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E9" w:rsidRDefault="00D71BE9" w:rsidP="00D71BE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B966E5" wp14:editId="2DAD4D7D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E9" w:rsidRDefault="00D71BE9" w:rsidP="00D71BE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BE9" w:rsidRDefault="00D71BE9" w:rsidP="00D71BE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D71BE9" w:rsidRDefault="00D71BE9" w:rsidP="00D71BE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Maio de 2017</w:t>
      </w:r>
    </w:p>
    <w:p w:rsidR="00D71BE9" w:rsidRDefault="00D71BE9" w:rsidP="00D71BE9">
      <w:pPr>
        <w:jc w:val="center"/>
        <w:rPr>
          <w:rFonts w:ascii="Verdana" w:hAnsi="Verdana"/>
          <w:b/>
          <w:sz w:val="24"/>
          <w:szCs w:val="24"/>
        </w:rPr>
      </w:pPr>
    </w:p>
    <w:p w:rsidR="00D71BE9" w:rsidRDefault="003D39A5" w:rsidP="00D71BE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RAZÕES DE VETO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PROJETO DE LEI Nº 506/11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OFÍCIO ATL Nº 45, DE 19 DE MAIO DE 2017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REF.: OF-SGP23 Nº 692/2017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Senhor Presidente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meio do ofício em epígrafe, Vossa Excelência encaminhou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à sanção cópia do Projeto de Lei nº 506/11, de autoria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Vereador Eliseu Gabriel, que institui a meia-entrada para os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profissionais de educação da rede pública municipal de ensino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estabelecimentos que proporcionam lazer e entretenimento.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Embora reconhecendo o mérito da proposta, a medida não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comporta a pretendida sanção. Isto porque a competência legislativa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municipal pode ser exercida para exteriorizar um ajuste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das normas emanadas das outras esferas às peculiaridades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locais, de modo que a legislação municipal deve ser compatível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as normas estaduais e federais, não podendo restringi-las,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ampliá-las ou as contrariar.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Sobre a questão ora tratada, a Lei Federal nº 12.933, de 26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dezembro de 2013, regulamentada pelo Decreto nº 8.537,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5 de outubro de 2015, fruto de debate com os setores sociais,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culturais e artísticos, disciplinou, para todo o território nacional,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pagamento da meia-entrada em cinemas, salas de teatro 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outros eventos em geral por estudantes, idosos, pessoas com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deficiência e jovens de 15 a 29 anos comprovadamente carentes,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estabelecendo o limite de concessão do benefício em 40%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total dos ingressos disponíveis para cada evento, sem contemplar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os profissionais da educação dentre os beneficiários.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texto aprovado, portanto, desborda a competência legislativa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suplementar por estender o benefício da meia-entrada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nova categoria, permitir a cumulação com outros benefícios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não prever qualquer limitação de bilheteria, o que amplia 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legislação federal em desacordo com as regras constitucionais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repartição de competências (artigo 22, inciso I, c/c artigo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24, inciso I, ambos da Constituição Federal) e acaba por interferir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exercício da atividade econômica, conflitando com 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princípio constitucional da livre iniciativa (artigos 1º, inciso IV,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170 e 174 da Constituição Federal). Nesse sentido, inclusive,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o Tribunal de Justiça do Estado de São Paulo já declarou 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inconstitucionalidade de leis paulistanas de objeto semelhante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 da propositura em análise – Lei nº 13.715, de 7 de janeiro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2004, declarada inconstitucional nos autos da Ação Direta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Inconstitucionalidade nº 124.405-0/3; Lei nº 11.355, de 5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meio de 1993, contestada nos autos da ADI nº 0002064-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13.2005.8.26.0000; e Lei nº 12.325, de 16 de abril de 1997,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contestada nos autos da ADI nº 0002060-73.2005.8.26.0000,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exemplo.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Há que se destacar, ainda, que competindo ao Estado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legislar concorrentemente com a União sobre a matéria, 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Lei Estadual nº 10.858, de 31 de agosto de 2001, concedeu 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benefício da meia-entrada a professores da rede estadual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ensino. Alteração posterior promovida pela Lei nº 14.729,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30 de março de 2012, estendeu o benefício aos professores das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redes municipais de ensino, sendo que a Lei Estadual nº 15.298,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10 de janeiro de 2014, assegurou o pagamento de 50% 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valor do ingresso a diretores, coordenadores pedagógicos, supervisores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titulares de cargos do quadro de apoio das escolas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das redes públicas estadual e municipais de ensino.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Contudo, pende de julgamento no Supremo Tribunal Federal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Ação Direta de Inconstitucionalidade nº 3.753, que contesta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constitucionalidade da Lei Estadual nº 10.858, de 2001,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não havendo data de julgamento designada, o que recomenda,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atenção à necessidade de segurança jurídica, a aposição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veto ao projeto de lei aprovado, o que ora faço com fulcro no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1º do artigo 42 da Lei Orgânica do Município de São Paulo,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devolvo o assunto ao reexame dessa Egrégia Câmara.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 ensejo, renovo a Vossa Excelência protestos de apreço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consideração.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JOÃO DORIA, Prefeito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 Excelentíssimo Senhor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VEREADOR MILTON LEITE</w:t>
      </w:r>
    </w:p>
    <w:p w:rsidR="003D39A5" w:rsidRPr="007D77F6" w:rsidRDefault="003D39A5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Digníssimo Presidente da Câmara Municipal de São Paulo</w:t>
      </w:r>
    </w:p>
    <w:p w:rsidR="003D39A5" w:rsidRPr="007D77F6" w:rsidRDefault="003D39A5" w:rsidP="007D77F6">
      <w:pPr>
        <w:jc w:val="center"/>
        <w:rPr>
          <w:rFonts w:ascii="Verdana" w:hAnsi="Verdana" w:cs="Frutiger-Cn"/>
          <w:b/>
          <w:sz w:val="24"/>
        </w:rPr>
      </w:pPr>
    </w:p>
    <w:p w:rsidR="003D39A5" w:rsidRPr="007D77F6" w:rsidRDefault="003D39A5" w:rsidP="007D77F6">
      <w:pPr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Secretarias, pág. 03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TRABALHO E</w:t>
      </w:r>
      <w:r w:rsidR="007D77F6">
        <w:rPr>
          <w:rFonts w:ascii="Verdana" w:hAnsi="Verdana" w:cs="Frutiger-BlackCn"/>
          <w:b/>
          <w:bCs/>
        </w:rPr>
        <w:t xml:space="preserve"> </w:t>
      </w:r>
      <w:r w:rsidRPr="007D77F6">
        <w:rPr>
          <w:rFonts w:ascii="Verdana" w:hAnsi="Verdana" w:cs="Frutiger-BlackCn"/>
          <w:b/>
          <w:bCs/>
        </w:rPr>
        <w:t>EMPREENDEDORISMO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GABINETE DO SECRETÁRIO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DESPACHO DE RERRATIFICAÇÃO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2015-0.143.006-4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SMTE – Retificação - Inclusão dotação. I – No exercício da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competência que me foi atribuída por Lei, à vista dos elementos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convicção contidos no presente processo administrativo,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RETIFICO o despacho publicado no DOC de 26/11/2016, pag.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03, referente ao 1º Termo Aditamento ao Termo de Cooperação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nº 011/2015/SDTE, atual SMTE, celebrado com a Secretaria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Municipal da Saúde, para incluir a dotação orçamentária 84.10.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10.301.3003.4.101.3.3.90.48.00.00. Por conseguinte, ratifico os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demais termos prolatados naquele despacho.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lastRenderedPageBreak/>
        <w:t>EXTRATO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SEGUNDO ADITAMENTO AO TERMO DE CONVÊNIO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005/2015/SDTE.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2015-0.302.084-0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Concedente: Secretaria Municipal do Trabalho e Empreendedorismo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SMTE Convenente: Fundação Paulistana de Educação,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Tecnologia e Cultura – Fundação Paulistana.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Objeto: Prorrogação da vigência pelo período de 30 (trinta)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dias contados a partir de 30/04/2017, sem repasse financeiro.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Data da assinatura: 28/04/2017.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Signatários: Eliseu Gabriel de </w:t>
      </w:r>
      <w:proofErr w:type="spellStart"/>
      <w:r w:rsidRPr="007D77F6">
        <w:rPr>
          <w:rFonts w:ascii="Verdana" w:hAnsi="Verdana" w:cs="Frutiger-Cn"/>
        </w:rPr>
        <w:t>Pieri</w:t>
      </w:r>
      <w:proofErr w:type="spellEnd"/>
      <w:r w:rsidRPr="007D77F6">
        <w:rPr>
          <w:rFonts w:ascii="Verdana" w:hAnsi="Verdana" w:cs="Frutiger-Cn"/>
        </w:rPr>
        <w:t>, pela SMTE e Sergio Luiz</w:t>
      </w:r>
    </w:p>
    <w:p w:rsidR="003D39A5" w:rsidRPr="007D77F6" w:rsidRDefault="003D39A5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Moraes Pinto, pela Fundação Paulistana.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SISTEMA MUNICIPAL DE PROCESSOS - SIMPROC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DESPACHOS: LISTA 2017-2-091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COORDENADORIA DE SEGURANCA ALIMENTAR E NUTRICIONAL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ENDERECO: .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PROCESSOS DA UNIDADE SDTE/COSAN/FEIRA/SUP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2017-0.046.362-0 DANIELA VIANA FRANCO LIMA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INCLUSAO DA(S) FEIRA(S) LIVRE(S)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REGISTRO(S) N. 7225-7-PR, METRAGEM 04X02, GRUPO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COMERCIO 02.00, NA MATRICULA 047.880-01-5, TITULADA 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DANIELA VIANA FRANCO LIMA - MEI 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2017-0.051.660-0 MARIA APARECIDA COSTA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NOS TERMOS DO ARTIGO 18 E 24 INCISO VI, DO DECRETO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N. 48.172/07, AUTORIZADA A TRANSFERENCIA DA MATRICULA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FEIRANTE N. 017.697-01-8, DE MARIA APARECIDA COSTA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- ME PARA BANANAS CLIMATIZADAS TICAO LTDA - ME, BEM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A INCLUSAO DO PREPOSTO MARIA APARECIDA COSTA,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SATISFEITAS AS DEMAIS EXIGENCIAS LEGAIS.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2017-0.056.865-1 LUCAS BRAZ RODRIGUES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INCLUSAO DA(S) FEIRA(S) LIVRE(S)</w:t>
      </w:r>
      <w:r w:rsidR="007D77F6">
        <w:rPr>
          <w:rFonts w:ascii="Verdana" w:hAnsi="Verdana" w:cs="Frutiger-Cn"/>
        </w:rPr>
        <w:t xml:space="preserve"> </w:t>
      </w:r>
      <w:r w:rsidRPr="007D77F6">
        <w:rPr>
          <w:rFonts w:ascii="Verdana" w:hAnsi="Verdana" w:cs="Frutiger-Cn"/>
        </w:rPr>
        <w:t>REGISTRO(S) N. 5044-0-PE, METRAGEM 06X02, GRUPO DE</w:t>
      </w:r>
      <w:r w:rsidR="007D77F6">
        <w:rPr>
          <w:rFonts w:ascii="Verdana" w:hAnsi="Verdana" w:cs="Frutiger-Cn"/>
        </w:rPr>
        <w:t xml:space="preserve"> </w:t>
      </w:r>
      <w:r w:rsidRPr="007D77F6">
        <w:rPr>
          <w:rFonts w:ascii="Verdana" w:hAnsi="Verdana" w:cs="Frutiger-Cn"/>
        </w:rPr>
        <w:t>COMERCIO 03.00, NA MATRICULA 025.169-01-7, TITULADA A</w:t>
      </w:r>
      <w:r w:rsidR="007D77F6">
        <w:rPr>
          <w:rFonts w:ascii="Verdana" w:hAnsi="Verdana" w:cs="Frutiger-Cn"/>
        </w:rPr>
        <w:t xml:space="preserve"> </w:t>
      </w:r>
      <w:r w:rsidRPr="007D77F6">
        <w:rPr>
          <w:rFonts w:ascii="Verdana" w:hAnsi="Verdana" w:cs="Frutiger-Cn"/>
        </w:rPr>
        <w:t>LUCAS BRAZ RODRIGUES - ME.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2017-0.060.944-7 FABIO SILVEIRA BENETI - MEI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INDEFERIDO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NAO AUTORIZADA A SOLICITACAO INICIAL COM BASE NO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ARTIGO 12 DO DECRETO 48.172/07.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2017-0.064.651-2 FABIO PEREIRADE BRITO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AUTORIZADO O AUMENTO DE METRAGEM DE 03X03 PARA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05X04 NA(S) FEIRA(S) LIVRE(S) REGISTRO 1050-2-VP, 3025-2-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MG, 4119-0-VP E 7090-4-VP, NA MATRICULA DE FEIRANTE REGISTRO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015.771-04-0, GRUPO DE COMERCIO 14.01, TITULADA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FABIO PEREIRA DE BRITO - ME.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2017-0.065.430-2 MARIA JOSE DE SENA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TRANSFERENCIA DA MATRICULA DE FEIRANTE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N. 010.529-03-9, DE MARIA JOSE DE SENA PARA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IRONEIDE GARCIA DA SILVA 02121087435, SATISFEITAS AS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DEMAIS EXIGENCIAS LEGAIS.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2017-0.073.013-0 VIVIANE LOPES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EXPEDICAO DE MATRICULA EM NOME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VIVIANE LOPES 19182345821, GRUPO DE COMERCIO 14.01,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METRAGEM 05X04 NA(S) FEIRA(S) LIVRE(S) REGISTRO N. 3018-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0-VM, 4013-4-LA, 5014-8-PI, 6045-3-PI E 7072-6-SA.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2017-0.074.991-5 SILU COM.DE HORTIFRUTIGRANJEIRO</w:t>
      </w:r>
      <w:r w:rsidR="007D77F6">
        <w:rPr>
          <w:rFonts w:ascii="Verdana" w:hAnsi="Verdana" w:cs="Frutiger-BoldCn"/>
          <w:b/>
          <w:bCs/>
        </w:rPr>
        <w:t xml:space="preserve"> </w:t>
      </w:r>
      <w:r w:rsidRPr="007D77F6">
        <w:rPr>
          <w:rFonts w:ascii="Verdana" w:hAnsi="Verdana" w:cs="Frutiger-BoldCn"/>
          <w:b/>
          <w:bCs/>
        </w:rPr>
        <w:t>LTDA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INCLUSAO DO(A) PREPOSTO(A) TIAGO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MAIA DA SILVA, NA MATRICULA N. 045.760-01-2, TITULADA 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SILU COM DE HORTIFRUTIGRANJEIRO LTDA, NOS TERMOS 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24 INCISO VI DO DECRETO N. 48.172/07, SATISFEITAS AS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DEMAIS EXIGENCIAS LEGAIS.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2017-0.075.566-4 LAZIRENE FERNANDES NETO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DEFERIDO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AUTORIZADA A EXPEDICAO DE MATRICULA EM NOME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LAZIRENE FERNANDES NETO 15709560812, GRUPO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COMERCIO 14.01, METRAGEM 05X04 NA(S) FEIRA(S) LIVRE(S)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REGISTRO N. 4160-2-IT.</w:t>
      </w:r>
    </w:p>
    <w:p w:rsidR="007D77F6" w:rsidRDefault="007D77F6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FUNDAÇÃO PAULISTANA DE EDUCAÇÃO</w:t>
      </w:r>
      <w:r w:rsidR="007D77F6">
        <w:rPr>
          <w:rFonts w:ascii="Verdana" w:hAnsi="Verdana" w:cs="Frutiger-BoldCn"/>
          <w:b/>
          <w:bCs/>
        </w:rPr>
        <w:t xml:space="preserve"> </w:t>
      </w:r>
      <w:r w:rsidRPr="007D77F6">
        <w:rPr>
          <w:rFonts w:ascii="Verdana" w:hAnsi="Verdana" w:cs="Frutiger-BoldCn"/>
          <w:b/>
          <w:bCs/>
        </w:rPr>
        <w:t>E TECNOLOGIA</w:t>
      </w:r>
      <w:r w:rsidR="007D77F6">
        <w:rPr>
          <w:rFonts w:ascii="Verdana" w:hAnsi="Verdana" w:cs="Frutiger-BoldCn"/>
          <w:b/>
          <w:bCs/>
        </w:rPr>
        <w:t xml:space="preserve"> </w:t>
      </w:r>
      <w:r w:rsidRPr="007D77F6">
        <w:rPr>
          <w:rFonts w:ascii="Verdana" w:hAnsi="Verdana" w:cs="Frutiger-BoldCn"/>
          <w:b/>
          <w:bCs/>
        </w:rPr>
        <w:t>DO PROCESSO ADMINISTRATIVO 2017-0.080.728-1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BoldCn"/>
          <w:b/>
          <w:bCs/>
        </w:rPr>
        <w:t xml:space="preserve">INTERESSADO: </w:t>
      </w:r>
      <w:r w:rsidRPr="007D77F6">
        <w:rPr>
          <w:rFonts w:ascii="Verdana" w:hAnsi="Verdana" w:cs="Frutiger-Cn"/>
        </w:rPr>
        <w:t>FUNDAÇÃO PAULISTANA DE EDUCAÇÃO,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TECNOLOGIA E CULTURA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BoldCn"/>
          <w:b/>
          <w:bCs/>
        </w:rPr>
        <w:t xml:space="preserve">ASSUNTO: </w:t>
      </w:r>
      <w:r w:rsidRPr="007D77F6">
        <w:rPr>
          <w:rFonts w:ascii="Verdana" w:hAnsi="Verdana" w:cs="Frutiger-Cn"/>
        </w:rPr>
        <w:t>Edital de chamamento Bolsistas, Coordenadores,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Educadores e Assistentes Administrativos para PRONATEC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1. À vista dos elementos contidos no presente P.A., em especial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parecer da Assessoria Técnico-Jurídica de fls. Retro, o qual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adoto como razão de decidir e no uso das atribuições previstas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art. 14 da Lei Municipal 16.115/2015, e com fundamento na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Lei 12.513/2011 e no Termo de Adesão À Bolsa-Formação 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Pronatec</w:t>
      </w:r>
      <w:proofErr w:type="spellEnd"/>
      <w:r w:rsidRPr="007D77F6">
        <w:rPr>
          <w:rFonts w:ascii="Verdana" w:hAnsi="Verdana" w:cs="Frutiger-Cn"/>
        </w:rPr>
        <w:t>, APROVO a minuta do Edital da Fundação Paulistana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nº 01/2017 de fls. 03/29;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2. Por consequência e com fulcro nos mesmos fundamentos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legais, AUTORIZO a abertura de processo seletivo simplificado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atuarem como Coordenador Pedagógico, Educador e Assistente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Administrativo, mediante pagamento de bolsa-formação,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âmbito dos cursos de Cuidador de idosos, auxiliar de biblioteca,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recreador</w:t>
      </w:r>
      <w:proofErr w:type="spellEnd"/>
      <w:r w:rsidRPr="007D77F6">
        <w:rPr>
          <w:rFonts w:ascii="Verdana" w:hAnsi="Verdana" w:cs="Frutiger-Cn"/>
        </w:rPr>
        <w:t xml:space="preserve"> cultural, auxiliar de </w:t>
      </w:r>
      <w:proofErr w:type="spellStart"/>
      <w:r w:rsidRPr="007D77F6">
        <w:rPr>
          <w:rFonts w:ascii="Verdana" w:hAnsi="Verdana" w:cs="Frutiger-Cn"/>
        </w:rPr>
        <w:t>cenotecnia</w:t>
      </w:r>
      <w:proofErr w:type="spellEnd"/>
      <w:r w:rsidRPr="007D77F6">
        <w:rPr>
          <w:rFonts w:ascii="Verdana" w:hAnsi="Verdana" w:cs="Frutiger-Cn"/>
        </w:rPr>
        <w:t>, iluminador cênico,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maquiador cênico, sonoplasta, Módulo Comum (A): empreendedorismo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gestão e Módulo Comum (B): Participação social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cidadã, mundo do trabalho e políticas públicas¸ vinculados ao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Programa Nacional de Acesso ao Ensino Técnico e Emprego –</w:t>
      </w:r>
    </w:p>
    <w:p w:rsidR="003D39A5" w:rsidRPr="007D77F6" w:rsidRDefault="003D39A5" w:rsidP="003D39A5">
      <w:pPr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Pronatec</w:t>
      </w:r>
      <w:proofErr w:type="spellEnd"/>
      <w:r w:rsidRPr="007D77F6">
        <w:rPr>
          <w:rFonts w:ascii="Verdana" w:hAnsi="Verdana" w:cs="Frutiger-Cn"/>
        </w:rPr>
        <w:t>, de acordo com o cronograma previsto no edital.</w:t>
      </w:r>
    </w:p>
    <w:p w:rsidR="003D39A5" w:rsidRPr="007D77F6" w:rsidRDefault="003D39A5" w:rsidP="003D39A5">
      <w:pPr>
        <w:rPr>
          <w:rFonts w:ascii="Verdana" w:hAnsi="Verdana" w:cs="Frutiger-Cn"/>
        </w:rPr>
      </w:pPr>
    </w:p>
    <w:p w:rsidR="003D39A5" w:rsidRPr="007D77F6" w:rsidRDefault="003D39A5" w:rsidP="007D77F6">
      <w:pPr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Servidores, pág. 36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ESCOLA MUNICIPAL DE ADMINISTRAÇÃO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PÚBLICA DE SÃO PAULO-EMASP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COMUNICADO 159/EMASP/2017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 xml:space="preserve">ASSUNTO: </w:t>
      </w:r>
      <w:r w:rsidRPr="007D77F6">
        <w:rPr>
          <w:rFonts w:ascii="Verdana" w:hAnsi="Verdana" w:cs="Frutiger-Cn"/>
        </w:rPr>
        <w:t xml:space="preserve">Inscritos para o </w:t>
      </w:r>
      <w:r w:rsidRPr="007D77F6">
        <w:rPr>
          <w:rFonts w:ascii="Verdana" w:hAnsi="Verdana" w:cs="Frutiger-BoldCn"/>
          <w:b/>
          <w:bCs/>
        </w:rPr>
        <w:t>curso SISTEMA ELETRÔNICO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DE PROCESSOS – SEI - Módulo Avançado</w:t>
      </w:r>
    </w:p>
    <w:p w:rsidR="003D39A5" w:rsidRPr="007D77F6" w:rsidRDefault="003D39A5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BoldCn"/>
          <w:b/>
          <w:bCs/>
        </w:rPr>
        <w:t xml:space="preserve">Previsão de Publicação em DOC: </w:t>
      </w:r>
      <w:r w:rsidRPr="007D77F6">
        <w:rPr>
          <w:rFonts w:ascii="Verdana" w:hAnsi="Verdana" w:cs="Frutiger-Cn"/>
        </w:rPr>
        <w:t>20/05/2017</w:t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9001A51" wp14:editId="53FE6346">
            <wp:extent cx="4343400" cy="257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89" cy="26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0C78EEC3" wp14:editId="166C677D">
            <wp:extent cx="4343400" cy="17124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308" cy="17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F6" w:rsidRPr="007D77F6" w:rsidRDefault="007D77F6" w:rsidP="007D77F6">
      <w:pPr>
        <w:spacing w:after="0"/>
        <w:rPr>
          <w:rFonts w:ascii="Verdana" w:hAnsi="Verdana" w:cs="Frutiger-Cn"/>
        </w:rPr>
      </w:pP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1DED15EE" wp14:editId="2B6F0D2D">
            <wp:extent cx="4227799" cy="23812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1F847E8A" wp14:editId="38F73CD0">
            <wp:extent cx="4229100" cy="149438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638" cy="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095BE16B" wp14:editId="24E38B08">
            <wp:extent cx="4229100" cy="166739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61" cy="16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F6" w:rsidRPr="007D77F6" w:rsidRDefault="007D77F6" w:rsidP="007D77F6">
      <w:pPr>
        <w:spacing w:after="0"/>
        <w:rPr>
          <w:rFonts w:ascii="Verdana" w:hAnsi="Verdana" w:cs="Frutiger-Cn"/>
        </w:rPr>
      </w:pPr>
    </w:p>
    <w:p w:rsidR="003D39A5" w:rsidRPr="007D77F6" w:rsidRDefault="003D39A5" w:rsidP="007D77F6">
      <w:pPr>
        <w:spacing w:after="0"/>
        <w:rPr>
          <w:rFonts w:ascii="Verdana" w:hAnsi="Verdana" w:cs="Frutiger-Cn"/>
          <w:noProof/>
          <w:lang w:eastAsia="pt-BR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2C5626F3" wp14:editId="00211232">
            <wp:extent cx="4276725" cy="4095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62D45652" wp14:editId="070064C3">
            <wp:extent cx="3638550" cy="133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F6" w:rsidRDefault="007D77F6" w:rsidP="007D77F6">
      <w:pPr>
        <w:spacing w:after="0"/>
        <w:rPr>
          <w:rFonts w:ascii="Verdana" w:hAnsi="Verdana" w:cs="Frutiger-Cn"/>
        </w:rPr>
      </w:pPr>
    </w:p>
    <w:p w:rsidR="007D77F6" w:rsidRPr="007D77F6" w:rsidRDefault="007D77F6" w:rsidP="007D77F6">
      <w:pPr>
        <w:spacing w:after="0"/>
        <w:rPr>
          <w:rFonts w:ascii="Verdana" w:hAnsi="Verdana" w:cs="Frutiger-Cn"/>
        </w:rPr>
      </w:pPr>
    </w:p>
    <w:p w:rsidR="003D39A5" w:rsidRPr="007D77F6" w:rsidRDefault="003D39A5" w:rsidP="007D77F6">
      <w:pPr>
        <w:spacing w:after="0"/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Servidores, pág. 37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COMUNICADO 162/EMASP/2017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 xml:space="preserve">ASSUNTO: </w:t>
      </w:r>
      <w:r w:rsidRPr="007D77F6">
        <w:rPr>
          <w:rFonts w:ascii="Verdana" w:hAnsi="Verdana" w:cs="Frutiger-Cn"/>
        </w:rPr>
        <w:t xml:space="preserve">Inscritos para o </w:t>
      </w:r>
      <w:r w:rsidRPr="007D77F6">
        <w:rPr>
          <w:rFonts w:ascii="Verdana" w:hAnsi="Verdana" w:cs="Frutiger-BoldCn"/>
          <w:b/>
          <w:bCs/>
        </w:rPr>
        <w:t xml:space="preserve">curso </w:t>
      </w:r>
      <w:proofErr w:type="spellStart"/>
      <w:r w:rsidRPr="007D77F6">
        <w:rPr>
          <w:rFonts w:ascii="Verdana" w:hAnsi="Verdana" w:cs="Frutiger-BoldCn"/>
          <w:b/>
          <w:bCs/>
        </w:rPr>
        <w:t>curso</w:t>
      </w:r>
      <w:proofErr w:type="spellEnd"/>
      <w:r w:rsidRPr="007D77F6">
        <w:rPr>
          <w:rFonts w:ascii="Verdana" w:hAnsi="Verdana" w:cs="Frutiger-BoldCn"/>
          <w:b/>
          <w:bCs/>
        </w:rPr>
        <w:t xml:space="preserve"> EXECUÇÃO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CONTRATOS NO SISTEMA INTEGRADO DE GESTÃO DE</w:t>
      </w:r>
    </w:p>
    <w:p w:rsidR="003D39A5" w:rsidRPr="007D77F6" w:rsidRDefault="003D39A5" w:rsidP="003D3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SUPRIMENTOS E SERVIÇOS - SIGSS</w:t>
      </w:r>
    </w:p>
    <w:p w:rsidR="003D39A5" w:rsidRPr="007D77F6" w:rsidRDefault="003D39A5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BoldCn"/>
          <w:b/>
          <w:bCs/>
        </w:rPr>
        <w:t xml:space="preserve">Previsão de Publicação em DOC: </w:t>
      </w:r>
      <w:r w:rsidRPr="007D77F6">
        <w:rPr>
          <w:rFonts w:ascii="Verdana" w:hAnsi="Verdana" w:cs="Frutiger-Cn"/>
        </w:rPr>
        <w:t>20/05/2017</w:t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F2CF282" wp14:editId="3A603D6B">
            <wp:extent cx="3971925" cy="2476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229784A1" wp14:editId="29C7DA79">
            <wp:extent cx="3352800" cy="17724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0C8B13CE" wp14:editId="4E837D82">
            <wp:extent cx="3419475" cy="310861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DB60690" wp14:editId="0B26A585">
            <wp:extent cx="3419475" cy="162832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4E8A6D4" wp14:editId="5C54E9B5">
            <wp:extent cx="3352800" cy="15965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F6" w:rsidRPr="007D77F6" w:rsidRDefault="007D77F6" w:rsidP="007D77F6">
      <w:pPr>
        <w:spacing w:after="0"/>
        <w:rPr>
          <w:rFonts w:ascii="Verdana" w:hAnsi="Verdana" w:cs="Frutiger-Cn"/>
        </w:rPr>
      </w:pP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6E37D46A" wp14:editId="6EDCCB5C">
            <wp:extent cx="3829050" cy="2476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5" w:rsidRPr="007D77F6" w:rsidRDefault="003D39A5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6D04D57E" wp14:editId="6D7F46CB">
            <wp:extent cx="4019550" cy="146165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15C58D68" wp14:editId="56CE887A">
            <wp:extent cx="3286125" cy="188192"/>
            <wp:effectExtent l="0" t="0" r="0" b="254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4AE46A5C" wp14:editId="37D1397E">
            <wp:extent cx="3352800" cy="34834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7BCDF3F4" wp14:editId="2714E4BC">
            <wp:extent cx="3352800" cy="145143"/>
            <wp:effectExtent l="0" t="0" r="0" b="762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6A460C4D" wp14:editId="1C52DE89">
            <wp:extent cx="4086225" cy="163449"/>
            <wp:effectExtent l="0" t="0" r="0" b="825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29CAF9D0" wp14:editId="6ADE790D">
            <wp:extent cx="4029075" cy="1084187"/>
            <wp:effectExtent l="0" t="0" r="0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8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2B9EAC6C" wp14:editId="01497DF6">
            <wp:extent cx="4029075" cy="371686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/>
                  </pic:blipFill>
                  <pic:spPr bwMode="auto">
                    <a:xfrm>
                      <a:off x="0" y="0"/>
                      <a:ext cx="4029075" cy="37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73E9C1BF" wp14:editId="69BAA090">
            <wp:extent cx="4086225" cy="1180810"/>
            <wp:effectExtent l="0" t="0" r="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3D39A5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5B795818" wp14:editId="5935762C">
            <wp:extent cx="3648075" cy="173718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3D39A5">
      <w:pPr>
        <w:rPr>
          <w:rFonts w:ascii="Verdana" w:hAnsi="Verdana" w:cs="Frutiger-Cn"/>
        </w:rPr>
      </w:pPr>
    </w:p>
    <w:p w:rsidR="003B1978" w:rsidRPr="007D77F6" w:rsidRDefault="003B1978" w:rsidP="007D77F6">
      <w:pPr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Editais, pág. 49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TRABALHO E</w:t>
      </w:r>
      <w:r w:rsidR="007D77F6">
        <w:rPr>
          <w:rFonts w:ascii="Verdana" w:hAnsi="Verdana" w:cs="Frutiger-BlackCn"/>
          <w:b/>
          <w:bCs/>
        </w:rPr>
        <w:t xml:space="preserve"> </w:t>
      </w:r>
      <w:r w:rsidRPr="007D77F6">
        <w:rPr>
          <w:rFonts w:ascii="Verdana" w:hAnsi="Verdana" w:cs="Frutiger-BlackCn"/>
          <w:b/>
          <w:bCs/>
        </w:rPr>
        <w:t>EMPREENDEDORISMO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GABINETE DO SECRETÁRIO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COMUNICADO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SECRETARIA MUNICIPAL DE TRABALHO E EMPREENDEDORISMO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MUNICÍPIO DE SÃO PAULO – SMTE,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atendimento ao disposto na cláusula 15.4.1 do Contrato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Concessão de Obra Pública para a Construção, Operação,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Manutenção e Exploração Econômica do Circuito das Compras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Município de São Paulo _Contrato nº 013/SDTE/2015 _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comunica a todos que, no dia 19 de maio de 2017, realizou-se,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mediante sessão pública auditada por empresa independente,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sorteio para definição de preferência para eleição de espaços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realocação provisória de comerciantes instalados na atual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Feira da Madrugada, necessária para execução das obras 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futuro CENTRO POPULAR DE COMPRAS.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lista sequencial completa está disponível para consulta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sítio eletrônico www.feiradamadrugadaoficial.com.br/sorteio.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Os comerciantes interessados deverão se comunicar com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Serviço de Atendimento ao Cliente (SAC) da Concessionária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pelo telefone (11) 3228-0098, para obtenção de informações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quanto à data e às condições para escolha de novo box, a se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dar entre 23 de maio e 08 de junho próximo.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Eventual omissão na escolha, ou recusa na realocação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proposta, pelos comerciantes cadastrados em lista constante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Anexo VIII do Contrato de Concessão não afetará os direitos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preferência, a serem exercidos no futuro Centro Popular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Compras.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lastRenderedPageBreak/>
        <w:t>FUNDAÇÃO PAULISTANA DE EDUCAÇÃO</w:t>
      </w:r>
      <w:r w:rsidR="007D77F6">
        <w:rPr>
          <w:rFonts w:ascii="Verdana" w:hAnsi="Verdana" w:cs="Frutiger-BoldCn"/>
          <w:b/>
          <w:bCs/>
        </w:rPr>
        <w:t xml:space="preserve"> </w:t>
      </w:r>
      <w:r w:rsidRPr="007D77F6">
        <w:rPr>
          <w:rFonts w:ascii="Verdana" w:hAnsi="Verdana" w:cs="Frutiger-BoldCn"/>
          <w:b/>
          <w:bCs/>
        </w:rPr>
        <w:t>E TECNOLOGIA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EDITAL FUNDAÇÃO PAULISTANA 01/2017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PROCESSO SELETIVO PÚBLICO SIMPLIFICADO PARA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EDUCADORES(AS) PARA ATUAREM, COMO BOLSISTAS, NO ÂMBITO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CURSOS DE EDUCAÇÃO PROFISSIONAL -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INICIAL E CONTINUADA (FIC) DO PRONATEC – PROGRAMA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NACIONAL DE ACESSO AO ENSINO TÉCNICO E EMPREGO NA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CIDADE DE SÃO PAULO.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DIRETOR GERAL da Fundação Paulistana de Educação,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Tecnologia e Cultura – doravante denominada FUNDAÇÃO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PAULISTANA – no uso de suas atribuições, e considerando 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disposto no art. 14, da Resolução nº 62, de 11 de novembro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2011, do Ministério de Educação / Fundo Nacional de Desenvolvimento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Educação / Conselho Deliberativo, em consonância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a Lei nº 12.513, de 26 de Outubro de 2011, torna público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que estarão abertas as inscrições para o Processo Seletivo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Público Simplificado para Educadores (as) para atuar, como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bolsistas, nos Cursos de Formação Inicial e Continuada (FIC)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PRONATEC, a serem realizados na CIDADE DE SÃO PAULO/SP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pela FUNDAÇÃO PAULISTANA, Instituição Ofertante dos cursos,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visando à seleção de profissionais e à formação de cadastro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reserva dos cargos aqui relacionados, que possuam capacidade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técnica comprovada e formação adequada para o desempenho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das respectivas atribuições especificadas no item I deste 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OBJETO: Seleção de profissionais para atuação imediata,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bolsistas, para ministrar cursos de Educação Profissional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para formação de cadastro reserva, de acordo com a necessidade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FUNDAÇÃO PAULISTANA DE EDUCAÇÃO, TECNOLOGIA</w:t>
      </w:r>
      <w:r w:rsidR="007D77F6">
        <w:rPr>
          <w:rFonts w:ascii="Verdana" w:hAnsi="Verdana" w:cs="Frutiger-Cn"/>
        </w:rPr>
        <w:t xml:space="preserve"> </w:t>
      </w:r>
      <w:r w:rsidRPr="007D77F6">
        <w:rPr>
          <w:rFonts w:ascii="Verdana" w:hAnsi="Verdana" w:cs="Frutiger-Cn"/>
        </w:rPr>
        <w:t>E CULTURA.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1 - DOS CARGOS DE EDUCADORES (AS)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1º - Os cargos de educadores (as) serão compostos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das áreas: Cuidador de Idosos; Desenvolvimento Educacional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Social; Cultura e Artes Cênicas; e Desenvolvimento Cidadão,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Mundo do Trabalho e Empreendedorismo.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 - ÁREA: CUIDADOR DE IDOSOS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01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07 (sete)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Profissional com licenciatura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da Saúde ou graduação na área da saúde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Programa Especial de Formação Pedagógica (Resolução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CNE 02/97).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Experiência de trabalho comprovada,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atuação teórica e prática como cuidador de idosos;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experiência em educação na área da saúde e de adultos, ser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morador de cidade Tiradentes.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II - ÁREA: DESENVOLVIMENTO EDUCACIONAL E SOCIAL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AUXILIAR DE BIBLIOTECA: Atuação imediata, como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bolsista PRONATEC, para ministrar o curso de Auxiliar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Biblioteca.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com curso e/ou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de Biblioteca; experiência de atuação prática com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administração relacionada à rotina de bibliotecas ou centros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documentação e informação; experiência em Educação, preferencialmente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Educação de Jovens e/ou Adultos;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tempo e de locomoção sem nenhum tipo de auxílio ou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subvenção adicional, 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RECREADOR CULTURAL: Atuação imediata, como bolsista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PRONATEC, para ministrar o curso de </w:t>
      </w:r>
      <w:proofErr w:type="spellStart"/>
      <w:r w:rsidRPr="007D77F6">
        <w:rPr>
          <w:rFonts w:ascii="Verdana" w:hAnsi="Verdana" w:cs="Frutiger-Cn"/>
        </w:rPr>
        <w:t>Recreador</w:t>
      </w:r>
      <w:proofErr w:type="spellEnd"/>
      <w:r w:rsidRPr="007D77F6">
        <w:rPr>
          <w:rFonts w:ascii="Verdana" w:hAnsi="Verdana" w:cs="Frutiger-Cn"/>
        </w:rPr>
        <w:t xml:space="preserve"> Cultural.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de nível superior, ou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cursando a graduação, na área de Pedagogia; experiência com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implementação de políticas educacionais e acompanhamento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pedagógico de processos de ensino e aprendizagem; experiência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de atuação prática como </w:t>
      </w:r>
      <w:proofErr w:type="spellStart"/>
      <w:r w:rsidRPr="007D77F6">
        <w:rPr>
          <w:rFonts w:ascii="Verdana" w:hAnsi="Verdana" w:cs="Frutiger-Cn"/>
        </w:rPr>
        <w:t>recreacionista</w:t>
      </w:r>
      <w:proofErr w:type="spellEnd"/>
      <w:r w:rsidRPr="007D77F6">
        <w:rPr>
          <w:rFonts w:ascii="Verdana" w:hAnsi="Verdana" w:cs="Frutiger-Cn"/>
        </w:rPr>
        <w:t>, pedagogo lúdico ou</w:t>
      </w:r>
    </w:p>
    <w:p w:rsidR="003B1978" w:rsidRPr="007D77F6" w:rsidRDefault="003B1978" w:rsidP="007D77F6">
      <w:pPr>
        <w:spacing w:after="0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brinquedista</w:t>
      </w:r>
      <w:proofErr w:type="spellEnd"/>
      <w:r w:rsidRPr="007D77F6">
        <w:rPr>
          <w:rFonts w:ascii="Verdana" w:hAnsi="Verdana" w:cs="Frutiger-Cn"/>
        </w:rPr>
        <w:t>; experiência em Educação, preferencialmente em</w:t>
      </w:r>
    </w:p>
    <w:p w:rsidR="003B1978" w:rsidRPr="007D77F6" w:rsidRDefault="003B1978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Educação de Jovens e/ou Adultos; disponibilidade de tempo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locomoção sem nenhum tipo de auxílio ou subvenção adicional,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III - ÁREA: CULTURA E ARTES CÊNICAS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AUXILIAR DE CENOTECNIA: Atuação imediata, como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bolsista PRONATEC, para ministrar o curso de Auxiliar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Cenotecnia</w:t>
      </w:r>
      <w:proofErr w:type="spellEnd"/>
      <w:r w:rsidRPr="007D77F6">
        <w:rPr>
          <w:rFonts w:ascii="Verdana" w:hAnsi="Verdana" w:cs="Frutiger-Cn"/>
        </w:rPr>
        <w:t>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com curso e/ou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de Teatro, Artes Cênicas e/ou Artes Plásticas;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experiência de atuação prática no setor com trabalhos em equipamentos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marcenaria e serralheria, como madeira e metal;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experiência de atuação no teatro, nos seus efeitos cênicos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inesperados, na segurança, na execução prática e no conforto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atores; experiência em Educação, preferencialmente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Educação de Jovens e/ou Adultos; disponibilidade de tempo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locomoção sem nenhum tipo de auxílio ou subvenção adicional,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ILUMINADOR CÊNICO: Atuação imediata, como bolsista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PRONATEC, para ministrar o curso de Iluminador Cênico.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com curso e/ou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de Iluminação Cênica; experiência de atuação prática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setor com auxílio das questões de logística, segurança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infraestrutura prioritariamente durante a realização de eventos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artísticos e culturais, audiovisuais e multimídia; experiência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em dominar as técnicas de Iluminador Cênico em diferentes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ambientes; experiência em Educação, preferencialmente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Educação de Jovens e/ou Adultos; certificados e ou declarações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capacidade técnica; registro profissional de iluminador;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tempo e de locomoção sem nenhum tipo de auxílio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ou subvenção adicional, 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MAQUIADOR CÊNICO: Atuação imediata, como bolsista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PRONATEC, para ministrar o curso de Maquiador Cênico.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com curso e/ou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de Maquiagem Cênica; experiência de atuação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prática no setor com técnicas e produtos adequados para 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composição visual pertinente ao contexto do personagem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evento; experiência em atividades de produção cênica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teatrais, musicais, dança, circo, feiras, eventos e/ou festas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temáticas; experiência em caracterização de personagens para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as mais variadas linguagens cênicas; experiência em Educação,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preferencialmente em Educação de Jovens e/ou Adultos;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tempo e de locomoção sem nenhum tipo de auxílio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ou subvenção adicional, 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SONOPLASTA: Atuação imediata, como bolsista PRONATEC,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ministrar os cursos de Sonoplasta.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Médio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com curso e/ou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de Sonoplastia; experiência de atuação prática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setor com técnicas para executar efeitos especiais e fundos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sonoros, adequar o volume e a intensidade dos sons, inserir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músicas em cenas, criar e misturar sons, ruídos e músicas; experiência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Educação, preferencialmente em Educação de Jovens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e/ou Adultos; certificados e ou declarações de capacidade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técnica; registro profissional de sonoplasta; disponibilidade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tempo e de locomoção sem nenhum tipo de auxílio ou subvenção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adicional, 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IV - ÁREA: DESENVOLVIMENTO CIDADÃO, MUNDO 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TRABALHO E EMPREENDEDORISMO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MÓDULO COMUM(A) – Empreendedorismo e gestão: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Atuação imediata, como bolsistas PRONATEC, para ministrar 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Módulo Comum nos cursos deste 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Superior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de nível superior na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área da Administração; experiência de atuação em novos empreendimentos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habilidade para gestão de novos negócios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criação de empresas; experiência de atuação no manejo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web site, redes sociais e tecnologia para impulso dos negócios;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experiência, por mais de cinco (05) anos, em Educação, preferencialmente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Educação de Jovens e/ou Adultos;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tempo e de locomoção sem nenhum tipo de auxílio ou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subvenção adicional, 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MÓDULO COMUM(B) – Participação social e cidadã,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mundo do trabalho e políticas públicas: Atuação imediata,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bolsistas PRONATEC, para ministrar o Módulo Comum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nos cursos deste 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Superior completo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requisitos exigidos: Profissional de nível superior na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área de Ciências Sociais (História, Ciências Sociais, Administração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Pública, Políticas Públicas e outros); experiência, por mais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cinco (05) anos, em Educação, preferencialmente em Educação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Jovens e/ou Adultos; disponibilidade de tempo e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locomoção sem nenhum tipo de auxílio ou subvenção adicional,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conforme grade horária 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1º - Anular-se-ão as inscrições e todos os atos dela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decorrentes se o(a) candidato(a) não comprovar na data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sua inscrição os requisitos exigidos e/ou se algum documento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comprobatório for comprovadamente inidôneo.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2º - No caso de servidor(a) público(a), as atribuições e 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carga horária dos(as) bolsistas não poderão conflitar com suas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atividades e sua carga horária regular, devendo para isso o(a)</w:t>
      </w:r>
    </w:p>
    <w:p w:rsidR="003B1978" w:rsidRPr="007D77F6" w:rsidRDefault="003B1978" w:rsidP="003B1978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candidato(a) assumir todas as consequências decorrentes ao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assinar o Termo de Disponibilidade – ANEXO III, e restando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responsabilidade do(a) candidato(a) apresentar Termo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Anuência da Chefia de Servidor(a) Público(a) – ANEXO IV preenchido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assinado, no ato da entrega dos demais documentos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efetivação da participação no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3º - O(a) educador(a) deve comprovar carga horária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regência de sala de aula, conforme orientação e supervisão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equipe pedagógica.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4º - As inscrições para os cargos de educador(a) somente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serão aceitas acompanhadas de proposta pedagógica, redigida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conforme modelo constante do ANEXO VI deste 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2º As atribuições dos cargos de educadores(as) serão: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Participar das formações (inicial e continuadas, conforme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calendário a ser apresentado antes da efetivação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contratação) e encontros propostos pela equipe da FUNDAÇÃO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PAULISTANA, coordenador(a) de grupo ou apoio administrativo,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 longo do período de participação no projeto;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Estudar o material de referência indicado pela equipe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FUNDAÇÃO PAULISTANA e aplicar os conceitos ali dispostos;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Planejar as aulas e atividades didáticas e ministrá-las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aos(às) estudantes, perante aprovação do planejamento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aulas pela FUNDAÇÃO PAULISTANA;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Pesquisar, organizar e propor materiais para compor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os planos de aula, com conteúdos, propostas de atividades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bibliografia de referência;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e) Adequar a oferta dos cursos às necessidades específicas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público-alvo;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f) Adequar conteúdos, materiais didáticos, mídias e bibliografia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às necessidades dos(as) estudantes;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g) Propiciar espaço de acolhimento e debate com os(as)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estudantes;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h) Avaliar o desempenho dos(as) estudantes e as condições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gerais do curso, conforme instrumentos de avaliação a serem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apresentados e discutidos ao longo da formação inicial;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i) Registrar momentos, contribuições, debates, questões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fundo e demais pontos que julgar importantes para conhecimento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equipe da FUNDAÇÃO PAULISTANA e da Prefeitura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São Paulo, contribuindo para o planejamento geral dos cursos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continuidade dos cursos nos módulos seguintes;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j) Participar, de acordo com disponibilidade de tempo,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pelo menos 1 (um) encontro de formação de novos membros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equipe pedagógica de cursos equivalentes ou correlatos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Educação Profissional – Formação Inicial e Continuada (FIC).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3º A atuação do educador(a) na modalidade terá a</w:t>
      </w:r>
    </w:p>
    <w:p w:rsidR="003B1978" w:rsidRPr="007D77F6" w:rsidRDefault="003B1978" w:rsidP="003B1978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seguinte distribuição de horas:</w:t>
      </w:r>
    </w:p>
    <w:p w:rsidR="003B1978" w:rsidRPr="007D77F6" w:rsidRDefault="003B1978" w:rsidP="003B1978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0372F4B5" wp14:editId="6C2285EA">
            <wp:extent cx="5057775" cy="1276350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 – O (A) candidato(a) poderá ministrar aulas em mais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 (uma) turma, sem limites quantitativos, desde que haja total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compatibilidade de dias e horários entre eles, ficando sob total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responsabilidade do(a) candidato(a) desempenhar adequadamente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suas atribuições para cada uma das turmas assumidas.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II – A FUNDAÇÃO determinará, em diálogo com 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candidato(a), o número de turmas as quais ministrará 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III - Para todos os casos, o(a) profissional será previamente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informado(a) sobre a grade horária e local dos cursos antes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efetivação da contratação e assinatura do Termo de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ANEXO III, que ocorrerão tão somente com a anuência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do(a) candidato(a) em relação à grade horária apresentada.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4º O Valor da Bolsa será de R$ 40,00 (quarenta reais)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 (60 minutos) de aula presencial – o valor das horas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atividade de planejamento pedagógico estará incluído nesse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montante e não disporá de recursos adicionais.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O pagamento será realizado mensalmente,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o valor correspondente ao número de horas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trabalhadas no mês anterior multiplicado pelo valor da bolsa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ex</w:t>
      </w:r>
      <w:proofErr w:type="spellEnd"/>
      <w:r w:rsidRPr="007D77F6">
        <w:rPr>
          <w:rFonts w:ascii="Verdana" w:hAnsi="Verdana" w:cs="Frutiger-Cn"/>
        </w:rPr>
        <w:t>: remuneração no 1º dia útil do mês 3 = número de horas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trabalhadas em sala de aula no mês 2 (40) x valor hora-aula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(29) = R$ 1.160,00)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2 - DO CARGO DE COORDENADOR(A)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PEDAGÓGICO(A)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(dez)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Ensino Superior completo.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Requisitos Exigidos: Profissional de nível superior na área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Educação; experiência de atuação com atividades pedagógicas;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experiência em coordenação de equipes; experiência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Educação, preferencialmente em Educação de Jovens e/ou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Adultos; disponibilidade de tempo e de locomoção sem nenhum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tipo de auxílio ou subvenção adicional, conforme grade horária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1º - Anular-se-ão as inscrições e todos os atos dela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decorrentes se o(a) candidato(a) não comprovar na data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sua inscrição os requisitos exigidos e/ou se algum documento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comprobatório for comprovadamente inidôneo.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2º - No caso de servidor(a) público(a), as atribuições e 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carga horária dos(as) bolsistas não poderão conflitar com suas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atividades e sua carga horária regular, devendo para isso o(a)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candidato(a) assumir todas as consequências decorrentes ao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assinar o Termo de Disponibilidade – ANEXO III, e restando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responsabilidade do(a) candidato(a) apresentar Termo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Anuência da Chefia de Servidor(a) Público(a) – ANEXO IV preenchido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assinado, no ato da entrega dos demais documentos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efetivação da participação no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3º - O(a) coordenador(a) deve comprovar carga horária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atividades de coordenação pedagógica, conforme orientação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supervisão da equipe da Coordenadoria de Ensino,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Pesquisa e Cultura da Fundação Paulistana.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5º As atribuições do cargo de coordenador(a)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pedagógico(a) serão: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Participar das formações (inicial e continuadas, conforme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calendário a ser apresentado antes da efetivação da contratação)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encontros propostos pela equipe da FUNDAÇÃO PAULISTANA,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educadores(as) ou apoios administrativos, ao longo 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período de participação no projeto;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Estudar o material de referência indicado pela equipe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FUNDAÇÃO PAULISTANA e aplicar os conceitos ali dispostos;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Orientar os(as) educadores(as) para o planejamento das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aulas e das demais atividades didáticas;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Adequar a oferta dos cursos às necessidades específicas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público-alvo;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e) Contribuir na adequação dos conteúdos, materiais didáticos,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mídias e bibliografia às necessidades dos(as) estudantes;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f) Garantir o bom desempenho e a regularidade das atividades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dos(as) educadores(as);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g) Zelar pelo melhor aproveitamento dos(as) estudantes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das turmas orientadas, realizando encontros periódicos com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os demais profissionais para que as aulas transcorram regularmente,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a carga horária proposta e de acordo com 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diretrizes pedagógicas propostas pela equipe da FUNDAÇÃO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PAULISTANA;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h) Participar das reuniões e encontros periódicos convocados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pela coordenação de grupo e pela equipe pedagógica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administrativa da FUNDAÇÃO PAULISTANA;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i) Avaliar o desempenho dos(as) educadores (as),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coordenadores(as) pedagógicos(as) e apoios administrativos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as condições gerais do curso, conforme instrumentos de avaliação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serem apresentados e discutidos ao longo da formação</w:t>
      </w:r>
    </w:p>
    <w:p w:rsidR="003B1978" w:rsidRPr="007D77F6" w:rsidRDefault="003B1978" w:rsidP="003B1978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inicial;</w:t>
      </w:r>
    </w:p>
    <w:p w:rsidR="003B1978" w:rsidRPr="007D77F6" w:rsidRDefault="003B1978" w:rsidP="003B1978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j)Registrar momentos, contribuições, debates, questões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fundo e demais pontos que julgar importantes para conhecimento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equipe da FUNDAÇÃO PAULISTANA e da Prefeitura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São Paulo, contribuindo para o planejamento geral dos cursos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continuidade dos cursos nos módulos seguintes;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k) Participar, de acordo com disponibilidade de tempo,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pelo menos 1 (um) encontro de formação de novos membros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equipe pedagógica de cursos equivalentes ou correlatos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Educação Profissional – Formação Inicial e Continuada (FIC).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6º Serão definidos pela FUNDAÇÃO PAULISTANA 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cursos e modalidades em que o coordenador(a) exercerá suas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atribuições, podendo coordenar 1 (um) ou mais cursos deste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 - O(A) candidato(a) não poderá acumular a função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coordenação pedagógica com outras funções descritas neste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edital, mesmo que haja total compatibilidade de dias e horários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entre eles.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II - O(a) profissional será previamente informado(a) sobre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grade horária e local dos cursos antes da efetivação da contratação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assinatura do Termo de Disponibilidade – ANEXO III,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que ocorrerão tão somente com a anuência do(a) candidato(a)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em relação à grade horária apresentada.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7º O Valor da Bolsa será de R$ 50,00 (cinquenta reais)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 de aula dos cursos coordenados, independentemente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serem horas trabalhadas presenciais ou não.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O pagamento será realizado mensalmente,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o valor correspondente ao número de horas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trabalhadas no mês anterior multiplicado pelo valor da bolsa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ex</w:t>
      </w:r>
      <w:proofErr w:type="spellEnd"/>
      <w:r w:rsidRPr="007D77F6">
        <w:rPr>
          <w:rFonts w:ascii="Verdana" w:hAnsi="Verdana" w:cs="Frutiger-Cn"/>
        </w:rPr>
        <w:t>: remuneração no 1º dia útil do mês 8 = número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horas trabalhadas em sala de aula no mês 7 (20 horas) x valor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hora-aula (50,00) = R$ 1.000,00)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3 – DOS CARGOS DE ASSISTENTE ADMINISTRATIVO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seleção imediata: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número de vagas para composição de cadastro reserva: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30 (trinta)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escolaridade mínima exigida: Formação técnica de nível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médio completa nas áreas de administração, secretariado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recursos humanos.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Requisitos Exigidos: Formação na área administrativa e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gestão; experiência na área administrativa e de gestão; disponibilidade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tempo e de locomoção sem nenhum tipo de auxílio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ou subvenção adicional, conforme locais de aula e matrículas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dos cursos.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1º - Anular-se-ão as inscrições e todos os atos dela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decorrentes se o(a) candidato(a) não comprovar na data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sua inscrição os requisitos exigidos e/ou se algum documento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comprobatório for comprovadamente inidôneo.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§ 2º - No caso de servidor(a) público(a), as atribuições e 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carga horária dos(as) bolsistas não poderão conflitar com suas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atividades e sua carga horária regular, devendo para isso o(a)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candidato(a) assumir todas as consequências decorrentes ao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assinar o Termo de Disponibilidade – ANEXO III, e restando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responsabilidade do(a) candidato(a) apresentar Termo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Anuência da Chefia de Servidor(a) Público(a) – ANEXO IV preenchido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assinado, no ato da entrega dos demais documentos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efetivação da participação no curso.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8º As atribuições dos cargos apoio administrativo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serão: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Participar das formações e reuniões propostas pela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equipe da FUNDAÇÃO PAULISTANA, educadores(as), ou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coordenadores(as) de grupo, ao longo do período de participação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projeto;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Estudar o material de referência indicado pela equipe 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FUNDAÇÃO PAULISTANA e aplicar os conceitos ali dispostos;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Apoiar administrativamente os(as) educadores(as)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coordenadores(as) de grupo para a boa execução dos cursos;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Participar de todo o processo de matrícula de estudantes,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recolhendo, arquivando e registrando a documentação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registrando-os nos sistemas de gestão das turmas;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e) Recolher presencialmente e registrar a frequência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estudantes, nunca deixando acumular mais do que 1 (uma)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semana entre a data da aula e o registro em sistema;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f) Recolher, organizar e arquivar os instrumentais e documentação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pedagógica referente às turmas apoiadas;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g) Apoiar a avaliação de desempenho dos(as)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educadores(as), orientadores(as) pedagógicos(as)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coordenadores(as) de grupo e avaliar as condições gerais 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curso, conforme instrumentos de avaliação a serem apresentados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discutidos ao longo da formação inicial;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h) Contribuir para o registro de momentos, debates, questões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fundo e demais pontos que julgar importantes para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conhecimento da equipe da FUNDAÇÃO PAULISTANA e da Prefeitura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São Paulo, apoiando o planejamento geral dos cursos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a continuidade dos cursos nos módulos seguintes;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i) Participar, de acordo com disponibilidade de tempo,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pelo menos 1 (um) encontro de formação de novos membros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equipe administrativa de cursos equivalentes ou correlatos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Educação Profissional – Formação Inicial e Continuada (FIC).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9º O(A) apoio administrativo poderá estar presente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nos momentos de matrícula de estudantes nos cursos e deverá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periodicamente registrar a frequência desses estudantes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sala de aula.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O(a) profissional será previamente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informado(a) sobre a grade horária e local dos cursos e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matrículas antes da efetivação da contratação e assinatura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Termo de Disponibilidade – ANEXO II, que ocorrerão tão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somente com a anuência do(a) candidato(a) em relação à grade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horária apresentada.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10 O Valor da Bolsa será de R$ 35,00 (trinta e cinco reais)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 de aula dos cursos, independentemente de serem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horas trabalhadas presenciais ou não.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O pagamento será realizado mensalmente,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o valor correspondente ao número de horas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trabalhadas no mês anterior multiplicado pelo valor da bolsa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hora.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ex</w:t>
      </w:r>
      <w:proofErr w:type="spellEnd"/>
      <w:r w:rsidRPr="007D77F6">
        <w:rPr>
          <w:rFonts w:ascii="Verdana" w:hAnsi="Verdana" w:cs="Frutiger-Cn"/>
        </w:rPr>
        <w:t>: remuneração no 1º dia útil do mês 8 = número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horas trabalhadas no mês 7 (20 horas) x valor hora-aula (35,00)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= R$ 700,00)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4 - DAS INSCRIÇÕES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11 Data: As inscrições serão realizadas no período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17 a 02 de junho de 2017, para os(as) candidatos(as) que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atendam aos requisitos deste edital. A inscrição neste processo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seleção será gratuita.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12 Local de inscrição e Horário: Fundação Paulistana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de Educação, Tecnologia e Cultura (Galeria </w:t>
      </w:r>
      <w:proofErr w:type="spellStart"/>
      <w:r w:rsidRPr="007D77F6">
        <w:rPr>
          <w:rFonts w:ascii="Verdana" w:hAnsi="Verdana" w:cs="Frutiger-Cn"/>
        </w:rPr>
        <w:t>Olido</w:t>
      </w:r>
      <w:proofErr w:type="spellEnd"/>
      <w:r w:rsidRPr="007D77F6">
        <w:rPr>
          <w:rFonts w:ascii="Verdana" w:hAnsi="Verdana" w:cs="Frutiger-Cn"/>
        </w:rPr>
        <w:t xml:space="preserve"> – Avenida São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João, 473, 10º andar – República – São Paulo/SP), de segunda 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sexta, das 10h às 12h30 e das 14h às 17h.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13 Da documentação exigida no ato da inscrição: 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inscrições serão feitas mediante apresentação do documento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identidade, entrega de Formulário de Inscrição - ANEXO I,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cópias dos demais documentos comprobatórios que serão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utilizados para CLASSIFICAÇÃO dos candidatos habilitados. 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documentos deverão ser entregues em envelope próprio, a ser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lacrado no ato da inscrição, conforme abaixo: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Curriculum Vitae acompanhado de Cópia do Diploma;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Declaração de Curso ou Certidão de Conclusão da formação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exigida neste Edital, emitidos por Instituição de Ensino reconhecida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pelo MEC;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Cópia do documento de identidade;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Comprovante de regularidade com a justiça eleitoral;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d)Comprovante de regularidade com as obrigações militares,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os candidatos do sexo masculino;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e) Comprovantes de experiência docente e/ou profissional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área pretendida.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f) Somente para os cargos de educador(a): Proposta pedagógica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 VI, seguindo os conteúdos mínimos apresentados</w:t>
      </w:r>
    </w:p>
    <w:p w:rsidR="003B1978" w:rsidRPr="007D77F6" w:rsidRDefault="003B1978" w:rsidP="003B1978">
      <w:pPr>
        <w:spacing w:after="0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ANEXO VII, conforme a modalidade escolhida.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14 Inscrições por procuração: Serão aceitas, desde que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seja apresentado no ato da inscrição: a. instrumento de mandato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fim específico; b. original e cópia legível do documento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identidade do procurador; c. documentações exigidas no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subitem anterior. PARÁGRAFO ÚNICO. O candidato inscrito por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procuração assume total responsabilidade pelas informações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prestadas por seu procurador, arcando com as consequências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eventuais erros de seu representante no preenchimento do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formulário de inscrição - ANEXO I e em sua entrega.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15 Não será aceita inscrição condicional ou extemporânea;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por correspondência, </w:t>
      </w:r>
      <w:proofErr w:type="spellStart"/>
      <w:r w:rsidRPr="007D77F6">
        <w:rPr>
          <w:rFonts w:ascii="Verdana" w:hAnsi="Verdana" w:cs="Frutiger-Cn"/>
        </w:rPr>
        <w:t>email</w:t>
      </w:r>
      <w:proofErr w:type="spellEnd"/>
      <w:r w:rsidRPr="007D77F6">
        <w:rPr>
          <w:rFonts w:ascii="Verdana" w:hAnsi="Verdana" w:cs="Frutiger-Cn"/>
        </w:rPr>
        <w:t xml:space="preserve"> ou fax.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16 É assegurado o direito de inscrição no presente Processo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Seletivo Público Simplificado às pessoas com deficiência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que pretendem fazer uso da prerrogativa que lhes é facultada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artigo 37 do Decreto nº 3.298, de 20 de dezembro de 1999.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total de vagas que vierem a ser oferecidas durante o prazo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deste Processo Seletivo Público Simplificado, 5%(cinco por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cento) serão reservadas às pessoas com deficiência, em cumprimento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ao disposto na Lei nº 7853, de 24 de outubro de 1989,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Decreto nº 3.298, de 20 de dezembro de 1999, alterado pelo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Decreto nº 5.296 de dezembro de 2004.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17 É assegurado o direito de inscrição no presente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Processo Seletivo Público Simplificado com o Nome Social, conforme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definido pelo Decreto nº 57.559 de 22 de dezembro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2016 que dispõe sobre o uso do nome social e o reconhecimento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identidade de gênero de travestis, mulheres transexuais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e homens </w:t>
      </w:r>
      <w:proofErr w:type="spellStart"/>
      <w:r w:rsidRPr="007D77F6">
        <w:rPr>
          <w:rFonts w:ascii="Verdana" w:hAnsi="Verdana" w:cs="Frutiger-Cn"/>
        </w:rPr>
        <w:t>trans</w:t>
      </w:r>
      <w:proofErr w:type="spellEnd"/>
      <w:r w:rsidRPr="007D77F6">
        <w:rPr>
          <w:rFonts w:ascii="Verdana" w:hAnsi="Verdana" w:cs="Frutiger-Cn"/>
        </w:rPr>
        <w:t xml:space="preserve"> no âmbito da Administração Pública Direta 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Indireta, conforme especifica. Para ter assegurado este direito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o/a requerente deverá preencher o ANEXO II deste edital.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5 - DOS LOCAIS DE REALIZAÇÃO DOS CURSOS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Art.19 Os cursos objeto de seleção deste edital serão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realizados nas unidades da Fundação Paulistana – Centro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Formação Cultural de Cidade Tiradentes e Escola Técnica de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Saúde Pública Professor </w:t>
      </w:r>
      <w:proofErr w:type="spellStart"/>
      <w:r w:rsidRPr="007D77F6">
        <w:rPr>
          <w:rFonts w:ascii="Verdana" w:hAnsi="Verdana" w:cs="Frutiger-Cn"/>
        </w:rPr>
        <w:t>Makiguti</w:t>
      </w:r>
      <w:proofErr w:type="spellEnd"/>
      <w:r w:rsidRPr="007D77F6">
        <w:rPr>
          <w:rFonts w:ascii="Verdana" w:hAnsi="Verdana" w:cs="Frutiger-Cn"/>
        </w:rPr>
        <w:t>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ÚNICO: Os locais de realização dos cursos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podem ser alterados a depender das necessidades da Fundação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Paulistana, podendo ser executados em outras unidades e equipamentos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prefeitura.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6 - DO PROCESSO SELETIVO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20 O processo seletivo simplificado será realizado em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etapa única que constará de Análise Curricular (classificatória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eliminatória).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21 Será elaborada uma Lista de Classificação da análise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curricular para os candidatos a cada cargo, de acordo com os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critérios de pontuação dispostos na tabela abaixo:</w:t>
      </w:r>
    </w:p>
    <w:p w:rsidR="003B1978" w:rsidRPr="007D77F6" w:rsidRDefault="003B1978" w:rsidP="003B19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a) </w:t>
      </w:r>
      <w:r w:rsidRPr="007D77F6">
        <w:rPr>
          <w:rFonts w:ascii="Verdana" w:hAnsi="Verdana" w:cs="Frutiger-Cn"/>
        </w:rPr>
        <w:t>Todos os cargos</w:t>
      </w:r>
    </w:p>
    <w:p w:rsidR="003B1978" w:rsidRPr="007D77F6" w:rsidRDefault="003B1978" w:rsidP="0066767D">
      <w:pPr>
        <w:rPr>
          <w:rFonts w:ascii="Verdana" w:hAnsi="Verdana" w:cs="Frutiger-Cn"/>
        </w:rPr>
      </w:pPr>
      <w:r w:rsidRPr="007D77F6">
        <w:rPr>
          <w:rFonts w:ascii="Verdana" w:hAnsi="Verdana"/>
          <w:noProof/>
          <w:lang w:eastAsia="pt-BR"/>
        </w:rPr>
        <w:drawing>
          <wp:inline distT="0" distB="0" distL="0" distR="0" wp14:anchorId="25566E14" wp14:editId="7FC9A9A3">
            <wp:extent cx="4714875" cy="175260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b) </w:t>
      </w:r>
      <w:r w:rsidRPr="007D77F6">
        <w:rPr>
          <w:rFonts w:ascii="Verdana" w:hAnsi="Verdana" w:cs="Frutiger-Cn"/>
        </w:rPr>
        <w:t>Educador(a)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67DBE398" wp14:editId="79B71F3F">
            <wp:extent cx="5124450" cy="1438275"/>
            <wp:effectExtent l="0" t="0" r="0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Ensino Técnico: 3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(três) pontos;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Tecnológico ou Superior: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4 (quatro) pontos.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Adequação da proposta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Proposta pedagógica preenchida conforme modelo constante do ANEXO VI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analisada por uma banca de especialistas conforme os seguintes critérios: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(i) apresentação do conteúdo mínimo do curso ANEXO VII;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ii</w:t>
      </w:r>
      <w:proofErr w:type="spellEnd"/>
      <w:r w:rsidRPr="007D77F6">
        <w:rPr>
          <w:rFonts w:ascii="Verdana" w:hAnsi="Verdana" w:cs="Frutiger-Cn"/>
        </w:rPr>
        <w:t>) metodologia inovadora;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iii</w:t>
      </w:r>
      <w:proofErr w:type="spellEnd"/>
      <w:r w:rsidRPr="007D77F6">
        <w:rPr>
          <w:rFonts w:ascii="Verdana" w:hAnsi="Verdana" w:cs="Frutiger-Cn"/>
        </w:rPr>
        <w:t>) clareza de ideias e coesão;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</w:t>
      </w:r>
      <w:proofErr w:type="spellStart"/>
      <w:r w:rsidRPr="007D77F6">
        <w:rPr>
          <w:rFonts w:ascii="Verdana" w:hAnsi="Verdana" w:cs="Frutiger-Cn"/>
        </w:rPr>
        <w:t>iv</w:t>
      </w:r>
      <w:proofErr w:type="spellEnd"/>
      <w:r w:rsidRPr="007D77F6">
        <w:rPr>
          <w:rFonts w:ascii="Verdana" w:hAnsi="Verdana" w:cs="Frutiger-Cn"/>
        </w:rPr>
        <w:t>) viabilidade de implementação. Máximo de 8 (oito) pontos.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Somente para os cargos de educador áreas: Iluminador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Cênico e Sonoplasta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B4B0C53" wp14:editId="49249B94">
            <wp:extent cx="5076825" cy="104775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Coordenador(a) Pedagógico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756E8C9C" wp14:editId="2D154545">
            <wp:extent cx="5124450" cy="16002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Ensino Técnico: 3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(três) pontos;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Tecnológico ou Superior: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4 (quatro) pontos.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e) Apoio Administrativo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0D896008" wp14:editId="6A35D930">
            <wp:extent cx="5153025" cy="14954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Ensino Tecnológico: 5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(cinco) pontos;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Diploma/certificado de conclusão de Ensino Superior: 6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(seis) pontos cada.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22 Da Classificação e Critérios de Desempate: Os candidatos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serão classificados conforme a pontuação estabelecida.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hipótese de igualdade de classificação final, terá preferência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candidato que tiver a maior idade considerando dia, mês 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ano de nascimento.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23 O Resultado Preliminar da seleção será divulgado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através do endereço eletrônico da SECRETARIA MUNICIPAL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DESENVOLVIMENTO, TRABALHO E EMPREENDEDORISMO: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http://www.prefeitura.sp.gov.br/cidade/secretarias/trabalho/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obedecendo o cronograma apresentado no ANEXO VII 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presente edital.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24 A análise dos currículos será realizada pela Coordenadoria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Ensino, Pes</w:t>
      </w:r>
      <w:r w:rsidRPr="007D77F6">
        <w:rPr>
          <w:rFonts w:ascii="Verdana" w:hAnsi="Verdana" w:cs="Frutiger-Cn"/>
        </w:rPr>
        <w:t>quisa e Cultura da FUNDAÇÃO PAU</w:t>
      </w:r>
      <w:r w:rsidRPr="007D77F6">
        <w:rPr>
          <w:rFonts w:ascii="Verdana" w:hAnsi="Verdana" w:cs="Frutiger-Cn"/>
        </w:rPr>
        <w:t xml:space="preserve">LISTANA 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por membros convidados por esta instituição para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comporem comissões de avaliação.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25 Serão considerados(as) classificados(as), os(as)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candidatos(as) com maior pontuação, até o limite de vagas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abertas, incluindo o cadastro de reserva.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26 Ainda que atendam ao requisito do item anterior,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serão considerados(as) eliminados(as) os(as) candidatos(as)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pontuação inferior a 5 (cinco) pontos.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7 - DOS RECURSOS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27 O recurso deverá ser impetrado pela parte interessada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meio de requerimento dirigido à Coordenadoria de Ensino,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Pesquisa e Cultura da FUNDAÇÃO PAULISTANA, no prazo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2 (dois) dias úteis após a data de divulgação do resultado.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28 O requerente deverá dar entrada na Coordenadoria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Ensino, Pesquisa e Cultura da FUNDAÇÃO PAULISTANA,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obedecendo ao cronograma apresentado no ANEXO VIII, 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presente edital.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29 O formulário de recurso encontra-se disponível no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 V do presente edital.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30 A Coordenadoria de Ensino, Pesquisa e Cultura da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FUNDAÇÃO PAULISTANA tem o prazo de 1 (um) dia útil para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analisar o recurso.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Para análise de todos os recursos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interpostos, será autuado processo administrativo único.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31 Serão indeferidos os recursos interpostos fora 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prazo definido no Processo Seletivo Público Simplificado.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32 A Comissão emitirá o resultado dos recursos juntamente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o resultado final da primeira fase e a convocatória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segunda fase do processo seletivo.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PARÁGRAFO ÚNICO. Serão publicados os resultados dos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recursos de forma simplificada. Caso haja interesse, o autor 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recurso poderá dar vistas ao processo no prazo de 01 (um) dia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útil após a publicação dos resultados finais.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8 - DA DIVULGAÇÃO DO RESULTADO FINAL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33 A divulgação do resultado final dar-se-á por meio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endereço eletrônico http://www.prefeitura.sp.gov.br/cidade/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secretarias/trabalho, obedecendo o cronograma apresentado no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 VIII do presente edital.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9 - DA PARTICIPAÇÃO, PERMANÊNCIA E DESISTÊNCIA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BOLSISTAS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34 Poderá ocorrer prorrogação do período de concessão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bolsas de acordo com a oferta de cursos, o calendário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dias letivos e a existência de recursos orçamentários 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financeiros.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35 Os(As) candidatos(as) classificados(as) e não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convocados(as), comporão cadastro de reserva técnica dentro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prazo de validade da presente seleção, e poderão extemporaneamente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 convidados(as) a atuar em local que haja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demanda, desde que atendam aos requisitos mínimos da vaga,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respeitando a ordem de classificação e demais exigências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normativas.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36 A qualquer tempo o profissional selecionado poderá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requerer à coordenação local da FUNDAÇÃO PAULISTANA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exclusão do seu nome no cadastro de reserva, mediante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solicitação por escrito enviada para o </w:t>
      </w:r>
      <w:proofErr w:type="spellStart"/>
      <w:r w:rsidRPr="007D77F6">
        <w:rPr>
          <w:rFonts w:ascii="Verdana" w:hAnsi="Verdana" w:cs="Frutiger-Cn"/>
        </w:rPr>
        <w:t>email</w:t>
      </w:r>
      <w:proofErr w:type="spellEnd"/>
      <w:r w:rsidRPr="007D77F6">
        <w:rPr>
          <w:rFonts w:ascii="Verdana" w:hAnsi="Verdana" w:cs="Frutiger-Cn"/>
        </w:rPr>
        <w:t xml:space="preserve">: </w:t>
      </w:r>
      <w:proofErr w:type="spellStart"/>
      <w:r w:rsidRPr="007D77F6">
        <w:rPr>
          <w:rFonts w:ascii="Verdana" w:hAnsi="Verdana" w:cs="Frutiger-Cn"/>
        </w:rPr>
        <w:t>fundacaopaulistanaetc</w:t>
      </w:r>
      <w:proofErr w:type="spellEnd"/>
      <w:r w:rsidRPr="007D77F6">
        <w:rPr>
          <w:rFonts w:ascii="Verdana" w:hAnsi="Verdana" w:cs="Frutiger-Cn"/>
        </w:rPr>
        <w:t>@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gmail.com, com o título “Exclusão do Cadastro Reserva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Processo Seletivo Simplificado – FIC”.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37 A validade da seleção é de 01 (um) ano, podendo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 prorrogada por igual período, condicionada ao período de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realização dos cursos.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38 A concessão de bolsa ao(à) candidato(a) não gera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vínculo empregatício e será paga na modalidade “bolsa” no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âmbito dos cursos de FIC.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39 Os valores poderão ser passíveis de tributos, tais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como ISS, INSS e IRPF, quando houver previsão legal para tanto,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cabendo a cada bolsista a sua regularização perante os órgãos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tributários e de fiscalização.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40 Para que a concessão de bolsa seja efetivada, os(as)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candidatos classificados(as) e convocados(as) deverão: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a) ter disponibilidade de horários compatíveis com a necessidade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FUNDAÇÃO PAULISTANA;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b) assinar o Termo de Compromisso, que será entregue no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dia da convocação;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c) sendo servidor(a) ativo(a), só poderá atuar e receber bolsa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 limite da carga horária compatível com suas atribuições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profissionais, e ainda, limitada a 16 horas semanais;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d) participar da Formação Inicial, a ser divulgada no endereço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eletrônico: http://www.prefeitura.sp.gov.br/cidade/secretarias/trabalho.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41 Não poderá haver o acúmulo, por um(a) mesmo(a)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profissional, de bolsas de diferentes cargos previstos neste edital,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excetuando-se o de educador(a), desde que neste caso haja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compatibilidade de grades horárias.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42 O afastamento do(a) bolsista das atividades previstas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implica o cancelamento da sua bolsa, sendo este considerado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manifestação do(a) bolsista a qualquer tempo, ou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ocorrência de mais de 1 (uma) falta injustificada ou mais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3 (três) faltas justificadas antecipadamente durante todo 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período de participação como bolsista.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43 Os nomes, locais e horários de trabalho dos(as)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bolsistas deverão ser fixados em local público e no endereço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eletrônico da instituição.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44 O não comparecimento do(a) candidato(a)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selecionado(a) nas formações, a não apresentação da documentação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comprobatória, a recusa em aplicar as diretrizes metodológicas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 pedagógicas da FUNDAÇÃO PAULISTANA, conforme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material e formações a serem disponibilizados, ou a incompatibilidade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horário a ser disponibilizado pelo candidato(a)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o horário das atividades previstas para o cargo, conforme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necessidade do FUNDAÇÃO PAULISTANA, implicará a perda da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vaga e a convocação do(a) próximo(a) classificado(a).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45 No ato da inscrição os(as) candidatos(as) deverão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optar pela turma ou grupo, no caso de coordenador(a), e por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consequência, pela respectiva grade horária de trabalho.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46 As despesas decorrentes de deslocamento e alimentação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do(a) bolsista (diárias, passagens e ajudas de custo) para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participar de atividades previstas nas suas atribuições serão de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sua exclusiva responsabilidade.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CAPÍTULO 10 - DISPOSIÇÕES GERAIS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47 É de inteira responsabilidade do(a) candidato(a)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acompanhar os resultados e demais publicações referentes 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este edital.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48 A inexatidão ou irregularidade de informações, ainda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que constatadas posteriormente, eliminará o(a) candidato(a)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processo seletivo, declarando-se nulos todos os atos decorrentes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sua inscrição.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49 A convocação de profissional integrante do cadastro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reserva, na ordem da classificação, dependerá da existência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vaga disponível, não preenchida por qualquer motivo.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50 A permanência do(a) bolsista estará sujeita à avaliação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pedagógica e institucional realizada pela equipe gestora ao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final de cada bimestre.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51 Quaisquer dúvidas ou informações suplementares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poderão ser respondidas pela Coordenadoria de Ensino, Pesquisa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e Cultura da FUNDAÇÃO PAULISTANA ou pelo e-mail </w:t>
      </w:r>
      <w:proofErr w:type="spellStart"/>
      <w:r w:rsidRPr="007D77F6">
        <w:rPr>
          <w:rFonts w:ascii="Verdana" w:hAnsi="Verdana" w:cs="Frutiger-Cn"/>
        </w:rPr>
        <w:t>fundacaopaulistanaetc</w:t>
      </w:r>
      <w:proofErr w:type="spellEnd"/>
      <w:r w:rsidRPr="007D77F6">
        <w:rPr>
          <w:rFonts w:ascii="Verdana" w:hAnsi="Verdana" w:cs="Frutiger-Cn"/>
        </w:rPr>
        <w:t>@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gmail.com, com o título “Dúvidas – Processo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Seletivo Simplificado – FIC”.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52 Os casos omissos e as situações não previstas no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presente edital serão analisados pela Direção Geral e pela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Coordenadoria de Ensino, Pesquisa e Cultura da FUNDAÇÃO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PAULISTANA.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53 As atividades dos(as) profissionais bolsistas não podem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 desenvolvidas em horário concomitante com o seu expediente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FUNDAÇÃO PAULISTANA, no caso de servidores(as)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ativos(as) da Instituição, salvo nos casos em que houver compensação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ou mudança de horário autorizada pela chefia imediata,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com aval do Diretor Geral.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54 A FUNDAÇÃO PAULISTANA divulgará no endereço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eletrônico: http://www.prefeitura.sp.gov.br/cidade/secretarias/trabalho, 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sempre que forem necessários, os Avisos Oficiais 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Normas.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Art. 55 Fazem parte deste edital o ANEXO I – Formulário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Inscrição; ANEXO II – Modelo de Requerimento de Nome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Social; o ANEXO III – Termo de Disponibilidade; o ANEXO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IV – Termo de Anuência da Chefia de Servidor(a) Público(a); 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 V - Formulário para Interposição de Recurso; ANEXO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VI – Modelo de Proposta pedagógica; ANEXO VII – Conteúdos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Mínimos e o ANEXO VIII – Cronograma.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 I - FORMULÁRIO DE INSCRIÇÃO EDITAL Nº 01/2017</w:t>
      </w:r>
    </w:p>
    <w:p w:rsidR="0066767D" w:rsidRPr="007D77F6" w:rsidRDefault="0066767D" w:rsidP="006676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- PROCESSO DE SELEÇÃO PÚBLICA SIMPLIFICADA PARA BOLSISTAS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FIC – FUNDAÇÃO PAULISTANA</w:t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1B2CED5B" wp14:editId="259A6A84">
            <wp:extent cx="5181600" cy="781050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364673B1" wp14:editId="47D11ED3">
            <wp:extent cx="5029200" cy="889635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286C58CC" wp14:editId="5F975D21">
            <wp:extent cx="5362575" cy="743902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136084E6" wp14:editId="78D71E81">
            <wp:extent cx="5362575" cy="6000750"/>
            <wp:effectExtent l="0" t="0" r="952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1F23C549" wp14:editId="3A544268">
            <wp:extent cx="5324475" cy="8686800"/>
            <wp:effectExtent l="0" t="0" r="9525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33C290E0" wp14:editId="4A3CC302">
            <wp:extent cx="5495925" cy="904875"/>
            <wp:effectExtent l="0" t="0" r="9525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74F570C2" wp14:editId="06F3C5FB">
            <wp:extent cx="5476875" cy="8918351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1" cy="89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05D62BD1" wp14:editId="045B9532">
            <wp:extent cx="5372100" cy="108585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3BC95073" wp14:editId="35202FE2">
            <wp:extent cx="5372100" cy="3209925"/>
            <wp:effectExtent l="0" t="0" r="0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  <w:r w:rsidRPr="007D77F6">
        <w:rPr>
          <w:rFonts w:ascii="Verdana" w:hAnsi="Verdana" w:cs="Frutiger-Cn"/>
          <w:noProof/>
          <w:lang w:eastAsia="pt-BR"/>
        </w:rPr>
        <w:drawing>
          <wp:inline distT="0" distB="0" distL="0" distR="0" wp14:anchorId="2A425377" wp14:editId="4D88D851">
            <wp:extent cx="5448300" cy="29337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7D" w:rsidRPr="007D77F6" w:rsidRDefault="0066767D" w:rsidP="0066767D">
      <w:pPr>
        <w:rPr>
          <w:rFonts w:ascii="Verdana" w:hAnsi="Verdana" w:cs="Frutiger-Cn"/>
        </w:rPr>
      </w:pPr>
    </w:p>
    <w:p w:rsidR="007D77F6" w:rsidRPr="007D77F6" w:rsidRDefault="007D77F6" w:rsidP="007D77F6">
      <w:pPr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Editais, pág. 76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BoldCn"/>
          <w:b/>
          <w:bCs/>
        </w:rPr>
        <w:t xml:space="preserve">34-013.138-1 </w:t>
      </w:r>
      <w:r w:rsidRPr="007D77F6">
        <w:rPr>
          <w:rFonts w:ascii="Verdana" w:hAnsi="Verdana" w:cs="Frutiger-Cn"/>
        </w:rPr>
        <w:t>01 10.357,37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 ESPA O CULTURAL 24 HORAS ZE PRESIDENTE LTDA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RUA CARDEAL ARCOVERDE, 01543 PARTSEMSQL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 xml:space="preserve">POR EMITIR RUIDO ACIMA DO PERMITIDO CONFORME </w:t>
      </w:r>
      <w:proofErr w:type="spellStart"/>
      <w:r w:rsidRPr="007D77F6">
        <w:rPr>
          <w:rFonts w:ascii="Verdana" w:hAnsi="Verdana" w:cs="Frutiger-Cn"/>
        </w:rPr>
        <w:t>RELATäRIO</w:t>
      </w:r>
      <w:proofErr w:type="spellEnd"/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MEDI ÞO N. 0588 E AUTO DE INTIMA ÞO N.138-1/17.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PREFEITURA REGIONAL = COSAN/COORD.SEG.AL.NUTR.</w:t>
      </w:r>
    </w:p>
    <w:p w:rsidR="007D77F6" w:rsidRPr="007D77F6" w:rsidRDefault="007D77F6" w:rsidP="007D77F6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RUA DA CANTAREIRA, 216</w:t>
      </w:r>
    </w:p>
    <w:p w:rsidR="007D77F6" w:rsidRDefault="007D77F6" w:rsidP="007D77F6">
      <w:pPr>
        <w:jc w:val="center"/>
        <w:rPr>
          <w:rFonts w:ascii="Verdana" w:hAnsi="Verdana" w:cs="Frutiger-Cn"/>
          <w:b/>
          <w:sz w:val="24"/>
        </w:rPr>
      </w:pPr>
    </w:p>
    <w:p w:rsidR="007D77F6" w:rsidRPr="007D77F6" w:rsidRDefault="007D77F6" w:rsidP="007D77F6">
      <w:pPr>
        <w:jc w:val="center"/>
        <w:rPr>
          <w:rFonts w:ascii="Verdana" w:hAnsi="Verdana" w:cs="Frutiger-Cn"/>
          <w:b/>
          <w:sz w:val="24"/>
        </w:rPr>
      </w:pPr>
      <w:r w:rsidRPr="007D77F6">
        <w:rPr>
          <w:rFonts w:ascii="Verdana" w:hAnsi="Verdana" w:cs="Frutiger-Cn"/>
          <w:b/>
          <w:sz w:val="24"/>
        </w:rPr>
        <w:t>Licitações, pág. 94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7D77F6">
        <w:rPr>
          <w:rFonts w:ascii="Verdana" w:hAnsi="Verdana" w:cs="Frutiger-BlackCn"/>
          <w:b/>
          <w:bCs/>
        </w:rPr>
        <w:t>EMPREENDEDORISMO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GABINETE DO SECRETÁRIO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EXTRATOS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6064.2017/0000111-1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TERMO DE CONTRATO Nº 003/2017/SMTE.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Contratante: Secretaria Municipal do Trabalho e Empreendedorismo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SMTE.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Contratada: CTIS Tecnologia S/A.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Objeto: Prestação de Serviços de Impressão de Documentos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Eletrônicos Valor global: R$ 4.527,36 (quatro mil, quinhentos 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vinte e sete reais e trinta e seis centavos).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Vigência: 12 (doze) meses contados da assinatura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Data da assinatura: 16/05/2017.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Signatários: Eliseu Gabriel de </w:t>
      </w:r>
      <w:proofErr w:type="spellStart"/>
      <w:r w:rsidRPr="007D77F6">
        <w:rPr>
          <w:rFonts w:ascii="Verdana" w:hAnsi="Verdana" w:cs="Frutiger-Cn"/>
        </w:rPr>
        <w:t>Pieri</w:t>
      </w:r>
      <w:proofErr w:type="spellEnd"/>
      <w:r w:rsidRPr="007D77F6">
        <w:rPr>
          <w:rFonts w:ascii="Verdana" w:hAnsi="Verdana" w:cs="Frutiger-Cn"/>
        </w:rPr>
        <w:t xml:space="preserve">, pela SMTE e </w:t>
      </w:r>
      <w:proofErr w:type="spellStart"/>
      <w:r w:rsidRPr="007D77F6">
        <w:rPr>
          <w:rFonts w:ascii="Verdana" w:hAnsi="Verdana" w:cs="Frutiger-Cn"/>
        </w:rPr>
        <w:t>Avaldir</w:t>
      </w:r>
      <w:proofErr w:type="spellEnd"/>
      <w:r w:rsidRPr="007D77F6">
        <w:rPr>
          <w:rFonts w:ascii="Verdana" w:hAnsi="Verdana" w:cs="Frutiger-Cn"/>
        </w:rPr>
        <w:t xml:space="preserve"> da</w:t>
      </w:r>
    </w:p>
    <w:p w:rsidR="007D77F6" w:rsidRPr="007D77F6" w:rsidRDefault="007D77F6" w:rsidP="007D77F6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Silva Oliveira, pela contratada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6064.2017/0000022-0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TERMO DE ADITAMENTO nº 018/2017/SMTE AO CONTRATO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Nº 024/SMTRAB/2005, atual SMTE.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Contratante: Secretaria Municipal do Trabalho e Empreendedorismo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SMTE.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Contratada: Opção Plural Administração de Bens Próprios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Ltda</w:t>
      </w:r>
      <w:proofErr w:type="spellEnd"/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 do contrato: Locação do imóvel onde está instalado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o </w:t>
      </w:r>
      <w:proofErr w:type="spellStart"/>
      <w:r w:rsidRPr="007D77F6">
        <w:rPr>
          <w:rFonts w:ascii="Verdana" w:hAnsi="Verdana" w:cs="Frutiger-Cn"/>
        </w:rPr>
        <w:t>CATe</w:t>
      </w:r>
      <w:proofErr w:type="spellEnd"/>
      <w:r w:rsidRPr="007D77F6">
        <w:rPr>
          <w:rFonts w:ascii="Verdana" w:hAnsi="Verdana" w:cs="Frutiger-Cn"/>
        </w:rPr>
        <w:t xml:space="preserve"> Santana.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 do aditamento: Alteração de prazo, valor e índice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indexador de reajuste. Cláusula Primeira: 1.1.1. Na alteração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vigência contratual constante no preâmbulo do ajuste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inicial, que alterará a </w:t>
      </w:r>
      <w:proofErr w:type="spellStart"/>
      <w:r w:rsidRPr="007D77F6">
        <w:rPr>
          <w:rFonts w:ascii="Verdana" w:hAnsi="Verdana" w:cs="Frutiger-Cn"/>
        </w:rPr>
        <w:t>subcláusula</w:t>
      </w:r>
      <w:proofErr w:type="spellEnd"/>
      <w:r w:rsidRPr="007D77F6">
        <w:rPr>
          <w:rFonts w:ascii="Verdana" w:hAnsi="Verdana" w:cs="Frutiger-Cn"/>
        </w:rPr>
        <w:t xml:space="preserve"> 1.1 do Termo de Aditamento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017/2016/SDTE, passando a ter a seguinte redação: 1.1. 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presente termo de aditamento terá vigência pelo período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24 (vinte e quatro) meses, contados a partir de 07 de abril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2017.; 1.2. Na redução de 30% do valor contratual, a partir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07 de abril de 2017, em atendimento ao Decreto Municipal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57.580/2017, que alterará a </w:t>
      </w:r>
      <w:proofErr w:type="spellStart"/>
      <w:r w:rsidRPr="007D77F6">
        <w:rPr>
          <w:rFonts w:ascii="Verdana" w:hAnsi="Verdana" w:cs="Frutiger-Cn"/>
        </w:rPr>
        <w:t>subcláusula</w:t>
      </w:r>
      <w:proofErr w:type="spellEnd"/>
      <w:r w:rsidRPr="007D77F6">
        <w:rPr>
          <w:rFonts w:ascii="Verdana" w:hAnsi="Verdana" w:cs="Frutiger-Cn"/>
        </w:rPr>
        <w:t xml:space="preserve"> 2.1 do termo de aditamento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017/2016/SDTE, passando a ter a seguinte redação: “2.1.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valor global referente a este termo de aditamento corresponde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 R$ 537.600,00 (quinhentos e trinta e sete mil e seiscentos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reais), sendo que o valor mensal é de R$ 22.400,00; 1.3. Na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alteração do indexador de reajuste constante do preâmbulo do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ajuste inicial, passando a ter a seguinte redação: 13.1. O índice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reajuste de preços do contrato passa a ser o centro da meta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inflação fixada pelo CMN, válido no momento da aplicação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do reajuste, nos termos do Decreto Municipal 57.580/2017.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13.1.1. Na hipótese da variação do IPCA ultrapassar o centro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 meta, nos 12 meses anteriores à data-base, em quatro vezes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intervalo de tolerância estabelecido pelo CMN, o reajuste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será correspondente ao próprio IPCA verificado no período em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questão. 13.1.2. A data base e a periodicidade para o reajuste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preços continuam aquelas previstas no Decreto Municipal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48.971/2007. 13.2. A aplicação de reajuste deverá considerar 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data e os valores pactuados neste termo de aditamento, oriundo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negociação, restando vedado qualquer novo reajuste pelo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prazo inferior a 12 meses.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Dotações orçamentárias: 30.10.11.334.3019.8.090.3.3.90.3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9.00.00 e 30.10.11.334.3019.8.090.3.3.90.39.00.02.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Data da assinatura: 10/05/2017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Signatários: Eliseu Gabriel de </w:t>
      </w:r>
      <w:proofErr w:type="spellStart"/>
      <w:r w:rsidRPr="007D77F6">
        <w:rPr>
          <w:rFonts w:ascii="Verdana" w:hAnsi="Verdana" w:cs="Frutiger-Cn"/>
        </w:rPr>
        <w:t>Pieri</w:t>
      </w:r>
      <w:proofErr w:type="spellEnd"/>
      <w:r w:rsidRPr="007D77F6">
        <w:rPr>
          <w:rFonts w:ascii="Verdana" w:hAnsi="Verdana" w:cs="Frutiger-Cn"/>
        </w:rPr>
        <w:t>, pela Locatária e Lurdes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Martins Pereira de Carvalho, pela Locadora.</w:t>
      </w:r>
    </w:p>
    <w:p w:rsid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77F6">
        <w:rPr>
          <w:rFonts w:ascii="Verdana" w:hAnsi="Verdana" w:cs="Frutiger-BoldCn"/>
          <w:b/>
          <w:bCs/>
        </w:rPr>
        <w:t>6064.2017/0000027-1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TERMO DE ADITAMENTO nº 009/2017/SMTE AO CONTRATO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Nº 05/SMSP/COGEL/2012.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Contratante: Secretaria Municipal do Trabalho e Empreendedorismo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– SMTE.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Contratada: Atento São Paulo Serviços de Segurança Patrimonial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D77F6">
        <w:rPr>
          <w:rFonts w:ascii="Verdana" w:hAnsi="Verdana" w:cs="Frutiger-Cn"/>
        </w:rPr>
        <w:t>Eireli</w:t>
      </w:r>
      <w:proofErr w:type="spellEnd"/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 do contrato: Prestação de Serviços de Vigilância 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Segurança Patrimonial Desarmada.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Objeto do aditamento: Prorrogação da vigência pelo período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03 (três) meses, contados a partir de 10 de maio de 2017.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Valor: R$ 255.982,32 (duzentos e cinquenta e cinco mil,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novecentos e oitenta e dois reais e trinta e dois centavos).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Data da assinatura: 09/05/2017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Signatários: Eliseu Gabriel de </w:t>
      </w:r>
      <w:proofErr w:type="spellStart"/>
      <w:r w:rsidRPr="007D77F6">
        <w:rPr>
          <w:rFonts w:ascii="Verdana" w:hAnsi="Verdana" w:cs="Frutiger-Cn"/>
        </w:rPr>
        <w:t>Pieri</w:t>
      </w:r>
      <w:proofErr w:type="spellEnd"/>
      <w:r w:rsidRPr="007D77F6">
        <w:rPr>
          <w:rFonts w:ascii="Verdana" w:hAnsi="Verdana" w:cs="Frutiger-Cn"/>
        </w:rPr>
        <w:t>, pela SMTE e José Roberto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Lopes, pela Contratada.</w:t>
      </w:r>
    </w:p>
    <w:p w:rsid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7D77F6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7D77F6">
        <w:rPr>
          <w:rFonts w:ascii="Verdana" w:hAnsi="Verdana" w:cs="Frutiger-BoldCn"/>
          <w:b/>
          <w:bCs/>
        </w:rPr>
        <w:t>E TECNOLOGIA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77F6">
        <w:rPr>
          <w:rFonts w:ascii="Verdana" w:hAnsi="Verdana" w:cs="Frutiger-BlackCn"/>
          <w:b/>
          <w:bCs/>
        </w:rPr>
        <w:t>AVISO DE LICITAÇÃO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PREGÃO ELETRÔNICO N.º 07/2017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Processo nº 8110.2017/0000077-2.A FUNDAÇÃO PAULISTANA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EDUCAÇÃO TECNOLOGIA E CULTURA, torna público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para conhecimento de quantos possam se interessar, que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procederá licitação na modalidade PREGÃO, a ser realizada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por intermédio do sistema eletrônico de contratações denominado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“Bolsa Eletrônica de Compras do Governo do Estado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São Paulo – Sistema BEC/SP”, com utilização de recursos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tecnologia da informação, denominada PREGÃO ELETRÔNICO,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do tipo MENOR PREÇO GLOBAL, objetivando a aquisição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 Projetores Multimídia para atender as necessidades da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 xml:space="preserve">Escola Técnica de Saúde Pública Prof. </w:t>
      </w:r>
      <w:proofErr w:type="spellStart"/>
      <w:r w:rsidRPr="007D77F6">
        <w:rPr>
          <w:rFonts w:ascii="Verdana" w:hAnsi="Verdana" w:cs="Frutiger-Cn"/>
        </w:rPr>
        <w:t>Makiguti</w:t>
      </w:r>
      <w:proofErr w:type="spellEnd"/>
      <w:r w:rsidRPr="007D77F6">
        <w:rPr>
          <w:rFonts w:ascii="Verdana" w:hAnsi="Verdana" w:cs="Frutiger-Cn"/>
        </w:rPr>
        <w:t>, conforme as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especificações constantes no Termo de Referência como Anexo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I, com as especificações constantes do memorial descritivo, que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integra o presente Edital de Licitação, como Anexo I.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 início do prazo de envio de propostas eletrônicas será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lastRenderedPageBreak/>
        <w:t>dia 22 de maio de 2017 e a abertura da sessão pública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processamento do certame ocorrerá no dia 05 de junho de 2017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às 10:30 horas. O Caderno de Licitação composto de Edital 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Anexos poderá ser retirado, mediante a entrega de um CD-R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na seção de Compras e Licitações à Avenida São João, 473 –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10º andar, sala 07 Centro - São Paulo - SP, CEP 01035-000, de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segunda à sexta-feira, no horário das 10:00 às 16:00 horas,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até o último dia útil que anteceder a data designada para a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abertura do certame ou poderá ser obtido via internet, gratuitamente,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nos endereços eletrônicos da Prefeitura do Município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de São Paulo: http://e-negocioscidadesp.prefeitura.sp.gov.br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ou www.bec. sp.gov.br. Maiores esclarecimentos poderão ser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obtidos pelos interessados através dos telefones 3106-1258.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801085801002017OC00008</w:t>
      </w:r>
    </w:p>
    <w:p w:rsidR="007D77F6" w:rsidRPr="007D77F6" w:rsidRDefault="007D77F6" w:rsidP="007D77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BRUNO RUIZ SEGANTINI</w:t>
      </w:r>
    </w:p>
    <w:p w:rsidR="007D77F6" w:rsidRPr="007D77F6" w:rsidRDefault="007D77F6" w:rsidP="007D77F6">
      <w:pPr>
        <w:rPr>
          <w:rFonts w:ascii="Verdana" w:hAnsi="Verdana" w:cs="Frutiger-Cn"/>
        </w:rPr>
      </w:pPr>
      <w:r w:rsidRPr="007D77F6">
        <w:rPr>
          <w:rFonts w:ascii="Verdana" w:hAnsi="Verdana" w:cs="Frutiger-Cn"/>
        </w:rPr>
        <w:t>Presidente da Comissão Permanente de Licitações</w:t>
      </w:r>
    </w:p>
    <w:p w:rsidR="003D39A5" w:rsidRPr="003D39A5" w:rsidRDefault="003D39A5" w:rsidP="003D39A5">
      <w:pPr>
        <w:rPr>
          <w:rFonts w:ascii="Frutiger-Cn" w:hAnsi="Frutiger-Cn" w:cs="Frutiger-Cn"/>
          <w:sz w:val="14"/>
          <w:szCs w:val="14"/>
        </w:rPr>
      </w:pPr>
    </w:p>
    <w:p w:rsidR="00AF571A" w:rsidRDefault="007D77F6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713"/>
    <w:multiLevelType w:val="hybridMultilevel"/>
    <w:tmpl w:val="EB6AC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9"/>
    <w:rsid w:val="003024AE"/>
    <w:rsid w:val="003B1978"/>
    <w:rsid w:val="003D39A5"/>
    <w:rsid w:val="0066767D"/>
    <w:rsid w:val="007D77F6"/>
    <w:rsid w:val="00AF6802"/>
    <w:rsid w:val="00D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8087</Words>
  <Characters>43674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2017-05-22T11:33:00Z</dcterms:created>
  <dcterms:modified xsi:type="dcterms:W3CDTF">2017-05-22T12:44:00Z</dcterms:modified>
</cp:coreProperties>
</file>