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D5" w:rsidRPr="00660657" w:rsidRDefault="00C000D5" w:rsidP="00C00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60657">
        <w:rPr>
          <w:rFonts w:ascii="Times New Roman" w:hAnsi="Times New Roman" w:cs="Times New Roman"/>
          <w:b/>
          <w:bCs/>
          <w:color w:val="000000"/>
        </w:rPr>
        <w:t>Diário Oficial</w:t>
      </w:r>
    </w:p>
    <w:p w:rsidR="00C000D5" w:rsidRPr="00660657" w:rsidRDefault="00C000D5" w:rsidP="00C00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60657">
        <w:rPr>
          <w:rFonts w:ascii="Times New Roman" w:hAnsi="Times New Roman" w:cs="Times New Roman"/>
          <w:b/>
          <w:bCs/>
          <w:color w:val="000000"/>
        </w:rPr>
        <w:t>CIDADE DE SÃO PAULO</w:t>
      </w:r>
    </w:p>
    <w:p w:rsidR="00C000D5" w:rsidRPr="00660657" w:rsidRDefault="00C000D5" w:rsidP="00C000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60657">
        <w:rPr>
          <w:rFonts w:ascii="Times New Roman" w:hAnsi="Times New Roman" w:cs="Times New Roman"/>
          <w:b/>
          <w:bCs/>
          <w:color w:val="000000"/>
        </w:rPr>
        <w:t>Prefeito: FERNANDO HADDAD</w:t>
      </w:r>
    </w:p>
    <w:p w:rsidR="00BB746D" w:rsidRPr="00660657" w:rsidRDefault="004F27F4" w:rsidP="009609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60657">
        <w:rPr>
          <w:rFonts w:ascii="Times New Roman" w:hAnsi="Times New Roman" w:cs="Times New Roman"/>
          <w:b/>
          <w:bCs/>
          <w:color w:val="000000"/>
        </w:rPr>
        <w:t>Quarta</w:t>
      </w:r>
      <w:r w:rsidR="004910E7" w:rsidRPr="00660657">
        <w:rPr>
          <w:rFonts w:ascii="Times New Roman" w:hAnsi="Times New Roman" w:cs="Times New Roman"/>
          <w:b/>
          <w:bCs/>
          <w:color w:val="000000"/>
        </w:rPr>
        <w:t>-Feira</w:t>
      </w:r>
      <w:r w:rsidR="003D57A7" w:rsidRPr="00660657">
        <w:rPr>
          <w:rFonts w:ascii="Times New Roman" w:hAnsi="Times New Roman" w:cs="Times New Roman"/>
          <w:b/>
          <w:bCs/>
          <w:color w:val="000000"/>
        </w:rPr>
        <w:t>,</w:t>
      </w:r>
      <w:r w:rsidR="004519DA" w:rsidRPr="0066065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60657">
        <w:rPr>
          <w:rFonts w:ascii="Times New Roman" w:hAnsi="Times New Roman" w:cs="Times New Roman"/>
          <w:b/>
          <w:bCs/>
          <w:color w:val="000000"/>
        </w:rPr>
        <w:t>30</w:t>
      </w:r>
      <w:r w:rsidR="003D57A7" w:rsidRPr="00660657">
        <w:rPr>
          <w:rFonts w:ascii="Times New Roman" w:hAnsi="Times New Roman" w:cs="Times New Roman"/>
          <w:b/>
          <w:bCs/>
          <w:color w:val="000000"/>
        </w:rPr>
        <w:t xml:space="preserve"> de </w:t>
      </w:r>
      <w:r w:rsidR="008477D1" w:rsidRPr="00660657">
        <w:rPr>
          <w:rFonts w:ascii="Times New Roman" w:hAnsi="Times New Roman" w:cs="Times New Roman"/>
          <w:b/>
          <w:bCs/>
          <w:color w:val="000000"/>
        </w:rPr>
        <w:t>Dezembro</w:t>
      </w:r>
      <w:r w:rsidR="003D57A7" w:rsidRPr="00660657">
        <w:rPr>
          <w:rFonts w:ascii="Times New Roman" w:hAnsi="Times New Roman" w:cs="Times New Roman"/>
          <w:b/>
          <w:bCs/>
          <w:color w:val="000000"/>
        </w:rPr>
        <w:t xml:space="preserve"> de 2015.</w:t>
      </w:r>
    </w:p>
    <w:p w:rsidR="003C36ED" w:rsidRPr="00660657" w:rsidRDefault="003C36E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660657">
        <w:rPr>
          <w:rFonts w:ascii="Times New Roman" w:hAnsi="Times New Roman" w:cs="Times New Roman"/>
          <w:b/>
          <w:u w:val="single"/>
        </w:rPr>
        <w:t>Página 01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60657">
        <w:rPr>
          <w:rFonts w:ascii="Times New Roman" w:hAnsi="Times New Roman" w:cs="Times New Roman"/>
          <w:b/>
          <w:bCs/>
        </w:rPr>
        <w:t>DECRETO Nº 56.750, DE 29 DE DEZEMBRO DE</w:t>
      </w:r>
      <w:r w:rsidR="00660657" w:rsidRPr="00660657">
        <w:rPr>
          <w:rFonts w:ascii="Times New Roman" w:hAnsi="Times New Roman" w:cs="Times New Roman"/>
          <w:b/>
          <w:bCs/>
        </w:rPr>
        <w:t xml:space="preserve"> </w:t>
      </w:r>
      <w:r w:rsidRPr="00660657">
        <w:rPr>
          <w:rFonts w:ascii="Times New Roman" w:hAnsi="Times New Roman" w:cs="Times New Roman"/>
          <w:b/>
          <w:bCs/>
        </w:rPr>
        <w:t>2015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60657">
        <w:rPr>
          <w:rFonts w:ascii="Times New Roman" w:hAnsi="Times New Roman" w:cs="Times New Roman"/>
          <w:i/>
          <w:iCs/>
        </w:rPr>
        <w:t>Introduz alterações no Decreto nº 56.592,</w:t>
      </w:r>
      <w:r w:rsidR="00660657" w:rsidRPr="00660657">
        <w:rPr>
          <w:rFonts w:ascii="Times New Roman" w:hAnsi="Times New Roman" w:cs="Times New Roman"/>
          <w:i/>
          <w:iCs/>
        </w:rPr>
        <w:t xml:space="preserve"> </w:t>
      </w:r>
      <w:r w:rsidRPr="00660657">
        <w:rPr>
          <w:rFonts w:ascii="Times New Roman" w:hAnsi="Times New Roman" w:cs="Times New Roman"/>
          <w:i/>
          <w:iCs/>
        </w:rPr>
        <w:t>de 11 de novembro de 2015, que dispõe</w:t>
      </w:r>
      <w:r w:rsidR="00660657" w:rsidRPr="00660657">
        <w:rPr>
          <w:rFonts w:ascii="Times New Roman" w:hAnsi="Times New Roman" w:cs="Times New Roman"/>
          <w:i/>
          <w:iCs/>
        </w:rPr>
        <w:t xml:space="preserve"> </w:t>
      </w:r>
      <w:r w:rsidRPr="00660657">
        <w:rPr>
          <w:rFonts w:ascii="Times New Roman" w:hAnsi="Times New Roman" w:cs="Times New Roman"/>
          <w:i/>
          <w:iCs/>
        </w:rPr>
        <w:t>sobre o encerramento do exercício orçamentário</w:t>
      </w:r>
      <w:r w:rsidR="00660657" w:rsidRPr="00660657">
        <w:rPr>
          <w:rFonts w:ascii="Times New Roman" w:hAnsi="Times New Roman" w:cs="Times New Roman"/>
          <w:i/>
          <w:iCs/>
        </w:rPr>
        <w:t xml:space="preserve"> </w:t>
      </w:r>
      <w:r w:rsidRPr="00660657">
        <w:rPr>
          <w:rFonts w:ascii="Times New Roman" w:hAnsi="Times New Roman" w:cs="Times New Roman"/>
          <w:i/>
          <w:iCs/>
        </w:rPr>
        <w:t>de 2015.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657">
        <w:rPr>
          <w:rFonts w:ascii="Times New Roman" w:hAnsi="Times New Roman" w:cs="Times New Roman"/>
        </w:rPr>
        <w:t>FERNANDO HADDAD, Prefeito do Município de São Paulo,</w:t>
      </w:r>
      <w:r w:rsidR="00660657" w:rsidRP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no uso das atribuições que lhe são conferidas por lei,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60657">
        <w:rPr>
          <w:rFonts w:ascii="Times New Roman" w:hAnsi="Times New Roman" w:cs="Times New Roman"/>
          <w:b/>
          <w:bCs/>
        </w:rPr>
        <w:t>D E C R E T A: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657">
        <w:rPr>
          <w:rFonts w:ascii="Times New Roman" w:hAnsi="Times New Roman" w:cs="Times New Roman"/>
        </w:rPr>
        <w:t>Art. 1º Os artigos 1º e 4º do Decreto nº 56.592, de 11</w:t>
      </w:r>
      <w:r w:rsidR="00660657" w:rsidRP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de novembro de 2015, passam a vigorar com as seguintes</w:t>
      </w:r>
      <w:r w:rsidR="00660657" w:rsidRP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alterações: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657">
        <w:rPr>
          <w:rFonts w:ascii="Times New Roman" w:hAnsi="Times New Roman" w:cs="Times New Roman"/>
        </w:rPr>
        <w:t>“Art. 1º ......................................................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657">
        <w:rPr>
          <w:rFonts w:ascii="Times New Roman" w:hAnsi="Times New Roman" w:cs="Times New Roman"/>
        </w:rPr>
        <w:t>§ 4º As Notas de Empenho relativas às despesas autorizadas</w:t>
      </w:r>
      <w:r w:rsidR="00660657" w:rsidRP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pela JOF deverão ser emitidas: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657">
        <w:rPr>
          <w:rFonts w:ascii="Times New Roman" w:hAnsi="Times New Roman" w:cs="Times New Roman"/>
        </w:rPr>
        <w:t>I - até as 12h (doze horas) do dia 30 de dezembro de</w:t>
      </w:r>
      <w:r w:rsidR="00660657" w:rsidRP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2015 para as deliberações ocorridas a partir de 16 de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657">
        <w:rPr>
          <w:rFonts w:ascii="Times New Roman" w:hAnsi="Times New Roman" w:cs="Times New Roman"/>
        </w:rPr>
        <w:t>dezembro de 2015;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657">
        <w:rPr>
          <w:rFonts w:ascii="Times New Roman" w:hAnsi="Times New Roman" w:cs="Times New Roman"/>
        </w:rPr>
        <w:t>II - até as 20h (vinte horas) do dia 18 de dezembro de</w:t>
      </w:r>
      <w:r w:rsidR="00660657" w:rsidRP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2015 para os demais casos.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657">
        <w:rPr>
          <w:rFonts w:ascii="Times New Roman" w:hAnsi="Times New Roman" w:cs="Times New Roman"/>
        </w:rPr>
        <w:t>....................................................................”(NR)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657">
        <w:rPr>
          <w:rFonts w:ascii="Times New Roman" w:hAnsi="Times New Roman" w:cs="Times New Roman"/>
        </w:rPr>
        <w:t>“Art. 4º ................................................................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657">
        <w:rPr>
          <w:rFonts w:ascii="Times New Roman" w:hAnsi="Times New Roman" w:cs="Times New Roman"/>
        </w:rPr>
        <w:t>§ 2º Os saldos das Notas de Empenho que atendam as</w:t>
      </w:r>
      <w:r w:rsidR="00660657" w:rsidRP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condições previstas nos incisos I e II do “caput” deste</w:t>
      </w:r>
      <w:r w:rsidR="00660657" w:rsidRP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artigo somente serão inscritos em Restos a Pagar no</w:t>
      </w:r>
      <w:r w:rsidR="00660657" w:rsidRP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caso de encaminhamento das justificativas, conforme</w:t>
      </w:r>
      <w:r w:rsidR="00660657" w:rsidRP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modelo constante do Anexo Único deste decreto, até</w:t>
      </w:r>
      <w:r w:rsidR="00660657" w:rsidRP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as 18h (dezoito horas) do dia 21 de dezembro de 2015,</w:t>
      </w:r>
      <w:r w:rsidR="00660657" w:rsidRP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à Subsecretaria do Tesouro Municipal – SUTEM da</w:t>
      </w:r>
      <w:r w:rsidR="00660657" w:rsidRP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Secretaria Municipal de Finanças e Desenvolvimento</w:t>
      </w:r>
      <w:r w:rsidR="00660657" w:rsidRP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Econômico.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657">
        <w:rPr>
          <w:rFonts w:ascii="Times New Roman" w:hAnsi="Times New Roman" w:cs="Times New Roman"/>
        </w:rPr>
        <w:t>....................................................................”(NR)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657">
        <w:rPr>
          <w:rFonts w:ascii="Times New Roman" w:hAnsi="Times New Roman" w:cs="Times New Roman"/>
        </w:rPr>
        <w:t>Art. 2º Este decreto entrará em vigor na data de sua publicação,</w:t>
      </w:r>
      <w:r w:rsidR="00660657" w:rsidRP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retroagindo seus efeitos a 18 de dezembro de 2015.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657">
        <w:rPr>
          <w:rFonts w:ascii="Times New Roman" w:hAnsi="Times New Roman" w:cs="Times New Roman"/>
        </w:rPr>
        <w:t>PREFEITURA DO MUNICÍPIO DE SÃO PAULO, aos 29 de</w:t>
      </w:r>
      <w:r w:rsidR="00660657" w:rsidRP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dezembro de 2015, 462º da fundação de São Paulo.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657">
        <w:rPr>
          <w:rFonts w:ascii="Times New Roman" w:hAnsi="Times New Roman" w:cs="Times New Roman"/>
        </w:rPr>
        <w:t>FERNANDO HADDAD, PREFEITO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657">
        <w:rPr>
          <w:rFonts w:ascii="Times New Roman" w:hAnsi="Times New Roman" w:cs="Times New Roman"/>
        </w:rPr>
        <w:t>ROGÉRIO CERON DE OLIVEIRA, Secretário Municipal de</w:t>
      </w:r>
      <w:r w:rsidR="00660657" w:rsidRP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Finanças e Desenvolvimento Econômico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657">
        <w:rPr>
          <w:rFonts w:ascii="Times New Roman" w:hAnsi="Times New Roman" w:cs="Times New Roman"/>
        </w:rPr>
        <w:t>FRANCISCO MACENA DA SILVA, Secretário do Governo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Municipal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60657">
        <w:rPr>
          <w:rFonts w:ascii="Times New Roman" w:hAnsi="Times New Roman" w:cs="Times New Roman"/>
        </w:rPr>
        <w:t>Publicado na Secretaria do Governo Municipal, em 29 de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dezembro de 2015.</w:t>
      </w:r>
    </w:p>
    <w:p w:rsidR="003C36ED" w:rsidRPr="00660657" w:rsidRDefault="003C36E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D544A0" w:rsidRPr="00660657" w:rsidRDefault="00BB746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660657">
        <w:rPr>
          <w:rFonts w:ascii="Times New Roman" w:hAnsi="Times New Roman" w:cs="Times New Roman"/>
          <w:b/>
          <w:u w:val="single"/>
        </w:rPr>
        <w:t xml:space="preserve">Página </w:t>
      </w:r>
      <w:r w:rsidR="003C36ED" w:rsidRPr="00660657">
        <w:rPr>
          <w:rFonts w:ascii="Times New Roman" w:hAnsi="Times New Roman" w:cs="Times New Roman"/>
          <w:b/>
          <w:u w:val="single"/>
        </w:rPr>
        <w:t>04</w:t>
      </w:r>
    </w:p>
    <w:p w:rsidR="00660657" w:rsidRPr="00660657" w:rsidRDefault="00660657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657">
        <w:rPr>
          <w:rFonts w:ascii="Times New Roman" w:hAnsi="Times New Roman" w:cs="Times New Roman"/>
          <w:b/>
          <w:bCs/>
        </w:rPr>
        <w:t xml:space="preserve">2015-0.172.540-4 </w:t>
      </w:r>
      <w:r w:rsidRPr="00660657">
        <w:rPr>
          <w:rFonts w:ascii="Times New Roman" w:hAnsi="Times New Roman" w:cs="Times New Roman"/>
        </w:rPr>
        <w:t>- FUNDAÇÃO PAULISTANA DE EDUCAÇÃO,</w:t>
      </w:r>
      <w:r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TECNOLOGIA E CULTURA – FUNDATEC - Pedido de</w:t>
      </w:r>
      <w:r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autorização para abertura de concurso público para provimento</w:t>
      </w:r>
      <w:r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de 60 empregos públicos vagos, conforme especificado - À vista</w:t>
      </w:r>
      <w:r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dos elementos de convicção que instruem o presente processo,</w:t>
      </w:r>
      <w:r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especialmente as justificativas expostas pela Fundação Paulistana</w:t>
      </w:r>
      <w:r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de Educação, Tecnologia e Cultura – FUNDATEC às fls. 2/14</w:t>
      </w:r>
      <w:r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e 24, reiteradas pelo Secretário do Desenvolvimento, Trabalho</w:t>
      </w:r>
      <w:r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e Empreendedorismo – SMDET às fls. 15/16 deste, acolhidas</w:t>
      </w:r>
      <w:r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pela Secretaria Municipal de Gestão, consoante manifestação</w:t>
      </w:r>
      <w:r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de fls. 27/30, que evidenciam a necessidade de suprir o déficit</w:t>
      </w:r>
      <w:r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de profissionais, e considerando, ainda, os pronunciamentos favoráveis</w:t>
      </w:r>
      <w:r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da Secretaria Municipal de Gestão (fls. 31) e da Secretaria</w:t>
      </w:r>
      <w:r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Municipal de Finanças e Desenvolvimento Econômico (fls.</w:t>
      </w:r>
      <w:r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33/36), no que concerne aos aspectos orçamentário-financeiros,</w:t>
      </w:r>
      <w:r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que demonstram estar a solicitação conforme as disposições</w:t>
      </w:r>
      <w:r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 xml:space="preserve">da Lei Orçamentária 16.099/2015, dos </w:t>
      </w:r>
      <w:proofErr w:type="spellStart"/>
      <w:r w:rsidRPr="00660657">
        <w:rPr>
          <w:rFonts w:ascii="Times New Roman" w:hAnsi="Times New Roman" w:cs="Times New Roman"/>
        </w:rPr>
        <w:t>Decs</w:t>
      </w:r>
      <w:proofErr w:type="spellEnd"/>
      <w:r w:rsidRPr="00660657">
        <w:rPr>
          <w:rFonts w:ascii="Times New Roman" w:hAnsi="Times New Roman" w:cs="Times New Roman"/>
        </w:rPr>
        <w:t xml:space="preserve"> 55.839/2015 e</w:t>
      </w:r>
      <w:r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 xml:space="preserve">54.851/2014, bem como da Lei Complementar 101/2000, </w:t>
      </w:r>
      <w:r w:rsidRPr="00660657">
        <w:rPr>
          <w:rFonts w:ascii="Times New Roman" w:hAnsi="Times New Roman" w:cs="Times New Roman"/>
          <w:b/>
          <w:bCs/>
        </w:rPr>
        <w:t>AUTORIZO</w:t>
      </w:r>
      <w:r>
        <w:rPr>
          <w:rFonts w:ascii="Times New Roman" w:hAnsi="Times New Roman" w:cs="Times New Roman"/>
          <w:b/>
          <w:bCs/>
        </w:rPr>
        <w:t xml:space="preserve"> </w:t>
      </w:r>
      <w:r w:rsidRPr="00660657">
        <w:rPr>
          <w:rFonts w:ascii="Times New Roman" w:hAnsi="Times New Roman" w:cs="Times New Roman"/>
        </w:rPr>
        <w:t>a abertura de concurso público para provimento de</w:t>
      </w:r>
      <w:r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60 empregos públicos vagos, sendo 4 para professor de Ensino</w:t>
      </w:r>
      <w:r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Técnico, 17 para Especialista em Administração, Orçamento e</w:t>
      </w:r>
      <w:r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Finanças, 6 para Especialista em Assistência e Desenvolvimento</w:t>
      </w:r>
      <w:r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Social, 4 para Especialista em Informações Técnicas, Culturais e</w:t>
      </w:r>
      <w:r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Desportivas, 1 para Especialista em Desenvolvimento Urbano, 8</w:t>
      </w:r>
      <w:r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para Assistente de Gestão de Políticas Públicas, 12 para Assistente</w:t>
      </w:r>
      <w:r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de Suporte Técnico e 8 para Agente de Apoio.</w:t>
      </w:r>
    </w:p>
    <w:p w:rsidR="00660657" w:rsidRPr="00660657" w:rsidRDefault="00660657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60657">
        <w:rPr>
          <w:rFonts w:ascii="Times New Roman" w:hAnsi="Times New Roman" w:cs="Times New Roman"/>
          <w:b/>
          <w:bCs/>
          <w:color w:val="000000"/>
        </w:rPr>
        <w:t>SECRETARIAS</w:t>
      </w:r>
    </w:p>
    <w:p w:rsidR="003C36ED" w:rsidRPr="00660657" w:rsidRDefault="00660657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60657">
        <w:rPr>
          <w:rFonts w:ascii="Times New Roman" w:hAnsi="Times New Roman" w:cs="Times New Roman"/>
          <w:b/>
          <w:bCs/>
          <w:color w:val="000000"/>
        </w:rPr>
        <w:t xml:space="preserve">DESENVOLVIMENTO, </w:t>
      </w:r>
      <w:r w:rsidR="003C36ED" w:rsidRPr="00660657">
        <w:rPr>
          <w:rFonts w:ascii="Times New Roman" w:hAnsi="Times New Roman" w:cs="Times New Roman"/>
          <w:b/>
          <w:bCs/>
          <w:color w:val="000000"/>
        </w:rPr>
        <w:t>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C36ED" w:rsidRPr="00660657">
        <w:rPr>
          <w:rFonts w:ascii="Times New Roman" w:hAnsi="Times New Roman" w:cs="Times New Roman"/>
          <w:b/>
          <w:bCs/>
          <w:color w:val="000000"/>
        </w:rPr>
        <w:t>E EMPREENDEDORISMO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660657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60657">
        <w:rPr>
          <w:rFonts w:ascii="Times New Roman" w:hAnsi="Times New Roman" w:cs="Times New Roman"/>
          <w:b/>
          <w:bCs/>
          <w:color w:val="000000"/>
        </w:rPr>
        <w:t>PORTARIA Nº 166/2015 – SDTE/GAB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60657">
        <w:rPr>
          <w:rFonts w:ascii="Times New Roman" w:hAnsi="Times New Roman" w:cs="Times New Roman"/>
          <w:color w:val="000000"/>
        </w:rPr>
        <w:t>A CHEFA DE GABINETE, da Secretaria Municipal do Desenvolvimento,</w:t>
      </w:r>
      <w:r w:rsidR="00660657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Trabalho e Empreendedorismo, no uso de suas</w:t>
      </w:r>
      <w:r w:rsidR="00660657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atribuições legais,</w:t>
      </w:r>
      <w:r w:rsidR="00660657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CONSIDERANDO os termos do Decreto n° 54.873, de 25 de</w:t>
      </w:r>
      <w:r w:rsidR="00660657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fevereiro de 2014, que estabelecem as atividades e os procedimentos</w:t>
      </w:r>
      <w:r w:rsidR="00660657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a serem observados pelos gestores e pelos fiscais firmados</w:t>
      </w:r>
      <w:r w:rsidR="00660657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pelos órgãos da administração municipal direta, autarquias</w:t>
      </w:r>
      <w:r w:rsidR="00660657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e fundações de direito público.</w:t>
      </w:r>
      <w:r w:rsidR="00660657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CONSIDERANDO a Portaria n° 043/2013 – SDTE/GAB que</w:t>
      </w:r>
      <w:r w:rsidR="00660657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dispõe sobre a instituição da função de Gestor de Contratos,</w:t>
      </w:r>
      <w:r w:rsidR="00660657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bem como fixa a atribuição para os Fiscais de Contratos.</w:t>
      </w:r>
      <w:r w:rsidR="00660657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CONSIDERANDO o Termo de Cooperação celebrado entre</w:t>
      </w:r>
      <w:r w:rsidR="00660657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a Secretaria do Desenvolvimento, Trabalho e Empreendedorismo</w:t>
      </w:r>
      <w:r w:rsidR="00660657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- SDTE e a Fundação Paulistana de Educação, Tecnologia e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60657">
        <w:rPr>
          <w:rFonts w:ascii="Times New Roman" w:hAnsi="Times New Roman" w:cs="Times New Roman"/>
          <w:color w:val="000000"/>
        </w:rPr>
        <w:t>Cultura - FUNDATEC, vinculada ao Processo Administrativo nº</w:t>
      </w:r>
      <w:r w:rsidR="00660657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2015-0.302.084-0.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60657">
        <w:rPr>
          <w:rFonts w:ascii="Times New Roman" w:hAnsi="Times New Roman" w:cs="Times New Roman"/>
          <w:color w:val="000000"/>
        </w:rPr>
        <w:lastRenderedPageBreak/>
        <w:t>RESOLVE: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60657">
        <w:rPr>
          <w:rFonts w:ascii="Times New Roman" w:hAnsi="Times New Roman" w:cs="Times New Roman"/>
          <w:color w:val="000000"/>
        </w:rPr>
        <w:t>Art. 1° - Designar o servidor Luís Henrique Marinho Meira</w:t>
      </w:r>
      <w:r w:rsidR="00660657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– RF: 793.013.5 como gestor titular, e o servidor Jair Medeiro –</w:t>
      </w:r>
      <w:r w:rsidR="00660657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RF: 809.973.1 como gestor substituto.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60657">
        <w:rPr>
          <w:rFonts w:ascii="Times New Roman" w:hAnsi="Times New Roman" w:cs="Times New Roman"/>
          <w:color w:val="000000"/>
        </w:rPr>
        <w:t>Art. 2° - Designar o servidor Cristiano Mendes– RF:</w:t>
      </w:r>
      <w:r w:rsidR="00660657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782.774.1 como fiscal e a servidora Maria Clara Zuppardo– RF</w:t>
      </w:r>
      <w:r w:rsidR="00660657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817.355.9 como fiscal substituta.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60657">
        <w:rPr>
          <w:rFonts w:ascii="Times New Roman" w:hAnsi="Times New Roman" w:cs="Times New Roman"/>
          <w:color w:val="000000"/>
        </w:rPr>
        <w:t>Art. 3° - Esta Portaria entrará em vigor na data de sua</w:t>
      </w:r>
      <w:r w:rsidR="00660657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publicação.</w:t>
      </w:r>
    </w:p>
    <w:p w:rsidR="00660657" w:rsidRDefault="00660657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60657">
        <w:rPr>
          <w:rFonts w:ascii="Times New Roman" w:hAnsi="Times New Roman" w:cs="Times New Roman"/>
          <w:color w:val="000000"/>
        </w:rPr>
        <w:t>COORDENADORIA DE SEGURANÇA ALIMENTAR</w:t>
      </w:r>
      <w:r w:rsidR="00660657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E NUTRICIONAL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60657">
        <w:rPr>
          <w:rFonts w:ascii="Times New Roman" w:hAnsi="Times New Roman" w:cs="Times New Roman"/>
          <w:b/>
          <w:bCs/>
          <w:color w:val="000000"/>
        </w:rPr>
        <w:t>PORTARIA Nº 030/SDTE/COSAN/2015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60657">
        <w:rPr>
          <w:rFonts w:ascii="Times New Roman" w:hAnsi="Times New Roman" w:cs="Times New Roman"/>
          <w:color w:val="000000"/>
        </w:rPr>
        <w:t>A SECRETARIA MUNICIPAL DO DESENVOLVIMENTO, TRABALHO</w:t>
      </w:r>
      <w:r w:rsidR="00660657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E EMPREENDEDORISMO, por intermédio da COORDENADORIA</w:t>
      </w:r>
      <w:r w:rsidR="00660657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DE SEGURANÇA ALIMENTAR E NUTRICIONAL, nos</w:t>
      </w:r>
      <w:r w:rsidR="00660657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termos do Decreto Municipal nº 56.399, de 9 de setembro de</w:t>
      </w:r>
      <w:r w:rsidR="00660657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2015, no uso das atribuições que me são conferidas pelo Decreto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60657">
        <w:rPr>
          <w:rFonts w:ascii="Times New Roman" w:hAnsi="Times New Roman" w:cs="Times New Roman"/>
          <w:color w:val="000000"/>
        </w:rPr>
        <w:t>nº 46.398, de 28 de setembro de 2005.</w:t>
      </w:r>
      <w:r w:rsidR="00660657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CONSIDERANDO a necessidade de disciplinar, convenientemente,</w:t>
      </w:r>
      <w:r w:rsidR="00660657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o horário de funcionamento dos Mercados Municipais,</w:t>
      </w:r>
      <w:r w:rsidR="00660657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na época em que se comemoram as festividades de fim de ano;</w:t>
      </w:r>
      <w:r w:rsidR="00660657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CONSIDERANDO, ainda, a concordância da Associação da</w:t>
      </w:r>
      <w:r w:rsidR="00660657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Renovação do Mercado Paulistano – RENOME, bem como, da</w:t>
      </w:r>
      <w:r w:rsidR="00660657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Associação dos Comerciantes do Mercado “</w:t>
      </w:r>
      <w:proofErr w:type="spellStart"/>
      <w:r w:rsidRPr="00660657">
        <w:rPr>
          <w:rFonts w:ascii="Times New Roman" w:hAnsi="Times New Roman" w:cs="Times New Roman"/>
          <w:color w:val="000000"/>
        </w:rPr>
        <w:t>Kinjo</w:t>
      </w:r>
      <w:proofErr w:type="spellEnd"/>
      <w:r w:rsidRPr="00660657">
        <w:rPr>
          <w:rFonts w:ascii="Times New Roman" w:hAnsi="Times New Roman" w:cs="Times New Roman"/>
          <w:color w:val="000000"/>
        </w:rPr>
        <w:t xml:space="preserve"> Yamato” –</w:t>
      </w:r>
      <w:r w:rsidR="00660657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ACOMEKY.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60657">
        <w:rPr>
          <w:rFonts w:ascii="Times New Roman" w:hAnsi="Times New Roman" w:cs="Times New Roman"/>
          <w:color w:val="000000"/>
        </w:rPr>
        <w:t>RESOLVE: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60657">
        <w:rPr>
          <w:rFonts w:ascii="Times New Roman" w:hAnsi="Times New Roman" w:cs="Times New Roman"/>
          <w:color w:val="000000"/>
        </w:rPr>
        <w:t>Art. 1º - Suspender, em caráter excepcional, somente nos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60657">
        <w:rPr>
          <w:rFonts w:ascii="Times New Roman" w:hAnsi="Times New Roman" w:cs="Times New Roman"/>
          <w:color w:val="000000"/>
        </w:rPr>
        <w:t>dias 1º (sexta feira), 02 (sábado) e 03 (domingo), do mês de</w:t>
      </w:r>
      <w:r w:rsidR="00660657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janeiro de 2016, o funcionamento do Mercado Municipal ”Paulistano”</w:t>
      </w:r>
      <w:r w:rsidR="00660657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– Central e do Mercado Municipal “</w:t>
      </w:r>
      <w:proofErr w:type="spellStart"/>
      <w:r w:rsidRPr="00660657">
        <w:rPr>
          <w:rFonts w:ascii="Times New Roman" w:hAnsi="Times New Roman" w:cs="Times New Roman"/>
          <w:color w:val="000000"/>
        </w:rPr>
        <w:t>Kinjo</w:t>
      </w:r>
      <w:proofErr w:type="spellEnd"/>
      <w:r w:rsidRPr="00660657">
        <w:rPr>
          <w:rFonts w:ascii="Times New Roman" w:hAnsi="Times New Roman" w:cs="Times New Roman"/>
          <w:color w:val="000000"/>
        </w:rPr>
        <w:t xml:space="preserve"> Yamato” –</w:t>
      </w:r>
      <w:r w:rsidR="00660657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Cantareira, período esse em que se comemoram as festividades</w:t>
      </w:r>
      <w:r w:rsidR="00660657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do ano novo.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60657">
        <w:rPr>
          <w:rFonts w:ascii="Times New Roman" w:hAnsi="Times New Roman" w:cs="Times New Roman"/>
          <w:color w:val="000000"/>
        </w:rPr>
        <w:t>Art. 2º - Esta portaria entra em vigor na data de sua publicação,</w:t>
      </w:r>
      <w:r w:rsidR="00660657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revogadas as disposições em contrário</w:t>
      </w:r>
    </w:p>
    <w:p w:rsidR="00660657" w:rsidRDefault="00660657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660657">
        <w:rPr>
          <w:rFonts w:ascii="Times New Roman" w:hAnsi="Times New Roman" w:cs="Times New Roman"/>
          <w:b/>
          <w:bCs/>
          <w:color w:val="727272"/>
        </w:rPr>
        <w:t>FUNDAÇÃO PAULISTANA DE EDUCAÇÃO</w:t>
      </w:r>
      <w:r w:rsidR="00660657">
        <w:rPr>
          <w:rFonts w:ascii="Times New Roman" w:hAnsi="Times New Roman" w:cs="Times New Roman"/>
          <w:b/>
          <w:bCs/>
          <w:color w:val="727272"/>
        </w:rPr>
        <w:t xml:space="preserve"> </w:t>
      </w:r>
      <w:r w:rsidRPr="00660657">
        <w:rPr>
          <w:rFonts w:ascii="Times New Roman" w:hAnsi="Times New Roman" w:cs="Times New Roman"/>
          <w:b/>
          <w:bCs/>
          <w:color w:val="727272"/>
        </w:rPr>
        <w:t>E TECNOLOGIA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60657">
        <w:rPr>
          <w:rFonts w:ascii="Times New Roman" w:hAnsi="Times New Roman" w:cs="Times New Roman"/>
          <w:b/>
          <w:bCs/>
          <w:color w:val="000000"/>
        </w:rPr>
        <w:t>Do Processo Administrativo 2015-0.337.167-7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657">
        <w:rPr>
          <w:rFonts w:ascii="Times New Roman" w:hAnsi="Times New Roman" w:cs="Times New Roman"/>
          <w:color w:val="000000"/>
        </w:rPr>
        <w:t>I – No exercício da competência a mim conferida, no termos</w:t>
      </w:r>
      <w:r w:rsidR="00660657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do inciso I do art. 14 da Lei nº 16.115, de 9 de janeiro de</w:t>
      </w:r>
      <w:r w:rsidR="00660657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2015 e Estatuto Social desta Fundação, aprovado pelo Decreto</w:t>
      </w:r>
      <w:r w:rsidR="00660657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n. 56.507/2014, AUTORIZO a emissão das Notas de Empenhos</w:t>
      </w:r>
      <w:r w:rsidR="00660657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</w:rPr>
        <w:t>por estimativa, nos valores de R$ 14.297,73 (quatorze mil,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duzentos e noventa e sete reais e setenta e três centavos),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onerando a dotação 80.10.12.122.3024.2.100.3.1.90.13.00-00 e R$ 50.000,00 (cinquenta mil reais), onerando a dotação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80.10.12.362.3019.2.881.3.1.90.13.00-00, em favor do Ministério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da Fazenda da Secretaria da Receita Federal do Brasil, CNPJ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n°. 00.394.460/0118-52, para fazer frente às despesas com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pagamento de PIS Patronal dos funcionários da Escola Técnica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 xml:space="preserve">de Saúde Professor </w:t>
      </w:r>
      <w:proofErr w:type="spellStart"/>
      <w:r w:rsidRPr="00660657">
        <w:rPr>
          <w:rFonts w:ascii="Times New Roman" w:hAnsi="Times New Roman" w:cs="Times New Roman"/>
        </w:rPr>
        <w:t>Makiguti</w:t>
      </w:r>
      <w:proofErr w:type="spellEnd"/>
      <w:r w:rsidRPr="00660657">
        <w:rPr>
          <w:rFonts w:ascii="Times New Roman" w:hAnsi="Times New Roman" w:cs="Times New Roman"/>
        </w:rPr>
        <w:t>, Centro de Formação Cultural Cidade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Tiradentes e Administração da Fundação, respectivamente,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durante o exercício de 2016, como também as suplementações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que se fizerem necessárias, e também, os cancelamentos de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saldos não utilizados das Notas de Empenhos, durante o exercício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de 2016.</w:t>
      </w:r>
    </w:p>
    <w:p w:rsidR="00660657" w:rsidRDefault="00660657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0657">
        <w:rPr>
          <w:rFonts w:ascii="Times New Roman" w:hAnsi="Times New Roman" w:cs="Times New Roman"/>
          <w:b/>
        </w:rPr>
        <w:t>Do Processo Administrativo 2015-0.335.592-2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657">
        <w:rPr>
          <w:rFonts w:ascii="Times New Roman" w:hAnsi="Times New Roman" w:cs="Times New Roman"/>
        </w:rPr>
        <w:t>INTERESSADO: FUNDAÇÃO PAULISTANA DE EDUCAÇÃO,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TECNOLOGIA E CULTURA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657">
        <w:rPr>
          <w:rFonts w:ascii="Times New Roman" w:hAnsi="Times New Roman" w:cs="Times New Roman"/>
        </w:rPr>
        <w:t>ASSUNTO: Autorização para custeio de manutenção das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linhas telefônicas que atendem a Escola Técnica de Saúde Professor</w:t>
      </w:r>
      <w:r w:rsidR="00660657">
        <w:rPr>
          <w:rFonts w:ascii="Times New Roman" w:hAnsi="Times New Roman" w:cs="Times New Roman"/>
        </w:rPr>
        <w:t xml:space="preserve"> </w:t>
      </w:r>
      <w:proofErr w:type="spellStart"/>
      <w:r w:rsidRPr="00660657">
        <w:rPr>
          <w:rFonts w:ascii="Times New Roman" w:hAnsi="Times New Roman" w:cs="Times New Roman"/>
        </w:rPr>
        <w:t>Makiguti</w:t>
      </w:r>
      <w:proofErr w:type="spellEnd"/>
      <w:r w:rsidRPr="00660657">
        <w:rPr>
          <w:rFonts w:ascii="Times New Roman" w:hAnsi="Times New Roman" w:cs="Times New Roman"/>
        </w:rPr>
        <w:t xml:space="preserve"> e Centro de Formação Cultural Cidade Tiradentes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e sede administrativa da Fundação Paulistana de Educação,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Tecnologia e Cultura. Inexigibilidade de licitação.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60657">
        <w:rPr>
          <w:rFonts w:ascii="Times New Roman" w:hAnsi="Times New Roman" w:cs="Times New Roman"/>
          <w:b/>
          <w:bCs/>
        </w:rPr>
        <w:t>DESPACHO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657">
        <w:rPr>
          <w:rFonts w:ascii="Times New Roman" w:hAnsi="Times New Roman" w:cs="Times New Roman"/>
        </w:rPr>
        <w:t>I – No uso das atribuições que me foram conferidas por lei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e demais elementos do presente, em especial a manifestação da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Assessoria Técnico-Jurídica às 11 e 12, com fulcro na Lei Federal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8.666/93, artigo 25, caput, Lei Municipal 13.278/2002 e Decreto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Municipal 44.279/2003, AUTORIZO o a emissão das competentes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notas de reserva, empenho por estimativa, liquidação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e pagamento em favor da empresa TELEFONICA BRASIL S/A,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657">
        <w:rPr>
          <w:rFonts w:ascii="Times New Roman" w:hAnsi="Times New Roman" w:cs="Times New Roman"/>
        </w:rPr>
        <w:t>inscrita no CNPJ/MF sob o n. 02.558.157/0001-62, para fazer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 xml:space="preserve">frente às despesas com o custeio de </w:t>
      </w:r>
      <w:proofErr w:type="spellStart"/>
      <w:r w:rsidRPr="00660657">
        <w:rPr>
          <w:rFonts w:ascii="Times New Roman" w:hAnsi="Times New Roman" w:cs="Times New Roman"/>
        </w:rPr>
        <w:t>manuntenção</w:t>
      </w:r>
      <w:proofErr w:type="spellEnd"/>
      <w:r w:rsidRPr="00660657">
        <w:rPr>
          <w:rFonts w:ascii="Times New Roman" w:hAnsi="Times New Roman" w:cs="Times New Roman"/>
        </w:rPr>
        <w:t xml:space="preserve"> de telefonia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 xml:space="preserve">fixa para a Escola Técnica de Saúde Professor </w:t>
      </w:r>
      <w:proofErr w:type="spellStart"/>
      <w:r w:rsidRPr="00660657">
        <w:rPr>
          <w:rFonts w:ascii="Times New Roman" w:hAnsi="Times New Roman" w:cs="Times New Roman"/>
        </w:rPr>
        <w:t>Makiguti</w:t>
      </w:r>
      <w:proofErr w:type="spellEnd"/>
      <w:r w:rsidRPr="00660657">
        <w:rPr>
          <w:rFonts w:ascii="Times New Roman" w:hAnsi="Times New Roman" w:cs="Times New Roman"/>
        </w:rPr>
        <w:t xml:space="preserve"> e Centro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de Formação Cultural Cidade Tiradentes e sede Administrativa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da Fundação.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657">
        <w:rPr>
          <w:rFonts w:ascii="Times New Roman" w:hAnsi="Times New Roman" w:cs="Times New Roman"/>
        </w:rPr>
        <w:t>II – O valor estimado da despesa é de R$ 27.600,00 (vinte e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sete mil e seiscentos reais), onerando a dotação 80.10.12.363.3019.2.881.3.3.90.00.00 do exercício vindouro.</w:t>
      </w:r>
    </w:p>
    <w:p w:rsidR="00660657" w:rsidRDefault="00660657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0657">
        <w:rPr>
          <w:rFonts w:ascii="Times New Roman" w:hAnsi="Times New Roman" w:cs="Times New Roman"/>
          <w:b/>
        </w:rPr>
        <w:t>Do Processo Administrativo 2015-0.337.167-7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657">
        <w:rPr>
          <w:rFonts w:ascii="Times New Roman" w:hAnsi="Times New Roman" w:cs="Times New Roman"/>
        </w:rPr>
        <w:t>I – No exercício da competência a mim conferida, no termos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do inciso I do art. 14 da Lei nº 16.115, de 9 de janeiro de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2015 e Estatuto Social desta Fundação, aprovado pelo Decreto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n. 56.507/2014, AUTORIZO a emissão das Notas de Empenhos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por estimativa, nos valores de R$ 1.414.628,00 (um milhão,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quatrocentos e quatorze mil, seiscentos e vinte e oito reais),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onerando a dotação 80.10.12.122.3024.2100.31901100.00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e R$ 5.187.890,00 (cinco milhões, cento e oitenta e sete mil,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oitocentos e noventa reais), onerando a dotação 80.10.12.363.3019.2881.31901100.00, em favor da FUNDAÇÃO PAULISTANA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DE EDUCAÇÃO E TECNOLOGIA, CNPJ n°. 07.039.800/0001-65, para fazer frente às despesas com pagamento da Folha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de pagamento dos funcionários da Escola Técnica de Saúde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 xml:space="preserve">Professor </w:t>
      </w:r>
      <w:proofErr w:type="spellStart"/>
      <w:r w:rsidRPr="00660657">
        <w:rPr>
          <w:rFonts w:ascii="Times New Roman" w:hAnsi="Times New Roman" w:cs="Times New Roman"/>
        </w:rPr>
        <w:t>Makiguti</w:t>
      </w:r>
      <w:proofErr w:type="spellEnd"/>
      <w:r w:rsidRPr="00660657">
        <w:rPr>
          <w:rFonts w:ascii="Times New Roman" w:hAnsi="Times New Roman" w:cs="Times New Roman"/>
        </w:rPr>
        <w:t>, Centro de Formação Cultural Cidade Tiradentes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e Administração da Fundação, respectivamente, durante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 xml:space="preserve">o exercício de 2016, como também as </w:t>
      </w:r>
      <w:r w:rsidRPr="00660657">
        <w:rPr>
          <w:rFonts w:ascii="Times New Roman" w:hAnsi="Times New Roman" w:cs="Times New Roman"/>
        </w:rPr>
        <w:lastRenderedPageBreak/>
        <w:t>suplementações que se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fizerem necessárias, e também, os cancelamentos de saldos não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utilizados das Notas de Empenhos, durante o exercício de 2016.</w:t>
      </w:r>
      <w:r w:rsidR="00660657">
        <w:rPr>
          <w:rFonts w:ascii="Times New Roman" w:hAnsi="Times New Roman" w:cs="Times New Roman"/>
        </w:rPr>
        <w:t xml:space="preserve"> </w:t>
      </w:r>
    </w:p>
    <w:p w:rsidR="00660657" w:rsidRDefault="00660657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0657">
        <w:rPr>
          <w:rFonts w:ascii="Times New Roman" w:hAnsi="Times New Roman" w:cs="Times New Roman"/>
          <w:b/>
        </w:rPr>
        <w:t>Do processo 2015-0.337.405-6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657">
        <w:rPr>
          <w:rFonts w:ascii="Times New Roman" w:hAnsi="Times New Roman" w:cs="Times New Roman"/>
        </w:rPr>
        <w:t>I – No exercício da competência a mim conferida, no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termos do inciso I do art. 14 da Lei nº 16.115, de 9 de janeiro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657">
        <w:rPr>
          <w:rFonts w:ascii="Times New Roman" w:hAnsi="Times New Roman" w:cs="Times New Roman"/>
        </w:rPr>
        <w:t>de 2015 e Estatuto Social desta Fundação, aprovado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pelo Decreto n. 56.507/2014, AUTORIZO a emissão das Notas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de Empenhos por estimativa, nos valores de R$ 3.202,13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(três mil, duzentos e dois reais e treze centavos), onerando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a dotação 80.10.12.122.3024.2.100.3.1.90.13.00-00 e R$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250.000,00 (duzentos e cinquenta mil reais), onerando a dotação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80.10.12.362.3019.2.881.3.1.90.13.00-00, favor da CAIXA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ECONOMICA FEDERAL, CNPJ n°. 00.360.305/1349-09, para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fazer frente às despesas com pagamento de FGTS dos funcionários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 xml:space="preserve">da Escola Técnica de Saúde Professor </w:t>
      </w:r>
      <w:proofErr w:type="spellStart"/>
      <w:r w:rsidRPr="00660657">
        <w:rPr>
          <w:rFonts w:ascii="Times New Roman" w:hAnsi="Times New Roman" w:cs="Times New Roman"/>
        </w:rPr>
        <w:t>Makiguti</w:t>
      </w:r>
      <w:proofErr w:type="spellEnd"/>
      <w:r w:rsidRPr="00660657">
        <w:rPr>
          <w:rFonts w:ascii="Times New Roman" w:hAnsi="Times New Roman" w:cs="Times New Roman"/>
        </w:rPr>
        <w:t>, Centro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de Formação Cultural Cidade Tiradentes e Administração da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Fundação, respectivamente, durante o exercício de 2016, como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também as suplementações que se fizerem necessárias, e também,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os cancelamentos de saldos não utilizados das Notas de</w:t>
      </w:r>
      <w:r w:rsidR="00660657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Empenhos, durante o exercício de 2016.</w:t>
      </w:r>
    </w:p>
    <w:p w:rsidR="00660657" w:rsidRDefault="00660657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36ED" w:rsidRPr="00163DCB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3DCB">
        <w:rPr>
          <w:rFonts w:ascii="Times New Roman" w:hAnsi="Times New Roman" w:cs="Times New Roman"/>
          <w:b/>
        </w:rPr>
        <w:t>Do Processo Administrativo 2015-0.337.411-0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657">
        <w:rPr>
          <w:rFonts w:ascii="Times New Roman" w:hAnsi="Times New Roman" w:cs="Times New Roman"/>
        </w:rPr>
        <w:t>I – No exercício da competência a mim conferida, no termos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do inciso I do art. 14 da Lei nº 16.115, de 9 de janeiro de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2015 e Estatuto Social desta Fundação, aprovado pelo Decreto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n. 56.507/2014, AUTORIZO a emissão das Notas de Empenhos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por estimativa, nos valores de R$ 24.236,00 (vinte e quatro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mil, duzentos e trinta e seis reais), onerando a dotação 80.10.12.122.3024.2100.33904900.00 e R$ 71.359,00 (setenta e um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mil, trezentos e cinquenta e nove reais), onerando a dotação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80.10.12.363.3019.2881.33904900.00, em favor da FUNDAÇÃO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PAULISTANA DE EDUCAÇÃO E TECNOLOGIA, CNPJ n°.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07.039.800/0001-65, para fazer frente às despesas com pagamento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dos Auxílio Transporte dos funcionários da Escola Técnica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 xml:space="preserve">de Saúde Professor </w:t>
      </w:r>
      <w:proofErr w:type="spellStart"/>
      <w:r w:rsidRPr="00660657">
        <w:rPr>
          <w:rFonts w:ascii="Times New Roman" w:hAnsi="Times New Roman" w:cs="Times New Roman"/>
        </w:rPr>
        <w:t>Makiguti</w:t>
      </w:r>
      <w:proofErr w:type="spellEnd"/>
      <w:r w:rsidRPr="00660657">
        <w:rPr>
          <w:rFonts w:ascii="Times New Roman" w:hAnsi="Times New Roman" w:cs="Times New Roman"/>
        </w:rPr>
        <w:t>, Centro de Formação Cultural Cidade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Tiradentes e Administração da Fundação, respectivamente,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durante o exercício de 2016, como também as suplementações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que se fizerem necessárias, e também, os cancelamentos de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saldos não utilizados das Notas de Empenhos, durante o exercício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de 2016.</w:t>
      </w:r>
    </w:p>
    <w:p w:rsidR="00163DCB" w:rsidRDefault="00163DCB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36ED" w:rsidRPr="00163DCB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3DCB">
        <w:rPr>
          <w:rFonts w:ascii="Times New Roman" w:hAnsi="Times New Roman" w:cs="Times New Roman"/>
          <w:b/>
        </w:rPr>
        <w:t>Do Processo Administrativo 2015-0.337.419-6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657">
        <w:rPr>
          <w:rFonts w:ascii="Times New Roman" w:hAnsi="Times New Roman" w:cs="Times New Roman"/>
        </w:rPr>
        <w:t>I – No exercício da competência a mim conferida, no termos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do inciso I do art. 14 da Lei nº 16.115, de 9 de janeiro de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2015 e Estatuto Social desta Fundação, aprovado pelo Decreto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n. 56.507/2014, AUTORIZO a emissão das Notas de Empenhos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por estimativa, nos valores de R$ 302.938,14 (</w:t>
      </w:r>
      <w:proofErr w:type="spellStart"/>
      <w:r w:rsidRPr="00660657">
        <w:rPr>
          <w:rFonts w:ascii="Times New Roman" w:hAnsi="Times New Roman" w:cs="Times New Roman"/>
        </w:rPr>
        <w:t>trezenntos</w:t>
      </w:r>
      <w:proofErr w:type="spellEnd"/>
      <w:r w:rsidRPr="00660657">
        <w:rPr>
          <w:rFonts w:ascii="Times New Roman" w:hAnsi="Times New Roman" w:cs="Times New Roman"/>
        </w:rPr>
        <w:t xml:space="preserve"> e dois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mil, novecentos e trinta e oito reais e quatorze centavos), onerando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a dotação 80.10.12.122.3024.2100.3.1.90.13.00.00 e R$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1.091.639,00 (um milhão, noventa e um mil, seiscentos e trinta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e nove reais), onerando a dotação 80.10.12.363.3019.2881.31.90.13.00.00, em favor do Instituto Nacional do Seguro Social,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CNPJ n°. 29.979.036/0001-40, para fazer frente às despesas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com pagamento do INSS Patronal sobre a Folha dos funcionários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657">
        <w:rPr>
          <w:rFonts w:ascii="Times New Roman" w:hAnsi="Times New Roman" w:cs="Times New Roman"/>
        </w:rPr>
        <w:t xml:space="preserve">da Escola </w:t>
      </w:r>
      <w:proofErr w:type="spellStart"/>
      <w:r w:rsidRPr="00660657">
        <w:rPr>
          <w:rFonts w:ascii="Times New Roman" w:hAnsi="Times New Roman" w:cs="Times New Roman"/>
        </w:rPr>
        <w:t>Makiguti</w:t>
      </w:r>
      <w:proofErr w:type="spellEnd"/>
      <w:r w:rsidRPr="00660657">
        <w:rPr>
          <w:rFonts w:ascii="Times New Roman" w:hAnsi="Times New Roman" w:cs="Times New Roman"/>
        </w:rPr>
        <w:t>, Centro de Formação Cultural Cidade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Tiradentes e Administração da Fundação durante o exercício de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2016, como também as suplementações que se fizerem necessárias,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e também os cancelamentos de saldos não utilizados das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Notas de Empenhos.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durante o exercício de 2016.</w:t>
      </w:r>
    </w:p>
    <w:p w:rsidR="00163DCB" w:rsidRDefault="00163DCB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36ED" w:rsidRPr="00163DCB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3DCB">
        <w:rPr>
          <w:rFonts w:ascii="Times New Roman" w:hAnsi="Times New Roman" w:cs="Times New Roman"/>
          <w:b/>
        </w:rPr>
        <w:t>Do Processo Administrativo 2015-0.337.451-0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657">
        <w:rPr>
          <w:rFonts w:ascii="Times New Roman" w:hAnsi="Times New Roman" w:cs="Times New Roman"/>
        </w:rPr>
        <w:t>I – No exercício da competência a mim conferida, no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 xml:space="preserve">termos </w:t>
      </w:r>
      <w:proofErr w:type="spellStart"/>
      <w:r w:rsidRPr="00660657">
        <w:rPr>
          <w:rFonts w:ascii="Times New Roman" w:hAnsi="Times New Roman" w:cs="Times New Roman"/>
        </w:rPr>
        <w:t>termos</w:t>
      </w:r>
      <w:proofErr w:type="spellEnd"/>
      <w:r w:rsidRPr="00660657">
        <w:rPr>
          <w:rFonts w:ascii="Times New Roman" w:hAnsi="Times New Roman" w:cs="Times New Roman"/>
        </w:rPr>
        <w:t xml:space="preserve"> do inciso I do art. 14 da Lei nº 16.115, de 9 de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657">
        <w:rPr>
          <w:rFonts w:ascii="Times New Roman" w:hAnsi="Times New Roman" w:cs="Times New Roman"/>
        </w:rPr>
        <w:t>janeiro de 2015 e Estatuto Social desta Fundação, aprovado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pelo Decreto n. 56.507/2014, AUTORIZO a emissão das Notas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de Empenhos por estimativa, nos valores estimados de R$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80.000,00 (oitenta mil reais), onerando a dotação 80.10.12.122.3024.2100.33904600.00 e R$ 168.000,00 (cento e sessenta e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oito mil reais), onerando a dotação 80.10.12.363.3019.2881.33904600.00, referente à despesa de Auxílio Refeição, bem como,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nos valores estimados de R$ 25.096,00 (vinte e cinco mil e noventa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e seis reais), onerando a dotação 80.10.12.122.3024.210</w:t>
      </w:r>
    </w:p>
    <w:p w:rsidR="003C36ED" w:rsidRPr="00660657" w:rsidRDefault="003C36ED" w:rsidP="00163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657">
        <w:rPr>
          <w:rFonts w:ascii="Times New Roman" w:hAnsi="Times New Roman" w:cs="Times New Roman"/>
        </w:rPr>
        <w:t>0.33904600.00 e R$ 130.824,00 (cento e trinta mil e oitocentos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e vinte e quatro reais), onerando a dotação 80.10.12.363.3019.2881.33904600.00, referente à despesa com Auxílio Alimentação,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em favor da FUNDAÇÃO PAULISTANA DE EDUCAÇÃO E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TECNOLOGIA, CNPJ n°. 07.039.800/0001-65, para fazer frente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às despesas com pagamento dos Auxílios Refeição e Auxílios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Alimentação dos funcionários da Escola Técnica de Saúde Professor</w:t>
      </w:r>
      <w:r w:rsidR="00163DCB">
        <w:rPr>
          <w:rFonts w:ascii="Times New Roman" w:hAnsi="Times New Roman" w:cs="Times New Roman"/>
        </w:rPr>
        <w:t xml:space="preserve"> </w:t>
      </w:r>
      <w:proofErr w:type="spellStart"/>
      <w:r w:rsidRPr="00660657">
        <w:rPr>
          <w:rFonts w:ascii="Times New Roman" w:hAnsi="Times New Roman" w:cs="Times New Roman"/>
        </w:rPr>
        <w:t>Makiguti</w:t>
      </w:r>
      <w:proofErr w:type="spellEnd"/>
      <w:r w:rsidRPr="00660657">
        <w:rPr>
          <w:rFonts w:ascii="Times New Roman" w:hAnsi="Times New Roman" w:cs="Times New Roman"/>
        </w:rPr>
        <w:t>, Centro de Formação Cultural Cidade Tiradentes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e Administração da Fundação, respectivamente, durante o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exercício de 2016, como também as suplementações que se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fizerem necessárias, e também, os cancelamentos de saldos não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utilizados das Notas de Empenhos, durante o exercício de 2016.</w:t>
      </w:r>
    </w:p>
    <w:p w:rsidR="00163DCB" w:rsidRDefault="00163DCB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36ED" w:rsidRPr="00163DCB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3DCB">
        <w:rPr>
          <w:rFonts w:ascii="Times New Roman" w:hAnsi="Times New Roman" w:cs="Times New Roman"/>
          <w:b/>
        </w:rPr>
        <w:t>Do Processo Administrativo 2015-0.337.486-2</w:t>
      </w:r>
    </w:p>
    <w:p w:rsidR="00163DCB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657">
        <w:rPr>
          <w:rFonts w:ascii="Times New Roman" w:hAnsi="Times New Roman" w:cs="Times New Roman"/>
        </w:rPr>
        <w:t>I – No exercício da competência a mim conferida, no termos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do inciso I do art. 14 da Lei nº 16.115, de 9 de janeiro de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2015 e Estatuto Social desta Fundação, aprovado pelo Decreto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n. 56.507/2014, AUTORIZO a emissão das Notas de Empenhos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por estimativa, nos valores de R$ 38.951,06 (trinta e oito mil,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novecentos e cinquenta e um reais e seis centavos), onerando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a dotação 80.10.12.363.3019.2881.3191130000 e, em favor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do Instituto de Previdência Municipal de São Paulo, CNPJ n°.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n°. 47.109.087/0001-01, para fazer frente às despesas com pagamento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do IPREM Patronal sobre a Folha dos funcionários da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 xml:space="preserve">Escola </w:t>
      </w:r>
      <w:proofErr w:type="spellStart"/>
      <w:r w:rsidRPr="00660657">
        <w:rPr>
          <w:rFonts w:ascii="Times New Roman" w:hAnsi="Times New Roman" w:cs="Times New Roman"/>
        </w:rPr>
        <w:t>Makiguti</w:t>
      </w:r>
      <w:proofErr w:type="spellEnd"/>
      <w:r w:rsidRPr="00660657">
        <w:rPr>
          <w:rFonts w:ascii="Times New Roman" w:hAnsi="Times New Roman" w:cs="Times New Roman"/>
        </w:rPr>
        <w:t>, Centro de Formação Cultural Cidade Tiradentes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e Administração da Fundação durante o exercício de 2016,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 xml:space="preserve">como também as suplementações que </w:t>
      </w:r>
      <w:r w:rsidRPr="00660657">
        <w:rPr>
          <w:rFonts w:ascii="Times New Roman" w:hAnsi="Times New Roman" w:cs="Times New Roman"/>
        </w:rPr>
        <w:lastRenderedPageBreak/>
        <w:t>se fizerem necessárias,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e também os cancelamentos de saldos não utilizados das Notas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de Empenhos, durante o exercício de 2016.</w:t>
      </w:r>
      <w:r w:rsidR="00163DCB">
        <w:rPr>
          <w:rFonts w:ascii="Times New Roman" w:hAnsi="Times New Roman" w:cs="Times New Roman"/>
        </w:rPr>
        <w:t xml:space="preserve"> </w:t>
      </w:r>
    </w:p>
    <w:p w:rsidR="00163DCB" w:rsidRDefault="00163DCB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36ED" w:rsidRPr="00163DCB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3DCB">
        <w:rPr>
          <w:rFonts w:ascii="Times New Roman" w:hAnsi="Times New Roman" w:cs="Times New Roman"/>
          <w:b/>
        </w:rPr>
        <w:t>Do Processo Administrativo 2015-0.337.496-0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657">
        <w:rPr>
          <w:rFonts w:ascii="Times New Roman" w:hAnsi="Times New Roman" w:cs="Times New Roman"/>
        </w:rPr>
        <w:t>I – No exercício da competência a mim conferida, no termos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do inciso I do art. 14 da Lei nº 16.115, de 9 de janeiro de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2015 e Estatuto Social desta Fundação, aprovado pelo Decreto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n. 56.507/2014, AUTORIZO a emissão das Notas de Empenhos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por estimativa, nos valores de R$ 131.113,33 (cento e trinta e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um mil, cento e treze reais e trinta e três centavos), onerando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a dotação 80.10.12.363.3019.2881.3.3.90.39.00-00 e, em favor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do CENTRO DE INTEGRAÇÃO EMPRESA ESCOLA – CIEE, CNPJ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n°. 61.600.839/0001-55, para fazer frente às despesas com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657">
        <w:rPr>
          <w:rFonts w:ascii="Times New Roman" w:hAnsi="Times New Roman" w:cs="Times New Roman"/>
        </w:rPr>
        <w:t xml:space="preserve">pagamento de bolsa-auxílio aos estagiários da Escola </w:t>
      </w:r>
      <w:proofErr w:type="spellStart"/>
      <w:r w:rsidRPr="00660657">
        <w:rPr>
          <w:rFonts w:ascii="Times New Roman" w:hAnsi="Times New Roman" w:cs="Times New Roman"/>
        </w:rPr>
        <w:t>Makiguti</w:t>
      </w:r>
      <w:proofErr w:type="spellEnd"/>
      <w:r w:rsidRPr="00660657">
        <w:rPr>
          <w:rFonts w:ascii="Times New Roman" w:hAnsi="Times New Roman" w:cs="Times New Roman"/>
        </w:rPr>
        <w:t>,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Centro de Formação Cultural Cidade Tiradentes e Administração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da Fundação durante o exercício de 2016, como também as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suplementações que se fizerem necessárias, e também os cancelamentos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de saldos não utilizados das Notas de Empenhos,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durante o exercício de 2016.</w:t>
      </w:r>
    </w:p>
    <w:p w:rsidR="00163DCB" w:rsidRDefault="00163DCB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36ED" w:rsidRPr="00163DCB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3DCB">
        <w:rPr>
          <w:rFonts w:ascii="Times New Roman" w:hAnsi="Times New Roman" w:cs="Times New Roman"/>
          <w:b/>
        </w:rPr>
        <w:t>Do Processo Administrativo 2015-0.342.573-4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657">
        <w:rPr>
          <w:rFonts w:ascii="Times New Roman" w:hAnsi="Times New Roman" w:cs="Times New Roman"/>
        </w:rPr>
        <w:t>INTERESSADO: FUNDAÇÃO PAULISTANA DE EDUCAÇÃO,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TECNOLOGIA E CULTURA.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657">
        <w:rPr>
          <w:rFonts w:ascii="Times New Roman" w:hAnsi="Times New Roman" w:cs="Times New Roman"/>
        </w:rPr>
        <w:t>ASSUNTO: Abertura de processo seletivo em razão de celebração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do Termo de Convênio n.º 12/2015/SVMA, firmado com a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Secretaria Municipal do Verde e do Meio Ambiente. Publicação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de Edital.</w:t>
      </w:r>
    </w:p>
    <w:p w:rsidR="003C36ED" w:rsidRPr="00660657" w:rsidRDefault="003C36ED" w:rsidP="00163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657">
        <w:rPr>
          <w:rFonts w:ascii="Times New Roman" w:hAnsi="Times New Roman" w:cs="Times New Roman"/>
        </w:rPr>
        <w:t>I – No exercício da competência a mim conferida, no termos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do inciso I do art. 14 da Lei nº 16.115, de 9 de janeiro de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2015 e Estatuto Social desta Fundação, aprovado pelo Decreto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n. 56.507/2014 e Termo de Convênio n.º 12/2015/SVMA, AUTORIZO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a abertura de processo seletivo nos termos do Edital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Fundação Paulistana n.º 04/2015 de fls. 15 à 36, devendo este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ser publicado no Diário Oficial da Cidade para que se dê início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ao processo de inscrições dos candidatos.</w:t>
      </w:r>
    </w:p>
    <w:p w:rsidR="003C36ED" w:rsidRPr="00660657" w:rsidRDefault="003C36ED" w:rsidP="00660657">
      <w:pPr>
        <w:spacing w:after="0"/>
        <w:jc w:val="both"/>
        <w:rPr>
          <w:rFonts w:ascii="Times New Roman" w:hAnsi="Times New Roman" w:cs="Times New Roman"/>
        </w:rPr>
      </w:pPr>
    </w:p>
    <w:p w:rsidR="003C36ED" w:rsidRPr="00163DCB" w:rsidRDefault="003C36E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63DCB">
        <w:rPr>
          <w:rFonts w:ascii="Times New Roman" w:hAnsi="Times New Roman" w:cs="Times New Roman"/>
          <w:b/>
          <w:u w:val="single"/>
        </w:rPr>
        <w:t>Página 24</w:t>
      </w:r>
    </w:p>
    <w:p w:rsidR="003C36ED" w:rsidRPr="00660657" w:rsidRDefault="00163DCB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60657">
        <w:rPr>
          <w:rFonts w:ascii="Times New Roman" w:hAnsi="Times New Roman" w:cs="Times New Roman"/>
          <w:b/>
          <w:bCs/>
          <w:color w:val="000000"/>
        </w:rPr>
        <w:t xml:space="preserve">DESENVOLVIMENTO, </w:t>
      </w:r>
      <w:r w:rsidR="003C36ED" w:rsidRPr="00660657">
        <w:rPr>
          <w:rFonts w:ascii="Times New Roman" w:hAnsi="Times New Roman" w:cs="Times New Roman"/>
          <w:b/>
          <w:bCs/>
          <w:color w:val="000000"/>
        </w:rPr>
        <w:t>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C36ED" w:rsidRPr="00660657">
        <w:rPr>
          <w:rFonts w:ascii="Times New Roman" w:hAnsi="Times New Roman" w:cs="Times New Roman"/>
          <w:b/>
          <w:bCs/>
          <w:color w:val="000000"/>
        </w:rPr>
        <w:t>E EMPREENDEDORISMO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660657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60657">
        <w:rPr>
          <w:rFonts w:ascii="Times New Roman" w:hAnsi="Times New Roman" w:cs="Times New Roman"/>
          <w:b/>
          <w:bCs/>
          <w:color w:val="000000"/>
        </w:rPr>
        <w:t>PORTARIA EXPEDIDA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60657">
        <w:rPr>
          <w:rFonts w:ascii="Times New Roman" w:hAnsi="Times New Roman" w:cs="Times New Roman"/>
          <w:color w:val="000000"/>
        </w:rPr>
        <w:t>DESIGNAÇÃO/SUBSTITUIÇÃO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60657">
        <w:rPr>
          <w:rFonts w:ascii="Times New Roman" w:hAnsi="Times New Roman" w:cs="Times New Roman"/>
          <w:b/>
          <w:bCs/>
          <w:color w:val="000000"/>
        </w:rPr>
        <w:t>PORTARIA N° 165/SDTE/2015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60657">
        <w:rPr>
          <w:rFonts w:ascii="Times New Roman" w:hAnsi="Times New Roman" w:cs="Times New Roman"/>
          <w:color w:val="000000"/>
        </w:rPr>
        <w:t>A Senhora Chefe de Gabinete da Secretaria Municipal do</w:t>
      </w:r>
      <w:r w:rsidR="00163DCB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Desenvolvimento, Trabalho e Empreendedorismo, no uso de</w:t>
      </w:r>
      <w:r w:rsidR="00163DCB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suas atribuições legais, e em cumprimento ao despacho exarado</w:t>
      </w:r>
      <w:r w:rsidR="00163DCB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 xml:space="preserve">no EXPEDIENTE DE DESIGNAÇÃO/SUBSTITUIÇÃO Nº 062/SDTE/2015, expede a presente portaria, designando o Sr. </w:t>
      </w:r>
      <w:r w:rsidRPr="00660657">
        <w:rPr>
          <w:rFonts w:ascii="Times New Roman" w:hAnsi="Times New Roman" w:cs="Times New Roman"/>
          <w:b/>
          <w:bCs/>
          <w:color w:val="000000"/>
        </w:rPr>
        <w:t>IVAN</w:t>
      </w:r>
      <w:r w:rsidR="00163DC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60657">
        <w:rPr>
          <w:rFonts w:ascii="Times New Roman" w:hAnsi="Times New Roman" w:cs="Times New Roman"/>
          <w:b/>
          <w:bCs/>
          <w:color w:val="000000"/>
        </w:rPr>
        <w:t xml:space="preserve">LUIS GOMES, R.F. 808.784.9 </w:t>
      </w:r>
      <w:r w:rsidRPr="00660657">
        <w:rPr>
          <w:rFonts w:ascii="Times New Roman" w:hAnsi="Times New Roman" w:cs="Times New Roman"/>
          <w:color w:val="000000"/>
        </w:rPr>
        <w:t>, Assistente Técnico II – DAS</w:t>
      </w:r>
      <w:r w:rsidR="00163DCB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11, comissionado, para exercer o cargo de Coordenador – DAS</w:t>
      </w:r>
      <w:r w:rsidR="00163DCB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15, de livre provimento em comissão, da Coordenadoria do</w:t>
      </w:r>
      <w:r w:rsidR="00163DCB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Trabalho, da Secretaria Municipal do Desenvolvimento, Trabalho</w:t>
      </w:r>
      <w:r w:rsidR="00163DCB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 xml:space="preserve">e Empreendedorismo em substituição ao Sr. </w:t>
      </w:r>
      <w:r w:rsidRPr="00660657">
        <w:rPr>
          <w:rFonts w:ascii="Times New Roman" w:hAnsi="Times New Roman" w:cs="Times New Roman"/>
          <w:b/>
          <w:bCs/>
          <w:color w:val="000000"/>
        </w:rPr>
        <w:t>JOSÉ TREVISOL,</w:t>
      </w:r>
      <w:r w:rsidR="00163DC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60657">
        <w:rPr>
          <w:rFonts w:ascii="Times New Roman" w:hAnsi="Times New Roman" w:cs="Times New Roman"/>
          <w:b/>
          <w:bCs/>
          <w:color w:val="000000"/>
        </w:rPr>
        <w:t>R.F.: 814.635.7</w:t>
      </w:r>
      <w:r w:rsidRPr="00660657">
        <w:rPr>
          <w:rFonts w:ascii="Times New Roman" w:hAnsi="Times New Roman" w:cs="Times New Roman"/>
          <w:color w:val="000000"/>
        </w:rPr>
        <w:t>, Coordenador – DAS15, comissionado, durante</w:t>
      </w:r>
      <w:r w:rsidR="00163DCB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 xml:space="preserve">o impedimento legal por Férias no período de </w:t>
      </w:r>
      <w:r w:rsidRPr="00660657">
        <w:rPr>
          <w:rFonts w:ascii="Times New Roman" w:hAnsi="Times New Roman" w:cs="Times New Roman"/>
          <w:b/>
          <w:bCs/>
          <w:color w:val="000000"/>
        </w:rPr>
        <w:t>04/01/2016 à</w:t>
      </w:r>
      <w:r w:rsidR="00163DC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60657">
        <w:rPr>
          <w:rFonts w:ascii="Times New Roman" w:hAnsi="Times New Roman" w:cs="Times New Roman"/>
          <w:b/>
          <w:bCs/>
          <w:color w:val="000000"/>
        </w:rPr>
        <w:t>23/01/2016</w:t>
      </w:r>
      <w:r w:rsidRPr="00660657">
        <w:rPr>
          <w:rFonts w:ascii="Times New Roman" w:hAnsi="Times New Roman" w:cs="Times New Roman"/>
          <w:color w:val="000000"/>
        </w:rPr>
        <w:t>.</w:t>
      </w:r>
    </w:p>
    <w:p w:rsidR="00163DCB" w:rsidRDefault="00163DCB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60657">
        <w:rPr>
          <w:rFonts w:ascii="Times New Roman" w:hAnsi="Times New Roman" w:cs="Times New Roman"/>
          <w:b/>
          <w:bCs/>
          <w:color w:val="000000"/>
        </w:rPr>
        <w:t>PORTARIA N° 167/SDTE/2015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60657">
        <w:rPr>
          <w:rFonts w:ascii="Times New Roman" w:hAnsi="Times New Roman" w:cs="Times New Roman"/>
          <w:color w:val="000000"/>
        </w:rPr>
        <w:t>A Senhora Chefe de Gabinete da Secretaria Municipal</w:t>
      </w:r>
      <w:r w:rsidR="00163DCB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do Desenvolvimento, Trabalho e Empreendedorismo, no uso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60657">
        <w:rPr>
          <w:rFonts w:ascii="Times New Roman" w:hAnsi="Times New Roman" w:cs="Times New Roman"/>
          <w:color w:val="000000"/>
        </w:rPr>
        <w:t>de suas atribuições legais, e em cumprimento ao despacho</w:t>
      </w:r>
      <w:r w:rsidR="00163DCB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exarado no EXPEDIENTE DE DESIGNAÇÃO/SUBSTITUIÇÃO Nº</w:t>
      </w:r>
      <w:r w:rsidR="00163DCB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063/SDTE/2015, expede a presente portaria, designando o</w:t>
      </w:r>
      <w:r w:rsidR="00163DCB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 xml:space="preserve">Sr. </w:t>
      </w:r>
      <w:r w:rsidRPr="00660657">
        <w:rPr>
          <w:rFonts w:ascii="Times New Roman" w:hAnsi="Times New Roman" w:cs="Times New Roman"/>
          <w:b/>
          <w:bCs/>
          <w:color w:val="000000"/>
        </w:rPr>
        <w:t>BRUNO ANGEL DE PAULA DAMIA CASTELLANOS, R.F.</w:t>
      </w:r>
      <w:r w:rsidR="00163DC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60657">
        <w:rPr>
          <w:rFonts w:ascii="Times New Roman" w:hAnsi="Times New Roman" w:cs="Times New Roman"/>
          <w:b/>
          <w:bCs/>
          <w:color w:val="000000"/>
        </w:rPr>
        <w:t>810.456.5</w:t>
      </w:r>
      <w:r w:rsidRPr="00660657">
        <w:rPr>
          <w:rFonts w:ascii="Times New Roman" w:hAnsi="Times New Roman" w:cs="Times New Roman"/>
          <w:color w:val="000000"/>
        </w:rPr>
        <w:t>, Administrador de Mercado e Frigorifico – DAI08, comissionado,</w:t>
      </w:r>
      <w:r w:rsidR="00163DCB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para exercer o cargo de Supervisor Técnico II – DAS</w:t>
      </w:r>
      <w:r w:rsidR="00163DCB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12, de Livre provimento em comissão pelo Prefeito, da Supervisão</w:t>
      </w:r>
      <w:r w:rsidR="00163DCB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de Mercados e Frigoríficos Municipais, da Coordenadoria</w:t>
      </w:r>
      <w:r w:rsidR="00163DCB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de Segurança Alimentar e Nutricional, COSAN, da Secretaria</w:t>
      </w:r>
      <w:r w:rsidR="00163DCB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Municipal do Desenvolvimento, Trabalho e Empreendedorismo</w:t>
      </w:r>
      <w:r w:rsidR="00163DCB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 xml:space="preserve">em substituição ao Sr. </w:t>
      </w:r>
      <w:r w:rsidRPr="00660657">
        <w:rPr>
          <w:rFonts w:ascii="Times New Roman" w:hAnsi="Times New Roman" w:cs="Times New Roman"/>
          <w:b/>
          <w:bCs/>
          <w:color w:val="000000"/>
        </w:rPr>
        <w:t>ADRIANO DE ALMEIDA CARDOSO,</w:t>
      </w:r>
      <w:r w:rsidR="00163DC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60657">
        <w:rPr>
          <w:rFonts w:ascii="Times New Roman" w:hAnsi="Times New Roman" w:cs="Times New Roman"/>
          <w:b/>
          <w:bCs/>
          <w:color w:val="000000"/>
        </w:rPr>
        <w:t>R.F.: 815.568.2</w:t>
      </w:r>
      <w:r w:rsidRPr="00660657">
        <w:rPr>
          <w:rFonts w:ascii="Times New Roman" w:hAnsi="Times New Roman" w:cs="Times New Roman"/>
          <w:color w:val="000000"/>
        </w:rPr>
        <w:t>, Supervisor Técnico II – DAS12, comissionado,</w:t>
      </w:r>
      <w:r w:rsidR="00163DCB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durante o impedimento legal por Férias no período de</w:t>
      </w:r>
      <w:r w:rsidR="00163DCB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b/>
          <w:bCs/>
          <w:color w:val="000000"/>
        </w:rPr>
        <w:t>18/12/2015 à 01/01/2016</w:t>
      </w:r>
      <w:r w:rsidRPr="00660657">
        <w:rPr>
          <w:rFonts w:ascii="Times New Roman" w:hAnsi="Times New Roman" w:cs="Times New Roman"/>
          <w:color w:val="000000"/>
        </w:rPr>
        <w:t>.</w:t>
      </w:r>
    </w:p>
    <w:p w:rsidR="00163DCB" w:rsidRDefault="00163DCB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60657">
        <w:rPr>
          <w:rFonts w:ascii="Times New Roman" w:hAnsi="Times New Roman" w:cs="Times New Roman"/>
          <w:b/>
          <w:bCs/>
          <w:color w:val="000000"/>
        </w:rPr>
        <w:t>Retificação da PORTARIA Nº 159/SDTE/2015 Publicada</w:t>
      </w:r>
      <w:r w:rsidR="00163DC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60657">
        <w:rPr>
          <w:rFonts w:ascii="Times New Roman" w:hAnsi="Times New Roman" w:cs="Times New Roman"/>
          <w:b/>
          <w:bCs/>
          <w:color w:val="000000"/>
        </w:rPr>
        <w:t>no DOC de 22/12/2015 – página 31. Leia-se como segue e</w:t>
      </w:r>
      <w:r w:rsidR="00163DC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60657">
        <w:rPr>
          <w:rFonts w:ascii="Times New Roman" w:hAnsi="Times New Roman" w:cs="Times New Roman"/>
          <w:b/>
          <w:bCs/>
          <w:color w:val="000000"/>
        </w:rPr>
        <w:t>não como constou: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60657">
        <w:rPr>
          <w:rFonts w:ascii="Times New Roman" w:hAnsi="Times New Roman" w:cs="Times New Roman"/>
          <w:color w:val="000000"/>
        </w:rPr>
        <w:t xml:space="preserve">Designando a Sra. </w:t>
      </w:r>
      <w:r w:rsidRPr="00660657">
        <w:rPr>
          <w:rFonts w:ascii="Times New Roman" w:hAnsi="Times New Roman" w:cs="Times New Roman"/>
          <w:b/>
          <w:bCs/>
          <w:color w:val="000000"/>
        </w:rPr>
        <w:t>LUANA BARBOZA DA SILVA, R.F.</w:t>
      </w:r>
      <w:r w:rsidR="00163DC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60657">
        <w:rPr>
          <w:rFonts w:ascii="Times New Roman" w:hAnsi="Times New Roman" w:cs="Times New Roman"/>
          <w:b/>
          <w:bCs/>
          <w:color w:val="000000"/>
        </w:rPr>
        <w:t>811.365.3/1</w:t>
      </w:r>
      <w:r w:rsidRPr="00660657">
        <w:rPr>
          <w:rFonts w:ascii="Times New Roman" w:hAnsi="Times New Roman" w:cs="Times New Roman"/>
          <w:color w:val="000000"/>
        </w:rPr>
        <w:t>, Auxiliar de Gabinete – DAS02, comissionada,</w:t>
      </w:r>
      <w:r w:rsidR="00163DCB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para exercer o cargo de Supervisor Técnico II – DAS 12, de livre</w:t>
      </w:r>
      <w:r w:rsidR="00163DCB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provimento em comissão, dentre portadores de diploma de</w:t>
      </w:r>
      <w:r w:rsidR="00163DCB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nível superior, da Supervisão de Desenvolvimento da Cultura</w:t>
      </w:r>
      <w:r w:rsidR="00163DCB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Empreendedora, da Coordenadoria de Desenvolvimento Econômico,</w:t>
      </w:r>
      <w:r w:rsidR="00163DCB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da Secretaria Municipal do Desenvolvimento, Trabalho e</w:t>
      </w:r>
      <w:r w:rsidR="00163DCB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 xml:space="preserve">Empreendedorismo em substituição ao Sr. </w:t>
      </w:r>
      <w:r w:rsidRPr="00660657">
        <w:rPr>
          <w:rFonts w:ascii="Times New Roman" w:hAnsi="Times New Roman" w:cs="Times New Roman"/>
          <w:b/>
          <w:bCs/>
          <w:color w:val="000000"/>
        </w:rPr>
        <w:t>JOSÉ EUDES ALVES</w:t>
      </w:r>
      <w:r w:rsidR="00163DC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60657">
        <w:rPr>
          <w:rFonts w:ascii="Times New Roman" w:hAnsi="Times New Roman" w:cs="Times New Roman"/>
          <w:b/>
          <w:bCs/>
          <w:color w:val="000000"/>
        </w:rPr>
        <w:t>DA SILVA, R.F. 750.882.4/2</w:t>
      </w:r>
      <w:r w:rsidRPr="00660657">
        <w:rPr>
          <w:rFonts w:ascii="Times New Roman" w:hAnsi="Times New Roman" w:cs="Times New Roman"/>
          <w:color w:val="000000"/>
        </w:rPr>
        <w:t>, Supervisor Técnico II – DAS12, comissionado,</w:t>
      </w:r>
      <w:r w:rsidR="00163DCB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durante o impedimento legal por férias no período</w:t>
      </w:r>
      <w:r w:rsidR="00163DCB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 xml:space="preserve">de </w:t>
      </w:r>
      <w:r w:rsidRPr="00660657">
        <w:rPr>
          <w:rFonts w:ascii="Times New Roman" w:hAnsi="Times New Roman" w:cs="Times New Roman"/>
          <w:b/>
          <w:bCs/>
          <w:color w:val="000000"/>
        </w:rPr>
        <w:t>15/12/2015 a 27/12/2015</w:t>
      </w:r>
      <w:r w:rsidRPr="00660657">
        <w:rPr>
          <w:rFonts w:ascii="Times New Roman" w:hAnsi="Times New Roman" w:cs="Times New Roman"/>
          <w:color w:val="000000"/>
        </w:rPr>
        <w:t>.</w:t>
      </w:r>
    </w:p>
    <w:p w:rsidR="00163DCB" w:rsidRDefault="00163DCB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572CB" w:rsidRDefault="008572CB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60657">
        <w:rPr>
          <w:rFonts w:ascii="Times New Roman" w:hAnsi="Times New Roman" w:cs="Times New Roman"/>
          <w:b/>
          <w:bCs/>
          <w:color w:val="000000"/>
        </w:rPr>
        <w:lastRenderedPageBreak/>
        <w:t>DESPACHO DA CHEFE DE GABINETE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60657">
        <w:rPr>
          <w:rFonts w:ascii="Times New Roman" w:hAnsi="Times New Roman" w:cs="Times New Roman"/>
          <w:b/>
          <w:bCs/>
          <w:color w:val="000000"/>
        </w:rPr>
        <w:t>2015-0.287.292-3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60657">
        <w:rPr>
          <w:rFonts w:ascii="Times New Roman" w:hAnsi="Times New Roman" w:cs="Times New Roman"/>
          <w:color w:val="000000"/>
        </w:rPr>
        <w:t>I - Em face das informações constantes no presente,</w:t>
      </w:r>
      <w:r w:rsidR="00163DCB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b/>
          <w:bCs/>
          <w:color w:val="000000"/>
        </w:rPr>
        <w:t>AUTORIZO E JUSTIFICO</w:t>
      </w:r>
      <w:r w:rsidRPr="00660657">
        <w:rPr>
          <w:rFonts w:ascii="Times New Roman" w:hAnsi="Times New Roman" w:cs="Times New Roman"/>
          <w:color w:val="000000"/>
        </w:rPr>
        <w:t>, com fundamento no Decreto nº</w:t>
      </w:r>
    </w:p>
    <w:p w:rsidR="003C36ED" w:rsidRPr="00660657" w:rsidRDefault="003C36ED" w:rsidP="00163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60657">
        <w:rPr>
          <w:rFonts w:ascii="Times New Roman" w:hAnsi="Times New Roman" w:cs="Times New Roman"/>
          <w:color w:val="000000"/>
        </w:rPr>
        <w:t>48.743/2007, artigo 1º inciso II, o afastamento do servidor</w:t>
      </w:r>
      <w:r w:rsidR="00163DCB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JOSE TREVISOL, Coordenador da Coordenadoria do Trabalho, RF.</w:t>
      </w:r>
      <w:r w:rsidR="00163DCB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814.635.7 onde participou de reunião convocada pelo Ministério</w:t>
      </w:r>
      <w:r w:rsidR="00163DCB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do Trabalho e Emprego sobre a intermediação da mão de</w:t>
      </w:r>
      <w:r w:rsidR="00163DCB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obra migrante e o encaminhamento aos postos de trabalho nos</w:t>
      </w:r>
      <w:r w:rsidR="00163DCB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estados de emprego pelo Sistema Nacional de Emprego – SINE,</w:t>
      </w:r>
      <w:r w:rsidR="00163DCB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realizada no dia 28 de outubro de 2015, na cidade de Brasília</w:t>
      </w:r>
      <w:r w:rsidR="00163DCB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(DF), sem prejuízo de vencimentos e demais vantagens do cargo</w:t>
      </w:r>
      <w:r w:rsidR="00163DCB">
        <w:rPr>
          <w:rFonts w:ascii="Times New Roman" w:hAnsi="Times New Roman" w:cs="Times New Roman"/>
          <w:color w:val="000000"/>
        </w:rPr>
        <w:t xml:space="preserve"> </w:t>
      </w:r>
      <w:r w:rsidRPr="00660657">
        <w:rPr>
          <w:rFonts w:ascii="Times New Roman" w:hAnsi="Times New Roman" w:cs="Times New Roman"/>
          <w:color w:val="000000"/>
        </w:rPr>
        <w:t>que ocupa.</w:t>
      </w:r>
    </w:p>
    <w:p w:rsidR="003C36ED" w:rsidRPr="00660657" w:rsidRDefault="003C36ED" w:rsidP="00660657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3C36ED" w:rsidRPr="00163DCB" w:rsidRDefault="003C36ED" w:rsidP="0066065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63DCB">
        <w:rPr>
          <w:rFonts w:ascii="Times New Roman" w:hAnsi="Times New Roman" w:cs="Times New Roman"/>
          <w:b/>
          <w:color w:val="000000"/>
          <w:u w:val="single"/>
        </w:rPr>
        <w:t>Página 33 EDITAIS FUNDATEC</w:t>
      </w:r>
    </w:p>
    <w:p w:rsidR="003C36ED" w:rsidRPr="00660657" w:rsidRDefault="003C36ED" w:rsidP="0066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60657">
        <w:rPr>
          <w:rFonts w:ascii="Times New Roman" w:hAnsi="Times New Roman" w:cs="Times New Roman"/>
          <w:color w:val="000000"/>
        </w:rPr>
        <w:t>(</w:t>
      </w:r>
      <w:r w:rsidRPr="00660657">
        <w:rPr>
          <w:rFonts w:ascii="Times New Roman" w:hAnsi="Times New Roman" w:cs="Times New Roman"/>
          <w:b/>
          <w:bCs/>
        </w:rPr>
        <w:t>EDITAL FUNDAÇÃO PAULISTANA 04/2015</w:t>
      </w:r>
    </w:p>
    <w:p w:rsidR="003C36ED" w:rsidRPr="00660657" w:rsidRDefault="003C36ED" w:rsidP="00163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657">
        <w:rPr>
          <w:rFonts w:ascii="Times New Roman" w:hAnsi="Times New Roman" w:cs="Times New Roman"/>
        </w:rPr>
        <w:t>PROCESSO SELETIVO PÚBLICO SIMPLIFICADO PARA EQUIPE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TÉCNICA E PEDAGÓGICA DA ESCOLA MUNICIPAL DE ASTRONOMIA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DE SÃO PAULO, PLANETÁRIO DO PARQUE DO</w:t>
      </w:r>
      <w:r w:rsidR="00163DCB">
        <w:rPr>
          <w:rFonts w:ascii="Times New Roman" w:hAnsi="Times New Roman" w:cs="Times New Roman"/>
        </w:rPr>
        <w:t xml:space="preserve"> </w:t>
      </w:r>
      <w:r w:rsidRPr="00660657">
        <w:rPr>
          <w:rFonts w:ascii="Times New Roman" w:hAnsi="Times New Roman" w:cs="Times New Roman"/>
        </w:rPr>
        <w:t>IBIRAPUERA E PLANETÁRIO DO PARQUE DO CARMO.)</w:t>
      </w:r>
    </w:p>
    <w:p w:rsidR="003C36ED" w:rsidRPr="00660657" w:rsidRDefault="003C36ED" w:rsidP="00660657">
      <w:pPr>
        <w:spacing w:after="0"/>
        <w:jc w:val="both"/>
        <w:rPr>
          <w:rFonts w:ascii="Times New Roman" w:hAnsi="Times New Roman" w:cs="Times New Roman"/>
        </w:rPr>
      </w:pPr>
    </w:p>
    <w:p w:rsidR="003C36ED" w:rsidRDefault="003C36ED" w:rsidP="00660657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2937F8" w:rsidRDefault="002937F8" w:rsidP="00660657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2937F8" w:rsidRDefault="002937F8" w:rsidP="00660657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2937F8" w:rsidRDefault="002937F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2937F8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2D2FEF">
        <w:rPr>
          <w:rFonts w:ascii="Verdana" w:hAnsi="Verdana" w:cs="Frutiger-BlackCn"/>
          <w:b/>
          <w:bCs/>
          <w:sz w:val="20"/>
          <w:szCs w:val="20"/>
        </w:rPr>
        <w:lastRenderedPageBreak/>
        <w:t>PORTARIAS</w:t>
      </w:r>
      <w:r w:rsidR="002D2FEF">
        <w:rPr>
          <w:rFonts w:ascii="Verdana" w:hAnsi="Verdana" w:cs="Frutiger-BlackCn"/>
          <w:b/>
          <w:bCs/>
          <w:sz w:val="20"/>
          <w:szCs w:val="20"/>
        </w:rPr>
        <w:t xml:space="preserve"> – Pág. 03</w:t>
      </w:r>
    </w:p>
    <w:p w:rsidR="002D2FEF" w:rsidRPr="002D2FEF" w:rsidRDefault="002D2FEF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2D2FEF">
        <w:rPr>
          <w:rFonts w:ascii="Verdana" w:hAnsi="Verdana" w:cs="Frutiger-BlackCn"/>
          <w:b/>
          <w:bCs/>
          <w:sz w:val="20"/>
          <w:szCs w:val="20"/>
        </w:rPr>
        <w:t>PORTARIA 546, DE 29 DE DEZEMBRO DE 2015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FERNANDO HADDAD, Prefeito do Município de São Paulo,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usando das atribuições que lhe são conferidas por lei,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RESOLVE: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Designar o senhor RENATO AFONSO GONÇALVES, RF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715.599.9, para, no período de 18 de janeiro a 1º de fevereiro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de 2016, substituir o senhor SIMÃO PEDRO CHIOVETTI,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RF 598.524.2, no cargo de Secretário Municipal, Ref. SM, da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Secretaria Municipal de Serviços, à vista de seu impedimento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legal, por férias.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PREFEITURA DO MUNICÍPIO DE SÃO PAULO, aos 29 de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dezembro de 2015, 462° da fundação de São Paulo.</w:t>
      </w:r>
    </w:p>
    <w:p w:rsidR="002937F8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FERNANDO HADDAD, Prefeito</w:t>
      </w:r>
    </w:p>
    <w:p w:rsidR="002D2FEF" w:rsidRPr="002D2FEF" w:rsidRDefault="002D2FEF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bookmarkStart w:id="0" w:name="_GoBack"/>
      <w:bookmarkEnd w:id="0"/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2D2FEF">
        <w:rPr>
          <w:rFonts w:ascii="Verdana" w:hAnsi="Verdana" w:cs="Frutiger-BlackCn"/>
          <w:b/>
          <w:bCs/>
          <w:sz w:val="20"/>
          <w:szCs w:val="20"/>
        </w:rPr>
        <w:t>PORTARIA 547, DE 29 DE DEZEMBRO DE 2015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FERNANDO HADDAD, Prefeito do Município de São Paulo,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usando das atribuições que lhe são conferidas por lei,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RESOLVE: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Designar o senhor CARLOS ROBERTO BARRETTO, RF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755.433.8, para, no período de 18 a 22 de janeiro de 2016,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substituir o senhor ROBERTO TEIXEIRA PINTO PORTO, RF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807.283.3, no cargo de Controlador Geral do Município, Ref.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SM, da Controladoria Geral do Município, à vista de seu impedimento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legal, por licença prêmio do Órgão de origem.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PREFEITURA DO MUNICÍPIO DE SÃO PAULO, aos 29 de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dezembro de 2015, 462° da fundação de São Paulo.</w:t>
      </w:r>
    </w:p>
    <w:p w:rsidR="002937F8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FERNANDO HADDAD, Prefeito</w:t>
      </w:r>
    </w:p>
    <w:p w:rsidR="002D2FEF" w:rsidRPr="002D2FEF" w:rsidRDefault="002D2FEF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2D2FEF">
        <w:rPr>
          <w:rFonts w:ascii="Verdana" w:hAnsi="Verdana" w:cs="Frutiger-BlackCn"/>
          <w:b/>
          <w:bCs/>
          <w:sz w:val="20"/>
          <w:szCs w:val="20"/>
        </w:rPr>
        <w:t>PORTARIA 548, DE 29 DE DEZEMBRO DE 2015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FERNANDO HADDAD, Prefeito do Município de São Paulo,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usando das atribuições que lhe são conferidas por lei,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RESOLVE: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Designar o senhor LUIZ FELIPPE LOMBARDO, RF 521.665.6,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para, no período de 4 a 23 de janeiro de 2016, substituir o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senhor MIGUEL DEL BUSSO, RF 807.117.9, no cargo de Chefe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de Gabinete, símbolo CHG, do Gabinete do Secretário, da Secretaria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Municipal de Esportes, Lazer e Recreação, à vista de seu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impedimento legal, por férias.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PREFEITURA DO MUNICÍPIO DE SÃO PAULO, aos 29 de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dezembro de 2015, 462° da fundação de São Paulo.</w:t>
      </w:r>
    </w:p>
    <w:p w:rsidR="002937F8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FERNANDO HADDAD, Prefeito</w:t>
      </w:r>
    </w:p>
    <w:p w:rsidR="002D2FEF" w:rsidRPr="002D2FEF" w:rsidRDefault="002D2FEF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2D2FEF">
        <w:rPr>
          <w:rFonts w:ascii="Verdana" w:hAnsi="Verdana" w:cs="Frutiger-BlackCn"/>
          <w:b/>
          <w:bCs/>
          <w:sz w:val="20"/>
          <w:szCs w:val="20"/>
        </w:rPr>
        <w:t>PORTARIA 549, DE 29 DE DEZEMBRO DE 2015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FERNANDO HADDAD, Prefeito do Município de São Paulo,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usando das atribuições que lhe são conferidas por lei,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RESOLVE: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Tornar insubsistente a Portaria 481-PREF, de 27 de novembro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de 2015, publicada no DOC de 28 de novembro de 2015.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PREFEITURA DO MUNICÍPIO DE SÃO PAULO, aos 29 de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dezembro de 2015, 462° da fundação de São Paulo.</w:t>
      </w:r>
    </w:p>
    <w:p w:rsidR="002937F8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FERNANDO HADDAD, Prefeito</w:t>
      </w:r>
    </w:p>
    <w:p w:rsidR="002D2FEF" w:rsidRPr="002D2FEF" w:rsidRDefault="002D2FEF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2D2FEF">
        <w:rPr>
          <w:rFonts w:ascii="Verdana" w:hAnsi="Verdana" w:cs="Frutiger-BlackCn"/>
          <w:b/>
          <w:bCs/>
          <w:sz w:val="20"/>
          <w:szCs w:val="20"/>
        </w:rPr>
        <w:t>PORTARIA 550, DE 29 DE DEZEMBRO DE 2015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FERNANDO HADDAD, Prefeito do Município de São Paulo,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usando das atribuições que lhe são conferidas por lei,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RESOLVE: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Designar a senhora NEUZA ANGUEIRA JAGOSICH, RF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746.771.1, para, no período de 4 a 13 de janeiro de 2016, substituir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a senhora MARIANNE PINOTTI, RF 807.138.1, no cargo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de Secretário Municipal, Ref. SM, da Secretaria Municipal da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Pessoa com Deficiência e Mobilidade Reduzida, à vista de seu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impedimento legal, por férias.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lastRenderedPageBreak/>
        <w:t>PREFEITURA DO MUNICÍPIO DE SÃO PAULO, aos 29 de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dezembro de 2015, 462° da fundação de São Paulo.</w:t>
      </w:r>
    </w:p>
    <w:p w:rsidR="002937F8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FERNANDO HADDAD, Prefeito</w:t>
      </w:r>
    </w:p>
    <w:p w:rsidR="002D2FEF" w:rsidRPr="002D2FEF" w:rsidRDefault="002D2FEF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2D2FEF">
        <w:rPr>
          <w:rFonts w:ascii="Verdana" w:hAnsi="Verdana" w:cs="Frutiger-BlackCn"/>
          <w:b/>
          <w:bCs/>
          <w:sz w:val="20"/>
          <w:szCs w:val="20"/>
        </w:rPr>
        <w:t>PORTARIA 551, DE 29 DE DEZEMBRO DE 2015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FERNANDO HADDAD, Prefeito do Município de São Paulo,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usando das atribuições que lhe são conferidas por lei,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RESOLVE: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Designar a senhora LEILA SUWWAN Y DE FELIPE, RF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807.132.2, para, no período de 4 de janeiro a 2 de fevereiro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de 2016, substituir o senhor NUNZIO BRIGUGLIO FILHO, RF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807.118.7, no cargo de Secretário Executivo, Ref. SM, da Secretaria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Executiva de Comunicação, da Secretaria do Governo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Municipal, à vista de seu impedimento legal, por férias.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PREFEITURA DO MUNICÍPIO DE SÃO PAULO, aos 29 de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dezembro de 2015, 462° da fundação de São Paulo.</w:t>
      </w:r>
    </w:p>
    <w:p w:rsidR="002937F8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FERNANDO HADDAD, Prefeito</w:t>
      </w:r>
    </w:p>
    <w:p w:rsidR="002D2FEF" w:rsidRPr="002D2FEF" w:rsidRDefault="002D2FEF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2D2FEF">
        <w:rPr>
          <w:rFonts w:ascii="Verdana" w:hAnsi="Verdana" w:cs="Frutiger-BlackCn"/>
          <w:b/>
          <w:bCs/>
          <w:sz w:val="20"/>
          <w:szCs w:val="20"/>
        </w:rPr>
        <w:t>PORTARIA 552, DE 29 DE DEZEMBRO DE 2015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FERNANDO HADDAD, Prefeito do Município de São Paulo,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usando das atribuições que lhe são conferidas por lei,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RESOLVE: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Designar a senhora CELIA CRISTINA PEREIRA BORTOLETTO,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RF 568.077.8 vínculo 2, para, com opção pela remuneração do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 xml:space="preserve">cargo que </w:t>
      </w:r>
      <w:proofErr w:type="spellStart"/>
      <w:r w:rsidRPr="002D2FEF">
        <w:rPr>
          <w:rFonts w:ascii="Verdana" w:hAnsi="Verdana" w:cs="Frutiger-Cn"/>
          <w:sz w:val="20"/>
          <w:szCs w:val="20"/>
        </w:rPr>
        <w:t>titulariza</w:t>
      </w:r>
      <w:proofErr w:type="spellEnd"/>
      <w:r w:rsidRPr="002D2FEF">
        <w:rPr>
          <w:rFonts w:ascii="Verdana" w:hAnsi="Verdana" w:cs="Frutiger-Cn"/>
          <w:sz w:val="20"/>
          <w:szCs w:val="20"/>
        </w:rPr>
        <w:t>, no período de 4 a 8 de janeiro de 2016,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substituir o senhor ALEXANDRE ROCHA SANTOS PADILHA, RF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821.735.1, no cargo de Secretário Municipal, Ref. SM, da Secretaria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Municipal da Saúde.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PREFEITURA DO MUNICÍPIO DE SÃO PAULO, aos 29 de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dezembro de 2015, 462° da fundação de São Paulo.</w:t>
      </w:r>
    </w:p>
    <w:p w:rsidR="002937F8" w:rsidRDefault="002937F8" w:rsidP="002937F8">
      <w:pPr>
        <w:spacing w:after="0"/>
        <w:jc w:val="both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FERNANDO HADDAD, Prefeito</w:t>
      </w:r>
    </w:p>
    <w:p w:rsidR="002D2FEF" w:rsidRPr="002D2FEF" w:rsidRDefault="002D2FEF" w:rsidP="002937F8">
      <w:pPr>
        <w:spacing w:after="0"/>
        <w:jc w:val="both"/>
        <w:rPr>
          <w:rFonts w:ascii="Verdana" w:hAnsi="Verdana" w:cs="Frutiger-Cn"/>
          <w:sz w:val="20"/>
          <w:szCs w:val="20"/>
        </w:rPr>
      </w:pP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2D2FEF">
        <w:rPr>
          <w:rFonts w:ascii="Verdana" w:hAnsi="Verdana" w:cs="Frutiger-BlackCn"/>
          <w:b/>
          <w:bCs/>
          <w:sz w:val="20"/>
          <w:szCs w:val="20"/>
        </w:rPr>
        <w:t>PORTARIA 553, DE 29 DE DEZEMBRO DE 2015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FERNANDO HADDAD, Prefeito do Município de São Paulo,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usando das atribuições que lhe são conferidas por lei,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RESOLVE: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Designar o senhor MIGUEL BIAZZO NETO, RF 523.379.8,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para, no período de 4 a 11 de janeiro de 2016, substituir a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senhora PAULA MARIA MOTTA LARA, RF 315.000.3, no cargo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de Secretário Municipal, Ref. SM, da Secretaria Municipal de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Licenciamento, à vista de seu impedimento legal, por férias.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PREFEITURA DO MUNICÍPIO DE SÃO PAULO, aos 29 de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dezembro de 2015, 462° da fundação de São Paulo.</w:t>
      </w:r>
    </w:p>
    <w:p w:rsidR="002937F8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FERNANDO HADDAD, Prefeito</w:t>
      </w:r>
    </w:p>
    <w:p w:rsidR="002D2FEF" w:rsidRPr="002D2FEF" w:rsidRDefault="002D2FEF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2D2FEF">
        <w:rPr>
          <w:rFonts w:ascii="Verdana" w:hAnsi="Verdana" w:cs="Frutiger-BlackCn"/>
          <w:b/>
          <w:bCs/>
          <w:sz w:val="20"/>
          <w:szCs w:val="20"/>
        </w:rPr>
        <w:t>PORTARIA 554, DE 29 DE DEZEMBRO DE 2015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FERNANDO HADDAD, Prefeito do Município de São Paulo,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usando das atribuições que lhe são conferidas por lei,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RESOLVE: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Designar o senhor LEANDRO DA CRUZ MEDEIROS, RF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785.908.2, para, no período de 30 de dezembro de 2015 a 18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de janeiro de 2016, substituir o senhor ALBERTO NUNES SANTOS,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RF 825.264.5, no cargo de Subprefeito, símbolo SBP, da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Subprefeitura Ermelino Matarazzo, à vista de seu impedimento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legal, por férias do Órgão de origem.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PREFEITURA DO MUNICÍPIO DE SÃO PAULO, aos 29 de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dezembro de 2015, 462° da fundação de São Paulo.</w:t>
      </w:r>
    </w:p>
    <w:p w:rsidR="002937F8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FERNANDO HADDAD, Prefeito</w:t>
      </w:r>
    </w:p>
    <w:p w:rsidR="002D2FEF" w:rsidRPr="002D2FEF" w:rsidRDefault="002D2FEF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2D2FEF">
        <w:rPr>
          <w:rFonts w:ascii="Verdana" w:hAnsi="Verdana" w:cs="Frutiger-BlackCn"/>
          <w:b/>
          <w:bCs/>
          <w:sz w:val="20"/>
          <w:szCs w:val="20"/>
        </w:rPr>
        <w:t>PORTARIA 555, DE 29 DE DEZEMBRO DE 2015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FERNANDO HADDAD, Prefeito do Município de São Paulo,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usando das atribuições que lhe são conferidas por lei,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RESOLVE: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Designar o senhor GERALDO HENRIQUE, RF 810.504.9,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lastRenderedPageBreak/>
        <w:t>para, no período de 26 de janeiro a 4 de fevereiro de 2016,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substituir o senhor CICERO FARIAS SILVA, RF 807.419.4, no cargo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de Chefe de Gabinete, símbolo CHG, da Chefia de Gabinete,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do Gabinete do Subprefeito, da Subprefeitura Cidade Ademar, à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vista de seu impedimento legal, por férias.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PREFEITURA DO MUNICÍPIO DE SÃO PAULO, aos 29 de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dezembro de 2015, 462° da fundação de São Paulo.</w:t>
      </w:r>
    </w:p>
    <w:p w:rsidR="002937F8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FERNANDO HADDAD, Prefeito</w:t>
      </w:r>
    </w:p>
    <w:p w:rsidR="002D2FEF" w:rsidRPr="002D2FEF" w:rsidRDefault="002D2FEF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2D2FEF">
        <w:rPr>
          <w:rFonts w:ascii="Verdana" w:hAnsi="Verdana" w:cs="Frutiger-BlackCn"/>
          <w:b/>
          <w:bCs/>
          <w:sz w:val="20"/>
          <w:szCs w:val="20"/>
        </w:rPr>
        <w:t>PORTARIA 556, DE 29 DE DEZEMBRO DE 2015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FERNANDO HADDAD, Prefeito do Município de São Paulo,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usando das atribuições que lhe são conferidas por lei,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RESOLVE: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Designar a senhora MARIA APARECIDA COSTA ALFENAS,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RF 655.351.6, para, no período de 19 de janeiro a 7 de fevereiro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de 2016, substituir o senhor RENATO GALINDO JARDIM DA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SILVA, RF 807.415.1, no cargo de Chefe de Gabinete, símbolo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CHG, da Chefia de Gabinete, do Gabinete do Subprefeito, da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Subprefeitura Vila Mariana, à vista de seu impedimento legal,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por férias.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PREFEITURA DO MUNICÍPIO DE SÃO PAULO, aos 29 de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dezembro de 2015, 462° da fundação de São Paulo.</w:t>
      </w:r>
    </w:p>
    <w:p w:rsidR="002937F8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FERNANDO HADDAD, Prefeito</w:t>
      </w:r>
    </w:p>
    <w:p w:rsidR="002D2FEF" w:rsidRPr="002D2FEF" w:rsidRDefault="002D2FEF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2D2FEF">
        <w:rPr>
          <w:rFonts w:ascii="Verdana" w:hAnsi="Verdana" w:cs="Frutiger-BlackCn"/>
          <w:b/>
          <w:bCs/>
          <w:sz w:val="20"/>
          <w:szCs w:val="20"/>
        </w:rPr>
        <w:t>PORTARIA 557, DE 29 DE DEZEMBRO DE 2015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FERNANDO HADDAD, Prefeito do Município de São Paulo,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usando das atribuições que lhe são conferidas por lei,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RESOLVE: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Designar o senhor ELON FERREIRA DO NASCIMENTO, RF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744.979.8, para, no período de 19 de janeiro a 7 de fevereiro de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2016, substituir o senhor JOÃO CARLOS ALVES, RF 602.624.9,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no cargo de Chefe de Gabinete, símbolo CHG, da Chefia de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Gabinete, do Gabinete do Subprefeito, da Subprefeitura Campo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Limpo, à vista de seu impedimento legal, por férias.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PREFEITURA DO MUNICÍPIO DE SÃO PAULO, aos 29 de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dezembro de 2015, 462° da fundação de São Paulo.</w:t>
      </w:r>
    </w:p>
    <w:p w:rsidR="002937F8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FERNANDO HADDAD, Prefeito</w:t>
      </w:r>
    </w:p>
    <w:p w:rsidR="002D2FEF" w:rsidRPr="002D2FEF" w:rsidRDefault="002D2FEF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2D2FEF">
        <w:rPr>
          <w:rFonts w:ascii="Verdana" w:hAnsi="Verdana" w:cs="Frutiger-BlackCn"/>
          <w:b/>
          <w:bCs/>
          <w:sz w:val="20"/>
          <w:szCs w:val="20"/>
        </w:rPr>
        <w:t>PORTARIA 558, DE 29 DE DEZEMBRO DE 2015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FERNANDO HADDAD, Prefeito do Município de São Paulo,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usando das atribuições que lhe são conferidas por lei,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RESOLVE: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I - Nomear a senhora JULIA DOS SANTOS DRUMMOND, RF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825.080.4, para, na qualidade de suplente e como representante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da Secretaria Municipal dos Negócios Jurídicos, integrar o</w:t>
      </w:r>
    </w:p>
    <w:p w:rsidR="002937F8" w:rsidRPr="002D2FEF" w:rsidRDefault="002937F8" w:rsidP="002937F8">
      <w:pPr>
        <w:spacing w:after="0"/>
        <w:jc w:val="both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Conselho Municipal dos Direitos da Criança e do Adolescente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– CMDCA, criado pela Lei 11.123, de 22 de novembro de 1991,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regulamentada pelo Decreto 55.463, de 29 de agosto de 2014.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II – Cessar, em consequência, os efeitos do ato que nomeou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a senhora TALITA CORREA SANTOS para integrar o referido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Conselho.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PREFEITURA DO MUNICÍPIO DE SÃO PAULO, aos 29 de</w:t>
      </w:r>
    </w:p>
    <w:p w:rsidR="002937F8" w:rsidRPr="002D2FEF" w:rsidRDefault="002937F8" w:rsidP="002937F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dezembro de 2015, 462° da fundação de São Paulo.</w:t>
      </w:r>
    </w:p>
    <w:p w:rsidR="002937F8" w:rsidRPr="002D2FEF" w:rsidRDefault="002937F8" w:rsidP="002937F8">
      <w:pPr>
        <w:spacing w:after="0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2D2FEF">
        <w:rPr>
          <w:rFonts w:ascii="Verdana" w:hAnsi="Verdana" w:cs="Frutiger-Cn"/>
          <w:sz w:val="20"/>
          <w:szCs w:val="20"/>
        </w:rPr>
        <w:t>FERNANDO HADDAD, Prefeito</w:t>
      </w:r>
    </w:p>
    <w:sectPr w:rsidR="002937F8" w:rsidRPr="002D2FEF" w:rsidSect="00064E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C4" w:rsidRDefault="00816EC4" w:rsidP="006D2035">
      <w:pPr>
        <w:spacing w:after="0" w:line="240" w:lineRule="auto"/>
      </w:pPr>
      <w:r>
        <w:separator/>
      </w:r>
    </w:p>
  </w:endnote>
  <w:endnote w:type="continuationSeparator" w:id="0">
    <w:p w:rsidR="00816EC4" w:rsidRDefault="00816EC4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C4" w:rsidRDefault="00816EC4" w:rsidP="006D2035">
      <w:pPr>
        <w:spacing w:after="0" w:line="240" w:lineRule="auto"/>
      </w:pPr>
      <w:r>
        <w:separator/>
      </w:r>
    </w:p>
  </w:footnote>
  <w:footnote w:type="continuationSeparator" w:id="0">
    <w:p w:rsidR="00816EC4" w:rsidRDefault="00816EC4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073B7"/>
    <w:rsid w:val="00011D42"/>
    <w:rsid w:val="0001671F"/>
    <w:rsid w:val="00042D5E"/>
    <w:rsid w:val="00050FA6"/>
    <w:rsid w:val="00050FD7"/>
    <w:rsid w:val="00051AB1"/>
    <w:rsid w:val="000540C8"/>
    <w:rsid w:val="00054C2B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C37BB"/>
    <w:rsid w:val="000C4DDC"/>
    <w:rsid w:val="000C6C65"/>
    <w:rsid w:val="000D2E70"/>
    <w:rsid w:val="000E7A58"/>
    <w:rsid w:val="000F5021"/>
    <w:rsid w:val="000F53D9"/>
    <w:rsid w:val="000F6E0B"/>
    <w:rsid w:val="000F73F4"/>
    <w:rsid w:val="0010512E"/>
    <w:rsid w:val="00105E1A"/>
    <w:rsid w:val="0012586B"/>
    <w:rsid w:val="00130790"/>
    <w:rsid w:val="001352A4"/>
    <w:rsid w:val="00136B46"/>
    <w:rsid w:val="001479BC"/>
    <w:rsid w:val="00152EDF"/>
    <w:rsid w:val="00157075"/>
    <w:rsid w:val="00163557"/>
    <w:rsid w:val="00163DCB"/>
    <w:rsid w:val="00164954"/>
    <w:rsid w:val="001672F2"/>
    <w:rsid w:val="0018078B"/>
    <w:rsid w:val="001916C3"/>
    <w:rsid w:val="00191BC4"/>
    <w:rsid w:val="00194D89"/>
    <w:rsid w:val="00195775"/>
    <w:rsid w:val="00195C13"/>
    <w:rsid w:val="00196E6B"/>
    <w:rsid w:val="00197A60"/>
    <w:rsid w:val="001A2770"/>
    <w:rsid w:val="001A3D65"/>
    <w:rsid w:val="001A4185"/>
    <w:rsid w:val="001B2267"/>
    <w:rsid w:val="001C0909"/>
    <w:rsid w:val="001C4451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2069"/>
    <w:rsid w:val="002228ED"/>
    <w:rsid w:val="00226317"/>
    <w:rsid w:val="00230DFE"/>
    <w:rsid w:val="00240654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937F8"/>
    <w:rsid w:val="00294573"/>
    <w:rsid w:val="002A1128"/>
    <w:rsid w:val="002B090A"/>
    <w:rsid w:val="002B0BF5"/>
    <w:rsid w:val="002B15A6"/>
    <w:rsid w:val="002B2E39"/>
    <w:rsid w:val="002B5BC0"/>
    <w:rsid w:val="002C0BDE"/>
    <w:rsid w:val="002C58CB"/>
    <w:rsid w:val="002C6EE2"/>
    <w:rsid w:val="002D2FEF"/>
    <w:rsid w:val="002D687E"/>
    <w:rsid w:val="002E0CD5"/>
    <w:rsid w:val="002F7DD1"/>
    <w:rsid w:val="00305DBB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BA5"/>
    <w:rsid w:val="00362BAF"/>
    <w:rsid w:val="003655A4"/>
    <w:rsid w:val="003659DA"/>
    <w:rsid w:val="00366CCD"/>
    <w:rsid w:val="00371808"/>
    <w:rsid w:val="003749E8"/>
    <w:rsid w:val="003905D1"/>
    <w:rsid w:val="003A2602"/>
    <w:rsid w:val="003A37E3"/>
    <w:rsid w:val="003B25CB"/>
    <w:rsid w:val="003B56D2"/>
    <w:rsid w:val="003B57A1"/>
    <w:rsid w:val="003C36ED"/>
    <w:rsid w:val="003C4DE2"/>
    <w:rsid w:val="003D57A7"/>
    <w:rsid w:val="003D6BDB"/>
    <w:rsid w:val="003E3113"/>
    <w:rsid w:val="003E4F40"/>
    <w:rsid w:val="003F4E79"/>
    <w:rsid w:val="004145EC"/>
    <w:rsid w:val="00422930"/>
    <w:rsid w:val="00430483"/>
    <w:rsid w:val="00430571"/>
    <w:rsid w:val="00431BC2"/>
    <w:rsid w:val="004321F1"/>
    <w:rsid w:val="00435667"/>
    <w:rsid w:val="004423E0"/>
    <w:rsid w:val="00442BB0"/>
    <w:rsid w:val="004519DA"/>
    <w:rsid w:val="00453129"/>
    <w:rsid w:val="004545C8"/>
    <w:rsid w:val="004560C2"/>
    <w:rsid w:val="00466156"/>
    <w:rsid w:val="00470A52"/>
    <w:rsid w:val="00474A78"/>
    <w:rsid w:val="004832FF"/>
    <w:rsid w:val="00486D55"/>
    <w:rsid w:val="00486F42"/>
    <w:rsid w:val="004910E7"/>
    <w:rsid w:val="00491604"/>
    <w:rsid w:val="00492FF0"/>
    <w:rsid w:val="0049536D"/>
    <w:rsid w:val="0049610A"/>
    <w:rsid w:val="004965B4"/>
    <w:rsid w:val="0049788A"/>
    <w:rsid w:val="004A2370"/>
    <w:rsid w:val="004A3091"/>
    <w:rsid w:val="004B72AA"/>
    <w:rsid w:val="004C28BF"/>
    <w:rsid w:val="004C4153"/>
    <w:rsid w:val="004C5370"/>
    <w:rsid w:val="004D01E2"/>
    <w:rsid w:val="004D048F"/>
    <w:rsid w:val="004D2595"/>
    <w:rsid w:val="004D2F96"/>
    <w:rsid w:val="004D4AAB"/>
    <w:rsid w:val="004E1ED7"/>
    <w:rsid w:val="004E47E5"/>
    <w:rsid w:val="004E51BE"/>
    <w:rsid w:val="004F27F4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665C"/>
    <w:rsid w:val="00540C79"/>
    <w:rsid w:val="00541631"/>
    <w:rsid w:val="005424AA"/>
    <w:rsid w:val="00556A3A"/>
    <w:rsid w:val="0056537D"/>
    <w:rsid w:val="00566237"/>
    <w:rsid w:val="00574CBC"/>
    <w:rsid w:val="00576CE5"/>
    <w:rsid w:val="00577374"/>
    <w:rsid w:val="00577D9A"/>
    <w:rsid w:val="00584D1E"/>
    <w:rsid w:val="00585937"/>
    <w:rsid w:val="00594C15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857"/>
    <w:rsid w:val="006532BA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702D5A"/>
    <w:rsid w:val="00706943"/>
    <w:rsid w:val="007133F8"/>
    <w:rsid w:val="007143AB"/>
    <w:rsid w:val="007238BB"/>
    <w:rsid w:val="00724DD4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2725"/>
    <w:rsid w:val="00784321"/>
    <w:rsid w:val="007878CC"/>
    <w:rsid w:val="00790DFE"/>
    <w:rsid w:val="0079448E"/>
    <w:rsid w:val="007A0D57"/>
    <w:rsid w:val="007A44F6"/>
    <w:rsid w:val="007B69AA"/>
    <w:rsid w:val="007B75AA"/>
    <w:rsid w:val="007C6BD6"/>
    <w:rsid w:val="007D70C9"/>
    <w:rsid w:val="007E0DA9"/>
    <w:rsid w:val="007E3544"/>
    <w:rsid w:val="007E3A07"/>
    <w:rsid w:val="008001B8"/>
    <w:rsid w:val="008004E9"/>
    <w:rsid w:val="00802497"/>
    <w:rsid w:val="0080414D"/>
    <w:rsid w:val="008149CE"/>
    <w:rsid w:val="00816EC4"/>
    <w:rsid w:val="0082261A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39AE"/>
    <w:rsid w:val="00875A8F"/>
    <w:rsid w:val="008809C8"/>
    <w:rsid w:val="008871AD"/>
    <w:rsid w:val="00895501"/>
    <w:rsid w:val="008A64DA"/>
    <w:rsid w:val="008A6E17"/>
    <w:rsid w:val="008C7C0B"/>
    <w:rsid w:val="008D0E5B"/>
    <w:rsid w:val="008D43B2"/>
    <w:rsid w:val="008D5166"/>
    <w:rsid w:val="008D7A5D"/>
    <w:rsid w:val="008E61D8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41B6"/>
    <w:rsid w:val="009717A2"/>
    <w:rsid w:val="00976D93"/>
    <w:rsid w:val="00980E84"/>
    <w:rsid w:val="00984C6E"/>
    <w:rsid w:val="00995B5C"/>
    <w:rsid w:val="00996C47"/>
    <w:rsid w:val="009A302D"/>
    <w:rsid w:val="009A388A"/>
    <w:rsid w:val="009A4504"/>
    <w:rsid w:val="009B0435"/>
    <w:rsid w:val="009B499B"/>
    <w:rsid w:val="009B6256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107FD"/>
    <w:rsid w:val="00A10CC4"/>
    <w:rsid w:val="00A14BFC"/>
    <w:rsid w:val="00A321F8"/>
    <w:rsid w:val="00A44E8C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5F40"/>
    <w:rsid w:val="00A868AE"/>
    <w:rsid w:val="00A924FF"/>
    <w:rsid w:val="00AB0D5E"/>
    <w:rsid w:val="00AB4F1D"/>
    <w:rsid w:val="00AB665A"/>
    <w:rsid w:val="00AB7BB4"/>
    <w:rsid w:val="00AC619E"/>
    <w:rsid w:val="00AC6E34"/>
    <w:rsid w:val="00AD26F1"/>
    <w:rsid w:val="00AD2E67"/>
    <w:rsid w:val="00AD5B9B"/>
    <w:rsid w:val="00AD5FA7"/>
    <w:rsid w:val="00AE68E4"/>
    <w:rsid w:val="00AF0FDF"/>
    <w:rsid w:val="00AF22C3"/>
    <w:rsid w:val="00B0030A"/>
    <w:rsid w:val="00B00B46"/>
    <w:rsid w:val="00B028D4"/>
    <w:rsid w:val="00B039CA"/>
    <w:rsid w:val="00B074C1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489F"/>
    <w:rsid w:val="00B47EA2"/>
    <w:rsid w:val="00B56924"/>
    <w:rsid w:val="00B56E55"/>
    <w:rsid w:val="00B57C7B"/>
    <w:rsid w:val="00B640AB"/>
    <w:rsid w:val="00B65B37"/>
    <w:rsid w:val="00B67AEA"/>
    <w:rsid w:val="00B731AE"/>
    <w:rsid w:val="00B85F23"/>
    <w:rsid w:val="00B860D3"/>
    <w:rsid w:val="00B87F86"/>
    <w:rsid w:val="00B9242A"/>
    <w:rsid w:val="00B92A5F"/>
    <w:rsid w:val="00BA3D9F"/>
    <w:rsid w:val="00BB3F1B"/>
    <w:rsid w:val="00BB746D"/>
    <w:rsid w:val="00BC176D"/>
    <w:rsid w:val="00BC609D"/>
    <w:rsid w:val="00BE070B"/>
    <w:rsid w:val="00BF0D2C"/>
    <w:rsid w:val="00BF3F35"/>
    <w:rsid w:val="00BF548A"/>
    <w:rsid w:val="00BF669F"/>
    <w:rsid w:val="00C000D5"/>
    <w:rsid w:val="00C03204"/>
    <w:rsid w:val="00C03368"/>
    <w:rsid w:val="00C03EA4"/>
    <w:rsid w:val="00C10A56"/>
    <w:rsid w:val="00C17CFA"/>
    <w:rsid w:val="00C22568"/>
    <w:rsid w:val="00C30789"/>
    <w:rsid w:val="00C31232"/>
    <w:rsid w:val="00C3242B"/>
    <w:rsid w:val="00C34C88"/>
    <w:rsid w:val="00C40958"/>
    <w:rsid w:val="00C44697"/>
    <w:rsid w:val="00C44F64"/>
    <w:rsid w:val="00C60C8A"/>
    <w:rsid w:val="00C61A07"/>
    <w:rsid w:val="00C63CE1"/>
    <w:rsid w:val="00C70ECB"/>
    <w:rsid w:val="00C75FE4"/>
    <w:rsid w:val="00C82929"/>
    <w:rsid w:val="00C870AF"/>
    <w:rsid w:val="00C87B35"/>
    <w:rsid w:val="00C901F3"/>
    <w:rsid w:val="00C9487E"/>
    <w:rsid w:val="00CA0B7D"/>
    <w:rsid w:val="00CA3159"/>
    <w:rsid w:val="00CA33CD"/>
    <w:rsid w:val="00CB0101"/>
    <w:rsid w:val="00CB6B67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6F94"/>
    <w:rsid w:val="00D21E6C"/>
    <w:rsid w:val="00D24072"/>
    <w:rsid w:val="00D363FA"/>
    <w:rsid w:val="00D42421"/>
    <w:rsid w:val="00D451E3"/>
    <w:rsid w:val="00D544A0"/>
    <w:rsid w:val="00D56AE1"/>
    <w:rsid w:val="00D56C5F"/>
    <w:rsid w:val="00D60035"/>
    <w:rsid w:val="00D6132D"/>
    <w:rsid w:val="00D6399E"/>
    <w:rsid w:val="00D64D2A"/>
    <w:rsid w:val="00D66DF3"/>
    <w:rsid w:val="00D71FAA"/>
    <w:rsid w:val="00D742DA"/>
    <w:rsid w:val="00D82054"/>
    <w:rsid w:val="00D87B15"/>
    <w:rsid w:val="00D92674"/>
    <w:rsid w:val="00D956FA"/>
    <w:rsid w:val="00DA2078"/>
    <w:rsid w:val="00DA2867"/>
    <w:rsid w:val="00DA3FF3"/>
    <w:rsid w:val="00DA501B"/>
    <w:rsid w:val="00DB0BCE"/>
    <w:rsid w:val="00DB27FC"/>
    <w:rsid w:val="00DD12F9"/>
    <w:rsid w:val="00DD2E24"/>
    <w:rsid w:val="00DD34FA"/>
    <w:rsid w:val="00DE34C1"/>
    <w:rsid w:val="00DE4194"/>
    <w:rsid w:val="00DF34CE"/>
    <w:rsid w:val="00DF61FD"/>
    <w:rsid w:val="00E04C93"/>
    <w:rsid w:val="00E12D86"/>
    <w:rsid w:val="00E13E76"/>
    <w:rsid w:val="00E14176"/>
    <w:rsid w:val="00E14508"/>
    <w:rsid w:val="00E2758D"/>
    <w:rsid w:val="00E430C0"/>
    <w:rsid w:val="00E444AB"/>
    <w:rsid w:val="00E44659"/>
    <w:rsid w:val="00E4605B"/>
    <w:rsid w:val="00E46444"/>
    <w:rsid w:val="00E46F31"/>
    <w:rsid w:val="00E5117B"/>
    <w:rsid w:val="00E622C3"/>
    <w:rsid w:val="00E62C8D"/>
    <w:rsid w:val="00E65317"/>
    <w:rsid w:val="00E65A02"/>
    <w:rsid w:val="00E66225"/>
    <w:rsid w:val="00E7080F"/>
    <w:rsid w:val="00E71279"/>
    <w:rsid w:val="00E76DA4"/>
    <w:rsid w:val="00E81053"/>
    <w:rsid w:val="00E81931"/>
    <w:rsid w:val="00E92190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8A2"/>
    <w:rsid w:val="00EE40D4"/>
    <w:rsid w:val="00EF08BB"/>
    <w:rsid w:val="00F00BEC"/>
    <w:rsid w:val="00F041E3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62A8"/>
    <w:rsid w:val="00F2654F"/>
    <w:rsid w:val="00F3208F"/>
    <w:rsid w:val="00F34EAF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2F3C9-3C37-4AA3-9537-6FF2D8FF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4357</Words>
  <Characters>23532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d758228</cp:lastModifiedBy>
  <cp:revision>2</cp:revision>
  <cp:lastPrinted>2015-12-30T12:28:00Z</cp:lastPrinted>
  <dcterms:created xsi:type="dcterms:W3CDTF">2015-12-30T12:48:00Z</dcterms:created>
  <dcterms:modified xsi:type="dcterms:W3CDTF">2015-12-30T12:48:00Z</dcterms:modified>
</cp:coreProperties>
</file>