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BA" w:rsidRDefault="002165BA" w:rsidP="002165BA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4393A461" wp14:editId="1215F189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5BA" w:rsidRPr="0004523E" w:rsidRDefault="002165BA" w:rsidP="002165BA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 w:rsidRPr="0004523E">
        <w:rPr>
          <w:rFonts w:ascii="Verdana" w:hAnsi="Verdana"/>
          <w:b/>
        </w:rPr>
        <w:t>P</w:t>
      </w:r>
      <w:r w:rsidR="0004523E" w:rsidRPr="0004523E">
        <w:rPr>
          <w:rFonts w:ascii="Verdana" w:hAnsi="Verdana"/>
          <w:b/>
        </w:rPr>
        <w:t>ublicado no D.O.C. São Paulo, 72, Ano 60, Sexta</w:t>
      </w:r>
      <w:r w:rsidRPr="0004523E">
        <w:rPr>
          <w:rFonts w:ascii="Verdana" w:hAnsi="Verdana"/>
          <w:b/>
        </w:rPr>
        <w:t>-Feira.</w:t>
      </w:r>
    </w:p>
    <w:p w:rsidR="002165BA" w:rsidRPr="0004523E" w:rsidRDefault="0004523E" w:rsidP="002165B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 w:rsidRPr="0004523E">
        <w:rPr>
          <w:rFonts w:ascii="Verdana" w:hAnsi="Verdana"/>
          <w:b/>
        </w:rPr>
        <w:t>17</w:t>
      </w:r>
      <w:r w:rsidR="002165BA" w:rsidRPr="0004523E">
        <w:rPr>
          <w:rFonts w:ascii="Verdana" w:hAnsi="Verdana"/>
          <w:b/>
        </w:rPr>
        <w:t xml:space="preserve"> de Abril de 2015</w:t>
      </w:r>
    </w:p>
    <w:p w:rsidR="002165BA" w:rsidRDefault="002165BA" w:rsidP="002165BA">
      <w:pPr>
        <w:autoSpaceDE w:val="0"/>
        <w:autoSpaceDN w:val="0"/>
        <w:adjustRightInd w:val="0"/>
        <w:jc w:val="center"/>
        <w:rPr>
          <w:rFonts w:ascii="Verdana" w:hAnsi="Verdana"/>
          <w:sz w:val="28"/>
          <w:szCs w:val="28"/>
        </w:rPr>
      </w:pPr>
    </w:p>
    <w:p w:rsidR="0004523E" w:rsidRDefault="0004523E" w:rsidP="0004523E">
      <w:pPr>
        <w:autoSpaceDE w:val="0"/>
        <w:autoSpaceDN w:val="0"/>
        <w:adjustRightInd w:val="0"/>
        <w:rPr>
          <w:rFonts w:ascii="Verdana" w:hAnsi="Verdana"/>
          <w:sz w:val="28"/>
          <w:szCs w:val="28"/>
        </w:rPr>
      </w:pPr>
    </w:p>
    <w:p w:rsidR="00D95C23" w:rsidRPr="0004523E" w:rsidRDefault="00D95C23" w:rsidP="002165B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 w:rsidRPr="0004523E">
        <w:rPr>
          <w:rFonts w:ascii="Verdana" w:hAnsi="Verdana"/>
          <w:b/>
        </w:rPr>
        <w:t xml:space="preserve">Secretarias, Pág.04 </w:t>
      </w:r>
    </w:p>
    <w:p w:rsidR="002165BA" w:rsidRPr="0004523E" w:rsidRDefault="002165BA" w:rsidP="002165BA">
      <w:pPr>
        <w:autoSpaceDE w:val="0"/>
        <w:autoSpaceDN w:val="0"/>
        <w:adjustRightInd w:val="0"/>
        <w:jc w:val="center"/>
        <w:rPr>
          <w:rFonts w:ascii="Verdana" w:hAnsi="Verdana"/>
        </w:rPr>
      </w:pPr>
    </w:p>
    <w:p w:rsidR="00D95C23" w:rsidRPr="0004523E" w:rsidRDefault="00D95C23" w:rsidP="002165B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2165BA" w:rsidRPr="0004523E" w:rsidRDefault="002165BA" w:rsidP="002165B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04523E">
        <w:rPr>
          <w:rFonts w:ascii="Verdana" w:eastAsiaTheme="minorHAnsi" w:hAnsi="Verdana" w:cs="Frutiger-BlackCn"/>
          <w:b/>
          <w:bCs/>
          <w:lang w:eastAsia="en-US"/>
        </w:rPr>
        <w:t>DESENVOLVIMENTO,TRABALHO</w:t>
      </w:r>
    </w:p>
    <w:p w:rsidR="002165BA" w:rsidRPr="0004523E" w:rsidRDefault="002165BA" w:rsidP="002165B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04523E">
        <w:rPr>
          <w:rFonts w:ascii="Verdana" w:eastAsiaTheme="minorHAnsi" w:hAnsi="Verdana" w:cs="Frutiger-BlackCn"/>
          <w:b/>
          <w:bCs/>
          <w:lang w:eastAsia="en-US"/>
        </w:rPr>
        <w:t>E EMPREENDEDORISMO</w:t>
      </w:r>
    </w:p>
    <w:p w:rsidR="002165BA" w:rsidRPr="0004523E" w:rsidRDefault="002165BA" w:rsidP="002165B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lang w:eastAsia="en-US"/>
        </w:rPr>
      </w:pPr>
      <w:r w:rsidRPr="0004523E">
        <w:rPr>
          <w:rFonts w:ascii="Verdana" w:eastAsiaTheme="minorHAnsi" w:hAnsi="Verdana" w:cs="Frutiger-BoldCn"/>
          <w:b/>
          <w:bCs/>
          <w:lang w:eastAsia="en-US"/>
        </w:rPr>
        <w:t>GABINETE DO SECRETÁRIO</w:t>
      </w:r>
    </w:p>
    <w:p w:rsidR="002165BA" w:rsidRPr="0004523E" w:rsidRDefault="002165BA" w:rsidP="002165BA">
      <w:pPr>
        <w:autoSpaceDE w:val="0"/>
        <w:autoSpaceDN w:val="0"/>
        <w:adjustRightInd w:val="0"/>
        <w:rPr>
          <w:rFonts w:asciiTheme="majorHAnsi" w:eastAsiaTheme="minorHAnsi" w:hAnsiTheme="majorHAnsi" w:cs="Frutiger-BoldCn"/>
          <w:b/>
          <w:bCs/>
          <w:color w:val="727272"/>
          <w:lang w:eastAsia="en-US"/>
        </w:rPr>
      </w:pPr>
    </w:p>
    <w:p w:rsidR="002165BA" w:rsidRPr="00944125" w:rsidRDefault="002165BA" w:rsidP="002165B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944125">
        <w:rPr>
          <w:rFonts w:ascii="Verdana" w:eastAsiaTheme="minorHAnsi" w:hAnsi="Verdana" w:cs="Frutiger-BlackCn"/>
          <w:b/>
          <w:bCs/>
          <w:lang w:eastAsia="en-US"/>
        </w:rPr>
        <w:t>EXTRATO DO PRIMEIRO ADITAMENTO AO</w:t>
      </w:r>
    </w:p>
    <w:p w:rsidR="002165BA" w:rsidRPr="00944125" w:rsidRDefault="002165BA" w:rsidP="002165B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944125">
        <w:rPr>
          <w:rFonts w:ascii="Verdana" w:eastAsiaTheme="minorHAnsi" w:hAnsi="Verdana" w:cs="Frutiger-BlackCn"/>
          <w:b/>
          <w:bCs/>
          <w:lang w:eastAsia="en-US"/>
        </w:rPr>
        <w:t>TERMO DE COOPERAÇÃO Nº 010/2014/SDTE.</w:t>
      </w:r>
    </w:p>
    <w:p w:rsidR="002165BA" w:rsidRPr="00944125" w:rsidRDefault="002165BA" w:rsidP="002165B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944125">
        <w:rPr>
          <w:rFonts w:ascii="Verdana" w:eastAsiaTheme="minorHAnsi" w:hAnsi="Verdana" w:cs="Frutiger-BoldCn"/>
          <w:b/>
          <w:bCs/>
          <w:lang w:eastAsia="en-US"/>
        </w:rPr>
        <w:t>2014-0.072.557-3</w:t>
      </w:r>
    </w:p>
    <w:p w:rsidR="002165BA" w:rsidRPr="00944125" w:rsidRDefault="002165BA" w:rsidP="002165BA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Partícipes: Secretaria Municipal do Desenvolvimento, Trabalho</w:t>
      </w:r>
    </w:p>
    <w:p w:rsidR="002165BA" w:rsidRPr="00944125" w:rsidRDefault="002165BA" w:rsidP="002165BA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e Empreendedorismo – SDTE e Subprefeitura de Ermelino</w:t>
      </w:r>
    </w:p>
    <w:p w:rsidR="002165BA" w:rsidRPr="00944125" w:rsidRDefault="002165BA" w:rsidP="002165BA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Matarazzo.</w:t>
      </w:r>
    </w:p>
    <w:p w:rsidR="002165BA" w:rsidRPr="00944125" w:rsidRDefault="002165BA" w:rsidP="002165BA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Objeto: Prorrogação da vigência.</w:t>
      </w:r>
    </w:p>
    <w:p w:rsidR="002165BA" w:rsidRPr="00944125" w:rsidRDefault="002165BA" w:rsidP="002165BA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Vigência: 12 (doze) meses a partir de 30/04/2015.</w:t>
      </w:r>
    </w:p>
    <w:p w:rsidR="002165BA" w:rsidRPr="00944125" w:rsidRDefault="002165BA" w:rsidP="002165BA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Data da assinatura: 14/04/2015.</w:t>
      </w:r>
    </w:p>
    <w:p w:rsidR="002165BA" w:rsidRPr="00944125" w:rsidRDefault="002165BA" w:rsidP="002165BA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Signatários: Artur Henrique da Silva Santos, pela SDTE e</w:t>
      </w:r>
    </w:p>
    <w:p w:rsidR="002165BA" w:rsidRPr="00944125" w:rsidRDefault="002165BA" w:rsidP="002165BA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Sandra Regina Mancilla Lourenço, pela SP-EM.</w:t>
      </w:r>
    </w:p>
    <w:p w:rsidR="00D95C23" w:rsidRPr="00944125" w:rsidRDefault="00D95C23" w:rsidP="002165B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2165BA" w:rsidRPr="00944125" w:rsidRDefault="002165BA" w:rsidP="002165B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944125">
        <w:rPr>
          <w:rFonts w:ascii="Verdana" w:eastAsiaTheme="minorHAnsi" w:hAnsi="Verdana" w:cs="Frutiger-BlackCn"/>
          <w:b/>
          <w:bCs/>
          <w:lang w:eastAsia="en-US"/>
        </w:rPr>
        <w:t>EXTRATO - TERCEIRO ADITAMENTO AO TERMO</w:t>
      </w:r>
    </w:p>
    <w:p w:rsidR="002165BA" w:rsidRPr="00944125" w:rsidRDefault="002165BA" w:rsidP="002165B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944125">
        <w:rPr>
          <w:rFonts w:ascii="Verdana" w:eastAsiaTheme="minorHAnsi" w:hAnsi="Verdana" w:cs="Frutiger-BlackCn"/>
          <w:b/>
          <w:bCs/>
          <w:lang w:eastAsia="en-US"/>
        </w:rPr>
        <w:t>DE COOPERAÇÃO Nº 003/2012/CA/SEMDET.</w:t>
      </w:r>
    </w:p>
    <w:p w:rsidR="002165BA" w:rsidRPr="00944125" w:rsidRDefault="002165BA" w:rsidP="002165BA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BoldCn"/>
          <w:b/>
          <w:bCs/>
          <w:lang w:eastAsia="en-US"/>
        </w:rPr>
        <w:t xml:space="preserve">2012-0.102.500-8 </w:t>
      </w:r>
      <w:r w:rsidRPr="00944125">
        <w:rPr>
          <w:rFonts w:ascii="Verdana" w:eastAsiaTheme="minorHAnsi" w:hAnsi="Verdana" w:cs="Frutiger-Cn"/>
          <w:lang w:eastAsia="en-US"/>
        </w:rPr>
        <w:t>–Partícipes: Prefeitura do Município de</w:t>
      </w:r>
    </w:p>
    <w:p w:rsidR="002165BA" w:rsidRPr="00944125" w:rsidRDefault="002165BA" w:rsidP="002165BA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São Paulo por intermédio da Secretaria Municipal do Desenvolvimento</w:t>
      </w:r>
    </w:p>
    <w:p w:rsidR="002165BA" w:rsidRPr="00944125" w:rsidRDefault="002165BA" w:rsidP="002165BA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Desenvolvimento,</w:t>
      </w:r>
    </w:p>
    <w:p w:rsidR="002165BA" w:rsidRPr="00944125" w:rsidRDefault="002165BA" w:rsidP="002165BA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Trabalho e Empreendedorismo – SDTE e Subprefeitura</w:t>
      </w:r>
    </w:p>
    <w:p w:rsidR="002165BA" w:rsidRPr="00944125" w:rsidRDefault="002165BA" w:rsidP="002165BA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Vila Maria / Vila Guilherme – SP-MG.</w:t>
      </w:r>
    </w:p>
    <w:p w:rsidR="002165BA" w:rsidRPr="00944125" w:rsidRDefault="002165BA" w:rsidP="002165BA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Objeto: Prorrogação da vigência.</w:t>
      </w:r>
    </w:p>
    <w:p w:rsidR="002165BA" w:rsidRPr="00944125" w:rsidRDefault="002165BA" w:rsidP="002165BA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Vigência: 12 (doze) meses a partir de 16.04.2015.</w:t>
      </w:r>
    </w:p>
    <w:p w:rsidR="002165BA" w:rsidRPr="00944125" w:rsidRDefault="002165BA" w:rsidP="002165BA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Data da assinatura: 15/04/2015</w:t>
      </w:r>
    </w:p>
    <w:p w:rsidR="002165BA" w:rsidRPr="00944125" w:rsidRDefault="002165BA" w:rsidP="002165BA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Signatários: Artur Henrique da Silva Santos, pela SDTE e</w:t>
      </w:r>
    </w:p>
    <w:p w:rsidR="002165BA" w:rsidRPr="00944125" w:rsidRDefault="002165BA" w:rsidP="002165BA">
      <w:pPr>
        <w:autoSpaceDE w:val="0"/>
        <w:autoSpaceDN w:val="0"/>
        <w:adjustRightInd w:val="0"/>
        <w:rPr>
          <w:rFonts w:ascii="Verdana" w:hAnsi="Verdana"/>
        </w:rPr>
      </w:pPr>
      <w:r w:rsidRPr="00944125">
        <w:rPr>
          <w:rFonts w:ascii="Verdana" w:eastAsiaTheme="minorHAnsi" w:hAnsi="Verdana" w:cs="Frutiger-Cn"/>
          <w:lang w:eastAsia="en-US"/>
        </w:rPr>
        <w:t>Gilberto Rossi pela SP-MG.</w:t>
      </w:r>
    </w:p>
    <w:p w:rsidR="003D455D" w:rsidRPr="00944125" w:rsidRDefault="003B76EB">
      <w:pPr>
        <w:rPr>
          <w:rFonts w:ascii="Verdana" w:hAnsi="Verdana"/>
        </w:rPr>
      </w:pPr>
    </w:p>
    <w:p w:rsidR="00D95C23" w:rsidRPr="00944125" w:rsidRDefault="00D95C23" w:rsidP="00D95C23">
      <w:pPr>
        <w:jc w:val="center"/>
        <w:rPr>
          <w:rFonts w:ascii="Verdana" w:hAnsi="Verdana"/>
          <w:b/>
        </w:rPr>
      </w:pPr>
    </w:p>
    <w:p w:rsidR="00D95C23" w:rsidRPr="00944125" w:rsidRDefault="00D95C23" w:rsidP="00D95C23">
      <w:pPr>
        <w:jc w:val="center"/>
        <w:rPr>
          <w:rFonts w:ascii="Verdana" w:hAnsi="Verdana"/>
          <w:b/>
        </w:rPr>
      </w:pPr>
    </w:p>
    <w:p w:rsidR="00D95C23" w:rsidRPr="00944125" w:rsidRDefault="00D95C23" w:rsidP="00D95C23">
      <w:pPr>
        <w:jc w:val="center"/>
        <w:rPr>
          <w:rFonts w:ascii="Verdana" w:hAnsi="Verdana"/>
          <w:b/>
        </w:rPr>
      </w:pPr>
    </w:p>
    <w:p w:rsidR="00D95C23" w:rsidRPr="00944125" w:rsidRDefault="00D95C23" w:rsidP="00D95C23">
      <w:pPr>
        <w:jc w:val="center"/>
        <w:rPr>
          <w:rFonts w:ascii="Verdana" w:hAnsi="Verdana"/>
          <w:b/>
        </w:rPr>
      </w:pPr>
    </w:p>
    <w:p w:rsidR="003B76EB" w:rsidRDefault="003B76EB" w:rsidP="00D95C23">
      <w:pPr>
        <w:jc w:val="center"/>
        <w:rPr>
          <w:rFonts w:ascii="Verdana" w:hAnsi="Verdana"/>
          <w:b/>
        </w:rPr>
      </w:pPr>
    </w:p>
    <w:p w:rsidR="00D95C23" w:rsidRPr="00944125" w:rsidRDefault="00D95C23" w:rsidP="00D95C23">
      <w:pPr>
        <w:jc w:val="center"/>
        <w:rPr>
          <w:rFonts w:ascii="Verdana" w:hAnsi="Verdana"/>
          <w:b/>
        </w:rPr>
      </w:pPr>
      <w:bookmarkStart w:id="0" w:name="_GoBack"/>
      <w:bookmarkEnd w:id="0"/>
      <w:r w:rsidRPr="00944125">
        <w:rPr>
          <w:rFonts w:ascii="Verdana" w:hAnsi="Verdana"/>
          <w:b/>
        </w:rPr>
        <w:lastRenderedPageBreak/>
        <w:t>Licitações Pág.</w:t>
      </w:r>
      <w:r w:rsidR="0004523E">
        <w:rPr>
          <w:rFonts w:ascii="Verdana" w:hAnsi="Verdana"/>
          <w:b/>
        </w:rPr>
        <w:t xml:space="preserve"> </w:t>
      </w:r>
      <w:r w:rsidRPr="00944125">
        <w:rPr>
          <w:rFonts w:ascii="Verdana" w:hAnsi="Verdana"/>
          <w:b/>
        </w:rPr>
        <w:t>84</w:t>
      </w:r>
    </w:p>
    <w:p w:rsidR="00D95C23" w:rsidRPr="00944125" w:rsidRDefault="00D95C23" w:rsidP="00D95C23">
      <w:pPr>
        <w:jc w:val="center"/>
        <w:rPr>
          <w:rFonts w:ascii="Verdana" w:hAnsi="Verdana"/>
          <w:b/>
        </w:rPr>
      </w:pPr>
    </w:p>
    <w:p w:rsidR="00D95C23" w:rsidRPr="00944125" w:rsidRDefault="00D95C23" w:rsidP="00D95C23">
      <w:pPr>
        <w:jc w:val="center"/>
        <w:rPr>
          <w:rFonts w:ascii="Verdana" w:hAnsi="Verdana"/>
          <w:b/>
        </w:rPr>
      </w:pPr>
    </w:p>
    <w:p w:rsidR="00D95C23" w:rsidRPr="00944125" w:rsidRDefault="00D95C23" w:rsidP="00D95C23">
      <w:pPr>
        <w:rPr>
          <w:rFonts w:ascii="Verdana" w:hAnsi="Verdana"/>
          <w:b/>
        </w:rPr>
      </w:pPr>
    </w:p>
    <w:p w:rsidR="00D95C23" w:rsidRPr="00944125" w:rsidRDefault="00D95C23" w:rsidP="00D95C2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944125">
        <w:rPr>
          <w:rFonts w:ascii="Verdana" w:eastAsiaTheme="minorHAnsi" w:hAnsi="Verdana" w:cs="Frutiger-BlackCn"/>
          <w:b/>
          <w:bCs/>
          <w:lang w:eastAsia="en-US"/>
        </w:rPr>
        <w:t>DESENVOLVIMENTO,TRABALHO</w:t>
      </w:r>
    </w:p>
    <w:p w:rsidR="00D95C23" w:rsidRPr="00944125" w:rsidRDefault="00D95C23" w:rsidP="00D95C2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944125">
        <w:rPr>
          <w:rFonts w:ascii="Verdana" w:eastAsiaTheme="minorHAnsi" w:hAnsi="Verdana" w:cs="Frutiger-BlackCn"/>
          <w:b/>
          <w:bCs/>
          <w:lang w:eastAsia="en-US"/>
        </w:rPr>
        <w:t>E EMPREENDEDORISMO</w:t>
      </w:r>
    </w:p>
    <w:p w:rsidR="00D95C23" w:rsidRPr="00944125" w:rsidRDefault="00D95C23" w:rsidP="00D95C23">
      <w:pPr>
        <w:rPr>
          <w:rFonts w:ascii="Verdana" w:eastAsiaTheme="minorHAnsi" w:hAnsi="Verdana" w:cs="Frutiger-BoldCn"/>
          <w:b/>
          <w:bCs/>
          <w:lang w:eastAsia="en-US"/>
        </w:rPr>
      </w:pPr>
      <w:r w:rsidRPr="00944125">
        <w:rPr>
          <w:rFonts w:ascii="Verdana" w:eastAsiaTheme="minorHAnsi" w:hAnsi="Verdana" w:cs="Frutiger-BoldCn"/>
          <w:b/>
          <w:bCs/>
          <w:lang w:eastAsia="en-US"/>
        </w:rPr>
        <w:t>GABINETE DO SECRETÁRIO</w:t>
      </w:r>
    </w:p>
    <w:p w:rsidR="00D95C23" w:rsidRPr="00944125" w:rsidRDefault="00D95C23" w:rsidP="00D95C23">
      <w:pPr>
        <w:rPr>
          <w:rFonts w:ascii="Verdana" w:eastAsiaTheme="minorHAnsi" w:hAnsi="Verdana" w:cs="Frutiger-BoldCn"/>
          <w:b/>
          <w:bCs/>
          <w:lang w:eastAsia="en-US"/>
        </w:rPr>
      </w:pPr>
    </w:p>
    <w:p w:rsidR="00D95C23" w:rsidRPr="00944125" w:rsidRDefault="00D95C23" w:rsidP="00D95C2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944125">
        <w:rPr>
          <w:rFonts w:ascii="Verdana" w:eastAsiaTheme="minorHAnsi" w:hAnsi="Verdana" w:cs="Frutiger-BlackCn"/>
          <w:b/>
          <w:bCs/>
          <w:lang w:eastAsia="en-US"/>
        </w:rPr>
        <w:t>DESPACHO DA SECRETÁRIA ADJUNTA</w:t>
      </w:r>
    </w:p>
    <w:p w:rsidR="00D95C23" w:rsidRPr="00944125" w:rsidRDefault="00D95C23" w:rsidP="00D95C23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BoldCn"/>
          <w:b/>
          <w:bCs/>
          <w:lang w:eastAsia="en-US"/>
        </w:rPr>
        <w:t xml:space="preserve">2014-0.268.335-5 </w:t>
      </w:r>
      <w:r w:rsidRPr="00944125">
        <w:rPr>
          <w:rFonts w:ascii="Verdana" w:eastAsiaTheme="minorHAnsi" w:hAnsi="Verdana" w:cs="Frutiger-Cn"/>
          <w:lang w:eastAsia="en-US"/>
        </w:rPr>
        <w:t>SDTE - Assunto: Revogação da licitação</w:t>
      </w:r>
    </w:p>
    <w:p w:rsidR="00D95C23" w:rsidRPr="00944125" w:rsidRDefault="00D95C23" w:rsidP="00D95C23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na modalidade Pregão Eletrônico nº 07/2014/SDTE. À vista</w:t>
      </w:r>
    </w:p>
    <w:p w:rsidR="00D95C23" w:rsidRPr="00944125" w:rsidRDefault="00D95C23" w:rsidP="00D95C23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dos elementos de convicção contidos no presente, em especial</w:t>
      </w:r>
    </w:p>
    <w:p w:rsidR="00D95C23" w:rsidRPr="00944125" w:rsidRDefault="00D95C23" w:rsidP="00D95C23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da justificativa apresentada pela Coordenadoria do Trabalho,</w:t>
      </w:r>
    </w:p>
    <w:p w:rsidR="00D95C23" w:rsidRPr="00944125" w:rsidRDefault="00D95C23" w:rsidP="00D95C23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pela Supervisão de Execução Orçamentária e Financeira, e do</w:t>
      </w:r>
    </w:p>
    <w:p w:rsidR="00D95C23" w:rsidRPr="00944125" w:rsidRDefault="00D95C23" w:rsidP="00D95C23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parecer jurídico, cujos fundamentos jurídicos ora acolho, bem</w:t>
      </w:r>
    </w:p>
    <w:p w:rsidR="00D95C23" w:rsidRPr="00944125" w:rsidRDefault="00D95C23" w:rsidP="00D95C23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como de acordo com a competência que me é conferida pela</w:t>
      </w:r>
    </w:p>
    <w:p w:rsidR="00D95C23" w:rsidRPr="00944125" w:rsidRDefault="00D95C23" w:rsidP="00D95C23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Portaria nº 040/2013/SDTE-GAB, REVOGO por interesse público</w:t>
      </w:r>
    </w:p>
    <w:p w:rsidR="00D95C23" w:rsidRPr="00944125" w:rsidRDefault="00D95C23" w:rsidP="00D95C23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decorrente de fato superveniente, devidamente comprovado de</w:t>
      </w:r>
    </w:p>
    <w:p w:rsidR="00D95C23" w:rsidRPr="00944125" w:rsidRDefault="00D95C23" w:rsidP="00D95C23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acordo com o disposto no artigo 49 da Lei federal nº. 8.666/93</w:t>
      </w:r>
    </w:p>
    <w:p w:rsidR="00D95C23" w:rsidRPr="00944125" w:rsidRDefault="00D95C23" w:rsidP="00D95C23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e suas alterações posteriores, a licitação na modalidade Pregão</w:t>
      </w:r>
    </w:p>
    <w:p w:rsidR="00D95C23" w:rsidRPr="00944125" w:rsidRDefault="00D95C23" w:rsidP="00D95C23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Eletrônico nº 07/2014/SDTE, cujo objeto consistia na contratação</w:t>
      </w:r>
    </w:p>
    <w:p w:rsidR="00D95C23" w:rsidRPr="00944125" w:rsidRDefault="00D95C23" w:rsidP="00D95C23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de empresa especializada para a prestação de serviços de</w:t>
      </w:r>
    </w:p>
    <w:p w:rsidR="00D95C23" w:rsidRPr="00944125" w:rsidRDefault="00D95C23" w:rsidP="00D95C23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orientação, revisão metodológica e elaboração de instrumento</w:t>
      </w:r>
    </w:p>
    <w:p w:rsidR="00D95C23" w:rsidRPr="00944125" w:rsidRDefault="00D95C23" w:rsidP="00D95C23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de gestão, das políticas públicas de desenvolvimento, emprego,</w:t>
      </w:r>
    </w:p>
    <w:p w:rsidR="00D95C23" w:rsidRPr="00944125" w:rsidRDefault="00D95C23" w:rsidP="00D95C23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trabalho e empreendedorismo.</w:t>
      </w:r>
    </w:p>
    <w:p w:rsidR="00D95C23" w:rsidRPr="00944125" w:rsidRDefault="00D95C23" w:rsidP="00D95C23">
      <w:pPr>
        <w:rPr>
          <w:rFonts w:ascii="Verdana" w:hAnsi="Verdana"/>
          <w:b/>
        </w:rPr>
      </w:pPr>
    </w:p>
    <w:p w:rsidR="00D95C23" w:rsidRPr="00944125" w:rsidRDefault="00D95C23" w:rsidP="00D95C23">
      <w:pPr>
        <w:rPr>
          <w:rFonts w:ascii="Verdana" w:hAnsi="Verdana"/>
          <w:b/>
        </w:rPr>
      </w:pPr>
    </w:p>
    <w:p w:rsidR="00D95C23" w:rsidRPr="00944125" w:rsidRDefault="00944125" w:rsidP="00D95C2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Câmara Municipal, </w:t>
      </w:r>
      <w:r w:rsidR="00D95C23" w:rsidRPr="00944125">
        <w:rPr>
          <w:rFonts w:ascii="Verdana" w:hAnsi="Verdana"/>
          <w:b/>
        </w:rPr>
        <w:t>Pág.108</w:t>
      </w:r>
    </w:p>
    <w:p w:rsidR="00D95C23" w:rsidRPr="00944125" w:rsidRDefault="00D95C23" w:rsidP="00D95C23">
      <w:pPr>
        <w:jc w:val="center"/>
        <w:rPr>
          <w:rFonts w:ascii="Verdana" w:hAnsi="Verdana"/>
          <w:b/>
        </w:rPr>
      </w:pPr>
    </w:p>
    <w:p w:rsidR="00D95C23" w:rsidRPr="00944125" w:rsidRDefault="00D95C23" w:rsidP="00D95C23">
      <w:pPr>
        <w:jc w:val="center"/>
        <w:rPr>
          <w:rFonts w:ascii="Verdana" w:hAnsi="Verdana"/>
          <w:b/>
        </w:rPr>
      </w:pPr>
    </w:p>
    <w:p w:rsidR="00944125" w:rsidRPr="00944125" w:rsidRDefault="00944125" w:rsidP="0094412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944125">
        <w:rPr>
          <w:rFonts w:ascii="Verdana" w:eastAsiaTheme="minorHAnsi" w:hAnsi="Verdana" w:cs="Frutiger-BlackCn"/>
          <w:b/>
          <w:bCs/>
          <w:lang w:eastAsia="en-US"/>
        </w:rPr>
        <w:t>COMISSÃO DE FINANÇAS E ORÇAMENTO</w:t>
      </w:r>
    </w:p>
    <w:p w:rsidR="00944125" w:rsidRPr="00944125" w:rsidRDefault="00944125" w:rsidP="0094412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</w:p>
    <w:p w:rsidR="00944125" w:rsidRPr="00944125" w:rsidRDefault="00944125" w:rsidP="0094412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944125">
        <w:rPr>
          <w:rFonts w:ascii="Verdana" w:eastAsiaTheme="minorHAnsi" w:hAnsi="Verdana" w:cs="Frutiger-BoldCn"/>
          <w:b/>
          <w:bCs/>
          <w:lang w:eastAsia="en-US"/>
        </w:rPr>
        <w:t>Pauta da 9ª Reunião Ordinária do ano de 2015</w:t>
      </w:r>
    </w:p>
    <w:p w:rsidR="00944125" w:rsidRPr="00944125" w:rsidRDefault="00944125" w:rsidP="0094412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Data: 22/04/2015</w:t>
      </w:r>
    </w:p>
    <w:p w:rsidR="00944125" w:rsidRPr="00944125" w:rsidRDefault="00944125" w:rsidP="0094412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Horário: 11:00 h</w:t>
      </w:r>
    </w:p>
    <w:p w:rsidR="00944125" w:rsidRPr="00944125" w:rsidRDefault="00944125" w:rsidP="0094412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Local: Auditório Prestes Maia - 1º andar</w:t>
      </w:r>
    </w:p>
    <w:p w:rsidR="001C032F" w:rsidRPr="00944125" w:rsidRDefault="00944125" w:rsidP="00944125">
      <w:pPr>
        <w:rPr>
          <w:rFonts w:ascii="Verdana" w:hAnsi="Verdana"/>
          <w:b/>
        </w:rPr>
      </w:pPr>
      <w:r w:rsidRPr="00944125">
        <w:rPr>
          <w:rFonts w:ascii="Verdana" w:eastAsiaTheme="minorHAnsi" w:hAnsi="Verdana" w:cs="Frutiger-Cn"/>
          <w:lang w:eastAsia="en-US"/>
        </w:rPr>
        <w:t>PROJETOS</w:t>
      </w:r>
    </w:p>
    <w:p w:rsidR="00944125" w:rsidRPr="00944125" w:rsidRDefault="00944125" w:rsidP="0094412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</w:p>
    <w:p w:rsidR="00944125" w:rsidRPr="00944125" w:rsidRDefault="00944125" w:rsidP="0094412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REQUERIMENTO:</w:t>
      </w:r>
    </w:p>
    <w:p w:rsidR="00944125" w:rsidRPr="00944125" w:rsidRDefault="00944125" w:rsidP="0094412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19) REQ. FIN 22/2015 - Autor: Ver. AURELIO NOMURA</w:t>
      </w:r>
    </w:p>
    <w:p w:rsidR="00944125" w:rsidRPr="00944125" w:rsidRDefault="00944125" w:rsidP="0094412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(PSDB) - Considerando o teor da reportagem do jornal “Folha</w:t>
      </w:r>
    </w:p>
    <w:p w:rsidR="00944125" w:rsidRPr="00944125" w:rsidRDefault="00944125" w:rsidP="0094412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de S. Paulo, de 16.04.15, com o título “Moradores vão à Justiça</w:t>
      </w:r>
    </w:p>
    <w:p w:rsidR="00944125" w:rsidRPr="00944125" w:rsidRDefault="00944125" w:rsidP="0094412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contra hotel para usuário de crack no centro de SP” (doc. em</w:t>
      </w:r>
    </w:p>
    <w:p w:rsidR="00944125" w:rsidRPr="00944125" w:rsidRDefault="00944125" w:rsidP="0094412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anexo);</w:t>
      </w:r>
    </w:p>
    <w:p w:rsidR="00944125" w:rsidRPr="00944125" w:rsidRDefault="00944125" w:rsidP="0094412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Considerando que até 09.09.14 a Secretaria Municipal do</w:t>
      </w:r>
    </w:p>
    <w:p w:rsidR="00944125" w:rsidRPr="00944125" w:rsidRDefault="00944125" w:rsidP="0094412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Desenvolvimento, Trabalho e Empreendedorismo pagou à ONG</w:t>
      </w:r>
    </w:p>
    <w:p w:rsidR="00944125" w:rsidRPr="00944125" w:rsidRDefault="00944125" w:rsidP="0094412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União Social Brasil Gigante, o valor de R$ 4.621.484,00, pela</w:t>
      </w:r>
    </w:p>
    <w:p w:rsidR="00944125" w:rsidRPr="00944125" w:rsidRDefault="00944125" w:rsidP="0094412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execução do Projeto de Braços Abertos (doc. SOF anexo);</w:t>
      </w:r>
    </w:p>
    <w:p w:rsidR="00944125" w:rsidRPr="00944125" w:rsidRDefault="00944125" w:rsidP="0094412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lastRenderedPageBreak/>
        <w:t>Considerando que neste ano a mesma Pasta empenhou</w:t>
      </w:r>
    </w:p>
    <w:p w:rsidR="00944125" w:rsidRPr="00944125" w:rsidRDefault="00944125" w:rsidP="0094412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R$ 4.547.183,00, para Execução do Projeto de Braços Abertos,</w:t>
      </w:r>
    </w:p>
    <w:p w:rsidR="00944125" w:rsidRPr="00944125" w:rsidRDefault="00944125" w:rsidP="0094412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para +Associação de Desenvolvimento Econômico e Social às</w:t>
      </w:r>
    </w:p>
    <w:p w:rsidR="00944125" w:rsidRPr="00944125" w:rsidRDefault="00944125" w:rsidP="0094412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Famílias, (doc. SOF anexo).</w:t>
      </w:r>
    </w:p>
    <w:p w:rsidR="00944125" w:rsidRPr="00944125" w:rsidRDefault="00944125" w:rsidP="0094412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Requeiro nos termos regimentais, ao Exmo. Senhor Presidente</w:t>
      </w:r>
    </w:p>
    <w:p w:rsidR="00944125" w:rsidRPr="00944125" w:rsidRDefault="00944125" w:rsidP="0094412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da Comissão de Finanças e Orçamento, que seja oficiado</w:t>
      </w:r>
    </w:p>
    <w:p w:rsidR="00944125" w:rsidRPr="00944125" w:rsidRDefault="00944125" w:rsidP="0094412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o Secretário Municipal do Desenvolvimento, Trabalho e Empreendedorismo,</w:t>
      </w:r>
    </w:p>
    <w:p w:rsidR="00944125" w:rsidRPr="00944125" w:rsidRDefault="00944125" w:rsidP="0094412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Excelentíssimo Senhor Artur Henrique, para que</w:t>
      </w:r>
    </w:p>
    <w:p w:rsidR="00944125" w:rsidRPr="00944125" w:rsidRDefault="00944125" w:rsidP="0094412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envie a esta Comissão as seguintes informações:</w:t>
      </w:r>
    </w:p>
    <w:p w:rsidR="00944125" w:rsidRPr="00944125" w:rsidRDefault="00944125" w:rsidP="0094412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1. Cópia do convênio e dos Relatórios Técnicos de acompanhamento</w:t>
      </w:r>
    </w:p>
    <w:p w:rsidR="00944125" w:rsidRPr="00944125" w:rsidRDefault="00944125" w:rsidP="0094412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do convênio – “Projeto de Braços Abertos” com a</w:t>
      </w:r>
    </w:p>
    <w:p w:rsidR="00944125" w:rsidRPr="00944125" w:rsidRDefault="00944125" w:rsidP="0094412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Associação de Desenvolvimento Econômico e Social às Famílias.</w:t>
      </w:r>
    </w:p>
    <w:p w:rsidR="00944125" w:rsidRPr="00944125" w:rsidRDefault="00944125" w:rsidP="0094412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2. Lista dos equipamentos onde os atendidos estão abrigados,</w:t>
      </w:r>
    </w:p>
    <w:p w:rsidR="00944125" w:rsidRPr="00944125" w:rsidRDefault="00944125" w:rsidP="0094412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44125">
        <w:rPr>
          <w:rFonts w:ascii="Verdana" w:eastAsiaTheme="minorHAnsi" w:hAnsi="Verdana" w:cs="Frutiger-Cn"/>
          <w:lang w:eastAsia="en-US"/>
        </w:rPr>
        <w:t>bem como cópia do alvará de funcionamento dos hotéis/</w:t>
      </w:r>
    </w:p>
    <w:p w:rsidR="001C032F" w:rsidRPr="00944125" w:rsidRDefault="00944125" w:rsidP="00944125">
      <w:pPr>
        <w:rPr>
          <w:rFonts w:ascii="Verdana" w:hAnsi="Verdana"/>
          <w:b/>
        </w:rPr>
      </w:pPr>
      <w:r w:rsidRPr="00944125">
        <w:rPr>
          <w:rFonts w:ascii="Verdana" w:eastAsiaTheme="minorHAnsi" w:hAnsi="Verdana" w:cs="Frutiger-Cn"/>
          <w:lang w:eastAsia="en-US"/>
        </w:rPr>
        <w:t>hospedarias do Projeto de Braços Abertos.</w:t>
      </w:r>
    </w:p>
    <w:sectPr w:rsidR="001C032F" w:rsidRPr="00944125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23E" w:rsidRDefault="0004523E" w:rsidP="0004523E">
      <w:r>
        <w:separator/>
      </w:r>
    </w:p>
  </w:endnote>
  <w:endnote w:type="continuationSeparator" w:id="0">
    <w:p w:rsidR="0004523E" w:rsidRDefault="0004523E" w:rsidP="0004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929741"/>
      <w:docPartObj>
        <w:docPartGallery w:val="Page Numbers (Bottom of Page)"/>
        <w:docPartUnique/>
      </w:docPartObj>
    </w:sdtPr>
    <w:sdtContent>
      <w:p w:rsidR="0004523E" w:rsidRDefault="0004523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6EB">
          <w:rPr>
            <w:noProof/>
          </w:rPr>
          <w:t>2</w:t>
        </w:r>
        <w:r>
          <w:fldChar w:fldCharType="end"/>
        </w:r>
      </w:p>
    </w:sdtContent>
  </w:sdt>
  <w:p w:rsidR="0004523E" w:rsidRDefault="000452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23E" w:rsidRDefault="0004523E" w:rsidP="0004523E">
      <w:r>
        <w:separator/>
      </w:r>
    </w:p>
  </w:footnote>
  <w:footnote w:type="continuationSeparator" w:id="0">
    <w:p w:rsidR="0004523E" w:rsidRDefault="0004523E" w:rsidP="00045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BA"/>
    <w:rsid w:val="0004523E"/>
    <w:rsid w:val="001C032F"/>
    <w:rsid w:val="002165BA"/>
    <w:rsid w:val="003B76EB"/>
    <w:rsid w:val="006D6207"/>
    <w:rsid w:val="00944125"/>
    <w:rsid w:val="00BE2C9F"/>
    <w:rsid w:val="00D9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65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65B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452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52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52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523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65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65B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452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52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52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523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572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1</cp:revision>
  <cp:lastPrinted>2015-04-17T13:25:00Z</cp:lastPrinted>
  <dcterms:created xsi:type="dcterms:W3CDTF">2015-04-17T12:20:00Z</dcterms:created>
  <dcterms:modified xsi:type="dcterms:W3CDTF">2015-04-17T13:29:00Z</dcterms:modified>
</cp:coreProperties>
</file>