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433D9634" wp14:editId="2CB81372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6A505B">
        <w:rPr>
          <w:rFonts w:ascii="Verdana" w:hAnsi="Verdana"/>
          <w:b/>
        </w:rPr>
        <w:t>. São Paulo, 128, Ano 60, Quarta</w:t>
      </w:r>
      <w:r w:rsidR="0035553C">
        <w:rPr>
          <w:rFonts w:ascii="Verdana" w:hAnsi="Verdana"/>
          <w:b/>
        </w:rPr>
        <w:t>-feira</w:t>
      </w:r>
      <w:r w:rsidR="00D460B5">
        <w:rPr>
          <w:rFonts w:ascii="Verdana" w:hAnsi="Verdana"/>
          <w:b/>
        </w:rPr>
        <w:t>.</w:t>
      </w:r>
    </w:p>
    <w:p w:rsidR="00574F8C" w:rsidRDefault="006A505B" w:rsidP="00574F8C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15</w:t>
      </w:r>
      <w:r w:rsidR="00552A3D">
        <w:rPr>
          <w:rFonts w:ascii="Verdana" w:hAnsi="Verdana"/>
          <w:b/>
        </w:rPr>
        <w:t xml:space="preserve"> </w:t>
      </w:r>
      <w:r w:rsidR="001204CC">
        <w:rPr>
          <w:rFonts w:ascii="Verdana" w:hAnsi="Verdana"/>
          <w:b/>
        </w:rPr>
        <w:t>de Julho</w:t>
      </w:r>
      <w:r w:rsidR="00574F8C">
        <w:rPr>
          <w:rFonts w:ascii="Verdana" w:hAnsi="Verdana"/>
          <w:b/>
        </w:rPr>
        <w:t xml:space="preserve"> de 2015</w:t>
      </w:r>
    </w:p>
    <w:p w:rsidR="00F82756" w:rsidRDefault="00F82756" w:rsidP="00F82756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2E423F" w:rsidRDefault="002E423F" w:rsidP="006A50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2E423F" w:rsidRDefault="006A505B" w:rsidP="002E423F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 xml:space="preserve">Servidores, </w:t>
      </w:r>
      <w:r w:rsidR="002E423F">
        <w:rPr>
          <w:rFonts w:ascii="Verdana" w:eastAsiaTheme="minorHAnsi" w:hAnsi="Verdana" w:cs="Frutiger-BlackCn"/>
          <w:b/>
          <w:bCs/>
          <w:lang w:eastAsia="en-US"/>
        </w:rPr>
        <w:t>Pág.26</w:t>
      </w:r>
    </w:p>
    <w:p w:rsidR="002E423F" w:rsidRDefault="002E423F" w:rsidP="00B2499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6A505B" w:rsidRDefault="006A505B" w:rsidP="002E42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bookmarkStart w:id="0" w:name="_GoBack"/>
      <w:bookmarkEnd w:id="0"/>
    </w:p>
    <w:p w:rsidR="002E423F" w:rsidRPr="002E423F" w:rsidRDefault="002E423F" w:rsidP="002E42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E42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COORDENADORIA DE GESTÃO DE</w:t>
      </w:r>
    </w:p>
    <w:p w:rsidR="002E423F" w:rsidRPr="002E423F" w:rsidRDefault="002E423F" w:rsidP="002E42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E42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PESSOAS</w:t>
      </w:r>
    </w:p>
    <w:p w:rsidR="002E423F" w:rsidRDefault="002E423F" w:rsidP="002E42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2E423F" w:rsidRPr="002E423F" w:rsidRDefault="002E423F" w:rsidP="002E42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423F">
        <w:rPr>
          <w:rFonts w:ascii="Verdana" w:eastAsiaTheme="minorHAnsi" w:hAnsi="Verdana" w:cs="Frutiger-Cn"/>
          <w:sz w:val="22"/>
          <w:szCs w:val="22"/>
          <w:lang w:eastAsia="en-US"/>
        </w:rPr>
        <w:t>RELAÇÃO DE LICENÇA MÉDICA</w:t>
      </w:r>
    </w:p>
    <w:p w:rsidR="006A505B" w:rsidRDefault="006A505B" w:rsidP="002E42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2E423F" w:rsidRPr="002E423F" w:rsidRDefault="002E423F" w:rsidP="002E423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2E423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DIVISÃO DE PERÍCIA MÉDICA - DESS - 1</w:t>
      </w:r>
    </w:p>
    <w:p w:rsidR="002E423F" w:rsidRPr="002E423F" w:rsidRDefault="002E423F" w:rsidP="002E42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E42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SEÇÃO DE LICENÇAS MÉDICAS</w:t>
      </w:r>
    </w:p>
    <w:p w:rsidR="002E423F" w:rsidRPr="002E423F" w:rsidRDefault="002E423F" w:rsidP="002E42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423F">
        <w:rPr>
          <w:rFonts w:ascii="Verdana" w:eastAsiaTheme="minorHAnsi" w:hAnsi="Verdana" w:cs="Frutiger-Cn"/>
          <w:sz w:val="22"/>
          <w:szCs w:val="22"/>
          <w:lang w:eastAsia="en-US"/>
        </w:rPr>
        <w:t>Relação de Licenças Médicas nos Termos da Lei 8989/79</w:t>
      </w:r>
    </w:p>
    <w:p w:rsidR="002E423F" w:rsidRPr="002E423F" w:rsidRDefault="002E423F" w:rsidP="002E423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2E423F">
        <w:rPr>
          <w:rFonts w:ascii="Verdana" w:eastAsiaTheme="minorHAnsi" w:hAnsi="Verdana" w:cs="Frutiger-Cn"/>
          <w:sz w:val="22"/>
          <w:szCs w:val="22"/>
          <w:lang w:eastAsia="en-US"/>
        </w:rPr>
        <w:t>NEG = LM Negada</w:t>
      </w:r>
    </w:p>
    <w:p w:rsidR="002E423F" w:rsidRDefault="002E423F" w:rsidP="002E42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2E423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 MUN DO DESENV, TRABALHO E EMPREENDEDORISMO</w:t>
      </w:r>
    </w:p>
    <w:p w:rsidR="006A505B" w:rsidRDefault="006A505B" w:rsidP="002E423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2E423F" w:rsidRPr="006A505B" w:rsidRDefault="006A505B" w:rsidP="006A505B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lackCn"/>
          <w:b/>
          <w:bCs/>
          <w:noProof/>
          <w:sz w:val="22"/>
          <w:szCs w:val="22"/>
        </w:rPr>
        <w:drawing>
          <wp:inline distT="0" distB="0" distL="0" distR="0">
            <wp:extent cx="4591050" cy="5905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3F" w:rsidRDefault="002E423F" w:rsidP="00B2499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</w:p>
    <w:p w:rsidR="00F82756" w:rsidRPr="00B24992" w:rsidRDefault="006A505B" w:rsidP="00B24992">
      <w:pPr>
        <w:autoSpaceDE w:val="0"/>
        <w:autoSpaceDN w:val="0"/>
        <w:adjustRightInd w:val="0"/>
        <w:jc w:val="center"/>
        <w:rPr>
          <w:rFonts w:ascii="Verdana" w:eastAsiaTheme="minorHAnsi" w:hAnsi="Verdana" w:cs="Frutiger-BlackCn"/>
          <w:b/>
          <w:bCs/>
          <w:lang w:eastAsia="en-US"/>
        </w:rPr>
      </w:pPr>
      <w:r>
        <w:rPr>
          <w:rFonts w:ascii="Verdana" w:eastAsiaTheme="minorHAnsi" w:hAnsi="Verdana" w:cs="Frutiger-BlackCn"/>
          <w:b/>
          <w:bCs/>
          <w:lang w:eastAsia="en-US"/>
        </w:rPr>
        <w:t>Câmara Municipal, 118</w:t>
      </w:r>
    </w:p>
    <w:p w:rsidR="0035059E" w:rsidRDefault="0035059E" w:rsidP="004F7A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CÂMARA MUNICIPAL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Presidente: Antonio Donato</w:t>
      </w:r>
    </w:p>
    <w:p w:rsidR="0035059E" w:rsidRPr="006A505B" w:rsidRDefault="0035059E" w:rsidP="004F7A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GABINETE DO PRESIDENTE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CÂMARA MUNICIPAL</w:t>
      </w:r>
    </w:p>
    <w:p w:rsidR="0035059E" w:rsidRPr="006A505B" w:rsidRDefault="0035059E" w:rsidP="004F7A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SECRETARIA GERAL PARLAMENTAR</w:t>
      </w:r>
    </w:p>
    <w:p w:rsidR="0035059E" w:rsidRPr="006A505B" w:rsidRDefault="0035059E" w:rsidP="004F7AC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SECRETARIA DE REGISTRO PARLAMENTAR E REVISÃO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- SGP-4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180ª SESSÃO SOLENE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24/03/2014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PRESIDENTE (Mario Covas Neto - PSDB)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Está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aberta a sessão. Sob a proteção de Deus, iniciamos os nossos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trabalhos.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presente sessão solene destina-se à entrega do Título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Cidadão Paulistano ao Professor Doutor Cândido Rangel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Dinamarco, nos termos do Decreto Legislativo nº 70, de 5 de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novembro de 2013, que contou com a aprovação unânime dos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Srs. Vereadores desta Casa.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Passo a palavra ao Mestre de Cerimônias, Sr. Antônio Carlos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Vieira Júnior, para a condução dos trabalhos.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Senhoras, senhores e autoridades,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boa noite. Sejam bem-vindos à Câmara Municipal de São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Paulo. Agradecemos a presença de todos.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Por iniciativa do proponente e Presidente da solenidade,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Vereador Mario Covas Neto, iniciamos a sessão de entrega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Título de Cidadão Paulistano ao Professor Doutor Cândido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Rangel Dinamarco.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compor a Mesa, convidamos os Srs. Mario Covas Neto,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Vereador, proponente e Presidente da Sessão Solene; Dr. João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Alberto Pezarini, Desembargador do Tribunal de Justiça de São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Paulo; Laís Dinamarco, esposa do homenageado; Marcelo Meirelles,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Vereador e Presidente da Câmara Municipal de Guaratinguetá;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Cesar Zangrandi, Assessor Especial, representando, neste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ato, o Sr. Francisco Carlos, Prefeito de Guaratinguetá. (Palmas)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Neste momento, peço às senhoras e aos senhores uma salva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palmas ao homenageado Professor Doutor Cândido Rangel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Dinamarco, que adentra o recinto na companhia do proponente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Presidente da solenidade, Vereador Mario Covas Neto.</w:t>
      </w:r>
    </w:p>
    <w:p w:rsidR="004F7ACF" w:rsidRPr="006A505B" w:rsidRDefault="004F7ACF" w:rsidP="004F7ACF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Acompanhado do Sr. Presidente, adentra o plenário o</w:t>
      </w:r>
    </w:p>
    <w:p w:rsidR="00B24992" w:rsidRPr="006A505B" w:rsidRDefault="004F7ACF" w:rsidP="004F7ACF">
      <w:pPr>
        <w:tabs>
          <w:tab w:val="left" w:pos="4830"/>
        </w:tabs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b/>
          <w:sz w:val="22"/>
          <w:szCs w:val="22"/>
          <w:lang w:eastAsia="en-US"/>
        </w:rPr>
        <w:t>homenageado, sob aplausos.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Composta a Mesa, peço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todos para ouvirem, de pé, o Hino Nacional Brasileiro que será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executado pela Banda da Polícia Militar do Estado de São Paulo,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sob a regência do Maestro Subtenente Emerson Pereira.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Execução do Hino Nacional Brasileiro.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A Câmara Municipal de São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Paulo agradece à Banda da Polícia Militar e a todos os seus profissionais,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músicos constantemente atuantes, e, em especial, ao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Maestro Subtenente Emerson Pereira, por sua regência. Muito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obrigado por essa marcante presença.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Pedimos licença a todos para aguardar a saída da Banda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Polícia Militar. (Pausa)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Registramos e agradecemos a presença dos Srs. Vantuir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Faria de Carvalho, nobre Vereador e Segundo Secretário da Câmara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Municipal de Guaratinguetá; Renato Ribeiro, Conselheiro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Instituto dos Advogados de São Paulo - IASP; Ricardo Neves,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representando, neste ato, o Dr. José Eduardo Alckmin; e Jayme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Martins de Oliveira Neto, Presidente da Associação Paulista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Magistrados - Apamagis. 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Recebemos diversas mensagens cumprimentando-nos pelo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evento, dentre as quais destacamos as dos Srs. Geraldo Alckmin,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Governador do Estado de São Paulo; Guilherme Afif Domingos,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Vice-Governador do Estado de São Paulo; Fernando Haddad,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Prefeito da cidade de São Paulo; Nádia Campeão, Vice-Prefeita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cidade de São Paulo; Francisco Carlos Moreira dos Santos,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Prefeito de Guaratinguetá; Vereador José Américo, Presidente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Câmara Municipal de São Paulo; Samuel Moreira, Deputado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Estadual e Presidente da Assembleia Legislativa do Estado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São Paulo; Vice-Almirante Liseo Zampronio, Comandante do 8º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Distrito Naval; Desembargadora Maria Doralice Novaes, Presidente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do Tribunal Regional do Trabalho de São Paulo, 2ª Região;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Desembargador Antônio Carlos Mathias Coltro, Presidente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Regional Eleitoral de São Paulo; Conselheiro Edson Simões,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Presidente do Tribunal de Contas do Município de São Paulo;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Coronel PM Marco Aurélio Alves Pinto, Secretário Chefe da Casa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Militar; Edson Aparecido Santos, Secretário Chefe da Casa Civil;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Fernando Grella Vieira, Secretário de Estado de Segurança Pública;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Rogerio Haman, Secretário de Estado de Desenvolvimento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Social; Sr. Davi Zaia, Secretário de Estado de Gestão Pública;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Herman Voorwald, Secretário de Estado da Educação; Rodrigo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Garcia, Secretário de Estado de Desenvolvimento Econômico,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Ciência e Tecnologia; Mônika Bergamaschi, Secretária de Agricultura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Abastecimento do Estado de São Paulo; Linamara Rizzo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Battistella, Secretária de Estado dos Direitos da Pessoa com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Deficiência de São Paulo; Tadeu Morais de Souza, Secretário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Estadual do Emprego e Relações do Trabalho; José de Filippi Jr.,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Secretário Municipal de Saúde; Professor Cesar Callegari, Secretário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Municipal da Educação; Celso Jatene, Secretário Municipal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Esportes, Lazer e Recreação; Artur Henrique da Silva Santos,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b/>
          <w:sz w:val="22"/>
          <w:szCs w:val="22"/>
          <w:lang w:eastAsia="en-US"/>
        </w:rPr>
        <w:t>Secretário Municipal do Desenvolvimento, Trabalho e Empreendedorismo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José Floriano de Azevedo Marques Neto, Secretário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Municipal da Habitação; Rogério Sottili, Secretário Municipal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dos Direitos Humanos e Cidadania; Paula Maria Motta Lara,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Secretária Municipal de Licenciamento; Mario Luiz Sandoval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Schmidt, Secretário Adjunto de Infraestrutura Urbana e Obras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Município de São Paulo; dos nobres Vereadores da Câmara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Municipal de São Paulo: Alfredinho, Atílio Francisco, Aurélio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Miguel, Aurélio Nomura, Calvo, Claudinho de Souza, Coronel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Camilo, Coronel Telhada, Dalton Silvano, Edir Sales, Goulart,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Pastor Edemilson Chaves, Floriano Pesaro, Gilson Barreto, Jair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Tatto, José Police Neto, Marco Aurélio Cunha, Natalini, Noemi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Nonato, Paulo Frange, Ricardo Nunes e Ricardo Young. 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Senhoras e senhores, após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os registros e protocolo desse Cerimonial, ouviremos, agora, 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pronunciamentos dos membros da Mesa.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Convidamos, para o primeiro pronunciamento, o nobre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Vereador Marcelo Meirelles, Presidente da Câmara Municipal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Guaratinguetá.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MARCELO MEIRELLES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Gostaria de cumprimentar,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neste momento, as Sras. e Srs.: Vereador Mario Covas Neto,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Presidente dessa sessão solene, meu Colega; Professor Doutor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Cândido Rangel Dinamarco, nosso homenageado, guaratinguetaense,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como eu; Desembargador João Alberto Pezarini,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Tribunal de Justiça de São Paulo; Laís Dinamarco, esposa do homenageado;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Cesar Zangrandi, nosso amigo e assessor especial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Prefeito de Guaratinguetá, Francisco Carlos.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Senhoras e senhores, é uma emoção muito grande sair lá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interior e vir a São Paulo para homenagear uma pessoa tão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ilustre e, ao mesmo tempo, tão simples, como é o Doutor e Professor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Cândido, com quem tive a honra e o prazer de ser amigo,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aliás, de longa data. Sou amigo dele desde a época que fui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estudante aqui em São Paulo e o conheci, tendo oportunidade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morar com seu irmão Reinaldo, também estudante, e ainda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 Décio, e Fabinho, outro irmão que, infelizmente, faleceu.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Quero dizer que o Dr. Cândido Rangel Dinamarco é uma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pessoa que atingiu os mais altos degraus dentro da sua profissão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uma profissão nobre como o Direito -, mas nunca perdeu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simplicidade de um interiorano, nem a cumplicidade com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seus amigos e conterrâneos. Em nome de Guaratinguetá, quero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parabenizá-lo por essa homenagem, bem como parabenizar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Câmara Municipal de São Paulo por conceder-lhe tão alta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honraria: o Título de Cidadão Paulistano.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Agradeço ainda a oportunidade de participar dessa solenidade,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para mim é uma honra.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Muito obrigado. 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Anunciamos, neste momento,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as palavras do Presidente e proponente da sessão solene, Vereador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Mario Covas Neto.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PRESIDENTE (Mario Covas Neto - PSDB)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Saúdo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as Sras. e os Srs.: Cesar Zangrandi, assessor especial do Sr. Francisco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Carlos, Prefeito de Guaratinguetá; Marcelo Meirelles, meu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colega, Vereador e Presidente da Câmara Municipal de Guaratinguetá;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Desembargador João Alberto Pezarini, do Tribunal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Justiça de São Paulo; Laís Dinamarco, esposa do homenageado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Dr. Cândido Rangel Dinamarco. É um prazer ter todos nessa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solenidade. Senhoras e Senhores, boa noite.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É com grande satisfação que os recebo nesta sessão solene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tem como objetivo reconhecer ao Doutor Cândido Rangel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Dinamarco o Título de Cidadão Paulistano por todos seus serviços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prestados à sociedade paulistana. Mas, antes de falar um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pouco sobre a trajetória do nosso colega advogado, professor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desembargador do Tribunal de Justiça do Estado de São Paulo,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deixo aqui meu agradecimento ao ilustre Promotor Público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Doutor Belmiro Dinamarco Filho. Esse é o nome do pai do nosso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homenageado, cuja referência foi fator determinante para que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ele optasse pela carreira de Direito. Isso, claro, somado a uma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vocação especial, contrastante com as de seus irmãos, todos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engenheiros.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Nascido em Guaratinguetá, no Vale do Paraíba, Cândido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Rangel Dinamarco formou-se pela Faculdade de Direito 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Universidade de São Paulo em 1960 e, dois anos depois, por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meio de concurso, ingressou no Ministério Público. Atuou então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como Promotor Substituto em Marília, e como Promotor Titular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nos municípios de Piratininga, Jales, Fernandópolis, Santo André,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Araçatuba e São Paulo. Em 1976, foi Subprocurador e, 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1980, Procurador de Justiça. Nesse mesmo ano, ingressou na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magistratura pelo critério do Quinto Constitucional, e passou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integrar o Primeiro Tribunal de Alçada Civil de São Paulo.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partir de 1984, atuou como desembargador no Tribunal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Justiça por três anos, quando se aposentou e passou a se</w:t>
      </w:r>
    </w:p>
    <w:p w:rsidR="0035059E" w:rsidRPr="006A505B" w:rsidRDefault="0035059E" w:rsidP="0035059E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dedicar à advocacia e à docência. Em meio a essas funções,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alcançou ainda renome internacional graças aos cursos que realizou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em Milão, na Itália, bem como aos trabalhos lá escritos no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idioma peninsular, juntamente com Enrico Tullio Liebman, este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italiano que também foi um eminente jurista, e que veio para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Brasil aos 36 anos, quando, aqui, também influenciou nosso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atual direito processual civil.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Como jurista, o nome do Dr. Cândido Rangel Dinamarco é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amplamente reconhecido graças a obras como: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 Instrumentalidade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do Processo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;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Execução Civil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; e aquele tido como “o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livro do coração”,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Instituições de Direito Processual Civil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entre tantos outros.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 Brasil, possui os títulos universitários de Doutor 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Direito, Livre-Docente e Professor Adjunto de Direito Processual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Civil, todos pela Faculdade de Direito da Universidade de São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Paulo. Seu maior orgulho é a formação de docentes da matéria,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havendo sido seus alunos os atuais mestres de Direito Processual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Civil naquela faculdade.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Também foi professor das faculdades de Direito de Araraquara,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Jundiaí, Itu e ainda leciona no Largo São Francisco, uma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das mais tradicionais instituições da área jurídica do País. Incontáveis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artigos seus foram publicados em revistas especializadas,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nacionais e do exterior. Palestras ministradas por ele foram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vistas em diversas regiões do mundo.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 tamanho histórico, sua enorme capacidade de trabalho,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amor ao estudo e devoção ao Direito e à Justiça, brilhante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atuação no Ministério Público, no magistério universitário, nas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letras jurídicas, na magistratura e incontestável postura como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homem e profissional, Cândido Rangel Dinamarco está mais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credenciado para receber essa homenagem e o justo Título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Cidadão Paulistano.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Muito obrigado. 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Senhoras e senhores, após 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pronunciamentos das autoridades da Mesa, neste momento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Vereador Mario Covas Neto assina o Título de Cidadão Paulistano,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conforme Regimento Interno da Câmara Municipal de São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Paulo, que prevê a sua assinatura no ato da entrega. (Pausa)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Convidamos o Presidente e proponente da sessão solene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Mario Covas Neto e o homenageado Professor Doutor Cândido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Rangel Dinamarco para que se encaminhem ao centro do plenário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o ato da entrega da honraria. (Pausa)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“Município de São Paulo, Título de Cidadão Paulistano.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Câmara Municipal de São Paulo, atendendo ao que dispõe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Decreto Legislativo 70, de 5 de novembro de 2013, concede ao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Sr. Cândido Rangel Dinamarco o Título de Cidadão Paulistano.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Palácio Anchieta, 24 de março de 2014. José Américo, Presidente;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Claudinho de Souza, 1º Secretário; Mario Covas Neto,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Proponente; Rodrigo Pimentel Ravena, Secretário-Geral Administrativo;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Karen Lima Vieira, Secretária-Geral Parlamentar.”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Entrega do Título de Cidadão Paulistano, sob aplausos.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Convidamos todas as demais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autoridades da Mesa, bem como a excelentíssima esposa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Dr. Cândido Rangel Dinamarco, a Sra. Laís Dinamarco, para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juntarem-se ao homenageado e ao Presidente e proponente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solenidade, Vereador Mario Covas Neto, a fim do registro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oficial, por foto.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Registro fotográfico.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Pedimos que permaneçam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que, na sequência, façamos a foto junto com os familiares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presentes, filhos, netos e irmãos, enfim, toda a família Dinamarco,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por favor. Obrigado.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Registro fotográfico.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Peço que todos retornem a seus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lugares para prosseguimento da sessão solene. Obrigado. (Pausa)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Senhoras e senhores, anunciamos, neste momento, o pronunciamento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mais novo Cidadão Paulistano: Professor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Doutor Cândido Rangel Dinamarco.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CÂNDIDO RANGEL DINAMARCO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Exmo. Sr. Vereador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Mario Covas Neto, autor dessa generosidade que me é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feita neste momento e Presidente da solenidade; autoridades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presentes, especialmente o Desembargador João Alberto Pezarini,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meu grande amigo; Marcelo Meirelles, Presidente da Câmara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Vereadores de Guaratinguetá, minha terra; Cesar Zangrandi,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também meu grande companheiro e conterrâneo; e, claro, especial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no meio de todos, minha esposa Laís.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Meus amigos, sejam de gratidão e reconhecimento 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minhas primeiras palavras neste momento tão importante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minha vida. Gratidão e reconhecimento ao nobre Vereador Mario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Covas Neto pela generosidade de tomar a iniciativa dessa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homenagem única. Quero deixar público que este momento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singular me toca o coração e me enche de orgulho porque tem,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mim, o significado de um reconhecimento pela minha integração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nessa bendita terra de Anchieta e ao seu povo, que é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meu povo desde 1955, quando deixei a minha Guaratinguetá,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vim para cá em busca de realizações profissionais.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Receba V.Exa., Vereador Mario Covas, proponente e Presidente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dessa sessão solene, esta sincera manifestação de meu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apreço, que é a continuação de minha profunda admiração pela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memória de seu ilustre pai, o notável homem público e grande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político que foi o Governador Mario Covas.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Quero também expressar minha gratidão e reconhecimento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à nobre Câmara de Vereadores desta terra, que neste momento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 presta tão significativa homenagem. E, sobretudo, gratidão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reconhecimento ao povo paulistano, pela Câmara legitimamente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representada, pela acolhida com que me agracia ao receber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este filho adotivo que aqui vivenciou os mais importantes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momentos de sua vida cultural, profissional e humana. Aqui me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formei pela Faculdade de Direito do Largo de São Francisco;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aqui ingressei no Ministério Público paulista; daqui parti para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carreira no interior; aqui voltei ao fim dessa carreira; aqui passei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integrar o Primeiro Tribunal de Alçada Civil; aqui me tornei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Desembargador do Tribunal de Justiça; aqui fiz minha carreira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docente nessa mesma Faculdade; aqui me tomei advogado logo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me aposentei; e, sobretudo, aqui fixei meu lar e, principalmente,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aqui eduquei meus três filhos.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Tudo isso significa que V.Exas. estão outorgando esse desvanecedor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Título de Cidadão Paulistano a uma pessoa que paulistana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já era de coração e que agora o é pelo reconhecimento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dos representantes de seu povo.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Considero agraciados também, por essa homenagem, 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meus pais que souberam me pôr no rumo certo desde a primeira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infância. Assim como considero agraciados os meus irmãos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Décio, Reynaldo e Fabinho, que comigo vieram a caminhar por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esse rumo certo; igualmente está agraciada a minha esposa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Laís, que sempre foi e sempre será meu guia e meu apoio 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todos os momentos; e, claro, agraciados estão também os meus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filhos Fábio, Cândido e Pedro, verdadeiros companheiros ao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longo da vida deles e da minha; não posso deixar de considerar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ainda agraciadas as minhas noras, os meus netos e, por que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não dizer também, todos os meus bons amigos que, inclusive,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aqui vieram testemunhar a minha alegria.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Agradeço também, de coração, a presença de meus familiares,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meus companheiros de Escritório, bem como dos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fraternais companheiros da Associação Beneficente Anhembi,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além dos professores, magistrados e tantos outros amigos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queridos. Quero, com todos eles, compartilhar a honraria que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agora recebo, ofertada pela maior Câmara da América Latina,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Câmara Municipal de São Paulo.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Quanto à homenagem em si mesma, eu a encaro como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uma severa conclamação à exaltação dos valores paulistas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paulistanos - valores históricos, culturais e humanos. Exalto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ainda, por essa mesma honraria, as tradições italianas do Brás,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Bixiga e Mooca, além das danças do cateretê tão esquecidas, e</w:t>
      </w:r>
    </w:p>
    <w:p w:rsidR="0035059E" w:rsidRPr="006A505B" w:rsidRDefault="0035059E" w:rsidP="0035059E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as quadrilhas dos nossos avós.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alcançou ainda renome internacional graças aos cursos que realizou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em Milão, na Itália, bem como aos trabalhos lá escritos no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idioma peninsular, juntamente com Enrico Tullio Liebman, este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italiano que também foi um eminente jurista, e que veio para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Brasil aos 36 anos, quando, aqui, também influenciou nosso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atual direito processual civil.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Como jurista, o nome do Dr. Cândido Rangel Dinamarco é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amplamente reconhecido graças a obras como: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A Instrumentalidade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do Processo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;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Execução Civil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; e aquele tido como “o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livro do coração”,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Instituições de Direito Processual Civil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entre tantos outros.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 Brasil, possui os títulos universitários de Doutor 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Direito, Livre-Docente e Professor Adjunto de Direito Processual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Civil, todos pela Faculdade de Direito da Universidade de São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Paulo. Seu maior orgulho é a formação de docentes da matéria,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havendo sido seus alunos os atuais mestres de Direito Processual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Civil naquela faculdade.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Também foi professor das faculdades de Direito de Araraquara,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Jundiaí, Itu e ainda leciona no Largo São Francisco, uma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das mais tradicionais instituições da área jurídica do País. Incontáveis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artigos seus foram publicados em revistas especializadas,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nacionais e do exterior. Palestras ministradas por ele foram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vistas em diversas regiões do mundo.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 tamanho histórico, sua enorme capacidade de trabalho,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amor ao estudo e devoção ao Direito e à Justiça, brilhante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atuação no Ministério Público, no magistério universitário, nas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letras jurídicas, na magistratura e incontestável postura como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homem e profissional, Cândido Rangel Dinamarco está mais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credenciado para receber essa homenagem e o justo Título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Cidadão Paulistano.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Muito obrigado. 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Senhoras e senhores, após 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pronunciamentos das autoridades da Mesa, neste momento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Vereador Mario Covas Neto assina o Título de Cidadão Paulistano,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conforme Regimento Interno da Câmara Municipal de São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Paulo, que prevê a sua assinatura no ato da entrega. (Pausa)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Convidamos o Presidente e proponente da sessão solene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Mario Covas Neto e o homenageado Professor Doutor Cândido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Rangel Dinamarco para que se encaminhem ao centro do plenário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o ato da entrega da honraria. (Pausa)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“Município de São Paulo, Título de Cidadão Paulistano.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Câmara Municipal de São Paulo, atendendo ao que dispõe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Decreto Legislativo 70, de 5 de novembro de 2013, concede ao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Sr. Cândido Rangel Dinamarco o Título de Cidadão Paulistano.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Palácio Anchieta, 24 de março de 2014. José Américo, Presidente;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Claudinho de Souza, 1º Secretário; Mario Covas Neto,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Proponente; Rodrigo Pimentel Ravena, Secretário-Geral Administrativo;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Karen Lima Vieira, Secretária-Geral Parlamentar.”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Entrega do Título de Cidadão Paulistano, sob aplausos.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Convidamos todas as demais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autoridades da Mesa, bem como a excelentíssima esposa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Dr. Cândido Rangel Dinamarco, a Sra. Laís Dinamarco, para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juntarem-se ao homenageado e ao Presidente e proponente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solenidade, Vereador Mario Covas Neto, a fim do registro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oficial, por foto.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Registro fotográfico.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Pedimos que permaneçam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que, na sequência, façamos a foto junto com os familiares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presentes, filhos, netos e irmãos, enfim, toda a família Dinamarco,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por favor. Obrigado.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Registro fotográfico.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MESTRE DE CERIMÔNIAS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Peço que todos retornem a seus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lugares para prosseguimento da sessão solene. Obrigado. (Pausa)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Senhoras e senhores, anunciamos, neste momento, o pronunciamento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mais novo Cidadão Paulistano: Professor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Doutor Cândido Rangel Dinamarco.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CÂNDIDO RANGEL DINAMARCO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Exmo. Sr. Vereador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Mario Covas Neto, autor dessa generosidade que me é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feita neste momento e Presidente da solenidade; autoridades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presentes, especialmente o Desembargador João Alberto Pezarini,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meu grande amigo; Marcelo Meirelles, Presidente da Câmara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Vereadores de Guaratinguetá, minha terra; Cesar Zangrandi,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também meu grande companheiro e conterrâneo; e, claro, especial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no meio de todos, minha esposa Laís.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Meus amigos, sejam de gratidão e reconhecimento 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minhas primeiras palavras neste momento tão importante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minha vida. Gratidão e reconhecimento ao nobre Vereador Mario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Covas Neto pela generosidade de tomar a iniciativa dessa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homenagem única. Quero deixar público que este momento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singular me toca o coração e me enche de orgulho porque tem,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mim, o significado de um reconhecimento pela minha integração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nessa bendita terra de Anchieta e ao seu povo, que é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meu povo desde 1955, quando deixei a minha Guaratinguetá,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vim para cá em busca de realizações profissionais.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Receba V.Exa., Vereador Mario Covas, proponente e Presidente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dessa sessão solene, esta sincera manifestação de meu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apreço, que é a continuação de minha profunda admiração pela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memória de seu ilustre pai, o notável homem público e grande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político que foi o Governador Mario Covas.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Quero também expressar minha gratidão e reconhecimento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à nobre Câmara de Vereadores desta terra, que neste momento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 presta tão significativa homenagem. E, sobretudo, gratidão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reconhecimento ao povo paulistano, pela Câmara legitimamente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representada, pela acolhida com que me agracia ao receber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este filho adotivo que aqui vivenciou os mais importantes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momentos de sua vida cultural, profissional e humana. Aqui me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formei pela Faculdade de Direito do Largo de São Francisco;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aqui ingressei no Ministério Público paulista; daqui parti para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carreira no interior; aqui voltei ao fim dessa carreira; aqui passei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integrar o Primeiro Tribunal de Alçada Civil; aqui me tornei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Desembargador do Tribunal de Justiça; aqui fiz minha carreira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docente nessa mesma Faculdade; aqui me tomei advogado logo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me aposentei; e, sobretudo, aqui fixei meu lar e, principalmente,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aqui eduquei meus três filhos.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Tudo isso significa que V.Exas. estão outorgando esse desvanecedor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Título de Cidadão Paulistano a uma pessoa que paulistana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já era de coração e que agora o é pelo reconhecimento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dos representantes de seu povo.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Considero agraciados também, por essa homenagem, 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meus pais que souberam me pôr no rumo certo desde a primeira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infância. Assim como considero agraciados os meus irmãos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Décio, Reynaldo e Fabinho, que comigo vieram a caminhar por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esse rumo certo; igualmente está agraciada a minha esposa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Laís, que sempre foi e sempre será meu guia e meu apoio 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todos os momentos; e, claro, agraciados estão também os meus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filhos Fábio, Cândido e Pedro, verdadeiros companheiros ao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longo da vida deles e da minha; não posso deixar de considerar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ainda agraciadas as minhas noras, os meus netos e, por que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não dizer também, todos os meus bons amigos que, inclusive,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aqui vieram testemunhar a minha alegria.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Agradeço também, de coração, a presença de meus familiares,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meus companheiros de Escritório, bem como dos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fraternais companheiros da Associação Beneficente Anhembi,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além dos professores, magistrados e tantos outros amigos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queridos. Quero, com todos eles, compartilhar a honraria que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agora recebo, ofertada pela maior Câmara da América Latina,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Câmara Municipal de São Paulo.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Quanto à homenagem em si mesma, eu a encaro como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uma severa conclamação à exaltação dos valores paulistas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paulistanos - valores históricos, culturais e humanos. Exalto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ainda, por essa mesma honraria, as tradições italianas do Brás,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Bixiga e Mooca, além das danças do cateretê tão esquecidas, e</w:t>
      </w:r>
    </w:p>
    <w:p w:rsidR="0035059E" w:rsidRPr="006A505B" w:rsidRDefault="0035059E" w:rsidP="0035059E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as quadrilhas dos nossos avós.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Mori, Presidente da Associação Cultural e Recreativa São Miguelense;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Pedro Yano, Presidente da Federação de Sakura e Ipê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Brasil; Kasuya Matsuhira, Vice-Presidente da Federação dos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Clubes Nipo-Brasileiros de Anciões; Luiz Carlos Takeshi Tanaka,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Superintendente Técnico da Beneficência Nipo-Brasileira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São Paulo; Carlos M. Osawa, Superintendente Administrativo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Financeiro da Beneficência Nipo-Brasileira de São Paulo; Jun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Suzaki, Presidente da Comissão Administrativa da Beneficência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Nipo-Brasileira de São Paulo; Yoshinori Kihara, Presidente 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Associação Wakayama Kenjinkai do Brasil; Seizi Oga, Presidente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União dos Clubes de Gateball do Brasil e da Federação Sul-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Americana de Gateball; Raul Takaki, Diretor-Presidente do jornal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Nippak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; Hiroaki Chida, Presidente Executiva da Iwate Kenjinkai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Brasil; Toshio Yamao, Presidente da Associação Paulista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Karaokê; José Taniguchi, Diretor-Presidente da Associação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Pró-Excepcionais Kodomo-no-Sono; Jorge Yamashita, Vice-Presidente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Sociedade Brasileira de Cultura Japonesa e Assistência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Social; Yasuhiro Ainda, 1º Vice-Presidente da Assistência Social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Dom José Gaspar; Prof. Dr. Issei Watanabe, Professor Titular Sênior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Departamento de Anatomia da USP; Toshinori Takamura,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Vice-Presidente da União dos Clubes de Gateball do Brasil;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Tatsuya Otake, Diretor Superintendente do Centro de Informação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Apoio ao Trabalhador no Exterior; Nagato Hara, Diretor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Administrativo do Hospital Santa Cruz; Iasuyuki Hirasaki, representando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neste ato a Sansuy S.A.; Atsushi Watanabe, Gerente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Comercial da Toda do Brasil S.A.; Hiroaki Endo, representando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neste ato a JICA; Fujiyoshi Hirata, Secretário-Geral da Câmara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Comércio e Indústria Japonesa do Brasil; Prof. Sunao Sato,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Diretor Executivo da Associação Brasil-Japão de Pesquisadores;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Silas Eduardo Inke, Vice-Presidente Estadual do Partido da Mulher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Brasileira; Elza Tamura; Jiro Mochizuki, jornalista da revista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Brasil-Japão.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Recebemos diversas mensagens cumprimentando-nos pelo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evento, dentre as quais destacamos as dos Srs. Dr. Geraldo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Alckmin, Governador do Estado de São Paulo; Guilherme Afif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Domingos, Vice-Governador do Estado de São Paulo; Dr. Fernando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Haddad, Prefeito da Cidade de São Paulo; Nádia Campeão,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Vice-Prefeita da Cidade de São Paulo; Vereador José Américo,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Presidente da Câmara Municipal de São Paulo; Deputado Samuel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Moreira, Presidente da Assembleia Legislativa do Estado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São Paulo; Vice-Almirante Liseo Zampronio, Comandante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8º Distrito Naval; Desembargadora Maria Doralice Novaes,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Presidente do Tribunal Regional do Trabalho de São Paulo;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Conselheiro Edson Simões, Presidente do Tribunal de Contas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Município de São Paulo; Coronel PM Marco Aurélio Alves Pinto,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Secretário-Chefe da Casa Militar; Dr. Fernando Grella Vieira,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Secretário de Estado de Segurança Pública; Rogério Hamam,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Secretário de Estado de Desenvolvimento Social; Bruno Covas,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Secretário de Estado do Meio Ambiente; Davi Zaia, Secretário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Estado de Gestão Pública; Herman Voorwald, Secretário de Estado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Educação; Tadeu Morais de Sousa, Secretário Estadual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Emprego e Relações do Trabalho; Rodrigo Garcia, Secretário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Estado de Desenvolvimento Econômico, Ciência e Tecnologia;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Mônika Bergamaschi, Secretária de Agricultura e Abastecimento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Estado de São Paulo; Dra. Linamara Rizzo Batistella, Secretária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Estado dos Direitos da Pessoa com Deficiência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São Paulo; Francisco Macena da Silva, Secretário do Governo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Municipal; José de Filippi Junior, Secretário Municipal de Saúde;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Professor Cesar Callegari, Secretário Municipal da Educação;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Celso Jatene, Secretário Municipal de Esportes, Lazer e Recreação;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Artur Henrique da Silva Santos, </w:t>
      </w:r>
      <w:r w:rsidRPr="006A505B">
        <w:rPr>
          <w:rFonts w:ascii="Verdana" w:eastAsiaTheme="minorHAnsi" w:hAnsi="Verdana" w:cs="Frutiger-Cn"/>
          <w:b/>
          <w:sz w:val="22"/>
          <w:szCs w:val="22"/>
          <w:lang w:eastAsia="en-US"/>
        </w:rPr>
        <w:t>Secretário Municipal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b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b/>
          <w:sz w:val="22"/>
          <w:szCs w:val="22"/>
          <w:lang w:eastAsia="en-US"/>
        </w:rPr>
        <w:t>Desenvolvimento, Trabalho e Empreendedorismo; José Floriano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b/>
          <w:sz w:val="22"/>
          <w:szCs w:val="22"/>
          <w:lang w:eastAsia="en-US"/>
        </w:rPr>
        <w:t>de Azevedo Marques Neto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, Secretário Municipal de Habitação;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Rogério Sottili, Secretário Municipal dos Direitos Humanos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Cidadania; Paula Maria Motta Lara, Secretária Municipal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Licenciamento; Mario Luiz Sandoval Schmidt, Secretário Adjunto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Infraestrutura Urbana e Obras do Município de São Paulo;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Vereadores Alfredinho, Goulart, Atílio Francisco, Aurélio Miguel,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Coronel Camilo, Claudinho de Souza, Dalton Silvano, Edir Sales,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Pastor Edemilson Chaves, Floriano Pesaro, Natalini, Gilson Barreto,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Jair Tatto, José Police Neto, Laércio Benko, Marco Aurélio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Cunha, Noemi Nonato, Paulo Frange, Ricardo Nunes, Ricardo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Young, Rubens Calvo, Coronel Telhada e Toninho Paiva.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Convidamos todos para ouvirmos uma apresentação musical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dos alunos do Projeto PIPA - Projeto de Integração Pró-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Autista.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PIPA-Projeto de Integração Pró-Autista foi fundado em abril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2006 com o objetivo de desenvolver a autonomia de crianças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portadoras da Síndrome do Espectro Autista.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Instituição adota a “Terapia de Vida Diária”, um método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desenvolvido no Japão em 1966. Esta metodologia foi introduzida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 Brasil pela primeira vez pela professora Takako Saegusa.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PIPA apresenta um ambiente similar a uma escola comum,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não contando com psicólogos, fonoaudiólogos e medicamentos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como é comum nas demais instituições do gênero no Brasil.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instituição adota uma metodologia com o foco no desenvolvimento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físico, emocional e mental das crianças, sem a utilização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medicamentos.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Atualmente são aceitas crianças de cinco a nove anos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idade, do sexo masculino, que tenham famílias dispostas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participar e cooperar na aplicação da Terapia da Vida Diária.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Apresentação musical.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CECÍLIA DE ARRUDA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Convidamos para o seu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pronunciamento o Arcebispo Budista Kyohako Correia, representando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os amigos.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KYOHAKO CORREIA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Boa noite, senhoras, senhores,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autoridades que compõem a Mesa. Obrigado pela oportunidade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estar representando os amigos, principalmente nesta condição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monástica de Monge Budista. Represento também toda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comunidade budista.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Há mais de 40 anos, pelo menos que eu saiba, o Sr. Kikuchi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é um dedicado asceta. Se ele chegou aonde chegou, se ele é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que é, é derivado das virtudes que ele acumulou pelo seu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 xml:space="preserve">Shugyo: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algo que a pessoa faz com maior desprendimento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continua além de todos os imagináveis limites.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Conheço o Sr. Kikuchi desde os meus 11 anos. Antes mesmo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disso, ele vem se dedicando a ajudar as pessoas a concretizar 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seus sonhos. E dentro desse sonho de ajudar as pessoas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concretizarem o seu sonho, ele se realizou na sua própria vida.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Sr. Kikuchi acumula virtudes diferenciadamente de muitas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pessoas, principalmente por ter servido a oito Papas vindos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Japão, desde o 17º Sumo Pontífice que veio na década de 80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até os dias de hoje.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Esse dado estatístico é raramente igualável. Não conheço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pessoas que tiveram essa virtude de servir com tanta proximidade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autoridades desse nível.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 Brasil, ele serviu a nove gerações de Arcebispos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ajudou não só a comunidade paulistana, mas a comunidade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japonesa a se desenvolver e se organizar cada vez mais para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melhorar em todos os sentidos.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Exerceu cargos e mais cargos. E diante de tudo isso é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ele foi mostrando a sua verdadeira personalidade. Muitas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pessoas executam várias missões difíceis, mas as mais fáceis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geralmente são as mais difíceis.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Tenho certeza absoluta de que o Sr. Kikuchi superou todas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as suas dificuldades pela fé que tem. Há quatro décadas, no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mínimo, e até hoje, ele participa de um culto matinal todos 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dias. Não é atividade para qualquer um. Para superar as dificuldades,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precisamos ter esse perfil espiritual e religioso, esse dom</w:t>
      </w:r>
    </w:p>
    <w:p w:rsidR="0035059E" w:rsidRPr="006A505B" w:rsidRDefault="0035059E" w:rsidP="0035059E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fé. Isso ele faz todos os dias.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Dessa virtude que ele desenvolveu a partir da prática 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fé, merecidamente, ele recebe esta homenagem no dia de hoje.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Parabéns!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finalizar, quero registrar as palavras do Grande Mestre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Nissen Shounin, que justificam muito bem a homenagem merecida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o Sr. Kikuchi está recebendo no dia de hoje.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Discurso proferido em língua estrangeira.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KYOHAKO CORREIA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“A maior ou menor intensidade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fé transparecerá nos atos, nas palavras e nos gestos”.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Foi isso que, durante toda a vida, o Sr. Kikuchi fez. Por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tudo o que fez, transmitiu o que é e pode ser considerado um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verdadeiro ato de fé.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Portanto, recebe uma grande bênção hoje, que se estende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todos também.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Muito obrigado. 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CECÍLIA DE ARRUDA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Convidamos para o seu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pronunciamento o Sr. Kihatiro Kita, representando as entidades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nikkeis.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KIHATIRO KITA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Boa noite, senhoras e senhores.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Aceitei a incumbência de saudar nosso mais novo cidadão paulistano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Yoshiharu Kikuchi com muita honra e grande satisfação.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Inicialmente gostaria de parabenizar a Câmara Municipal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de São Paulo, na pessoa do Vereador Aurélio Nomura, pela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iniciativa de consignar este Título que representa o reconhecimento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importância dos trabalhos assistenciais do nosso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homenageado.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Ainda na pessoa do Vereador Aurélio Nomura, cumprimento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os componentes da Mesa, as autoridades e convidados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presentes.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Atualmente a estrutura organizacional das entidades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nossa comunidade envolve diversos setores de atividades, 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cada uma desempenha o papel inerente à sua especialidade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 seu cotidiano.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Ao mesmo tempo, periodicamente, as cinco maiores entidades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 reúnem para organização de uma série de eventos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abrangência comum voltados para a comunidade.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Isso tem sido feito, por exemplo, com as cerimônias comemorativas,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 as mobilizações nacionais, como aconteceu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na campanha de auxílio às vítimas de terremoto seguido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tsunami no Japão, em 2011; ou ainda com as recepções às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autoridades japonesas em visita ao nosso país.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minha convivência com o Sr. Kikuchi vem de longa data,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desde o tempo em que eu presidia a Casa da Esperança Kibôno-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Iê; e, agora, a Sociedade Brasileira de Cultura Japonesa e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Assistência Social -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Bunkyo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Além das qualidades já ressaltadas do nosso homenageado,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gostaria de ressaltar que ele tem sido um companheiro leal,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um interlocutor profundamente comprometido com a assistência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social e com o destino da comunidade nipo-brasileira.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Coincidentemente o Sr. Kikuchi desembarcou em Santos 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dezembro de 1959 e, em janeiro do mesmo ano, foi fundada entidade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Assistência aos Imigrantes Japoneses, que mais tarde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 transformaria na Beneficência Nipo-Brasileira de São Paulo.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Atualmente esse Complexo de Assistência Social e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Saúde presidido por Kikuchi, além do centro médico no bairro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Liberdade, o Hospital Nipo-Brasileiro e o hospital em São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Miguel Arcanjo também mantém as atividades de oito unidades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assistenciais.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Sempre atento ao intercâmbio Brasil-Japão, desde 2006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Sr. Kikuchi tem acompanhado com extremo carinho o projeto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PIPA, cuja apresentação acabamos de assistir há pouco. Numa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dessas unidades voltadas às crianças autistas é aplicado o método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desenvolvido no Japão.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acordo com esse método, todas as tarefas são feitas 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coletivo e uma das exigências é que os pais continuem em casa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trabalho ensinado na escola. Ao contrário de outros métodos,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as crianças não fazem o uso da medicação para o controle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comportamental.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 extenso currículo do nosso homenageado que demonstra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seu elevado espírito altruísta, fiz questão de destacar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projeto PIPA por acreditar, como o Sr. Kikuchi, que a essência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intercâmbio Brasil-Japão é essa troca de ensinamento em todos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os campos, visando à melhoria da nossa sociedade.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Ao finalizar, quero parabenizar o Sr. Yoshiharu Kikuchi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sua família por este Título que representa o reconhecimento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todos os paulistanos e lhe desejar muita saúde, porque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precisamos contar, por muitos anos ainda, com sua liderança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capacidade de realização.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Parabéns!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Muito obrigado. 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Convidamos para o seu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pronunciamento o Deputado Federal Junji Abe.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JUNJI ABE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Sr. Presidente Aurélio Nomura, além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parabenizá-lo pela feliz iniciativa, gostaríamos que V.Exa.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levasse os nossos cumprimentos aos Srs. Vereadores deste Parlamento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cidade de São Paulo, que é o Poder Legislativo mais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importante do Brasil e, com certeza, da América Latina.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Quero cumprimentar os Srs. Hiroaki Sano, Cônsul Adjunto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Japão no Brasil; Kihatiro Kita, Presidente da Sociedade Brasileira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Cultura Japonesa e de Assistência Social, que representa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neste ato todas as entidades da comunidade nipo-brasileira;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Akinori Sonoda, Presidente da Federação das Associações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Província do Japão no Brasil; Kyohako Correia, Arcebispo 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Catedral Budista Nikkyoji; José Kodawara, Prefeito de São Miguel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Arcanjo; nosso homenageado, Sr. Yoshiharu Kikuchi, nossos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parabéns juntamente com os seus familiares.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Permitam-me, senhoras e senhores, dizer ao homenageado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estamos numa corrente para que a sua querida esposa,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Sra. Marisa, se recupere rapidamente e que possa sentir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vibração de todos nós, ao lado da Sandra, do Jorge, da Rosana,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Edson, e dos cinco netos que prestigiam este encontro.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Creio que o nosso querido Arcebispo, por si só, já deu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importância não só do evento, mas principalmente da pessoa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o Município de São Paulo está homenageando nesta noite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através da Câmara Municipal de São Paulo.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Entendo que algumas palavras-chaves devem ser proferidas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colocadas junto às palavras do Arcebispo, como palavras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ordem. A primeira palavra para poder dimensionar as condições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homenageado é a fé. Ao lado da fé, quero crer que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é uma noite de muita emoção. E ao lado dessa emoção, não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podemos esquecer que os nossos corações, as nossas almas,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vibram com o maior sentimento, que é a gratidão.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É com essas três palavras que gostaríamos de fazer algumas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breves considerações. Quando nós falamos que Deus é brasileiro,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cada vez mais eu me convenço disso, porque o Sr. Kikuchi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poderia ter ficado no Japão, mas em 1959 ele veio ao Brasil.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Serviu ao Estado de Paraná na melhoria da plantação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arroz; passa também nas fazendas de café. Em 1965 aporta,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a nossa felicidade, no Estado de São Paulo exercendo uma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profissão diferente daquilo que ele começou no vizinho Estado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Paraná. E ganha São Paulo, porque desde 1965 o Sr. Kikuchi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jamais deixou de atender as pessoas.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Quero crer que todas as grandes lideranças aqui presentes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atendem as pessoas diuturnamente. Faz parte da solidariedade,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amor, da amizade que temos em cada um de nós.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homenageado tem um diferencial: ele foi buscar 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pessoas que efetivamente são diferentes; ele foi buscar, com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sua fé, com o seu sentimento devotado os diferentes, para que</w:t>
      </w:r>
    </w:p>
    <w:p w:rsidR="0035059E" w:rsidRPr="006A505B" w:rsidRDefault="0035059E" w:rsidP="0035059E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possam sentir a normalidade em sua existência.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Assim falamos das pessoas especiais do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Kodomo-no-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Sono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, que é uma entidade que comove qualquer um de nós.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Mas ali ele se dedicou diferentemente da maioria de nós,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ajudando os autistas. E hoje estamos envaidecidos, orgulhosos,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pelo projeto PIPA.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Vejam, senhoras e senhores, o diferencial deste homenageado.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Sabemos que o que importa para a nossa felicidade é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sociedade ser igualitária. Mas nessa condição de buscar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igualdade, nem todos conseguem ter esse sentimento como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Sr. Kikuchi.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Nesta noite, extrapolando os limites da cidade de São Paulo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 este fantástico Título de Cidadão Paulistano, nós gostaríamos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estender para todos os municípios de São Paulo. E por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não dizer também às plagas de outros Estados brasileiros?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Sr. Presidente, permita-me, sem nenhuma pretensão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representar o Congresso Nacional, muito menos a Câmara Federal,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mas, com certeza, o Sr. Kikuchi precisa ser homenageado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pela Câmara Municipal com a imagem de todos os brasileiros.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Efetivamente a fé inquebrantável neste ser humano que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nasceu predestinado para servir às pessoas necessitadas, diferentes,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faz com que tenhamos um orgulho infinito.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para o nosso Brasil, que perde nos últimos anos a unidade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familiar, aquela religiosidade, aquele respeito que aprendemos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em nossos lares, o Sr. Kikuchi já é um brasileiro por tudo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que faz.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Precisamos nos atentar para que pessoas da sua envergadura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sejam a nossa referência, o nosso exemplo, para humilde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modestamente servir ao Brasil à altura deste grande Cidadão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Paulistano.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Muito obrigado. 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Convidamos para o seu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pronunciamento o Sr. Hiroaki Sano.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HIROAKI SANO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Senhoras e senhores, boa noite.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Estou muito honrado de estar presente com todos os amigos,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família, os colegas do Sr. Kikuchi e todas as autoridades, para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celebrar um dia muito importante.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Venho transmitir uma palavra, em nome do Cônsul-Geral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Japão: parabéns Sr. Kikuchi.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Não preciso falar muito sobre a vida do Sr. Kikuchi, porque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conhecemos a dedicação e contribuição dele para melhorar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vida da sociedade nipo-brasileira.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o Cônsul do Japão, o Sr. Kikuchi é uma pessoa muito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importante, porque ele tem contribuído muito para reforçar 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relações entre Brasil e Japão na área de Assistência Social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também na área de Saúde.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Não podemos nos esquecer da dedicação do Sr. Kikuchi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ajudar as pessoas do Japão, quando do terremoto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tsunami, em 2011. Agradeço, mais uma vez, por sua ajuda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essas pessoas.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Transmitimos parabéns à família e amigos do Sr. Kikuchi,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especialmente a sua esposa, porque sem o entendimento e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apoio da família e da sua esposa, e também dos amigos, o Sr.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Kikuchi não poderia dedicar totalmente a sua vida para assistir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as pessoas.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Também gostaria de parabenizar o nobre Vereador Aurélio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Nomura e a Câmara Municipal de São Paulo pela sua iniciativa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homenagear o Sr. Kikuchi.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Esta iniciativa é muito importante para mostrar os sentimentos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dos brasileiros não só para o Sr. Kikuchi, como também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a sociedade nipo-brasileira.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Obrigado. 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Anunciamos as palavras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Presidente e proponente da sessão solene, nobre Vereador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Aurélio Nomura.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PRESIDENTE (Aurélio Nomura - PSDB)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Excelentíssimos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Srs. Deputado Federal Junji Abe, nosso grande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amigo, representando com dignidade o Estado de São Paulo;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Hiroaki Sano, Cônsul-Geral Interino do Japão em São Paulo;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José Kodawara, Prefeito de São Miguel Arcanjo; Dr. Kihatiro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Kita, Presidente da Sociedade Brasileira de Cultura Japonesa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de Assistência Social; prezado amigo Akinori Sonoda, Presidente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Federação das Associações de Províncias do Japão no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Brasil - Kenren; Kyohako Correia, Arcebispo da Catedral Budista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Nikkyoji; nosso homenageado Yoshiharu Kikuchi, senhoras e senhores,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é com grande orgulho que esta Casa de Anchieta presta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esta justa e merecida homenagem ao conferir ao Sr. Yoshiharu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Kikuchi o Título de Cidadão Paulistano.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Nascido na província de Iwate, o Sr. Kikuchi chegou ao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Brasil a bordo do navio Argentina Maru, em dezembro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1959, com apenas 19 anos. Além do vigor, da disposição e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entusiasmo, que são característicos da idade, o jovem Kikuchi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trouxe também em sua bagagem algo de valor inestimável: 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ensinamentos transmitidos por seus pais, que são o respeito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pelos mais idosos; o amor, a solidariedade, a dedicação aos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mais próximos, além de ter herdado a vontade e a dedicação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ao trabalho.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 Brasil, o Sr. Kikuchi foi para o Estado do Paraná, atuando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na agricultura, um dos setores que mais receberam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contribuição dos japoneses. Hoje, o Brasil é reconhecido no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mundo inteiro como um dos maiores produtores de alimentos,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graças, sem dúvida, aos imigrantes japoneses que, com muita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dedicação, muita persistência, trabalharam de sol a sol, vivendo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dia a dia feito de sangue, suor e lágrimas.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Foi esse trabalho dos japoneses, o esforço e a abnegação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 campo, os responsáveis pela mudança do hábito alimentar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brasileiro com a inclusão na mesa de vários produtos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hortifrutigranjeiros, como também a soja, o principal produto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agrícola do Brasil.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Também foi com essa determinação que se tornou uma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marca da história dos japoneses que aqui vieram, que o nosso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homenageado passou a escrever uma belíssima trajetória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vida e de sucesso que hoje é reconhecida e admirada por todos.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Há 49 anos, o Sr. Kikuchi vive em São Paulo, cidade que escolheu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 viver, atraído pelo lema da nossa cidade: “Não sou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conduzido, conduzo”. Em 1965, iniciou sua jornada ascendente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como administrador de uma loja de imóveis.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 seu espírito altruísta, sua preocupação em ajudar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próximo, sempre de maneira despojada, passou a se dedicar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ao trabalho de assistência e de conforto espiritual atuando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 Templo Budista Nikkyoji, do qual faz parte ainda nos dias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hoje.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partir dos anos 1980, sua generosidade e sua visão humanitária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levaram a se dedicar ainda mais àqueles mais necessitados,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ao ocupar o cargo de Diretor Regional da Associação Pró-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Excepcionais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Kodomo-no-Sono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, entidade sem fins lucrativos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voltada à assistência e ao amparo às pessoas com necessidades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especiais e que, no ano passado, completou 55 anos de história,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em sessão solene realizada aqui nesta Casa de Leis.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Vivendo há 55 anos no Brasil, a terra que escolheu como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sua segunda pátria e onde decidiu formar sua família, o Sr.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Kikuchi sempre procurou manter os laços com sua terra natal.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Ainda hoje se dedica ao estreitamento e fortalecimento desses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dois países antípodas, o Brasil e o Japão, através da divulgação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cultura, mantendo acesas as chamas das tradições de Iwate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aos descendentes e aos brasileiros em geral.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Foi com essa disposição que assumiu os mais variados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postos no Iwate Kenjinkai do Brasil, até chegar à presidência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em 1990, cargo que ocupou por oito anos, realizado ações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destaque em todas as atividades da associação.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Foi também nessa época que o Sr. Kikuchi, juntamente com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Sr. Amino e meu pai, Diogo Nomura, buscando enaltecer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difundir a cultura dos nossos antepassados, realizaram o 1º</w:t>
      </w:r>
    </w:p>
    <w:p w:rsidR="0035059E" w:rsidRPr="006A505B" w:rsidRDefault="0035059E" w:rsidP="0035059E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Festival do Japão, na Marquise do Parque Ibirapuera.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Sr. Kikuchi é admirado e respeitado pela fraternidade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atenção que dedica aos mais necessitados, e não por acaso é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hoje Diretor-Presidente da Beneficência Nipo-Brasileira de São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Paulo, o Enkyo, uma das mais importantes e tradicionais entidades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saúde e de assistência social criada pela comunidade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japonesa de São Paulo, que inclui o Hospital Nipo-Brasileiro;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Hospital São Miguel Arcanjo, localizado na cidade de mesmo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nome, no Vale do Ribeira; o Centro Médico Liberdade; quatro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casas de repouso; o Centro de Reabilitação Psicossocial Yasuragui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Home; o Centro de Proteção Social - Unidade Amami - para crianças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6 a 15 anos em situação de risco e vulnerabilidade social.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Aqui, também, nossos destinos, através do meu pai Diogo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Nomura, se encontraram novamente. Um dos primeiros projetos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meu pai como Deputado Estadual foi o reconhecimento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utilidade pública do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Enkyo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, em 1963, e a partir daí andaram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juntos em prol da valorização dessa importante entidade.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generosidade do nosso homenageado parece não ter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fim, e seu coração parece não ter tamanho diante de tanta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bondade e compreensão. Não bastassem essas qualidades que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tornam o ser humano em pessoa especial, a visão avançada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sobre assistencialismo do Sr. Kikuchi levou-o a criar o Projeto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Integração Pró-Autistas, conhecido como PIPA, que tem por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objetivo tornar as crianças portadoras dessa disfunção em adultos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independentes e capazes de interagir com outras pessoas,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conquistando espaço na sociedade com dignidade, e que hoje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é referência nacional.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Parte do resultado desse trabalho tão especial pudemos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ver hoje, ao vivo, nessa emocionante apresentação musical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dessas crianças que integram o PIPA, pelo qual o Sr. Kikuchi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tem tanto carinho e apreço e que merece nossa admiração 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nosso respeito.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Nesta noite tão especial, e muito mais especial para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cidade de São Paulo, que tem a honra de conceder o Título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Cidadão Paulistano ao Sr. Yoshiharu Kikuchi, não poderíamos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nos esquecer de outra pessoa também muito especial, a esposa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Sr. Kikuchi, dona Marisa, que sempre esteve ao lado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marido, dando-lhe apoio amplo e irrestrito nos momentos mais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difíceis, compartilhando as alegrias e também cuidando com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amor, carinho e dedicação das duas filhas, Sandra e Rosana,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ao lado dos genros George e Edson - Decão - e os netos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Felipe, Giovana, Jun, Isabela e Bruno formam uma família amorosa,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unida e exemplar.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Dona Marisa não está presente, mas está, sim, aqui 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pensamento e com certeza compartilha das alegrias desta cerimônia.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pode ter certeza que todos aqui estão numa corrente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fé e de energia para que dona Marisa se restabeleça o mais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rápido possível.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Os grandes homens com seus dons especiais, sempre deixam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grandes marcas que atravessam o tempo e ficam na história.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Por isso, com grande orgulho presto esta justa e merecida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homenagem ao Sr. Yoshiharu Kikuchi, amigo de duas gerações.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Parabéns. 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Convidamos os presentes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para, de pé, assistirmos à entrega do Título de Cidadão Paulistano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ao ilustre homenageado, Sr. Yoshiharu Kikuchi, pelas mãos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nobre Vereador Aurélio Nomura.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“Município de São Paulo, Título de Cidadão Paulistano. 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Câmara Municipal de São Paulo, atendendo ao que dispõe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Decreto Legislativo 68, de 5 de novembro de 2013, concede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ao Sr. Yoshiharu Kikuchi o Título de Cidadão Paulistano. Palácio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Anchieta, 24 de março de 2014. José Américo, Presidente;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Claudinho de Souza, 1º Secretário; Aurélio Nomura, Proponente;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Rodrigo Pimentel Ravena, Secretário-Geral Administrativo; Karen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Lima Vieira, Secretária-Geral Parlamentar.”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Entrega do Título de Cidadão Paulistano ao Sr. Yoshiharu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Kikuchi, sob aplausos.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Convidamos os presentes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para, de pé, assistirmos à entrega de homenagem às Sras. Sandra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Rosana , filhas do homenageado, representando a esposa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homenageado, Sra. Marisa.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Entrega de flores às Sras. Sandra e Rosana, sob aplausos.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Convidamos os netos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homenageado: Felipe, Giovana, Jun, Isabela e Bruno, para uma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foto oficial.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Registro fotográfico.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Convidamos os presentes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para, de pé, assistirmos à entrega de homenagem às Sras.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Sandra e Rosana , filhas do homenageado, pelas mãos da Sra.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Miyoko Shakuda.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Entrega de flores às Sras. Sandra e Rosana, sob aplausos.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Tem a palavra o nosso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homenageado, Sr. Yoshiharu Kikuchi.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YOSHIHARU KIKUCHI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Nobre Vereador José Américo,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Presidente da Câmara Municipal, meu amigo, nobre Vereador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Aurélio Nomura, demais autoridades, amigos presentes,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boa noite.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Sinto-me muito honrado por receber este Título, tenho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muito orgulho em dizer que imigrei para um país que acolheu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braços abertos um humilde trabalhador.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Consegui chegar à posição que hoje ocupo dando à nossa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entidade uma ajuda humanizada às pessoas que necessitam.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Cheguei onde estou graças às pessoas que se preocupam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comigo, me apoiando, ajudando, aconselhando, indicando 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caminho a percorrer.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 Título que hoje recebo representa o reconhecimento 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trabalho na Beneficência Nipo-Brasileira de São Paulo perante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sociedade brasileira.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Quero enfatizar que recebo esta homenagem com muita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humildade, absolutamente consciente de que a conquista desta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honraria não é apenas fruto do meu esforço, mas de todos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aqueles que têm acompanhado e contribuído com minha vida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familiar, profissional e social.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Também não posso me esquecer dos primeiros imigrantes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consolidaram a nossa posição dentro da sociedade brasileira.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parábola japonesa virou sinônimo de seriedade, confiança.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Humildemente, estou continuando o trabalho e ensinamento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dos pioneiros, juntamente com a Beneficência Nipo-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Brasileira, e isso tem contribuído na melhoria das áreas médicas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de assistência social.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todos os presentes, peço desculpas pela ausência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minha esposa Marisa, por motivo de saúde. E quero fazer um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agradecimento especial a ela, que sempre esteve ao meu lado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nos momentos felizes e mais difíceis da minha vida. Agradeço</w:t>
      </w:r>
    </w:p>
    <w:p w:rsidR="0035059E" w:rsidRPr="006A505B" w:rsidRDefault="0035059E" w:rsidP="0035059E">
      <w:pPr>
        <w:tabs>
          <w:tab w:val="left" w:pos="4830"/>
        </w:tabs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também minhas filhas, que sempre foram meu orgulho.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Desculpem-me por não ter nominado um a um, todos 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presentes, cada um à sua maneira é responsável por esta homenagem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que estou recebendo nesta noite. Peço que continuem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orientando-me e apoiando para que possamos trabalhar juntos,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 que nossa amizade se fortaleça cada vez mais.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Muito obrigado, cidade de São Paulo e todos os presentes.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(Palmas)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Discurso proferido em língua estrangeira.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A SRA. CECILIA DE ARRUDA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Para o encerramento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oficial, anunciamos as palavras do Vereador Aurélio Nomura,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Presidente e proponentes desta sessão solene.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O SR. PRESIDENTE (Aurélio Nomura - PSDB) 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- Meus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amigos, nosso homenageado Yoshiharu Kikuchi e sua família,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autoridades presentes, existem três maneiras de conseguirmos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a cidadania. A primeira é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Jus solis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, onde você nasceu. Independentemente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sua vontade, você é automaticamente de um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determinado país. A segunda maneira é o </w:t>
      </w:r>
      <w:r w:rsidRPr="006A505B">
        <w:rPr>
          <w:rFonts w:ascii="Verdana" w:eastAsiaTheme="minorHAnsi" w:hAnsi="Verdana" w:cs="Frutiger-LightItalic"/>
          <w:i/>
          <w:iCs/>
          <w:sz w:val="22"/>
          <w:szCs w:val="22"/>
          <w:lang w:eastAsia="en-US"/>
        </w:rPr>
        <w:t>Jus sanguinis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, passado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pai para filho. Seu pai é italiano, você automaticamente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italiano. Mas a mais gloriosa e mais importante, sem dúvida, é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aquela cidadania conquistada, através de um trabalho de toda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 vida, que você faz jus, e a sociedade inteira se reúne, exige,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oferece e outorga a cidadania, como é o caso do Sr. Yoshiharu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Kikuchi, o mais novo Cidadão Paulistano.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Muito obrigado.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Estão encerrados os trabalhos.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SECRETARIA DA CÂMARA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SECRETARIA GERAL ADMINISTRATIVA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PORTARIA 39168/15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EXONERANDO, a pedido, LILIAN RENATA DA SILVA ASCENCIO,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registro 230159, do cargo de Assistente Parlamentar,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referência QPLC-2, do 34º Gabinete de Vereador, a partir de 07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julho de 2015.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ISENÇÃO DE IMPOSTO DE RENDA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Marcia Orsoni Chagas Kondratiuk – RF 11089 – Proc.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1181/14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À vista das informações prestadas nos autos, bem como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quanto consubstanciado no Laudo Médico Pericial 9889605,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expedido pelo DESS – Departamento de Saúde do Servidor 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Prefeitura do Município de São Paulo (fls. 16), o qual atesta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fazer MARCIA ORSONI CHAGAS KONDRATIUK, RF 11089, jus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ao requerido, AUTORIZO a isenção do Imposto de Renda, 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caráter definitivo, nos moldes da legislação em vigor, atinente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à matéria, bem como o enquadramento na Portaria nº 156/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SMG/05, também em caráter definitivo, a partir da aposentadoria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da servidora.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VERBAS RESCISÓRIAS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Ana Julia Mesquita Fernandes Dias (viúva do ex-servidor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Gilberto Benedito Fernandes Dias – RF 29052) – Proc. 640/15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À vista das informações constantes dos presentes autos,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bem como da apresentação de certidão de dependente habilitado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junto ao INSS, à fl. 13, DEFIRO o pagamento dos valores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remanescentes à requerente.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Ressalto que das verbas rescisórias a serem pagas deverão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ser descontados os valores devidos à Câmara Municipal de São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Paulo, conforme levantamento feito à fl. 01, Processo Administrativo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nº 591/15.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SECRETARIA DE RECURSOS HUMANOS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ADICIONAL POR TEMPO DE SERVIÇO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Helena Barbosa dos Santos – RF 100831 – Port. 3851/15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Renato Salgado Ribeiro – RF 100822 – Port. 3852/15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Deferido.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AUXÍLIO FUNERAL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Zaira Cordioli (companheira/curadora do ex-servidor Odair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Zamora Morales – RF 10580) – Proc. 814/15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Defiro.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CERTIDÃO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Gabriel Lemos do Nascimento – TID 13874491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Luiz Roberto Rodrigues de Magalhães – TID 13874471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Deferido. Providenciadas as certidões solicitadas ficando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à disposição dos interessados em SGA-15, pelo prazo de 30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(trinta) dias.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CERTIDÃO – IPREM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Mirian Cantelli Rocca – Proc. 835/15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Deferido. Providenciada a certidão requerida. Interessada,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favor aguardar contato do IPREM que agendará a entrega da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certidão, na Av. Zaki Narchi, 536 – Carandiru – Setor de Controle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de Contribuição – térreo.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COMISSÃO DE JULGAMENTO 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LICITAÇÕES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DECISÃO DA SECRETARIA GERAL ADMINISTRATIVA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PROCESSO(S) CMSP nº(s) 1131/2013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ASSUNTO</w:t>
      </w: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: Aplicação de penalidade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“Com base nas informações processadas, e com fundamento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no Ato nº 832/03, art. 1º, XXVII, na redação dada pelo Ato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nº 840/04, aplico à empresa SBS – SPECIAL BOOK SERVICES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LIVRARIA E EDITORA LTDA, CNPJ nº 54.394.630/0001-17, as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penalidades previstas nos itens 8.1.2 e 8.1.3 da Cláusula Oitava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do Termo de Contrato nº 57/2011, por atraso na entrega dos</w:t>
      </w:r>
    </w:p>
    <w:p w:rsidR="0035059E" w:rsidRPr="006A505B" w:rsidRDefault="0035059E" w:rsidP="0035059E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>livros, no valor de R$ 4.530,49 (quatro mil, quinhentos e trinta</w:t>
      </w:r>
    </w:p>
    <w:p w:rsidR="0035059E" w:rsidRPr="0035059E" w:rsidRDefault="0035059E" w:rsidP="0035059E">
      <w:pPr>
        <w:tabs>
          <w:tab w:val="left" w:pos="4830"/>
        </w:tabs>
        <w:rPr>
          <w:rFonts w:ascii="Verdana" w:eastAsiaTheme="minorHAnsi" w:hAnsi="Verdana" w:cs="Arial"/>
          <w:b/>
          <w:sz w:val="22"/>
          <w:szCs w:val="22"/>
          <w:lang w:eastAsia="en-US"/>
        </w:rPr>
      </w:pPr>
      <w:r w:rsidRPr="006A505B">
        <w:rPr>
          <w:rFonts w:ascii="Verdana" w:eastAsiaTheme="minorHAnsi" w:hAnsi="Verdana" w:cs="Frutiger-Cn"/>
          <w:sz w:val="22"/>
          <w:szCs w:val="22"/>
          <w:lang w:eastAsia="en-US"/>
        </w:rPr>
        <w:t xml:space="preserve">reais e quarenta e nove </w:t>
      </w:r>
      <w:r w:rsidRPr="0035059E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centavos)."</w:t>
      </w:r>
    </w:p>
    <w:sectPr w:rsidR="0035059E" w:rsidRPr="0035059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3C" w:rsidRDefault="0035553C" w:rsidP="00323B3A">
      <w:r>
        <w:separator/>
      </w:r>
    </w:p>
  </w:endnote>
  <w:endnote w:type="continuationSeparator" w:id="0">
    <w:p w:rsidR="0035553C" w:rsidRDefault="0035553C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35553C" w:rsidRDefault="0035553C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05B">
          <w:rPr>
            <w:noProof/>
          </w:rPr>
          <w:t>1</w:t>
        </w:r>
        <w:r>
          <w:fldChar w:fldCharType="end"/>
        </w:r>
      </w:p>
    </w:sdtContent>
  </w:sdt>
  <w:p w:rsidR="0035553C" w:rsidRDefault="0035553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3C" w:rsidRDefault="0035553C" w:rsidP="00323B3A">
      <w:r>
        <w:separator/>
      </w:r>
    </w:p>
  </w:footnote>
  <w:footnote w:type="continuationSeparator" w:id="0">
    <w:p w:rsidR="0035553C" w:rsidRDefault="0035553C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3C" w:rsidRDefault="0035553C">
    <w:pPr>
      <w:pStyle w:val="Cabealho"/>
      <w:jc w:val="right"/>
    </w:pPr>
  </w:p>
  <w:p w:rsidR="0035553C" w:rsidRDefault="0035553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717A4"/>
    <w:rsid w:val="00084C5D"/>
    <w:rsid w:val="000B767E"/>
    <w:rsid w:val="0011758B"/>
    <w:rsid w:val="001204CC"/>
    <w:rsid w:val="00163C38"/>
    <w:rsid w:val="001B20F2"/>
    <w:rsid w:val="001C3D1F"/>
    <w:rsid w:val="00201991"/>
    <w:rsid w:val="00202107"/>
    <w:rsid w:val="00205F1B"/>
    <w:rsid w:val="0027334B"/>
    <w:rsid w:val="00290DF8"/>
    <w:rsid w:val="002B1DA2"/>
    <w:rsid w:val="002B40A8"/>
    <w:rsid w:val="002C3100"/>
    <w:rsid w:val="002E423F"/>
    <w:rsid w:val="00323B3A"/>
    <w:rsid w:val="0035059E"/>
    <w:rsid w:val="00353C01"/>
    <w:rsid w:val="0035553C"/>
    <w:rsid w:val="00366608"/>
    <w:rsid w:val="003746EB"/>
    <w:rsid w:val="00375E9A"/>
    <w:rsid w:val="003765F6"/>
    <w:rsid w:val="003B0D87"/>
    <w:rsid w:val="003B5BDE"/>
    <w:rsid w:val="003B5F04"/>
    <w:rsid w:val="00404183"/>
    <w:rsid w:val="004204B3"/>
    <w:rsid w:val="00425320"/>
    <w:rsid w:val="00484D54"/>
    <w:rsid w:val="00485FF6"/>
    <w:rsid w:val="004945DF"/>
    <w:rsid w:val="004A2559"/>
    <w:rsid w:val="004A495A"/>
    <w:rsid w:val="004A7305"/>
    <w:rsid w:val="004C384A"/>
    <w:rsid w:val="004F7ACF"/>
    <w:rsid w:val="00552A3D"/>
    <w:rsid w:val="00574F8C"/>
    <w:rsid w:val="00577878"/>
    <w:rsid w:val="005963F1"/>
    <w:rsid w:val="005A54E0"/>
    <w:rsid w:val="005C044F"/>
    <w:rsid w:val="005F054C"/>
    <w:rsid w:val="006139C2"/>
    <w:rsid w:val="006A505B"/>
    <w:rsid w:val="006B6392"/>
    <w:rsid w:val="006D6207"/>
    <w:rsid w:val="006E1A24"/>
    <w:rsid w:val="00704FE8"/>
    <w:rsid w:val="00741F30"/>
    <w:rsid w:val="007508EB"/>
    <w:rsid w:val="00766A4C"/>
    <w:rsid w:val="007D5941"/>
    <w:rsid w:val="008021C0"/>
    <w:rsid w:val="00804644"/>
    <w:rsid w:val="008215D9"/>
    <w:rsid w:val="00855434"/>
    <w:rsid w:val="00865463"/>
    <w:rsid w:val="008728DC"/>
    <w:rsid w:val="008800A0"/>
    <w:rsid w:val="008B51F3"/>
    <w:rsid w:val="00917560"/>
    <w:rsid w:val="00952736"/>
    <w:rsid w:val="00991BB5"/>
    <w:rsid w:val="009E2766"/>
    <w:rsid w:val="00A10746"/>
    <w:rsid w:val="00B22C60"/>
    <w:rsid w:val="00B24992"/>
    <w:rsid w:val="00B44147"/>
    <w:rsid w:val="00B96313"/>
    <w:rsid w:val="00BC1935"/>
    <w:rsid w:val="00BE2C9F"/>
    <w:rsid w:val="00BE67BD"/>
    <w:rsid w:val="00C270C9"/>
    <w:rsid w:val="00C36DD9"/>
    <w:rsid w:val="00C6478B"/>
    <w:rsid w:val="00C76F3F"/>
    <w:rsid w:val="00CC49F2"/>
    <w:rsid w:val="00D30C7E"/>
    <w:rsid w:val="00D374D3"/>
    <w:rsid w:val="00D460B5"/>
    <w:rsid w:val="00D742B6"/>
    <w:rsid w:val="00D94649"/>
    <w:rsid w:val="00DB34AF"/>
    <w:rsid w:val="00E03A41"/>
    <w:rsid w:val="00E30BCF"/>
    <w:rsid w:val="00E72D22"/>
    <w:rsid w:val="00E90FB5"/>
    <w:rsid w:val="00EE7E42"/>
    <w:rsid w:val="00EE7E5D"/>
    <w:rsid w:val="00F15763"/>
    <w:rsid w:val="00F57831"/>
    <w:rsid w:val="00F6017F"/>
    <w:rsid w:val="00F61D4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ECDFF-923B-4EA0-B1F3-708784E2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8703</Words>
  <Characters>46997</Characters>
  <Application>Microsoft Office Word</Application>
  <DocSecurity>0</DocSecurity>
  <Lines>391</Lines>
  <Paragraphs>111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2015-07-15T12:10:00Z</cp:lastPrinted>
  <dcterms:created xsi:type="dcterms:W3CDTF">2015-07-15T12:10:00Z</dcterms:created>
  <dcterms:modified xsi:type="dcterms:W3CDTF">2015-07-15T12:10:00Z</dcterms:modified>
</cp:coreProperties>
</file>