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F6098A">
        <w:rPr>
          <w:rFonts w:ascii="Verdana" w:hAnsi="Verdana"/>
          <w:b/>
        </w:rPr>
        <w:t xml:space="preserve"> Paulo, 191, Ano 60, Quarta-feira</w:t>
      </w:r>
      <w:r w:rsidR="00ED72F0">
        <w:rPr>
          <w:rFonts w:ascii="Verdana" w:hAnsi="Verdana"/>
          <w:b/>
        </w:rPr>
        <w:t>.</w:t>
      </w:r>
    </w:p>
    <w:p w:rsidR="005E34A4" w:rsidRPr="005E34A4" w:rsidRDefault="00B30042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</w:t>
      </w:r>
      <w:r w:rsidR="00F6098A">
        <w:rPr>
          <w:rFonts w:ascii="Verdana" w:hAnsi="Verdana"/>
          <w:b/>
        </w:rPr>
        <w:t>4</w:t>
      </w:r>
      <w:r w:rsidR="009B5E22">
        <w:rPr>
          <w:rFonts w:ascii="Verdana" w:hAnsi="Verdana"/>
          <w:b/>
        </w:rPr>
        <w:t xml:space="preserve"> </w:t>
      </w:r>
      <w:r w:rsidR="00A36C3F">
        <w:rPr>
          <w:rFonts w:ascii="Verdana" w:hAnsi="Verdana"/>
          <w:b/>
        </w:rPr>
        <w:t>de Outubro</w:t>
      </w:r>
      <w:r w:rsidR="00847482">
        <w:rPr>
          <w:rFonts w:ascii="Verdana" w:hAnsi="Verdana"/>
          <w:b/>
        </w:rPr>
        <w:t xml:space="preserve"> de 2015</w:t>
      </w:r>
    </w:p>
    <w:p w:rsidR="005E34A4" w:rsidRDefault="005E34A4" w:rsidP="00F6098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5E34A4" w:rsidRDefault="005E34A4" w:rsidP="00F6098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5E34A4" w:rsidRDefault="005E34A4" w:rsidP="00F6098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t>Secretarias, Pág.03</w:t>
      </w:r>
    </w:p>
    <w:p w:rsidR="005E34A4" w:rsidRDefault="005E34A4" w:rsidP="00F6098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PORTARIA 1527, DE 13 DE OUTUBRO DE </w:t>
      </w:r>
      <w:proofErr w:type="gramStart"/>
      <w:r w:rsidRPr="005E34A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  <w:proofErr w:type="gramEnd"/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 xml:space="preserve">FRANCISCO MACENA DA SILVA, Secretário do </w:t>
      </w:r>
      <w:proofErr w:type="gramStart"/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>Governo</w:t>
      </w:r>
      <w:proofErr w:type="gramEnd"/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Municipal, no uso da competência que lhe foi conferida </w:t>
      </w:r>
      <w:proofErr w:type="gramStart"/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>pelo</w:t>
      </w:r>
      <w:proofErr w:type="gramEnd"/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>Exonerar a senhora SONIA AVANTAGGIATO OLIVEIRA SILVA,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>RF 508.061.4, do cargo de Chefe de Seção II, Ref. DAI-07,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 xml:space="preserve"> Seção de Expediente, da Divisão Administrativa, da Coordenadoria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 xml:space="preserve"> Segurança Alimentar e Nutricional, da Secretaria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>Municipal do Desenvolvimento, Trabalho e Empreendedorismo,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>constante</w:t>
      </w:r>
      <w:proofErr w:type="gramEnd"/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 xml:space="preserve"> do Decreto 54.888/14.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 xml:space="preserve">SECRETARIA DO GOVERNO MUNICIPAL, aos 13 de </w:t>
      </w:r>
      <w:proofErr w:type="gramStart"/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>outubro</w:t>
      </w:r>
      <w:proofErr w:type="gramEnd"/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 xml:space="preserve"> 2015.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 xml:space="preserve">FRANCISCO MACENA DA SILVA, Secretário do </w:t>
      </w:r>
      <w:proofErr w:type="gramStart"/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>Governo</w:t>
      </w:r>
      <w:proofErr w:type="gramEnd"/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5E34A4" w:rsidRDefault="005E34A4" w:rsidP="00F6098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103BA4" w:rsidRDefault="00F6098A" w:rsidP="00F6098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F6098A">
        <w:rPr>
          <w:rFonts w:ascii="Verdana" w:eastAsiaTheme="minorHAnsi" w:hAnsi="Verdana" w:cs="Frutiger-Cn"/>
          <w:b/>
          <w:lang w:eastAsia="en-US"/>
        </w:rPr>
        <w:t>Secretarias, Pág.04</w:t>
      </w:r>
    </w:p>
    <w:p w:rsidR="00F6098A" w:rsidRDefault="00F6098A" w:rsidP="00F6098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F6098A" w:rsidRPr="00F6098A" w:rsidRDefault="00F6098A" w:rsidP="00F6098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DESENVOLVIMENTO,</w:t>
      </w:r>
      <w:proofErr w:type="gramEnd"/>
      <w:r w:rsidRPr="00F6098A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TRABALHO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E EMPREENDEDORISMO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GABINETE DO SECRETÁRIO</w:t>
      </w:r>
    </w:p>
    <w:p w:rsid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COORDENADORIA DE SEGURANÇA ALIMENTAR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E NUTRICIONAL</w:t>
      </w:r>
    </w:p>
    <w:p w:rsid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DESPACHOS DO COORDENADOR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Expedição do Termo de Permissão de Uso da Central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Abastecimento Pátio do Pari.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2013-0.374.027-0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A Coordenadoria de Segurança Alimentar e Nutricional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–COSAN, RESOLVE: DEFERIR, o pedido de expedição do </w:t>
      </w:r>
      <w:proofErr w:type="gramStart"/>
      <w:r w:rsidRPr="00F6098A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Termo</w:t>
      </w:r>
      <w:proofErr w:type="gramEnd"/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de</w:t>
      </w:r>
      <w:proofErr w:type="gramEnd"/>
      <w:r w:rsidRPr="00F6098A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 Permissão de Uso para empresa </w:t>
      </w:r>
      <w:proofErr w:type="spellStart"/>
      <w:r w:rsidRPr="00F6098A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Jomar</w:t>
      </w:r>
      <w:proofErr w:type="spellEnd"/>
      <w:r w:rsidRPr="00F6098A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 Comércio de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proofErr w:type="spellStart"/>
      <w:r w:rsidRPr="00F6098A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Hortifruti</w:t>
      </w:r>
      <w:proofErr w:type="spellEnd"/>
      <w:r w:rsidRPr="00F6098A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F6098A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Ltda-ME</w:t>
      </w:r>
      <w:proofErr w:type="spellEnd"/>
      <w:r w:rsidRPr="00F6098A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 devidamente inscrita no CNPJ sob o nº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01.572.377/0001-88 passará ser </w:t>
      </w:r>
      <w:proofErr w:type="gramStart"/>
      <w:r w:rsidRPr="00F6098A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permissionária do Boxe</w:t>
      </w:r>
      <w:proofErr w:type="gramEnd"/>
      <w:r w:rsidRPr="00F6098A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 nº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33/35 rua “A”, com área de 44,67m² na Central de </w:t>
      </w:r>
      <w:proofErr w:type="gramStart"/>
      <w:r w:rsidRPr="00F6098A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Abastecimento</w:t>
      </w:r>
      <w:proofErr w:type="gramEnd"/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Pátio do Pari, para operar no ramo de comércio </w:t>
      </w:r>
      <w:proofErr w:type="gramStart"/>
      <w:r w:rsidRPr="00F6098A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de</w:t>
      </w:r>
      <w:proofErr w:type="gramEnd"/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proofErr w:type="spellStart"/>
      <w:proofErr w:type="gramStart"/>
      <w:r w:rsidRPr="00F6098A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hortifrutícula</w:t>
      </w:r>
      <w:proofErr w:type="spellEnd"/>
      <w:proofErr w:type="gramEnd"/>
      <w:r w:rsidRPr="00F6098A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, com fundamento no Decreto nº 41.425/2001,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lastRenderedPageBreak/>
        <w:t>Portarianº051/12–ABAST/</w:t>
      </w:r>
      <w:proofErr w:type="spellStart"/>
      <w:proofErr w:type="gramStart"/>
      <w:r w:rsidRPr="00F6098A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SMSP,</w:t>
      </w:r>
      <w:proofErr w:type="gramEnd"/>
      <w:r w:rsidRPr="00F6098A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Portaria</w:t>
      </w:r>
      <w:proofErr w:type="spellEnd"/>
      <w:r w:rsidRPr="00F6098A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F6098A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Intersecretarial</w:t>
      </w:r>
      <w:proofErr w:type="spellEnd"/>
      <w:r w:rsidRPr="00F6098A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 06/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SMSP/SEMDET/2011, e Decreto nº 54.597/2013, Decreto </w:t>
      </w:r>
      <w:proofErr w:type="gramStart"/>
      <w:r w:rsidRPr="00F6098A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nº</w:t>
      </w:r>
      <w:proofErr w:type="gramEnd"/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56.399/2015 respeitando as disposições legais vigentes.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2014-0.009.076-4 A Coordenadoria de Segurança Alimentar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e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Nutricional –COSAN, RESOLVE: DEFERIR, o pedido de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expedição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do Termo de Permissão de Uso para empresa Cigano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Comércio de Ervas Medicinais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</w:t>
      </w:r>
      <w:proofErr w:type="spell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Ltda</w:t>
      </w:r>
      <w:proofErr w:type="spell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devidamente inscrita no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CNPJ sob o nº 18.930.603/0001-58 passará ser permissionária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do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Boxe nº 01 rua “D”, com área de 10,38m² na Central de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Abastecimento Pátio do Pari, para operar no ramo de </w:t>
      </w: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comércio</w:t>
      </w:r>
      <w:proofErr w:type="gramEnd"/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de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</w:t>
      </w:r>
      <w:proofErr w:type="spell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hortifrutícula</w:t>
      </w:r>
      <w:proofErr w:type="spell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, com fundamento no Decreto nº 41.425/2001,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Portaria nº051/12–ABAST/SMSP, Portaria </w:t>
      </w:r>
      <w:proofErr w:type="spell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Intersecretarial</w:t>
      </w:r>
      <w:proofErr w:type="spell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06</w:t>
      </w: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/</w:t>
      </w:r>
      <w:proofErr w:type="gramEnd"/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SMSP/SEMDET/2011, e Decreto nº 54.597/2013, Decreto </w:t>
      </w: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nº</w:t>
      </w:r>
      <w:proofErr w:type="gramEnd"/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56.399/2015 respeitando as disposições legais vigentes.</w:t>
      </w:r>
    </w:p>
    <w:p w:rsid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 xml:space="preserve">2014-0.009.131-0 </w:t>
      </w: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A Coordenadoria de Segurança Alimentar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e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Nutricional –COSAN, RESOLVE: DEFERIR, o pedido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de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expedição do Termo de Permissão de Uso para empresa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spell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Oclécio</w:t>
      </w:r>
      <w:proofErr w:type="spell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da Silva </w:t>
      </w:r>
      <w:proofErr w:type="spell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Lins-ME</w:t>
      </w:r>
      <w:proofErr w:type="spell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devidamente inscrita no CNPJ sob o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nº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22.200.568/0001-99 passará ser permissionária do Boxe nº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09/11 rua “I”, com área de 33,08m² na Central de </w:t>
      </w: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Abastecimento</w:t>
      </w:r>
      <w:proofErr w:type="gramEnd"/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Pátio do Pari, para operar no ramo de comércio de </w:t>
      </w:r>
      <w:proofErr w:type="spell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hortifrutícula</w:t>
      </w:r>
      <w:proofErr w:type="spell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,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com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fundamento no Decreto nº 41.425/2001, Portaria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nº051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/12–ABAST/SMSP, Portaria </w:t>
      </w:r>
      <w:proofErr w:type="spell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Intersecretarial</w:t>
      </w:r>
      <w:proofErr w:type="spell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06/SMSP/SEMDET/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2011, e Decreto nº 54.597/2013, Decreto nº 56.399/</w:t>
      </w: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2015</w:t>
      </w:r>
      <w:proofErr w:type="gramEnd"/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respeitando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as disposições legais vigentes.</w:t>
      </w:r>
    </w:p>
    <w:p w:rsid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 xml:space="preserve">2014-0.009.148-5 </w:t>
      </w: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A Coordenadoria de Segurança Alimentar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e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Nutricional-COSAN, RESOLVE: DEFERIR, o pedido de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expedição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do Termo de Permissão de Uso para empresa Gabriel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da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Silva </w:t>
      </w:r>
      <w:proofErr w:type="spell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Azevedo-ME</w:t>
      </w:r>
      <w:proofErr w:type="spell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devidamente inscrita no CNPJ sob o nº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19.841.811/0001-43 passará ser permissionária dos Boxes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spellStart"/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nºARM</w:t>
      </w:r>
      <w:proofErr w:type="spellEnd"/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34/35, na rua “C” com área de 45,00m² na Central de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Abastecimento Pátio do Pari, para operar no ramo de </w:t>
      </w: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comércio</w:t>
      </w:r>
      <w:proofErr w:type="gramEnd"/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de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Lanchonete, com fundamento no Decreto nº 41.425/2001,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Portaria nº051/12–ABAST/SMSP, Portaria </w:t>
      </w:r>
      <w:proofErr w:type="spell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Intersecretarial</w:t>
      </w:r>
      <w:proofErr w:type="spell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6</w:t>
      </w: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/</w:t>
      </w:r>
      <w:proofErr w:type="gramEnd"/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SMSP/SEMDET/2011 e Decreto nº 54.597/2013, respeitando </w:t>
      </w: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as</w:t>
      </w:r>
      <w:proofErr w:type="gramEnd"/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disposições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legais vigentes.</w:t>
      </w:r>
    </w:p>
    <w:p w:rsid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 xml:space="preserve">2015-0.233.380-1 </w:t>
      </w: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A Coordenadoria de Segurança Alimentar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e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Nutricional –COSAN, RESOLVE: DEFERIR, o pedido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de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expedição do Termo de Permissão de Uso para empresa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spell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Oclécio</w:t>
      </w:r>
      <w:proofErr w:type="spell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da Silva </w:t>
      </w:r>
      <w:proofErr w:type="spell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Lins-ME</w:t>
      </w:r>
      <w:proofErr w:type="spell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devidamente inscrita no CNPJ sob o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nº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22.200.568/0001-99 passará ser permissionária do Boxe nº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04/05 rua “I”, com área de 16,49m² na Central de </w:t>
      </w: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Abastecimento</w:t>
      </w:r>
      <w:proofErr w:type="gramEnd"/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Pátio do Pari, para operar no ramo de comércio de </w:t>
      </w:r>
      <w:proofErr w:type="spell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hortifrutícula</w:t>
      </w:r>
      <w:proofErr w:type="spellEnd"/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-</w:t>
      </w:r>
      <w:proofErr w:type="gramEnd"/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atacadista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, com fundamento no Decreto nº 41.425/2001,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Portaria nº051/12–ABAST/SMSP, Portaria </w:t>
      </w:r>
      <w:proofErr w:type="spell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Intersecretarial</w:t>
      </w:r>
      <w:proofErr w:type="spell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06</w:t>
      </w: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/</w:t>
      </w:r>
      <w:proofErr w:type="gramEnd"/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SMSP/SEMDET/2011, e Decreto nº 54.597/2013, Decreto </w:t>
      </w: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nº</w:t>
      </w:r>
      <w:proofErr w:type="gramEnd"/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56.399/2015 respeitando as disposições legais vigentes.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 xml:space="preserve">2013-0.379.586-4 </w:t>
      </w: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A Coordenadoria de Segurança Alimentar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e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Nutricional –COSAN, RESOLVE: DEFERIR, o pedido de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lastRenderedPageBreak/>
        <w:t>expedição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do Termo de Permissão de Uso para empresa FASL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Comércio de </w:t>
      </w:r>
      <w:proofErr w:type="spell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Hortifrutigrajeiros</w:t>
      </w:r>
      <w:proofErr w:type="spell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</w:t>
      </w:r>
      <w:proofErr w:type="spell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Ltda-ME</w:t>
      </w:r>
      <w:proofErr w:type="spell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devidamente inscrita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no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CNPJ sob o nº 18.483.977/0001-72 passará ser permissionária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do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Boxe nº 01 rua “H”, com área de 16,67m² na Central de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Abastecimento Pátio do Pari, para operar no ramo de </w:t>
      </w: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comércio</w:t>
      </w:r>
      <w:proofErr w:type="gramEnd"/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de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</w:t>
      </w:r>
      <w:proofErr w:type="spell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hortifrutícula</w:t>
      </w:r>
      <w:proofErr w:type="spell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, com fundamento no Decreto nº 41.425/2001,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Portarianº051/12–ABAST/</w:t>
      </w:r>
      <w:proofErr w:type="spellStart"/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SMSP,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Portaria</w:t>
      </w:r>
      <w:proofErr w:type="spell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</w:t>
      </w:r>
      <w:proofErr w:type="spell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Intersecretarial</w:t>
      </w:r>
      <w:proofErr w:type="spell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06/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SMSP/SEMDET/2011, e Decreto nº 54.597/2013, Decreto </w:t>
      </w: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nº</w:t>
      </w:r>
      <w:proofErr w:type="gramEnd"/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56.399/2015 respeitando as disposições legais vigentes.</w:t>
      </w:r>
    </w:p>
    <w:p w:rsid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PORTARIA Nº 011/SDTE/ABAST/2015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O COORDENADOR DE SEGURANÇA ALIMENTAR E NUTRICIONAL,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no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uso das atribuições que são conferidas por Lei,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em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especial a que lhe é determinada pelo art. 27, inciso I, do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Decreto 48.172, de 06 de março de 2007, que dispõe </w:t>
      </w: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sobre</w:t>
      </w:r>
      <w:proofErr w:type="gramEnd"/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o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funcionamento das feiras livres no Município de São Paulo;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CONSIDERANDO, por fim, a solicitação dos Moradores </w:t>
      </w: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da</w:t>
      </w:r>
      <w:proofErr w:type="gramEnd"/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região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da Rua Francisco da Cruz Mellão no Horto do Ipê- Subprefeitura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Campo Limpo, através da Supervisão de Feiras </w:t>
      </w: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Livres</w:t>
      </w:r>
      <w:proofErr w:type="gramEnd"/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de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ABAST, no Processo Administrativo nº 2014-0.039.720-7;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CONSIDERANDO, que foram observadas, além do </w:t>
      </w: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impacto</w:t>
      </w:r>
      <w:proofErr w:type="gramEnd"/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urbano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e viário locais, as especificações técnicas dispostas no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Decreto nº 48.172, de março de 2007.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RESOLVE: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Art. 1º - OFICIALIZAR a feira livre denominada </w:t>
      </w: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”FEIRA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LIVRE HORTO DO YPÊ”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registro nº 7205-2, com extensão de 80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(oitenta) metros e largura da rua de 11(onze) metros, que </w:t>
      </w: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se</w:t>
      </w:r>
      <w:proofErr w:type="gramEnd"/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realizará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aos sábados, na rua Francisco da Cruz Mellão, região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da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Subprefeitura de Campo Limpo.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Art. 2º - À Supervisão de Feiras Livres caberá adotar as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medidas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necessárias ao integral atendimento das exigências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estabelecidas</w:t>
      </w:r>
      <w:proofErr w:type="gramEnd"/>
      <w:r w:rsidRPr="00F6098A">
        <w:rPr>
          <w:rFonts w:ascii="Verdana" w:eastAsiaTheme="minorHAnsi" w:hAnsi="Verdana" w:cs="Arial"/>
          <w:sz w:val="22"/>
          <w:szCs w:val="22"/>
          <w:lang w:eastAsia="en-US"/>
        </w:rPr>
        <w:t xml:space="preserve"> pelo Decreto nº 48.172, de 06 de março de 2007.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Art. 3º - Esta portaria entra em vigor na data de sua</w:t>
      </w:r>
    </w:p>
    <w:p w:rsid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P</w:t>
      </w:r>
      <w:r w:rsidRPr="00F6098A">
        <w:rPr>
          <w:rFonts w:ascii="Verdana" w:eastAsiaTheme="minorHAnsi" w:hAnsi="Verdana" w:cs="Arial"/>
          <w:sz w:val="22"/>
          <w:szCs w:val="22"/>
          <w:lang w:eastAsia="en-US"/>
        </w:rPr>
        <w:t>ublicação</w:t>
      </w:r>
      <w:r>
        <w:rPr>
          <w:rFonts w:ascii="Verdana" w:eastAsiaTheme="minorHAnsi" w:hAnsi="Verdana" w:cs="Arial"/>
          <w:sz w:val="22"/>
          <w:szCs w:val="22"/>
          <w:lang w:eastAsia="en-US"/>
        </w:rPr>
        <w:t>.</w:t>
      </w:r>
    </w:p>
    <w:p w:rsid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</w:p>
    <w:p w:rsidR="00F6098A" w:rsidRDefault="00F6098A" w:rsidP="00F6098A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 w:rsidRPr="00F6098A">
        <w:rPr>
          <w:rFonts w:ascii="Verdana" w:eastAsiaTheme="minorHAnsi" w:hAnsi="Verdana" w:cs="Arial"/>
          <w:b/>
          <w:lang w:eastAsia="en-US"/>
        </w:rPr>
        <w:t>Servidor, Pág.52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Arial"/>
          <w:b/>
          <w:lang w:eastAsia="en-US"/>
        </w:rPr>
      </w:pPr>
    </w:p>
    <w:p w:rsidR="00F6098A" w:rsidRPr="005E34A4" w:rsidRDefault="00F6098A" w:rsidP="00F6098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proofErr w:type="gramStart"/>
      <w:r w:rsidRPr="005E34A4">
        <w:rPr>
          <w:rFonts w:ascii="Verdana" w:eastAsiaTheme="minorHAnsi" w:hAnsi="Verdana" w:cs="Frutiger-BlackCn"/>
          <w:b/>
          <w:bCs/>
          <w:lang w:eastAsia="en-US"/>
        </w:rPr>
        <w:t>DESENVOLVIMENTO,</w:t>
      </w:r>
      <w:proofErr w:type="gramEnd"/>
      <w:r w:rsidRPr="005E34A4">
        <w:rPr>
          <w:rFonts w:ascii="Verdana" w:eastAsiaTheme="minorHAnsi" w:hAnsi="Verdana" w:cs="Frutiger-BlackCn"/>
          <w:b/>
          <w:bCs/>
          <w:lang w:eastAsia="en-US"/>
        </w:rPr>
        <w:t>TRABALHO</w:t>
      </w:r>
    </w:p>
    <w:p w:rsidR="00F6098A" w:rsidRPr="005E34A4" w:rsidRDefault="00F6098A" w:rsidP="00F6098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5E34A4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F6098A" w:rsidRPr="005E34A4" w:rsidRDefault="00F6098A" w:rsidP="00F6098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5E34A4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F6098A">
        <w:rPr>
          <w:rFonts w:ascii="Verdana" w:eastAsiaTheme="minorHAnsi" w:hAnsi="Verdana" w:cs="Frutiger-BlackCn"/>
          <w:b/>
          <w:bCs/>
          <w:color w:val="000000"/>
          <w:lang w:eastAsia="en-US"/>
        </w:rPr>
        <w:t>SUPERVISÃO DE GESTÃO DE PESSOAS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F6098A">
        <w:rPr>
          <w:rFonts w:ascii="Verdana" w:eastAsiaTheme="minorHAnsi" w:hAnsi="Verdana" w:cs="Frutiger-BoldCn"/>
          <w:b/>
          <w:bCs/>
          <w:color w:val="000000"/>
          <w:lang w:eastAsia="en-US"/>
        </w:rPr>
        <w:t>RELAÇÃO DE ADICIONAIS POR TEMPO DE SERVIÇO</w:t>
      </w:r>
    </w:p>
    <w:p w:rsid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F6098A">
        <w:rPr>
          <w:rFonts w:ascii="Verdana" w:eastAsiaTheme="minorHAnsi" w:hAnsi="Verdana" w:cs="Frutiger-BoldCn"/>
          <w:b/>
          <w:bCs/>
          <w:color w:val="000000"/>
          <w:lang w:eastAsia="en-US"/>
        </w:rPr>
        <w:t xml:space="preserve">NOS TERMOS DO ARTIGO 112, DA LEI </w:t>
      </w:r>
      <w:proofErr w:type="gramStart"/>
      <w:r w:rsidRPr="00F6098A">
        <w:rPr>
          <w:rFonts w:ascii="Verdana" w:eastAsiaTheme="minorHAnsi" w:hAnsi="Verdana" w:cs="Frutiger-BoldCn"/>
          <w:b/>
          <w:bCs/>
          <w:color w:val="000000"/>
          <w:lang w:eastAsia="en-US"/>
        </w:rPr>
        <w:t>8989/79</w:t>
      </w:r>
      <w:proofErr w:type="gramEnd"/>
    </w:p>
    <w:p w:rsidR="00F6098A" w:rsidRDefault="005E34A4" w:rsidP="00F6098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>
        <w:rPr>
          <w:rFonts w:ascii="Verdana" w:eastAsiaTheme="minorHAnsi" w:hAnsi="Verdana" w:cs="Frutiger-BoldCn"/>
          <w:b/>
          <w:bCs/>
          <w:noProof/>
          <w:color w:val="000000"/>
        </w:rPr>
        <w:drawing>
          <wp:inline distT="0" distB="0" distL="0" distR="0">
            <wp:extent cx="4348716" cy="74427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838" cy="74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6098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COMUNICADO 003/SGP/2015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98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ASSUNTO</w:t>
      </w:r>
      <w:r w:rsidRPr="00F6098A">
        <w:rPr>
          <w:rFonts w:ascii="Verdana" w:eastAsiaTheme="minorHAnsi" w:hAnsi="Verdana" w:cs="Frutiger-Cn"/>
          <w:sz w:val="22"/>
          <w:szCs w:val="22"/>
          <w:lang w:eastAsia="en-US"/>
        </w:rPr>
        <w:t xml:space="preserve">: Inscritos para </w:t>
      </w:r>
      <w:proofErr w:type="gramStart"/>
      <w:r w:rsidRPr="00F6098A">
        <w:rPr>
          <w:rFonts w:ascii="Verdana" w:eastAsiaTheme="minorHAnsi" w:hAnsi="Verdana" w:cs="Frutiger-Cn"/>
          <w:sz w:val="22"/>
          <w:szCs w:val="22"/>
          <w:lang w:eastAsia="en-US"/>
        </w:rPr>
        <w:t>a Palestra Plano de Abandono</w:t>
      </w:r>
      <w:proofErr w:type="gramEnd"/>
      <w:r w:rsidRPr="00F6098A">
        <w:rPr>
          <w:rFonts w:ascii="Verdana" w:eastAsiaTheme="minorHAnsi" w:hAnsi="Verdana" w:cs="Frutiger-Cn"/>
          <w:sz w:val="22"/>
          <w:szCs w:val="22"/>
          <w:lang w:eastAsia="en-US"/>
        </w:rPr>
        <w:t xml:space="preserve"> de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98A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Edificação e Gerenciamento de Crise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98A">
        <w:rPr>
          <w:rFonts w:ascii="Verdana" w:eastAsiaTheme="minorHAnsi" w:hAnsi="Verdana" w:cs="Frutiger-Cn"/>
          <w:sz w:val="22"/>
          <w:szCs w:val="22"/>
          <w:lang w:eastAsia="en-US"/>
        </w:rPr>
        <w:t>A Supervisão de Gestão de Pessoas COMUNICA a realização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F6098A">
        <w:rPr>
          <w:rFonts w:ascii="Verdana" w:eastAsiaTheme="minorHAnsi" w:hAnsi="Verdana" w:cs="Frutiger-Cn"/>
          <w:sz w:val="22"/>
          <w:szCs w:val="22"/>
          <w:lang w:eastAsia="en-US"/>
        </w:rPr>
        <w:t xml:space="preserve"> Palestra Plano de Abandono de Edificação e Gerenciamento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F6098A">
        <w:rPr>
          <w:rFonts w:ascii="Verdana" w:eastAsiaTheme="minorHAnsi" w:hAnsi="Verdana" w:cs="Frutiger-Cn"/>
          <w:sz w:val="22"/>
          <w:szCs w:val="22"/>
          <w:lang w:eastAsia="en-US"/>
        </w:rPr>
        <w:t xml:space="preserve"> Crise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98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1. OBJETIVOS</w:t>
      </w:r>
      <w:r w:rsidRPr="00F6098A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098A">
        <w:rPr>
          <w:rFonts w:ascii="Verdana" w:eastAsiaTheme="minorHAnsi" w:hAnsi="Verdana" w:cs="Frutiger-Cn"/>
          <w:sz w:val="22"/>
          <w:szCs w:val="22"/>
          <w:lang w:eastAsia="en-US"/>
        </w:rPr>
        <w:t>Alertar sobre os procedimentos durante o abandono da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Frutiger-Cn"/>
          <w:sz w:val="22"/>
          <w:szCs w:val="22"/>
          <w:lang w:eastAsia="en-US"/>
        </w:rPr>
        <w:t>edificação</w:t>
      </w:r>
      <w:proofErr w:type="gramEnd"/>
      <w:r w:rsidRPr="00F6098A">
        <w:rPr>
          <w:rFonts w:ascii="Verdana" w:eastAsiaTheme="minorHAnsi" w:hAnsi="Verdana" w:cs="Frutiger-Cn"/>
          <w:sz w:val="22"/>
          <w:szCs w:val="22"/>
          <w:lang w:eastAsia="en-US"/>
        </w:rPr>
        <w:t>, praticar a descida de alguns lances de escada até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F6098A">
        <w:rPr>
          <w:rFonts w:ascii="Verdana" w:eastAsiaTheme="minorHAnsi" w:hAnsi="Verdana" w:cs="Frutiger-Cn"/>
          <w:sz w:val="22"/>
          <w:szCs w:val="22"/>
          <w:lang w:eastAsia="en-US"/>
        </w:rPr>
        <w:t xml:space="preserve"> ponto de encontro conhecendo as rotas de fuga, bem como</w:t>
      </w:r>
    </w:p>
    <w:p w:rsidR="00F6098A" w:rsidRP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Frutiger-Cn"/>
          <w:sz w:val="22"/>
          <w:szCs w:val="22"/>
          <w:lang w:eastAsia="en-US"/>
        </w:rPr>
        <w:t>informar</w:t>
      </w:r>
      <w:proofErr w:type="gramEnd"/>
      <w:r w:rsidRPr="00F6098A">
        <w:rPr>
          <w:rFonts w:ascii="Verdana" w:eastAsiaTheme="minorHAnsi" w:hAnsi="Verdana" w:cs="Frutiger-Cn"/>
          <w:sz w:val="22"/>
          <w:szCs w:val="22"/>
          <w:lang w:eastAsia="en-US"/>
        </w:rPr>
        <w:t xml:space="preserve"> sobre quais medidas podem ser tomadas para gerenciar</w:t>
      </w:r>
    </w:p>
    <w:p w:rsidR="00F6098A" w:rsidRDefault="00F6098A" w:rsidP="00F6098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F6098A">
        <w:rPr>
          <w:rFonts w:ascii="Verdana" w:eastAsiaTheme="minorHAnsi" w:hAnsi="Verdana" w:cs="Frutiger-Cn"/>
          <w:sz w:val="22"/>
          <w:szCs w:val="22"/>
          <w:lang w:eastAsia="en-US"/>
        </w:rPr>
        <w:t>uma</w:t>
      </w:r>
      <w:proofErr w:type="gramEnd"/>
      <w:r w:rsidRPr="00F6098A">
        <w:rPr>
          <w:rFonts w:ascii="Verdana" w:eastAsiaTheme="minorHAnsi" w:hAnsi="Verdana" w:cs="Frutiger-Cn"/>
          <w:sz w:val="22"/>
          <w:szCs w:val="22"/>
          <w:lang w:eastAsia="en-US"/>
        </w:rPr>
        <w:t xml:space="preserve"> Crise.</w:t>
      </w:r>
    </w:p>
    <w:p w:rsidR="00BC241A" w:rsidRPr="00F6098A" w:rsidRDefault="00BC241A" w:rsidP="00F6098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5E34A4" w:rsidRDefault="005E34A4" w:rsidP="00F6098A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Arial"/>
          <w:b/>
          <w:noProof/>
          <w:color w:val="000000"/>
          <w:sz w:val="22"/>
          <w:szCs w:val="22"/>
        </w:rPr>
        <w:drawing>
          <wp:inline distT="0" distB="0" distL="0" distR="0">
            <wp:extent cx="4529470" cy="4848447"/>
            <wp:effectExtent l="0" t="0" r="444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585" cy="484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4A4" w:rsidRDefault="005E34A4" w:rsidP="00F6098A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Arial"/>
          <w:b/>
          <w:noProof/>
          <w:color w:val="000000"/>
          <w:sz w:val="22"/>
          <w:szCs w:val="22"/>
        </w:rPr>
        <w:drawing>
          <wp:inline distT="0" distB="0" distL="0" distR="0">
            <wp:extent cx="4529470" cy="1924493"/>
            <wp:effectExtent l="0" t="0" r="444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217" cy="192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4A4" w:rsidRDefault="005E34A4" w:rsidP="00F6098A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3. METODOLOGIA UTILIZADA</w:t>
      </w:r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>Palestra/Exposição dialogada com atividade prática.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4. CARGA HORÁRIA</w:t>
      </w:r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>03 horas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5. CRONOGRAMA E LOCAL DE REALIZAÇÃO DA PALESTRA</w:t>
      </w:r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>Data: 15/10/2015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>Horário: 10h às 13h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 xml:space="preserve">Local: Auditório da Secretaria Municipal de Cultura </w:t>
      </w:r>
      <w:proofErr w:type="gramStart"/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>(Av. São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>João, 473, 8º andar)</w:t>
      </w:r>
      <w:proofErr w:type="gramEnd"/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6. AVALIAÇÃO</w:t>
      </w:r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>Será considerado Aprovado o participante que tiver frequência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 xml:space="preserve"> 100%, Conceito Bom.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7. EQUIPE RESPONSÁVEL</w:t>
      </w:r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>: CIPA OLIDO</w:t>
      </w:r>
    </w:p>
    <w:p w:rsid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8. APOIO</w:t>
      </w:r>
      <w:r w:rsidRPr="005E34A4">
        <w:rPr>
          <w:rFonts w:ascii="Verdana" w:eastAsiaTheme="minorHAnsi" w:hAnsi="Verdana" w:cs="Frutiger-Cn"/>
          <w:sz w:val="22"/>
          <w:szCs w:val="22"/>
          <w:lang w:eastAsia="en-US"/>
        </w:rPr>
        <w:t>: Supervisão de Gestão de Pessoas – SGP/SDTE</w:t>
      </w:r>
    </w:p>
    <w:p w:rsidR="005E34A4" w:rsidRPr="005E34A4" w:rsidRDefault="005E34A4" w:rsidP="00BC241A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</w:p>
    <w:p w:rsidR="00BC241A" w:rsidRDefault="00BC241A" w:rsidP="00BC241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BC241A" w:rsidRDefault="00BC241A" w:rsidP="00BC241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BC241A" w:rsidRDefault="00BC241A" w:rsidP="00BC241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t>Servidor, Pág.55</w:t>
      </w:r>
    </w:p>
    <w:p w:rsidR="00BC241A" w:rsidRPr="00BC241A" w:rsidRDefault="00BC241A" w:rsidP="00BC241A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</w:p>
    <w:p w:rsidR="00BC241A" w:rsidRPr="00BC241A" w:rsidRDefault="00BC241A" w:rsidP="00BC241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BC241A">
        <w:rPr>
          <w:rFonts w:ascii="Verdana" w:eastAsiaTheme="minorHAnsi" w:hAnsi="Verdana" w:cs="Frutiger-BlackCn"/>
          <w:b/>
          <w:bCs/>
          <w:lang w:eastAsia="en-US"/>
        </w:rPr>
        <w:t>MOVIMENTAÇÃO DE PESSOAL - FIXAÇÃO DE</w:t>
      </w:r>
    </w:p>
    <w:p w:rsidR="00BC241A" w:rsidRDefault="00BC241A" w:rsidP="00BC241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BC241A">
        <w:rPr>
          <w:rFonts w:ascii="Verdana" w:eastAsiaTheme="minorHAnsi" w:hAnsi="Verdana" w:cs="Frutiger-BlackCn"/>
          <w:b/>
          <w:bCs/>
          <w:lang w:eastAsia="en-US"/>
        </w:rPr>
        <w:t>LOTAÇÃO</w:t>
      </w:r>
    </w:p>
    <w:p w:rsidR="00BC241A" w:rsidRDefault="00BC241A" w:rsidP="00BC241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C241A" w:rsidRPr="00BC241A" w:rsidRDefault="00BC241A" w:rsidP="00BC241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proofErr w:type="gramStart"/>
      <w:r w:rsidRPr="00BC241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R.F. :</w:t>
      </w:r>
      <w:proofErr w:type="gramEnd"/>
      <w:r w:rsidRPr="00BC241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 6467181-1 NOME: DELMINDA AMALIA</w:t>
      </w:r>
    </w:p>
    <w:p w:rsidR="00BC241A" w:rsidRPr="00BC241A" w:rsidRDefault="00BC241A" w:rsidP="00BC24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C241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ROSA MADUREIRA </w:t>
      </w:r>
      <w:proofErr w:type="gramStart"/>
      <w:r w:rsidRPr="00BC241A">
        <w:rPr>
          <w:rFonts w:ascii="Verdana" w:eastAsiaTheme="minorHAnsi" w:hAnsi="Verdana" w:cs="Frutiger-Cn"/>
          <w:sz w:val="22"/>
          <w:szCs w:val="22"/>
          <w:lang w:eastAsia="en-US"/>
        </w:rPr>
        <w:t>CARGO :</w:t>
      </w:r>
      <w:proofErr w:type="gramEnd"/>
      <w:r w:rsidRPr="00BC241A">
        <w:rPr>
          <w:rFonts w:ascii="Verdana" w:eastAsiaTheme="minorHAnsi" w:hAnsi="Verdana" w:cs="Frutiger-Cn"/>
          <w:sz w:val="22"/>
          <w:szCs w:val="22"/>
          <w:lang w:eastAsia="en-US"/>
        </w:rPr>
        <w:t>AGENTE DE APOIO DE SETOR</w:t>
      </w:r>
    </w:p>
    <w:p w:rsidR="00BC241A" w:rsidRPr="00BC241A" w:rsidRDefault="00BC241A" w:rsidP="00BC24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C241A">
        <w:rPr>
          <w:rFonts w:ascii="Verdana" w:eastAsiaTheme="minorHAnsi" w:hAnsi="Verdana" w:cs="Frutiger-Cn"/>
          <w:sz w:val="22"/>
          <w:szCs w:val="22"/>
          <w:lang w:eastAsia="en-US"/>
        </w:rPr>
        <w:t>ANTERIOR:</w:t>
      </w:r>
      <w:proofErr w:type="gramEnd"/>
      <w:r w:rsidRPr="00BC241A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</w:t>
      </w:r>
    </w:p>
    <w:p w:rsidR="00BC241A" w:rsidRPr="00BC241A" w:rsidRDefault="00BC241A" w:rsidP="00BC24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C241A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 PARA</w:t>
      </w:r>
    </w:p>
    <w:p w:rsidR="00BC241A" w:rsidRPr="00BC241A" w:rsidRDefault="00BC241A" w:rsidP="00BC24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C241A">
        <w:rPr>
          <w:rFonts w:ascii="Verdana" w:eastAsiaTheme="minorHAnsi" w:hAnsi="Verdana" w:cs="Frutiger-Cn"/>
          <w:sz w:val="22"/>
          <w:szCs w:val="22"/>
          <w:lang w:eastAsia="en-US"/>
        </w:rPr>
        <w:t xml:space="preserve">SETOR </w:t>
      </w:r>
      <w:proofErr w:type="gramStart"/>
      <w:r w:rsidRPr="00BC241A">
        <w:rPr>
          <w:rFonts w:ascii="Verdana" w:eastAsiaTheme="minorHAnsi" w:hAnsi="Verdana" w:cs="Frutiger-Cn"/>
          <w:sz w:val="22"/>
          <w:szCs w:val="22"/>
          <w:lang w:eastAsia="en-US"/>
        </w:rPr>
        <w:t>ATUAL:</w:t>
      </w:r>
      <w:proofErr w:type="gramEnd"/>
      <w:r w:rsidRPr="00BC241A">
        <w:rPr>
          <w:rFonts w:ascii="Verdana" w:eastAsiaTheme="minorHAnsi" w:hAnsi="Verdana" w:cs="Frutiger-Cn"/>
          <w:sz w:val="22"/>
          <w:szCs w:val="22"/>
          <w:lang w:eastAsia="en-US"/>
        </w:rPr>
        <w:t>SUBPREFEITURA SANTANA/TUCURUVI,</w:t>
      </w:r>
    </w:p>
    <w:p w:rsidR="00BC241A" w:rsidRPr="00BC241A" w:rsidRDefault="00BC241A" w:rsidP="00BC241A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proofErr w:type="gramStart"/>
      <w:r w:rsidRPr="00BC241A">
        <w:rPr>
          <w:rFonts w:ascii="Verdana" w:eastAsiaTheme="minorHAnsi" w:hAnsi="Verdana" w:cs="Frutiger-Cn"/>
          <w:sz w:val="22"/>
          <w:szCs w:val="22"/>
          <w:lang w:eastAsia="en-US"/>
        </w:rPr>
        <w:t>E.H.:</w:t>
      </w:r>
      <w:proofErr w:type="gramEnd"/>
      <w:r w:rsidRPr="00BC241A">
        <w:rPr>
          <w:rFonts w:ascii="Verdana" w:eastAsiaTheme="minorHAnsi" w:hAnsi="Verdana" w:cs="Frutiger-Cn"/>
          <w:sz w:val="22"/>
          <w:szCs w:val="22"/>
          <w:lang w:eastAsia="en-US"/>
        </w:rPr>
        <w:t>450007000000000 EXPEDIENTE NRO.:284/201</w:t>
      </w:r>
    </w:p>
    <w:p w:rsidR="00BC241A" w:rsidRDefault="00BC241A" w:rsidP="00BC241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BC241A" w:rsidRDefault="00BC241A" w:rsidP="00BC241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bookmarkStart w:id="0" w:name="_GoBack"/>
      <w:bookmarkEnd w:id="0"/>
    </w:p>
    <w:p w:rsidR="005E34A4" w:rsidRPr="005E34A4" w:rsidRDefault="005E34A4" w:rsidP="00BC241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t>Edital, P</w:t>
      </w:r>
      <w:r w:rsidR="00BC241A">
        <w:rPr>
          <w:rFonts w:ascii="Verdana" w:eastAsiaTheme="minorHAnsi" w:hAnsi="Verdana" w:cs="Frutiger-Cn"/>
          <w:b/>
          <w:lang w:eastAsia="en-US"/>
        </w:rPr>
        <w:t>ág.69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GOVERNO MUNICIPAL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CONSELHO MUNICIPAL DE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ADMINISTRAÇÃO PÚBLICA - COMAP</w:t>
      </w:r>
    </w:p>
    <w:p w:rsid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ATA DA 129ª REUNIÃO EXTRAORDINÁRIA DO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CONSELHO MUNICIPAL DE ADMINISTRAÇÃO PÚ-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BLICA – COMAP REALIZADA EM 13 DE OUTUBRO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 2015.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Aos 13 de Outubro de 2015, às 14H30 horas, sob a </w:t>
      </w:r>
      <w:proofErr w:type="gram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presidência</w:t>
      </w:r>
      <w:proofErr w:type="gramEnd"/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Sr. </w:t>
      </w:r>
      <w:proofErr w:type="spell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Luis</w:t>
      </w:r>
      <w:proofErr w:type="spellEnd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Eduardo </w:t>
      </w:r>
      <w:proofErr w:type="spell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Patrone</w:t>
      </w:r>
      <w:proofErr w:type="spellEnd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Regules, realizou-se a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129ª reunião Plenária Extraordinária do Conselho Municipal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Administração Pública – COMAP, na sala de reuniões da Assessoria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Técnica, da Secretaria do Governo Municipal, </w:t>
      </w:r>
      <w:proofErr w:type="gram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estando</w:t>
      </w:r>
      <w:proofErr w:type="gramEnd"/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presentes</w:t>
      </w:r>
      <w:proofErr w:type="gramEnd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os seguintes membros: Tatiana Regina Rennó </w:t>
      </w:r>
      <w:proofErr w:type="spell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Sutto</w:t>
      </w:r>
      <w:proofErr w:type="spellEnd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SGM/AT; </w:t>
      </w:r>
      <w:proofErr w:type="spell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Patricia</w:t>
      </w:r>
      <w:proofErr w:type="spellEnd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Guilharducci</w:t>
      </w:r>
      <w:proofErr w:type="spellEnd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de SGM/AT; Vilma Rodrigues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Cezar Cardoso, Suplente de SF; Vinicius Gomes dos Santos,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Suplente de SNJ</w:t>
      </w:r>
      <w:proofErr w:type="gram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.;</w:t>
      </w:r>
      <w:proofErr w:type="gramEnd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Willian Fernandes, Suplente de SMRG; Zilda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Aparecida </w:t>
      </w:r>
      <w:proofErr w:type="spell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Petrucci</w:t>
      </w:r>
      <w:proofErr w:type="spellEnd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Suplente de SMG. O Conselho foi instituído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</w:t>
      </w:r>
      <w:proofErr w:type="gramEnd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Decreto nº. 50.514/2009 e posteriores alterações e os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membros</w:t>
      </w:r>
      <w:proofErr w:type="gramEnd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nomeados por meio da seguinte portaria: Portaria 96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27 de fevereiro de 2015 e posteriores.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Dado início a centésima vigésima nona reunião extraordinária,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segue</w:t>
      </w:r>
      <w:proofErr w:type="gramEnd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abaixo resumo das deliberações: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1. Foram apreciadas as propostas de nomeações/designações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formalizadas</w:t>
      </w:r>
      <w:proofErr w:type="gramEnd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pelas diversas Secretarias e obtiveram manifestação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favorável</w:t>
      </w:r>
      <w:proofErr w:type="gramEnd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ao prosseguimento, uma vez examinadas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</w:t>
      </w:r>
      <w:proofErr w:type="gramEnd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declarações apresentadas em atendimento ao Decreto n°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50.898/2009, com vistas a evitar situações que possam </w:t>
      </w:r>
      <w:proofErr w:type="gram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contrariar</w:t>
      </w:r>
      <w:proofErr w:type="gramEnd"/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gramEnd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disposto da Súmula 13 do Supremo Tribunal Federal, bem</w:t>
      </w:r>
    </w:p>
    <w:p w:rsid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como</w:t>
      </w:r>
      <w:proofErr w:type="gramEnd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ao Decreto nº 53.177/2012:</w:t>
      </w:r>
    </w:p>
    <w:p w:rsidR="00BC241A" w:rsidRDefault="00BC241A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5E34A4" w:rsidRPr="00BC241A" w:rsidRDefault="00BC241A" w:rsidP="00BC241A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noProof/>
          <w:sz w:val="22"/>
          <w:szCs w:val="22"/>
        </w:rPr>
        <w:drawing>
          <wp:inline distT="0" distB="0" distL="0" distR="0">
            <wp:extent cx="5071730" cy="584790"/>
            <wp:effectExtent l="0" t="0" r="0" b="635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004" cy="58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4A4" w:rsidRDefault="005E34A4" w:rsidP="005E34A4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5E34A4" w:rsidRDefault="005E34A4" w:rsidP="005E34A4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5E34A4">
        <w:rPr>
          <w:rFonts w:ascii="Verdana" w:eastAsiaTheme="minorHAnsi" w:hAnsi="Verdana" w:cs="Frutiger-Cn"/>
          <w:b/>
          <w:lang w:eastAsia="en-US"/>
        </w:rPr>
        <w:t>Licitação, Pág.106</w:t>
      </w:r>
    </w:p>
    <w:p w:rsidR="005E34A4" w:rsidRPr="005E34A4" w:rsidRDefault="005E34A4" w:rsidP="005E34A4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5E34A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5E34A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RETIFICAÇÃO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2015-0.240.533-0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Retificação – Edital do Pregão Eletrônico nº 008/SDTE/2015,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publicado</w:t>
      </w:r>
      <w:proofErr w:type="gramEnd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 DOC de 10/10/2015, pág. 80.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Onde se lê: Início da Sessão: 26/10/2015 – Sexta-Feira, </w:t>
      </w:r>
      <w:proofErr w:type="gram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às</w:t>
      </w:r>
      <w:proofErr w:type="gramEnd"/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09:30</w:t>
      </w:r>
      <w:proofErr w:type="gramEnd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horas, leia-se: </w:t>
      </w:r>
      <w:r w:rsidRPr="005E34A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Inicio da Sessão: 26/10/2015 – Segunda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Feira às </w:t>
      </w:r>
      <w:proofErr w:type="gramStart"/>
      <w:r w:rsidRPr="005E34A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09:30</w:t>
      </w:r>
      <w:proofErr w:type="gramEnd"/>
      <w:r w:rsidRPr="005E34A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horas</w:t>
      </w: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 – PRIMEIRO ADITAMENTO AO TERMO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 CONTRATO Nº 010/2014/ /SDTE.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2014-0.234.408-9 </w:t>
      </w: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Contratante: Prefeitura do Município de São Paulo, por </w:t>
      </w:r>
      <w:proofErr w:type="gram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intermédio</w:t>
      </w:r>
      <w:proofErr w:type="gramEnd"/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Secretaria Municipal do Desenvolvimento, Trabalho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Empreendedorismo – SDTE.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Contratada: DRISERV – Empresa de Mineração e Fontes de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Água Mineral </w:t>
      </w:r>
      <w:proofErr w:type="spell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-EPP.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 Contratual: Fornecimento de Água Mineral Natural.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 deste Aditamento: Prorrogação de prazo e alteração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cláusula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objeto do presente termo consiste: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Cláusula Primeira do Objeto –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objeto do presente termo consiste: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1.1. Na Prorrogação de prazo pelo período de 12 (doze)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meses</w:t>
      </w:r>
      <w:proofErr w:type="gramEnd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contados a partir de 03 de novembro de 2015.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1.2. Na alteração da Cláusula Segunda, que passa a </w:t>
      </w:r>
      <w:proofErr w:type="gram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vigorar</w:t>
      </w:r>
      <w:proofErr w:type="gramEnd"/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</w:t>
      </w:r>
      <w:proofErr w:type="gramEnd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seguinte redação: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Endereço Quantidade </w:t>
      </w:r>
      <w:proofErr w:type="spell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Quantidade</w:t>
      </w:r>
      <w:proofErr w:type="spellEnd"/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(mês) (anual)</w:t>
      </w:r>
    </w:p>
    <w:p w:rsid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5390707" cy="2604977"/>
            <wp:effectExtent l="0" t="0" r="635" b="508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705" cy="260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Cláusula segunda do Preço e da Dotação –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2.1. O valor mensal estimado será de 4.480,00 </w:t>
      </w:r>
      <w:proofErr w:type="gram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(quatro mil,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quatrocentos</w:t>
      </w:r>
      <w:proofErr w:type="gramEnd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oitenta reais) totalizando o valor global de R$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53.760,00 (cinquenta e três mil e setecentos e sessenta reais).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2.2. As despesas onerarão as seguintes dotações orçamentárias: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30.10.11.334.3019.8.090.3.3.90.30.00.00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30.10.11.122.3024.2.100.3.3.90.30.00.00, devendo, em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obediência</w:t>
      </w:r>
      <w:proofErr w:type="gramEnd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ao princípio da anualidade, o restante das despesas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onerar</w:t>
      </w:r>
      <w:proofErr w:type="gramEnd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dotação própria do exercício vindouro.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Cláusula Terceira da Ratificação –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As partes, de comum acordo e sem ânimo de novar, </w:t>
      </w:r>
      <w:proofErr w:type="gram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ratificam</w:t>
      </w:r>
      <w:proofErr w:type="gramEnd"/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</w:t>
      </w:r>
      <w:proofErr w:type="gramEnd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demais cláusulas e condições estabelecidas no Termo do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Contrato original.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da assinatura: 06 de outubro de 2015.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Signatários: Artur Henrique da Silva Santos, pela contratante;</w:t>
      </w:r>
    </w:p>
    <w:p w:rsidR="005E34A4" w:rsidRPr="005E34A4" w:rsidRDefault="005E34A4" w:rsidP="005E34A4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Bruno Monteiro </w:t>
      </w:r>
      <w:proofErr w:type="spellStart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Promenzio</w:t>
      </w:r>
      <w:proofErr w:type="spellEnd"/>
      <w:r w:rsidRPr="005E34A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Rodrigues, pela contratada.</w:t>
      </w:r>
    </w:p>
    <w:sectPr w:rsidR="005E34A4" w:rsidRPr="005E34A4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38" w:rsidRDefault="00D43D38" w:rsidP="00323B3A">
      <w:r>
        <w:separator/>
      </w:r>
    </w:p>
  </w:endnote>
  <w:endnote w:type="continuationSeparator" w:id="0">
    <w:p w:rsidR="00D43D38" w:rsidRDefault="00D43D3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D43D38" w:rsidRDefault="00D43D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41A">
          <w:rPr>
            <w:noProof/>
          </w:rPr>
          <w:t>1</w:t>
        </w:r>
        <w:r>
          <w:fldChar w:fldCharType="end"/>
        </w:r>
      </w:p>
    </w:sdtContent>
  </w:sdt>
  <w:p w:rsidR="00D43D38" w:rsidRDefault="00D43D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38" w:rsidRDefault="00D43D38" w:rsidP="00323B3A">
      <w:r>
        <w:separator/>
      </w:r>
    </w:p>
  </w:footnote>
  <w:footnote w:type="continuationSeparator" w:id="0">
    <w:p w:rsidR="00D43D38" w:rsidRDefault="00D43D3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38" w:rsidRDefault="00D43D38">
    <w:pPr>
      <w:pStyle w:val="Cabealho"/>
      <w:jc w:val="right"/>
    </w:pPr>
  </w:p>
  <w:p w:rsidR="00D43D38" w:rsidRDefault="00D43D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3BA4"/>
    <w:rsid w:val="0011758B"/>
    <w:rsid w:val="001204CC"/>
    <w:rsid w:val="001475AD"/>
    <w:rsid w:val="00150B85"/>
    <w:rsid w:val="0015504B"/>
    <w:rsid w:val="00163C38"/>
    <w:rsid w:val="00177DF2"/>
    <w:rsid w:val="00197B44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52482"/>
    <w:rsid w:val="0025373D"/>
    <w:rsid w:val="00264636"/>
    <w:rsid w:val="002702E7"/>
    <w:rsid w:val="0027334B"/>
    <w:rsid w:val="00275E9F"/>
    <w:rsid w:val="00290DF8"/>
    <w:rsid w:val="002941B5"/>
    <w:rsid w:val="00296D24"/>
    <w:rsid w:val="002A2042"/>
    <w:rsid w:val="002B1DA2"/>
    <w:rsid w:val="002B2A42"/>
    <w:rsid w:val="002B40A8"/>
    <w:rsid w:val="002C0440"/>
    <w:rsid w:val="002C3100"/>
    <w:rsid w:val="002E423F"/>
    <w:rsid w:val="002E5D9B"/>
    <w:rsid w:val="002F3031"/>
    <w:rsid w:val="003069AD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793C"/>
    <w:rsid w:val="003B0D87"/>
    <w:rsid w:val="003B1B14"/>
    <w:rsid w:val="003B38A8"/>
    <w:rsid w:val="003B5BDE"/>
    <w:rsid w:val="003B5F04"/>
    <w:rsid w:val="003C35B2"/>
    <w:rsid w:val="003F0449"/>
    <w:rsid w:val="003F4549"/>
    <w:rsid w:val="00404183"/>
    <w:rsid w:val="00406A53"/>
    <w:rsid w:val="0041107F"/>
    <w:rsid w:val="004204B3"/>
    <w:rsid w:val="00425320"/>
    <w:rsid w:val="00440DDC"/>
    <w:rsid w:val="00453C33"/>
    <w:rsid w:val="00457856"/>
    <w:rsid w:val="004660C9"/>
    <w:rsid w:val="0047133D"/>
    <w:rsid w:val="00484D54"/>
    <w:rsid w:val="00485FF6"/>
    <w:rsid w:val="004945DF"/>
    <w:rsid w:val="004A2559"/>
    <w:rsid w:val="004A495A"/>
    <w:rsid w:val="004A7305"/>
    <w:rsid w:val="004B14A2"/>
    <w:rsid w:val="004B5ECE"/>
    <w:rsid w:val="004B6FCD"/>
    <w:rsid w:val="004B753E"/>
    <w:rsid w:val="004C384A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704B"/>
    <w:rsid w:val="0057032F"/>
    <w:rsid w:val="00570EE3"/>
    <w:rsid w:val="00574F8C"/>
    <w:rsid w:val="00577878"/>
    <w:rsid w:val="00580F86"/>
    <w:rsid w:val="005963F1"/>
    <w:rsid w:val="00596DC2"/>
    <w:rsid w:val="005A54E0"/>
    <w:rsid w:val="005C044F"/>
    <w:rsid w:val="005C352D"/>
    <w:rsid w:val="005C7BA5"/>
    <w:rsid w:val="005E34A4"/>
    <w:rsid w:val="005E3933"/>
    <w:rsid w:val="005E78A4"/>
    <w:rsid w:val="005F054C"/>
    <w:rsid w:val="005F4C18"/>
    <w:rsid w:val="006009BD"/>
    <w:rsid w:val="006139C2"/>
    <w:rsid w:val="006300D0"/>
    <w:rsid w:val="006618AF"/>
    <w:rsid w:val="0066417E"/>
    <w:rsid w:val="00677481"/>
    <w:rsid w:val="00692A37"/>
    <w:rsid w:val="0069683F"/>
    <w:rsid w:val="006A11CF"/>
    <w:rsid w:val="006A1BFE"/>
    <w:rsid w:val="006A505B"/>
    <w:rsid w:val="006B53A7"/>
    <w:rsid w:val="006B6392"/>
    <w:rsid w:val="006D2387"/>
    <w:rsid w:val="006D570E"/>
    <w:rsid w:val="006D6207"/>
    <w:rsid w:val="006D7C5F"/>
    <w:rsid w:val="006E1A24"/>
    <w:rsid w:val="006E370E"/>
    <w:rsid w:val="006F4E2C"/>
    <w:rsid w:val="00704FE8"/>
    <w:rsid w:val="00705141"/>
    <w:rsid w:val="0071080F"/>
    <w:rsid w:val="00716EE1"/>
    <w:rsid w:val="0071763D"/>
    <w:rsid w:val="0072201D"/>
    <w:rsid w:val="00722157"/>
    <w:rsid w:val="00732A12"/>
    <w:rsid w:val="007400DE"/>
    <w:rsid w:val="00741F30"/>
    <w:rsid w:val="007508EB"/>
    <w:rsid w:val="00754368"/>
    <w:rsid w:val="00762D77"/>
    <w:rsid w:val="00766A4C"/>
    <w:rsid w:val="00785C9C"/>
    <w:rsid w:val="007D5941"/>
    <w:rsid w:val="007E4C79"/>
    <w:rsid w:val="007F6346"/>
    <w:rsid w:val="008007C9"/>
    <w:rsid w:val="00801545"/>
    <w:rsid w:val="008021C0"/>
    <w:rsid w:val="00804644"/>
    <w:rsid w:val="00814EBF"/>
    <w:rsid w:val="008165F7"/>
    <w:rsid w:val="00816DD8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5A66"/>
    <w:rsid w:val="008B1A06"/>
    <w:rsid w:val="008B25A4"/>
    <w:rsid w:val="008B51F3"/>
    <w:rsid w:val="00915CCC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28BB"/>
    <w:rsid w:val="009A5E0D"/>
    <w:rsid w:val="009B5E22"/>
    <w:rsid w:val="009C132B"/>
    <w:rsid w:val="009C729C"/>
    <w:rsid w:val="009C7ACD"/>
    <w:rsid w:val="009D4939"/>
    <w:rsid w:val="009E2766"/>
    <w:rsid w:val="009F4718"/>
    <w:rsid w:val="00A07A00"/>
    <w:rsid w:val="00A10746"/>
    <w:rsid w:val="00A36C3F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44147"/>
    <w:rsid w:val="00B502A7"/>
    <w:rsid w:val="00B52EC7"/>
    <w:rsid w:val="00B73727"/>
    <w:rsid w:val="00B96313"/>
    <w:rsid w:val="00BA5704"/>
    <w:rsid w:val="00BA7B75"/>
    <w:rsid w:val="00BB7C7B"/>
    <w:rsid w:val="00BC1935"/>
    <w:rsid w:val="00BC241A"/>
    <w:rsid w:val="00BE1A7B"/>
    <w:rsid w:val="00BE2C9F"/>
    <w:rsid w:val="00BE5534"/>
    <w:rsid w:val="00BE67BD"/>
    <w:rsid w:val="00BF49D6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7124"/>
    <w:rsid w:val="00CF4573"/>
    <w:rsid w:val="00D01E61"/>
    <w:rsid w:val="00D11750"/>
    <w:rsid w:val="00D16FB3"/>
    <w:rsid w:val="00D30C7E"/>
    <w:rsid w:val="00D374D3"/>
    <w:rsid w:val="00D378C0"/>
    <w:rsid w:val="00D4261D"/>
    <w:rsid w:val="00D43D38"/>
    <w:rsid w:val="00D46078"/>
    <w:rsid w:val="00D460B5"/>
    <w:rsid w:val="00D729AD"/>
    <w:rsid w:val="00D742B6"/>
    <w:rsid w:val="00D747A1"/>
    <w:rsid w:val="00D7694A"/>
    <w:rsid w:val="00D8282E"/>
    <w:rsid w:val="00D90403"/>
    <w:rsid w:val="00D94649"/>
    <w:rsid w:val="00DA022D"/>
    <w:rsid w:val="00DB0CF5"/>
    <w:rsid w:val="00DB24D2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46E4D"/>
    <w:rsid w:val="00E72D22"/>
    <w:rsid w:val="00E7595B"/>
    <w:rsid w:val="00E90FB5"/>
    <w:rsid w:val="00E95F3B"/>
    <w:rsid w:val="00E97271"/>
    <w:rsid w:val="00EA15C8"/>
    <w:rsid w:val="00EB1A26"/>
    <w:rsid w:val="00EB44FB"/>
    <w:rsid w:val="00EB7230"/>
    <w:rsid w:val="00ED72F0"/>
    <w:rsid w:val="00EE1447"/>
    <w:rsid w:val="00EE7E42"/>
    <w:rsid w:val="00EE7E5D"/>
    <w:rsid w:val="00EF22D6"/>
    <w:rsid w:val="00F02EE9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74441"/>
    <w:rsid w:val="00F82756"/>
    <w:rsid w:val="00F92D24"/>
    <w:rsid w:val="00FB167F"/>
    <w:rsid w:val="00FB45F6"/>
    <w:rsid w:val="00FD2BCB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D9D4D-36E6-43E3-B2A2-3EF3227E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1702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2015-10-13T12:47:00Z</cp:lastPrinted>
  <dcterms:created xsi:type="dcterms:W3CDTF">2015-10-14T12:50:00Z</dcterms:created>
  <dcterms:modified xsi:type="dcterms:W3CDTF">2015-10-14T12:50:00Z</dcterms:modified>
</cp:coreProperties>
</file>