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2B16F4">
        <w:rPr>
          <w:rFonts w:ascii="Verdana" w:hAnsi="Verdana"/>
          <w:b/>
        </w:rPr>
        <w:t xml:space="preserve"> Paulo, 208, Ano 60, Quarta</w:t>
      </w:r>
      <w:r w:rsidR="00566FAC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566FA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2B16F4">
        <w:rPr>
          <w:rFonts w:ascii="Verdana" w:hAnsi="Verdana"/>
          <w:b/>
        </w:rPr>
        <w:t>1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566FAC" w:rsidRDefault="00566FAC" w:rsidP="002B16F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16F4" w:rsidRDefault="002B16F4" w:rsidP="002B16F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566FAC" w:rsidRDefault="002B16F4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03</w:t>
      </w:r>
    </w:p>
    <w:p w:rsidR="002B16F4" w:rsidRDefault="002B16F4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2008-0.100.343-8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 Subprefeitura da Mooca - Termo de Cooperação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“Programa Operação Trabalho na Subprefeitura da Mooca”.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No exercício da competência que me foi conferida por Lei 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contidos no presente, das manifestações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Geral de Qualificação, da Coordenadoria 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Trabalho, Supervisão de Execução Orçamentaria e Financeira 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parecer da Assessoria Jurídica desta Pasta, o qual acolho, no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âmbito do Programa Operação Trabalho da PMSP/SDTE, conforme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determina a Lei Municipal nº. 13.178/01 com nova redação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dada pela Lei Municipal nº 13.689/03, regulamentada pelo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nº. 44.484/04, alterado pelo Decreto nº 44.661/04, de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acordo com o interesse das parceiras, AUTORIZO a prorrogação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Termo de Cooperação firmado entre a Secretaria Municipal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 – SDTE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 Subprefeitura da Mooca, pelo período de 31/12/2015 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31/12/2016, visando a continuidade do “Programa Operação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na Subprefeitura da Mooca”, no valor total estimado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R$ 114.676,80 (cento e quatorze mil, seiscentos e setenta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seis reais e oitenta centavos). II- Desta forma, diante das informações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SEOF contidas em fls. 535, AUTORIZO, oportunamente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emissão da Nota de Empenho, que onerará a dotação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30.10.11.333.3019.80.88.3.3.90.48.00.00 de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acordo com a disponibilidade financeira do exercício de 2016,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observadas as formalidades e as disposições legais vigentes.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2008-0.100.369-1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 Subprefeitura da Casa Verde - Prorrogação 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Cooperação do “Programa Operação Trabalho na Subprefeitura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Casa Verde”. I - À vista dos elementos constantes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presente, em especial as manifestações das parceiras, da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Qualificação, da Coordenadoria do Trabalho,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de Execução Orçamentaria e Financeira-SEOF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da Assessoria Jurídica desta SDTE, que acolho, de acordo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com a competência que me é conferida pela Lei Municipal nº.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13.164/01 e Decreto nº. 50.995/09, no âmbito do Programa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Trabalho da PMSP/SEMDET, conforme determina 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Municipal nº. 13.689/03, regulamentada pelo Decreto nº.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44.484/04, AUTORIZO a prorrogação do Termo de Cooperação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firmado entre a Secretaria Municipal do Desenvolvimento,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e a Subprefeitura da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Casa Verde, visando a continuidade do “Programa Operação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na Subprefeitura da Casa Verde” perfazendo o valor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 estimado em R$ 240.821,28 (duzentos e quarenta mil,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oitocentos e vinte e um reais e vinte e oito centavos) pelo período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12(doze) meses. II- Desta forma, diante das informações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SEOF nas fls. 526 AUTORIZO, oportunamente, a emissão da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 de Empenho, que onerará a dotação orçamentária 30.1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0.11.333.3019.8088.3.3.90.48.00.00 de acordo com a disponibilidade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 do exercício de 2016, observadas as formalidades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as disposições contidas nas Leis Complementares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nº.101/00 e 131/2009- LRF 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2013-0.321.304-0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SMSP - Termo de Cooperação – Projeto “Zeladores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Comunitários”. I - No exercício da competência que me foi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 por Lei e à vista dos elementos contido no presente,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manifestações da Supervisão Geral de Qualificação, da Coordenadoria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Trabalho, Supervisão de Execução Orçamentaria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Financeira e do parecer da Assessoria Jurídica desta Pasta,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qual acolho, no âmbito do Programa Operação Trabalho da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PMSP/SDTE, conforme determina a Lei Municipal nº. 13.178/01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nova redação dada pela Lei Municipal nº 13.689/03, regulamentada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nº. 44.484/04, alterado pelo Decreto nº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44.661/04, de acordo com o interesse das parceiras, AUTORIZO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celebração do Terceiro Aditamento ao Termo de Cooperação,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Secretaria Municipal de Coordenação das Subprefeituras,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visando a prorrogação do “Projeto Zeladores Comunitários“,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cujo objetivo é a redução da vulnerabilidade de assentamentos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precários a incêndios, pelo período de 12(doze) meses. II- Dessa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forma, AUTORIZO oportunamente a emissão da Nota de Empenho,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onerando a dotação orçamentária 30.10.11.333.3019.80.8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8.33.90.48.00.00, devendo ser observado o principio da anualidade,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como, se for o caso, as disposições contidas nas Leis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Complementares nº 101/00 e 131/2009- LRF.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2008-0.100.395-0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 Subprefeitura de Aricanduva/Vila Formosa/Carrão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Termo de Cooperação – PRORROGAÇÃO DO PROJETO “Operação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na Subprefeitura de Aricanduva/Vila Formosa/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Carrão”. I – No exercício da competência que foi atribuída por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à vista dos elementos constantes do presente, especialmente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manifestações das parceiras, da Supervisão Geral de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Qualificação e da Assessoria Jurídica desta Pasta, que acolho,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Lei Municipal nº 13.178/01 com nova redação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dada pela Lei Municipal nº 13.689/03, regulamentada pelo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nº. 44.484/04, alterado pelo Decreto nº 44.661/04, AUTORIZO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prorrogação do Termo de Cooperação firmado entre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esta Secretaria e a Subprefeitura de Aricanduva/Vila Formosa/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Carrão, pelo período de 31/12/2015 a 31/12/2016, visando 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continuidade do “Programa Operação Trabalho na Subprefeitura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Aricanduva/Vila Formosa/Carrão”, de acordo com o relato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Geral de Qualificação e do Programa Operação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às fls. 458/459 deste processo, no valor global estimado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R$ 114.676,80 (cento e quatorze mil seiscentos e setenta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seis reais e oitenta centavos). II- Dessa forma, diante das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informações contidas em fls. 466 AUTORIZO, oportunamente, 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da Nota de Empenho, que onerará a dotação orçamentária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30.10.11.333.3019.8088.3.3.90.48.00.00 de acordo com 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disponibilidade financeira do exercício de 2016, observadas as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formalidades e as disposições contidas nas Leis Complementares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nº.101/00 e 131/2009- LRF 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2010-0.317.628-0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SUBPREF. DA CIDADE ADEMAR - QUINTO TERMO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ADITAMENTO ao Termo de Cooperação. À vista das informações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contidas no presente, especialmente a manifestação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parceira, da Coordenadoria do Trabalho e do parecer da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Assessoria Jurídica desta Pasta, que acolho e no exercício das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atribuições legais que me são conferidas pelos artigos 2º, inciso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IV e 5º, inciso II, da Lei Municipal nº. 13.164/2001 e do Decreto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Municipal nº 50.995/2009, AUTORIZO a prorrogação do Termo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de Cooperação firmado entre a Secretaria Municipal do Desenvolvimento,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e a Subprefeitura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de Cidade Ademar, sem contrapartida financeira, que visa 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disponibilização de espaço físico de aproximadamente 66,00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m², naquela Subprefeitura, autorizado pelo despacho publicado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no DOC em 17/10/2015, para a permanência do Centro de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Apoio ao Trabalho e Empreendedorismo -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CATe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, pelo período de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12 (doze) meses.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2015-2-202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2015-0.280.572-0 MARIA SOCORRO DE ARRUDA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005.791-02-2,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DE MARIA SOCORRO DE ARRUDA PARA CLAUDETE FERREIRA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28327749897, SATISFEITAS AS DEMAIS EXIGENCIAS LEGAIS.</w:t>
      </w:r>
    </w:p>
    <w:p w:rsidR="00566FAC" w:rsidRDefault="00566FAC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C02909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2B16F4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Servidor, Pág. 30</w:t>
      </w:r>
    </w:p>
    <w:p w:rsid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  <w:t>GABINETE DO SECRETÁRIO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112, DA LEI 8989/79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3668232" cy="414670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06" cy="41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145/2015/SDTE-GAB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publicação da Portaria n.º 145/2015/SDTE-GAB que saiu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DOC do dia 07/11/2015 página 04, onde se </w:t>
      </w:r>
      <w:proofErr w:type="spellStart"/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</w:t>
      </w:r>
      <w:proofErr w:type="spellEnd"/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808.482.3 Cristiane </w:t>
      </w:r>
      <w:proofErr w:type="spellStart"/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Genofre</w:t>
      </w:r>
      <w:proofErr w:type="spellEnd"/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Zabatiero</w:t>
      </w:r>
      <w:proofErr w:type="spellEnd"/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Leia-se: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818.216.7 </w:t>
      </w:r>
      <w:proofErr w:type="spellStart"/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Kaline</w:t>
      </w:r>
      <w:proofErr w:type="spellEnd"/>
      <w:r w:rsidRPr="002B16F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Santos Souza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2B16F4">
        <w:rPr>
          <w:rFonts w:ascii="Verdana" w:eastAsiaTheme="minorHAnsi" w:hAnsi="Verdana" w:cs="Frutiger-Cn"/>
          <w:b/>
          <w:color w:val="000000"/>
          <w:lang w:eastAsia="en-US"/>
        </w:rPr>
        <w:t>Edital, Pág. 157</w:t>
      </w:r>
    </w:p>
    <w:p w:rsidR="002B16F4" w:rsidRP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DEMONSTRATIVO DE COMPRAS EFETUADAS E DOS SERVIÇOS CONTRATADOS PELA ADMINISTRAÇÃO DO GABINETE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SECRETARIA MUNICIPAL DO DESENVOLVIMENTO, TRABALHO E EMPREENDEDORISMO, RELATIVO AO MÊS DE OUTUBRO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2015, DE ACORDO COM ARTIGO 16 DA LEI FEDERAL Nº. 8.666/93 E ARTIGO 116 DA LOMSP.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6305107" cy="2998382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107" cy="299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6134986" cy="665598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32" cy="665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NOTIFICAÇÃO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Ficam as empresas permissionárias a seguir relacionadas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e identificadas, </w:t>
      </w: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NOTIFICADAS </w:t>
      </w: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de que se encontram sujeitas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à aplicação da penalidade de revogação de permissão de uso,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nos termos do estabelecido no art. 25,inciso II, do Decreto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n.°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41.425 , de 27 de Novembro de 2001 </w:t>
      </w: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tendo em vista 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inadimplência relativa aos encargos apontados no art. 24,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 diploma legal em questão</w:t>
      </w: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. Assim, ficam referidas empresas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spellStart"/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INTIMADASa</w:t>
      </w:r>
      <w:proofErr w:type="spellEnd"/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liquidar o débito em aberto, no prazo de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15 (quinze) dias corridos, a contar da data de publicação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presente no D.O.C., ou apresentar, querendo, no mesmo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prazo, defesa prévia que lhe é garantida por lei.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do Ipiranga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Empório e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Bombonieri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Dias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- ME, Box 36A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Lanchonete Tai Lee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- ME, Box 32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Mercado das Flores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01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Kinjo Yamato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Eduardo Zeferino da Silva – ME, Box 31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Paulo Zeferino da Silva – ME, Box 34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Ivete Miyashiro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Itokazu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52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Maria Miyashiro – ME, Box 53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Leila Reis Romão – ME, Módulo 20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Marisa Gushiken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Guerretta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EPP, Módulo 23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FCG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Bombonieri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Módulo 62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Cn"/>
          <w:sz w:val="22"/>
          <w:szCs w:val="22"/>
          <w:lang w:eastAsia="en-US"/>
        </w:rPr>
        <w:t>Armando L. de Oliveira Souza – ME, Módulo 69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2B16F4">
        <w:rPr>
          <w:rFonts w:ascii="Verdana" w:eastAsiaTheme="minorHAnsi" w:hAnsi="Verdana" w:cs="Frutiger-Cn"/>
          <w:b/>
          <w:lang w:eastAsia="en-US"/>
        </w:rPr>
        <w:t>Licitação, Pág. 195</w:t>
      </w:r>
    </w:p>
    <w:p w:rsid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B16F4" w:rsidRP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B16F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B16F4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977195">
        <w:rPr>
          <w:rFonts w:ascii="Verdana" w:eastAsiaTheme="minorHAnsi" w:hAnsi="Verdana" w:cs="Frutiger-BlackCn"/>
          <w:b/>
          <w:bCs/>
          <w:color w:val="000000"/>
          <w:lang w:eastAsia="en-US"/>
        </w:rPr>
        <w:t>EXTRATOS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2005-0.044.866-0 </w:t>
      </w:r>
      <w:r w:rsidRPr="00977195">
        <w:rPr>
          <w:rFonts w:ascii="Verdana" w:eastAsiaTheme="minorHAnsi" w:hAnsi="Verdana" w:cs="Frutiger-Cn"/>
          <w:color w:val="000000"/>
          <w:lang w:eastAsia="en-US"/>
        </w:rPr>
        <w:t>– TERMO DE ADITAMENTO 017/2015/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Cn"/>
          <w:color w:val="000000"/>
          <w:lang w:eastAsia="en-US"/>
        </w:rPr>
        <w:t>SDTE - Contrato nº 004/2005/PMSP/SMTRAB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Cn"/>
          <w:color w:val="000000"/>
          <w:lang w:eastAsia="en-US"/>
        </w:rPr>
        <w:t>Contratante: Prefeitura do Município de São Paulo, por intermédio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Cn"/>
          <w:color w:val="000000"/>
          <w:lang w:eastAsia="en-US"/>
        </w:rPr>
        <w:t>da Secretaria Municipal do Desenvolvimento, Trabalho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Cn"/>
          <w:color w:val="000000"/>
          <w:lang w:eastAsia="en-US"/>
        </w:rPr>
        <w:t>e Empreendedorismo - SDTE.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Cn"/>
          <w:color w:val="000000"/>
          <w:lang w:eastAsia="en-US"/>
        </w:rPr>
        <w:t>Contratada: HELCY MULLER MOUTINHO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Cn"/>
          <w:color w:val="000000"/>
          <w:lang w:eastAsia="en-US"/>
        </w:rPr>
        <w:t>Objeto: Prorrogação.</w:t>
      </w:r>
    </w:p>
    <w:p w:rsidR="002B16F4" w:rsidRPr="00977195" w:rsidRDefault="002B16F4" w:rsidP="002B16F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77195">
        <w:rPr>
          <w:rFonts w:ascii="Verdana" w:eastAsiaTheme="minorHAnsi" w:hAnsi="Verdana" w:cs="Frutiger-Cn"/>
          <w:color w:val="000000"/>
          <w:lang w:eastAsia="en-US"/>
        </w:rPr>
        <w:t>Vigência: 12 meses a partir de 30/10/2015.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Data da assinatura: 29/10/2015.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Valor global: R$ 379.164,00 (trezentos e setenta e nove mil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cento e sessenta e quatro reais)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Dotações Orçamentárias: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30.10.11.334.3019.8.090.3.3.90.36.00.00 e 30.10.11.334.3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019.8.090.3.3.90.36.00.02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Signatários: Artur Henrique da Silva Santos, pela contratante;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977195">
        <w:rPr>
          <w:rFonts w:ascii="Verdana" w:eastAsiaTheme="minorHAnsi" w:hAnsi="Verdana" w:cs="Frutiger-Cn"/>
          <w:lang w:eastAsia="en-US"/>
        </w:rPr>
        <w:t>Helcy</w:t>
      </w:r>
      <w:proofErr w:type="spellEnd"/>
      <w:r w:rsidRPr="00977195">
        <w:rPr>
          <w:rFonts w:ascii="Verdana" w:eastAsiaTheme="minorHAnsi" w:hAnsi="Verdana" w:cs="Frutiger-Cn"/>
          <w:lang w:eastAsia="en-US"/>
        </w:rPr>
        <w:t xml:space="preserve"> Muller Moutinho, pela contratada.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77195">
        <w:rPr>
          <w:rFonts w:ascii="Verdana" w:eastAsiaTheme="minorHAnsi" w:hAnsi="Verdana" w:cs="Frutiger-BoldCn"/>
          <w:b/>
          <w:bCs/>
          <w:lang w:eastAsia="en-US"/>
        </w:rPr>
        <w:t>2012-0.069.581-6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EXTRATO DO TERMO DE APOSTILAMENTO Nº 002/2015/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SDTE - CONTRATO Nº 007/2012/SEMDET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Contratante: Prefeitura do Município de São Paulo, por intermédio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da Secretaria Municipal do Desenvolvimento, Trabalho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 Empreendedorismo - SDTE.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Contratada: Banco do Brasil S/A.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lastRenderedPageBreak/>
        <w:t>Objeto: Reajuste com base no Índice de Preço ao Consumidor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– IPC-FIPE de 1,08073029, correspondente a 8,07%, com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incidência para o período de 02/07/2015 a 02/07/2016.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Valor atualizado global: R$ 340.371,16 (trezentos e quarenta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mil, trezentos e setenta e um reais e dezesseis centavos).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Dotação orçamentária: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30.10.11.333.3019.8.088.3.3.90.39.00.00.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Signatários: Artur Henrique da Silva Santos, pela contratante;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 xml:space="preserve">Ricardo </w:t>
      </w:r>
      <w:proofErr w:type="spellStart"/>
      <w:r w:rsidRPr="00977195">
        <w:rPr>
          <w:rFonts w:ascii="Verdana" w:eastAsiaTheme="minorHAnsi" w:hAnsi="Verdana" w:cs="Frutiger-Cn"/>
          <w:lang w:eastAsia="en-US"/>
        </w:rPr>
        <w:t>Bacci</w:t>
      </w:r>
      <w:proofErr w:type="spellEnd"/>
      <w:r w:rsidRPr="00977195">
        <w:rPr>
          <w:rFonts w:ascii="Verdana" w:eastAsiaTheme="minorHAnsi" w:hAnsi="Verdana" w:cs="Frutiger-Cn"/>
          <w:lang w:eastAsia="en-US"/>
        </w:rPr>
        <w:t xml:space="preserve"> Acunha e Cleiton </w:t>
      </w:r>
      <w:proofErr w:type="spellStart"/>
      <w:r w:rsidRPr="00977195">
        <w:rPr>
          <w:rFonts w:ascii="Verdana" w:eastAsiaTheme="minorHAnsi" w:hAnsi="Verdana" w:cs="Frutiger-Cn"/>
          <w:lang w:eastAsia="en-US"/>
        </w:rPr>
        <w:t>Geremias</w:t>
      </w:r>
      <w:proofErr w:type="spellEnd"/>
      <w:r w:rsidRPr="00977195">
        <w:rPr>
          <w:rFonts w:ascii="Verdana" w:eastAsiaTheme="minorHAnsi" w:hAnsi="Verdana" w:cs="Frutiger-Cn"/>
          <w:lang w:eastAsia="en-US"/>
        </w:rPr>
        <w:t xml:space="preserve"> Damião, pela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contratada.</w:t>
      </w:r>
    </w:p>
    <w:p w:rsid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77195">
        <w:rPr>
          <w:rFonts w:ascii="Verdana" w:eastAsiaTheme="minorHAnsi" w:hAnsi="Verdana" w:cs="Frutiger-BlackCn"/>
          <w:b/>
          <w:bCs/>
          <w:lang w:eastAsia="en-US"/>
        </w:rPr>
        <w:t>DESPACHO DA SECRETÁRIA ADJUNTA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77195">
        <w:rPr>
          <w:rFonts w:ascii="Verdana" w:eastAsiaTheme="minorHAnsi" w:hAnsi="Verdana" w:cs="Frutiger-BoldCn"/>
          <w:b/>
          <w:bCs/>
          <w:lang w:eastAsia="en-US"/>
        </w:rPr>
        <w:t>2014–0.312.411-2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SDTE – Pregão Eletrônico para Aquisição de Equipamentos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Técnicos. I – No exercício da competência que foi atribuída pela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Portaria nº 040/2013/SDTE/GAB, à vista das informações e documentos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contidos no presente, considerando as manifestações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da Coordenadoria de Segurança Alimentar e Nutricional, do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Coordenador de Desenvolvimento Econômico, da Supervisão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de Execução Orçamentária e Financeira, da pesquisa mercadológica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 do parecer exarado pela Assessoria Jurídica desta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Pasta, cujos fundamentos acolho, AUTORIZO a abertura de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procedimento licitatório, na modalidade PREGÃO ELETRÔNICO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nº 009/SDTE/2015, tipo Menor Preço Global, com fundamento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na Lei Municipal nº 13.278/02, nos Decretos Municipal nº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29.431/1990, nº 44.279/03, nº 46.662/05 e nas Leis Federais nº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10.520/02, nº 8.666/93 e Lei Complementar n.º 123/06, alterada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pela LC nº 147/14, objetivando a aquisição de equipamentos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técnicos, conforme as características e demais especificações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técnicas descritas no ANEXO I do EDITAL, que trata do Termo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de Referência do objeto e que obrigatoriamente deverá ser observado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pelos interessados. II – Ademais, APROVO a minuta de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Edital acostada ao Processo Administrativo em epígrafe, observando,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ainda, que a despesa onerará a dotação orçamentária: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30.10.08.605.3011.4.301.3.3.90.30.00.00, 30.10.08.605.3011.4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.301.4.4.90.52.00.00 e deste exercício financeiro.</w:t>
      </w:r>
    </w:p>
    <w:p w:rsid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bookmarkStart w:id="0" w:name="_GoBack"/>
      <w:bookmarkEnd w:id="0"/>
      <w:r w:rsidRPr="00977195">
        <w:rPr>
          <w:rFonts w:ascii="Verdana" w:eastAsiaTheme="minorHAnsi" w:hAnsi="Verdana" w:cs="Frutiger-BoldCn"/>
          <w:b/>
          <w:bCs/>
          <w:lang w:eastAsia="en-US"/>
        </w:rPr>
        <w:t>Extrato de Edital de Licitação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Acha-se aberta na Secretaria Municipal do Desenvolvimento,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Trabalho e Empreendedorismo – SDTE da Prefeitura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do Município de São Paulo – PMSP, a licitação, na modalidade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PREGÃO ELETRÔNICO Nº 009/SDTE/2015, Oferta de Compra nº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801007801002015OC00038 tipo MENOR PREÇO GLOBAL, a ser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realizado por intermédio do sistema eletrônico de contratações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denominado “Bolsa Eletrônica de Compras do Governo do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Estado de São Paulo”, com fundamento nas Leis Federais: nos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10.520/02 e, subsidiariamente a 8.666/93 e suas atualizações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lastRenderedPageBreak/>
        <w:t>e Lei Complementar nº 123/06 e suas alterações e Legislações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municipais: Lei nº 13.278/02, Lei nº 14.094/05, Decreto nº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44.279/03 e Decreto nº 54.102/2013).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Processo Administrativo nº 2014-0.312.411-2 Pregão Eletrônico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nº 009/SDTE/2015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OBJETO: Aquisição de equipamentos técnicos (</w:t>
      </w:r>
      <w:proofErr w:type="spellStart"/>
      <w:r w:rsidRPr="00977195">
        <w:rPr>
          <w:rFonts w:ascii="Verdana" w:eastAsiaTheme="minorHAnsi" w:hAnsi="Verdana" w:cs="Frutiger-Cn"/>
          <w:lang w:eastAsia="en-US"/>
        </w:rPr>
        <w:t>adipometro</w:t>
      </w:r>
      <w:proofErr w:type="spellEnd"/>
      <w:r w:rsidRPr="00977195">
        <w:rPr>
          <w:rFonts w:ascii="Verdana" w:eastAsiaTheme="minorHAnsi" w:hAnsi="Verdana" w:cs="Frutiger-Cn"/>
          <w:lang w:eastAsia="en-US"/>
        </w:rPr>
        <w:t>,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 xml:space="preserve">aparelho de pressão arterial, balanças, </w:t>
      </w:r>
      <w:proofErr w:type="spellStart"/>
      <w:r w:rsidRPr="00977195">
        <w:rPr>
          <w:rFonts w:ascii="Verdana" w:eastAsiaTheme="minorHAnsi" w:hAnsi="Verdana" w:cs="Frutiger-Cn"/>
          <w:lang w:eastAsia="en-US"/>
        </w:rPr>
        <w:t>estadiômetros</w:t>
      </w:r>
      <w:proofErr w:type="spellEnd"/>
      <w:r w:rsidRPr="00977195">
        <w:rPr>
          <w:rFonts w:ascii="Verdana" w:eastAsiaTheme="minorHAnsi" w:hAnsi="Verdana" w:cs="Frutiger-Cn"/>
          <w:lang w:eastAsia="en-US"/>
        </w:rPr>
        <w:t>,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estetoscópio, estojo de valores de gordura, fita de medidas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 xml:space="preserve">antropométricas, </w:t>
      </w:r>
      <w:proofErr w:type="spellStart"/>
      <w:r w:rsidRPr="00977195">
        <w:rPr>
          <w:rFonts w:ascii="Verdana" w:eastAsiaTheme="minorHAnsi" w:hAnsi="Verdana" w:cs="Frutiger-Cn"/>
          <w:lang w:eastAsia="en-US"/>
        </w:rPr>
        <w:t>infantometro</w:t>
      </w:r>
      <w:proofErr w:type="spellEnd"/>
      <w:r w:rsidRPr="00977195">
        <w:rPr>
          <w:rFonts w:ascii="Verdana" w:eastAsiaTheme="minorHAnsi" w:hAnsi="Verdana" w:cs="Frutiger-Cn"/>
          <w:lang w:eastAsia="en-US"/>
        </w:rPr>
        <w:t>, bisturi descartável e termômetros),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conforme especificações técnicas constante do ANEXO I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do EDITAL, que trata do TERMO DE REFERÊNCIA do objeto e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que obrigatoriamente deverá ser observado pelos interessados.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Início da Sessão: 25/11/2015 – Quarta - Feira - 09:30 horas.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Endereço: Secretaria Municipal do Desenvolvimento, Trabalho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 Empreendedorismo, Avenida São João, 473 – 5º andar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– CENTRO - CEP. 01035-000 – São Paulo SP.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O Caderno de Licitação, composto de EDITAL e seus ANEXOS,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poderá ser adquirido na Supervisão Geral de Administração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e Finanças da Secretaria Municipal do Desenvolvimento,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Trabalho e Empreendedorismo, mediante o recolhimento do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preço público, junto à rede bancária credenciada, conforme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o disposto no Decreto Municipal nº 55.823/2014, aos cofres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públicos, por meio de Guia de Arrecadação, até o último dia útil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que anteceder a data designada para a abertura do certame ou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gratuitamente através dos endereços eletrônicos da Prefeitura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do Município de São Paulo – PMSP: http://e-negocioscidadesp.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prefeitura.sp.gov.br ou pela Bolsa Eletrônica de Compras do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Governo do Estado de São Paulo www.bec.sp.gov.br, mediante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a obtenção de senha de acesso ao sistema e credenciamento de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 w:rsidRPr="00977195">
        <w:rPr>
          <w:rFonts w:ascii="Verdana" w:eastAsiaTheme="minorHAnsi" w:hAnsi="Verdana" w:cs="Frutiger-Cn"/>
          <w:lang w:eastAsia="en-US"/>
        </w:rPr>
        <w:t>seus representantes.</w:t>
      </w:r>
    </w:p>
    <w:sectPr w:rsidR="00977195" w:rsidRPr="0097719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95">
          <w:rPr>
            <w:noProof/>
          </w:rPr>
          <w:t>1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9621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02909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C459-05E6-4595-91C2-A4448A60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2232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2015-11-10T10:55:00Z</cp:lastPrinted>
  <dcterms:created xsi:type="dcterms:W3CDTF">2015-11-11T10:49:00Z</dcterms:created>
  <dcterms:modified xsi:type="dcterms:W3CDTF">2015-11-11T10:49:00Z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