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5" w:rsidRDefault="00A056E5" w:rsidP="00A056E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D76B7EF" wp14:editId="6E7B0451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5" w:rsidRDefault="00A056E5" w:rsidP="00A056E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6E5" w:rsidRDefault="00A056E5" w:rsidP="00A056E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151, Ano 62 Quinta-feira.</w:t>
      </w:r>
    </w:p>
    <w:p w:rsidR="00A056E5" w:rsidRDefault="00A056E5" w:rsidP="00A056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 de Agosto de 2017</w:t>
      </w:r>
    </w:p>
    <w:p w:rsidR="00A056E5" w:rsidRDefault="00A056E5" w:rsidP="00A056E5">
      <w:pPr>
        <w:jc w:val="center"/>
        <w:rPr>
          <w:rFonts w:ascii="Verdana" w:hAnsi="Verdana"/>
          <w:b/>
          <w:sz w:val="24"/>
          <w:szCs w:val="24"/>
        </w:rPr>
      </w:pPr>
    </w:p>
    <w:p w:rsidR="00A056E5" w:rsidRDefault="00A056E5" w:rsidP="00A056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TRABALHO E</w:t>
      </w:r>
      <w:r w:rsidR="00C1157F">
        <w:rPr>
          <w:rFonts w:ascii="Verdana" w:hAnsi="Verdana" w:cs="Frutiger-BlackCn"/>
          <w:b/>
          <w:bCs/>
        </w:rPr>
        <w:t xml:space="preserve"> </w:t>
      </w:r>
      <w:r w:rsidRPr="00C1157F">
        <w:rPr>
          <w:rFonts w:ascii="Verdana" w:hAnsi="Verdana" w:cs="Frutiger-Black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GABINETE DA SECRETÁRIA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SISTEMA MUNICIPAL DE PROCESSOS - SIMPROC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DESPACHOS: LISTA 2017-2-146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COORDENADORIA DE SEGURANCA ALIMENTAR E NUTRICIONAL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ENDERECO: 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PROCESSOS DA UNIDADE SDTE/COSAN/FEIRA/SUP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2017-0.034.323-4 IDALINA GOMES DA SILVA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PARCIALMENTE 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AUTORIZADO O AUMENTO DE METRAGEM DE 04X04 PARA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05X04 NA(S) FEIRA(S) LIVRE(S) REGISTRO 1207-6-CT E 5079-2-VP,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NA MATRICULA DE FEIRANTE REGISTRO 045.900-01-9, GRUPO DE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 xml:space="preserve">COMERCIO 14.01, TITULADA A IDALINA GOMES DA SILVA E </w:t>
      </w:r>
      <w:r w:rsidR="00C1157F">
        <w:rPr>
          <w:rFonts w:ascii="Verdana" w:hAnsi="Verdana" w:cs="Frutiger-Cn"/>
        </w:rPr>
        <w:t xml:space="preserve">NÃO </w:t>
      </w:r>
      <w:r w:rsidRPr="00C1157F">
        <w:rPr>
          <w:rFonts w:ascii="Verdana" w:hAnsi="Verdana" w:cs="Frutiger-Cn"/>
        </w:rPr>
        <w:t>AUTORIZADO A INCLUSAO DA FEIRA 6062-3-AF.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2017-0.058.853-9 JOSE GOMES LACERDA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AUTORIZADO O AUMENTO DE METRAGEM DE 03X03 PARA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05X04 NA(S) FEIRA(S) LIVRE(S) REGISTRO 1028-6-VM, 4154-8-VM,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5031-8-VM, 6048-8-VM E 7091-2-IP, NA MATRICULA DE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012.572-01-2, GRUPO DE COMERCIO 14.01, TITULADA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 JOSE GOMES LACERDA.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2017-0.066.820-6 ANA APARECIDA DE FARIA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PARCIALMENTE 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EXPEDICAO DE MATRICULA EM NOME DE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ANA APARECIDA DE FARIA, GRUPO DE COMERCIO 21.02, METRAGEM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02X02 NA(S) FEIRA(S) LIVRE(S) REGISTRO N. 3082-1-PE,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4003-7-MO, 6004-6-MO E 7003-3-MO E NAO AUTORIZADA PARA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A(S) FEIRA(S) LIVRES(S) REGISTRO N. 1002-2-MO, POR FALTA DE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ESPACO FISICO.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2017-0.079.593-3 AQUILES JOSE DA SILVA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DA(S) FEIRA(S) LIVRE(S)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REGISTRO(S) N. 4080-0-AD, METRAGEM 04X02, GRUPO DE COMERCIO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01.00, NA MATRICULA 028.245-01-6, TITULADA A AQUILES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JOSE DA SILVA MEI.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2017-0.090.920-3 RUBENS SANCHES SANTIAGO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DA(S) FEIRA(S) LIVRE(S)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REGISTRO(S) N. 6043-2-LA, METRAGEM 08X02, GRUPO DE COMERCIO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04.00, NA MATRICULA 006.608-04-3, TITULADA A RUBENS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SANCHEZ SANTIAGO MEI.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2017-0.093.348-1 JOSE MASSENA DA CRUZ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AUTORIZADA A </w:t>
      </w:r>
      <w:proofErr w:type="spellStart"/>
      <w:r w:rsidRPr="00C1157F">
        <w:rPr>
          <w:rFonts w:ascii="Verdana" w:hAnsi="Verdana" w:cs="Frutiger-Cn"/>
        </w:rPr>
        <w:t>A</w:t>
      </w:r>
      <w:proofErr w:type="spellEnd"/>
      <w:r w:rsidRPr="00C1157F">
        <w:rPr>
          <w:rFonts w:ascii="Verdana" w:hAnsi="Verdana" w:cs="Frutiger-Cn"/>
        </w:rPr>
        <w:t xml:space="preserve"> TRANSFERENCIA DA MATRICULA DE FEIRANTE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 105.668-01-0, DE JOSE MASSENA DA CRUZ PARA BANANAS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CLIMATIZADAS TICAO LTDA ME., BEM COMO A INCLUSAO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PREPOSTO JOSE MASSENA DA CRUZ, NOS TERMOS DO ARTIGO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18 E 24 INCISO VI, DO DECRETO N. 48.172/07 E SATISFEITAS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AS 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2017-0.098.493-0 ANTONIO NISHIHARO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ERIKA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NISHIHARO, NA MATRICULA N. 000.444-03-0, TITULADA A ANTONIO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NISHIHARO ME., NOS TERMOS DO ART. 24 INCISO VI DO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 48.172/07, SATISFEITAS AS 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2017-0.108.206-0 ALCIDES COELHO DE OLIVEIRA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NA(S) FEIRA(S) LIVRE(S) 4168-8-IT,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COM FUNDAMENTO NO ARTIGO 25 II DO DECRETO N. 48.172/07,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RESSALVADA A COBRANCA DE EVENTUAIS DEBITOS EXISTENTES,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BEM COMO O AUMENTO DE METRAGEM DE 03X03 PARA 05X04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C1157F">
        <w:rPr>
          <w:rFonts w:ascii="Verdana" w:hAnsi="Verdana" w:cs="Frutiger-Cn"/>
          <w:lang w:val="en-US"/>
        </w:rPr>
        <w:t>NA(S) FEIRA(S) LIVRE(S) 1165-7-IT, 3127-5-IT, 5141-1-IT, 6107-7-IT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7127-7-IT, GRUPO DE COMERCIO 14.01, NA MATRICULA DE FEIRANTE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REGISTRO N. 012.352-02-0, TITULADA A ALCIDES COELHO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OLIVEIRA.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2017-0.111.668-1 DANIELLE SAYURI UEMA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NA(S) FEIRA(S) LIVRE(S) 3116-0-FO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7065-3-PJ, COM FUNDAMENTO NO ARTIGO 25 II DO DECRETO N.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48.172/07, RESSALVADA A COBRANCA DE EVENTUAIS DEBITOS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EXISTENTES, BEM COMO O AUMENTO DE METRAGEM DE 03X03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PARA 05X04 NA(S) FEIRA(S) LIVRE(S) 1097-9-FO, 4018-5-CV, 5010-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5-LA E 6070-4-FO, GRUPO DE COMERCIO 14.01, NA MATRICULA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FEIRANTE REGISTRO N. 013.499-03-3, TITULADA A DANIELLE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SAYURI UEMA.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2017-0.112.875-2 CARLOS EDUARDO DE CARVALHO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DA(S) FEIRA(S) LIVRE(S)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REGISTRO(S) N. 6036-4-PE, METRAGEM 04X02, GRUPO DE COMERCIO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03.00, NA MATRICULA 049.130-01-3, TITULADA A CARLOS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EDUARDO DE CARVALHO ME.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2017-0.115.105-3 JULINDA TEIXEIRA DA SILVA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TOTAL DA MATRICULA DE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N. 020.496-01-0, TITULADA A JULINDA TEIXEIRA DA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SILVA, A PARTIR DE 19.07.2017, COM FUNDAMENTO NO ART.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25 II DO DECRETO N. 48.172/07, RESSALVADA A COBRANCA DE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EVENTUAIS DEBITOS EXISTENTES.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2017-0.115.734-5 DORI FRUTAS HORTIFRUT LTDA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GUILHERME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CARVALHO AMANTE, NA MATRICULA N. 011.465-02-6,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TITULADA A DORI FRUTAS HORTIFRUTI LTDA., NOS TERMOS DO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ART. 24 INCISO VI DO DECRETO N. 48.172/07, SATISFEITAS AS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2017-0.116.266-7 JOSE BENEDITO TAVARES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RITA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CASSIA CARRASCO MARTINEZ, NA MATRICULA N. 010.728-03-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1, TITULADA A TAVARES E HIGASHI COMERC DE FRUTAS LTDA.,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NOS TERMOS DO ART. 24 INCISO VI DO DECRETO N. 48.172/07,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SATISFEITAS AS 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2017-0.116.938-6 EUFRASIO PEREIRA GOMES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TOTAL DA MATRICULA DE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N. 209.809-01-9, TITULADA A EUFRASIO PEREIRA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GOMES, A PARTIR DE 24.07.2017, COM FUNDAMENTO NO ART.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25 II DO DECRETO N. 48.172/07, RESSALVADA A COBRANCA DE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EVENTUAIS DEBITOS EXISTENTES.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2017-0.117.046-5 TOYOSHITO NONAKA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TOTAL DA MATRICULA DE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N. 000.837-02-4, TITULADA A TOYOSHITO NONAKA,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 PARTIR DE 24.07.2017, COM FUNDAMENTO NO ART. 25 II DO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DECRETO N. 48.172/07, RESSALVADA A COBRANCA DE EVENTUAIS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DEBITOS EXISTENTES.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2017-0.117.722-2 MARIA GORETTI RODRIGUES DOS</w:t>
      </w:r>
      <w:r w:rsidR="00C1157F">
        <w:rPr>
          <w:rFonts w:ascii="Verdana" w:hAnsi="Verdana" w:cs="Frutiger-BoldCn"/>
          <w:b/>
          <w:bCs/>
        </w:rPr>
        <w:t xml:space="preserve"> </w:t>
      </w:r>
      <w:r w:rsidRPr="00C1157F">
        <w:rPr>
          <w:rFonts w:ascii="Verdana" w:hAnsi="Verdana" w:cs="Frutiger-BoldCn"/>
          <w:b/>
          <w:bCs/>
        </w:rPr>
        <w:t>REIS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MARIA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RITA DA SILVA, NA MATRICULA N. 025.609-01-7, TITULADA 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MARIA GORETTI RODRIGUES DOS REIS MEI., NOS TERMOS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ART. 24 INCISO VI DO DECRETO N. 48.172/07, SATISFEITAS 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2017-0.117.901-2 C.H.RUIZ COMERCIO DE HORTIFRUTI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LTDA - ME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MARIA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FATIMA RIBEIRO DOS SANTOS, NA MATRICULA N. 050.000-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01-2, TITULADA A C H RUIZ COM DE HORTIFRUTI LTDA., NOS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TERMOS DO ART. 24 INCISO VI DO DECRETO N. 48.172/07,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SATISFEITAS AS DEMAIS EXIGENCIAS LEGAIS.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2017-0.117.934-9 JOSE OKUMA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NA(S) FEIRA(S) LIVRE(S) 5104-7-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EM, COM FUNDAMENTO NO ARTIGO 25 II DO DECRETO N.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48.172/07, RESSALVADA A COBRANCA DE EVENTUAIS DEBITOS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EXISTENTES, BEM COMO O AUMENTO DE METRAGEM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03X03 PARA 05X04 NA(S) FEIRA(S) LIVRE(S) 1036-7-PE,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3098-8-PE, 4042-8-EM, 6036-4-PE E 7057-2-EM, GRUPO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COMERCIO 14.01, NA MATRICULA DE FEIRANTE REGISTRO N.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015.041-04-2, TITULADA A JOSE OKUMA - ME.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2017-0.119.117-9 CRISTINA TIZUKO MATSUMOTO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MITSUGI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AUTORIZADA A </w:t>
      </w:r>
      <w:proofErr w:type="spellStart"/>
      <w:r w:rsidRPr="00C1157F">
        <w:rPr>
          <w:rFonts w:ascii="Verdana" w:hAnsi="Verdana" w:cs="Frutiger-Cn"/>
        </w:rPr>
        <w:t>A</w:t>
      </w:r>
      <w:proofErr w:type="spellEnd"/>
      <w:r w:rsidRPr="00C1157F">
        <w:rPr>
          <w:rFonts w:ascii="Verdana" w:hAnsi="Verdana" w:cs="Frutiger-Cn"/>
        </w:rPr>
        <w:t xml:space="preserve"> TRANSFERENCIA DA MATRICULA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FEIRANTE N. 006.080-02-2, DE CRISTINA TIZUKO MATSUMOTO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MITSUGI ME. PARA K. M. LEGUMES LTDA ME. , BEM COMO 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INCLUSAO DO PREPOSTO NOBUYOSHI MITSUGI, NOS TERMOS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ARTIGO 18 E 24 INCISO VI, DO DECRETO N. 48.172/07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SATISFEITAS AS 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2017-0.119.159-4 SEIKITI MAZAKINA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MARIA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EDNALDA SOARES SILVA, NA MATRICULA N. 000.498-02-5,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TITULADA A SEIKITI MAZAKINA ME., NOS TERMOS DO ART. 24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INCISO VI DO DECRETO N. 48.172/07, SATISFEITAS AS DEMAIS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2017-0.119.163-2 PRISCILA SAYURI HIGA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SOLICITACAO INICIAL PARA O EXERCICIO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2017.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2017-0.119.175-6 MARCIO HIROYUKI MAZAKINA ME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INCLUSAO DO(A) PREPOSTO(A) ALESSANDRA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SOARES SIQUEIRA, NA MATRICULA N. 008.248-03-6,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TITULADA A MARCIO HIROYUKI MAZAKINA ME, NOS TERMOS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ART. 24 INCISO VI DO DECRETO N. 48.172/07, SATISFEITAS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AS 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2017-0.120.013-5 VALDOMIRO LAURENTINO COSTA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AUTORIZADA A </w:t>
      </w:r>
      <w:proofErr w:type="spellStart"/>
      <w:r w:rsidRPr="00C1157F">
        <w:rPr>
          <w:rFonts w:ascii="Verdana" w:hAnsi="Verdana" w:cs="Frutiger-Cn"/>
        </w:rPr>
        <w:t>A</w:t>
      </w:r>
      <w:proofErr w:type="spellEnd"/>
      <w:r w:rsidRPr="00C1157F">
        <w:rPr>
          <w:rFonts w:ascii="Verdana" w:hAnsi="Verdana" w:cs="Frutiger-Cn"/>
        </w:rPr>
        <w:t xml:space="preserve"> TRANSFERENCIA DA MATRICULA DE FEIRANTE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 201.548-01-1, DE VALDOMIRO LAURENTINO COSTA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PARA CAMPOS CUNHA COMERCIO VAREJISTA DE HORTIFRUTIGRANJEIROS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LTDA ME., BEM COMO A INCLUSAO DO PREPOSTO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LUCAS CAMPOS DE SOUZA, NOS TERMOS DO ARTIGO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18 E 24 INCISO VI, DO DECRETO N. 48.172/07 E SATISFEITAS 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DEMAIS EXIGENCIAS LEGAIS.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2017-0.121.436-5 EDMILSON BARROS CORREIA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NA(S) FEIRA(S) LIVRE(S) 3090-2-AD,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NA MATRICULA DE FEIRANTE REGISTRO N. 025.235-01-0, TITULADA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 EDMILSON BARROS CORREIA - MEI, COM FUNDAMENTO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NO ARTIGO 25 II DO DECRETO N. 48.172/07, RESSALVADA 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COBRANCA DE EVENTUAIS DEBITOS EXISTENTES.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2017-0.121.487-0 CICERO TEODORO DA SILVA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AUTORIZADO O AUMENTO DE METRAGEM DE 02X02 PARA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04X02 NA(S) FEIRA(S) LIVRE(S) REGISTRO 1360-9-CV 4015-0-ST, 5380-5-ST E 6021-6-ST , NA MATRICULA DE FEIRANTE REGISTRO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204.501-01-6, GRUPO DE COMERCIO 15.02, TITULADA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 CICERO TEODORO DA SILVA MEI.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2017-0.121.870-0 BRUNO SZITKOWSKI KRAML VIANA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AUTORIZADA A BAIXA TOTAL DA MATRICULA DE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N. 000.622-03-6, TITULADA A BRUNO SZITKOWSKI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KRAML VIANA MEI, A PARTIR DE 02.08.2017, COM FUNDAMENTO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NO ART. 25 II DO DECRETO N. 48.172/07, RESSALVADA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 COBRANCA DE EVENTUAIS DEBITOS EXISTENTES.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2017-0.122.108-6 CHRISTIANE MARCIA PEREIRA TEIXEIRA</w:t>
      </w:r>
      <w:r w:rsidR="00C1157F">
        <w:rPr>
          <w:rFonts w:ascii="Verdana" w:hAnsi="Verdana" w:cs="Frutiger-BoldCn"/>
          <w:b/>
          <w:bCs/>
        </w:rPr>
        <w:t xml:space="preserve"> </w:t>
      </w:r>
      <w:r w:rsidRPr="00C1157F">
        <w:rPr>
          <w:rFonts w:ascii="Verdana" w:hAnsi="Verdana" w:cs="Frutiger-BoldCn"/>
          <w:b/>
          <w:bCs/>
        </w:rPr>
        <w:t>DE LIMA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AUTORIZADO O AFASTAMENTO POR 120 DIAS DA MATRICULA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REGISTRO N. 014.023-01-6, TITULADA A CHRISTIANE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MARCIA PEREIRA TEIXEIRA MEI. , A PARTIR DE 19.07.2017,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COM FUNDAMENTO NO ART. 25, INCISO IV ITEM C DO DECRETO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N. 48.172/07.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2017-0.123.525-7 SEC. MUN. DO DES., TRABALHO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REVOGO A PERMISSAO DE USO OUTORGADA AO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JOSE LOPES CARACAS, COM O CONSEQUENTE CANCELAMENTO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DA MATRICULA 030.850-01-0, NOS TERMOS DISPOSTOS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NO ART. 21 E ART. 24, INCISO V DO DECRETO 48.172/07, 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PARTIR DE 04.08.2017, E ENCAMINHAMOS O PRESENTE PARA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PROVIDENCIAR A COBRANCA DOS DEBITOS APONTADOS NAS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TELAS ANEXAS, JA QUE FORAM ESGOTADOS TODOS OS MEIOS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AMIGAVEIS DE QUE DISPUNHAMOS.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2017-0.123.528-1 SEC. MUN. DO DES., TRABALHO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REVOGO A PERMISSAO DE USO OUTORGADA AO FEIRANTE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MARIA ERNESTINA DA CONCEICAO ME, COM O CONSEQUENTE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CANCELAMENTO DA MATRICULA 046.970-01-0, NOS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TERMOS DISPOSTOS NO ART. 21 E ART. 24, INCISO V DO DECRETO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48.172/07, A PARTIR DE 04.08.2017, E ENCAMINHAMOS O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PRESENTE PARA PROVIDENCIAR A COBRANCA DOS DEBITOS</w:t>
      </w:r>
      <w:r w:rsidR="00C1157F">
        <w:rPr>
          <w:rFonts w:ascii="Verdana" w:hAnsi="Verdana" w:cs="Frutiger-Cn"/>
        </w:rPr>
        <w:t xml:space="preserve"> </w:t>
      </w:r>
      <w:r w:rsidRPr="00C1157F">
        <w:rPr>
          <w:rFonts w:ascii="Verdana" w:hAnsi="Verdana" w:cs="Frutiger-Cn"/>
        </w:rPr>
        <w:t>APONTADOS NAS TELAS ANEXAS, JA QUE FORAM ESGOTADOS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TODOS OS MEIOS AMIGAVEIS DE QUE DISPUNHAMOS.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2017-0.123.533-8 SEC. MUN. DO DES., TRABALHO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REVOGO A PERMISSAO DE USO OUTORGADA AO FEIRANTE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DIEGO JANUARIO DE OLIVEIRA ME, COM O CONSEQUENTE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CANCELAMENTO DA MATRICULA 047.440-01-5, NOS TERMOS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DISPOSTOS NO ART. 21 E ART. 24, INCISO V DO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48.172/07, A PARTIR DE 04.08.2017, E ENCAMINHAMOS 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PRESENTE PARA PROVIDENCIAR A COBRANCA DOS DEBITOS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APONTADOS NAS TELAS ANEXAS, JA QUE FORAM ESGOTADOS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TODOS OS MEIOS AMIGAVEIS DE QUE DISPUNHAMOS.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2017-0.124.836-7 SEC. MUN. DO DES., TRABALHO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DEFERIDO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REVOGO A PERMISSAO DE USO OUTORGADA AO FEIRANTE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ITALIA DISTRIB DE AVES ABATIDAS LTDA, COM O CONSEQUENTE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CANCELAMENTO DA MATRICULA 036.960-02-0, NOS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TERMOS DISPOSTOS NO ART. 21 E ART. 24, INCISO V DO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48.172/07, A PARTIR DE 07.08.2017, E ENCAMINHAMOS 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PRESENTE PARA PROVIDENCIAR A COBRANCA DOS DEBITOS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APONTADOS NAS TELAS ANEXAS, JA QUE FORAM ESGOTADOS</w:t>
      </w:r>
    </w:p>
    <w:p w:rsidR="00A056E5" w:rsidRPr="00C1157F" w:rsidRDefault="00A056E5" w:rsidP="00A056E5">
      <w:pPr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TODOS OS MEIOS AMIGAVEIS DE QUE DISPUNHAMOS.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1157F">
        <w:rPr>
          <w:rFonts w:ascii="Verdana" w:hAnsi="Verdana" w:cs="Frutiger-Cn"/>
          <w:b/>
        </w:rPr>
        <w:t>COORDENADORIA DE SEGURANÇA ALIMENTAR</w:t>
      </w:r>
      <w:r w:rsidR="00C1157F" w:rsidRPr="00C1157F">
        <w:rPr>
          <w:rFonts w:ascii="Verdana" w:hAnsi="Verdana" w:cs="Frutiger-Cn"/>
          <w:b/>
        </w:rPr>
        <w:t xml:space="preserve"> </w:t>
      </w:r>
      <w:r w:rsidRPr="00C1157F">
        <w:rPr>
          <w:rFonts w:ascii="Verdana" w:hAnsi="Verdana" w:cs="Frutiger-Cn"/>
          <w:b/>
        </w:rPr>
        <w:t>E NUTRICIONAL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DESPACHOS DO COORDENADOR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2016-0.214.055-0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Comida da Carol Comércio de Alimentos LTDA – ME - 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Coordenador de Segurança Alimentar e Nutricional no uso das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atribuições que lhe são conferidas por lei, em especial pelo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Decreto n.º 46.398/2005 e pelo Decreto n.º 56.399/2015, Considerando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os elementos e demais informações constantes do presente,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 especial a comprovação do pagamento integral dos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débitos que ensejaram a revogação do Termo de Permissão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 xml:space="preserve">Uso da empresa </w:t>
      </w:r>
      <w:r w:rsidRPr="00C1157F">
        <w:rPr>
          <w:rFonts w:ascii="Verdana" w:hAnsi="Verdana" w:cs="Frutiger-BoldCn"/>
          <w:b/>
          <w:bCs/>
        </w:rPr>
        <w:t>“Comida da Carol Comércio de Alimentos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LTDA - ME”</w:t>
      </w:r>
      <w:r w:rsidRPr="00C1157F">
        <w:rPr>
          <w:rFonts w:ascii="Verdana" w:hAnsi="Verdana" w:cs="Frutiger-Cn"/>
        </w:rPr>
        <w:t>, inscrita no CNPJ/MF sob n.º 22.554.472/0001-29,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Permissionária do Boxe 15/16, da Rua “H”, da Central de Abastecimento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 xml:space="preserve">Pátio do Pari, </w:t>
      </w:r>
      <w:r w:rsidRPr="00C1157F">
        <w:rPr>
          <w:rFonts w:ascii="Verdana" w:hAnsi="Verdana" w:cs="Frutiger-BoldCn"/>
          <w:b/>
          <w:bCs/>
        </w:rPr>
        <w:t>RESOLVE: 1. TORNAR INSUBSISTENTE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 despacho de revogação do TPU, publicado no Diário Oficial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Cidade de São Paulo, pág. 5, de 11/07/2017.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2017-0.001.746-9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Edmilson Barboza de Andrade e Outra - Produtor Rural.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 Coordenador de Segurança Alimentar e Nutricional no uso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das atribuições que lhe são conferidas por lei, em especial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pelo Decreto n.º 46.398/2005 e pelo Decreto n.º 56.399/2015,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Considerando os elementos e demais informações constantes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presente, especialmente a celebração de parcelamento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débitos que deram ensejo ao despacho de revogação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Termo de Permissão de Uso da empresa “</w:t>
      </w:r>
      <w:r w:rsidRPr="00C1157F">
        <w:rPr>
          <w:rFonts w:ascii="Verdana" w:hAnsi="Verdana" w:cs="Frutiger-BoldCn"/>
          <w:b/>
          <w:bCs/>
        </w:rPr>
        <w:t>Edmilson Barboza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de Andrade e Outra - Produtor Rural</w:t>
      </w:r>
      <w:r w:rsidRPr="00C1157F">
        <w:rPr>
          <w:rFonts w:ascii="Verdana" w:hAnsi="Verdana" w:cs="Frutiger-Cn"/>
        </w:rPr>
        <w:t>”, inscrita no CNPJ/MF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sob n.º 08.882.787/0001-74, Permissionária do Boxe 39, da Rua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 xml:space="preserve">“J”, da Central de Abastecimento Pátio do Pari, </w:t>
      </w:r>
      <w:r w:rsidRPr="00C1157F">
        <w:rPr>
          <w:rFonts w:ascii="Verdana" w:hAnsi="Verdana" w:cs="Frutiger-BoldCn"/>
          <w:b/>
          <w:bCs/>
        </w:rPr>
        <w:t xml:space="preserve">RESOLVE: </w:t>
      </w:r>
      <w:r w:rsidRPr="00C1157F">
        <w:rPr>
          <w:rFonts w:ascii="Verdana" w:hAnsi="Verdana" w:cs="Frutiger-Cn"/>
        </w:rPr>
        <w:t>1.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Paulo, pág. 5, de 11/07/2017.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2017-0.005.877-7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Edson Luiz de Souza – ME -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 no uso das atribuições que lhe 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conferidas por lei, em especial pelo Decreto n.º 46.398/2005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pelo Decreto n.º 56.399/2015, Considerando os elementos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 ensejo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ao despacho de revogação do Termo de Permissão de Uso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empresa “</w:t>
      </w:r>
      <w:r w:rsidRPr="00C1157F">
        <w:rPr>
          <w:rFonts w:ascii="Verdana" w:hAnsi="Verdana" w:cs="Frutiger-BoldCn"/>
          <w:b/>
          <w:bCs/>
        </w:rPr>
        <w:t>Edson Luiz de Souza – ME</w:t>
      </w:r>
      <w:r w:rsidRPr="00C1157F">
        <w:rPr>
          <w:rFonts w:ascii="Verdana" w:hAnsi="Verdana" w:cs="Frutiger-Cn"/>
        </w:rPr>
        <w:t>”, inscrita no CNPJ/MF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sob n.º 21.963.529/0001-80, Permissionária do Boxe 44, da Rua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“J”,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 de 08/07/2017, pág. 16.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2017-0.005.881-5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Edilson Montalvão de Souza – ME. O Coordenador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Segurança Alimentar e Nutricional no uso das atribuições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lhe são conferidas por lei, em especial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46.398/2005 e pelo Decreto n.º 56.399/2015, Considerando 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elementos 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ensejo ao despacho de revogação do Termo de Permissão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Uso da empresa “</w:t>
      </w:r>
      <w:r w:rsidRPr="00C1157F">
        <w:rPr>
          <w:rFonts w:ascii="Verdana" w:hAnsi="Verdana" w:cs="Frutiger-BoldCn"/>
          <w:b/>
          <w:bCs/>
        </w:rPr>
        <w:t>Edilson Montalvão de Souza – ME</w:t>
      </w:r>
      <w:r w:rsidRPr="00C1157F">
        <w:rPr>
          <w:rFonts w:ascii="Verdana" w:hAnsi="Verdana" w:cs="Frutiger-Cn"/>
        </w:rPr>
        <w:t>”, inscrita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no CNPJ/MF sob n.º 21.962.399/0001-61, Permissionária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Boxe 14, da Rua “I”, da Central de Abastecimento Pátio do Pari,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 Suspender a eficácia do cumprimento do item 1.2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despacho de revogação do TPU, publicado no Diário Oficial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Cidade de São Paulo, pág. 16, de 08/07/2017. 2. A seguir,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 processo deverá ser mantido em custódia na Supervisão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Mercados e Sacolões, desta Coordenadoria, para acompanhar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efetivação do acordo, nos termos da Certidão fornecida pela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Associação dos Comerciantes da Central de Abastecimento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Pátio do Pari 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2017-0.074.425-5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Claudio Lino da Conceição – ME. O Coordenador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>Segurança Alimentar e Nutricional no uso das atribuições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lhe são conferidas por lei, em especial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46.398/2005 e pelo Decreto n.º 56.399/2015, Considerando 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elementos e demais informações constantes do presente, em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especial a comprovação do pagamento integral dos débitos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ensejaram a revogação do Termo de Permissão de Uso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empresa “</w:t>
      </w:r>
      <w:r w:rsidRPr="00C1157F">
        <w:rPr>
          <w:rFonts w:ascii="Verdana" w:hAnsi="Verdana" w:cs="Frutiger-BoldCn"/>
          <w:b/>
          <w:bCs/>
        </w:rPr>
        <w:t>Claudio Lino da Conceição – ME</w:t>
      </w:r>
      <w:r w:rsidRPr="00C1157F">
        <w:rPr>
          <w:rFonts w:ascii="Verdana" w:hAnsi="Verdana" w:cs="Frutiger-Cn"/>
        </w:rPr>
        <w:t>”, inscrita no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CNPJ/MF sob n.º 22.204.469/0001-85, Permissionária do Boxe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21/22, da Rua “D”, da Central de Abastecimento Pátio do Pari,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 xml:space="preserve">RESOLVE: TORNAR INSUBSISTENTE </w:t>
      </w:r>
      <w:r w:rsidRPr="00C1157F">
        <w:rPr>
          <w:rFonts w:ascii="Verdana" w:hAnsi="Verdana" w:cs="Frutiger-Cn"/>
        </w:rPr>
        <w:t>o despacho de revogação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TPU, publicado no Diário Oficial da Cidade de São Paulo,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pág. 5, de 11/07/2017.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2017-0.074.426-3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Célio Nunes – ME. O Coordenador de Segurança Alimentar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Nutricional no uso das atribuições que lhe são conferidas por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lei, em especial pelo Decreto n.º 46.398/2005 e pelo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n.º 56.399/2015,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Considerando os elementos e demais informações constantes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presente, especialmente a celebração de parcelamento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débitos que deram ensejo ao despacho de revogação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Termo de Permissão de Uso da empresa “</w:t>
      </w:r>
      <w:r w:rsidRPr="00C1157F">
        <w:rPr>
          <w:rFonts w:ascii="Verdana" w:hAnsi="Verdana" w:cs="Frutiger-BoldCn"/>
          <w:b/>
          <w:bCs/>
        </w:rPr>
        <w:t>Célio Nunes – ME</w:t>
      </w:r>
      <w:r w:rsidRPr="00C1157F">
        <w:rPr>
          <w:rFonts w:ascii="Verdana" w:hAnsi="Verdana" w:cs="Frutiger-Cn"/>
        </w:rPr>
        <w:t>”,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inscrita no CNPJ/MF sob n.º 21.867.359/0001-30, Permissionária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Boxe 45, da Rua “J”, da Central de Abastecimento Pátio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 Suspender a eficácia do cumprimento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item 1.2 do despacho de revogação do TPU, publicado no Diário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Oficial da Cidade de São Paulo, pág. 5, de 11/07/2017. 2. A seguir,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 processo deverá ser mantido em custódia na Supervisão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Mercados e Sacolões, desta Coordenadoria, para acompanhar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efetivação do acordo, nos termos da Certidão fornecida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pela Associação dos Comerciantes da Central de Abastecimento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Pátio do Pari 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2017-0.077.203-8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Miguel Braz de Almeida – ME.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 no uso das atribuições que lhe 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conferidas por lei, em especial pelo Decreto n.º 46.398/2005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pelo Decreto n.º 56.399/2015, Considerando os elementos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 ensejo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ao despacho de revogação do Termo de Permissão de Uso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empresa “</w:t>
      </w:r>
      <w:r w:rsidRPr="00C1157F">
        <w:rPr>
          <w:rFonts w:ascii="Verdana" w:hAnsi="Verdana" w:cs="Frutiger-BoldCn"/>
          <w:b/>
          <w:bCs/>
        </w:rPr>
        <w:t>Miguel Braz de Almeida – ME</w:t>
      </w:r>
      <w:r w:rsidRPr="00C1157F">
        <w:rPr>
          <w:rFonts w:ascii="Verdana" w:hAnsi="Verdana" w:cs="Frutiger-Cn"/>
        </w:rPr>
        <w:t>”, inscrita no CNPJ/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MF sob n.º 22.812.149/0001-08, Permissionária do Boxe 23,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Rua “H”,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1. 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 de 08/07/2017, pág. 17.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lastRenderedPageBreak/>
        <w:t>2017-0.077.208-9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Silvana Cristina Gabriel – ME.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 no uso das atribuições que lhe 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conferidas por lei, em especial pelo Decreto n.º 46.398/2005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pelo Decreto n.º 56.399/2015, Considerando os elementos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demais informações constantes do presente, especialmente a</w:t>
      </w:r>
    </w:p>
    <w:p w:rsidR="00A056E5" w:rsidRPr="00C1157F" w:rsidRDefault="00A056E5" w:rsidP="00A056E5">
      <w:pPr>
        <w:spacing w:after="0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celebração de parcelamento dos débitos que deram ensejo ao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despacho de revogação do Termo de Permissão de Uso da empresa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“</w:t>
      </w:r>
      <w:r w:rsidRPr="00C1157F">
        <w:rPr>
          <w:rFonts w:ascii="Verdana" w:hAnsi="Verdana" w:cs="Frutiger-BoldCn"/>
          <w:b/>
          <w:bCs/>
        </w:rPr>
        <w:t>Silvana Cristina Gabriel – ME</w:t>
      </w:r>
      <w:r w:rsidRPr="00C1157F">
        <w:rPr>
          <w:rFonts w:ascii="Verdana" w:hAnsi="Verdana" w:cs="Frutiger-Cn"/>
        </w:rPr>
        <w:t>”, inscrita no CNPJ/MF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sob n.º 01.348.423/0001-60, Permissionária do Boxe 17/18,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Rua “G”,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1. 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 de 08/07/2017, pág. 16.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2017-0.077.212-7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Comercial Agrícola Henriques LTDA – ME. O Coordenador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Segurança Alimentar e Nutricional no uso das atribuições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lhe são conferidas por lei, em especial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46.398/2005 e pelo Decreto n.º 56.399/2015, Considerando 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elementos 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ensejo ao despacho de revogação do Termo de Permissão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Uso da empresa “</w:t>
      </w:r>
      <w:r w:rsidRPr="00C1157F">
        <w:rPr>
          <w:rFonts w:ascii="Verdana" w:hAnsi="Verdana" w:cs="Frutiger-BoldCn"/>
          <w:b/>
          <w:bCs/>
        </w:rPr>
        <w:t>Comercial Agrícola Henriques LTDA –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ME</w:t>
      </w:r>
      <w:r w:rsidRPr="00C1157F">
        <w:rPr>
          <w:rFonts w:ascii="Verdana" w:hAnsi="Verdana" w:cs="Frutiger-Cn"/>
        </w:rPr>
        <w:t>”, inscrita no CNPJ/MF sob n.º 11.778.850/0001-31, Permissionária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Boxe 74, da Rua “J”, da Central de Abastecimento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 Suspender a eficácia do cumprimento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item 1.2 do despacho de revogação do TPU, publicado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no Diário Oficial da Cidade de São Paulo de 08/07/2017, pág.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17. 2. A seguir, o processo deverá ser mantido em custódia na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Supervisão de Mercados e Sacolões, desta Coordenadoria, para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acompanhar a efetivação do acordo, nos termos da Certidão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fornecida pela Associação dos Comerciantes da Central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Abastecimento do Pátio do Pari 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2017-0.080.465-7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1157F">
        <w:rPr>
          <w:rFonts w:ascii="Verdana" w:hAnsi="Verdana" w:cs="Frutiger-Cn"/>
        </w:rPr>
        <w:t>Claudineia</w:t>
      </w:r>
      <w:proofErr w:type="spellEnd"/>
      <w:r w:rsidRPr="00C1157F">
        <w:rPr>
          <w:rFonts w:ascii="Verdana" w:hAnsi="Verdana" w:cs="Frutiger-Cn"/>
        </w:rPr>
        <w:t xml:space="preserve"> Paula Silva - ME.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 no uso das atribuições que lhe 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conferidas por lei, em especial pelo Decreto n.º 46.398/2005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pelo Decreto n.º 56.399/2015, Considerando os elementos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 ensejo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ao despacho de revogação do Termo de Permissão de Uso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empresa “</w:t>
      </w:r>
      <w:proofErr w:type="spellStart"/>
      <w:r w:rsidRPr="00C1157F">
        <w:rPr>
          <w:rFonts w:ascii="Verdana" w:hAnsi="Verdana" w:cs="Frutiger-BoldCn"/>
          <w:b/>
          <w:bCs/>
        </w:rPr>
        <w:t>Claudineia</w:t>
      </w:r>
      <w:proofErr w:type="spellEnd"/>
      <w:r w:rsidRPr="00C1157F">
        <w:rPr>
          <w:rFonts w:ascii="Verdana" w:hAnsi="Verdana" w:cs="Frutiger-BoldCn"/>
          <w:b/>
          <w:bCs/>
        </w:rPr>
        <w:t xml:space="preserve"> Paula Silva – ME</w:t>
      </w:r>
      <w:r w:rsidRPr="00C1157F">
        <w:rPr>
          <w:rFonts w:ascii="Verdana" w:hAnsi="Verdana" w:cs="Frutiger-Cn"/>
        </w:rPr>
        <w:t>”, inscrita no CNPJ/MF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sob n.º 26.373.172/0001-02, Permissionária do Boxe 05/06,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Rua “A”,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1. 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Paulo, pág. 4, de 15/07/2017.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2017-0.080.496-7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Galpão Grill </w:t>
      </w:r>
      <w:proofErr w:type="spellStart"/>
      <w:r w:rsidRPr="00C1157F">
        <w:rPr>
          <w:rFonts w:ascii="Verdana" w:hAnsi="Verdana" w:cs="Frutiger-Cn"/>
        </w:rPr>
        <w:t>Ltda</w:t>
      </w:r>
      <w:proofErr w:type="spellEnd"/>
      <w:r w:rsidRPr="00C1157F">
        <w:rPr>
          <w:rFonts w:ascii="Verdana" w:hAnsi="Verdana" w:cs="Frutiger-Cn"/>
        </w:rPr>
        <w:t xml:space="preserve"> - ME.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 no uso das atribuições que lhe 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conferidas por lei, em especial pelo Decreto n.º 46.398/2005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pelo Decreto n.º 56.399/2015, Considerando os elementos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 ensejo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ao despacho de revogação do Termo de Permissão de Uso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empresa “</w:t>
      </w:r>
      <w:r w:rsidRPr="00C1157F">
        <w:rPr>
          <w:rFonts w:ascii="Verdana" w:hAnsi="Verdana" w:cs="Frutiger-BoldCn"/>
          <w:b/>
          <w:bCs/>
        </w:rPr>
        <w:t xml:space="preserve">Galpão Grill </w:t>
      </w:r>
      <w:proofErr w:type="spellStart"/>
      <w:r w:rsidRPr="00C1157F">
        <w:rPr>
          <w:rFonts w:ascii="Verdana" w:hAnsi="Verdana" w:cs="Frutiger-BoldCn"/>
          <w:b/>
          <w:bCs/>
        </w:rPr>
        <w:t>Ltda</w:t>
      </w:r>
      <w:proofErr w:type="spellEnd"/>
      <w:r w:rsidRPr="00C1157F">
        <w:rPr>
          <w:rFonts w:ascii="Verdana" w:hAnsi="Verdana" w:cs="Frutiger-BoldCn"/>
          <w:b/>
          <w:bCs/>
        </w:rPr>
        <w:t xml:space="preserve"> – ME</w:t>
      </w:r>
      <w:r w:rsidRPr="00C1157F">
        <w:rPr>
          <w:rFonts w:ascii="Verdana" w:hAnsi="Verdana" w:cs="Frutiger-Cn"/>
        </w:rPr>
        <w:t>”, inscrita no CNPJ/MF sob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n.º 22.112.628/0001-72, Permissionária do Boxe 18/22, da Rua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“E”,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Paulo, pág. 4, de 15/07/2017.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2017-0.080.501-7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1157F">
        <w:rPr>
          <w:rFonts w:ascii="Verdana" w:hAnsi="Verdana" w:cs="Frutiger-Cn"/>
        </w:rPr>
        <w:t>Takashi</w:t>
      </w:r>
      <w:proofErr w:type="spellEnd"/>
      <w:r w:rsidRPr="00C1157F">
        <w:rPr>
          <w:rFonts w:ascii="Verdana" w:hAnsi="Verdana" w:cs="Frutiger-Cn"/>
        </w:rPr>
        <w:t xml:space="preserve"> Comércio de Frutas e Legumes LTDA – ME. 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Coordenador de Segurança Alimentar e Nutricional no uso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das atribuições que lhe são conferidas por lei, em especial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pelo Decreto n.º 46.398/2005 e pelo Decreto n.º 56.399/2015,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Considerando os elementos e demais informações constantes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presente, especialmente a celebração de parcelamento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débitos que deram ensejo ao despacho de revogação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Termo de Permissão de Uso da empresa “</w:t>
      </w:r>
      <w:proofErr w:type="spellStart"/>
      <w:r w:rsidRPr="00C1157F">
        <w:rPr>
          <w:rFonts w:ascii="Verdana" w:hAnsi="Verdana" w:cs="Frutiger-BoldCn"/>
          <w:b/>
          <w:bCs/>
        </w:rPr>
        <w:t>Takashi</w:t>
      </w:r>
      <w:proofErr w:type="spellEnd"/>
      <w:r w:rsidRPr="00C1157F">
        <w:rPr>
          <w:rFonts w:ascii="Verdana" w:hAnsi="Verdana" w:cs="Frutiger-BoldCn"/>
          <w:b/>
          <w:bCs/>
        </w:rPr>
        <w:t xml:space="preserve"> Comércio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de Frutas e Legumes LTDA – ME</w:t>
      </w:r>
      <w:r w:rsidRPr="00C1157F">
        <w:rPr>
          <w:rFonts w:ascii="Verdana" w:hAnsi="Verdana" w:cs="Frutiger-Cn"/>
        </w:rPr>
        <w:t>”, inscrita no CNPJ/MF sob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n.º 22.439.454/0001-04, Permissionária do Boxe 01/10, da Rua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“J”,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 de 08/07/2017, pág. 16.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2017-0.080.504-1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Comércio de </w:t>
      </w:r>
      <w:proofErr w:type="spellStart"/>
      <w:r w:rsidRPr="00C1157F">
        <w:rPr>
          <w:rFonts w:ascii="Verdana" w:hAnsi="Verdana" w:cs="Frutiger-Cn"/>
        </w:rPr>
        <w:t>Hortifruti</w:t>
      </w:r>
      <w:proofErr w:type="spellEnd"/>
      <w:r w:rsidRPr="00C1157F">
        <w:rPr>
          <w:rFonts w:ascii="Verdana" w:hAnsi="Verdana" w:cs="Frutiger-Cn"/>
        </w:rPr>
        <w:t xml:space="preserve"> e Distribuidora J. Cardoso LTDA –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ME. O Coordenador de Segurança Alimentar e Nutricional no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>uso das atribuições que lhe são conferidas por lei, em especial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pelo Decreto n.º 46.398/2005 e pelo Decreto n.º 56.399/2015,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Considerando os elementos e demais informações constantes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presente, especialmente a celebração de parcelamento dos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débitos que deram ensejo ao despacho de revogação do Termo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de Permissão de Uso da empresa “</w:t>
      </w:r>
      <w:r w:rsidRPr="00C1157F">
        <w:rPr>
          <w:rFonts w:ascii="Verdana" w:hAnsi="Verdana" w:cs="Frutiger-BoldCn"/>
          <w:b/>
          <w:bCs/>
        </w:rPr>
        <w:t xml:space="preserve">Comércio de </w:t>
      </w:r>
      <w:proofErr w:type="spellStart"/>
      <w:r w:rsidRPr="00C1157F">
        <w:rPr>
          <w:rFonts w:ascii="Verdana" w:hAnsi="Verdana" w:cs="Frutiger-BoldCn"/>
          <w:b/>
          <w:bCs/>
        </w:rPr>
        <w:t>Hortifruti</w:t>
      </w:r>
      <w:proofErr w:type="spellEnd"/>
      <w:r w:rsidRPr="00C1157F">
        <w:rPr>
          <w:rFonts w:ascii="Verdana" w:hAnsi="Verdana" w:cs="Frutiger-BoldCn"/>
          <w:b/>
          <w:bCs/>
        </w:rPr>
        <w:t xml:space="preserve">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Distribuidora J. Cardoso LTDA – ME</w:t>
      </w:r>
      <w:r w:rsidRPr="00C1157F">
        <w:rPr>
          <w:rFonts w:ascii="Verdana" w:hAnsi="Verdana" w:cs="Frutiger-Cn"/>
        </w:rPr>
        <w:t>”, inscrita no CNPJ/MF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sob n.º 17.212.511/0001-70, Permissionária do Boxe 47/50,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Rua “G”, da Central de 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1. Suspender a eficácia do cumprimento do item 1.2 do despacho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revogação do TPU, publicado no Diário Oficial da Cidade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São Paulo de 08/07/2017, pág. 17. 2. A seguir, o processo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deverá ser mantido em custódia na Supervisão de Mercados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Sacolões, desta Coordenadoria, para acompanhar a efetivação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acordo, nos termos da Certidão fornecida pela Associação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Comerciantes da Central de Abastecimento do Pátio do Pari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2017-0.083.454-8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Vila do Sino </w:t>
      </w:r>
      <w:proofErr w:type="spellStart"/>
      <w:r w:rsidRPr="00C1157F">
        <w:rPr>
          <w:rFonts w:ascii="Verdana" w:hAnsi="Verdana" w:cs="Frutiger-Cn"/>
        </w:rPr>
        <w:t>Hidroponia</w:t>
      </w:r>
      <w:proofErr w:type="spellEnd"/>
      <w:r w:rsidRPr="00C1157F">
        <w:rPr>
          <w:rFonts w:ascii="Verdana" w:hAnsi="Verdana" w:cs="Frutiger-Cn"/>
        </w:rPr>
        <w:t xml:space="preserve"> e Comércio LTDA – ME. O Coordenador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Segurança Alimentar e Nutricional no uso das atribuições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lhe são conferidas por lei, em especial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46.398/2005 e pelo Decreto n.º 56.399/2015, Considerando 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elementos e demais informações constantes do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ensejo ao despacho de revogação do Termo de Permissão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de Uso da empresa “</w:t>
      </w:r>
      <w:r w:rsidRPr="00C1157F">
        <w:rPr>
          <w:rFonts w:ascii="Verdana" w:hAnsi="Verdana" w:cs="Frutiger-BoldCn"/>
          <w:b/>
          <w:bCs/>
        </w:rPr>
        <w:t xml:space="preserve">Vila do Sino </w:t>
      </w:r>
      <w:proofErr w:type="spellStart"/>
      <w:r w:rsidRPr="00C1157F">
        <w:rPr>
          <w:rFonts w:ascii="Verdana" w:hAnsi="Verdana" w:cs="Frutiger-BoldCn"/>
          <w:b/>
          <w:bCs/>
        </w:rPr>
        <w:t>Hidroponia</w:t>
      </w:r>
      <w:proofErr w:type="spellEnd"/>
      <w:r w:rsidRPr="00C1157F">
        <w:rPr>
          <w:rFonts w:ascii="Verdana" w:hAnsi="Verdana" w:cs="Frutiger-BoldCn"/>
          <w:b/>
          <w:bCs/>
        </w:rPr>
        <w:t xml:space="preserve"> e Comércio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LTDA – ME</w:t>
      </w:r>
      <w:r w:rsidRPr="00C1157F">
        <w:rPr>
          <w:rFonts w:ascii="Verdana" w:hAnsi="Verdana" w:cs="Frutiger-Cn"/>
        </w:rPr>
        <w:t>”, inscrita no CNPJ/MF sob n.º 04.393.892/0001-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99, Permissionária do Boxe 04/05, da Rua “F”, da Central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 Suspender a eficácia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cumprimento do item 1.2 do despacho de revogação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TPU, publicado no Diário Oficial da Cidade de São Paulo, pág.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5, de 11/07/2017. 2. A seguir, o processo deverá ser mantido em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custódia na Supervisão de Mercados e Sacolões, desta Coordenadoria,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para acompanhar a efetivação do acordo, nos termos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Certidão fornecida pela Associação dos Comerciantes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Central de Abastecimento do Pátio do Pari 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2017-0.083.456-4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Vila do Sino </w:t>
      </w:r>
      <w:proofErr w:type="spellStart"/>
      <w:r w:rsidRPr="00C1157F">
        <w:rPr>
          <w:rFonts w:ascii="Verdana" w:hAnsi="Verdana" w:cs="Frutiger-Cn"/>
        </w:rPr>
        <w:t>Hidroponia</w:t>
      </w:r>
      <w:proofErr w:type="spellEnd"/>
      <w:r w:rsidRPr="00C1157F">
        <w:rPr>
          <w:rFonts w:ascii="Verdana" w:hAnsi="Verdana" w:cs="Frutiger-Cn"/>
        </w:rPr>
        <w:t xml:space="preserve"> e Comércio LTDA – ME. O Coordenador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Segurança Alimentar e Nutricional no uso das atribuições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lhe são conferidas por lei, em especial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46.398/2005 e pelo Decreto n.º 56.399/2015, Considerando 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elementos e demais informações constantes do presente, especialmente</w:t>
      </w:r>
    </w:p>
    <w:p w:rsidR="00A056E5" w:rsidRPr="00C1157F" w:rsidRDefault="00A056E5" w:rsidP="00A056E5">
      <w:pPr>
        <w:spacing w:after="0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celebração de parcelamento dos débitos que deram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ensejo ao despacho de revogação do Termo de Permissão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Cn"/>
        </w:rPr>
        <w:t>de Uso da empresa “</w:t>
      </w:r>
      <w:r w:rsidRPr="00C1157F">
        <w:rPr>
          <w:rFonts w:ascii="Verdana" w:hAnsi="Verdana" w:cs="Frutiger-BoldCn"/>
          <w:b/>
          <w:bCs/>
        </w:rPr>
        <w:t xml:space="preserve">Vila do Sino </w:t>
      </w:r>
      <w:proofErr w:type="spellStart"/>
      <w:r w:rsidRPr="00C1157F">
        <w:rPr>
          <w:rFonts w:ascii="Verdana" w:hAnsi="Verdana" w:cs="Frutiger-BoldCn"/>
          <w:b/>
          <w:bCs/>
        </w:rPr>
        <w:t>Hidroponia</w:t>
      </w:r>
      <w:proofErr w:type="spellEnd"/>
      <w:r w:rsidRPr="00C1157F">
        <w:rPr>
          <w:rFonts w:ascii="Verdana" w:hAnsi="Verdana" w:cs="Frutiger-BoldCn"/>
          <w:b/>
          <w:bCs/>
        </w:rPr>
        <w:t xml:space="preserve"> e Comércio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BoldCn"/>
          <w:b/>
          <w:bCs/>
        </w:rPr>
        <w:t>LTDA – ME</w:t>
      </w:r>
      <w:r w:rsidRPr="00C1157F">
        <w:rPr>
          <w:rFonts w:ascii="Verdana" w:hAnsi="Verdana" w:cs="Frutiger-Cn"/>
        </w:rPr>
        <w:t>”, inscrita no CNPJ/MF sob n.º 04.393.892/0001-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99, Permissionária do Boxe 01/02, da Rua “C”, da Central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Abastecimento Pátio do Pari, </w:t>
      </w:r>
      <w:r w:rsidRPr="00C1157F">
        <w:rPr>
          <w:rFonts w:ascii="Verdana" w:hAnsi="Verdana" w:cs="Frutiger-BoldCn"/>
          <w:b/>
          <w:bCs/>
        </w:rPr>
        <w:t>RESOLVE</w:t>
      </w:r>
      <w:r w:rsidRPr="00C1157F">
        <w:rPr>
          <w:rFonts w:ascii="Verdana" w:hAnsi="Verdana" w:cs="Frutiger-Cn"/>
        </w:rPr>
        <w:t>: 1. Suspender a eficácia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 cumprimento do item 1.2 do despacho de revogação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TPU, publicado no Diário Oficial da Cidade de São Paulo, pág.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>5, de 11/07/2017. 2. A seguir, o processo deverá ser mantido em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custódia na Supervisão de Mercados e Sacolões, desta Coordenadoria,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para acompanhar a efetivação do acordo, nos termos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Certidão fornecida pela Associação dos Comerciantes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Central de Abastecimento do Pátio do Pari e Região – ACCAPP.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2017-0.000.144-9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Galeria das Flores </w:t>
      </w:r>
      <w:proofErr w:type="spellStart"/>
      <w:r w:rsidRPr="00C1157F">
        <w:rPr>
          <w:rFonts w:ascii="Verdana" w:hAnsi="Verdana" w:cs="Frutiger-Cn"/>
        </w:rPr>
        <w:t>Ltda-ME</w:t>
      </w:r>
      <w:proofErr w:type="spellEnd"/>
      <w:r w:rsidRPr="00C1157F">
        <w:rPr>
          <w:rFonts w:ascii="Verdana" w:hAnsi="Verdana" w:cs="Frutiger-Cn"/>
        </w:rPr>
        <w:t xml:space="preserve"> – Solicita utilização de acréscimo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área. O Coordenador de Segurança Alimentar e Nutricional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no uso das atribuições legais, em especial pelo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n.º 46.398, de 28 de setembro de 2005 e pelo Decreto n.º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56.399, de 09 de setembro de 2015. RESOLVE: 1. À vista das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informações da Supervisão de Mercados e Sacolões, e dos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demais elementos constantes do presente, notadamente 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manifestação da Assessoria Jurídica, que acolho e adoto como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razão de decidir, com fulcro na Portaria n.º 109/08-ABAST/SMSP,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subsidiariamente do art. 6º, do Decreto n.º 41.425/2001, DEFERIR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 pedido de acréscimo de área formulado pela empresa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“Galeria das Flores </w:t>
      </w:r>
      <w:proofErr w:type="spellStart"/>
      <w:r w:rsidRPr="00C1157F">
        <w:rPr>
          <w:rFonts w:ascii="Verdana" w:hAnsi="Verdana" w:cs="Frutiger-Cn"/>
        </w:rPr>
        <w:t>Ltda</w:t>
      </w:r>
      <w:proofErr w:type="spellEnd"/>
      <w:r w:rsidRPr="00C1157F">
        <w:rPr>
          <w:rFonts w:ascii="Verdana" w:hAnsi="Verdana" w:cs="Frutiger-Cn"/>
        </w:rPr>
        <w:t xml:space="preserve"> - ME”, pessoa jurídica de direito privado,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devidamente inscrita no CNPJ/MF sob n.º 00.611.763/0001-79, Permissionária do Boxe F01/02, do Sacolão da Prefeitura</w:t>
      </w:r>
      <w:r w:rsidR="00C1157F">
        <w:rPr>
          <w:rFonts w:ascii="Verdana" w:hAnsi="Verdana" w:cs="Frutiger-Cn"/>
        </w:rPr>
        <w:t xml:space="preserve"> </w:t>
      </w:r>
      <w:proofErr w:type="spellStart"/>
      <w:r w:rsidRPr="00C1157F">
        <w:rPr>
          <w:rFonts w:ascii="Verdana" w:hAnsi="Verdana" w:cs="Frutiger-Cn"/>
        </w:rPr>
        <w:t>Avanhandava</w:t>
      </w:r>
      <w:proofErr w:type="spellEnd"/>
      <w:r w:rsidRPr="00C1157F">
        <w:rPr>
          <w:rFonts w:ascii="Verdana" w:hAnsi="Verdana" w:cs="Frutiger-Cn"/>
        </w:rPr>
        <w:t>.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2017-0.080.505-0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FRANCISCO DE ASSIS SANTOS SILVA – ME – Suspensão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efeitos da revogação do Termo de Permissão de Uso – TPU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– por motivo do Mandado de Segurança – Processo Judicial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nº 1033398-63.2017.8.26.0053. O Coordenador de Segurança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Alimentar e Nutricional, no uso das atribuições que lhe são concedidas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por Lei, em especial o Decreto nº 46.398/2005, e pelo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Decreto n.º 56.399/2015. RESOLVE: 1. À vista das informações 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demais elementos constantes do presente, especialmente 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decisão judicial constante às fls. 47 e 48 do Processo Administrativo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nº 2017-0.080.505-0 e do parecer da Assessoria Jurídica,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que acolho como razão de decidir, SUSPENDO OS EFEITOS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DESPACHO publicado no D.O.C. de 8/07/2017, pag. 17, que houve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por bem revogar a T.P.U da empresa Francisco de Assis Santos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-ME, CNPJ nº 22.307.299/0001-64, permissionária da área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identificada como “Fundos - A”, da Central de Abastecimento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Pátio do Pari. 2. Em decorrência desta suspensão fica restabelecida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a mencionada permissão de uso, até que cesse os efeitos</w:t>
      </w:r>
    </w:p>
    <w:p w:rsidR="00A056E5" w:rsidRPr="00C1157F" w:rsidRDefault="00A056E5" w:rsidP="00A056E5">
      <w:pPr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liminar no Mandado de Segurança nº 053.2017/047537-0.</w:t>
      </w:r>
    </w:p>
    <w:p w:rsidR="00A056E5" w:rsidRPr="00C1157F" w:rsidRDefault="00A056E5" w:rsidP="00C1157F">
      <w:pPr>
        <w:jc w:val="center"/>
        <w:rPr>
          <w:rFonts w:ascii="Verdana" w:hAnsi="Verdana" w:cs="Frutiger-Cn"/>
          <w:b/>
          <w:sz w:val="24"/>
        </w:rPr>
      </w:pPr>
      <w:r w:rsidRPr="00C1157F">
        <w:rPr>
          <w:rFonts w:ascii="Verdana" w:hAnsi="Verdana" w:cs="Frutiger-Cn"/>
          <w:b/>
          <w:sz w:val="24"/>
        </w:rPr>
        <w:t>Servidores, pág. 27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TRABALHO E</w:t>
      </w:r>
      <w:r w:rsidR="00C1157F">
        <w:rPr>
          <w:rFonts w:ascii="Verdana" w:hAnsi="Verdana" w:cs="Frutiger-BlackCn"/>
          <w:b/>
          <w:bCs/>
        </w:rPr>
        <w:t xml:space="preserve"> </w:t>
      </w:r>
      <w:r w:rsidRPr="00C1157F">
        <w:rPr>
          <w:rFonts w:ascii="Verdana" w:hAnsi="Verdana" w:cs="Frutiger-Black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GABINETE DA SECRETÁRIA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LICENÇA NOJO-DEFERIDA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794.393.8 </w:t>
      </w:r>
      <w:r w:rsidRPr="00C1157F">
        <w:rPr>
          <w:rFonts w:ascii="Verdana" w:hAnsi="Verdana" w:cs="Frutiger-BoldCn"/>
          <w:b/>
          <w:bCs/>
        </w:rPr>
        <w:t>ROBERTA FRANCISCA TEIXEIRA ESPOSITO</w:t>
      </w:r>
      <w:r w:rsidRPr="00C1157F">
        <w:rPr>
          <w:rFonts w:ascii="Verdana" w:hAnsi="Verdana" w:cs="Frutiger-Cn"/>
        </w:rPr>
        <w:t>, 8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(OITO) dias, no período de 15/07/2017 a 22/07/2017. Motivo: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Falecimento de seu pai.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LICENÇA MÉDICA DE CURTA DURAÇÃO - EFETIVO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lastRenderedPageBreak/>
        <w:t>Concedido(s) 02 dia(s), nos termos do artigo 143, da Lei nº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8.989, de 1979, na forma prevista no artigo 31, do Decreto nº</w:t>
      </w:r>
    </w:p>
    <w:p w:rsidR="00A056E5" w:rsidRPr="00C1157F" w:rsidRDefault="00A056E5" w:rsidP="00A056E5">
      <w:pPr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46.113, de 2005:</w:t>
      </w:r>
    </w:p>
    <w:p w:rsidR="00A056E5" w:rsidRPr="00C1157F" w:rsidRDefault="00A056E5" w:rsidP="00A056E5">
      <w:pPr>
        <w:rPr>
          <w:rFonts w:ascii="Verdana" w:hAnsi="Verdana"/>
          <w:b/>
        </w:rPr>
      </w:pPr>
      <w:r w:rsidRPr="00C1157F">
        <w:rPr>
          <w:rFonts w:ascii="Verdana" w:hAnsi="Verdana"/>
          <w:b/>
          <w:noProof/>
          <w:lang w:eastAsia="pt-BR"/>
        </w:rPr>
        <w:drawing>
          <wp:inline distT="0" distB="0" distL="0" distR="0" wp14:anchorId="4B27969B" wp14:editId="48C99C1D">
            <wp:extent cx="4189863" cy="459448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95" cy="4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5" w:rsidRPr="00C1157F" w:rsidRDefault="00A056E5" w:rsidP="00C1157F">
      <w:pPr>
        <w:jc w:val="center"/>
        <w:rPr>
          <w:rFonts w:ascii="Verdana" w:hAnsi="Verdana"/>
          <w:b/>
          <w:sz w:val="24"/>
        </w:rPr>
      </w:pPr>
      <w:r w:rsidRPr="00C1157F">
        <w:rPr>
          <w:rFonts w:ascii="Verdana" w:hAnsi="Verdana"/>
          <w:b/>
          <w:sz w:val="24"/>
        </w:rPr>
        <w:t>Licitações, pág. 53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TRABALHO E</w:t>
      </w:r>
      <w:r w:rsidR="00C1157F">
        <w:rPr>
          <w:rFonts w:ascii="Verdana" w:hAnsi="Verdana" w:cs="Frutiger-BlackCn"/>
          <w:b/>
          <w:bCs/>
        </w:rPr>
        <w:t xml:space="preserve"> </w:t>
      </w:r>
      <w:r w:rsidRPr="00C1157F">
        <w:rPr>
          <w:rFonts w:ascii="Verdana" w:hAnsi="Verdana" w:cs="Frutiger-BlackCn"/>
          <w:b/>
          <w:bCs/>
        </w:rPr>
        <w:t>EMPREENDEDORISMO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GABINETE DO SECRETÁRIO</w:t>
      </w:r>
    </w:p>
    <w:p w:rsidR="00C1157F" w:rsidRDefault="00C1157F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157F">
        <w:rPr>
          <w:rFonts w:ascii="Verdana" w:hAnsi="Verdana" w:cs="Frutiger-BlackCn"/>
          <w:b/>
          <w:bCs/>
        </w:rPr>
        <w:t>DESPACHO DA SECRETÁRIA MUNICIPAL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157F">
        <w:rPr>
          <w:rFonts w:ascii="Verdana" w:hAnsi="Verdana" w:cs="Frutiger-BoldCn"/>
          <w:b/>
          <w:bCs/>
        </w:rPr>
        <w:t>6064.2017/0000240-1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I - No exercício da competência inerente ao cargo, à vista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elementos de convicção contidos no presente, especialmente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manifestação da Supervisão de Administração, da Supervisão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Execução Orçamentária e Financeira e do parecer da Assessoria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Jurídica desta Pasta, cujas razões aglutino e adoto, com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fundamento no disposto no artigo 24, inciso II da Lei Federal nº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8.666/93, Lei Municipal nº 13.278/2002 e no Decreto Municipal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nº 44.279/2003, AUTORIZO a dispensa de licitação, mediante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a contratação direta com a empresa DAVOP Comercial </w:t>
      </w:r>
      <w:proofErr w:type="spellStart"/>
      <w:r w:rsidRPr="00C1157F">
        <w:rPr>
          <w:rFonts w:ascii="Verdana" w:hAnsi="Verdana" w:cs="Frutiger-Cn"/>
        </w:rPr>
        <w:t>Eirelli</w:t>
      </w:r>
      <w:proofErr w:type="spellEnd"/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EPP , inscrita no CNPJ/MF sob o nº 04.463.413/0001-63, para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fornecimento de doze tampas de vaso sanitário, conforme especificações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descritas no termo de referência, no valor unitário de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R$ 17,04 (dezessete reais e quatro centavos), resultando em um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valor total de R$ 204,48 (duzentos e quatro reais e quarenta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 xml:space="preserve">e oito centavos). II - Por </w:t>
      </w:r>
      <w:proofErr w:type="spellStart"/>
      <w:r w:rsidRPr="00C1157F">
        <w:rPr>
          <w:rFonts w:ascii="Verdana" w:hAnsi="Verdana" w:cs="Frutiger-Cn"/>
        </w:rPr>
        <w:t>consequencia</w:t>
      </w:r>
      <w:proofErr w:type="spellEnd"/>
      <w:r w:rsidRPr="00C1157F">
        <w:rPr>
          <w:rFonts w:ascii="Verdana" w:hAnsi="Verdana" w:cs="Frutiger-Cn"/>
        </w:rPr>
        <w:t>, AUTORIZO a emissão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da Nota de Empenho correspondente que onerará a dotação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orçamentária 30.10.11.334.3019.8.090.3.3.90.30.00.00 do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presente exercício financeiro. III - Em atendimento ao Decreto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Municipal nº 54.873/2014 e à Portaria nº 043/2013/SDTE-</w:t>
      </w:r>
      <w:proofErr w:type="spellStart"/>
      <w:r w:rsidRPr="00C1157F">
        <w:rPr>
          <w:rFonts w:ascii="Verdana" w:hAnsi="Verdana" w:cs="Frutiger-Cn"/>
        </w:rPr>
        <w:t>Gab</w:t>
      </w:r>
      <w:proofErr w:type="spellEnd"/>
      <w:r w:rsidRPr="00C1157F">
        <w:rPr>
          <w:rFonts w:ascii="Verdana" w:hAnsi="Verdana" w:cs="Frutiger-Cn"/>
        </w:rPr>
        <w:t>,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DESIGNO como gestor do contrato o servidor Antonio Afonso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Miranda - RF 515.500-2, como gestor substituto: Valdemar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de Morais Silva - RF: 793.234-1, como fiscal : Silvanei Dutra</w:t>
      </w:r>
    </w:p>
    <w:p w:rsidR="00A056E5" w:rsidRPr="00C1157F" w:rsidRDefault="00A056E5" w:rsidP="00A056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dos Santos - RF: 840.009-1 e como fiscal substituta: Antonieta</w:t>
      </w:r>
    </w:p>
    <w:p w:rsidR="00A056E5" w:rsidRPr="00C1157F" w:rsidRDefault="00A056E5" w:rsidP="00A056E5">
      <w:pPr>
        <w:rPr>
          <w:rFonts w:ascii="Verdana" w:hAnsi="Verdana" w:cs="Frutiger-Cn"/>
        </w:rPr>
      </w:pPr>
      <w:r w:rsidRPr="00C1157F">
        <w:rPr>
          <w:rFonts w:ascii="Verdana" w:hAnsi="Verdana" w:cs="Frutiger-Cn"/>
        </w:rPr>
        <w:t>Laudonio Marcondes Pedroso - RF: 780.085-1.</w:t>
      </w:r>
    </w:p>
    <w:sectPr w:rsidR="00A056E5" w:rsidRPr="00C11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5"/>
    <w:rsid w:val="00173FC4"/>
    <w:rsid w:val="00661B10"/>
    <w:rsid w:val="009A6393"/>
    <w:rsid w:val="00A056E5"/>
    <w:rsid w:val="00C1157F"/>
    <w:rsid w:val="00E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4674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2</cp:revision>
  <dcterms:created xsi:type="dcterms:W3CDTF">2017-08-10T14:53:00Z</dcterms:created>
  <dcterms:modified xsi:type="dcterms:W3CDTF">2017-08-10T14:53:00Z</dcterms:modified>
</cp:coreProperties>
</file>