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BD" w:rsidRDefault="001B7EBD" w:rsidP="001B7EB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EFFE9B8" wp14:editId="5AB5FDFA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BD" w:rsidRDefault="001B7EBD" w:rsidP="001B7EB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7EBD" w:rsidRDefault="001B7EBD" w:rsidP="001B7EB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08, Ano 62 Sábado-Feira.</w:t>
      </w:r>
    </w:p>
    <w:p w:rsidR="001B7EBD" w:rsidRDefault="001B7EBD" w:rsidP="001B7EB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 de Maio de 2017</w:t>
      </w:r>
    </w:p>
    <w:p w:rsidR="001B7EBD" w:rsidRDefault="001B7EBD" w:rsidP="001B7EB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1B7EBD" w:rsidRDefault="001B7EBD" w:rsidP="001B7EB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B1ADF">
        <w:rPr>
          <w:rFonts w:ascii="Verdana" w:hAnsi="Verdana" w:cs="Frutiger-BlackCn"/>
          <w:b/>
          <w:bCs/>
        </w:rPr>
        <w:t>PORTARIA 112, DE 5 DE MAIO DE 2017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JOÃO DORIA, Prefeito do Município de São Paulo, usando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das atribuições que lhe são conferidas por lei, e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CONSIDERANDO o disposto no artigo 8º do Decreto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57.652, de 07 de abril de 2017, que institui o Projeto Piloto do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Programa Trabalho Novo e dispõe sobre a realização de eventos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concernentes ao escopo do referido Projeto,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RESOLVE: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I – Constituir Grupo de Trabalho, que terá como finalidade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elaborar proposta de lei, visando a instituição definitiva do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Programa Trabalho Novo.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II – O Grupo de Trabalho será composto por representantes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dos seguintes órgãos: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a. Procuradoria Geral do Município – PGM: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Tatiana Batista – RF 753.982.7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b. Secretaria do Governo Municipal – SGM: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Tatiana Regina Rennó Sutto – RF 670.591-0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c. Secretaria Municipal de Justiça – SMJ: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Rafael Rodrigues de Oliveira – RF 838.670.6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d. Secretaria Municipal de Assistência e Desenvolvimento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Social – SMADS:</w:t>
      </w:r>
    </w:p>
    <w:p w:rsidR="001B7EBD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Daniele Chamma Cândido – RF 748.111.0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e. Secretaria Municipal de Trabalho e Empreendedorismo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val="en-US" w:eastAsia="pt-BR"/>
        </w:rPr>
      </w:pPr>
      <w:r w:rsidRPr="0041223C">
        <w:rPr>
          <w:rFonts w:ascii="Verdana" w:eastAsia="Times New Roman" w:hAnsi="Verdana" w:cs="Arial"/>
          <w:lang w:val="en-US" w:eastAsia="pt-BR"/>
        </w:rPr>
        <w:t>– SMTE:</w:t>
      </w:r>
    </w:p>
    <w:p w:rsidR="001B7EBD" w:rsidRDefault="001B7EBD" w:rsidP="001B7EBD">
      <w:pPr>
        <w:spacing w:after="0" w:line="240" w:lineRule="auto"/>
        <w:rPr>
          <w:rFonts w:ascii="Verdana" w:eastAsia="Times New Roman" w:hAnsi="Verdana" w:cs="Arial"/>
          <w:lang w:val="en-US" w:eastAsia="pt-BR"/>
        </w:rPr>
      </w:pPr>
      <w:r w:rsidRPr="0041223C">
        <w:rPr>
          <w:rFonts w:ascii="Verdana" w:eastAsia="Times New Roman" w:hAnsi="Verdana" w:cs="Arial"/>
          <w:lang w:val="en-US" w:eastAsia="pt-BR"/>
        </w:rPr>
        <w:t>Roger Francisco Borges – RF 800.650.4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f. Secretaria Municipal das Prefeituras Regionais – SMPR: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Rodrigo Ravacci Brisola – RF 803.884.8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g. Secretaria Municipal de Direitos Humanos e Cidadania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– SMDHC: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Claudio Mendonça Braga – RF 723.462.7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III – A coordenação dos trabalhos competirá ao representante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da Procuradoria Geral do Município – PGM.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IV – O Grupo de Trabalho deverá apresentar relatório conclusivo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no prazo de 60 dias, nos termos do parágrafo único do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artigo 8º do Decreto 57.652/2017.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V – Esta Portaria entrará em vigor na data da sua publicação.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PREFEITURA DO MUNICÍPIO DE SÃO PAULO, aos 5 de maio</w:t>
      </w:r>
    </w:p>
    <w:p w:rsid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</w:rPr>
        <w:t>de 2017, 464º da fundação de São Paulo.</w:t>
      </w:r>
      <w:r>
        <w:rPr>
          <w:rFonts w:ascii="Verdana" w:hAnsi="Verdana" w:cs="Frutiger-Cn"/>
        </w:rPr>
        <w:t xml:space="preserve"> </w:t>
      </w:r>
    </w:p>
    <w:p w:rsidR="003B1ADF" w:rsidRPr="003B1ADF" w:rsidRDefault="003B1ADF" w:rsidP="003B1AD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1ADF">
        <w:rPr>
          <w:rFonts w:ascii="Verdana" w:hAnsi="Verdana" w:cs="Frutiger-Cn"/>
          <w:sz w:val="18"/>
          <w:szCs w:val="18"/>
        </w:rPr>
        <w:t>JOÃO DORIA, Prefeito</w:t>
      </w:r>
    </w:p>
    <w:p w:rsidR="001B7EBD" w:rsidRPr="003B1ADF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3B1ADF" w:rsidRDefault="001B7EBD" w:rsidP="001B7EBD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lang w:eastAsia="pt-BR"/>
        </w:rPr>
      </w:pPr>
    </w:p>
    <w:p w:rsidR="001B7EBD" w:rsidRPr="003B1ADF" w:rsidRDefault="001B7EBD" w:rsidP="001B7EBD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lang w:eastAsia="pt-BR"/>
        </w:rPr>
      </w:pPr>
      <w:r w:rsidRPr="003B1ADF">
        <w:rPr>
          <w:rFonts w:ascii="Verdana" w:eastAsia="Times New Roman" w:hAnsi="Verdana" w:cs="Arial"/>
          <w:b/>
          <w:sz w:val="24"/>
          <w:lang w:eastAsia="pt-BR"/>
        </w:rPr>
        <w:t>Secretarias, pág. 03</w:t>
      </w:r>
    </w:p>
    <w:p w:rsidR="001B7EBD" w:rsidRPr="003B1ADF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41223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 xml:space="preserve">TRABALHO E  </w:t>
      </w:r>
      <w:r w:rsidR="001B7EBD" w:rsidRPr="0041223C">
        <w:rPr>
          <w:rFonts w:ascii="Verdana" w:eastAsia="Times New Roman" w:hAnsi="Verdana" w:cs="Arial"/>
          <w:b/>
          <w:lang w:eastAsia="pt-BR"/>
        </w:rPr>
        <w:t>EMPREENDEDORISMO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GABINETE DO SECRETÁRIO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SISTEMA MUNICIPAL DE PROCESSOS - SIM-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PROC DESPACHOS: LISTA 2017-2-080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COORDENADORIA DE SEGURANCA ALIMENTAR E NU-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TRICIONAL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ENDERECO: .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PROCESSOS DA UNIDADE SDTE/COSAN/FEIRA/SUP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2016-0.261.363-6 EDUARDO JOSE ALVES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NAO AUTORIZADA A SOLICITACAO INICIAL, TENDO EM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VISTA O ASSUNTO ESTAR SENDO TRATADO ATRAVES DO P.A. N.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2017-0.003.954-3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2017-0.028.149-2 ROBSON PINTO DE ARAUJO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2017-0.063.911-7 KINUKO OIZUNI NOGUTI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NOS TERMOS DO ARTIGO 18 E 24 INCISO VI, DO DECRETO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N. 48.172/07, AUTORIZADA A TRANSFERENCIA DA MATRICULA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FEIRANTE N. 011.877-02-2, DE KINUKO OIZUNI NOGUTI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PARA H F J - COMERCIO DE OVOS LTDA - ME, BEM COMO A IN-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CLUSAO DO PREPOSTO KINUKO OIZUNI NOGUTI, SATISFEITAS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AS DEMAIS EXIGENCIAS LEGAIS.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2017-0.064.426-9 HAMILTON ANDRADE SANTANA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2017-0.065.302-0 JOÃO ELIAS DE MAURO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2017-0.065.424-8 CLARIZA CRUZ GALASSI BARROS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2017-0.066.913-0 HORTIFRUTI FEIRA LIMPA LTDA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2017-0.067.129-0 JOSE CAMPOS NOGUEIRA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lastRenderedPageBreak/>
        <w:t>2017-0.067.137-1 CAROLINE CRISTINA MARTINS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2017-0.067.694-2 ALEXANDRE PEREIRA FALCAO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2017-0.067.705-1 DAVID MARQUES FALCAO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2017-0.067.706-0 APARECIDA CRISTINA TONON FALCÃO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2017-0.069.199-2 HELENO JOSE DA SILVA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INDEFERIDO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NAO AUTORIZADA A SOLICITACAO INICIAL.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41223C">
      <w:pPr>
        <w:spacing w:after="0" w:line="240" w:lineRule="auto"/>
        <w:jc w:val="center"/>
        <w:rPr>
          <w:rFonts w:ascii="Verdana" w:eastAsia="Times New Roman" w:hAnsi="Verdana" w:cs="Arial"/>
          <w:lang w:eastAsia="pt-BR"/>
        </w:rPr>
      </w:pPr>
    </w:p>
    <w:p w:rsidR="001B7EBD" w:rsidRPr="0041223C" w:rsidRDefault="0041223C" w:rsidP="0041223C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lang w:eastAsia="pt-BR"/>
        </w:rPr>
      </w:pPr>
      <w:r w:rsidRPr="0041223C">
        <w:rPr>
          <w:rFonts w:ascii="Verdana" w:eastAsia="Times New Roman" w:hAnsi="Verdana" w:cs="Arial"/>
          <w:b/>
          <w:sz w:val="24"/>
          <w:lang w:eastAsia="pt-BR"/>
        </w:rPr>
        <w:t>Servidores, p</w:t>
      </w:r>
      <w:r w:rsidR="001B7EBD" w:rsidRPr="0041223C">
        <w:rPr>
          <w:rFonts w:ascii="Verdana" w:eastAsia="Times New Roman" w:hAnsi="Verdana" w:cs="Arial"/>
          <w:b/>
          <w:sz w:val="24"/>
          <w:lang w:eastAsia="pt-BR"/>
        </w:rPr>
        <w:t>ág. 30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41223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 xml:space="preserve">TRABALHO E  </w:t>
      </w:r>
      <w:r w:rsidR="001B7EBD" w:rsidRPr="0041223C">
        <w:rPr>
          <w:rFonts w:ascii="Verdana" w:eastAsia="Times New Roman" w:hAnsi="Verdana" w:cs="Arial"/>
          <w:b/>
          <w:lang w:eastAsia="pt-BR"/>
        </w:rPr>
        <w:t>EMPREENDEDORISMO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GABINETE DO SECRETÁRIO</w:t>
      </w:r>
    </w:p>
    <w:p w:rsidR="0041223C" w:rsidRDefault="0041223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QUADRO DE ANALISTAS DA ADMINISTRA-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ÇÃO PÚBLICA MUNICIPAL - QAA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Progressão funcional formalizada nos termos do art.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16 da Lei nº 16.119/15: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Com fundamento no Decreto Nº 56.590 de 10 de Novem-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bro de 2015, tendo sido atendido o critério da legislação vigen-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te, PROGRIDO o(s) servidor(es) abaixo identificado(s):</w:t>
      </w:r>
    </w:p>
    <w:p w:rsidR="001B7EBD" w:rsidRPr="001518DC" w:rsidRDefault="001518DC" w:rsidP="001B7EBD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t-BR"/>
        </w:rPr>
      </w:pPr>
      <w:r>
        <w:rPr>
          <w:rFonts w:ascii="Verdana" w:eastAsia="Times New Roman" w:hAnsi="Verdana" w:cs="Arial"/>
          <w:sz w:val="16"/>
          <w:szCs w:val="16"/>
          <w:lang w:eastAsia="pt-BR"/>
        </w:rPr>
        <w:t>Reg. Func/Vinc</w:t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  <w:t>Nome</w:t>
      </w:r>
      <w:r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>
        <w:rPr>
          <w:rFonts w:ascii="Verdana" w:eastAsia="Times New Roman" w:hAnsi="Verdana" w:cs="Arial"/>
          <w:sz w:val="16"/>
          <w:szCs w:val="16"/>
          <w:lang w:eastAsia="pt-BR"/>
        </w:rPr>
        <w:t xml:space="preserve">    </w:t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Nível 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Cat. </w:t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Símbolo 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>A partir</w:t>
      </w:r>
      <w:r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>de</w:t>
      </w:r>
    </w:p>
    <w:p w:rsidR="001B7EBD" w:rsidRPr="001518DC" w:rsidRDefault="001518DC" w:rsidP="001B7EBD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t-BR"/>
        </w:rPr>
      </w:pP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6912966/1 </w:t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>MARIA APARECIDA BATAIER NIVEL II</w:t>
      </w:r>
      <w:r w:rsidR="001B7EBD" w:rsidRPr="0041223C">
        <w:rPr>
          <w:rFonts w:ascii="Verdana" w:eastAsia="Times New Roman" w:hAnsi="Verdana" w:cs="Arial"/>
          <w:lang w:eastAsia="pt-BR"/>
        </w:rPr>
        <w:t xml:space="preserve"> </w:t>
      </w:r>
      <w:r>
        <w:rPr>
          <w:rFonts w:ascii="Verdana" w:eastAsia="Times New Roman" w:hAnsi="Verdana" w:cs="Arial"/>
          <w:lang w:eastAsia="pt-BR"/>
        </w:rPr>
        <w:tab/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3 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Q8 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>04/05/2017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LICENÇA MÉDICA DE CURTA DURAÇÃO - CO-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MISSIONADO/CONTRATADO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Nos termos Portaria 507/SGP-2004, de 29/12/04, aos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servidores filiados ao RGPS.</w:t>
      </w:r>
    </w:p>
    <w:p w:rsidR="001B7EBD" w:rsidRPr="001518DC" w:rsidRDefault="001B7EBD" w:rsidP="001518DC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t-BR"/>
        </w:rPr>
      </w:pP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EH </w:t>
      </w:r>
      <w:r w:rsidR="001518DC" w:rsidRP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518DC"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REG. FUNC. </w:t>
      </w:r>
      <w:r w:rsidR="001518DC" w:rsidRPr="001518DC">
        <w:rPr>
          <w:rFonts w:ascii="Verdana" w:eastAsia="Times New Roman" w:hAnsi="Verdana" w:cs="Arial"/>
          <w:sz w:val="16"/>
          <w:szCs w:val="16"/>
          <w:lang w:eastAsia="pt-BR"/>
        </w:rPr>
        <w:tab/>
        <w:t xml:space="preserve">NOME </w:t>
      </w:r>
      <w:r w:rsidR="001518DC" w:rsidRP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DUR. </w:t>
      </w:r>
      <w:r w:rsidR="001518DC" w:rsidRPr="001518DC">
        <w:rPr>
          <w:rFonts w:ascii="Verdana" w:eastAsia="Times New Roman" w:hAnsi="Verdana" w:cs="Arial"/>
          <w:sz w:val="16"/>
          <w:szCs w:val="16"/>
          <w:lang w:eastAsia="pt-BR"/>
        </w:rPr>
        <w:tab/>
        <w:t xml:space="preserve">A PARTIR </w:t>
      </w:r>
      <w:r w:rsid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    </w:t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>ART.</w:t>
      </w:r>
    </w:p>
    <w:p w:rsidR="001B7EBD" w:rsidRPr="001518DC" w:rsidRDefault="001518DC" w:rsidP="001B7EBD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t-BR"/>
        </w:rPr>
      </w:pP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300402000000000 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308.313.6 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>ANTONIO JAIME TE</w:t>
      </w:r>
      <w:r>
        <w:rPr>
          <w:rFonts w:ascii="Verdana" w:eastAsia="Times New Roman" w:hAnsi="Verdana" w:cs="Arial"/>
          <w:sz w:val="16"/>
          <w:szCs w:val="16"/>
          <w:lang w:eastAsia="pt-BR"/>
        </w:rPr>
        <w:t>DESCO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15 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>26/04/2017 143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INDE</w:t>
      </w:r>
      <w:r w:rsidR="001518DC">
        <w:rPr>
          <w:rFonts w:ascii="Verdana" w:eastAsia="Times New Roman" w:hAnsi="Verdana" w:cs="Arial"/>
          <w:lang w:eastAsia="pt-BR"/>
        </w:rPr>
        <w:t xml:space="preserve">NIZAÇÃO DE FÉRIAS EM PECÚNIA E </w:t>
      </w:r>
      <w:r w:rsidRPr="0041223C">
        <w:rPr>
          <w:rFonts w:ascii="Verdana" w:eastAsia="Times New Roman" w:hAnsi="Verdana" w:cs="Arial"/>
          <w:lang w:eastAsia="pt-BR"/>
        </w:rPr>
        <w:t>DEMAIS DIREITOS:</w:t>
      </w:r>
    </w:p>
    <w:p w:rsidR="001B7EBD" w:rsidRPr="0041223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>
        <w:rPr>
          <w:rFonts w:ascii="Verdana" w:eastAsia="Times New Roman" w:hAnsi="Verdana" w:cs="Arial"/>
          <w:lang w:eastAsia="pt-BR"/>
        </w:rPr>
        <w:t xml:space="preserve">DEFIRO </w:t>
      </w:r>
      <w:r w:rsidR="001B7EBD" w:rsidRPr="0041223C">
        <w:rPr>
          <w:rFonts w:ascii="Verdana" w:eastAsia="Times New Roman" w:hAnsi="Verdana" w:cs="Arial"/>
          <w:lang w:eastAsia="pt-BR"/>
        </w:rPr>
        <w:t xml:space="preserve">o pagamento das férias do servidor abaixo, nos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termos da O.N. 02/94-SMA, com as alterações do Despacho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Normativo n° 002/SMG-G/2006 e da ON. N° 001/SMG-G/2006,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acrescido de 1/3: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1518D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 xml:space="preserve">818.723.1/1 – FERNANDA SUELLEM NASCIMENTO DA </w:t>
      </w:r>
    </w:p>
    <w:p w:rsidR="001B7EBD" w:rsidRPr="001518DC" w:rsidRDefault="001518D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>
        <w:rPr>
          <w:rFonts w:ascii="Verdana" w:eastAsia="Times New Roman" w:hAnsi="Verdana" w:cs="Arial"/>
          <w:b/>
          <w:lang w:eastAsia="pt-BR"/>
        </w:rPr>
        <w:t>SILVA</w:t>
      </w:r>
      <w:r w:rsidR="001B7EBD" w:rsidRPr="0041223C">
        <w:rPr>
          <w:rFonts w:ascii="Verdana" w:eastAsia="Times New Roman" w:hAnsi="Verdana" w:cs="Arial"/>
          <w:lang w:eastAsia="pt-BR"/>
        </w:rPr>
        <w:t xml:space="preserve">, processo nº. 2017-0.067.047-2, relativa aos exercícios de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2015 (30 dias) e de 2017 (30 dias), acrescidos de 1/3.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691.633.3/6 – ANGELO MICHEL</w:t>
      </w:r>
      <w:r w:rsidRPr="0041223C">
        <w:rPr>
          <w:rFonts w:ascii="Verdana" w:eastAsia="Times New Roman" w:hAnsi="Verdana" w:cs="Arial"/>
          <w:lang w:eastAsia="pt-BR"/>
        </w:rPr>
        <w:t>, processo nº. 2017-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 xml:space="preserve">0.064.490-0, relativa ao exercício de 2017 (15 dias restantes),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acrescidos de 1/3.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812.651.8/1 – CASSIA PEREIRA DE CASTRO</w:t>
      </w:r>
      <w:r w:rsidRPr="0041223C">
        <w:rPr>
          <w:rFonts w:ascii="Verdana" w:eastAsia="Times New Roman" w:hAnsi="Verdana" w:cs="Arial"/>
          <w:lang w:eastAsia="pt-BR"/>
        </w:rPr>
        <w:t xml:space="preserve">, processo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nº. 2017-0.067.047-2, relativa ao exercício de 2017 (30 dias),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acrescidos de 1/3.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816.112.7/1 – MARLENE SEICA GOLDENSTEIN</w:t>
      </w:r>
      <w:r w:rsidRPr="0041223C">
        <w:rPr>
          <w:rFonts w:ascii="Verdana" w:eastAsia="Times New Roman" w:hAnsi="Verdana" w:cs="Arial"/>
          <w:lang w:eastAsia="pt-BR"/>
        </w:rPr>
        <w:t>, proces-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so nº. 2017-0.071.253-1, relativa aos exercícios de 2016 (15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dias restantes) e de 2017 (30 dias), acrescidos de 1/3.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1518D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598.387.8</w:t>
      </w:r>
      <w:r w:rsidR="001518DC">
        <w:rPr>
          <w:rFonts w:ascii="Verdana" w:eastAsia="Times New Roman" w:hAnsi="Verdana" w:cs="Arial"/>
          <w:b/>
          <w:lang w:eastAsia="pt-BR"/>
        </w:rPr>
        <w:t>/4 – APARECIDA DOLORES VERONESI</w:t>
      </w:r>
      <w:r w:rsidRPr="0041223C">
        <w:rPr>
          <w:rFonts w:ascii="Verdana" w:eastAsia="Times New Roman" w:hAnsi="Verdana" w:cs="Arial"/>
          <w:lang w:eastAsia="pt-BR"/>
        </w:rPr>
        <w:t>, proces-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so nº. 2017-0.070.134-3, relativa ao exercício de 2017 (10 dias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restantes), acrescidos de 1/3.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828.677.9/</w:t>
      </w:r>
      <w:r w:rsidR="001518DC" w:rsidRPr="001518DC">
        <w:rPr>
          <w:rFonts w:ascii="Verdana" w:eastAsia="Times New Roman" w:hAnsi="Verdana" w:cs="Arial"/>
          <w:b/>
          <w:lang w:eastAsia="pt-BR"/>
        </w:rPr>
        <w:t>1 – CRISTIANE DA SILVA</w:t>
      </w:r>
      <w:r w:rsidRPr="0041223C">
        <w:rPr>
          <w:rFonts w:ascii="Verdana" w:eastAsia="Times New Roman" w:hAnsi="Verdana" w:cs="Arial"/>
          <w:lang w:eastAsia="pt-BR"/>
        </w:rPr>
        <w:t>, processo nº. 2017-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0.073.341-5, relativa ao exercício de 2017 (30 dias), acrescidos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1/3.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AVERBAÇÃO DE TEMPO EXTRAMUNICIPAL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DEFERIDOS</w:t>
      </w:r>
    </w:p>
    <w:p w:rsidR="001B7EBD" w:rsidRPr="001518DC" w:rsidRDefault="001518DC" w:rsidP="001B7EBD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t-BR"/>
        </w:rPr>
      </w:pP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>RF:</w:t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  <w:t>NOME:</w:t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  <w:t xml:space="preserve">PROCESSO: 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  <w:t xml:space="preserve">   </w:t>
      </w:r>
      <w:r w:rsidR="001B7EBD" w:rsidRPr="001518DC">
        <w:rPr>
          <w:rFonts w:ascii="Verdana" w:eastAsia="Times New Roman" w:hAnsi="Verdana" w:cs="Arial"/>
          <w:sz w:val="16"/>
          <w:szCs w:val="16"/>
          <w:lang w:eastAsia="pt-BR"/>
        </w:rPr>
        <w:t>E.H.: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t-BR"/>
        </w:rPr>
      </w:pP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 xml:space="preserve">780.085.1/01 </w:t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ab/>
        <w:t>ANT</w:t>
      </w:r>
      <w:r>
        <w:rPr>
          <w:rFonts w:ascii="Verdana" w:eastAsia="Times New Roman" w:hAnsi="Verdana" w:cs="Arial"/>
          <w:sz w:val="16"/>
          <w:szCs w:val="16"/>
          <w:lang w:eastAsia="pt-BR"/>
        </w:rPr>
        <w:t xml:space="preserve">ONIETA LAUDONIO MARCONDES 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  <w:t>2</w:t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>017-0.073.054-8 3</w:t>
      </w:r>
      <w:r>
        <w:rPr>
          <w:rFonts w:ascii="Verdana" w:eastAsia="Times New Roman" w:hAnsi="Verdana" w:cs="Arial"/>
          <w:sz w:val="16"/>
          <w:szCs w:val="16"/>
          <w:lang w:eastAsia="pt-BR"/>
        </w:rPr>
        <w:t>00103000000000</w:t>
      </w:r>
      <w:r w:rsidRPr="001518DC">
        <w:rPr>
          <w:rFonts w:ascii="Verdana" w:eastAsia="Times New Roman" w:hAnsi="Verdana" w:cs="Arial"/>
          <w:sz w:val="16"/>
          <w:szCs w:val="16"/>
          <w:lang w:eastAsia="pt-BR"/>
        </w:rPr>
        <w:t>0015</w:t>
      </w:r>
    </w:p>
    <w:p w:rsidR="001B7EBD" w:rsidRPr="001518DC" w:rsidRDefault="001518DC" w:rsidP="001518DC">
      <w:pPr>
        <w:spacing w:after="0" w:line="240" w:lineRule="auto"/>
        <w:ind w:left="708" w:firstLine="708"/>
        <w:rPr>
          <w:rFonts w:ascii="Verdana" w:eastAsia="Times New Roman" w:hAnsi="Verdana" w:cs="Arial"/>
          <w:sz w:val="16"/>
          <w:szCs w:val="16"/>
          <w:lang w:eastAsia="pt-BR"/>
        </w:rPr>
      </w:pPr>
      <w:r>
        <w:rPr>
          <w:rFonts w:ascii="Verdana" w:eastAsia="Times New Roman" w:hAnsi="Verdana" w:cs="Arial"/>
          <w:sz w:val="16"/>
          <w:szCs w:val="16"/>
          <w:lang w:eastAsia="pt-BR"/>
        </w:rPr>
        <w:t>PEDROSO</w:t>
      </w:r>
      <w:r>
        <w:rPr>
          <w:rFonts w:ascii="Verdana" w:eastAsia="Times New Roman" w:hAnsi="Verdana" w:cs="Arial"/>
          <w:sz w:val="16"/>
          <w:szCs w:val="16"/>
          <w:lang w:eastAsia="pt-BR"/>
        </w:rPr>
        <w:tab/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Averbe-se, para fins de aposentadoria voluntária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ou compulsória, nos termos da Lei 9.403/81., o tempo de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05 anos 05 meses 01 dia, correspondente ao(s) período(s)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de: 06/07/1970 a 28/10/1970; 09/11/1970 a 25/08/1972;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10/11/1972 a 02/03/1973; 24/09/1973 a 24/09/1976.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AFASTAMENTOS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Processo 6064.2017/0000126-0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Interessada: Mônica Marilda Rosa Rosseto, RF 788.505.9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Assunto: Pedido de afastamento para participar de curso.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Justificativa de afastamento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 - Tendo em vista a documentação comprobatória e o rela-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tório de viagem juntados ao presente sob documentos 2758198 </w:t>
      </w:r>
    </w:p>
    <w:p w:rsidR="001B7EBD" w:rsidRPr="0041223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>
        <w:rPr>
          <w:rFonts w:ascii="Verdana" w:eastAsia="Times New Roman" w:hAnsi="Verdana" w:cs="Arial"/>
          <w:lang w:eastAsia="pt-BR"/>
        </w:rPr>
        <w:t>e 2758383, CONSIDERO JUSTIFICADO</w:t>
      </w:r>
      <w:r w:rsidR="001B7EBD" w:rsidRPr="0041223C">
        <w:rPr>
          <w:rFonts w:ascii="Verdana" w:eastAsia="Times New Roman" w:hAnsi="Verdana" w:cs="Arial"/>
          <w:lang w:eastAsia="pt-BR"/>
        </w:rPr>
        <w:t xml:space="preserve">, com fundamento no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Decreto nº 48.743/2007, o afastamento da servidora MÔNICA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MARILDA ROSA ROSSETTO – RF: 788.505.9, Assessor Técnico,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ref. DAS 12, que participou do curso "Concessões e PPPs: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Melhores Práticas", realizado nos dias 30 e 31 de março de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2017, em São Paulo-SP, sem prejuízo de vencimentos e demais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vantagens do cargo que ocupa.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PORTARIAS EXPEDIDAS - DESIGNAÇÃO/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SUBSTITUIÇÃO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1518D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PORTARIA N° 067/SMTE/2017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Em nome da Sra.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SYLVIA LUIZA MOORE, R.F. 815.076.1,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Encarregado de Equipe Técnica – DAS09, comissionada, por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ter exercido o cargo de Assistente Técnico II - DAS 11, de livre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provimento em comissão pelo Prefeito, da Assessoria Técnica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do Gabinete, da Secretaria Municipal de Trabalho e Empreen-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 xml:space="preserve">dedorismo, em substituição a Sra. </w:t>
      </w:r>
    </w:p>
    <w:p w:rsidR="001B7EBD" w:rsidRPr="0041223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>
        <w:rPr>
          <w:rFonts w:ascii="Verdana" w:eastAsia="Times New Roman" w:hAnsi="Verdana" w:cs="Arial"/>
          <w:lang w:eastAsia="pt-BR"/>
        </w:rPr>
        <w:t xml:space="preserve">BRUNA GUISELINE, R.F. </w:t>
      </w:r>
      <w:r w:rsidR="001B7EBD" w:rsidRPr="0041223C">
        <w:rPr>
          <w:rFonts w:ascii="Verdana" w:eastAsia="Times New Roman" w:hAnsi="Verdana" w:cs="Arial"/>
          <w:lang w:eastAsia="pt-BR"/>
        </w:rPr>
        <w:t>807.195.1,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Assistente Técnico II – DAS11, comissionada, du-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rante o impedimento legal por férias no período de </w:t>
      </w:r>
    </w:p>
    <w:p w:rsidR="001B7EBD" w:rsidRPr="0041223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>
        <w:rPr>
          <w:rFonts w:ascii="Verdana" w:eastAsia="Times New Roman" w:hAnsi="Verdana" w:cs="Arial"/>
          <w:lang w:eastAsia="pt-BR"/>
        </w:rPr>
        <w:t xml:space="preserve">24/04/2017 </w:t>
      </w:r>
      <w:r w:rsidR="001B7EBD" w:rsidRPr="0041223C">
        <w:rPr>
          <w:rFonts w:ascii="Verdana" w:eastAsia="Times New Roman" w:hAnsi="Verdana" w:cs="Arial"/>
          <w:lang w:eastAsia="pt-BR"/>
        </w:rPr>
        <w:t>a 03/05/2017.</w:t>
      </w:r>
    </w:p>
    <w:p w:rsidR="001518DC" w:rsidRPr="001518DC" w:rsidRDefault="001518DC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B7EBD" w:rsidRPr="001518D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PORTARIA N° 068/SMTE/2017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Em nome do Sr.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GUILHERME EURIPEDES SILVA FERREI-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RA, R.F. 793.277.4,</w:t>
      </w:r>
      <w:r w:rsidR="001518DC">
        <w:rPr>
          <w:rFonts w:ascii="Verdana" w:eastAsia="Times New Roman" w:hAnsi="Verdana" w:cs="Arial"/>
          <w:lang w:eastAsia="pt-BR"/>
        </w:rPr>
        <w:t xml:space="preserve"> </w:t>
      </w:r>
      <w:r w:rsidRPr="0041223C">
        <w:rPr>
          <w:rFonts w:ascii="Verdana" w:eastAsia="Times New Roman" w:hAnsi="Verdana" w:cs="Arial"/>
          <w:lang w:eastAsia="pt-BR"/>
        </w:rPr>
        <w:t xml:space="preserve">Assistente de Gestão de Políticas Públicas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– M-3, efetivo, por ter exercido o cargo de Supervisor Técnico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II – DAS 12, de livre provimento em comissão pelo Prefeito,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da Supervisão de Parcerias, da Supervisão Geral de Apoio ao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Desenvolvimento das Atividades Econômicas, da Coordenadoria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Desenvolvimento Econômico, da Secretaria Municipal de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Trabalho e Empreend</w:t>
      </w:r>
      <w:r w:rsidR="001518DC">
        <w:rPr>
          <w:rFonts w:ascii="Verdana" w:eastAsia="Times New Roman" w:hAnsi="Verdana" w:cs="Arial"/>
          <w:lang w:eastAsia="pt-BR"/>
        </w:rPr>
        <w:t xml:space="preserve">edorismo em substituição ao Sr. </w:t>
      </w:r>
      <w:r w:rsidRPr="0041223C">
        <w:rPr>
          <w:rFonts w:ascii="Verdana" w:eastAsia="Times New Roman" w:hAnsi="Verdana" w:cs="Arial"/>
          <w:lang w:eastAsia="pt-BR"/>
        </w:rPr>
        <w:t xml:space="preserve">RODRIGO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MORAES GALANTE, R.F.: 809.698.8,</w:t>
      </w:r>
      <w:r w:rsidR="001518DC">
        <w:rPr>
          <w:rFonts w:ascii="Verdana" w:eastAsia="Times New Roman" w:hAnsi="Verdana" w:cs="Arial"/>
          <w:lang w:eastAsia="pt-BR"/>
        </w:rPr>
        <w:t xml:space="preserve"> </w:t>
      </w:r>
      <w:r w:rsidRPr="0041223C">
        <w:rPr>
          <w:rFonts w:ascii="Verdana" w:eastAsia="Times New Roman" w:hAnsi="Verdana" w:cs="Arial"/>
          <w:lang w:eastAsia="pt-BR"/>
        </w:rPr>
        <w:t xml:space="preserve">Supervisor Técnico II –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DAS 12, comissionado, durante o impedimento legal por férias </w:t>
      </w:r>
    </w:p>
    <w:p w:rsidR="001B7EBD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no período de 15/04/2017 a 29/04/2017.</w:t>
      </w:r>
    </w:p>
    <w:p w:rsidR="001518DC" w:rsidRPr="0041223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1518D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PORTARIA N° 070/SMTE/2017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Em nome do Sr.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VINICIUS BRANDÃO MONTIN, R.F.: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837.516.0, Assistente de Microcrédito I – DAI05, comissionado,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por ter exercido o cargo de Supervisor Técnico II – DAS12, de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livre provimento em comissão pelo Prefeito, da Supervisão de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Desenvolvimento Econômico Local Região-Oeste, da Coordena-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doria de Desenvolvimento Econômico, da Secretaria Municipal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Trabalho e Empreendedorismo, em substituição ao Sr. </w:t>
      </w:r>
    </w:p>
    <w:p w:rsidR="001B7EBD" w:rsidRPr="0041223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518DC">
        <w:rPr>
          <w:rFonts w:ascii="Verdana" w:eastAsia="Times New Roman" w:hAnsi="Verdana" w:cs="Arial"/>
          <w:lang w:eastAsia="pt-BR"/>
        </w:rPr>
        <w:t>AIR</w:t>
      </w:r>
      <w:r w:rsidR="001B7EBD" w:rsidRPr="001518DC">
        <w:rPr>
          <w:rFonts w:ascii="Verdana" w:eastAsia="Times New Roman" w:hAnsi="Verdana" w:cs="Arial"/>
          <w:lang w:eastAsia="pt-BR"/>
        </w:rPr>
        <w:t>TON TSUYOSHI HIROMOTO RF: 808.449.1</w:t>
      </w:r>
      <w:r w:rsidR="001B7EBD" w:rsidRPr="0041223C">
        <w:rPr>
          <w:rFonts w:ascii="Verdana" w:eastAsia="Times New Roman" w:hAnsi="Verdana" w:cs="Arial"/>
          <w:lang w:eastAsia="pt-BR"/>
        </w:rPr>
        <w:t xml:space="preserve">, Supervisor Técnico II – DAS12, comissionado, durante o impedimento legal por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férias no período de 27/03/2017 á 10/04/2017.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1518D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PORTARIA N° 071/SMTE/2017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Designando o Sr. VINICIUS BRANDÃO MONTIN, R.F.: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837.516.0, Assistente de Microcrédito I – DAI05, comissionado,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para exercer o cargo de Supervisor Técnico II – DAS12, de livre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provimento em comissão pelo Prefeito, da Supervisão de Desen-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volvimento Econômico Local Região-Oeste, da Coordenadoria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Desenvolvimento Econômico, da Secretaria Municipal de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Trabalho e Empreendedorismo, em substituição ao Sr.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AIRTON TSUYOSHI HIROMOTO RF: 808.449.1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, Supervisor Técnico II – DAS12, comissionado, durante o impedimento legal por férias no período de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31/05/2017 á 14/06/2017.</w:t>
      </w:r>
    </w:p>
    <w:p w:rsidR="001518D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1518D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PORTARIA N° 072/SMTE/2017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Designando o Sr. MAR</w:t>
      </w:r>
      <w:r w:rsidR="001518DC">
        <w:rPr>
          <w:rFonts w:ascii="Verdana" w:eastAsia="Times New Roman" w:hAnsi="Verdana" w:cs="Arial"/>
          <w:lang w:eastAsia="pt-BR"/>
        </w:rPr>
        <w:t>CELO MONEGATTO, R.F.: 602.056.9</w:t>
      </w:r>
      <w:r w:rsidRPr="0041223C">
        <w:rPr>
          <w:rFonts w:ascii="Verdana" w:eastAsia="Times New Roman" w:hAnsi="Verdana" w:cs="Arial"/>
          <w:lang w:eastAsia="pt-BR"/>
        </w:rPr>
        <w:t xml:space="preserve">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Analista em Planejamento e Desenvolvimento Organizacional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Nível II – Q8, efetivo, para exercer o cargo de Diretor de Depar-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tamento Técnico - DAS14, de livre provimento em comissão pelo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Prefeito, dentre portadores de diploma de Economista, Adminis-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>trador ou Contador, do Departamento de Agricultura e Abasteci-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mento, da Coordenadoria de Segurança Alimentar e Nutricional,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da Secretaria Municipal de Trabalho e Empreendedorismo, em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substituição a Sra. MARIA </w:t>
      </w:r>
      <w:r w:rsidR="001518DC">
        <w:rPr>
          <w:rFonts w:ascii="Verdana" w:eastAsia="Times New Roman" w:hAnsi="Verdana" w:cs="Arial"/>
          <w:lang w:eastAsia="pt-BR"/>
        </w:rPr>
        <w:t>APARECIDA BATAIER RF: 691.296.6</w:t>
      </w:r>
      <w:r w:rsidRPr="0041223C">
        <w:rPr>
          <w:rFonts w:ascii="Verdana" w:eastAsia="Times New Roman" w:hAnsi="Verdana" w:cs="Arial"/>
          <w:lang w:eastAsia="pt-BR"/>
        </w:rPr>
        <w:t xml:space="preserve">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Analista em Planejamento e Desenvolvimento Organizacional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Nível II – Q7, efetiva, durante o impedimento legal por férias no </w:t>
      </w:r>
    </w:p>
    <w:p w:rsidR="001B7EBD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período de 02/05/2017 a 15/05/2017.</w:t>
      </w:r>
    </w:p>
    <w:p w:rsidR="001518DC" w:rsidRPr="0041223C" w:rsidRDefault="001518D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1518DC" w:rsidRDefault="001B7EBD" w:rsidP="001B7EBD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PORTARIA N° 073/SMTE/2017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Designando a Sra. FABIANA BORGES LEOCÁDIO RO-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DRIGUES, R.F. 707.248.1,Assessor Técnico – DAS12, comis-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sionada, para exercer o cargo de Chefe de Assessoria Técnica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- DAS 14, de livre provimento em comissão pelo Prefeito, da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Assessoria Técnica, do Gabinete do Secretário, da Secretaria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Municipal de Trabalho e Empreendedorismo em substituição a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Sra. MARINA ALBANESE DA SILVA, R.F.: 737.717.7,</w:t>
      </w:r>
      <w:r w:rsidR="00005021">
        <w:rPr>
          <w:rFonts w:ascii="Verdana" w:eastAsia="Times New Roman" w:hAnsi="Verdana" w:cs="Arial"/>
          <w:lang w:eastAsia="pt-BR"/>
        </w:rPr>
        <w:t xml:space="preserve"> </w:t>
      </w:r>
      <w:r w:rsidRPr="0041223C">
        <w:rPr>
          <w:rFonts w:ascii="Verdana" w:eastAsia="Times New Roman" w:hAnsi="Verdana" w:cs="Arial"/>
          <w:lang w:eastAsia="pt-BR"/>
        </w:rPr>
        <w:t xml:space="preserve">Chefe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Assessoria Técnica - DAS 14, efetiva, durante o impedimento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legal por férias no período de 24/04/2017 a 08/05/2017.</w:t>
      </w:r>
    </w:p>
    <w:p w:rsidR="001B7EBD" w:rsidRPr="001518DC" w:rsidRDefault="001B7EBD" w:rsidP="001B7EBD">
      <w:pPr>
        <w:spacing w:after="0" w:line="240" w:lineRule="auto"/>
        <w:rPr>
          <w:rFonts w:ascii="Verdana" w:eastAsia="Times New Roman" w:hAnsi="Verdana" w:cs="Arial"/>
          <w:b/>
          <w:sz w:val="24"/>
          <w:lang w:eastAsia="pt-BR"/>
        </w:rPr>
      </w:pPr>
    </w:p>
    <w:p w:rsidR="001518DC" w:rsidRDefault="001518DC" w:rsidP="0041223C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lang w:eastAsia="pt-BR"/>
        </w:rPr>
      </w:pPr>
    </w:p>
    <w:p w:rsidR="0041223C" w:rsidRPr="001518DC" w:rsidRDefault="0041223C" w:rsidP="0041223C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lang w:eastAsia="pt-BR"/>
        </w:rPr>
      </w:pPr>
      <w:r w:rsidRPr="001518DC">
        <w:rPr>
          <w:rFonts w:ascii="Verdana" w:eastAsia="Times New Roman" w:hAnsi="Verdana" w:cs="Arial"/>
          <w:b/>
          <w:sz w:val="24"/>
          <w:lang w:eastAsia="pt-BR"/>
        </w:rPr>
        <w:t>Servidores, pág. 33</w:t>
      </w:r>
    </w:p>
    <w:p w:rsidR="0041223C" w:rsidRPr="0041223C" w:rsidRDefault="0041223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1223C">
        <w:rPr>
          <w:rFonts w:ascii="Verdana" w:eastAsia="Times New Roman" w:hAnsi="Verdana" w:cs="Arial"/>
          <w:b/>
          <w:lang w:eastAsia="pt-BR"/>
        </w:rPr>
        <w:t>COMUNICADO 138/EMASP/2017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ASSUNTO: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Inscritos para o curso SISTEMA ELETRÔNICO DE 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INFORMAÇÕES – SEI: MÓDULO AVANÇADO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DIRIGIDO: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Servidores municipais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DATA: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06/05/2017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 Escola Municipal de Administração Pública de São Paulo - 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Alvaro Liberato Alonso Guerra - EMASP, da Secretaria Municipal 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Gestão - SMG, COMUNICA a realização do curso SISTEMA 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ELETRÔNICO DE INFORMAÇÕES – SEI: MÓDULO AVANÇADO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11/05/2017 - 09 às 11h - turma 1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NOME </w:t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  <w:t xml:space="preserve">REGISTRO </w:t>
      </w:r>
      <w:r w:rsidRPr="0041223C">
        <w:rPr>
          <w:rFonts w:ascii="Verdana" w:eastAsia="Times New Roman" w:hAnsi="Verdana" w:cs="Arial"/>
          <w:lang w:eastAsia="pt-BR"/>
        </w:rPr>
        <w:tab/>
        <w:t>SECRETARIA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CÁTIA FAGUNDES FROTA </w:t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  <w:t xml:space="preserve">6492878 </w:t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  <w:t>SMTE/CONTRATOS</w:t>
      </w:r>
    </w:p>
    <w:p w:rsidR="0041223C" w:rsidRPr="0041223C" w:rsidRDefault="0041223C" w:rsidP="0041223C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41223C" w:rsidRPr="0041223C" w:rsidRDefault="0041223C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1518DC" w:rsidRDefault="0041223C" w:rsidP="0041223C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lang w:eastAsia="pt-BR"/>
        </w:rPr>
      </w:pPr>
      <w:r w:rsidRPr="001518DC">
        <w:rPr>
          <w:rFonts w:ascii="Verdana" w:eastAsia="Times New Roman" w:hAnsi="Verdana" w:cs="Arial"/>
          <w:b/>
          <w:sz w:val="24"/>
          <w:lang w:eastAsia="pt-BR"/>
        </w:rPr>
        <w:t>Servidores, p</w:t>
      </w:r>
      <w:r w:rsidR="001B7EBD" w:rsidRPr="001518DC">
        <w:rPr>
          <w:rFonts w:ascii="Verdana" w:eastAsia="Times New Roman" w:hAnsi="Verdana" w:cs="Arial"/>
          <w:b/>
          <w:sz w:val="24"/>
          <w:lang w:eastAsia="pt-BR"/>
        </w:rPr>
        <w:t>ág. 34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DESPACHOS DO CHEFE DE GABINETE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MOVIMENTAÇÃO DE PESSOAL - FIXAÇÃO DE LOTAÇÃO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EM OBSERVÂNCIA AS MANIFESTAÇÕES DAS PASTAS EN-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VOLVIDAS E COM FUNDAMENTO NO INCISO I DO ARTIGO 1ºDO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DECRETO Nº 41.283/2001, C/C A PORTARIA Nº 713/2001/SGP.G,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FICA ALTERADA A LOTAÇÃO DOS FUNCIONÁRIOS ABAIXO </w:t>
      </w:r>
    </w:p>
    <w:p w:rsidR="001B7EBD" w:rsidRPr="0041223C" w:rsidRDefault="001B7EBD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RELACIONADOS:</w:t>
      </w:r>
    </w:p>
    <w:p w:rsidR="0024522A" w:rsidRPr="0041223C" w:rsidRDefault="0024522A" w:rsidP="001B7EBD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R.F.: 7409036-1 NOME: APARECIDO MIGUEL DA SILVA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CARGO: AGENTE DE APOIO DE SETOR ANTERIOR: SECRETARIA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>MUNICIPAL DE TRABALHO E EMPREENDEDORISMO PARA SE-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TOR ATUAL: PREFEITURA REGIONAL SÉ, E.H.:490101000000000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EXPEDIENTE NRO.: 168/2017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R.F.: 1339061-2 NOME: DEUSDEDIT ROCHA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CARGO: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AGENTE VISTOR DE SETOR ANTERIOR: SECRETARIA MUNICIPAL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TRABALHO E EMPREENDEDORISMO PARA SETOR ATUAL: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PREFEITURA REGIONAL SÉ, E.H.: 490002040100000 EXPEDIEN-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TE NRO.: 169/2017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R.F.: 7411014-1 NOME: RUBENS ERNESTO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CARGO: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AGENTE DE APOIO DE SETOR ANTERIOR: SECRETARIA MUNI-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CIPAL DE TRABALHO E EMPREENDEDORISMO PARA SETOR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ATUAL: PREFEITURA REGIONAL SÉ, E.H.: 490100000000000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EXPEDIENTE NRO.: 170/2017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24522A" w:rsidRPr="001518DC" w:rsidRDefault="0041223C" w:rsidP="0041223C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lang w:eastAsia="pt-BR"/>
        </w:rPr>
      </w:pPr>
      <w:r w:rsidRPr="001518DC">
        <w:rPr>
          <w:rFonts w:ascii="Verdana" w:eastAsia="Times New Roman" w:hAnsi="Verdana" w:cs="Arial"/>
          <w:b/>
          <w:sz w:val="24"/>
          <w:lang w:eastAsia="pt-BR"/>
        </w:rPr>
        <w:t>Editais, p</w:t>
      </w:r>
      <w:r w:rsidR="0024522A" w:rsidRPr="001518DC">
        <w:rPr>
          <w:rFonts w:ascii="Verdana" w:eastAsia="Times New Roman" w:hAnsi="Verdana" w:cs="Arial"/>
          <w:b/>
          <w:sz w:val="24"/>
          <w:lang w:eastAsia="pt-BR"/>
        </w:rPr>
        <w:t>ág. 47</w:t>
      </w:r>
    </w:p>
    <w:p w:rsidR="0024522A" w:rsidRPr="001518DC" w:rsidRDefault="0024522A" w:rsidP="0024522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24522A" w:rsidRPr="001518DC" w:rsidRDefault="001518DC" w:rsidP="0024522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 xml:space="preserve">TRABALHO E  </w:t>
      </w:r>
      <w:r w:rsidR="0024522A" w:rsidRPr="001518DC">
        <w:rPr>
          <w:rFonts w:ascii="Verdana" w:eastAsia="Times New Roman" w:hAnsi="Verdana" w:cs="Arial"/>
          <w:b/>
          <w:lang w:eastAsia="pt-BR"/>
        </w:rPr>
        <w:t>EMPREENDEDORISMO</w:t>
      </w:r>
    </w:p>
    <w:p w:rsidR="0024522A" w:rsidRPr="001518DC" w:rsidRDefault="0024522A" w:rsidP="0024522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F</w:t>
      </w:r>
      <w:r w:rsidR="001518DC" w:rsidRPr="001518DC">
        <w:rPr>
          <w:rFonts w:ascii="Verdana" w:eastAsia="Times New Roman" w:hAnsi="Verdana" w:cs="Arial"/>
          <w:b/>
          <w:lang w:eastAsia="pt-BR"/>
        </w:rPr>
        <w:t xml:space="preserve">UNDAÇÃO PAULISTANA DE EDUCAÇÃO  </w:t>
      </w:r>
      <w:r w:rsidRPr="001518DC">
        <w:rPr>
          <w:rFonts w:ascii="Verdana" w:eastAsia="Times New Roman" w:hAnsi="Verdana" w:cs="Arial"/>
          <w:b/>
          <w:lang w:eastAsia="pt-BR"/>
        </w:rPr>
        <w:t>E TECNOLOGIA</w:t>
      </w:r>
    </w:p>
    <w:p w:rsidR="001518DC" w:rsidRDefault="001518DC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EDITAL DE CREDENCIAMENTO Nº 01/ FUNDA-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ÇÃO PAULISTANA/2017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PROCESSO ADMINISTRATIVO Nº 8110.2017/0000084-5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DESTINAÇÃO: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EXCLUSIVA À PARTICIPAÇÃO DE PESSOAS FÍSICAS –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OFICINEIROS(AS) – com nível médio completo de escolaridade,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nos termos e condições estabelecidos neste Edital, que conhe-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çam e demonstrem profunda habilidade e conhecimento técni-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co nas áreas de conhecimento - Modalidade de Oficina referida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no Anexo I deste instrumento convocatório.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OBJETO: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Credenciamento, seleção e contratação de oficineiros (as)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interessados(as) em apresentar propostas de oficinas e prestar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serviços para Municipalidade de São Paulo, para atuar no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CFCCT (Centro de Formação Cultural Cidade Tiradentes), visan-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do o preenchimento imediato de 01 (uma) vaga de OFICINEIRO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(A) ESPECIALISTA(S) e 07 (sete) vagas para cadastro reserva,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acordo com as definições do Anexo “Termo de Referência”,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 deste Edital.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 PREFEITURA DO MUNICÍPIO DE SÃO PAULO, por meio da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FUNDAÇÃO PAULISTANA DE EDUCAÇÃO, TECNOLOGIA E CUL-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TURA, TORNA PÚBLICO, para conhecimento de quantos possam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se interessar, que fará realizar seleção, credenciamento e con-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tratação de profissionais interessados em apresentar proposta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desenvolvimento de oficina de “COSTURA: O DESENVOLVI-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MENTO CRIATIVO DA MODA” e realizá-las em conformidade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com as disposições deste Edital e respectivo anexo, com vistas 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possibilitar aos usuários do CENTRO DE FORMAÇÃO CULTURAL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>CIDADE TIRADENTES (CFCCT) acesso a um conjunto de co-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nhecimentos e habilidades, voltadas para produção, partilha 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recepção de saberes, disponibilizando orientações e atividades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que ampliem o acesso ao referido programa conectando-o 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outras ações inovadoras da Fundação.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 procedimento se fundamenta no entendimento traçado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pela Procuradoria Geral do Município na Ementa nº 10.178,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acolhida pela Secretaria Municipal dos Negócios Jurídicos, bem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assim nas disposições da Lei Federal nº 8666/93 e nas normas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legais e regulamentares municipais aplicáveis, nas cláusulas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 condições deste Edital, Termo de Referência e Anexos, como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segue: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1. DO OBJETO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1.1 Credenciamento e seleção de oficineiro (a) interessado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(a) em apresentar proposta de oficina na temática: “COSTURA: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 DESENVOLVIMENTO CRIATIVO DA MODA” e prestar serviços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para Municipalidade de São Paulo, visando o preenchimento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imediato de 01 (uma) vaga de OFICINEIRO (A) e 07 (sete) vagas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para cadastro reserva.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Do número de vagas para seleção imediata: 1 (uma)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Do número de vagas para composição de cadastro reserva: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7 (sete)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 escolaridade mínima exigida: Ensino Médio completo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Dos requisitos exigidos: Profissional com curso e/ou forma-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ção na área de Corte e Costura; experiência de atuação prática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em atividade de corte e costura; experiência em Educação, pre-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ferencialmente em Educação de Jovens e/ou Adultos; disponibi-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lidade de tempo e de locomoção sem nenhum tipo de auxílio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ou subvenção adicional, conforme grade horária do curso.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1.2. As oficinas serão realizadas no Centro de Formação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Cultural Cidade Tiradentes -CFCCT descritas no Anexo I, e em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outros equipamentos que venham integrar a FUNDAÇÃO PAU-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LITANA durante a vigência deste credenciamento.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2. DAS ESPECIFICAÇÕES DAS OFICINAS LIVRES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2.1. Oficina Livre é um modo de educação não formal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duração variada.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2.2. As propostas de Oficinas Livres deverão ser tanto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introdução quanto de aprofundamento na modalidade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atuação, proporcionando gratuitamente ao usuário do referido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Centro, conhecer, atualizar-se, enriquecer sua experiência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vida e formação nas diversas linguagens artísticas e culturais,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participar de atividades de lazer, fruição e socialização.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2.3. As oficinas poderão ter carga horária máxima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200 horas e mínima de 180 horas, sendo 05 (cinco) vezes por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semana e com duração máxima de até 3 (três) meses, sendo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os horários definidos em conjunto com a Coordenação dos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Equipamentos.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3. DAS EXIGÊNCIAS PARA PARTICIPAÇÃO DO EDITAL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3.1. Poderão participar da presente seleção todos os pro-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fissionais da área, maiores de 18 anos de idade, residentes no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município de São Paulo e que apresentem a documentação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exigida no Item 5.3, deste Edital.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 xml:space="preserve">3.2. Só poderão participar deste credenciamento pessoas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físicas que conheçam e estejam de acordo com as disposições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contidas neste termo, que apresentem a documentação nele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exigida, e tenham, no mínimo, como requisito para credencia-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mento, escolaridade de nível médio concluído.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3.3. Não poderão se inscrever servidores pertencentes aos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quadros de funcionários da Prefeitura do Município de São Pau-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lo, conforme estabelecido no Estatuto dos Funcionários Públicos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do Município de São Paulo (Lei 8989/79, art. 179, inciso XV).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3.4. Não poderão se inscrever pessoas que tenham sido de-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claradas inidôneas para licitar e contratar com a Administração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Pública ou que estejam suspensas ou impedidas de licitar e con-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tratar com a Administração Pública, nos termos da Orientação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Normativa PGM 03/2012.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3.5 O cronograma deste edital e dos eventos que o sucede-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rão, consta no ANEXO VII.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3.5 Oferecer-se-á declaração de participação para os alu-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nos que tiverem o mínimo de 75% de presença nas oficinas.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 declaração deverá ser assinada pelo OFICINEIRO(A) e pelo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coordenador(a) do equipamento onde for realizada a oficina.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4 - DAS VAGAS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4.1. As vagas para OFICINEIRO(A) serão oferecidas da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seguinte forma: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4.1.1. Serão credenciados em lista classificatória, os(as)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OFICINEIROS(AS) que alcançarem a pontuação mínima defina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no item 7.2.6.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4.2. O credenciamento não implica em qualquer direito à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contratação, a qual ocorrerá conforme necessidade da adminis-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tração pública, desde que exista disponibilidade orçamentária,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não garantindo, portanto, a qualquer proponente que sua pro-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posta será efetivamente contratada pela Administração.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5. DAS INSCRIÇÕES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5.1. As inscrições serão realizadas pessoalmente, no perío-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do e locais descritos abaixo neste Edital: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Fundação Paulistana de Educação, Tecnologia e Cultura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(Galeria Olido – Avenida São João, 473, 4º andar, sala 16 – Re-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pública – São Paulo/SP), das 10h às 12h30 e das 14h às 18h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segunda a sexta-feira, por meio de envelope lacrado, no prazo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estabelecido pelo cronograma no anexo VII.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5.2. Não serão aceitas propostas enviadas por e-mail ou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pelo Correio.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5.3 No Ato da Inscrição o candidato deverá entregar 01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(um) envelopes de igual teor com os documentos abaixo orde-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nados, sem encadernação e em folhas soltas: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a) Ficha de inscrição totalmente preenchida e assinada;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(Anexo III)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b) Proposta de oficina de corte e costura contendo descri-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ção sucinta da oficina incluindo objetivo, método a ser aplicado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 justificativa, de até 2 (duas) laudas, além de cronograma 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descrição das atividades; (Anexo IV)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I - As propostas deverão ser de atividades práticas, lúdicas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ou de fruição cultural, que instiguem a experimentação e refle-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 xml:space="preserve">xão, a iniciação de prática artística, a formação de grupos, 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conhecimento e desenvolvimento dos modos de produção na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seguinte modalidade: corte e costura.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II - Deverão ser observados nas propostas os conteúdos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especificados para cada modalidade, de acordo com a progra-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mação mínima de conteúdos – ANEXO II.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III - Os profissionais devem apresentar propostas e com-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provar conhecimento e experiência na respectiva modalidade.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c) Curriculum Vitae atualizado contendo a formação 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experiência;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d) Experiência comprovada em atividades pedagógicas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adequadas ao perfil da modalidade.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e) Experiência comprovada em atividades na área (no míni-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mo 02 comprovações de projetos diferentes);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f) Comprovação de formação profissional na área (técnico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ou cursos), por meio de certificado.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5.4. Cada proponente só poderá escrever 01 (uma) propos-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ta para o credenciamento.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5.5. Não serão aceitas inscrições que não cumpram rigoro-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samente todas as exigências previstas neste Edital e a ausência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qualquer documento implicará na desclassificação do(s)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proponente(s).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6. DA COMISSÃO JULGADORA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6.1 À Comissão de Seleção caberá a análise e a seleção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dos projetos.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6.2. A Comissão de Seleção será composta por servidores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 FUNDAÇÃO PAULISTANA.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6.3 A Comissão de Seleção é soberana quanto aos méritos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das decisões.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6.4. Nenhum membro da Comissão de Seleção poderá par-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ticipar de forma alguma do presente Edital enquanto proponen-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te ou ter quaisquer vínculos profissionais ou empresarias com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as propostas apresentadas ou parentesco com os proponentes.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7. DA SELEÇÃO E DOS CRITÉRIOS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7.1 A Comissão de Seleção avaliará e classificará os inscri-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tos considerando as exigências especificadas neste Edital.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7.2 Serão utilizados os seguintes critérios para seleção das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Oficinas: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7.2.1. Clareza da proposta e qualidade do projeto;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7.2.2. A comprovação de conhecimento e experiência na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modalidade através da análise curricular e material apresen-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tado;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7.2.3. A viabilidade da implementação do projeto;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7.2.4. Pertinência dos métodos de trabalho escolhidos em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relação ao público-alvo;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7.2.5. Interesse público sócio-cultural da proposta.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7.2.6 Ao avaliar as propostas, a Comissão Julgadora ob-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servará o conteúdo, os benefícios culturais e sociais oferecidos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à comunidade e a capacidade técnica de operacionalização da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proposta, de acordo com os seguintes critérios e pontuações: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Componente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Critério de avaliação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>Pontuação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Proposta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Objetivos, clareza e mérito da proposta.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0 a 20 pontos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Viabilidade da proposta conforme Plano de Traba-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lho apresentado.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0 a 20 pontos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Experiência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Comprovação da experiência de atuação em ati-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vidade na área.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0 a 10 pontos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Comprovação da experiência de atuação peda-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gógica na área.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0 a 10 pontos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Comprovação de formação.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0 a 20 pontos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Vínculo com comuni-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dade local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Declaração de residência no distrito de Cidade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Tiradentes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0 a 20 pontos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Total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100 pontos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7.2.6.1. Serão considerados credenciados os oficineiros(as)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que atingirem a pontuação igual ou maior que 30 pontos.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7.2.7. Para efeitos de desempate, serão utilizados os se-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guintes critérios abaixo relacionados, nesta ordem: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 – o candidato de idade igual ou superior a 60 (sessen-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ta) anos, observado o disposto no artigo 27, da Lei Federal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10.741/2003 (Estatuto do Idoso), considerando para tal fim 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data limite para a inscrição no presente credenciamento;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II – Maior pontuação recebida no Componente Vínculo com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 comunidade local;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III – Maior pontuação recebida no Componente Proposta,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Critério de Avaliação Viabilidade da Proposta.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8 – DO RESULTADO FINAL E DO RECURSO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8.1. Após a análise e deliberação da Comissão de Seleção,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será publicada no Diário Oficial do Município a lista com os pro-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jetos que estarão habilitados para serem contratados, conforme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interesse e disponibilidade da FUNDAÇÃO PAULISTANA.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8.2. Do resultado caberá recurso no prazo de 01 (um) dia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útil da publicação no Diário Oficial do Município de São Paulo, </w:t>
      </w:r>
    </w:p>
    <w:p w:rsidR="0024522A" w:rsidRPr="0041223C" w:rsidRDefault="0024522A" w:rsidP="0024522A">
      <w:pPr>
        <w:spacing w:after="0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somente para discussão de eventual ilegalidade, a ser entregue</w:t>
      </w:r>
    </w:p>
    <w:p w:rsidR="0024522A" w:rsidRPr="0041223C" w:rsidRDefault="0024522A" w:rsidP="0024522A">
      <w:pPr>
        <w:spacing w:after="0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pessoalmente no protocolo da FUNDAÇÃO PAULISTANA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localizada na Avenida São João, nº 473, 10º andar, Centro, São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Paulo-SP, nos termos da legislação vigente.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8.3. Não serão conhecidos recursos enviados pelo correio,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fac-símile, correio eletrônico ou qualquer outro meio de co-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municação.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8.4. Havendo interposição de recurso, a Comissão de Se-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leção terá o prazo de 02 (dois) dias úteis para rever o ato ou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encaminhar o recurso a Diretoria da FUNDAÇÃO, que então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>decidirá, devendo ser publicado o resultado final.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9. DAS CONDIÇÕES DE CONTRATAÇÃO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9.1. As contratações serão realizadas nos termos do artigo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25, caput, da Lei Federal nº 8666/1993 e demais normas esta-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belecidas por esse diploma, aplicando-se ainda, no que couber,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 Lei Municipal nº 13278/2002 e de acordo com as condições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 seguir descritas, observadas as linhas gerais traçadas pelo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parecer da Procuradoria Geral do Município ementado sob 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número 10.178.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9.2. Os selecionados integrarão um banco de dados espe-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cífico que terá prazo de validade de 2 (dois) anos da data da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publicação dos resultados, que poderá ser prorrogado por até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mais 1 (um) ano, havendo interesse da Administração.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9.3. Os habilitados serão convocados para contratação,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conforme as necessidades do programa e projeto desenvolvido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 disponibilidade orçamentária.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9.4. A habilitação neste Edital não garante ao proponente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que sua proposta seja efetivamente contratada pela Adminis-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tração.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9.5. As contratações serão feitas como pessoa física.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9.6. Para fins de contratação, os(as) habilitados(as) sele-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cionados serão convocados e terá o prazo de até 07 dias após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 recebimento do comunicado para apresentar os documentos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abaixo relacionados: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a) Fotocópia legível da carteira de identidade;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b) Fotocópia legível do registro no cadastro de pessoa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física (CPF);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c) Comprovante de residência recente [até 3 (três) meses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atrás, podendo ser: conta de água, luz, gás, telefone].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d) Comprovante de situação cadastral do CPF, que pode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ser obtido no site da Receita Federal, disponível no link: (ht-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tps://www.receita.fazenda.gov.br/Aplicacoes/SSL/ATCTA/CPF/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CPFautentic.asp);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e) FDC – Ficha de Dados Cadastrais – PMSP, disponível no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link: (http://www.prefeitura.sp.gov.br/cidade/secretarias/fazen-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da/servicos/ccm/index.php?p=2373)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f) Caso não esteja cadastrado como contribuinte no municí-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pio de São Paulo, declaração de não possuir inscrição no CCM,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 não possuir débitos tributários junto a Fazenda do Município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São Paulo. (Anexo V);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g) Comprovante de regularidade perante a Fazenda do Mu-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nicípio de São Paulo, emitindo Certidão Negativa de Débitos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Tributos Mobiliários, que pode ser obtido no link: (http://www3.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prefeitura.sp.gov.br/certidaotributaria/forms/frmConsultaEmis-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saoCertificado.aspx)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h) Fotocópia do NIT/PIS/PASESP.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i) Consulta ao Cadastro de Inadimplentes Municipal – CA-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DIN, por meio do link (http://www3.prefeitura.sp.gov.br/cadin/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Pesq_Deb.aspx)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j) Declaração de que não é funcionário público e aceite das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condições do Edital. (Anexo VI)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k) Consulta a Certidão Negativa de Débitos Trabalhistas,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>por meio do link: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(http://www.tst.jus.br/certidao)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l) Consulta a Certidão Negativa de Débitos Relativos 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Créditos Tributários Federais e a Dívida Ativa da União, por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meio do link: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(http://www.receita.fazenda.gov.br/Aplicacoes/ATSPO/Certi-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dao/CndConjuntaInter/InformaNICertidao.asp?Tipo=2).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9.7. Na falta de documentação ou na hipótese de desis-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tência do interessado no prazo estabelecido no item 9.6, será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convocado outro selecionado.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9.8. Não poderão ser contratados aqueles que tiverem pen-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dências no Cadastro Informativo Municipal – CADIN aprovado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pela Lei nº. 14.094 de 06 de dezembro de 2005, e regulamenta-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do pelo Decreto nº. 47.096 de 21 de março de 2006;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9.9. Caso não haja interesse do público pela oficina ofere-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cida, após 2 (duas) aulas consecutivas com menos de 10%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suas vagas preenchidas, a oficina poderá ser cancelada pela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Administração, sendo o respectivo contrato rescindido.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10. DA REMUNERAÇÃO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10.1 O(A) oficineiro(a) receberá o valor de R$ 70,00 (seten-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ta reais) por hora efetivamente trabalhada.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10.2. O valor é bruto, sujeito aos impostos previstos em lei,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 abrange todos os custos e despesas diretas ou indiretamente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envolvidas na realização da oficina, não sendo devido nenhum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outro valor, seja a que título for.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10.3. Os valores devidos aos prestadores de serviços serão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apurados mensalmente e pagos a partir do 1º dia útil do mês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subsequente da comprovada execução dos serviços, mediante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confirmação pela unidade responsável pela fiscalização.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10.4. O(A) oficineiro(a) que tenham seu projeto selecionado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deverá abrir conta bancária própria e única, no Banco do Brasil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ou em outra instituição financeira que a Administração indicar,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para recebimento dos valores decorrentes da execução dos pro-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jetos a serem pagos pela Secretaria Municipal de Cultura, em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obediência ao Decreto Municipal nº 51.197/2010.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10.5. As responsabilidades civis, penais, comerciais e outras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advindas de utilização de direitos autorais ou patrimoniais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anteriores, contemporâneas ou posteriores à formalização 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contrato cabem exclusivamente ao contratado.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10.6. A FUNDAÇÃO PAULISTANA não se responsabilizará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em hipótese alguma pelos atos, contratos, ou compromissos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assumidos de natureza comercial, financeira, trabalhista ou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outra, realizados pelo contratado para fins do cumprimento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do contrato.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11. DA RESCISÃO CONTRATUAL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11.1.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Dar-se-á rescisão do contrato, independentemente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notificação ou interpelação judicial, nos termos do disposto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nos artigos 77 a 80 da Lei Federal 8.666/93 e artigo 29 da Lei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Municipal nº. 13.278/2002.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11.2. A rescisão de contrato será amigável quando o con-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tratado, com antecedência mínima de 30 dias de seu desliga-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>mento, avisar à Direção do respectivo equipamento que preten-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deixar o projeto da oficina antes de seu término.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Parágrafo Único. Nesta situação, o(a) oficineiro(a) deverá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executar integralmente os serviços contratados durante o prazo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30 (trinta) dias mencionado no item 11.2., sob pena de apli-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cação de multa por inexecução parcial.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12. DAS PENALIDADES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12.1. Na hipótese de inexecução dos serviços, o contratado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estará sujeito às seguintes sanções: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12.2. Para inexecução parcial: multa de 20% do valor da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parcela não executada do contrato.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12.3. Para inexecução total: multa de 30% do valor total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do contrato.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12.4. Para cada falta injustificada: multa de 5% sobre 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valor total do contrato, além do não pagamento das horas não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trabalhadas. O limite é de 01 falta injustificada durante todo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 período da contratação, sob pena de rescisão contratual por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inexecução parcial e incidência de multa prevista acima.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12.5. As faltas justificadas, que não sejam por motivo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força maior (doença, morte em família, gravidez, etc.), serão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limitadas a 02 durante todo o período da contratação, sob pena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inexecução parcial e incidência de multa prevista acima.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12.6. As faltas justificadas, assim como as de motivo de for-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ça maior, não ensejam a aplicação de penalidade ao contratado,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mas deverão ser repostas no mesmo mês da sua efetivação com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acordo da Direção do respectivo equipamento, para que não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haja desconto das mesmas, no cálculo do pagamento devido.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12.7. A não pontualidade aos horários estabelecidos pela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Direção no ato da contratação poderá ser considerada como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falta, caso a caso. Será admitido um atraso de no máximo 15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minutos para o início de cada oficina ou atividade planejada,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sendo que fica automaticamente obrigatória a reposição deste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período em seguida à atividade do dia.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12.8. Aplicam-se para os itens, no que couberem, as dispo-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sições dos artigos 54 e 55 do Decreto Municipal nº 44279/03,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combinados com o parágrafo 1º do artigo 15 do Decreto Mu-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nicipal nº 46888/06.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12.9. Durante a vigência do contrato o contratado estará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sujeito ao cumprimento da seguinte legislação: Estatuto da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Criança e do Adolescente, Estatuto do Idoso e Código Penal.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13. AS DISPOSIÇÕES FINAIS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13.1. A FUNDAÇÃO PAULISTANA compromete-se a não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utilizar os projetos inscritos sob hipótese alguma sem a prévia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autorização de seu(s) autor(es).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13.2. Os casos omissos relativos ao presente Edital serão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resolvidos pela Coordenadoria de Ensino, Pesquisa e Cultura da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FUNDAÇÃO PAULISTANA, ouvidas as áreas competentes.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13.3. Os projetos inscritos não selecionados poderão ser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retirados no DEC, mediante apresentação de RG do proponente,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no prazo de até 30 dias corridos a partir da publicação 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resultado de seleção. Passado este prazo, serão encaminhados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para reciclagem.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 xml:space="preserve">13.4. A inscrição do proponente implica na prévia e integral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concordância com as normas deste Edital.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13.5. O credenciado será responsável pelo desenvolvimento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 sua atividade e pelas informações e conteúdos dos docu-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mentos apresentados, excluída qualquer responsabilidade civil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ou penal da FUNDAÇÃO PAULISTANA.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13.6. O credenciamento realizado nos termos deste edital 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as eventuais contratações dele derivadas não impedem a Admi-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nistração de realizar outras contratações para atendimento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suas necessidades.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13.7. O credenciamento e/ou a contratação não geram vín-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culo trabalhista entre a Municipalidade e o Contratado.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Anexo I – Dos Equipamentos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EDITAL DE CREDENCIAMENTO Nº 01/ FUNDAÇÃO PAULIS-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TANA/2017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Local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Bairro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Endereço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CENTRO DE FORMAÇÃO CUL-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TURAL CIDADE TIRADENTES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CIDADE TIRADENTES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Rua Inácio Monteiro, 6900 - Conj. Hab.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Sitio Conceição, São Paulo. CEP: 08490-000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Anexo II – Das Modalidades de Oficinas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EDITAL DE CREDENCIAMENTO Nº 01/ FUNDAÇÃO PAULIS-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TANA/2017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1- COSTURA: O DESENVOLVIMENTO CRIATIVO DA MODA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Proposta da oficina: abrange o curso de corte e costura nas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modalidades: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* MÁQUINAS RETA E OVERLOQUE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* CORTADOR DE CONFECÇÃO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* MODELAGEM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Conteúdos: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* MÁQUINAS RETA E OVERLOQUE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Nomenclatura e funções das máquinas; tipos de costura, li-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nha, agulhas, tecidos; união de tecidos; sequência de operações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básicas de costura: fechamento, pesponto, colocação de bolso 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costura de bainha; trabalho em linha e em célula de produção.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* CORTADOR DE CONFECÇÃO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Corte: definição, instrumentos, equipamentos, máquinas;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encaixe: definição, características, tipos; enfesto: definição,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características, tipos; planejamento de risco e de corte; corte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 produção; preparação para a costura; teoria de corte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tecido listrado e xadrez, de tecidos de crepe, seda e outros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tecidos finos.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* MODELAGEM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Revisão de operações básicas de matemática; sistema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métrico e decimal; tabela de medidas para roupas; técnicas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diagramação de moldes; técnicas de graduação de modelos;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tecidos: tipos e suas características (tecido plano, tecido de ma-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lha, tecido com elastano); aviamentos; características das peças: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blusa; camisa, calça, saia; moda íntima, praia, infantil.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>Anexo III - Da Ficha De Inscrição de Oficineiros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EDITAL DE CREDENCIAMENTO Nº 01/ FUNDAÇÃO PAULIS-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TANA/2017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N° de inscrição: 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Nome completo: ________________________________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Estado Civil: _______________ Nacionalidade: 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RG:____________________________ CPF:__________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_______________________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CCM:____________________ PIS/NIT: 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Idade: 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Endereço:_____________________________________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____________________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Bairro:_________________________________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Subprefeitura:_________________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Cidade:____________________ Estado:_____________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CEP:__________________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E-mail:_______________________________________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___________________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Fone 1:___________ Fone 2:___________ Fone 3:_____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____________________________________________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Raça/etnia: ( ) Amarela ( ) Branca ( ) Parda ( ) Negra ( )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Indígena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Envio em anexo a documentação exigida neste edital 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declaro: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Estar ciente de que meu credenciamento e possível seleção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para integrar o quadro de Oficineiros da FUNDAÇÃO PAULISTA-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NA, que não geram direito subjetivo à minha efetiva contrata-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ção; por serem verdadeiras todas as informações contidas no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formulário de inscrição e no currículo por mim apresentados.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São Paulo, _____ de ___________________ de 2017.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Assinatura do candidato: _________________________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Anexo IV - Da Proposta de Oficina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EDITAL DE CREDENCIAMENTO Nº 01/ FUNDAÇÃO PAULIS-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TANA/2017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PROPOSTA DE OFICINA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Nome da proponente: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Descrição sucinta da oficina: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Objetivo: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Público a que se destina: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Justificativa: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Metodologia: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Descrição das Atividades: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Anexo V – Do CCM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Modelo de Declaração para aqueles que não possuem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CCM.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EDITAL DE CREDENCIAMENTO Nº 01/ FUNDAÇÃO PAULIS-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TANA/2017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São Paulo,____de ____________de 2015.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À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>FUNDAÇÃO PAULISTANA</w:t>
      </w:r>
    </w:p>
    <w:p w:rsidR="001518DC" w:rsidRDefault="001518DC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Prezados Senhores,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Declaro sob penas da lei que não tenho débitos perante 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FAZENDAS PÚBLICAS, em especial perante a PREFEITURA 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MUNICÍPIO DE SÃO PAULO.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Declaro ainda que não possuo Cadastro de Contribuinte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Mobiliário – CCM, na PMSP e estou ciente de que o ISS inciden-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te sobre a operação será retido.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Atenciosamente,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____________________________________________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Nome: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RG: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CPF: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Anexo VI - Declaração de aceite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EDITAL DE CREDENCIAMENTO Nº 01/ FUNDAÇÃO PAULIS-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TANA/2017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DECLARO, na condição de inscrito, que: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* Conheço e aceito incondicionalmente as regras do pre-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sente comunicado;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* Responsabilizo-me por todas as informações contidas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na proposta;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* Tenho ciência que o cadastramento da Oficina não gera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automaticamente direito às contratações e que, mesmo ha-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bilitado, a Secretaria Municipal de Cultura não tem obrigato-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riedade de efetivar a contratação de minha proposta, pois 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pauta fica condicionada aos critérios de disponibilidade de cada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equipamento.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* Em caso de seleção, responsabilizo-me pelo cumprimento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 agenda acordada entre o equipamento municipal e o Ofi-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cineiro, no tocante ao local, data e horário, para a realização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 Oficina.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* Declaro que não sou servidor público municipal.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São Paulo, ____/____/2015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Assinatura do proponente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Nome completo: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RG: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Anexo VII – Do Cronograma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EDITAL DE CREDENCIAMENTO Nº 01/ FUNDAÇÃO PAULIS-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TANA/2017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EVENTOS </w:t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  <w:t>DATAS</w:t>
      </w:r>
    </w:p>
    <w:p w:rsidR="0024522A" w:rsidRPr="0041223C" w:rsidRDefault="0024522A" w:rsidP="0024522A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Período de Inscrições </w:t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  <w:t>08-05-2017 a 22-05-2017</w:t>
      </w:r>
    </w:p>
    <w:p w:rsidR="0024522A" w:rsidRPr="0041223C" w:rsidRDefault="0024522A" w:rsidP="0024522A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Divulgação do Resultado Preliminar </w:t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  <w:t>26-05-2017</w:t>
      </w:r>
    </w:p>
    <w:p w:rsidR="0024522A" w:rsidRPr="0041223C" w:rsidRDefault="0024522A" w:rsidP="0024522A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Interposição de Eventuais Recursos </w:t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</w:r>
      <w:r w:rsidRPr="0041223C">
        <w:rPr>
          <w:rFonts w:ascii="Verdana" w:eastAsia="Times New Roman" w:hAnsi="Verdana" w:cs="Arial"/>
          <w:lang w:eastAsia="pt-BR"/>
        </w:rPr>
        <w:tab/>
        <w:t>29-05-2017</w:t>
      </w:r>
    </w:p>
    <w:p w:rsidR="0024522A" w:rsidRPr="0041223C" w:rsidRDefault="0024522A" w:rsidP="0024522A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Divulgação do Resultado Final da Análise Curricular </w:t>
      </w:r>
      <w:r w:rsidRPr="0041223C">
        <w:rPr>
          <w:rFonts w:ascii="Verdana" w:eastAsia="Times New Roman" w:hAnsi="Verdana" w:cs="Arial"/>
          <w:lang w:eastAsia="pt-BR"/>
        </w:rPr>
        <w:tab/>
        <w:t>31-05-2017</w:t>
      </w:r>
    </w:p>
    <w:p w:rsidR="0024522A" w:rsidRPr="0041223C" w:rsidRDefault="0024522A" w:rsidP="0024522A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24522A" w:rsidRPr="001518DC" w:rsidRDefault="0024522A" w:rsidP="0041223C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lang w:eastAsia="pt-BR"/>
        </w:rPr>
      </w:pPr>
    </w:p>
    <w:p w:rsidR="0024522A" w:rsidRPr="001518DC" w:rsidRDefault="0041223C" w:rsidP="0041223C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lang w:eastAsia="pt-BR"/>
        </w:rPr>
      </w:pPr>
      <w:r w:rsidRPr="001518DC">
        <w:rPr>
          <w:rFonts w:ascii="Verdana" w:eastAsia="Times New Roman" w:hAnsi="Verdana" w:cs="Arial"/>
          <w:b/>
          <w:sz w:val="24"/>
          <w:lang w:eastAsia="pt-BR"/>
        </w:rPr>
        <w:t>Tribunal de contas, p</w:t>
      </w:r>
      <w:r w:rsidR="0024522A" w:rsidRPr="001518DC">
        <w:rPr>
          <w:rFonts w:ascii="Verdana" w:eastAsia="Times New Roman" w:hAnsi="Verdana" w:cs="Arial"/>
          <w:b/>
          <w:sz w:val="24"/>
          <w:lang w:eastAsia="pt-BR"/>
        </w:rPr>
        <w:t>ág. 104</w:t>
      </w:r>
    </w:p>
    <w:p w:rsidR="0024522A" w:rsidRPr="0041223C" w:rsidRDefault="0024522A" w:rsidP="0024522A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24522A" w:rsidRPr="001518DC" w:rsidRDefault="0024522A" w:rsidP="0024522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GABINETE DO PRESIDENTE</w:t>
      </w:r>
    </w:p>
    <w:p w:rsidR="0024522A" w:rsidRPr="001518DC" w:rsidRDefault="0024522A" w:rsidP="0024522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518DC">
        <w:rPr>
          <w:rFonts w:ascii="Verdana" w:eastAsia="Times New Roman" w:hAnsi="Verdana" w:cs="Arial"/>
          <w:b/>
          <w:lang w:eastAsia="pt-BR"/>
        </w:rPr>
        <w:t>PORTARIAS EXPEDIDAS PELO PRESIDENTE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260/2017 – Promovendo o enquadramento de Elaine dos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lastRenderedPageBreak/>
        <w:t>Reis Rúbio, reg. TC 521, no cargo de Agente de Fiscaliza-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ção, nível 8, vencimento básico QTC-24, nos termos da Lei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13.877/2004, a partir de 5.6.2013.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261/2017 – Promovendo o enquadramento de Maria Bento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 Silva, reg. TC 887, no cargo de Auxiliar de Apoio à Fiscali-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zação, nível 7, vencimento básico QTC-07, nos termos da Lei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13.877/2004, a partir de 12.4.2017.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 A U T 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DA 2.922ª SESSÃO ORDINÁRIA DO TRIBUNAL DE CON-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TAS DO MUNICÍPIO DE SÃO PAULO, A REALIZAR-SE NO DIA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10/5/2017, ÀS 9h30min, NO PLENÁRIO DO EDIFÍCIO PREFEITO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FARIA LIMA.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- I 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O R D E M D O D I A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- I I 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J U L G A M E N T O S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I – CONSELHEIRO PRESIDENTE ROBERTO BRAGUIM, na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qualidade de Relator</w:t>
      </w:r>
    </w:p>
    <w:p w:rsidR="0024522A" w:rsidRPr="0041223C" w:rsidRDefault="0024522A" w:rsidP="0024522A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9)TC 2.330/11-93 – Secretaria Municipal de Trabalho e Em-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preendedorismo – Contrato 06/2009/SMTrab R$ 2.319.020,00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e TA 01/2009 (prorrogação de prazo e retificação da cláusula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quinta do Contrato, que trata de forma de pagamento) – Pres-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tação de serviços voltados à qualificação social e profissional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no âmbito do Plano Nacional de Qualificação – PNQ, através do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Plano Territorial de Qualificação Profissional/PLANTEQ do Muni-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cípio de São Paulo cadastrados nos postos de intermediação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mão de obra, nos Centros de apoio ao trabalhador, com idade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acima de 16 anos, ampliando as oportunidades de inserção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no mercado de trabalho e qualificação, cabendo à contratada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o fornecimento de auxílio transporte e alimentação, material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didático e de consumo para os educandos, durante sua perma-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 xml:space="preserve">nência nos cursos, ampliando as já referidas oportunidades de 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eastAsia="Times New Roman" w:hAnsi="Verdana" w:cs="Arial"/>
          <w:lang w:eastAsia="pt-BR"/>
        </w:rPr>
        <w:t>inserção no mercado de trabalho (GBC).</w:t>
      </w: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1223C">
        <w:rPr>
          <w:rFonts w:ascii="Verdana" w:hAnsi="Verdana"/>
        </w:rPr>
        <w:t>Total Geral dos Contratos: R$ 2.319.020,00</w:t>
      </w:r>
    </w:p>
    <w:p w:rsidR="0024522A" w:rsidRPr="0041223C" w:rsidRDefault="0024522A" w:rsidP="0024522A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24522A" w:rsidRPr="0041223C" w:rsidRDefault="0024522A" w:rsidP="0024522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24522A" w:rsidRDefault="0024522A" w:rsidP="002452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24522A" w:rsidRPr="0024522A" w:rsidRDefault="0024522A" w:rsidP="002452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24522A" w:rsidRPr="0024522A" w:rsidRDefault="0024522A" w:rsidP="002452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24522A" w:rsidRPr="0024522A" w:rsidRDefault="0024522A" w:rsidP="002452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1B7EBD" w:rsidRPr="001B7EBD" w:rsidRDefault="001B7EBD" w:rsidP="001B7EB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1B7EBD" w:rsidRPr="001B7EBD" w:rsidRDefault="001B7EBD" w:rsidP="001B7EB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1B7EBD" w:rsidRPr="001B7EBD" w:rsidRDefault="001B7EBD" w:rsidP="001B7EB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1B7EBD" w:rsidRPr="001B7EBD" w:rsidRDefault="001B7EBD" w:rsidP="001B7EB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1B7EBD" w:rsidRPr="001B7EBD" w:rsidRDefault="001B7EBD"/>
    <w:sectPr w:rsidR="001B7EBD" w:rsidRPr="001B7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BD"/>
    <w:rsid w:val="00005021"/>
    <w:rsid w:val="00053D73"/>
    <w:rsid w:val="001518DC"/>
    <w:rsid w:val="001B7EBD"/>
    <w:rsid w:val="0024522A"/>
    <w:rsid w:val="003B1ADF"/>
    <w:rsid w:val="0041223C"/>
    <w:rsid w:val="00F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EB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Fontepargpadro"/>
    <w:rsid w:val="001B7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EB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Fontepargpadro"/>
    <w:rsid w:val="001B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6051</Words>
  <Characters>32681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Fabiana Borges Leocádio</cp:lastModifiedBy>
  <cp:revision>2</cp:revision>
  <dcterms:created xsi:type="dcterms:W3CDTF">2017-05-08T13:49:00Z</dcterms:created>
  <dcterms:modified xsi:type="dcterms:W3CDTF">2017-05-08T13:49:00Z</dcterms:modified>
</cp:coreProperties>
</file>