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14</w:t>
      </w:r>
      <w:r w:rsidR="00836BFE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FC4D57" w:rsidRDefault="00836BFE" w:rsidP="00101F84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5E0717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4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FC4D57" w:rsidRDefault="00FC4D57" w:rsidP="00FC4D5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C4D57" w:rsidRPr="00FC4D57" w:rsidRDefault="00FC4D57" w:rsidP="00FC4D5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C4D57">
        <w:rPr>
          <w:rFonts w:ascii="Verdana" w:hAnsi="Verdana"/>
          <w:b/>
          <w:sz w:val="24"/>
          <w:szCs w:val="24"/>
        </w:rPr>
        <w:t>TRABALHO E EMPREENDEDORISMO</w:t>
      </w:r>
    </w:p>
    <w:p w:rsidR="00FB68FB" w:rsidRPr="00FC4D57" w:rsidRDefault="00FB68FB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Default="00FC4D57" w:rsidP="00FC4D5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GABINETE DA SECRETÁRIA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PORTARIA Nº 21/2018-SMTE/GAB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ALINE CARDOSO, Secretária Municipal de Trabalho e Empreendedorismo,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nos limites de suas atribuições legais e regulamentares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, </w:t>
      </w:r>
      <w:r w:rsidRPr="00FB68FB">
        <w:rPr>
          <w:rFonts w:ascii="Verdana" w:hAnsi="Verdana"/>
          <w:sz w:val="24"/>
          <w:szCs w:val="24"/>
        </w:rPr>
        <w:t>CONSIDERANDO a Lei Municipal nº 14.094, de 06/12/2005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que criou o Cadastro Informativo Municipal – CADIN MUNICIPAL;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CONSIDERANDO as disposições do Decreto Municipal nº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47.096, de 21/03/2006 que regulamentou a Lei nº 14.094/2005;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CONSIDERANDO que o Artigo 4º, Parágrafo Único, da Lei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nº 14.094/2005, prevê a possibilidade de delegação da competência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para a adoção dos procedimentos de pendências no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CADIN MUNICIPAL;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RESOLVE: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Art. 1º - Delegar aos servidores nomeados no artigo 2º desta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Portaria, os poderes para a inclusão, exclusão e suspensão,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mediante requerimento, de pendências no CADIN MUNICIPAL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previstas no artigo 2º do Decreto Municipal nº 47.096/2006,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relativas às competências desta Secretaria.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Art. 2º - Designar para as funções descritas no artigo anterior,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os seguintes servidores: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I - Marcelo </w:t>
      </w:r>
      <w:proofErr w:type="spellStart"/>
      <w:r w:rsidRPr="00FB68FB">
        <w:rPr>
          <w:rFonts w:ascii="Verdana" w:hAnsi="Verdana"/>
          <w:sz w:val="24"/>
          <w:szCs w:val="24"/>
        </w:rPr>
        <w:t>Monegatto</w:t>
      </w:r>
      <w:proofErr w:type="spellEnd"/>
      <w:r w:rsidRPr="00FB68FB">
        <w:rPr>
          <w:rFonts w:ascii="Verdana" w:hAnsi="Verdana"/>
          <w:sz w:val="24"/>
          <w:szCs w:val="24"/>
        </w:rPr>
        <w:t xml:space="preserve"> – RF 602.056-9 – Analista de Planejamento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 Desenvolvimento Organizacional;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II - Waldir Catanzaro, RF 839.059-2, Coordenador.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lastRenderedPageBreak/>
        <w:t>§ único – A função poderá ser exercida por ambos os servidores,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individualmente.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Art. 3º - A inclusão no CADIN MUNICIPAL deverá obedecer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as formalidades determinadas pela legislação vigente, especialmente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 artigo 5º do Decreto Municipal nº 47.096/2006.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Art. 4º - Compete aos servidores nomeados providenciar 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comunicação escrita ao devedor.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Art. 5º - O descumprimento das obrigações legais previstas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nas legislações supracitadas, serão considerados falta 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cumprimento dos deveres funcionais para fins de aplicação das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penalidades previstas no artigo 184 da Lei Municipal nº 8.989,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 29/11/1979.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Art. 6º - Os servidores designados no artigo 2º desta Portaria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desempenharão as funções sem prejuízo das atividades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inerentes aos cargos que ocupam.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Art. 7º Esta Portaria entrará em vigor na data de sua publicação,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revogadas as disposições em contrário, especialmente, a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Portaria nº 45/2014/SDTE.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DESPACHOS DA SECRETÁRIA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6064.2018/0000625-5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1. À vista dos elementos que dos autos consta, notadamente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da manifestação do gestor do contrato, bem como da Assessoria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Jurídica, que adoto, nos termos da Lei nº 14.141/2010 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do Decreto 51.714/2010 e do Decreto n. 54.873 de 2014, DEFIRO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 pedido de emissão de Atestado de Capacidade Técnica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formulado pela sociedade empresária JUMPER SEGURANÇA 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VIGILÂNCIA PATRIMONIAL-EIRELI, inscrita no CNPJ-MF sob nº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26.886.266/0001-77, referente ao Contrato nº 021/2017/SMTE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(SEI n° 6064.2017/0000338-6) que objetivou a contratação 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empresa especializada na Prestação de serviços de vigilância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 segurança patrimonial desarmada. 2. Expeça-se o referido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Atestado, nos termos da minuta retro anexada, que aprovo,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 entregue à interessada após o pagamento do preço público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devido, mediante recibo.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6064.2018/0000063-0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INTERESSADOS: SMTE, SMDHC E SMIT - Alteração ao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Termo de Cooperação nº 008/2016/SDTE. I – No exercício da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competência que me foi atribuída por Lei, à vista dos elementos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 convicção contidos no presente, especialmente a manifestação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da Coordenadoria do Trabalho, do Departamento 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Administração e Finanças e do parecer da Assessoria Jurídica,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lastRenderedPageBreak/>
        <w:t>que ora acolho, com fundamento nas cláusulas do Termo 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Cooperação nº 008/2016/SDTE, atual SMTE, celebrado entre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esta Secretaria, a Secretaria Municipal de Direito Humanos 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Cidadania e a Secretaria Municipal de Inovação e Tecnologia,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AUTORIZO: a) o aumento do número de beneficiários do Projeto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“Juventude, Trabalho e Fabricação Digital”, que passará a ser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 200 (duzentos); b) a prorrogação do prazo de vigência até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 dia 30/06/2019. A presente parceria é celebrada no âmbito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do Programa Bolsa Trabalho – PBT e passará a ter o valor total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estimado de R$ 987.871,40 (novecentos e oitenta e sete mil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oitocentos e setenta e um reais e quarenta centavos). II - Dessa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forma, face as disposições contidas no Decreto Municipal nº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58.070/18, AUTORIZO a emissão da Nota de Empenho que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onerará a dotação orçamentária nº 30.10.12.366.3019.8.083.3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.3.90.48.00.00, do competente exercício, devendo, em atenção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ao princípio da anualidade, o restante das despesas onerar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dotação própria do exercício vindouro, observando-se, no que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couber, as Leis Complementares nº 101/00 e 131/09.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6064.2018/0001336-7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 - No exercício da competência que me foi atribuída por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Lei, à vista dos elementos de convicção contidos no presente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processo administrativo, especialmente a manifestação da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Coordenadoria de Desenvolvimento Econômico e do parecer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da Assessoria Jurídica desta Pasta, o qual acolho, nos termos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do artigo 116 da Lei Federal nº 8.666/93 atualizada AUTORIZO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 celebração do Termo de Cooperação, sem contrapartida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financeira, pelo período de 30 (trinta) dias, a contar da data da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assinatura do ajuste, entre esta Secretaria, a Agência São Paulo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 Desenvolvimento – ADE SAMPA e a Prefeitura Regional 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M’boi Mirim, cujo objeto consiste na realização do FESTIVAL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EMPREENDEDOR no âmbito da Prefeitura Regional de M’Boi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Mirim. II – Nos termos do Decreto Municipal de nº 54.873/2014,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designo a servidora Bruna Fabio Antunes, RF 845.779 - 4, para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atuar como Gestora Titular e a servidora, Débora Maria </w:t>
      </w:r>
      <w:proofErr w:type="spellStart"/>
      <w:r w:rsidRPr="00FB68FB">
        <w:rPr>
          <w:rFonts w:ascii="Verdana" w:hAnsi="Verdana"/>
          <w:sz w:val="24"/>
          <w:szCs w:val="24"/>
        </w:rPr>
        <w:t>Mustapha</w:t>
      </w:r>
      <w:proofErr w:type="spellEnd"/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Coelho, RF 815.796 -1, como Fiscal Titular.</w:t>
      </w:r>
    </w:p>
    <w:p w:rsidR="00FC4D57" w:rsidRDefault="00FC4D57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Pr="00FC4D57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01F84" w:rsidRDefault="00101F84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01F84" w:rsidRDefault="00101F84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lastRenderedPageBreak/>
        <w:t>COORDENADORIA DE SEGURANÇA ALIMENTAR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E NUTRICIONAL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EXTRATO DE TERMO ADITIVO À PERMISSÃO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DE USO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6064.2018/0000416-3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FB68FB">
        <w:rPr>
          <w:rFonts w:ascii="Verdana" w:hAnsi="Verdana"/>
          <w:sz w:val="24"/>
          <w:szCs w:val="24"/>
        </w:rPr>
        <w:t>Permitente</w:t>
      </w:r>
      <w:proofErr w:type="spellEnd"/>
      <w:r w:rsidRPr="00FB68FB">
        <w:rPr>
          <w:rFonts w:ascii="Verdana" w:hAnsi="Verdana"/>
          <w:sz w:val="24"/>
          <w:szCs w:val="24"/>
        </w:rPr>
        <w:t>: PMSP/SMTE/COSAN – Permissionária: CENTER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CARNES CANADENSE LTDA – CLÁUSULA PRIMEIRA - DO OBJETO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– 1.1. Fica o boxe da Permissionária CENTER CARNES CANADENSE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LTDA remanejado temporariamente para a área identificada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como “Boxe nº 18”, localizada no estacionamento 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veículos do Mercado Municipal Professora </w:t>
      </w:r>
      <w:proofErr w:type="spellStart"/>
      <w:r w:rsidRPr="00FB68FB">
        <w:rPr>
          <w:rFonts w:ascii="Verdana" w:hAnsi="Verdana"/>
          <w:sz w:val="24"/>
          <w:szCs w:val="24"/>
        </w:rPr>
        <w:t>Adozinda</w:t>
      </w:r>
      <w:proofErr w:type="spellEnd"/>
      <w:r w:rsidRPr="00FB68FB">
        <w:rPr>
          <w:rFonts w:ascii="Verdana" w:hAnsi="Verdana"/>
          <w:sz w:val="24"/>
          <w:szCs w:val="24"/>
        </w:rPr>
        <w:t xml:space="preserve"> </w:t>
      </w:r>
      <w:proofErr w:type="spellStart"/>
      <w:r w:rsidRPr="00FB68FB">
        <w:rPr>
          <w:rFonts w:ascii="Verdana" w:hAnsi="Verdana"/>
          <w:sz w:val="24"/>
          <w:szCs w:val="24"/>
        </w:rPr>
        <w:t>Caracciolo</w:t>
      </w:r>
      <w:proofErr w:type="spellEnd"/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de Azevedo </w:t>
      </w:r>
      <w:proofErr w:type="spellStart"/>
      <w:r w:rsidRPr="00FB68FB">
        <w:rPr>
          <w:rFonts w:ascii="Verdana" w:hAnsi="Verdana"/>
          <w:sz w:val="24"/>
          <w:szCs w:val="24"/>
        </w:rPr>
        <w:t>Kuhlmann</w:t>
      </w:r>
      <w:proofErr w:type="spellEnd"/>
      <w:r w:rsidRPr="00FB68FB">
        <w:rPr>
          <w:rFonts w:ascii="Verdana" w:hAnsi="Verdana"/>
          <w:sz w:val="24"/>
          <w:szCs w:val="24"/>
        </w:rPr>
        <w:t xml:space="preserve"> - Santo Amaro, na cidade de São Paulo,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passando a sua metragem de área de 43,50m² para 28,60m².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1.2. O valor do Preço de Ocupação de Área – POA passará 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ter como base de calculo a nova metragem estabelecida no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item 1.1, com efeitos retroativos a partir de 10 de outubro 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2017, data da efetiva ocupação da Permissionária no local. –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CLÁUSULA SEGUNDA - DA RATIFICAÇÃO – Ficam mantidas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as demais cláusulas e condições pactuadas anteriormente no</w:t>
      </w:r>
    </w:p>
    <w:p w:rsidR="00974E31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Termo de Permissão de Uso.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FUNDAÇÃO PAULISTANA DE EDUCAÇÃO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E TECNOLOGIA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PORTARIA Nº 27/FUNDAÇÃO PAULISTANA/2018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Designa Gestor e fixa a composição de Comissão de Monitoramento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 Avaliação de Termo de Fomento celebrado com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organização da sociedade civil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JASMIN LINH EYMERY, Diretora Geral da Fundação Paulistana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 Educação, Tecnologia e Cultura - FUNDATEC, no uso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das atribuições que lhe são conferidas por lei, e nos termos dos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artigos 2º, inciso XI, e 35, alíneas “g” e “h” da Lei Federal nº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13.019, de 31 de julho de 2014 e do artigo 4ª, inciso I do Decreto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Municipal nº 57.575 de 29 de dezembro de 2016,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RESOLVE: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 – Designar como Gestor do Termo de Fomento nº 01/2017,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celebrado entre a Fundação Paulistana de Educação, Tecnologia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 Cultura – FUNDATEC e a organização da sociedade civil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denominada Centro Organizacional de Acompanhamento Humano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– COACH a servidora MARIA ISABEL LOPES DA CUNHA,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RF 851.697.9;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lastRenderedPageBreak/>
        <w:t>II - Fixar a composição da Comissão de Monitoramento 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Avaliação do Termo de Fomento mencionado no inciso I, na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seguinte conformidade: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ISABELA DE SCARPA ANZUINO RF 847.628.4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ROSELI COSTA RF 807.201.9/3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MARCOS AURÉLIO RAMOS DA SILVA RG 28.125.664-0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ALICE LONGHI DE MORAES RF 811.131.6/3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PEDRO HENRIQUE THOMAZINI RF 840.958.7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III - Esta Portaria entrará em vigor na data de sua publicação,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ficando revogada a Portaria Fundação Paulistana nº 25/2018.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São Paulo, 3 de agosto de 2018.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JASMIN LINH EYMERY, Diretora Geral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FUNDAÇÃO PAULISTANA DE EDUCAÇÃO, TECNOLOGIA E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CULTURA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01F84" w:rsidRDefault="00101F84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44</w:t>
      </w:r>
    </w:p>
    <w:p w:rsid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FB68FB">
        <w:rPr>
          <w:rFonts w:ascii="Verdana" w:hAnsi="Verdana"/>
          <w:b/>
          <w:sz w:val="24"/>
          <w:szCs w:val="24"/>
        </w:rPr>
        <w:t>EMPREENDEDORISMO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GABINETE DA SECRETÁRIA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LICENÇA PARA TRATAR DE INTERESSES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PARTICULARES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DESPACHO DO SECRETÁRIO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DEFIRO</w:t>
      </w:r>
      <w:r w:rsidRPr="00FB68FB">
        <w:rPr>
          <w:rFonts w:ascii="Verdana" w:hAnsi="Verdana"/>
          <w:sz w:val="24"/>
          <w:szCs w:val="24"/>
        </w:rPr>
        <w:t>, nos termos do art.153 da Lei 8989/79, ao servidor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abaixo: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A partir </w:t>
      </w:r>
      <w:r w:rsidRPr="00FB68FB">
        <w:rPr>
          <w:rFonts w:ascii="Verdana" w:hAnsi="Verdana"/>
          <w:b/>
          <w:sz w:val="24"/>
          <w:szCs w:val="24"/>
        </w:rPr>
        <w:t>de 01/08/2018, por 24 meses</w:t>
      </w:r>
      <w:r w:rsidRPr="00FB68FB">
        <w:rPr>
          <w:rFonts w:ascii="Verdana" w:hAnsi="Verdana"/>
          <w:sz w:val="24"/>
          <w:szCs w:val="24"/>
        </w:rPr>
        <w:t>: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734.444.9/1 PERICLES APARECIDO ROCHA SILVESTRE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– SMTE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OBS.: O servidor relacionado deverá comparecer a unidade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 lotação, onde manifestará sua opção pelo recolhimento das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contribuições previdenciárias.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69</w:t>
      </w:r>
    </w:p>
    <w:p w:rsid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TRABALHO E EMPREENDEDORISMO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GABINETE DO SECRETÁRIO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DESPACHOS DA SECRETÁRIA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6064.2017/0000101-4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 - Em face dos elementos que instruem o presente, notadamente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manifestação da Coordenadoria do Trabalho e da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Supervisão de Execução Orçamentária e Financeira, no uso das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competências que me foram atribuídas pela Lei Municipal n.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13.164/2001 e pelo Decreto n. 58.153/2018, relativamente ao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Contrato de Locação n. 04/2017/SMTE, firmado com a </w:t>
      </w:r>
      <w:proofErr w:type="spellStart"/>
      <w:r w:rsidRPr="00FB68FB">
        <w:rPr>
          <w:rFonts w:ascii="Verdana" w:hAnsi="Verdana"/>
          <w:sz w:val="24"/>
          <w:szCs w:val="24"/>
        </w:rPr>
        <w:t>Olimpia</w:t>
      </w:r>
      <w:proofErr w:type="spellEnd"/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Administração e Participações S/A, inscrita no CNPJ sob n.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21.860.453/0001-68, cujo objeto consiste na locação de imóvel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comercial localizado na Avenida Rio Branco, n. 252, Centro, São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Paulo-SP, para instalação e operação do Centro de Apoio ao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Trabalhado e Empreendedorismo - </w:t>
      </w:r>
      <w:proofErr w:type="spellStart"/>
      <w:r w:rsidRPr="00FB68FB">
        <w:rPr>
          <w:rFonts w:ascii="Verdana" w:hAnsi="Verdana"/>
          <w:sz w:val="24"/>
          <w:szCs w:val="24"/>
        </w:rPr>
        <w:t>CATe</w:t>
      </w:r>
      <w:proofErr w:type="spellEnd"/>
      <w:r w:rsidRPr="00FB68FB">
        <w:rPr>
          <w:rFonts w:ascii="Verdana" w:hAnsi="Verdana"/>
          <w:sz w:val="24"/>
          <w:szCs w:val="24"/>
        </w:rPr>
        <w:t>, AUTORIZO: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1 - Com fundamento no Parágrafo Segundo da Cláusula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Quarta do Contrato n. 04/2017/SMTE, no artigo 65, §8º da Lei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Federal n. 8.666/93 e no Decreto n. 48.971/2007 a aplicação 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reajuste com adoção do Índice de Preços ao Consumidor ÍPC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– apurado pela Fundação Instituto de Pesquisas Econômicas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– FIPE (IPC/FIPE), em caráter excepcional, mantida a possibilidade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de utilização do CMN, se comprovada a sua </w:t>
      </w:r>
      <w:proofErr w:type="spellStart"/>
      <w:r w:rsidRPr="00FB68FB">
        <w:rPr>
          <w:rFonts w:ascii="Verdana" w:hAnsi="Verdana"/>
          <w:sz w:val="24"/>
          <w:szCs w:val="24"/>
        </w:rPr>
        <w:t>vantajosidade</w:t>
      </w:r>
      <w:proofErr w:type="spellEnd"/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econômica, nos termos da Portaria SF n. 389/2017, que dispõe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sobre instruções para cumprimento excepcional do artigo 7º do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Decreto Municipal nº 57.580, de 19/01/2017.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2 - O empenhamento dos recursos referentes aos valores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contratuais totais estimados, conforme manifestação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final da Supervisão de Execução Orçamentária e Financeira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no </w:t>
      </w:r>
      <w:proofErr w:type="spellStart"/>
      <w:r w:rsidRPr="00FB68FB">
        <w:rPr>
          <w:rFonts w:ascii="Verdana" w:hAnsi="Verdana"/>
          <w:sz w:val="24"/>
          <w:szCs w:val="24"/>
        </w:rPr>
        <w:t>doc</w:t>
      </w:r>
      <w:proofErr w:type="spellEnd"/>
      <w:r w:rsidRPr="00FB68FB">
        <w:rPr>
          <w:rFonts w:ascii="Verdana" w:hAnsi="Verdana"/>
          <w:sz w:val="24"/>
          <w:szCs w:val="24"/>
        </w:rPr>
        <w:t xml:space="preserve"> 9740913, de R$ 1.845.067,20 (um milhão, oitocentos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 quarenta e cinco mil, sessenta e sete reais e vinte centavos),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considerando-se o valor mensal global de R$ 38.585,20 (trinta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e oito mil, quinhentos e oitenta e cinco reais e vinte centavos),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calculado a partir do valor contratual apontado e pelo valor 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reajuste IPC/FIPE de maio/2018.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3 - Em consequência, a emissão de nota de empenho, onerando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a dotação 30.10.11.334.3019.8090.3.3.90.39.00.00 do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orçamento vigente, para suporte das despesas com execução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lastRenderedPageBreak/>
        <w:t>do ajuste no presente exercício, processando-se as notas complementares,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oportunamente, no próximo exercício, onerando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dotações próprias, em observância ao princípio da anualidade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orçamentária.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II - Lavre-se o competente termo de </w:t>
      </w:r>
      <w:proofErr w:type="spellStart"/>
      <w:r w:rsidRPr="00FB68FB">
        <w:rPr>
          <w:rFonts w:ascii="Verdana" w:hAnsi="Verdana"/>
          <w:sz w:val="24"/>
          <w:szCs w:val="24"/>
        </w:rPr>
        <w:t>apostilamento</w:t>
      </w:r>
      <w:proofErr w:type="spellEnd"/>
      <w:r w:rsidRPr="00FB68FB">
        <w:rPr>
          <w:rFonts w:ascii="Verdana" w:hAnsi="Verdana"/>
          <w:sz w:val="24"/>
          <w:szCs w:val="24"/>
        </w:rPr>
        <w:t>, nos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moldes da minuta retro anexada (</w:t>
      </w:r>
      <w:proofErr w:type="spellStart"/>
      <w:r w:rsidRPr="00FB68FB">
        <w:rPr>
          <w:rFonts w:ascii="Verdana" w:hAnsi="Verdana"/>
          <w:sz w:val="24"/>
          <w:szCs w:val="24"/>
        </w:rPr>
        <w:t>doc</w:t>
      </w:r>
      <w:proofErr w:type="spellEnd"/>
      <w:r w:rsidRPr="00FB68FB">
        <w:rPr>
          <w:rFonts w:ascii="Verdana" w:hAnsi="Verdana"/>
          <w:sz w:val="24"/>
          <w:szCs w:val="24"/>
        </w:rPr>
        <w:t xml:space="preserve"> 9925760), que aprovo,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na qual consta o quanto aqui autorizado, bem como, que ficam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mantidas todas as demais condições ajustadas que não foram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mencionadas neste despacho.</w:t>
      </w:r>
    </w:p>
    <w:p w:rsid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B68FB">
        <w:rPr>
          <w:rFonts w:ascii="Verdana" w:hAnsi="Verdana"/>
          <w:b/>
          <w:sz w:val="24"/>
          <w:szCs w:val="24"/>
        </w:rPr>
        <w:t>6064.2017/0000725-0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I – À vista dos elementos constantes do presente, no exercício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da competência que me foi conferida por Lei, de acordo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com a manifestação da Coordenadoria do Trabalho, do Departamento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de Qualificação Profissional, da anuência da convenente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 xml:space="preserve">AUTORIZO a alteração do plano de trabalho e das </w:t>
      </w:r>
      <w:proofErr w:type="spellStart"/>
      <w:r w:rsidRPr="00FB68FB">
        <w:rPr>
          <w:rFonts w:ascii="Verdana" w:hAnsi="Verdana"/>
          <w:sz w:val="24"/>
          <w:szCs w:val="24"/>
        </w:rPr>
        <w:t>subclausulas</w:t>
      </w:r>
      <w:proofErr w:type="spellEnd"/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10.1, 10.1.1 e 10.2 da Cláusula Décima do Termo de Convênio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nº 001/017/SMTE, desde que obedecida as formalidades legais,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com fundamento na Lei Federal nº 8.666/93, do Decreto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Municipal nº 49.539/2008, atualizado, formalizado entre esta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Secretaria e a EMPRESA DE CINEMA E AUDIOVISUAL DE SÃO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PAULO S.A., inscrita no CNPJ/MF sob o nº 21.278.214/0001-02,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cujo objeto consiste na Implantação do Projeto de Economia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Criativa, Jogos Digitais e Desenvolvimento de Conteúdo e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Gestão para Internet. II – Nos termos do Decreto Municipal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nº 54.873/2014, indico a servidora Marcela Silveira Tullii – RF</w:t>
      </w:r>
    </w:p>
    <w:p w:rsidR="00FB68FB" w:rsidRPr="00FB68FB" w:rsidRDefault="00FB68FB" w:rsidP="00FB68F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B68FB">
        <w:rPr>
          <w:rFonts w:ascii="Verdana" w:hAnsi="Verdana"/>
          <w:sz w:val="24"/>
          <w:szCs w:val="24"/>
        </w:rPr>
        <w:t>847.666.7, para atuar como Gestora do Convênio.</w:t>
      </w:r>
    </w:p>
    <w:p w:rsidR="00FB68FB" w:rsidRPr="00FB68FB" w:rsidRDefault="00FB68FB" w:rsidP="00FB68F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FB68FB" w:rsidRPr="00FB68FB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0A" w:rsidRDefault="0058390A" w:rsidP="00BE6F16">
      <w:pPr>
        <w:spacing w:after="0" w:line="240" w:lineRule="auto"/>
      </w:pPr>
      <w:r>
        <w:separator/>
      </w:r>
    </w:p>
  </w:endnote>
  <w:endnote w:type="continuationSeparator" w:id="0">
    <w:p w:rsidR="0058390A" w:rsidRDefault="0058390A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0A" w:rsidRDefault="0058390A" w:rsidP="00BE6F16">
      <w:pPr>
        <w:spacing w:after="0" w:line="240" w:lineRule="auto"/>
      </w:pPr>
      <w:r>
        <w:separator/>
      </w:r>
    </w:p>
  </w:footnote>
  <w:footnote w:type="continuationSeparator" w:id="0">
    <w:p w:rsidR="0058390A" w:rsidRDefault="0058390A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01F84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390A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0D36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68FB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D112-2EB5-4A07-989C-3B81DF87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2018-08-06T14:44:00Z</dcterms:created>
  <dcterms:modified xsi:type="dcterms:W3CDTF">2018-08-06T14:44:00Z</dcterms:modified>
</cp:coreProperties>
</file>