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43" w:rsidRDefault="000F3543" w:rsidP="000F354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F7576C9" wp14:editId="285AB511">
            <wp:extent cx="878840" cy="878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43" w:rsidRDefault="000F3543" w:rsidP="000F354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3543" w:rsidRDefault="000F3543" w:rsidP="000F354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147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0F3543" w:rsidRDefault="000F3543" w:rsidP="000F35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0F3543" w:rsidRDefault="000F3543" w:rsidP="000F3543">
      <w:pPr>
        <w:jc w:val="center"/>
        <w:rPr>
          <w:rFonts w:ascii="Verdana" w:hAnsi="Verdana"/>
          <w:b/>
          <w:sz w:val="24"/>
          <w:szCs w:val="24"/>
        </w:rPr>
      </w:pPr>
    </w:p>
    <w:p w:rsidR="000F3543" w:rsidRDefault="000F3543" w:rsidP="000F35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PORTARIA 1336, DE 3 DE AGOSTO DE 2017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no uso da competência que lhe foi conferida pelo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53.692, de 08.01.2013,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RESOLVE: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EXONERAR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MUNICIPAL DE TRABALHO E 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1- CARLOS MASSATO KIYOMOTO, RF 303.690.1, a partir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02.08.2017, do cargo de Supervisor Técnico II, Ref. DAS-12, 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Supervisão de Desenvolvimento Econômico da Região-Leste, 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Supervisão Geral de Desenvolvimento Local, da Coordenadoria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Desenvolvimento Econômico, da Secretaria Municipal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Trabalho e Empreendedorismo, constante do Anexo I, Tabela “B”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Decreto 50.995/09.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2- MONICA MARILDA ROSA ROSSETTO, RF 788.505.9,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partir de 29.07.2017, do cargo de Assessor Técnico, Ref. DAS-12,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Assessoria Jurídica, do Gabinete do Secretário, da Secretaria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 de Trabalho e Empreendedorismo, constante do Anexo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I, Tabela “A” do Decreto 50.995/09.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DO GOVERNO MUNICIPAL, aos 3 de agosto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de 2017.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Municipal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PORTARIA 1337, DE 3 DE AGOSTO DE 2017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no uso da competência que lhe foi conferida pelo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53.692, de 08.01.2013,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RESOLVE: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EXONERAR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MUNICIPAL DE TRABALHO E 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 – FLAVIO ZANCOPÉ MORSA, RF 839.731.7, a partir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29/07/17, do cargo de Assessor Técnico, Ref. DAS-12, do Gabinete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Secretário, da Secretaria Municipal de Trabalho e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Empreendedorismo, constante do Anexo I, tabela “A”, do Decreto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50.995/2009.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 – CLAUDIO APARECIDO COBOS, RF 800.990.2, a partir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29/07/17, do cargo de Assessor Técnico, Ref. DAS-12, do Gabinete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do Coordenador, da Coordenadoria de Segurança Alimentar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Nutricional, da Secretaria Municipal de Trabalho e Empreendedorismo,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constante do Decreto 56.794/2016.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3 – LUCIANO CASTRO LIMA, RF 840.018.1, a partir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29/07/17, do cargo de Supervisor Técnico II, Ref. DAS-12, 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Supervisão de Desenvolvimento Econômico Local da Região Sul,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Supervisão Geral de Desenvolvimento Local, da Coordenadoria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Desenvolvimento Econômico, da Secretaria Municipal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Trabalho e Empreendedorismo, constante do Anexo II, tabela “A”,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Decreto 50.995/2009.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4 – ALEX SANDER NOGUEIRA, RF 756.583.6, a partir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29/07/17, do cargo de Chefe de Assessoria Técnica, Ref. DAS-14,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Assessoria Técnica, do Gabinete do Secretário, da Secretaria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 de Trabalho e Empreendedorismo, constante do Anexo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I, tabela “A”, do Decreto 50.995/2009.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DO GOVERNO MUNICIPAL, aos 3 de agosto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de 2017.</w:t>
      </w:r>
    </w:p>
    <w:p w:rsidR="000F3543" w:rsidRPr="009A0F87" w:rsidRDefault="000F3543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Municipal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TÍTULO DE NOMEAÇÃO 761, DE 3 DE AGOSTO</w:t>
      </w:r>
      <w:r w:rsidR="009A0F87">
        <w:rPr>
          <w:rFonts w:ascii="Verdana" w:hAnsi="Verdana" w:cs="Frutiger-BlackCn"/>
          <w:b/>
          <w:bCs/>
        </w:rPr>
        <w:t xml:space="preserve"> </w:t>
      </w:r>
      <w:r w:rsidRPr="009A0F87">
        <w:rPr>
          <w:rFonts w:ascii="Verdana" w:hAnsi="Verdana" w:cs="Frutiger-BlackCn"/>
          <w:b/>
          <w:bCs/>
        </w:rPr>
        <w:t>DE 2017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no uso da competência que lhe foi conferida pelo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53.692, de 08.01.2013,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RESOLVE: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NOMEAR: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MUNICIPAL DE TRABALHO E 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 – MARCIO DOS SANTOS, RG 29.848.169-8-SSP/SP, excepcionalmente,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partir de 31/07/17, para exercer o cargo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Encarregado de Equipe I, Ref. DAI-06, do Sacolão da Prefeitura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Lapa, da Supervisão de Mercados e Sacolões, da Supervisão das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Divisões de Controle de Abastecimento, da Coordenadoria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Segurança Alimentar e Nutricional, da Secretaria Municipal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Trabalho e Empreendedorismo, constante do Decreto 56.794/16.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 – RICARDO ANICETO DA SILVA, RG 28926257-SSP/SP,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excepcionalmente, a partir de 31/07/17, para exercer o cargo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Assistente de Microcrédito IV – DAS-09, da Secretaria Municipal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Trabalho e Empreendedorismo, constante do Decreto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57.576/17.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3 – ELISABETE FERNANDES, RG 23.922.483-8-SSP/SP, excepcionalmente,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partir de 31/07/17, para exercer o cargo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Assessor Especial, Ref. DAS-15, do Gabinete do Secretário, 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Municipal de Trabalho e Empreendedorismo, constante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Decreto 56.839/16.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4 – SILVIA PATRICIA MADRID GOMES DA SILVA, RG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17258351-SSP/SP, excepcionalmente, a partir de 31/07/17,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exercer o cargo de Encarregado de Equipe I, Ref. DAI-06,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Sacolão da Prefeitura Bela Vista, da Supervisão de Mercados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Sacolões, da Supervisão das Divisões de Controle de Abastecimento,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da Coordenadoria de Segurança Alimentar e Nutricional,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Secretaria Municipal de Trabalho e Empreendedorismo, constante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Decreto 56.794/16.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DO GOVERNO MUNICIPAL, aos 3 de agosto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de 2017.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Municipal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TÍTULO DE NOMEAÇÃO 762, DE 3 DE AGOSTO</w:t>
      </w:r>
      <w:r w:rsidR="009A0F87">
        <w:rPr>
          <w:rFonts w:ascii="Verdana" w:hAnsi="Verdana" w:cs="Frutiger-BlackCn"/>
          <w:b/>
          <w:bCs/>
        </w:rPr>
        <w:t xml:space="preserve"> </w:t>
      </w:r>
      <w:r w:rsidRPr="009A0F87">
        <w:rPr>
          <w:rFonts w:ascii="Verdana" w:hAnsi="Verdana" w:cs="Frutiger-BlackCn"/>
          <w:b/>
          <w:bCs/>
        </w:rPr>
        <w:t>DE 2017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no uso da competência que lhe foi conferida pelo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53.692, de 08.01.2013,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RESOLVE: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NOMEAR: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MUNICIPAL DE TRABALHO E 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 – CRISTINA ABI JABBOUR, RG 26.898.503.0-SSP/SP,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excepcionalmente, a partir de 31/07/17, para exercer o cargo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Assessor Técnico, Ref. DAS-12, do Gabinete do Secretário, da Secretaria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 de Trabalho e Empreendedorismo, constante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Anexo I, tabela “A”, do Decreto 50.995/2009.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 – CARLOS FELIPE BORGES BONFIM, RG 44303890-SSP/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SP, excepcionalmente, a partir de 31/07/17, para exercer o cargo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Assessor Técnico, Ref. DAS-12, do Gabinete do Coordenador,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Coordenadoria de Segurança Alimentar e Nutricional, da Secretaria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 de Trabalho e Empreendedorismo, constante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Decreto 56.794/2016.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3 – ENOQUES BISPO SILVA, RG 9576366-SSP/SP, excepcionalmente,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partir de 31/07/17, para exercer o cargo de Supervisor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Técnico II, Ref. DAS-12, da Supervisão de Desenvolvimento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Econômico Local da Região Sul, da Supervisão Geral de Desenvolvimento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Local, da Coordenadoria de Desenvolvimento Econômico,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Secretaria Municipal de Trabalho e Empreendedorismo,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constante do Anexo II, tabela “A”, do Decreto 50.995/2009.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4 – VERIDIANA DELIA BUENO DE MORAIS, RG 26.147.505-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8-SSP/SP, excepcionalmente, a partir de 31/07/17, para exercer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cargo de Chefe de Assessoria Técnica, Ref. DAS-14, da Assessoria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Técnica, do Gabinete do Secretário, da Secretaria Municipal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Trabalho e Empreendedorismo, constante do Anexo I, tabela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“A”, do Decreto 50.995/2009.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SECRETARIA DO GOVERNO MUNICIPAL, aos 3 de agosto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de 2017.</w:t>
      </w:r>
    </w:p>
    <w:p w:rsidR="000F3543" w:rsidRPr="009A0F87" w:rsidRDefault="000F3543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JULIO FRANCISCO SEMEGHINI NETO, Secretário do Governo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Municipal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TRABALHO E</w:t>
      </w:r>
      <w:r w:rsidR="009A0F87">
        <w:rPr>
          <w:rFonts w:ascii="Verdana" w:hAnsi="Verdana" w:cs="Frutiger-BlackCn"/>
          <w:b/>
          <w:bCs/>
        </w:rPr>
        <w:t xml:space="preserve"> </w:t>
      </w:r>
      <w:r w:rsidRPr="009A0F87">
        <w:rPr>
          <w:rFonts w:ascii="Verdana" w:hAnsi="Verdana" w:cs="Frutiger-Black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GABINETE DA SECRETÁRIA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DESPACHO DA SECRETÁRIA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2016-0.145.472-0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SMTE – projeto Economia Solidária. I – À vista das informações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documentos contidos no processo Administrativo nº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2016-0.145.472-0, de acordo com a manifestação da Coordenadoria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Trabalho, Supervisão de Execução Orçamentária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Finanças-SEOF e a Coordenadoria de Desenvolvimento Econômico,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parecer da Assessoria Jurídica desta Pasta que ora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acolho, de acordo com a competência que me é conferida por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lei, com fundamento no Decreto nº 13.178/2001, alterada pela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Lei nº 13.689/2003 e regulamentada pelos Decretos Municipais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nº 44.484/2004, 44.661/2004, AUTORIZO a prorrogação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projeto Economia Solidária no âmbito do Programa Operação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Trabalho, desenvolvido pela Secretaria Municipal de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Empreendedorismo, que atenderá 43 ( quarenta e três ) beneficiários.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Esse projeto tem o valor estimado de R$28.208,00(vinte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oito mil, duzentos e oito), para o período de um mês a contar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04/08/2017. II - Desta forma, AUTORIZO a emissão da Nota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Empenho, no valor de R$ 28.208,00 (vinte e oito mil duzentos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oito reais) onerando a seguinte dotação orçamentária 30.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10.11.333.3019.8.088.3.3.90.48.00.00, em respeito ao princípio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anualidade financeira, observando-se no que couber as Leis</w:t>
      </w:r>
    </w:p>
    <w:p w:rsidR="000F3543" w:rsidRPr="009A0F87" w:rsidRDefault="000F3543" w:rsidP="000F3543">
      <w:pPr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Complementares nos 101/00 e 131/09.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SISTEMA MUNICIPAL DE PROCESSOS - SIMPROC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DESPACHOS: LISTA 2017-2-142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COORDENADORIA DE SEGURANCA ALIMENTAR E NUTRICIONAL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ENDERECO: 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PROCESSOS DA UNIDADE SDTE/COSAN/FEIRA/SUP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2016-0.089.887-0 ALMIR FERREIRA DA CUNHA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INDEFIRO A SOLICITACAO INICIAL, POR DESISTENCIA DA INTERESSADA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2016-0.094.338-8 VILMA APARECIDA DOS SANTOS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LICENCIAMENTO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EXPEDICAO DE MATRICULA EM NOME DE VILMA APARECIDA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SANTOS BATISTA 03829433840, GRUPO DE COMERCIO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14.01, METRAGEM 05X04 NA(S) FEIRA(S) LIVRE(S) REGISTRO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N. 1105-3, 5105-5 E 7052-1.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2016-0.257.818-0 VINICIO DE SANTANA MENEZES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 INDEFIRO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INICIAL, FACE AO TEMPO DECORRIDO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2016-0.257.820-2 NILZA DE SANTANA MENEZES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 INDEFIRO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INICIAL, FACE AO TEMPO DECORRIDO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2016-0.257.825-3 LUCINEIA APARECIDA LONGATO</w:t>
      </w:r>
      <w:r w:rsidR="009A0F87">
        <w:rPr>
          <w:rFonts w:ascii="Verdana" w:hAnsi="Verdana" w:cs="Frutiger-BoldCn"/>
          <w:b/>
          <w:bCs/>
        </w:rPr>
        <w:t xml:space="preserve"> </w:t>
      </w:r>
      <w:r w:rsidRPr="009A0F87">
        <w:rPr>
          <w:rFonts w:ascii="Verdana" w:hAnsi="Verdana" w:cs="Frutiger-BoldCn"/>
          <w:b/>
          <w:bCs/>
        </w:rPr>
        <w:t>COELHO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 INDEFIRO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INICIAL, FACE AO TEMPO DECORRIDO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lastRenderedPageBreak/>
        <w:t>2016-0.257.835-0 CLESO BECCA JUNIOR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 INDEFIRO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INICIAL, FACE AO TEMPO DECORRIDO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2017-0.035.155-5 MERCEDES KOKETSU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INDEFIRO A SOLICITACAO INICIAL.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2017-0.059.160-2 CLEIDE BENTA DE MOURA 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SANTOS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TRANSFERENCIA DA MATRICULA DE FEIRANTE N.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019.906-01-3, DE CLEIDE BENTA DE MOURA DOS SANTOS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- MEI PARA KARINA SATO 35264856826, NOS TERMOS DO ARTIGO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18, DO DECRETO N. 48.172/07 E SATISFEITAS AS DEMAIS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EXIGENCIAS 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2017-0.072.000-3 CAROLINE YUMI NAKA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SOLICITACAO ORA FORMULADA PARA INCLUSAO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DA(S) FEIRA(S) LIVRE(S) REGISTRO(S) N. 5099-7,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05X04, GRUPO DE COMERCIO 14.01, NA MATRICULA 105.327-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02-6, TITULADA A CAROLINE YUMI NAKA ME., BEM COMO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AUMENTO DE METRAGEM DE 03X03 PARA 05X04 NAS FEIRAS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1184-3-CT E 7238-9-IQ COM BASE NO ARTIGO 7 DO DECRETO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48.172/07.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2017-0.080.424-0 FRUTART COMERCIO DE PROD</w:t>
      </w:r>
      <w:r w:rsidR="009A0F87">
        <w:rPr>
          <w:rFonts w:ascii="Verdana" w:hAnsi="Verdana" w:cs="Frutiger-BoldCn"/>
          <w:b/>
          <w:bCs/>
        </w:rPr>
        <w:t xml:space="preserve"> </w:t>
      </w:r>
      <w:r w:rsidRPr="009A0F87">
        <w:rPr>
          <w:rFonts w:ascii="Verdana" w:hAnsi="Verdana" w:cs="Frutiger-BoldCn"/>
          <w:b/>
          <w:bCs/>
        </w:rPr>
        <w:t>AGRICOLAS LTDA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TENDO EM VISTA AS INFORMACOES CONTIDAS NO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INCLUSAO DO(A) PREPOSTO(A) TATIANE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VITAL GONCALVES SILVA, NA MATRICULA N. 003.217-03-5,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TITULADA A FRUTART COM DE PRODUTOS AGRICOLAS LTDA,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NOS TERMOS DO ART. 24 INCISO VI DO DECRETO N. 48.172/07,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SATISFEITAS AS DEMAIS EXIGENCIAS 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2017-0.088.215-1 LUIS ALEXANDRE TAVEIRA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TRANSFERENCIA DA MATRICULA DE FEIRANTE N.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005.234-02-6, DE LUIS ALEXANDRE TAVEIRA ME PARA DONINI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CASTANHAS E CEREAIS LTDA. ME., BEM COMO A INCLUSAO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PREPOSTO SILVIA DE CARVALHO DONINI, NOS TERMOS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ARTIGO 18 E 24 INCISO VI, DO DECRETO N. 48.172/07 E SATISFEITAS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AS DEMAIS EXIGENCIAS 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2017-0.090.918-1 FRANCISCO DAS CHAGAS MACIEL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DEFIRO A SOLICITACAO ORA FORMULADA PARA INCLUSAO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DA(S) FEIRA(S) LIVRE(S) REGISTRO(S) N. 6006-2-PI,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08X02, GRUPO DE COMERCIO 04.00, NA MATRICULA 000.640-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03-4, TITULADA A FRANCISCO DAS CHAGAS MACIEL MEI.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2017-0.092.483-0 MARIA NEIDE BATISTA PEREIRA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LICENCIAMENTO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EXPEDICAO DE MATRICULA EM NOME DE MARIA NEIDE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BATISTA NERY 25479109855, GRUPO DE COMERCIO 03.00,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METRAGEM 04X02 NA(S) FEIRA(S) LIVRE(S) REGISTRO N. 1086-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3-CS, 3085-6-CS E 7132-3-CS.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2017-0.092.629-9 BARBARA CORREIA PEREIRA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LICENCIAMENTO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EXPEDICAO DE MATRICULA EM NOME DE BARBARA CORREIA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PEREIRA 46092926881, GRUPO DE COMERCIO 04.00,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08X02 NA(S) FEIRA(S) LIVRE(S) REGISTRO N. 1032-4-PE,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3003-1-SE(04X02), 4037-1-PE, 5015-6-MO E 7021-1-ST.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2017-0.094.675-3 MATEUS DE JESUS SILVA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NAO AUTORIZADA A SOLICITACAO INICIAL.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2017-0.096.159-0 HELENA MARIA BARBISA DA SILVA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TRANSFERENCIA DA MATRICULA DE FEIRANTE N.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013.162-02-0, DE HELENA MARIA BARBOSA DA SILVA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ELIETE MATOS ARAUJO DA SILVA ME, NOS TERMOS DO ARTIGO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18, DO DECRETO N. 48.172/07 E SATISFEITAS AS DEMAIS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EXIGENCIAS 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2017-0.102.063-3 ANTONIO SUSUMO MORIZONO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TENDO EM VISTA AS INFORMACOES CONTIDAS NO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INCLUSAO DO(A) PREPOSTO(A) EDGAR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SOUZA MELO, BEM COMO AUMENTO DE METRAGEM, COM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BASE NO ART. 7 DO DECRETO 48.172/07, DE 03X03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05X04 NA(S) FEIRA(S) LIVRE(S) 1073-1-EM, 5048-2-JT, 6004-6-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MO E 7037-8-PE NA MATRICULA N. 013.856-03-0, TITULADA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ANTONIO SUSUMO MORIZONO - MEI, NOS TERMOS DO ART. 24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INCISO VI DO DECRETO N. 48.172/07, SATISFEITAS AS DEMAIS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EXIGENCIAS 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2017-0.102.773-5 REGINALDO BRAZ DOS SANTOS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SOLICITACAO ORA FORMULADA PARA INCLUSAO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DA(S) FEIRA(S) LIVRE(S) REGISTRO(S) N. 3067-8-PJ,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06X02, GRUPO DE COMERCIO 01.00, NA MATRICULA 028.105-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01-0, TITULADA A REGINALDO BRAZ DOS SANTOS - MEI.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2017-0.103.552-5 ADRIANA MACIEL MILONI FERNANDEZ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LICENCIAMENTO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EXPEDICAO DE MATRICULA EM NOME DE ADRIANA MACIEL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MILONE 34165140848, GRUPO DE COMERCIO 17.00,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06X02 NA(S) FEIRA(S) LIVRE(S) REGISTRO N. 1056-1-LA,</w:t>
      </w:r>
    </w:p>
    <w:p w:rsidR="000F3543" w:rsidRPr="009A0F87" w:rsidRDefault="000F3543" w:rsidP="000F3543">
      <w:pPr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3078-3-PJ, 4048-7-LA, 5036-9-LA, 6053-4-LA E 7170-6-PJ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2017-0.104.042-1 ALINE DAS MONTANHAS FREIRE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 LIMA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SOLICITACAO ORA FORMULADA PARA LICENCIAMENTO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EXPEDICAO DE MATRICULA EM NOME DE ALINE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DAS MONTANHAS FREIRE DE LIMA 39656232810, GRUPO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COMERCIO 01.00, METRAGEM 08X02 NA(S) FEIRA(S) LIVRE(S)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REGISTRO N. 1005-7-MO, 3013-9-MO, 4010-0-MO, 5008-3-MO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6350-9-VM.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2017-0.104.465-6 MARIA CRISTINA DA SILVA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LICENCIAMENTO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EXPEDICAO DE MATRICULA EM NOME DE MARIA CRISTINA 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SILVA 29371592818, GRUPO DE COMERCIO 04.00,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10X02 NA(S) FEIRA(S) LIVRE(S) REGISTRO N. 1019-7-CV, 3033-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9A0F87">
        <w:rPr>
          <w:rFonts w:ascii="Verdana" w:hAnsi="Verdana" w:cs="Frutiger-Cn"/>
          <w:lang w:val="en-US"/>
        </w:rPr>
        <w:t>3-CV, 4034-7-CV, 5027-0-CV, 6054-2-CV E 7020-3-ST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2017-0.104.710-8 MARCIO MURATA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SOLICITACAO ORA FORMULADA PARA INCLUSAO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DA(S) FEIRA(S) LIVRE(S) REGISTRO(S) N. 5033-4-AF,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08X02, GRUPO DE COMERCIO 01.00, NA MATRICULA 008.126-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04-6, TITULADA A MARCIO MURATA - ME.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2017-0.104.876-7 KOSHIM CHINEN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SOLICITACAO INICIAL PARA O EXERCICIO DE 2017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2017-0.105.672-7 SANDRA MARIA DA SILVA DE BRITO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LICENCIAMENTO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EXPEDICAO DE MATRICULA EM NOME DE SANDRA MARIA 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SILVA DE BRITO 09822982429, GRUPO DE COMERCIO 01.00,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METRAGEM 06X02 NA(S) FEIRA(S) LIVRE(S) REGISTRO N. 1370-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6-IQ, 4186-6-PJ, 5005-9-PI E 6047-0-PI.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2017-0.106.400-2 JOAO PEREIRA MATOS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INCLUSAO DA(S)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FEIRA(S) LIVRE(S) REGISTRO(S) N. 3124-0-MP,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06X02, GRUPO DE COMERCIO 05.00, NA MATRICULA 016.840-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01-1, TITULADA A JOAO PEREIRA MATOS - ME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2017-0.106.604-8 JPM HORTIFRUTI LTDA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 DEFIRO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SOLICITACAO ORA FORMULADA PARA INCLUSAO DA(S)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FEIRA(S) LIVRE(S) REGISTRO(S) N. ) N. 3094-5, METRAGEM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06X02, GRUPO DE COMERCIO 05.00, NA MATRICULA 012.864-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03-0, TITULADA A J P M HORTIFRUTI LTDA.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2017-0.107.275-7 KIMIKO OKUHAMA KINJO - ME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TRANSFERENCIA DA MATRICULA DE FEIRANTE N.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011.961-03-1, DE KIMIKO OKUHAMA KINJO ME PARA REGINALDO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AKINORI ITOKAZU - ME, NOS TERMOS DO ARTIGO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18, DO DECRETO N. 48.172/07 E SATISFEITAS AS DEMAIS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EXIGENCIAS LEGAIS, BEM COMO AUMENTO DE METRAGEM,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BASE NO ART. 7 DO DECRETO 48.172/07, DE 03X03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05X04 EM TODAS AS FEIRAS CONSTANTES DA MATRICULA.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2017-0.109.874-8 MARIO MARTINS DE SOUZA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TRANSFERENCIA DA MATRICULA DE FEIRANTE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N. 010.038-05-1, DE MARIO MARTINS DE SOUZA ME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FRANCIELI P ROMERO FEIRANTE ME, NOS TERMOS DO ARTIGO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18, DO DECRETO N. 48.172/07 E SATISFEITAS AS DEMAIS EXIGENCIAS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2017-0.111.142-6 JOSE LUIZ PEREIRA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INDEFIRO A SOLICITACAO INICIAL.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2017-0.112.273-8 DANIELE KAIORI KACHIWAZAKI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INDEFERIDO A SOLICITACAO INICIAL, TENDO EM VISTA A PREPOSTA</w:t>
      </w:r>
    </w:p>
    <w:p w:rsidR="000F3543" w:rsidRPr="009A0F87" w:rsidRDefault="000F3543" w:rsidP="000F3543">
      <w:pPr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 ESTAR ATIVA NESSA MATRICULA.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2017-0.112.362-9 RICARDO SANTOS PEREIRA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A VISTA DOS ELEMENTOS CONSTANTES DO PRESENTE,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DEFIRO A SOLICITACAO ORA FORMULADA PARA INCLUSAO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DA(S) FEIRA(S) LIVRE(S) REGISTRO(S) N. 1040-5-FO, 3059-7-FO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E 4075-4-FO, METRAGEM 08X02, GRUPO DE COMERCIO 04.00,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NA MATRICULA 018.844-01-4, TITULADA A RICARDO SANTOS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PEREIRA MEI.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2017-0.113.888-0 OTAVIO PEREIRA DA SILVA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INDEFIRO A SOLICITACAO INICIAL.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2017-0.114.042-6 JOSE TARCISIO SANTIAGO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TENDO EM VISTA AS INFORMACOES CONTIDAS NO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INCLUSAO DO(A) PREPOSTO(A) HELENA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SANTIAGO, NA MATRICULA N.004.370-01- 5, TITULADA A JOSE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TARCISIO SANTIAGO, NOS TERMOS DO ART. 24 INCISO VI DO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DECRETO N. 48.172/07, SATISFEITAS AS DEMAIS EXIGENCIAS</w:t>
      </w:r>
      <w:r w:rsidR="009A0F87">
        <w:rPr>
          <w:rFonts w:ascii="Verdana" w:hAnsi="Verdana" w:cs="Frutiger-Cn"/>
        </w:rPr>
        <w:t xml:space="preserve"> </w:t>
      </w:r>
      <w:r w:rsidRPr="009A0F87">
        <w:rPr>
          <w:rFonts w:ascii="Verdana" w:hAnsi="Verdana" w:cs="Frutiger-Cn"/>
        </w:rPr>
        <w:t>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2017-0.114.435-9 JOSE ILSON SANTOS DA SILVA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TENDO EM VISTA AS INFORMACOES CONTIDAS NO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EXCLUSAO DO PREPOSTO ANTONIEL DE LIRA,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NA MATRICULA N. 003.532-05-4, TITULADA A JOSE ILSON SANTOS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SILVA - MEI, POR SOLICITACAO DO(A) TITULAR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2017-0.114.563-0 AUTA DONINA DE JESUS SILVA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TENDO EM VISTA 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BAIXA TOTAL DA MATRICULA DE FEIRANTE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REGISTRO N. 020.007-01-9, TITULADA A AUTA DONINA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JESUS SILVA, A PARTIR DE 18.07.2017, COM FUNDAMENTO NO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ART. 25 II DO DECRETO N. 48.172/07, RESSALVADA A COBRANCA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EVENTUAIS DEBITOS EXISTENTES.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2017-0.114.744-7 AFONSO MARINHO DE ALCANTARA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TENDO EM VISTA AS INFORMACOES CONTIDAS NO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INCLUSAO DO(A) PREPOSTO(A) MONICA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SILVA BARBOZA MARTINS, NA MATRICULA N. 011.091-02-9,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TITULADA A AFONSO MARINHO DE ALCANTARA - ME, NOS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TERMOS DO ART. 24 INCISO VI DO DECRETO N. 48.172/07,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SATISFEITAS AS DEMAIS EXIGENCIAS 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2017-0.116.014-1 MARCIA REGINA ROSSI DIAS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TENDO EM VISTA AS INFORMACOES CONTIDAS NO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DEFIRO A INCLUSAO DO(A) PREPOSTO(A) GUIOMAR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NEPONUCENA DE OLIVEIRA, NA MATRICULA N. 009.211-03-9,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TITULADA A MARCIA REGINA ROSSI DIAS - ME, NOS TERMOS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ART. 24 INCISO VI DO DECRETO N. 48.172/07, SATISFEITAS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AS DEMAIS EXIGENCIAS LEGAIS.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2017-0.116.137-7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 OUTORGADA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AO FEIRANTE MIGUEL ALCANJO DA SILVA, COM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CONSEQUENTE CANCELAMENTO DA MATRICULA 018.056-01-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6, NOS TERMOS DISPOSTOS NO ART. 21 E ART. 24, INCISO V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A COBRANCA 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DEBITOS APONTADOS NAS TELAS ANEXAS, JA QUE FORAM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ESGOTADOS TODOS OS MEIOS AMIGAVEIS DE QUE DISPUNHAMOS.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E, REVOGO A PERMISSAO DE USO OUTORGADA AO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FEIRANTE MIGUEL ALCANJO DA SILVA, COM O CONSEQUENTE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CANCELAMENTO DA MATRICULA 018.056-01-6, NOS TERMOS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DISPOSTOS NO ART. 21 E ART. 24, INCISO V DO DECRETO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48.172/07, A PARTIR DE 21.07.2017, E ENCAMINHAMOS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PRESENTE PARA PROVIDENCIAR A COBRANCA DOS DEBITOS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APONTADOS NAS TELAS ANEXAS, JA QUE FORAM ESGOTADOS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TODOS OS MEIOS AMIGAVEIS DE QUE DISPUNHAMOS.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2017-0.116.139-3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 OUTORGADA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AO FEIRANTE ROSEMEIRE DE FREITAS LIMA, COM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CONSEQUENTE CANCELAMENTO DA MATRICULA 018.066-01-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1, NOS TERMOS DISPOSTOS NO ART. 21 E ART. 24, INCISO V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A COBRANCA 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DEBITOS APONTADOS NAS TELAS ANEXAS, JA QUE FORAM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ESGOTADOS TODOS OS MEIOS AMIGAVEIS DE QUE DISPUNHAMOS.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E, REVOGO A PERMISSAO DE USO OUTORGADA AO FEIRANTE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ROSEMEIRE DE FREITAS LIMA, COM O CONSEQUENTE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CANCELAMENTO DA MATRICULA 018.066-01-1, NOS TERMOS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DISPOSTOS NO ART. 21 E ART. 24, INCISO V DO DECRETO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48.172/07, A PARTIR DE 21.07.2017, E ENCAMINHAMOS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PRESENTE PARA PROVIDENCIAR A COBRANCA DOS DEBITOS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APONTADOS NAS TELAS ANEXAS, JA QUE FORAM ESGOTADOS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TODOS OS MEIOS AMIGAVEIS DE QUE DISPUNHAMOS.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2017-0.116.140-7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OUTORGADA AO FEIRANTE PEDRO MENCK RIBEIRO, COM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CONSEQUENTE CANCELAMENTO DA MATRICULA 018.156-01-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0, NOS TERMOS DISPOSTOS NO ART. 21 E ART. 24, INCISO V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O PRESENTE PARA PROVIDENCIAR A COBRANCA DOS DEBITOS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APONTADOS NAS TELAS ANEXAS, JA QUE FORAM ESGOTADOS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TODOS OS MEIOS AMIGAVEIS DE QUE DISPUNHAMOS.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E, REVOGO A PERMISSAO DE USO OUTORGADA AO FEIRANTE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PEDRO MENCK RIBEIRO, COM O CONSEQUENTE CANCELAMENTO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MATRICULA 018.156-01-0, NOS TERMOS DISPOSTOS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ART. 21 E ART. 24, INCISO V DO DECRETO 48.172/07,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PARTIR DE 21.07.2017, E ENCAMINHAMOS O PRESENTE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PROVIDENCIAR A COBRANCA DOS DEBITOS APONTADOS NAS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TELAS ANEXAS, JA QUE FORAM ESGOTADOS TODOS OS MEIOS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AMIGAVEIS DE QUE DISPUNHAMOS.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2017-0.116.142-3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OUTORGADA 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NELSON PLACIDINO 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ME, COM O CONSEQUENTE CANCELAMENTO DA MATRICULA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019.626-01-0, NOS TERMOS DISPOSTOS NO ART. 21 E ART. 24,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INCISO V DO DECRETO 48.172/07, A PARTIR DE 21.07.2017,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ENCAMINHAMOS O PRESENTE PARA PROVIDENCIAR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COBRANCA DOS DEBITOS APONTADOS NAS TELAS ANEXAS,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 QUE FORAM ESGOTADOS TODOS OS MEIOS AMIGAVEIS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QUE DISPUNHAMOS.. 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OUTORGADA 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NELSON PLACIDINO 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ME, COM O CONSEQUENTE CANCELAMENTO DA MATRICULA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019.626-01-0, NOS TERMOS DISPOSTOS NO ART. 21 E ART. 24,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INCISO V DO DECRETO 48.172/07, A PARTIR DE 21.07.2017,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ENCAMINHAMOS O PRESENTE PARA PROVIDENCIAR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COBRANCA DOS DEBITOS APONTADOS NAS TELAS ANEXAS,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 QUE FORAM ESGOTADOS TODOS OS MEIOS AMIGAVEIS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DISPUNH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2017-0.116.143-1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OUTORGADA AO FEIRANTE MARCELO EUSTAQUIO DE ARAUJO,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O CONSEQUENTE CANCELAMENTO DA MATRICULA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020.676-01-8, NOS TERMOS DISPOSTOS NO ART. 21 E ART. 24,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INCISO V DO DECRETO 48.172/07, A PARTIR DE 21.07.2017,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ENCAMINHAMOS O PRESENTE PARA PROVIDENCIAR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COBRANCA DOS DEBITOS APONTADOS NAS TELAS ANEXAS,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 QUE FORAM ESGOTADOS TODOS OS MEIOS AMIGAVEIS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QUE DISPUNHAMOS. 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OUTORGADA AO FEIRANTE MARCELO EUSTAQUIO DE ARAUJO,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O CONSEQUENTE CANCELAMENTO DA MATRICULA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020.676-01-8, NOS TERMOS DISPOSTOS NO ART. 21 E ART. 24,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INCISO V DO DECRETO 48.172/07, A PARTIR DE 21.07.2017,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ENCAMINHAMOS O PRESENTE PARA PROVIDENCIAR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COBRANCA DOS DEBITOS APONTADOS NAS TELAS ANEXAS,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 QUE FORAM ESGOTADOS TODOS OS MEIOS AMIGAVEIS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DISPUNHAMO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2017-0.116.144-0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OUTORGADA 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VALDINAR FERREIRA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BARROS, COM O CONSEQUENTE CANCELAMENTO DA MATRICULA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019.937-01-6, NOS TERMOS DISPOSTOS NO ART. 21 E ART.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24, INCISO V DO DECRETO 48.172/07, A PARTIR DE 21.07.2017,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ENCAMINHAMOS O PRESENTE PARA PROVIDENCIAR A COBRANCA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DEBITOS APONTADOS NAS TELAS ANEXAS, JA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FORAM ESGOTADOS TODOS OS MEIOS AMIGAVEIS DE QUE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DISPUNHAMOS. E, REVOGO A PERMISSAO DE USO OUTORGADA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VALDINAR FERREIRA DE BARROS, COM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CONSEQUENTE CANCELAMENTO DA MATRICULA 019.937-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01-6, NOS TERMOS DISPOSTOS NO ART. 21 E ART. 24, INCISO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 DO 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A COBRANCA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DEBITOS APONTADOS NAS TELAS ANEXAS, JA QUE FORAM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ESGOTADOS TODOS OS MEIOS AMIGAVEIS DE QUE D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2017-0.116.147-4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OUTORGADA 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HELENA DE MOURA BARROS,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O CONSEQUENTE CANCELAMENTO DA MATRICULA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019.987-01-3, NOS TERMOS DISPOSTOS NO ART. 21 E ART. 24,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INCISO V DO DECRETO 48.172/07, A PARTIR DE 21.07.2017,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ENCAMINHAMOS O PRESENTE PARA PROVIDENCIAR A COBRANCA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DEBITOS APONTADOS NAS TELAS ANEXAS, JA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FORAM ESGOTADOS TODOS OS MEIOS AMIGAVEIS DE QUE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DISPUNHAMOS. E, REVOGO A PERMISSAO DE USO OUTORGADA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HELENA DE MOURA BARROS, COM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CONSEQUENTE CANCELAMENTO DA MATRICULA 019.987-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01-3, NOS TERMOS DISPOSTOS NO ART. 21 E ART. 24, INCISO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 DO 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A COBRANCA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DEBITOS APONTADOS NAS TELAS ANEXAS, JA QUE FORAM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ESGOTADOS TODOS OS MEIOS AMIGAVEIS DE QUE DISPUN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2017-0.116.150-4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OUTORGADA 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NEIDE FONSECA 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SANTOS, COM O CONSEQUENTE CANCELAMENTO DA MATRICULA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019.997-01-9, NOS TERMOS DISPOSTOS NO ART. 21 E ART.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24, INCISO V DO DECRETO 48.172/07, A PARTIR DE 21.07.2017,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ENCAMINHAMOS O PRESENTE PARA PROVIDENCIAR A COBRANCA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DEBITOS APONTADOS NAS TELAS ANEXAS, JA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FORAM ESGOTADOS TODOS OS MEIOS AMIGAVEIS DE QUE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DISPUNHAMOS. E, REVOGO A PERMISSAO DE USO OUTORGADA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AO FEIRANTE </w:t>
      </w:r>
      <w:proofErr w:type="spellStart"/>
      <w:r w:rsidRPr="009A0F87">
        <w:rPr>
          <w:rFonts w:ascii="Verdana" w:hAnsi="Verdana" w:cs="Frutiger-Cn"/>
        </w:rPr>
        <w:t>FEIRANTE</w:t>
      </w:r>
      <w:proofErr w:type="spellEnd"/>
      <w:r w:rsidRPr="009A0F87">
        <w:rPr>
          <w:rFonts w:ascii="Verdana" w:hAnsi="Verdana" w:cs="Frutiger-Cn"/>
        </w:rPr>
        <w:t xml:space="preserve"> NEIDE FONSECA DOS SANTOS, COM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CONSEQUENTE CANCELAMENTO DA MATRICULA 019.997-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01-9, NOS TERMOS DISPOSTOS NO ART. 21 E ART. 24, INCISO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 DO 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A COBRANCA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DEBITOS APONTADOS NAS TELAS ANEXAS, JA QUE FORAM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ESGOTADOS TODOS OS MEIOS AMIGAVEIS DE QUE DISP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2017-0.116.151-2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 OUTORGADA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AO FEIRANTE GENIVALDO DE JESUS OLIVEIRA, COM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CONSEQUENTE CANCELAMENTO DA MATRICULA 020.297-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01-7, NOS TERMOS DISPOSTOS NOS ARTS. 21 E 24, INCISO V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COBRANCA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DEBITOS APONTADOS NAS TELAS ANEXAS, JA QUE FORAM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ESGOTADOS TODOS OS MEIOS DISPONIVEIS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2017-0.116.152-0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OUTORGADA AO FEIRANTE EMERSON MOURA BARROS, COM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CONSEQUENTE CANCELAMENTO DA MATRICULA 023.348-01-1,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NOS TERMOS DISPOSTOS NO ART. 21 E ART. 24, INCISO V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A COBRANCA DOS DEBITOS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APONTADOS NAS TELAS ANEXAS, JA QUE FORAM ESGOTADOS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TODOS OS MEIOS AMIGAVEIS DE QUE DISPUNHAMOS.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E, REVOGO A PERMISSAO DE USO OUTORGADA AO FEIRANTE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EMERSON MOURA BARROS, COM O CONSEQUENTE CANCELAMENTO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MATRICULA 023.348-01-1, NOS TERMOS DISPOSTOS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ART. 21 E ART. 24, INCISO V DO DECRETO 48.172/07,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PARTIR DE 21.07.2017, E ENCAMINHAMOS O PRESENTE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PROVIDENCIAR A COBRANCA DOS DEBITOS APONTADOS NAS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TELAS ANEXAS, JA QUE FORAM ESGOTADOS TODOS OS MEIOS</w:t>
      </w:r>
    </w:p>
    <w:p w:rsidR="000F3543" w:rsidRPr="009A0F87" w:rsidRDefault="000F3543" w:rsidP="000F3543">
      <w:pPr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AMIGAVEIS DE QUE DISPUNHAMOS.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2017-0.116.154-7 SEC. MUN. DO DES., TRABALHO 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A VISTA DAS INFORMACOES E DOS DEMAIS ELEMENTOS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REVOGO A PERMISSAO DE USO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OUTORGADA AO FEIRANTE JOSE FERREIRA GOMES, COM 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CONSEQUENTE CANCELAMENTO DA MATRICULA 023.838-01-9,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NOS TERMOS DISPOSTOS NO ART. 21 E ART. 24, INCISO V 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DECRETO 48.172/07, A PARTIR DE 21.07.2017, E ENCAMINHAMOS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PRESENTE PARA PROVIDENCIAR A COBRANCA DOS DEBITOS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APONTADOS NAS TELAS ANEXAS, JA QUE FORAM ESGOTADOS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TODOS OS MEIOS AMIGAVEIS DE QUE DISPUNHAMOS.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E, REVOGO A PERMISSAO DE USO OUTORGADA AO FEIRANTE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JOSE FERREIRA GOMES, COM O CONSEQUENTE CANCELAMENTO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MATRICULA 023.838-01-9, NOS TERMOS DISPOSTOS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ART. 21 E ART. 24, INCISO V DO DECRETO 48.172/07, 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PARTIR DE 21.07.2017, E ENCAMINHAMOS O PRESENTE PARA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PROVIDENCIAR A COBRANCA DOS DEBITOS APONTADOS NAS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TELAS ANEXAS, JA QUE FORAM ESGOTADOS TODOS OS MEIOS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AMIGAVEIS DE QUE DISPUNHAMOS.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2017-0.116.286-1 SCHINSEI ROBERTO CHINEN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INDEFERIDO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VISTA DOS ELEMENTOS CONSTANTES DO PRESENTE,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INDEFERIDO A SOLICITACAO INICIAL, TENDO EM VISTA AS MATRICULAS</w:t>
      </w:r>
    </w:p>
    <w:p w:rsidR="000F3543" w:rsidRPr="009A0F87" w:rsidRDefault="000F3543" w:rsidP="000F3543">
      <w:pPr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 HAVEREM SIDO RENOVADAS.</w:t>
      </w:r>
    </w:p>
    <w:p w:rsidR="000F3543" w:rsidRPr="009A0F87" w:rsidRDefault="000F3543" w:rsidP="009A0F87">
      <w:pPr>
        <w:jc w:val="center"/>
        <w:rPr>
          <w:rFonts w:ascii="Verdana" w:hAnsi="Verdana" w:cs="Frutiger-Cn"/>
          <w:b/>
          <w:sz w:val="24"/>
        </w:rPr>
      </w:pPr>
      <w:r w:rsidRPr="009A0F87">
        <w:rPr>
          <w:rFonts w:ascii="Verdana" w:hAnsi="Verdana" w:cs="Frutiger-Cn"/>
          <w:b/>
          <w:sz w:val="24"/>
        </w:rPr>
        <w:t>Servidores, pág. 30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TRABALHO E</w:t>
      </w:r>
      <w:r w:rsidR="009A0F87">
        <w:rPr>
          <w:rFonts w:ascii="Verdana" w:hAnsi="Verdana" w:cs="Frutiger-BlackCn"/>
          <w:b/>
          <w:bCs/>
        </w:rPr>
        <w:t xml:space="preserve"> </w:t>
      </w:r>
      <w:r w:rsidRPr="009A0F87">
        <w:rPr>
          <w:rFonts w:ascii="Verdana" w:hAnsi="Verdana" w:cs="Frutiger-BlackCn"/>
          <w:b/>
          <w:bCs/>
        </w:rPr>
        <w:t>EMPREENDEDORISMO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GABINETE DA SECRETÁRIA</w:t>
      </w:r>
    </w:p>
    <w:p w:rsidR="009A0F87" w:rsidRDefault="009A0F87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DESPACHOS DO CHEFE DE GABINETE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PERMANÊNCIA DE GRATIFICAÇÃO DE GABINETE - DEFERIDA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0F87">
        <w:rPr>
          <w:rFonts w:ascii="Verdana" w:hAnsi="Verdana" w:cs="Frutiger-Cn"/>
        </w:rPr>
        <w:t>Reg.Func</w:t>
      </w:r>
      <w:proofErr w:type="spellEnd"/>
      <w:r w:rsidRPr="009A0F87">
        <w:rPr>
          <w:rFonts w:ascii="Verdana" w:hAnsi="Verdana" w:cs="Frutiger-Cn"/>
        </w:rPr>
        <w:t>. Nome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515.500.2 ANTONIO AFONSO DE MIRANDA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30% sobre o padrão DA15, a partir de 31/07/2017.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DESPACHO: DEFIRO a permanência da GRATIFICAÇÃO DE</w:t>
      </w:r>
    </w:p>
    <w:p w:rsidR="000F3543" w:rsidRPr="009A0F87" w:rsidRDefault="000F3543" w:rsidP="000F35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GABINETE do servidor acima e na base indicada, com cadastro</w:t>
      </w:r>
    </w:p>
    <w:p w:rsidR="000F3543" w:rsidRPr="009A0F87" w:rsidRDefault="000F3543" w:rsidP="000F3543">
      <w:pPr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providenciado para o mês de Agosto/2017.</w:t>
      </w:r>
    </w:p>
    <w:p w:rsidR="000F3543" w:rsidRPr="009A0F87" w:rsidRDefault="00FF2B3B" w:rsidP="009A0F87">
      <w:pPr>
        <w:jc w:val="center"/>
        <w:rPr>
          <w:rFonts w:ascii="Verdana" w:hAnsi="Verdana" w:cs="Frutiger-Cn"/>
          <w:b/>
          <w:sz w:val="24"/>
        </w:rPr>
      </w:pPr>
      <w:r w:rsidRPr="009A0F87">
        <w:rPr>
          <w:rFonts w:ascii="Verdana" w:hAnsi="Verdana" w:cs="Frutiger-Cn"/>
          <w:b/>
          <w:sz w:val="24"/>
        </w:rPr>
        <w:t>Servidores, pág. 33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COMUNICADO 227/EMASP/2017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 xml:space="preserve">ASSUNTO: </w:t>
      </w:r>
      <w:r w:rsidRPr="009A0F87">
        <w:rPr>
          <w:rFonts w:ascii="Verdana" w:hAnsi="Verdana" w:cs="Frutiger-Cn"/>
        </w:rPr>
        <w:t xml:space="preserve">Inscritos para o </w:t>
      </w:r>
      <w:r w:rsidRPr="009A0F87">
        <w:rPr>
          <w:rFonts w:ascii="Verdana" w:hAnsi="Verdana" w:cs="Frutiger-BoldCn"/>
          <w:b/>
          <w:bCs/>
        </w:rPr>
        <w:t>curso SISTEMA ELETRÔNICO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DE PROCESSOS – SEI - Módulo Avançado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CRONOGRAMA E LOCAL DE REALIZAÇÃO DO CURSO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Data: 08/08/2017 das 13:00 às 15:00h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Data: 10/08/2017 das 09:00 às 11:00h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Data: 10/08/2017 das 11:00 às 13:00h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Local: Centro Educacional Rosangela Diegues – PRODAM -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Av. </w:t>
      </w:r>
      <w:proofErr w:type="spellStart"/>
      <w:r w:rsidRPr="009A0F87">
        <w:rPr>
          <w:rFonts w:ascii="Verdana" w:hAnsi="Verdana" w:cs="Frutiger-Cn"/>
        </w:rPr>
        <w:t>Zaki</w:t>
      </w:r>
      <w:proofErr w:type="spellEnd"/>
      <w:r w:rsidRPr="009A0F87">
        <w:rPr>
          <w:rFonts w:ascii="Verdana" w:hAnsi="Verdana" w:cs="Frutiger-Cn"/>
        </w:rPr>
        <w:t xml:space="preserve"> </w:t>
      </w:r>
      <w:proofErr w:type="spellStart"/>
      <w:r w:rsidRPr="009A0F87">
        <w:rPr>
          <w:rFonts w:ascii="Verdana" w:hAnsi="Verdana" w:cs="Frutiger-Cn"/>
        </w:rPr>
        <w:t>Narchi</w:t>
      </w:r>
      <w:proofErr w:type="spellEnd"/>
      <w:r w:rsidRPr="009A0F87">
        <w:rPr>
          <w:rFonts w:ascii="Verdana" w:hAnsi="Verdana" w:cs="Frutiger-Cn"/>
        </w:rPr>
        <w:t>, 536 - Carandiru.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BoldCn"/>
          <w:b/>
          <w:bCs/>
        </w:rPr>
        <w:t>CARGA HORÁRIA</w:t>
      </w:r>
      <w:r w:rsidRPr="009A0F87">
        <w:rPr>
          <w:rFonts w:ascii="Verdana" w:hAnsi="Verdana" w:cs="Frutiger-Cn"/>
        </w:rPr>
        <w:t>: 02 h/presenciais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66FFB5B7" wp14:editId="7AEB1E05">
            <wp:extent cx="3752602" cy="402274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32" cy="40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  <w:noProof/>
          <w:lang w:eastAsia="pt-BR"/>
        </w:rPr>
        <w:drawing>
          <wp:inline distT="0" distB="0" distL="0" distR="0" wp14:anchorId="22683D83" wp14:editId="140C9958">
            <wp:extent cx="3313215" cy="169134"/>
            <wp:effectExtent l="0" t="0" r="1905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84" cy="1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  <w:noProof/>
          <w:lang w:eastAsia="pt-BR"/>
        </w:rPr>
        <w:drawing>
          <wp:inline distT="0" distB="0" distL="0" distR="0" wp14:anchorId="616E03BD" wp14:editId="54924BE4">
            <wp:extent cx="3256813" cy="166255"/>
            <wp:effectExtent l="0" t="0" r="0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89" cy="16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9A0F87" w:rsidRDefault="00FF2B3B" w:rsidP="009A0F87">
      <w:pPr>
        <w:spacing w:after="0"/>
        <w:jc w:val="center"/>
        <w:rPr>
          <w:rFonts w:ascii="Verdana" w:hAnsi="Verdana" w:cs="Frutiger-Cn"/>
          <w:b/>
          <w:sz w:val="24"/>
        </w:rPr>
      </w:pPr>
      <w:r w:rsidRPr="009A0F87">
        <w:rPr>
          <w:rFonts w:ascii="Verdana" w:hAnsi="Verdana" w:cs="Frutiger-Cn"/>
          <w:b/>
          <w:sz w:val="24"/>
        </w:rPr>
        <w:t>Editais, pág. 46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TRABALHO E</w:t>
      </w:r>
      <w:r w:rsidR="009A0F87">
        <w:rPr>
          <w:rFonts w:ascii="Verdana" w:hAnsi="Verdana" w:cs="Frutiger-BlackCn"/>
          <w:b/>
          <w:bCs/>
        </w:rPr>
        <w:t xml:space="preserve"> </w:t>
      </w:r>
      <w:r w:rsidRPr="009A0F87">
        <w:rPr>
          <w:rFonts w:ascii="Verdana" w:hAnsi="Verdana" w:cs="Frutiger-BlackCn"/>
          <w:b/>
          <w:bCs/>
        </w:rPr>
        <w:t>EMPREENDEDORISMO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GABINETE DA SECRETÁRIA</w:t>
      </w:r>
    </w:p>
    <w:p w:rsidR="009A0F87" w:rsidRDefault="009A0F87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CONSULTA DE PREÇOS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Cn"/>
        </w:rPr>
        <w:t xml:space="preserve">A Agência São Paulo de Desenvolvimento – </w:t>
      </w:r>
      <w:r w:rsidRPr="009A0F87">
        <w:rPr>
          <w:rFonts w:ascii="Verdana" w:hAnsi="Verdana" w:cs="Frutiger-BoldCn"/>
          <w:b/>
          <w:bCs/>
        </w:rPr>
        <w:t>ADE SAMPA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Cn"/>
        </w:rPr>
        <w:t xml:space="preserve">torna público que se encontram abertas as </w:t>
      </w:r>
      <w:r w:rsidRPr="009A0F87">
        <w:rPr>
          <w:rFonts w:ascii="Verdana" w:hAnsi="Verdana" w:cs="Frutiger-BoldCn"/>
          <w:b/>
          <w:bCs/>
        </w:rPr>
        <w:t>CONSULTAS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BoldCn"/>
          <w:b/>
          <w:bCs/>
        </w:rPr>
        <w:t xml:space="preserve">PREÇOS </w:t>
      </w:r>
      <w:r w:rsidRPr="009A0F87">
        <w:rPr>
          <w:rFonts w:ascii="Verdana" w:hAnsi="Verdana" w:cs="Frutiger-Cn"/>
        </w:rPr>
        <w:t>para contratação dos seguintes objetos: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07 (SETE) UNIDADES DE QUADRO / LOUSA (90 CM X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120 CM - COR BRANCA - MAGNÉTICO - ACABAMENTO EM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ALUMÍNIO)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07 (SETE) UNIDADES DE PROJETOR MULTIMÍDIA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07 (SETE) UNIDADES DE SWITCH DE 48 PORTAS 10 / 100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/ 1000 MBPS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As propostas comerciais poderão ser apresentadas até às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BoldCn"/>
          <w:b/>
          <w:bCs/>
        </w:rPr>
        <w:t xml:space="preserve">18:00h </w:t>
      </w:r>
      <w:r w:rsidRPr="009A0F87">
        <w:rPr>
          <w:rFonts w:ascii="Verdana" w:hAnsi="Verdana" w:cs="Frutiger-Cn"/>
        </w:rPr>
        <w:t xml:space="preserve">do dia </w:t>
      </w:r>
      <w:r w:rsidRPr="009A0F87">
        <w:rPr>
          <w:rFonts w:ascii="Verdana" w:hAnsi="Verdana" w:cs="Frutiger-BoldCn"/>
          <w:b/>
          <w:bCs/>
        </w:rPr>
        <w:t>07/08/2017</w:t>
      </w:r>
      <w:r w:rsidRPr="009A0F87">
        <w:rPr>
          <w:rFonts w:ascii="Verdana" w:hAnsi="Verdana" w:cs="Frutiger-Cn"/>
        </w:rPr>
        <w:t>, através de formulário online disponível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Cn"/>
        </w:rPr>
        <w:t xml:space="preserve">no site </w:t>
      </w:r>
      <w:r w:rsidRPr="009A0F87">
        <w:rPr>
          <w:rFonts w:ascii="Verdana" w:hAnsi="Verdana" w:cs="Frutiger-BoldCn"/>
          <w:b/>
          <w:bCs/>
        </w:rPr>
        <w:t>www.adesampa.com.br/consulta-de-precos/</w:t>
      </w:r>
    </w:p>
    <w:p w:rsidR="009A0F87" w:rsidRDefault="009A0F87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A0F87">
        <w:rPr>
          <w:rFonts w:ascii="Verdana" w:hAnsi="Verdana" w:cs="Frutiger-Cn"/>
          <w:b/>
        </w:rPr>
        <w:t>COORDENADORIA DE SEGURANÇA ALIMENTAR</w:t>
      </w:r>
      <w:r w:rsidR="009A0F87" w:rsidRPr="009A0F87">
        <w:rPr>
          <w:rFonts w:ascii="Verdana" w:hAnsi="Verdana" w:cs="Frutiger-Cn"/>
          <w:b/>
        </w:rPr>
        <w:t xml:space="preserve"> </w:t>
      </w:r>
      <w:r w:rsidRPr="009A0F87">
        <w:rPr>
          <w:rFonts w:ascii="Verdana" w:hAnsi="Verdana" w:cs="Frutiger-Cn"/>
          <w:b/>
        </w:rPr>
        <w:t>E NUTRICIONAL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ATA DA 9ª REUNIÃO ORDINÁRIA DO CONSELHO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MUNICIPAL DE DESENVOLVIMENTO RURAL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SUSTENTÁVEL E SOLIDÁRIO - CMDRSS.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Aos quatro (04) dias do mês de julho de 2017, na sala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09 do 5º Andar da Secretaria Municipal de Trabalho e Empreendedorismo,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na Avenida São João, 473, Centro, São Paulo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– SP, realizou-se a 9ª Reunião Ordinária do Pleno do Conselho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 de Desenvolvimento Rural Sustentável e Solidário –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CMDRSS. PAUTA: 1.Informes 2. Lei de Diretrizes Orçamentárias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- LDO e Plano Plurianual - PPA; 3. Plano de Desenvolvimento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Rural – estratégias, comissões e tarefas; 4. Visita produtor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ornamentais; 5. Encerramento. Estiveram presentes, conforme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assinatura em lista: Cristiano Mendes, Maria Clara </w:t>
      </w:r>
      <w:proofErr w:type="spellStart"/>
      <w:r w:rsidRPr="009A0F87">
        <w:rPr>
          <w:rFonts w:ascii="Verdana" w:hAnsi="Verdana" w:cs="Frutiger-Cn"/>
        </w:rPr>
        <w:t>Zuppardo</w:t>
      </w:r>
      <w:proofErr w:type="spellEnd"/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e Leandro Costa </w:t>
      </w:r>
      <w:proofErr w:type="spellStart"/>
      <w:r w:rsidRPr="009A0F87">
        <w:rPr>
          <w:rFonts w:ascii="Verdana" w:hAnsi="Verdana" w:cs="Frutiger-Cn"/>
        </w:rPr>
        <w:t>Cuerbas</w:t>
      </w:r>
      <w:proofErr w:type="spellEnd"/>
      <w:r w:rsidRPr="009A0F87">
        <w:rPr>
          <w:rFonts w:ascii="Verdana" w:hAnsi="Verdana" w:cs="Frutiger-Cn"/>
        </w:rPr>
        <w:t xml:space="preserve"> – Secretaria de Trabalho e Empreendedorismo;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Patrícia Marra </w:t>
      </w:r>
      <w:proofErr w:type="spellStart"/>
      <w:r w:rsidRPr="009A0F87">
        <w:rPr>
          <w:rFonts w:ascii="Verdana" w:hAnsi="Verdana" w:cs="Frutiger-Cn"/>
        </w:rPr>
        <w:t>Sepe</w:t>
      </w:r>
      <w:proofErr w:type="spellEnd"/>
      <w:r w:rsidRPr="009A0F87">
        <w:rPr>
          <w:rFonts w:ascii="Verdana" w:hAnsi="Verdana" w:cs="Frutiger-Cn"/>
        </w:rPr>
        <w:t xml:space="preserve"> – Secretaria Municipal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Urbanismo e Licenciamento; </w:t>
      </w:r>
      <w:proofErr w:type="spellStart"/>
      <w:r w:rsidRPr="009A0F87">
        <w:rPr>
          <w:rFonts w:ascii="Verdana" w:hAnsi="Verdana" w:cs="Frutiger-Cn"/>
        </w:rPr>
        <w:t>Isamu</w:t>
      </w:r>
      <w:proofErr w:type="spellEnd"/>
      <w:r w:rsidRPr="009A0F87">
        <w:rPr>
          <w:rFonts w:ascii="Verdana" w:hAnsi="Verdana" w:cs="Frutiger-Cn"/>
        </w:rPr>
        <w:t xml:space="preserve"> </w:t>
      </w:r>
      <w:proofErr w:type="spellStart"/>
      <w:r w:rsidRPr="009A0F87">
        <w:rPr>
          <w:rFonts w:ascii="Verdana" w:hAnsi="Verdana" w:cs="Frutiger-Cn"/>
        </w:rPr>
        <w:t>Yokoyama</w:t>
      </w:r>
      <w:proofErr w:type="spellEnd"/>
      <w:r w:rsidRPr="009A0F87">
        <w:rPr>
          <w:rFonts w:ascii="Verdana" w:hAnsi="Verdana" w:cs="Frutiger-Cn"/>
        </w:rPr>
        <w:t xml:space="preserve"> – Conselhos das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Áreas de Proteção Ambiental Capivari Monos e </w:t>
      </w:r>
      <w:proofErr w:type="spellStart"/>
      <w:r w:rsidRPr="009A0F87">
        <w:rPr>
          <w:rFonts w:ascii="Verdana" w:hAnsi="Verdana" w:cs="Frutiger-Cn"/>
        </w:rPr>
        <w:t>Bororé</w:t>
      </w:r>
      <w:proofErr w:type="spellEnd"/>
      <w:r w:rsidRPr="009A0F87">
        <w:rPr>
          <w:rFonts w:ascii="Verdana" w:hAnsi="Verdana" w:cs="Frutiger-Cn"/>
        </w:rPr>
        <w:t xml:space="preserve"> Colônia;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André </w:t>
      </w:r>
      <w:proofErr w:type="spellStart"/>
      <w:r w:rsidRPr="009A0F87">
        <w:rPr>
          <w:rFonts w:ascii="Verdana" w:hAnsi="Verdana" w:cs="Frutiger-Cn"/>
        </w:rPr>
        <w:t>Biazoti</w:t>
      </w:r>
      <w:proofErr w:type="spellEnd"/>
      <w:r w:rsidRPr="009A0F87">
        <w:rPr>
          <w:rFonts w:ascii="Verdana" w:hAnsi="Verdana" w:cs="Frutiger-Cn"/>
        </w:rPr>
        <w:t xml:space="preserve"> – Movimento de Agricultura Urbana da Região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Centro/Oeste; Andrea </w:t>
      </w:r>
      <w:proofErr w:type="spellStart"/>
      <w:r w:rsidRPr="009A0F87">
        <w:rPr>
          <w:rFonts w:ascii="Verdana" w:hAnsi="Verdana" w:cs="Frutiger-Cn"/>
        </w:rPr>
        <w:t>Mayumi</w:t>
      </w:r>
      <w:proofErr w:type="spellEnd"/>
      <w:r w:rsidRPr="009A0F87">
        <w:rPr>
          <w:rFonts w:ascii="Verdana" w:hAnsi="Verdana" w:cs="Frutiger-Cn"/>
        </w:rPr>
        <w:t xml:space="preserve"> Chin </w:t>
      </w:r>
      <w:proofErr w:type="spellStart"/>
      <w:r w:rsidRPr="009A0F87">
        <w:rPr>
          <w:rFonts w:ascii="Verdana" w:hAnsi="Verdana" w:cs="Frutiger-Cn"/>
        </w:rPr>
        <w:t>Sendoda</w:t>
      </w:r>
      <w:proofErr w:type="spellEnd"/>
      <w:r w:rsidRPr="009A0F87">
        <w:rPr>
          <w:rFonts w:ascii="Verdana" w:hAnsi="Verdana" w:cs="Frutiger-Cn"/>
        </w:rPr>
        <w:t xml:space="preserve"> – Secretaria Estadual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Meio Ambiente; Juliana Hernandes Antunes – Secretaria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Especial de Agricultura Familiar e do Desenvolvimento Agrário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do Governo Federal; Maria Lucia </w:t>
      </w:r>
      <w:proofErr w:type="spellStart"/>
      <w:r w:rsidRPr="009A0F87">
        <w:rPr>
          <w:rFonts w:ascii="Verdana" w:hAnsi="Verdana" w:cs="Frutiger-Cn"/>
        </w:rPr>
        <w:t>Belenzani</w:t>
      </w:r>
      <w:proofErr w:type="spellEnd"/>
      <w:r w:rsidRPr="009A0F87">
        <w:rPr>
          <w:rFonts w:ascii="Verdana" w:hAnsi="Verdana" w:cs="Frutiger-Cn"/>
        </w:rPr>
        <w:t xml:space="preserve"> – Câmara Municipal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. A reunião foi iniciada com informes dos Conselheiros.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Cristiano informou que o Ministério da Agricultura iria conceder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certificado de produção orgânica para 10 produtores da Zona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Leste. André B. disse que a certificação para a produção urbana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alimentos é um grande avanço para o movimento. Sobre 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visitas produtores da Zona Leste, Cristiano falou do contato que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foi feito e a abordagem não foi muito bem aceita e que fará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contato novamente e direto com o Sindicato Rural para viabilizar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visita. André B. disse que a visita aos pescadores ficou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para uma data posterior, mas sem um dia acertado, por conta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problema com o contrato de barco na região de Parelheiros,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mas ressaltou que a falta de barco não é um impeditivo. Sobre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Plano de Desenvolvimento Rural Sustentável e Solidário,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Leandro explicou que algumas visitas às Secretarias estão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sendo feitas com o objetivo de sensibilizar os Gabinetes para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esse trabalho. Além disso, houve uma diminuição na quantidade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representantes do poder público municipal, o que afetou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um pouco a consolidação de algumas tarefas. Diante das discussões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foi estabelecido um Grupo de Trabalho que irá juntar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diagnóstico das ações das Secretarias para compor a tabela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ações e metas do Plano. Participam desse grupo: Leandro,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Maria Clara e André B., que se reunirão no dia 25 de julho, às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10:00h, na COSAN. Nesse mesmo sentido, Juliana e Andréia,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são representantes de órgãos governamentais externos à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Prefeitura, ficaram de pensar em ações e articulações que possam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contar no Plano, bem como, diagnósticos e informações.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secretário, Sr. Eliseu Gabriel esteve presente e reforçou 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importância do Conselho na proposição e articulação de ações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se colocou à disposição para colaborar nas demandas deste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reforçou a importância da Lei da Alimentação Escolar para 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desenvolvimento rural local. Ainda sobre o Plano, iniciou-se 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discussão de alguns gargalos que permeiam a questão agrária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na cidade de São Paulo, como por exemplo: a Outorga de Água,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questão fundiária. Lucia, Andréia e Juliana ficaram de buscar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informações sobre essas questões e, se possível, trazer pessoas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chave para a próxima reunião do CMDRSS. Juliana reforçou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se conseguirmos articular os envolvidos e as ações, isso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irá ajudar no acesso dos produtores a várias políticas e disse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irá buscar informações sobre como está o convênio do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Governo Federal com os estados para os processos de Regularização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Fundiária, que é feito pelo ITESP e também buscará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acesso sobre a malha fundiária do INCRA. Cristiano também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solicitou que tragam informações de como está sendo acessado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operacionalizado o Crédito Fundiário. Andréia reforçou que, 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depender de como estiver o estado dessas informações, essas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questões podem entrar como propostas de ações no Plano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Desenvolvimento Rural. Sobre a Lei Orçamentária Anual e Plano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Plurianual foi decidido a elaboração de uma carta a ser encaminhada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às Secretarias e Vereadores(as). Sobre o processo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desestatização, os conselheiros e conselheiras ficaram de escrever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uma carta com as demandas específicas do CMDRSS para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encaminhar aos Vereadores(as) e às empresas habilitadas para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propor os modelos de concessões. Após informes finais, é dada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por encerrada a reunião, determinando que fosse lavrada a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presente ata, lida e achada conforme, é devidamente assinada.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9A0F87" w:rsidRDefault="00FF2B3B" w:rsidP="009A0F87">
      <w:pPr>
        <w:spacing w:after="0"/>
        <w:jc w:val="center"/>
        <w:rPr>
          <w:rFonts w:ascii="Verdana" w:hAnsi="Verdana" w:cs="Frutiger-Cn"/>
          <w:b/>
          <w:sz w:val="24"/>
        </w:rPr>
      </w:pPr>
      <w:r w:rsidRPr="009A0F87">
        <w:rPr>
          <w:rFonts w:ascii="Verdana" w:hAnsi="Verdana" w:cs="Frutiger-Cn"/>
          <w:b/>
          <w:sz w:val="24"/>
        </w:rPr>
        <w:t>Licitações, pág. 59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TRABALHO E</w:t>
      </w:r>
      <w:r w:rsidR="009A0F87">
        <w:rPr>
          <w:rFonts w:ascii="Verdana" w:hAnsi="Verdana" w:cs="Frutiger-BlackCn"/>
          <w:b/>
          <w:bCs/>
        </w:rPr>
        <w:t xml:space="preserve"> </w:t>
      </w:r>
      <w:r w:rsidRPr="009A0F87">
        <w:rPr>
          <w:rFonts w:ascii="Verdana" w:hAnsi="Verdana" w:cs="Frutiger-BlackCn"/>
          <w:b/>
          <w:bCs/>
        </w:rPr>
        <w:t>EMPREENDEDORISMO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GABINETE DO SECRETÁRIO</w:t>
      </w:r>
    </w:p>
    <w:p w:rsidR="009A0F87" w:rsidRDefault="009A0F87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DESPACHO DA SECRETÁRIA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6064.2017/0000005-0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SMTE e </w:t>
      </w:r>
      <w:proofErr w:type="spellStart"/>
      <w:r w:rsidRPr="009A0F87">
        <w:rPr>
          <w:rFonts w:ascii="Verdana" w:hAnsi="Verdana" w:cs="Frutiger-Cn"/>
        </w:rPr>
        <w:t>Marfly</w:t>
      </w:r>
      <w:proofErr w:type="spellEnd"/>
      <w:r w:rsidRPr="009A0F87">
        <w:rPr>
          <w:rFonts w:ascii="Verdana" w:hAnsi="Verdana" w:cs="Frutiger-Cn"/>
        </w:rPr>
        <w:t xml:space="preserve"> Viagens e Turismo Ltda. ME – Prorrogação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prazo e alteração de cláusula – Termo de Contrato nº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006/2015/SDTE, atual SMTE. I – No exercício da competência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me foi conferida por Lei, à vista dos elementos de convicção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contidos no presente, especialmente as manifestações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 Supervisão de Administração e da Supervisão de Execução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Orçamentária e Financeira, bem como do parecer da Assessoria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Jurídica, que ora acolho, com fundamento no artigo 57, inciso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II e art. 65, § 1º ambos da Lei Federal nº 8.666/93 e artigo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7º do Decreto Municipal nº 57.580/2017, consubstanciada no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Termo de Contrato nº 006/2015/SDTE, atual SMTE, celebrado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com a empresa </w:t>
      </w:r>
      <w:proofErr w:type="spellStart"/>
      <w:r w:rsidRPr="009A0F87">
        <w:rPr>
          <w:rFonts w:ascii="Verdana" w:hAnsi="Verdana" w:cs="Frutiger-Cn"/>
        </w:rPr>
        <w:t>Marfly</w:t>
      </w:r>
      <w:proofErr w:type="spellEnd"/>
      <w:r w:rsidRPr="009A0F87">
        <w:rPr>
          <w:rFonts w:ascii="Verdana" w:hAnsi="Verdana" w:cs="Frutiger-Cn"/>
        </w:rPr>
        <w:t xml:space="preserve"> Viagens e Turismo Ltda. - ME, inscrita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CNPJ/MF sob o nº 00.920.881/0001-69, que tem por objeto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prestação de serviços de agenciamento de passagens aéreas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nacionais e internacionais, AUTORIZO: a) a prorrogação do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prazo de vigência pelo período de 12 (doze) meses, contados 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partir do dia 04/08/2017; b) a alteração da Cláusula Nona, </w:t>
      </w:r>
      <w:proofErr w:type="spellStart"/>
      <w:r w:rsidRPr="009A0F87">
        <w:rPr>
          <w:rFonts w:ascii="Verdana" w:hAnsi="Verdana" w:cs="Frutiger-Cn"/>
        </w:rPr>
        <w:t>Subcláusula</w:t>
      </w:r>
      <w:proofErr w:type="spellEnd"/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9.1 e 9.2 do referido termo de contrato; c) a supressão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 objeto do contrato em 25% (vinte e cinco por cento), com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consequente alteração do valor, que passará de 103.100,62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(cento e três mil, cem reais e sessenta e dois centavos), para 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valor estimado de R$ 77.325,47 (setenta e sete mil, trezentos 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vinte e cinco reais e quarenta e sete centavos). II - Desta forma,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face às determinações do Decreto Municipal nº 57.578/2017,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AUTORIZO a emissão da Nota de Empenho que onerará a dotação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orçamentária 30.10.11.122.3024.2.100.3.3.90.33.00.00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, do presente exercício financeiro e, em respeito ao princípio da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anualidade, deverá o restante das despesas ser consignada em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dotação própria do exercício vindouro, observando-se, no que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couber, as Leis Complementares nº 101/00 e 131/09.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452F5D" w:rsidRDefault="00FF2B3B" w:rsidP="00452F5D">
      <w:pPr>
        <w:spacing w:after="0"/>
        <w:jc w:val="center"/>
        <w:rPr>
          <w:rFonts w:ascii="Verdana" w:hAnsi="Verdana" w:cs="Frutiger-Cn"/>
          <w:b/>
          <w:sz w:val="24"/>
        </w:rPr>
      </w:pPr>
      <w:r w:rsidRPr="00452F5D">
        <w:rPr>
          <w:rFonts w:ascii="Verdana" w:hAnsi="Verdana" w:cs="Frutiger-Cn"/>
          <w:b/>
          <w:sz w:val="24"/>
        </w:rPr>
        <w:t>Câmara Municipal, pág. 78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SECRETARIA GERAL PARLAMENTAR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SECRETARIA DE REGISTRO PARLAMENTAR 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0F87">
        <w:rPr>
          <w:rFonts w:ascii="Verdana" w:hAnsi="Verdana" w:cs="Frutiger-BlackCn"/>
          <w:b/>
          <w:bCs/>
        </w:rPr>
        <w:t>REVISÃO - SGP-4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EXPEDIENTE DESPACHADO PELA PRESIDÊNCIA EM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03/07/2017</w:t>
      </w:r>
    </w:p>
    <w:p w:rsidR="00FF2B3B" w:rsidRPr="009A0F87" w:rsidRDefault="00FF2B3B" w:rsidP="00FF2B3B">
      <w:pPr>
        <w:spacing w:after="0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Requerimentos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0F87">
        <w:rPr>
          <w:rFonts w:ascii="Verdana" w:hAnsi="Verdana" w:cs="Frutiger-BoldCn"/>
          <w:b/>
          <w:bCs/>
        </w:rPr>
        <w:t>VEREADORA ALINE CARDOSO (PSDB)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13-00893/2017 - Juntada de documentos ao PL 394/2017.</w:t>
      </w:r>
    </w:p>
    <w:p w:rsidR="00452F5D" w:rsidRDefault="00452F5D" w:rsidP="00FF2B3B">
      <w:pPr>
        <w:spacing w:after="0"/>
        <w:rPr>
          <w:rFonts w:ascii="Verdana" w:hAnsi="Verdana" w:cs="Frutiger-Cn"/>
        </w:rPr>
      </w:pPr>
    </w:p>
    <w:p w:rsidR="00FF2B3B" w:rsidRPr="00452F5D" w:rsidRDefault="00FF2B3B" w:rsidP="00452F5D">
      <w:pPr>
        <w:spacing w:after="0"/>
        <w:jc w:val="center"/>
        <w:rPr>
          <w:rFonts w:ascii="Verdana" w:hAnsi="Verdana" w:cs="Frutiger-Cn"/>
          <w:b/>
          <w:sz w:val="24"/>
        </w:rPr>
      </w:pPr>
      <w:r w:rsidRPr="00452F5D">
        <w:rPr>
          <w:rFonts w:ascii="Verdana" w:hAnsi="Verdana" w:cs="Frutiger-Cn"/>
          <w:b/>
          <w:sz w:val="24"/>
        </w:rPr>
        <w:lastRenderedPageBreak/>
        <w:t>Câmara Municipal, pág. 88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“PARECER CONJUNTO Nº DAS COMISSÕES REUNIDAS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CONSTITUIÇÃO, JUSTIÇA E LEGISLAÇÃO PARTICIPATIVA;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POLÍTICA URBANA, METROPOLITANA E MEIO AMBIENTE; ADMINISTRAÇÃO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PÚBLICA; TRÂNSITO, TRANSPORTE, ATIVIDADE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ECONÔMICA, TURISMO, LAZER E GASTRONOMIA E DE FINANÇAS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ORÇAMENTO SOBRE O SUBSTITUTIVO Nº AO PROJETO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LEI Nº 0367/17.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Trata-se de substitutivo nº 02 apresentado em Plenário,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pelo Nobre Vereador </w:t>
      </w:r>
      <w:proofErr w:type="spellStart"/>
      <w:r w:rsidRPr="009A0F87">
        <w:rPr>
          <w:rFonts w:ascii="Verdana" w:hAnsi="Verdana" w:cs="Frutiger-Cn"/>
        </w:rPr>
        <w:t>Antonio</w:t>
      </w:r>
      <w:proofErr w:type="spellEnd"/>
      <w:r w:rsidRPr="009A0F87">
        <w:rPr>
          <w:rFonts w:ascii="Verdana" w:hAnsi="Verdana" w:cs="Frutiger-Cn"/>
        </w:rPr>
        <w:t xml:space="preserve"> Donato, ao projeto de lei nº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0367/17, de iniciativa do Excelentíssimo Senhor Prefeito João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Doria, que disciplina as concessões e permissões que serão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realizadas no âmbito do Plano Municipal de Desestatização -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PMD, introduz alterações na Lei nº 16.211, de 27 de maio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2015, que disciplina a concessão de terminais de ônibus, e dá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outras providências.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projeto traça os objetivos, conceitos e algumas das regras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serem seguidas nas desestatizações; autoriza o Executivo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outorgar concessões e permissões dos serviços, obras e bens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públicos indicados no Anexo Único, a saber: (i) sistema de bilhetagem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eletrônica das tarifas públicas cobradas dos usuários da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rede municipal de transporte coletivo de passageiros, inclusive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em cooperação com outros entes da federação; (</w:t>
      </w:r>
      <w:proofErr w:type="spellStart"/>
      <w:r w:rsidRPr="009A0F87">
        <w:rPr>
          <w:rFonts w:ascii="Verdana" w:hAnsi="Verdana" w:cs="Frutiger-Cn"/>
        </w:rPr>
        <w:t>ii</w:t>
      </w:r>
      <w:proofErr w:type="spellEnd"/>
      <w:r w:rsidRPr="009A0F87">
        <w:rPr>
          <w:rFonts w:ascii="Verdana" w:hAnsi="Verdana" w:cs="Frutiger-Cn"/>
        </w:rPr>
        <w:t>) mercados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sacolões municipais; (</w:t>
      </w:r>
      <w:proofErr w:type="spellStart"/>
      <w:r w:rsidRPr="009A0F87">
        <w:rPr>
          <w:rFonts w:ascii="Verdana" w:hAnsi="Verdana" w:cs="Frutiger-Cn"/>
        </w:rPr>
        <w:t>iii</w:t>
      </w:r>
      <w:proofErr w:type="spellEnd"/>
      <w:r w:rsidRPr="009A0F87">
        <w:rPr>
          <w:rFonts w:ascii="Verdana" w:hAnsi="Verdana" w:cs="Frutiger-Cn"/>
        </w:rPr>
        <w:t>) parques, praças e planetários; (</w:t>
      </w:r>
      <w:proofErr w:type="spellStart"/>
      <w:r w:rsidRPr="009A0F87">
        <w:rPr>
          <w:rFonts w:ascii="Verdana" w:hAnsi="Verdana" w:cs="Frutiger-Cn"/>
        </w:rPr>
        <w:t>iv</w:t>
      </w:r>
      <w:proofErr w:type="spellEnd"/>
      <w:r w:rsidRPr="009A0F87">
        <w:rPr>
          <w:rFonts w:ascii="Verdana" w:hAnsi="Verdana" w:cs="Frutiger-Cn"/>
        </w:rPr>
        <w:t>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remoção e pátios de estacionamento de veículos; (v) sistema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compartilhamento de bicicletas; e (vi) mobiliário urbano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conforme disposto na Lei nº 14.223, de 26 de setembro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2006.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Substitutivo apresentado aprimora a proposta original,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efetuando, dentre outras, as seguintes alterações: i) insere parágrafo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único ao art. 2º prevendo que os projetos de desestatizações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dependerão de autorização legislativa específica e prévia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consulta pública; </w:t>
      </w:r>
      <w:proofErr w:type="spellStart"/>
      <w:r w:rsidRPr="009A0F87">
        <w:rPr>
          <w:rFonts w:ascii="Verdana" w:hAnsi="Verdana" w:cs="Frutiger-Cn"/>
        </w:rPr>
        <w:t>ii</w:t>
      </w:r>
      <w:proofErr w:type="spellEnd"/>
      <w:r w:rsidRPr="009A0F87">
        <w:rPr>
          <w:rFonts w:ascii="Verdana" w:hAnsi="Verdana" w:cs="Frutiger-Cn"/>
        </w:rPr>
        <w:t>) exclui os §§ 1º e 2º do art. 4º, que previam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possibilidade de celebração de parcerias contratuais, societárias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 associativas com terceiros, regidas, predominantemente,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pelo direito privado, incluindo a contratação de financiamentos,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realização de operações nos mercados financeiros e de capitais,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constituição de fundos de investimento, celebração de contratos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envolvendo derivativos, gravação com ônus real de bens, bem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como quaisquer outras oportunidades de negócio estratégicas;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0F87">
        <w:rPr>
          <w:rFonts w:ascii="Verdana" w:hAnsi="Verdana" w:cs="Frutiger-Cn"/>
        </w:rPr>
        <w:t>iii</w:t>
      </w:r>
      <w:proofErr w:type="spellEnd"/>
      <w:r w:rsidRPr="009A0F87">
        <w:rPr>
          <w:rFonts w:ascii="Verdana" w:hAnsi="Verdana" w:cs="Frutiger-Cn"/>
        </w:rPr>
        <w:t>) inclui §2º ao art. 5º, prevendo que no caso de abertura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edital de PMI, o Executivo deverá encaminhar o projeto de lei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para autorização legislativa específica apenas após a definição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dos estudos de modelagem, com o intuito de trazer todos 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elementos necessários ao projeto e manter a lisura dos processos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de escolha dos projetos; </w:t>
      </w:r>
      <w:proofErr w:type="spellStart"/>
      <w:r w:rsidRPr="009A0F87">
        <w:rPr>
          <w:rFonts w:ascii="Verdana" w:hAnsi="Verdana" w:cs="Frutiger-Cn"/>
        </w:rPr>
        <w:t>iv</w:t>
      </w:r>
      <w:proofErr w:type="spellEnd"/>
      <w:r w:rsidRPr="009A0F87">
        <w:rPr>
          <w:rFonts w:ascii="Verdana" w:hAnsi="Verdana" w:cs="Frutiger-Cn"/>
        </w:rPr>
        <w:t>) insere o Capítulo V, intitulado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"Das concessões de serviços públicos municipais"; e v) exclui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as alterações que seriam efetuadas na Lei nº 16.211/15, que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dispõe sobre a concessão, precedida ou não de execução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obra pública, para administração, manutenção e conservação,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a exploração comercial e requalificação de terminais de ônibus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vinculados ao Sistema de Transporte Coletivo Urbano de Passageiros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do Sistema de Transporte Público Hidroviário na Cidade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São Paulo.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Sob o aspecto jurídico, reúne condições para prosseguir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em tramitação.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efeito, uma vez observada a regra de reserva de iniciativa,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prevista no art. 37, § 2º, inciso V combinado com o art.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69, inciso IX, ambos da Lei Orgânica do Município, que dispõem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competir privativamente ao Prefeito apresentar à Câmara Municipal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projeto de lei sobre o regime de concessão ou permissão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serviços públicos, dispositivos que estão em consonância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o art. 111, "caput", também da Lei Orgânica Municipal,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tem os Vereadores o poder-dever de discutir e aperfeiçoar 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matéria, propondo as alterações que se façam necessárias.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que tange ao aspecto de fundo, tem-se que o fundamento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constitucional para a concessão e permissão de serviços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públicos encontra-se no art. 175 da Constituição Federal,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segundo o qual "incumbe ao Poder Público, na forma da lei,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diretamente ou sob regime de concessão ou permissão, sempre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através de licitação, a prestação de serviços públicos".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Incidem também sobre a matéria as Leis Federais nº 8.987,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13 de fevereiro de 1995, que dispõe sobre o regime de concessão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permissão da prestação de serviços públicos previsto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art. 175 da Constituição Federal, e nº 9.074, de 7 de julho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1995, que Estabelece normas para outorga e prorrogações das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concessões e permissões de serviços públicos. Ressalte-se que 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partir da vigência da referida Lei Federal nº 9.074/95, passou-se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exigir de todos os entes federados a edição de lei autorizativa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para a concessão e permissão de serviços públicos. Essa exigência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é corroborada pela doutrina, como acentua Celso Antônio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Bandeira de Mello: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"A Lei 8.987, de 13.2.95, não menciona a necessidade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lei autorizadora; nem por isto poder-se-ia prescindir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tal exigência. Cumpre referir, entretanto, que a Lei 9.074, 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7.7.95, em seu art. 1º, fez um arrolamento de serviços passíveis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de serem concedidos, e no art. 2º deixou </w:t>
      </w:r>
      <w:proofErr w:type="spellStart"/>
      <w:r w:rsidRPr="009A0F87">
        <w:rPr>
          <w:rFonts w:ascii="Verdana" w:hAnsi="Verdana" w:cs="Frutiger-Cn"/>
        </w:rPr>
        <w:t>estampadamente</w:t>
      </w:r>
      <w:proofErr w:type="spellEnd"/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claro ser vedado à União, Estados, Distrito Federal e Municípios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outorgarem concessão ou permissão sem lei que as autorize 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fixe os respectivos termos, ressalvando apenas as autorizações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já constantes seja das Constituições ou das respectivas Leis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Orgânicas."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(in Curso de Direito Administrativo, 25ª ed., São Paulo: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Malheiros, 2008, p. 703)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Cumpre asseverar que, no âmbito do Município de São Paulo,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exigência de autorização legal para concessão de serviços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públicos já era adotada pela nossa Lei Orgânica, vigente desde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1990, que em seu art. 13, inciso VII, dispõe caber à Câmara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com sanção do Prefeito, autorizar a concessão 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permissão de serviços públicos.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Pelo exposto, somos pela LEGALIDADE.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Quanto ao mérito, as Comissões pertinentes entendem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inegável o interesse público da proposta, razão pela qual se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manifestam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FAVORAVELMENTE ao Substitutivo.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Quanto aos aspectos financeiros a Comissão de Finanças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Orçamento nada tem a opor, vez que as despesas com 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execução do Substitutivo correrão por conta das dotações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orçamentárias próprias.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FAVORÁVEL, portanto, o parecer.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Sala das Comissões Reunidas,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CONSTITUIÇÃO, JUSTIÇA E LEGISLAÇÃO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PARTICIPATIVA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Janaína Lima (NOVO)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Aline Cardoso (PSDB)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Rinaldi </w:t>
      </w:r>
      <w:proofErr w:type="spellStart"/>
      <w:r w:rsidRPr="009A0F87">
        <w:rPr>
          <w:rFonts w:ascii="Verdana" w:hAnsi="Verdana" w:cs="Frutiger-Cn"/>
        </w:rPr>
        <w:t>Digilio</w:t>
      </w:r>
      <w:proofErr w:type="spellEnd"/>
      <w:r w:rsidRPr="009A0F87">
        <w:rPr>
          <w:rFonts w:ascii="Verdana" w:hAnsi="Verdana" w:cs="Frutiger-Cn"/>
        </w:rPr>
        <w:t xml:space="preserve"> (PRB)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Caio Miranda Carneiro (PSB)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Claudinho de Souza (PSDB)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POLÍTICA URBANA, METROPOLITANA 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MEIO AMBIENTE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Souza Santos (PRB)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Camilo </w:t>
      </w:r>
      <w:proofErr w:type="spellStart"/>
      <w:r w:rsidRPr="009A0F87">
        <w:rPr>
          <w:rFonts w:ascii="Verdana" w:hAnsi="Verdana" w:cs="Frutiger-Cn"/>
        </w:rPr>
        <w:t>Cristófaro</w:t>
      </w:r>
      <w:proofErr w:type="spellEnd"/>
      <w:r w:rsidRPr="009A0F87">
        <w:rPr>
          <w:rFonts w:ascii="Verdana" w:hAnsi="Verdana" w:cs="Frutiger-Cn"/>
        </w:rPr>
        <w:t xml:space="preserve"> (PSB)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Dalton Silvano (DEM) - contrário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Fabio Riva (PSDB)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Paulo Frange (PTB)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Edir Sales (PSD)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ADMINISTRAÇÃO PÚBLICA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Gilson Barreto (PSDB)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Toninho Paiva (PR)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Fernando Holiday (DEM)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André Santos (PRB)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Alfredinho (PT)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Adriana Ramalho (PSDB)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TRÂNSITO, TRANSPORTE, ATIVIDADE ECONÔMICA,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TURISMO, LAZER E GASTRONOMIA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João Jorge (PSDB)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0F87">
        <w:rPr>
          <w:rFonts w:ascii="Verdana" w:hAnsi="Verdana" w:cs="Frutiger-Cn"/>
        </w:rPr>
        <w:t>Senival</w:t>
      </w:r>
      <w:proofErr w:type="spellEnd"/>
      <w:r w:rsidRPr="009A0F87">
        <w:rPr>
          <w:rFonts w:ascii="Verdana" w:hAnsi="Verdana" w:cs="Frutiger-Cn"/>
        </w:rPr>
        <w:t xml:space="preserve"> Moura (PT)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Ricardo Teixeira (PROS)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Abou </w:t>
      </w:r>
      <w:proofErr w:type="spellStart"/>
      <w:r w:rsidRPr="009A0F87">
        <w:rPr>
          <w:rFonts w:ascii="Verdana" w:hAnsi="Verdana" w:cs="Frutiger-Cn"/>
        </w:rPr>
        <w:t>Anni</w:t>
      </w:r>
      <w:proofErr w:type="spellEnd"/>
      <w:r w:rsidRPr="009A0F87">
        <w:rPr>
          <w:rFonts w:ascii="Verdana" w:hAnsi="Verdana" w:cs="Frutiger-Cn"/>
        </w:rPr>
        <w:t xml:space="preserve"> (PV)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Conte Lopes (PP)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FINANÇAS E ORÇAMENTO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Atílio Francisco (PRB)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Aurélio Nomura (PSDB)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0F87">
        <w:rPr>
          <w:rFonts w:ascii="Verdana" w:hAnsi="Verdana" w:cs="Frutiger-Cn"/>
        </w:rPr>
        <w:t>Isac</w:t>
      </w:r>
      <w:proofErr w:type="spellEnd"/>
      <w:r w:rsidRPr="009A0F87">
        <w:rPr>
          <w:rFonts w:ascii="Verdana" w:hAnsi="Verdana" w:cs="Frutiger-Cn"/>
        </w:rPr>
        <w:t xml:space="preserve"> Felix (PR)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Ota (PSB)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Ricardo Nunes (PMDB)</w:t>
      </w:r>
    </w:p>
    <w:p w:rsidR="00FF2B3B" w:rsidRPr="009A0F87" w:rsidRDefault="00FF2B3B" w:rsidP="00FF2B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Soninha Francine (PPS) - contrário</w:t>
      </w:r>
    </w:p>
    <w:p w:rsidR="00FF2B3B" w:rsidRPr="009A0F87" w:rsidRDefault="00FF2B3B" w:rsidP="00FF2B3B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Rodrigo Goulart (PSD)”</w:t>
      </w:r>
    </w:p>
    <w:p w:rsidR="009A0F87" w:rsidRPr="009A0F87" w:rsidRDefault="009A0F87" w:rsidP="00FF2B3B">
      <w:pPr>
        <w:spacing w:after="0"/>
        <w:rPr>
          <w:rFonts w:ascii="Verdana" w:hAnsi="Verdana" w:cs="Frutiger-Cn"/>
        </w:rPr>
      </w:pPr>
    </w:p>
    <w:p w:rsidR="009A0F87" w:rsidRPr="00452F5D" w:rsidRDefault="009A0F87" w:rsidP="00452F5D">
      <w:pPr>
        <w:spacing w:after="0"/>
        <w:jc w:val="center"/>
        <w:rPr>
          <w:rFonts w:ascii="Verdana" w:hAnsi="Verdana" w:cs="Frutiger-Cn"/>
          <w:b/>
          <w:sz w:val="24"/>
        </w:rPr>
      </w:pPr>
      <w:r w:rsidRPr="00452F5D">
        <w:rPr>
          <w:rFonts w:ascii="Verdana" w:hAnsi="Verdana" w:cs="Frutiger-Cn"/>
          <w:b/>
          <w:sz w:val="24"/>
        </w:rPr>
        <w:t>Câmara Municipal, pág. 89</w:t>
      </w:r>
    </w:p>
    <w:p w:rsidR="009A0F87" w:rsidRPr="009A0F87" w:rsidRDefault="009A0F87" w:rsidP="00FF2B3B">
      <w:pPr>
        <w:spacing w:after="0"/>
        <w:rPr>
          <w:rFonts w:ascii="Verdana" w:hAnsi="Verdana" w:cs="Frutiger-Cn"/>
        </w:rPr>
      </w:pPr>
      <w:bookmarkStart w:id="0" w:name="_GoBack"/>
      <w:bookmarkEnd w:id="0"/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“PARECER CONJUNTO Nº DAS COMISSÕES REUNIDAS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CONSTITUIÇÃO, JUSTIÇA E LEGISLAÇÃO PARTICIPATIVA;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POLÍTICA URBANA, METROPOLITANA E MEIO AMBIENTE; ADMINISTRAÇÃO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PÚBLICA; TRÂNSITO, TRANSPORTE, ATIVIDADE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ECONÔMICA, TURISMO, LAZER E GASTRONOMIA E DE FINANÇAS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ORÇAMENTO SOBRE O SUBSTITUTIVO Nº AO PROJETO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LEI Nº 0367/17.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Trata-se de substitutivo nº 05 apresentado em Plenário,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pelo Nobre Vereador José Police Neto, ao projeto de lei nº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0367/17, de iniciativa do Excelentíssimo Senhor Prefeito João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Doria, que disciplina as concessões e permissões que serão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realizadas no âmbito do Plano Municipal de Desestatização -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PMD, introduz alterações na Lei nº 16.211, de 27 de maio 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2015, que disciplina a concessão de terminais de ônibus, e dá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outras providências.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projeto traça os objetivos, conceitos e algumas das regras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serem seguidas nas desestatizações; autoriza o Executivo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outorgar concessões e permissões dos serviços, obras e bens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públicos indicados no Anexo Único, a saber; (i) sistema de bilhetagem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eletrônica das tarifas públicas cobradas dos usuários da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rede municipal de transporte coletivo de passageiros, inclusive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em cooperação com outros entes da federação; (</w:t>
      </w:r>
      <w:proofErr w:type="spellStart"/>
      <w:r w:rsidRPr="009A0F87">
        <w:rPr>
          <w:rFonts w:ascii="Verdana" w:hAnsi="Verdana" w:cs="Frutiger-Cn"/>
        </w:rPr>
        <w:t>ii</w:t>
      </w:r>
      <w:proofErr w:type="spellEnd"/>
      <w:r w:rsidRPr="009A0F87">
        <w:rPr>
          <w:rFonts w:ascii="Verdana" w:hAnsi="Verdana" w:cs="Frutiger-Cn"/>
        </w:rPr>
        <w:t>) mercados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sacolões municipais; (</w:t>
      </w:r>
      <w:proofErr w:type="spellStart"/>
      <w:r w:rsidRPr="009A0F87">
        <w:rPr>
          <w:rFonts w:ascii="Verdana" w:hAnsi="Verdana" w:cs="Frutiger-Cn"/>
        </w:rPr>
        <w:t>iii</w:t>
      </w:r>
      <w:proofErr w:type="spellEnd"/>
      <w:r w:rsidRPr="009A0F87">
        <w:rPr>
          <w:rFonts w:ascii="Verdana" w:hAnsi="Verdana" w:cs="Frutiger-Cn"/>
        </w:rPr>
        <w:t>) parques, praças e planetários; (</w:t>
      </w:r>
      <w:proofErr w:type="spellStart"/>
      <w:r w:rsidRPr="009A0F87">
        <w:rPr>
          <w:rFonts w:ascii="Verdana" w:hAnsi="Verdana" w:cs="Frutiger-Cn"/>
        </w:rPr>
        <w:t>iv</w:t>
      </w:r>
      <w:proofErr w:type="spellEnd"/>
      <w:r w:rsidRPr="009A0F87">
        <w:rPr>
          <w:rFonts w:ascii="Verdana" w:hAnsi="Verdana" w:cs="Frutiger-Cn"/>
        </w:rPr>
        <w:t>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remoção e pátios de estacionamento de veículos; (v) sistema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compartilhamento de bicicletas; e (vi) mobiliário urbano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conforme disposto na Lei nº 14.223, de 26 de setembro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2006.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 Substitutivo apresentado altera a proposta original suprimindo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parte relativa ao Plano Municipal de Desestatização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deixando apenas as alterações propostas em relação à Lei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nº 16.211/15, que dispõe sobre a concessão, precedida ou não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execução de obra pública, para administração, manutenção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conservação, a exploração comercial e requalificação 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terminais de ônibus vinculados ao Sistema de Transporte Coletivo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Urbano de Passageiros e do Sistema de Transporte Público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Hidroviário na Cidade de São Paulo. Em síntese, a alteração proposta,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nos termos da justificativa, se fundamenta na necessidade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previsão de diversos elementos ausentes no projeto para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que seja possível a esta Casa deliberar sobre a matéria, sendo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todo impertinente à luz do ordenamento jurídico vigente, 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autorização genérica pretendida pelo Executivo.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Sob o aspecto jurídico, reúne condições para prosseguir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em tramitação.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efeito, uma vez observada a regra de reserva de iniciativa,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prevista no art. 37, § 2º, inciso V combinado com o art.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69, inciso IX, ambos da Lei Orgânica do Município, que dispõem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competir privativamente ao Prefeito apresentar à Câmara Municipal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projeto de lei sobre o regime de concessão ou permissão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serviços públicos, dispositivos que estão em consonância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 o art. 111, "caput", também da Lei Orgânica Municipal,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tem os Vereadores o poder-dever de discutir e aperfeiçoar 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matéria, propondo as alterações que se façam necessárias.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que tange ao aspecto de fundo, tem-se que o fundamento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constitucional para a concessão e permissão de serviços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públicos encontra-se no art. 175 da Constituição Federal,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segundo o qual "incumbe ao Poder Público, na forma da lei,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diretamente ou sob regime de concessão ou permissão, sempre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através de licitação, a prestação de serviços públicos".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Incidem também sobre a matéria as Leis Federais nº 8.987,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13 de fevereiro de 1995, que dispõe sobre o regime de concessão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permissão da prestação de serviços públicos previsto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no art. 175 da Constituição Federal, e nº 9.074, de 7 de julho 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1995, que Estabelece normas para outorga e prorrogações das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concessões e permissões de serviços públicos. Ressalte-se que 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partir da vigência da referida Lei Federal nº 9.074/95, passou-se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exigir de todos os entes federados a edição de lei autorizativa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para a concessão e permissão de serviços públicos. Essa exigência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é corroborada pela doutrina: como acentua Celso Antônio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Bandeira de Mello: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"A Lei 8.987, de 13.2.95, não menciona a necessidade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de lei autorizadora; nem por isto poder-se-ia prescindir 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tal exigência. Cumpre referir, entretanto, que a Lei 9.074, 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7.7.95, em seu art. 1º, fez um arrolamento de serviços passíveis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de serem concedidos, e no art. 2º deixou </w:t>
      </w:r>
      <w:proofErr w:type="spellStart"/>
      <w:r w:rsidRPr="009A0F87">
        <w:rPr>
          <w:rFonts w:ascii="Verdana" w:hAnsi="Verdana" w:cs="Frutiger-Cn"/>
        </w:rPr>
        <w:t>estampadamente</w:t>
      </w:r>
      <w:proofErr w:type="spellEnd"/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claro ser vedado à União, Estados, Distrito Federal e Municípios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outorgarem concessão ou permissão sem lei que as autorize 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fixe os respectivos termos, ressalvando apenas as autorizações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já constantes seja das Constituições ou das respectivas Leis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Orgânicas."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(in Curso de Direito Administrativo, 25ª ed., São Paulo: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Malheiros, 2008, p. 703)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Cumpre asseverar que, no âmbito do Município de São Paulo,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 exigência de autorização legal para concessão de serviços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públicos já era adotada pela nossa Lei Orgânica, vigente desde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1990, que em seu art. 13, inciso VII, dispõe caber à Câmara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Municipal, com sanção do Prefeito, autorizar a concessão 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permissão de serviços públicos.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Pelo exposto, somos pela LEGALIDADE.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Quanto ao mérito, as Comissões pertinentes entendem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inegável o interesse público da proposta, razão pela qual se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manifestam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FAVORAVELMENTE ao Substitutivo.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Quanto aos aspectos financeiros a Comissão de Finanças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 Orçamento nada tem a opor, vez que as despesas com 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execução do Substitutivo correrão por conta das dotações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orçamentárias próprias.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FAVORÁVEL, portanto, o parecer.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Sala das Comissões Reunidas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CONSTITUIÇÃO, JUSTIÇA E LEGISLAÇÃO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PARTICIPATIVA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Janaína Lima (NOVO)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José Police Neto (PSD)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Aline Cardoso (PSDB)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Rinaldi </w:t>
      </w:r>
      <w:proofErr w:type="spellStart"/>
      <w:r w:rsidRPr="009A0F87">
        <w:rPr>
          <w:rFonts w:ascii="Verdana" w:hAnsi="Verdana" w:cs="Frutiger-Cn"/>
        </w:rPr>
        <w:t>Digilio</w:t>
      </w:r>
      <w:proofErr w:type="spellEnd"/>
      <w:r w:rsidRPr="009A0F87">
        <w:rPr>
          <w:rFonts w:ascii="Verdana" w:hAnsi="Verdana" w:cs="Frutiger-Cn"/>
        </w:rPr>
        <w:t xml:space="preserve"> (PRB)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Caio Miranda Carneiro (PSB)</w:t>
      </w:r>
    </w:p>
    <w:p w:rsidR="009A0F87" w:rsidRPr="009A0F87" w:rsidRDefault="009A0F87" w:rsidP="009A0F87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Claudinho de Souza (PSDB)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lastRenderedPageBreak/>
        <w:t>COMISSÃO DE POLÍTICA URBANA, METROPOLITANA 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MEIO AMBIENTE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Souza Santos (PRB)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Camilo </w:t>
      </w:r>
      <w:proofErr w:type="spellStart"/>
      <w:r w:rsidRPr="009A0F87">
        <w:rPr>
          <w:rFonts w:ascii="Verdana" w:hAnsi="Verdana" w:cs="Frutiger-Cn"/>
        </w:rPr>
        <w:t>Cristófaro</w:t>
      </w:r>
      <w:proofErr w:type="spellEnd"/>
      <w:r w:rsidRPr="009A0F87">
        <w:rPr>
          <w:rFonts w:ascii="Verdana" w:hAnsi="Verdana" w:cs="Frutiger-Cn"/>
        </w:rPr>
        <w:t xml:space="preserve"> (PSB)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Dalton Silvano (DEM) - contrário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Fabio Riva (PSDB)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Edir Sales (PSD)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ADMINISTRAÇÃO PÚBLICA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Gilson Barreto (PSDB)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0F87">
        <w:rPr>
          <w:rFonts w:ascii="Verdana" w:hAnsi="Verdana" w:cs="Frutiger-Cn"/>
        </w:rPr>
        <w:t>Antonio</w:t>
      </w:r>
      <w:proofErr w:type="spellEnd"/>
      <w:r w:rsidRPr="009A0F87">
        <w:rPr>
          <w:rFonts w:ascii="Verdana" w:hAnsi="Verdana" w:cs="Frutiger-Cn"/>
        </w:rPr>
        <w:t xml:space="preserve"> Donato (PT)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Fernando Holiday (DEM)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André Santos (PRB)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Adriana Ramalho (PSDB)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TRÂNSITO, TRANSPORTE, ATIVIDADE ECONÔMICA,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TURISMO, LAZER E GASTRONOMIA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João Jorge (PSDB)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Ricardo Teixeira (PROS)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 xml:space="preserve">Abou </w:t>
      </w:r>
      <w:proofErr w:type="spellStart"/>
      <w:r w:rsidRPr="009A0F87">
        <w:rPr>
          <w:rFonts w:ascii="Verdana" w:hAnsi="Verdana" w:cs="Frutiger-Cn"/>
        </w:rPr>
        <w:t>Anni</w:t>
      </w:r>
      <w:proofErr w:type="spellEnd"/>
      <w:r w:rsidRPr="009A0F87">
        <w:rPr>
          <w:rFonts w:ascii="Verdana" w:hAnsi="Verdana" w:cs="Frutiger-Cn"/>
        </w:rPr>
        <w:t xml:space="preserve"> (PV)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Conte Lopes (PP)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COMISSÃO DE FINANÇAS E ORÇAMENTO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Atílio Francisco (PRB)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Aurélio Nomura (PSDB)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Ota (PSB)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Ricardo Nunes (PMDB)</w:t>
      </w:r>
    </w:p>
    <w:p w:rsidR="009A0F87" w:rsidRPr="009A0F87" w:rsidRDefault="009A0F87" w:rsidP="009A0F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Soninha Francine (PPS) - contrário</w:t>
      </w:r>
    </w:p>
    <w:p w:rsidR="009A0F87" w:rsidRPr="009A0F87" w:rsidRDefault="009A0F87" w:rsidP="009A0F87">
      <w:pPr>
        <w:spacing w:after="0"/>
        <w:rPr>
          <w:rFonts w:ascii="Verdana" w:hAnsi="Verdana" w:cs="Frutiger-Cn"/>
        </w:rPr>
      </w:pPr>
      <w:r w:rsidRPr="009A0F87">
        <w:rPr>
          <w:rFonts w:ascii="Verdana" w:hAnsi="Verdana" w:cs="Frutiger-Cn"/>
        </w:rPr>
        <w:t>Rodrigo Goulart (PSD)”</w:t>
      </w:r>
    </w:p>
    <w:sectPr w:rsidR="009A0F87" w:rsidRPr="009A0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43"/>
    <w:rsid w:val="000F3543"/>
    <w:rsid w:val="003024AE"/>
    <w:rsid w:val="00452F5D"/>
    <w:rsid w:val="009A0F87"/>
    <w:rsid w:val="00AF6802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7778</Words>
  <Characters>42006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3</cp:revision>
  <dcterms:created xsi:type="dcterms:W3CDTF">2017-08-04T11:23:00Z</dcterms:created>
  <dcterms:modified xsi:type="dcterms:W3CDTF">2017-08-04T11:50:00Z</dcterms:modified>
</cp:coreProperties>
</file>