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8B" w:rsidRPr="0037368B" w:rsidRDefault="0037368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LEGISLAÇÃO MUNICIPAL</w:t>
      </w:r>
    </w:p>
    <w:tbl>
      <w:tblPr>
        <w:tblW w:w="49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2"/>
      </w:tblGrid>
      <w:tr w:rsidR="00171443" w:rsidRPr="00171443" w:rsidTr="001714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Pr="0037368B" w:rsidRDefault="00171443" w:rsidP="003736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1. PROJETO DE RESOLUÇÃO N</w:t>
                  </w: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o</w:t>
                  </w: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</w:t>
                  </w:r>
                  <w:proofErr w:type="gramStart"/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8</w:t>
                  </w:r>
                  <w:proofErr w:type="gramEnd"/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Ano: 2009 Secretaria: CAMARA </w:t>
                  </w: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Publicação</w:t>
                  </w:r>
                </w:p>
              </w:tc>
            </w:tr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19/3/2009, Folha 73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Ementa: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DISPOE SOBRE A CRIACAO, NO AMBITO DA CAMARA MUNICIPAL DE SAO PAULO, DA FRENTE PARLAMENTAR EM DEFESA DAS MICROEMPRESAS, DAS EMPRESAS DE PEQUENO PORTE, DOS MICROEMPREEDEDORES INDIVIDUAIS E DAS COOPERATIVAS, E DA OUTRAS </w:t>
                  </w:r>
                  <w:proofErr w:type="gramStart"/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PROVIDENCIAS.</w:t>
                  </w:r>
                  <w:proofErr w:type="gramEnd"/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(FLORIANO PESARO, JOSE AMERICO E ELISEU GABRIEL).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6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alterações </w:t>
                    </w:r>
                  </w:hyperlink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7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texto integral </w:t>
                    </w:r>
                  </w:hyperlink>
                </w:p>
              </w:tc>
            </w:tr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rect id="_x0000_i1025" style="width:0;height:1.5pt" o:hralign="center" o:hrstd="t" o:hrnoshade="t" o:hr="t" fillcolor="gray" stroked="f"/>
                    </w:pic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2. RESOLUÇÃO N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o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</w:t>
                  </w:r>
                  <w:proofErr w:type="gramStart"/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5</w:t>
                  </w:r>
                  <w:proofErr w:type="gramEnd"/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Ano: 2009 Secretaria: CAMARA </w:t>
                  </w:r>
                  <w:r w:rsidR="00171443" w:rsidRPr="0017144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Publicação</w:t>
                  </w:r>
                </w:p>
              </w:tc>
            </w:tr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6/5/2009, Folha 107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Ementa: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DISPOE SOBRE A CRIACAO, NO AMBITO DA CAMARA MUNICIPAL DE SAO PAULO, DA FRENTE PARLAMENTAR EM DEFESA DAS MICROEMPRESAS, DAS EMPRESAS DE PEQUENO PORTE, DOS MICROEMPREENDEDORES INDIVIDUAIS E COOPERATIVAS, E DA OUTRAS PROVIDENCIAS. (PR 8/09)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8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texto integral </w:t>
                    </w:r>
                  </w:hyperlink>
                </w:p>
              </w:tc>
            </w:tr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rect id="_x0000_i1026" style="width:0;height:1.5pt" o:hralign="center" o:hrstd="t" o:hrnoshade="t" o:hr="t" fillcolor="gray" stroked="f"/>
                    </w:pic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3. PUBLICAÇÃO N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o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</w:t>
                  </w:r>
                  <w:proofErr w:type="gramStart"/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91507 Ano</w:t>
                  </w:r>
                  <w:proofErr w:type="gramEnd"/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2009 Secretaria: PREF </w:t>
                  </w:r>
                  <w:r w:rsidR="00171443" w:rsidRPr="0017144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Publicação</w:t>
                  </w:r>
                </w:p>
              </w:tc>
            </w:tr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14/7/2009, Folha </w:t>
                  </w:r>
                  <w:proofErr w:type="gramStart"/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3</w:t>
                  </w:r>
                  <w:proofErr w:type="gramEnd"/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Ementa: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MICROEMPREENDEDOR INDIVIDUAL-MEI. INFORMACOES/PROCEDIMENTOS/CADASTRO ON </w:t>
                  </w:r>
                  <w:proofErr w:type="gramStart"/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LINE-HTTP:</w:t>
                  </w:r>
                  <w:proofErr w:type="gramEnd"/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WWW.PORTALDOEMPRENDEDOR.GOV.BR: MATERIA INFORMATIVA(CAPA, PAGINA III)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9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texto integral </w:t>
                    </w:r>
                  </w:hyperlink>
                </w:p>
              </w:tc>
            </w:tr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rect id="_x0000_i1027" style="width:0;height:1.5pt" o:hralign="center" o:hrstd="t" o:hrnoshade="t" o:hr="t" fillcolor="gray" stroked="f"/>
                    </w:pic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4. PROJETO DE LEI N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o</w:t>
                  </w:r>
                  <w:r w:rsid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</w:t>
                  </w:r>
                  <w:proofErr w:type="gramStart"/>
                  <w:r w:rsid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461 A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no</w:t>
                  </w:r>
                  <w:proofErr w:type="gramEnd"/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2009 Secretaria: CAMARA </w:t>
                  </w:r>
                  <w:r w:rsidR="00171443" w:rsidRPr="0017144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Publicação</w:t>
                  </w:r>
                </w:p>
              </w:tc>
            </w:tr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5/8/2009, Folha 113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Ementa: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DISPENSA DA LICENCA DE FUNCIONAMENTO O EXERCICIO DAS ATIVIDADES NAO RESIDENCIAIS PARA O MICROEMPREENDEDOR INDIVIDUAL-MEI, A QUE SE REFERE </w:t>
                  </w:r>
                  <w:proofErr w:type="gramStart"/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A</w:t>
                  </w:r>
                  <w:proofErr w:type="gramEnd"/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 LEI COMPLEMENTAR FEDERAL N. 123/06, COM ALTERACOES INTRODUZIDAS PELAS LEIS COMPLEMENTARES FEDERAIS N. 127/07 E 128/08, NA FORMA QUE ESPECIFICA. (OF. ATL 100/09)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10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alterações </w:t>
                    </w:r>
                  </w:hyperlink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11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texto integral </w:t>
                    </w:r>
                  </w:hyperlink>
                </w:p>
              </w:tc>
            </w:tr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rect id="_x0000_i1028" style="width:0;height:1.5pt" o:hralign="center" o:hrstd="t" o:hrnoshade="t" o:hr="t" fillcolor="gray" stroked="f"/>
                    </w:pic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5. PROJETO DE LEI N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o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</w:t>
                  </w:r>
                  <w:proofErr w:type="gramStart"/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462 Ano</w:t>
                  </w:r>
                  <w:proofErr w:type="gramEnd"/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2009 Secretaria: CAMARA </w:t>
                  </w:r>
                  <w:r w:rsidR="00171443" w:rsidRPr="0017144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Publicação</w:t>
                  </w:r>
                </w:p>
              </w:tc>
            </w:tr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5/8/2009, Folha 113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Ementa: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CONCEDE ISENCAO DA TAXA DE FISCALIZACAO DE ESTABELECIMENTOS-TFE E DA TAXA DE FISCALIZACAO DE ANUNCIOS-TFA AO MICROEMPREENDEDOR INDIVIDUAL-MEI OPTANTE PELO SISTEMA DE RECOLHIMENTO EM VALORES FIXOS MENSAIS DOS TRIBUTOS ABRANGIDOS PELO SIMPLES NACIONAL-SIMEI. (OFICIO ATL 101/09)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12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Pr="00171443" w:rsidRDefault="00CB475E" w:rsidP="0017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29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332"/>
            </w:tblGrid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6. INSTRUÇÃO NORMATIVA N</w:t>
                  </w: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o</w:t>
                  </w: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</w:t>
                  </w:r>
                  <w:proofErr w:type="gramStart"/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11 Ano</w:t>
                  </w:r>
                  <w:proofErr w:type="gramEnd"/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2009 Secretaria: SF Departamento: SUREM </w:t>
                  </w: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Publicação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25/8/2009, Folha 12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Ementa: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DISPENSA DA ENTREGA/DES PELO MICROEMPREENDEDOR INDIVIDUAL-MEI OPTANTE PELO SISTEMA DE RECOLHIMENTO EM VALORES FIXOS DOS TRIBUTOS ABRANGIDOS PELO SIMEI.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13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Pr="00171443" w:rsidRDefault="00CB475E" w:rsidP="0017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30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7. INSTRUÇÃO NORMATIVA N</w:t>
                  </w: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o</w:t>
                  </w: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</w:t>
                  </w:r>
                  <w:proofErr w:type="gramStart"/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12 Ano</w:t>
                  </w:r>
                  <w:proofErr w:type="gramEnd"/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2009 Secretaria: SF Departamento: </w:t>
                  </w: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 xml:space="preserve">SUREM </w:t>
                  </w: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Publicação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lastRenderedPageBreak/>
                    <w:t>25/8/2009, Folha 12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Ementa: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O MICROEMPREENDEDOR INDIVIDUAL-MEI, OPTANTE PELO SIMEI SERA INSCRITO "DE OFICIO" NO CCM, MEDIANTE A DISPONIBILIZACAO DA RECEITA FEDERAL.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14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texto integral </w:t>
                    </w:r>
                  </w:hyperlink>
                </w:p>
              </w:tc>
            </w:tr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pict>
                      <v:rect id="_x0000_i1031" style="width:0;height:1.5pt" o:hralign="center" o:hrstd="t" o:hrnoshade="t" o:hr="t" fillcolor="gray" stroked="f"/>
                    </w:pic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8. PROJETO DE LEI N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o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</w:t>
                  </w:r>
                  <w:proofErr w:type="gramStart"/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574 Ano</w:t>
                  </w:r>
                  <w:proofErr w:type="gramEnd"/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2009 Secretaria: CAMARA </w:t>
                  </w:r>
                  <w:r w:rsidR="00171443" w:rsidRPr="0017144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Publicação</w:t>
                  </w:r>
                </w:p>
              </w:tc>
            </w:tr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4/9/2009, Folha 72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Ementa: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DISPOE SOBRE A IMPLANTACAO DO ESPACO DO MICROEMPREENDEDOR INDIVIDUAL-MEI NAS DEPENDENCIAS DE CADA SUBPREFEITURA DO MUNICIPIO DE SAO PAULO E DA OUTRAS PROVIDENCIAS. (GILSON BARRETO)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15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Pr="00171443" w:rsidRDefault="00CB475E" w:rsidP="0017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32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12"/>
              <w:gridCol w:w="3375"/>
              <w:gridCol w:w="45"/>
            </w:tblGrid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9. LEI N</w:t>
                  </w: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o</w:t>
                  </w: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: </w:t>
                  </w:r>
                  <w:proofErr w:type="gramStart"/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15031 </w:t>
                  </w: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Assinatura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Publicação</w:t>
                  </w:r>
                </w:p>
              </w:tc>
            </w:tr>
            <w:tr w:rsidR="00171443" w:rsidRP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13/11/2009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14/11/2009, Folha </w:t>
                  </w:r>
                  <w:proofErr w:type="gramStart"/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  <w:proofErr w:type="gramEnd"/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Ementa: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DISPENSA DA LICENCA DE FUNCIONAMENTO O EXERCICIO DAS ATIVIDADES NAO RESIDENCIAIS PARA O MICROEMPREENDEDOR INDIVIDUAL-MEI, A QUE SE REFERE LEI COMPLEMENTAR FEDERAL N. 123/06, COM AS ALTERACOES INTRODUZIDAS PELAS LEIS COMPLEMENTARES FEDERAIS N. 127/07, E N. 128/08, NA FORMA QUE </w:t>
                  </w:r>
                  <w:proofErr w:type="gramStart"/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ESPECIFICA.</w:t>
                  </w:r>
                  <w:proofErr w:type="gramEnd"/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(PL 461/09) </w:t>
                  </w:r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16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alterações </w:t>
                    </w:r>
                  </w:hyperlink>
                </w:p>
              </w:tc>
            </w:tr>
            <w:tr w:rsidR="00171443" w:rsidRPr="00171443" w:rsidTr="0017144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17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Pr="00171443" w:rsidRDefault="00CB475E" w:rsidP="0017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pict>
                <v:rect id="_x0000_i1033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25"/>
              <w:gridCol w:w="3262"/>
              <w:gridCol w:w="45"/>
            </w:tblGrid>
            <w:tr w:rsidR="00171443" w:rsidRPr="00171443" w:rsidTr="002F7D3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Pr="00171443" w:rsidRDefault="002F7D3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1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0. LEI N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vertAlign w:val="superscript"/>
                      <w:lang w:eastAsia="pt-BR"/>
                    </w:rPr>
                    <w:t>o</w:t>
                  </w:r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: 15032</w:t>
                  </w:r>
                  <w:proofErr w:type="gramStart"/>
                  <w:r w:rsidR="00171443"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r w:rsid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 </w:t>
                  </w:r>
                  <w:proofErr w:type="gramEnd"/>
                  <w:r w:rsidR="00171443" w:rsidRPr="0017144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Assinatura</w:t>
                  </w:r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  <w:lang w:eastAsia="pt-BR"/>
                    </w:rPr>
                    <w:t>Publicação</w:t>
                  </w:r>
                </w:p>
              </w:tc>
            </w:tr>
            <w:tr w:rsidR="00171443" w:rsidRPr="00171443" w:rsidTr="002F7D3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13/11/2009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14/11/2009, Folha </w:t>
                  </w:r>
                  <w:proofErr w:type="gramStart"/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>1</w:t>
                  </w:r>
                  <w:proofErr w:type="gramEnd"/>
                </w:p>
              </w:tc>
            </w:tr>
            <w:tr w:rsidR="00171443" w:rsidRPr="00171443" w:rsidTr="002F7D3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 xml:space="preserve">Ementa: </w:t>
                  </w:r>
                </w:p>
              </w:tc>
            </w:tr>
            <w:tr w:rsidR="00171443" w:rsidRPr="00171443" w:rsidTr="002F7D3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171443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171443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pt-BR"/>
                    </w:rPr>
                    <w:t xml:space="preserve">CONCEDE ISENCAO DA TAXA DE FISCALIZACAO DE ESTABELECIMENTOS-TFE E DA TAXA DE FISCALIZACAO DE ANUNCIOS-TFA AO MICROEMPREENDEDOR INDIVIDUAL-MEI OPTANTE PELO SISTEMA DE RECOLHIMENTO EM VALORES FIXO MENSAIS DOS TRIBUTOS ABRANGIDOS PELO SIMPLES NACIONAL - SIMEI. (PL 462/09) </w:t>
                  </w:r>
                </w:p>
              </w:tc>
            </w:tr>
            <w:tr w:rsidR="00171443" w:rsidRPr="00171443" w:rsidTr="002F7D33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Pr="00171443" w:rsidRDefault="00CB475E" w:rsidP="00171443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pt-BR"/>
                    </w:rPr>
                  </w:pPr>
                  <w:hyperlink r:id="rId18" w:history="1">
                    <w:r w:rsidR="00171443" w:rsidRPr="00171443">
                      <w:rPr>
                        <w:rFonts w:ascii="Verdana" w:eastAsia="Times New Roman" w:hAnsi="Verdana" w:cs="Times New Roman"/>
                        <w:color w:val="186AD8"/>
                        <w:sz w:val="16"/>
                        <w:szCs w:val="16"/>
                        <w:lang w:eastAsia="pt-BR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Pr="00171443" w:rsidRDefault="00171443" w:rsidP="00171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171443" w:rsidTr="001714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9"/>
              <w:gridCol w:w="3058"/>
              <w:gridCol w:w="45"/>
            </w:tblGrid>
            <w:tr w:rsid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37368B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b/>
                      <w:bCs/>
                    </w:rPr>
                    <w:lastRenderedPageBreak/>
                    <w:t>l</w:t>
                  </w:r>
                  <w:r w:rsidR="00171443">
                    <w:rPr>
                      <w:b/>
                      <w:bCs/>
                    </w:rPr>
                    <w:t>1</w:t>
                  </w:r>
                  <w:proofErr w:type="gramEnd"/>
                  <w:r w:rsidR="00171443">
                    <w:rPr>
                      <w:b/>
                      <w:bCs/>
                    </w:rPr>
                    <w:t>. DECRETO N</w:t>
                  </w:r>
                  <w:r w:rsidR="00171443">
                    <w:rPr>
                      <w:b/>
                      <w:bCs/>
                      <w:vertAlign w:val="superscript"/>
                    </w:rPr>
                    <w:t>o</w:t>
                  </w:r>
                  <w:r w:rsidR="00171443">
                    <w:rPr>
                      <w:b/>
                      <w:bCs/>
                    </w:rPr>
                    <w:t xml:space="preserve">: </w:t>
                  </w:r>
                  <w:proofErr w:type="gramStart"/>
                  <w:r w:rsidR="00171443">
                    <w:rPr>
                      <w:b/>
                      <w:bCs/>
                    </w:rPr>
                    <w:t xml:space="preserve">51044 </w:t>
                  </w:r>
                  <w:r w:rsidR="00171443"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Assinatura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171443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23/11/2009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24/11/2009, Folha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</w:tr>
            <w:tr w:rsidR="00171443" w:rsidTr="00171443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171443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DISPOE SOBRE A LICENCA DE FUNCIONAMENTO PARA O EXERCICIO DAS ATIVIDADES NAO RESIDENCIAIS PELO MICROEMPREENDEDOR INDIVIDUAL-MEI E REGULAMENTA A LEI N. 15.031, DE 13 DE NOVEMBRO DE 2009. </w:t>
                  </w:r>
                </w:p>
              </w:tc>
            </w:tr>
            <w:tr w:rsidR="00171443" w:rsidTr="00171443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19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alterações </w:t>
                    </w:r>
                  </w:hyperlink>
                </w:p>
              </w:tc>
            </w:tr>
            <w:tr w:rsidR="00171443" w:rsidTr="00171443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0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34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28"/>
              <w:gridCol w:w="2518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12. DECRETO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 xml:space="preserve">51190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Assinatura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20/1/2010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21/1/2010, Folha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FIXA AS INCUMBENCIAS DO SECRETARIO ESPECIAL DO MICROEMPREENDEDOR INDIVIDUAL.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1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alterações </w:t>
                    </w:r>
                  </w:hyperlink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2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35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13. PUBLICAÇÃO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92901 Ano</w:t>
                  </w:r>
                  <w:proofErr w:type="gramEnd"/>
                  <w:r>
                    <w:rPr>
                      <w:b/>
                      <w:bCs/>
                    </w:rPr>
                    <w:t xml:space="preserve">: 2010 Secretaria: PREF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29/1/2010, Folha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PARCERIA ENTRE ESTADO E MUNICIPIO AMPLIA OFERTA DE MICROCREDITO EM SAO PAULO - IMPLANTACAO UNIDADES BANCO DO POVO PAULISTA-BPP. (MATERIA INFORMATIVA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, PAGINA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IV - CAPA)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3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36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14. INSTRUÇÃO NORMATIVA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3</w:t>
                  </w:r>
                  <w:proofErr w:type="gramEnd"/>
                  <w:r>
                    <w:rPr>
                      <w:b/>
                      <w:bCs/>
                    </w:rPr>
                    <w:t xml:space="preserve"> Ano: 2010 Secretaria: SF Departamento: SUREM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10/3/2010, Folha 19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ALTERA DISPOSITIVOS DA P 5/03 E 17/03(SF)-TABELA DE CODIGOS PARA FINS DE RECOLHIMENTO DA TFE E TFA AO MICROEMPREENDEDOR INDIVIDUAL-MEI.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4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37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99"/>
              <w:gridCol w:w="2988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15. DECRETO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 xml:space="preserve">51583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Assinatura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24/6/2010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25/6/2010, Folha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DA NOVA REDACAO AOS ARTIGOS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5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. E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7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. DO DECRETO N. 51044, DE 23 DE NOVEMBRO DE 2009, QUE DISPOE SOBRE A LICENCA DE FUNCIONAMENTO PARA O EXERCICIO DAS ATIVIDADES NAO RESIDENCIAIS PELO MICROEMPREENDEDOR INDIVIDUAL-MEI E REGULAMENTA A LEI N. 15031, DE 13 DE NOVEMBRO DE 2009.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5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38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lastRenderedPageBreak/>
                    <w:t>16. PORTARIA INTERSECRETARIAL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1</w:t>
                  </w:r>
                  <w:proofErr w:type="gramEnd"/>
                  <w:r>
                    <w:rPr>
                      <w:b/>
                      <w:bCs/>
                    </w:rPr>
                    <w:t xml:space="preserve"> Ano: 2010 Secretaria: SMDU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15/7/2010, Folha 16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(SMDU/SMSP) INCLUI ATIVIDADES PERMITIDAS AO MICROEMPREENDEDOR INDIVIDUAL-MEI NO ANEXO I DO D 51044/09/LICENCA DE FUNCIONAMENTO-ATIVIDADES NAO RESIDENCIAIS-MEI.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6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39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17. PORTARIA INTERSECRETARIAL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1</w:t>
                  </w:r>
                  <w:proofErr w:type="gramEnd"/>
                  <w:r>
                    <w:rPr>
                      <w:b/>
                      <w:bCs/>
                    </w:rPr>
                    <w:t xml:space="preserve"> Ano: 2011 Secretaria: SMDU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8/2/2011, Folha 11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(SMDU/SMSP) DISPENSA DA LICENCA DE FUNCIONAMENTO AS ATIVIDADES NAO RESIDENCIAIS DESEMPENHADAS POR MICROEMPREENDEDOR INDIVIDUAL-MEI, CONFORME ESPECIFICA.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7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40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18. PORTARIA INTERSECRETARIAL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2</w:t>
                  </w:r>
                  <w:proofErr w:type="gramEnd"/>
                  <w:r>
                    <w:rPr>
                      <w:b/>
                      <w:bCs/>
                    </w:rPr>
                    <w:t xml:space="preserve"> Ano: 2011 Secretaria: SMDU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26/10/2011, Folha 23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(SMDU/SMSP) LICENCA DE FUNCIONAMENTO PARA EXERCICIO DAS ATIVIDADES NAO RESIDENCIAIS PELO MICROEMPREENDEDOR INDIVIDUAL-MEI/ATIVIDADES PERMITIDAS E DISPENSADAS.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8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alterações </w:t>
                    </w:r>
                  </w:hyperlink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29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41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2"/>
              <w:gridCol w:w="2975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19. DECRETO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 xml:space="preserve">52753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Assinatura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27/10/2011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28/10/2011, Folha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DISPOE SOBRE A INSTITUICAO DO FORUM INTERSECRETARIAL DE DESENVOLVIMENTO ECONOMICO PARA OS AFRODESCENDENTES DO MUNICIPIO DE SAO PAULO.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0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lastRenderedPageBreak/>
              <w:pict>
                <v:rect id="_x0000_i1042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20. PORTARIA INTERSECRETARIAL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18 Ano</w:t>
                  </w:r>
                  <w:proofErr w:type="gramEnd"/>
                  <w:r>
                    <w:rPr>
                      <w:b/>
                      <w:bCs/>
                    </w:rPr>
                    <w:t xml:space="preserve">: 2011 Secretaria: SMSP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7/12/2011, Folha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4</w:t>
                  </w:r>
                  <w:proofErr w:type="gramEnd"/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(SMSP/SEMDET/SEMEI) SUBPREFEITOS, ATRAVES DAS AREAS TECNICAS, DEVERAO ELABORAR RELATORIO/IDENTIFICACAO TPU'S VIGENTES, EXPEDIDOS PARA COMERCIO AMBULANTE CONFORME ESPECIFICA.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1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Pr="00D86A5E" w:rsidRDefault="00CB475E" w:rsidP="00D86A5E">
            <w:pPr>
              <w:spacing w:after="0"/>
            </w:pPr>
            <w:r>
              <w:pict>
                <v:rect id="_x0000_i1043" style="width:0;height:1.5pt" o:hralign="center" o:hrstd="t" o:hrnoshade="t" o:hr="t" fillcolor="gray" stroked="f"/>
              </w:pict>
            </w:r>
          </w:p>
        </w:tc>
      </w:tr>
      <w:tr w:rsidR="00171443" w:rsidTr="0017144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lastRenderedPageBreak/>
                    <w:t>21. PORTARIA INTERSECRETARIAL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19 Ano</w:t>
                  </w:r>
                  <w:proofErr w:type="gramEnd"/>
                  <w:r>
                    <w:rPr>
                      <w:b/>
                      <w:bCs/>
                    </w:rPr>
                    <w:t xml:space="preserve">: 2011 Secretaria: SMDU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11/2/2012, Folha 25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(SMDU/SMSP) ALTERA ANEXO I DA PI 2/11(SMDU)-INCLUI E EXCLUI ATIVIDADE PERMITIDA AO MICROEMPREENDEDOR INDIVIDUAL-MEI.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2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22. PORTARIA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287 Ano</w:t>
                  </w:r>
                  <w:proofErr w:type="gramEnd"/>
                  <w:r>
                    <w:rPr>
                      <w:b/>
                      <w:bCs/>
                    </w:rPr>
                    <w:t xml:space="preserve">: 2012 Secretaria: PREF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20/3/2012, Folha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</w:t>
                  </w:r>
                  <w:proofErr w:type="gramEnd"/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DESIGNA MEMBROS PARA COMPOREM O FORUM INTERSECRETARIAL DE DESENVOLVIMENTO ECONOMICO PARA OS AFRODESCENDENTES DO MUNICIPIO DE SAO PAULO, VINCULADO A SECRETARIA MUNICIPAL DE PARTICIACAO E PARCERIA.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3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44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29"/>
              <w:gridCol w:w="2470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23. DECRETO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 xml:space="preserve">53151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Assinatura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17/5/2012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18/5/2012, Folha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APROVA O REGULAMENTO DO IMPOSTO SOBRE SERVICOS DE QUALQUER NATUREZA - ISS.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4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alterações </w:t>
                    </w:r>
                  </w:hyperlink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5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lastRenderedPageBreak/>
              <w:pict>
                <v:rect id="_x0000_i1045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24. PORTARIA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1</w:t>
                  </w:r>
                  <w:proofErr w:type="gramEnd"/>
                  <w:r>
                    <w:rPr>
                      <w:b/>
                      <w:bCs/>
                    </w:rPr>
                    <w:t xml:space="preserve"> Ano: 2012 Secretaria: SMDU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22/9/2012, Folha 20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(SMDU/SMSP) RETIFICA O ANEXO I DA PI 2/11(SMDU)-LICENCA DE FUNCIONAMENTO PARA EXERCICIO DAS ATIVIDADES NAO RESIDENCIAIS PELO MICROEMPREENDEDOR INDIVIDUAL-MEI.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6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46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25. PORTARIA INTERSECRETARIAL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1</w:t>
                  </w:r>
                  <w:proofErr w:type="gramEnd"/>
                  <w:r>
                    <w:rPr>
                      <w:b/>
                      <w:bCs/>
                    </w:rPr>
                    <w:t xml:space="preserve"> Ano: 2012 Secretaria: SMDU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22/9/2012, Folha 20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(SMDU/SMSP) RETIFICA O ANEXO DA PI 2/11(SMDU)-LICENCA DE FUNCIONAMENTO PARA EXERCICIO DAS ATIVIDADES NAO RESIDENCIAIS PELO MICROEMPREENDEDOR INDIVIDUAL-MEI.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7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47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04"/>
              <w:gridCol w:w="2683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26. DECRETO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 xml:space="preserve">53685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Assinatura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1/1/2013</w:t>
                  </w:r>
                </w:p>
              </w:tc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2/1/2013, Folha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</w:t>
                  </w:r>
                  <w:proofErr w:type="gramEnd"/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DISPOE SOBRE A ORGANIZACAO, AS ATRIBUICOES E O FUNCIONAMENTO DA ADMINISTRACAO PUBLICA MUNICIPAL DIRETA.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8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alterações </w:t>
                    </w:r>
                  </w:hyperlink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3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39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48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27. PORTARIA INTERSECRETARIAL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1</w:t>
                  </w:r>
                  <w:proofErr w:type="gramEnd"/>
                  <w:r>
                    <w:rPr>
                      <w:b/>
                      <w:bCs/>
                    </w:rPr>
                    <w:t xml:space="preserve"> Ano: 2013 Secretaria: SMDU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31/1/2013, Folha 19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(SMDU/SMSP) INCLUI AS ATIVIDADES QUE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ESPECIFICA PERMITIDAS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 AO MICROEMPREENDEDOR INDIVIDUAL-ME NO ANEXO I, INTEGRANTE DA PI 2/11(SMDU).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40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49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28. PROJETO DE RESOLUÇÃO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2</w:t>
                  </w:r>
                  <w:proofErr w:type="gramEnd"/>
                  <w:r>
                    <w:rPr>
                      <w:b/>
                      <w:bCs/>
                    </w:rPr>
                    <w:t xml:space="preserve"> Ano: 2013 Secretaria: CAMARA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6/2/2013, Folha 77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"DISPOE SOBRE A CRIACAO, NO AMBITO DA CAMARA MUNICIPAL DE SAO PAULO, DA FRENTE PARLAMENTAR EM DEFESA DOS MICROEMPREENDEDORES INDIVIDUAIS E DAS COOPERATIVAS, E DA OUTRAS PROVIDENCIAS.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"(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FLORIANO PESARO)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41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alterações </w:t>
                    </w:r>
                  </w:hyperlink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42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Default="00CB475E">
            <w:r>
              <w:pict>
                <v:rect id="_x0000_i1050" style="width:0;height:1.5pt" o:hralign="center" o:hrstd="t" o:hrnoshade="t" o:hr="t" fillcolor="gray" stroked="f"/>
              </w:pic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287"/>
              <w:gridCol w:w="45"/>
            </w:tblGrid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C0C0C0"/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</w:rPr>
                    <w:t>29. RESOLUÇÃO N</w:t>
                  </w:r>
                  <w:r>
                    <w:rPr>
                      <w:b/>
                      <w:bCs/>
                      <w:vertAlign w:val="superscript"/>
                    </w:rPr>
                    <w:t>o</w:t>
                  </w:r>
                  <w:r>
                    <w:rPr>
                      <w:b/>
                      <w:bCs/>
                    </w:rPr>
                    <w:t xml:space="preserve">: </w:t>
                  </w:r>
                  <w:proofErr w:type="gramStart"/>
                  <w:r>
                    <w:rPr>
                      <w:b/>
                      <w:bCs/>
                    </w:rPr>
                    <w:t>12 Ano</w:t>
                  </w:r>
                  <w:proofErr w:type="gramEnd"/>
                  <w:r>
                    <w:rPr>
                      <w:b/>
                      <w:bCs/>
                    </w:rPr>
                    <w:t xml:space="preserve">: 2013 Secretaria: CAMARA </w:t>
                  </w: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>Publicação</w:t>
                  </w:r>
                </w:p>
              </w:tc>
            </w:tr>
            <w:tr w:rsidR="00171443" w:rsidTr="00D86A5E">
              <w:trPr>
                <w:gridAfter w:val="1"/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D3D3D3"/>
                  <w:tcMar>
                    <w:top w:w="15" w:type="dxa"/>
                    <w:left w:w="15" w:type="dxa"/>
                    <w:bottom w:w="15" w:type="dxa"/>
                    <w:right w:w="0" w:type="dxa"/>
                  </w:tcMar>
                  <w:vAlign w:val="center"/>
                  <w:hideMark/>
                </w:tcPr>
                <w:p w:rsidR="00171443" w:rsidRDefault="00171443">
                  <w:pPr>
                    <w:jc w:val="center"/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18/4/2013, Folha 86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000000"/>
                      <w:sz w:val="18"/>
                      <w:szCs w:val="18"/>
                    </w:rPr>
                    <w:t xml:space="preserve">Ementa: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D3D3D3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171443">
                  <w:pP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INSTITUI A FRENTE PARLAMENTAR EM DEFESA DAS MICROEMPRESAS, DAS EMPRESAS DE PEQUENO PORTE, DOS MICROEMPREENDEDORES INDIVIDUAIS E DAS COOPERATIVAS NO AMBITO DO MUNICIPIO DE SAO PAULO, E DA OUTRAS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>PROVIDENCIAS.</w:t>
                  </w:r>
                  <w:proofErr w:type="gramEnd"/>
                  <w:r>
                    <w:rPr>
                      <w:rFonts w:ascii="Verdana" w:hAnsi="Verdana"/>
                      <w:color w:val="000000"/>
                      <w:sz w:val="16"/>
                      <w:szCs w:val="16"/>
                    </w:rPr>
                    <w:t xml:space="preserve">(PROJETO DE RESOLUCAO 02/13) </w:t>
                  </w:r>
                </w:p>
              </w:tc>
            </w:tr>
            <w:tr w:rsidR="00171443" w:rsidTr="00D86A5E">
              <w:tblPrEx>
                <w:jc w:val="left"/>
              </w:tblPrEx>
              <w:trPr>
                <w:tblCellSpacing w:w="15" w:type="dxa"/>
              </w:trPr>
              <w:tc>
                <w:tcPr>
                  <w:tcW w:w="0" w:type="auto"/>
                  <w:gridSpan w:val="2"/>
                  <w:shd w:val="clear" w:color="auto" w:fill="C0C0C0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171443" w:rsidRDefault="00CB475E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hyperlink r:id="rId43" w:history="1">
                    <w:r w:rsidR="00171443">
                      <w:rPr>
                        <w:rStyle w:val="Hyperlink"/>
                        <w:rFonts w:ascii="Verdana" w:hAnsi="Verdana"/>
                        <w:sz w:val="16"/>
                        <w:szCs w:val="16"/>
                      </w:rPr>
                      <w:t xml:space="preserve">Ver texto integral </w:t>
                    </w:r>
                  </w:hyperlink>
                </w:p>
              </w:tc>
            </w:tr>
          </w:tbl>
          <w:p w:rsidR="00171443" w:rsidRPr="00D86A5E" w:rsidRDefault="00CB475E" w:rsidP="00D86A5E">
            <w:pPr>
              <w:spacing w:after="0"/>
            </w:pPr>
            <w:r>
              <w:pict>
                <v:rect id="_x0000_i1051" style="width:0;height:1.5pt" o:hralign="center" o:hrstd="t" o:hrnoshade="t" o:hr="t" fillcolor="gray" stroked="f"/>
              </w:pict>
            </w:r>
          </w:p>
        </w:tc>
      </w:tr>
    </w:tbl>
    <w:p w:rsidR="00171443" w:rsidRDefault="00171443" w:rsidP="002F7D33"/>
    <w:sectPr w:rsidR="001714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240"/>
    <w:multiLevelType w:val="multilevel"/>
    <w:tmpl w:val="0730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A785A"/>
    <w:multiLevelType w:val="multilevel"/>
    <w:tmpl w:val="D828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73726"/>
    <w:multiLevelType w:val="multilevel"/>
    <w:tmpl w:val="EA50B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C20D7F"/>
    <w:multiLevelType w:val="multilevel"/>
    <w:tmpl w:val="C4F6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43"/>
    <w:rsid w:val="00171443"/>
    <w:rsid w:val="002F7D33"/>
    <w:rsid w:val="0037368B"/>
    <w:rsid w:val="0061559B"/>
    <w:rsid w:val="00827634"/>
    <w:rsid w:val="008434CD"/>
    <w:rsid w:val="008D01DA"/>
    <w:rsid w:val="00CB475E"/>
    <w:rsid w:val="00D8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9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5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1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1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615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15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semiHidden/>
    <w:unhideWhenUsed/>
    <w:rsid w:val="00171443"/>
    <w:rPr>
      <w:strike w:val="0"/>
      <w:dstrike w:val="0"/>
      <w:color w:val="186AD8"/>
      <w:u w:val="none"/>
      <w:effect w:val="none"/>
    </w:rPr>
  </w:style>
  <w:style w:type="paragraph" w:customStyle="1" w:styleId="p-red10">
    <w:name w:val="p-red10"/>
    <w:basedOn w:val="Normal"/>
    <w:rsid w:val="001714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20"/>
      <w:szCs w:val="20"/>
      <w:lang w:eastAsia="pt-BR"/>
    </w:rPr>
  </w:style>
  <w:style w:type="paragraph" w:customStyle="1" w:styleId="p-red9">
    <w:name w:val="p-red9"/>
    <w:basedOn w:val="Normal"/>
    <w:rsid w:val="001714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pt-BR"/>
    </w:rPr>
  </w:style>
  <w:style w:type="paragraph" w:customStyle="1" w:styleId="p-black9">
    <w:name w:val="p-black9"/>
    <w:basedOn w:val="Normal"/>
    <w:rsid w:val="001714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714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7144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714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7144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59B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155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155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15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6155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har"/>
    <w:uiPriority w:val="10"/>
    <w:qFormat/>
    <w:rsid w:val="006155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6155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Fontepargpadro"/>
    <w:uiPriority w:val="99"/>
    <w:semiHidden/>
    <w:unhideWhenUsed/>
    <w:rsid w:val="00171443"/>
    <w:rPr>
      <w:strike w:val="0"/>
      <w:dstrike w:val="0"/>
      <w:color w:val="186AD8"/>
      <w:u w:val="none"/>
      <w:effect w:val="none"/>
    </w:rPr>
  </w:style>
  <w:style w:type="paragraph" w:customStyle="1" w:styleId="p-red10">
    <w:name w:val="p-red10"/>
    <w:basedOn w:val="Normal"/>
    <w:rsid w:val="001714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20"/>
      <w:szCs w:val="20"/>
      <w:lang w:eastAsia="pt-BR"/>
    </w:rPr>
  </w:style>
  <w:style w:type="paragraph" w:customStyle="1" w:styleId="p-red9">
    <w:name w:val="p-red9"/>
    <w:basedOn w:val="Normal"/>
    <w:rsid w:val="001714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pt-BR"/>
    </w:rPr>
  </w:style>
  <w:style w:type="paragraph" w:customStyle="1" w:styleId="p-black9">
    <w:name w:val="p-black9"/>
    <w:basedOn w:val="Normal"/>
    <w:rsid w:val="0017144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7144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7144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7144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7144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12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0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90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646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prefeitura.sp.gov.br/cadlem/secretarias/negocios_juridicos/cadlem/integra.asp?alt=06052009R%20000052009CAMARA%20%20%20%20%20%20&amp;secr=5&amp;depto=0&amp;descr_tipo=RESOLU&#199;&#195;O" TargetMode="External"/><Relationship Id="rId13" Type="http://schemas.openxmlformats.org/officeDocument/2006/relationships/hyperlink" Target="http://www3.prefeitura.sp.gov.br/cadlem/secretarias/negocios_juridicos/cadlem/integra.asp?alt=25082009IN000112009SF%20%20%20%20SUREM%20&amp;secr=98&amp;depto=392&amp;descr_tipo=INSTRU&#199;&#195;O%20NORMATIVA" TargetMode="External"/><Relationship Id="rId18" Type="http://schemas.openxmlformats.org/officeDocument/2006/relationships/hyperlink" Target="http://www3.prefeitura.sp.gov.br/cadlem/secretarias/negocios_juridicos/cadlem/integra.asp?alt=14112009L%20150320000%20%20%20%20%20%20%20%20%20%20%20%20&amp;secr=5&amp;depto=0&amp;descr_tipo=LEI" TargetMode="External"/><Relationship Id="rId26" Type="http://schemas.openxmlformats.org/officeDocument/2006/relationships/hyperlink" Target="http://www3.prefeitura.sp.gov.br/cadlem/secretarias/negocios_juridicos/cadlem/integra.asp?alt=15072010PI000012010SMDU%20%20%20%20%20%20%20%20&amp;secr=121&amp;depto=0&amp;descr_tipo=PORTARIA%20INTERSECRETARIAL" TargetMode="External"/><Relationship Id="rId39" Type="http://schemas.openxmlformats.org/officeDocument/2006/relationships/hyperlink" Target="http://www3.prefeitura.sp.gov.br/cadlem/secretarias/negocios_juridicos/cadlem/integra.asp?alt=02012013D%20536850000%20%20%20%20%20%20%20%20%20%20%20%20&amp;secr=121&amp;depto=0&amp;descr_tipo=DECRET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3.prefeitura.sp.gov.br/cadlem/secretarias/negocios_juridicos/cadlem/alteracoes.asp?c=D+511900000" TargetMode="External"/><Relationship Id="rId34" Type="http://schemas.openxmlformats.org/officeDocument/2006/relationships/hyperlink" Target="http://www3.prefeitura.sp.gov.br/cadlem/secretarias/negocios_juridicos/cadlem/alteracoes.asp?c=D+531510000" TargetMode="External"/><Relationship Id="rId42" Type="http://schemas.openxmlformats.org/officeDocument/2006/relationships/hyperlink" Target="http://www3.prefeitura.sp.gov.br/cadlem/secretarias/negocios_juridicos/cadlem/integra.asp?alt=06022013PR000022013CAMARA%20%20%20%20%20%20&amp;secr=5&amp;depto=0&amp;descr_tipo=PROJETO%20DE%20RESOLU&#199;&#195;O" TargetMode="External"/><Relationship Id="rId7" Type="http://schemas.openxmlformats.org/officeDocument/2006/relationships/hyperlink" Target="http://www3.prefeitura.sp.gov.br/cadlem/secretarias/negocios_juridicos/cadlem/integra.asp?alt=19032009PR000082009CAMARA%20%20%20%20%20%20&amp;secr=5&amp;depto=0&amp;descr_tipo=PROJETO%20DE%20RESOLU&#199;&#195;O" TargetMode="External"/><Relationship Id="rId12" Type="http://schemas.openxmlformats.org/officeDocument/2006/relationships/hyperlink" Target="http://www3.prefeitura.sp.gov.br/cadlem/secretarias/negocios_juridicos/cadlem/integra.asp?alt=05082009PL004622009CAMARA%20%20%20%20%20%20&amp;secr=5&amp;depto=0&amp;descr_tipo=PROJETO%20DE%20LEI" TargetMode="External"/><Relationship Id="rId17" Type="http://schemas.openxmlformats.org/officeDocument/2006/relationships/hyperlink" Target="http://www3.prefeitura.sp.gov.br/cadlem/secretarias/negocios_juridicos/cadlem/integra.asp?alt=14112009L%20150310000%20%20%20%20%20%20%20%20%20%20%20%20&amp;secr=5&amp;depto=0&amp;descr_tipo=LEI" TargetMode="External"/><Relationship Id="rId25" Type="http://schemas.openxmlformats.org/officeDocument/2006/relationships/hyperlink" Target="http://www3.prefeitura.sp.gov.br/cadlem/secretarias/negocios_juridicos/cadlem/integra.asp?alt=25062010D%20515830000%20%20%20%20%20%20%20%20%20%20%20%20&amp;secr=98&amp;depto=392&amp;descr_tipo=DECRETO" TargetMode="External"/><Relationship Id="rId33" Type="http://schemas.openxmlformats.org/officeDocument/2006/relationships/hyperlink" Target="http://www3.prefeitura.sp.gov.br/cadlem/secretarias/negocios_juridicos/cadlem/integra.asp?alt=20032012P%20002872012PREF%20%20%20%20%20%20%20%20&amp;secr=14&amp;depto=0&amp;descr_tipo=PORTARIA" TargetMode="External"/><Relationship Id="rId38" Type="http://schemas.openxmlformats.org/officeDocument/2006/relationships/hyperlink" Target="http://www3.prefeitura.sp.gov.br/cadlem/secretarias/negocios_juridicos/cadlem/alteracoes.asp?c=D+536850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3.prefeitura.sp.gov.br/cadlem/secretarias/negocios_juridicos/cadlem/alteracoes.asp?c=L+150310000" TargetMode="External"/><Relationship Id="rId20" Type="http://schemas.openxmlformats.org/officeDocument/2006/relationships/hyperlink" Target="http://www3.prefeitura.sp.gov.br/cadlem/secretarias/negocios_juridicos/cadlem/integra.asp?alt=24112009D%20510440000%20%20%20%20%20%20%20%20%20%20%20%20&amp;secr=&amp;depto=&amp;descr_tipo=DECRETO" TargetMode="External"/><Relationship Id="rId29" Type="http://schemas.openxmlformats.org/officeDocument/2006/relationships/hyperlink" Target="http://www3.prefeitura.sp.gov.br/cadlem/secretarias/negocios_juridicos/cadlem/integra.asp?alt=26102011PI000022011SMDU%20%20%20%20%20%20%20%20&amp;secr=121&amp;depto=0&amp;descr_tipo=PORTARIA%20INTERSECRETARIAL" TargetMode="External"/><Relationship Id="rId41" Type="http://schemas.openxmlformats.org/officeDocument/2006/relationships/hyperlink" Target="http://www3.prefeitura.sp.gov.br/cadlem/secretarias/negocios_juridicos/cadlem/alteracoes.asp?c=PR000022013CAMAR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3.prefeitura.sp.gov.br/cadlem/secretarias/negocios_juridicos/cadlem/alteracoes.asp?c=PR000082009CAMARA" TargetMode="External"/><Relationship Id="rId11" Type="http://schemas.openxmlformats.org/officeDocument/2006/relationships/hyperlink" Target="http://www3.prefeitura.sp.gov.br/cadlem/secretarias/negocios_juridicos/cadlem/integra.asp?alt=05082009PL004612009CAMARA%20%20%20%20%20%20&amp;secr=5&amp;depto=0&amp;descr_tipo=PROJETO%20DE%20LEI" TargetMode="External"/><Relationship Id="rId24" Type="http://schemas.openxmlformats.org/officeDocument/2006/relationships/hyperlink" Target="http://www3.prefeitura.sp.gov.br/cadlem/secretarias/negocios_juridicos/cadlem/integra.asp?alt=10032010IN000032010SF%20%20%20%20SUREM%20&amp;secr=98&amp;depto=392&amp;descr_tipo=INSTRU&#199;&#195;O%20NORMATIVA" TargetMode="External"/><Relationship Id="rId32" Type="http://schemas.openxmlformats.org/officeDocument/2006/relationships/hyperlink" Target="http://www3.prefeitura.sp.gov.br/cadlem/secretarias/negocios_juridicos/cadlem/integra.asp?alt=11022012PI000192011SMDU%20%20%20%20%20%20%20%20&amp;secr=121&amp;depto=0&amp;descr_tipo=PORTARIA%20INTERSECRETARIAL" TargetMode="External"/><Relationship Id="rId37" Type="http://schemas.openxmlformats.org/officeDocument/2006/relationships/hyperlink" Target="http://www3.prefeitura.sp.gov.br/cadlem/secretarias/negocios_juridicos/cadlem/integra.asp?alt=22092012PI000012012SMDU%20%20%20%20%20%20%20%20&amp;secr=121&amp;depto=0&amp;descr_tipo=PORTARIA%20INTERSECRETARIAL" TargetMode="External"/><Relationship Id="rId40" Type="http://schemas.openxmlformats.org/officeDocument/2006/relationships/hyperlink" Target="http://www3.prefeitura.sp.gov.br/cadlem/secretarias/negocios_juridicos/cadlem/integra.asp?alt=31012013PI000012013SMDU%20%20%20%20%20%20%20%20&amp;secr=121&amp;depto=0&amp;descr_tipo=PORTARIA%20INTERSECRETARIA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3.prefeitura.sp.gov.br/cadlem/secretarias/negocios_juridicos/cadlem/integra.asp?alt=04092009PL005742009CAMARA%20%20%20%20%20%20&amp;secr=5&amp;depto=0&amp;descr_tipo=PROJETO%20DE%20LEI" TargetMode="External"/><Relationship Id="rId23" Type="http://schemas.openxmlformats.org/officeDocument/2006/relationships/hyperlink" Target="http://www3.prefeitura.sp.gov.br/cadlem/secretarias/negocios_juridicos/cadlem/integra.asp?alt=29012010PB929012010PREF%20%20%20%20%20%20%20%20&amp;secr=14&amp;depto=0&amp;descr_tipo=PUBLICA&#199;&#195;O" TargetMode="External"/><Relationship Id="rId28" Type="http://schemas.openxmlformats.org/officeDocument/2006/relationships/hyperlink" Target="http://www3.prefeitura.sp.gov.br/cadlem/secretarias/negocios_juridicos/cadlem/alteracoes.asp?c=PI000022011SMDU" TargetMode="External"/><Relationship Id="rId36" Type="http://schemas.openxmlformats.org/officeDocument/2006/relationships/hyperlink" Target="http://www3.prefeitura.sp.gov.br/cadlem/secretarias/negocios_juridicos/cadlem/integra.asp?alt=22092012P%20000012012SMDU%20%20%20%20%20%20%20%20&amp;secr=121&amp;depto=0&amp;descr_tipo=PORTARIA" TargetMode="External"/><Relationship Id="rId10" Type="http://schemas.openxmlformats.org/officeDocument/2006/relationships/hyperlink" Target="http://www3.prefeitura.sp.gov.br/cadlem/secretarias/negocios_juridicos/cadlem/alteracoes.asp?c=PL004612009CAMARA" TargetMode="External"/><Relationship Id="rId19" Type="http://schemas.openxmlformats.org/officeDocument/2006/relationships/hyperlink" Target="http://www3.prefeitura.sp.gov.br/cadlem/secretarias/negocios_juridicos/cadlem/alteracoes.asp?c=D+510440000" TargetMode="External"/><Relationship Id="rId31" Type="http://schemas.openxmlformats.org/officeDocument/2006/relationships/hyperlink" Target="http://www3.prefeitura.sp.gov.br/cadlem/secretarias/negocios_juridicos/cadlem/integra.asp?alt=07122011PI000182011SMSP%20%20%20%20%20%20%20%20&amp;secr=123&amp;depto=0&amp;descr_tipo=PORTARIA%20INTERSECRETARIA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3.prefeitura.sp.gov.br/cadlem/secretarias/negocios_juridicos/cadlem/integra.asp?alt=14072009PB915072009PREF%20%20%20%20%20%20%20%20&amp;secr=14&amp;depto=0&amp;descr_tipo=PUBLICA&#199;&#195;O" TargetMode="External"/><Relationship Id="rId14" Type="http://schemas.openxmlformats.org/officeDocument/2006/relationships/hyperlink" Target="http://www3.prefeitura.sp.gov.br/cadlem/secretarias/negocios_juridicos/cadlem/integra.asp?alt=25082009IN000122009SF%20%20%20%20SUREM%20&amp;secr=98&amp;depto=392&amp;descr_tipo=INSTRU&#199;&#195;O%20NORMATIVA" TargetMode="External"/><Relationship Id="rId22" Type="http://schemas.openxmlformats.org/officeDocument/2006/relationships/hyperlink" Target="http://www3.prefeitura.sp.gov.br/cadlem/secretarias/negocios_juridicos/cadlem/integra.asp?alt=21012010D%20511900000%20%20%20%20%20%20%20%20%20%20%20%20&amp;secr=&amp;depto=&amp;descr_tipo=DECRETO" TargetMode="External"/><Relationship Id="rId27" Type="http://schemas.openxmlformats.org/officeDocument/2006/relationships/hyperlink" Target="http://www3.prefeitura.sp.gov.br/cadlem/secretarias/negocios_juridicos/cadlem/integra.asp?alt=08022011PI000012011SMDU%20%20%20%20%20%20%20%20&amp;secr=121&amp;depto=0&amp;descr_tipo=PORTARIA%20INTERSECRETARIAL" TargetMode="External"/><Relationship Id="rId30" Type="http://schemas.openxmlformats.org/officeDocument/2006/relationships/hyperlink" Target="http://www3.prefeitura.sp.gov.br/cadlem/secretarias/negocios_juridicos/cadlem/integra.asp?alt=28102011D%20527530000%20%20%20%20%20%20%20%20%20%20%20%20&amp;secr=121&amp;depto=0&amp;descr_tipo=DECRETO" TargetMode="External"/><Relationship Id="rId35" Type="http://schemas.openxmlformats.org/officeDocument/2006/relationships/hyperlink" Target="http://www3.prefeitura.sp.gov.br/cadlem/secretarias/negocios_juridicos/cadlem/integra.asp?alt=18052012D%20531510000%20%20%20%20%20%20%20%20%20%20%20%20&amp;secr=14&amp;depto=0&amp;descr_tipo=DECRETO" TargetMode="External"/><Relationship Id="rId43" Type="http://schemas.openxmlformats.org/officeDocument/2006/relationships/hyperlink" Target="http://www3.prefeitura.sp.gov.br/cadlem/secretarias/negocios_juridicos/cadlem/integra.asp?alt=18042013R%20000122013CAMARA%20%20%20%20%20%20&amp;secr=5&amp;depto=0&amp;descr_tipo=RESOLU&#199;&#195;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2504</Words>
  <Characters>13523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d788748</dc:creator>
  <cp:lastModifiedBy>x418845</cp:lastModifiedBy>
  <cp:revision>2</cp:revision>
  <dcterms:created xsi:type="dcterms:W3CDTF">2015-01-20T15:22:00Z</dcterms:created>
  <dcterms:modified xsi:type="dcterms:W3CDTF">2015-01-20T15:22:00Z</dcterms:modified>
</cp:coreProperties>
</file>