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3A" w:rsidRDefault="0013466E" w:rsidP="008C273A">
      <w:pPr>
        <w:jc w:val="center"/>
        <w:rPr>
          <w:b/>
          <w:sz w:val="40"/>
        </w:rPr>
      </w:pPr>
      <w:r>
        <w:rPr>
          <w:b/>
          <w:sz w:val="40"/>
        </w:rPr>
        <w:t>Ouvidoria SEME</w:t>
      </w:r>
      <w:r w:rsidR="00E01E17">
        <w:rPr>
          <w:b/>
          <w:sz w:val="40"/>
        </w:rPr>
        <w:t xml:space="preserve"> - Dez</w:t>
      </w:r>
      <w:r w:rsidR="008C273A">
        <w:rPr>
          <w:b/>
          <w:sz w:val="40"/>
        </w:rPr>
        <w:t>embro</w:t>
      </w:r>
      <w:r w:rsidRPr="0013466E">
        <w:rPr>
          <w:b/>
          <w:sz w:val="40"/>
        </w:rPr>
        <w:t>/2019</w:t>
      </w:r>
    </w:p>
    <w:p w:rsidR="008C273A" w:rsidRDefault="00E01E17" w:rsidP="00E55FBE">
      <w:pPr>
        <w:jc w:val="center"/>
        <w:rPr>
          <w:b/>
          <w:sz w:val="40"/>
        </w:rPr>
      </w:pPr>
      <w:r w:rsidRPr="00E01E17">
        <w:drawing>
          <wp:inline distT="0" distB="0" distL="0" distR="0" wp14:anchorId="06A773B6" wp14:editId="610EB175">
            <wp:extent cx="5400040" cy="413454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17" w:rsidRDefault="00E01E17" w:rsidP="00E55FBE">
      <w:pPr>
        <w:jc w:val="center"/>
        <w:rPr>
          <w:b/>
          <w:sz w:val="40"/>
        </w:rPr>
      </w:pPr>
    </w:p>
    <w:p w:rsidR="00E01E17" w:rsidRDefault="00E01E17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47366F7C">
            <wp:extent cx="4572635" cy="2749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E17" w:rsidRDefault="00E01E17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lastRenderedPageBreak/>
        <w:drawing>
          <wp:inline distT="0" distB="0" distL="0" distR="0" wp14:anchorId="5877EE19">
            <wp:extent cx="5060315" cy="2755900"/>
            <wp:effectExtent l="0" t="0" r="698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E17" w:rsidRDefault="00E01E17" w:rsidP="00E55FBE">
      <w:pPr>
        <w:jc w:val="center"/>
        <w:rPr>
          <w:b/>
          <w:sz w:val="40"/>
        </w:rPr>
      </w:pPr>
      <w:r>
        <w:rPr>
          <w:b/>
          <w:noProof/>
          <w:sz w:val="40"/>
          <w:lang w:eastAsia="pt-BR"/>
        </w:rPr>
        <w:drawing>
          <wp:inline distT="0" distB="0" distL="0" distR="0" wp14:anchorId="7DD26E0E">
            <wp:extent cx="4420235" cy="27559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E17" w:rsidRDefault="00E01E17" w:rsidP="00E55FBE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pt-BR"/>
        </w:rPr>
        <w:drawing>
          <wp:inline distT="0" distB="0" distL="0" distR="0" wp14:anchorId="07E1B841">
            <wp:extent cx="4279900" cy="2755900"/>
            <wp:effectExtent l="0" t="0" r="635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1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E"/>
    <w:rsid w:val="0013466E"/>
    <w:rsid w:val="008C273A"/>
    <w:rsid w:val="00980FFE"/>
    <w:rsid w:val="009E2D3A"/>
    <w:rsid w:val="00DA268F"/>
    <w:rsid w:val="00E01E17"/>
    <w:rsid w:val="00E55FBE"/>
    <w:rsid w:val="00E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Keiko Ramos Yoshizaki</dc:creator>
  <cp:lastModifiedBy>Sabrina Keiko Ramos Yoshizaki</cp:lastModifiedBy>
  <cp:revision>6</cp:revision>
  <cp:lastPrinted>2019-06-07T16:50:00Z</cp:lastPrinted>
  <dcterms:created xsi:type="dcterms:W3CDTF">2019-06-07T15:53:00Z</dcterms:created>
  <dcterms:modified xsi:type="dcterms:W3CDTF">2020-01-03T17:59:00Z</dcterms:modified>
</cp:coreProperties>
</file>