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41" w:rsidRDefault="000C6C42" w:rsidP="00623C1C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Re</w:t>
      </w:r>
      <w:r w:rsidR="00236CE1">
        <w:rPr>
          <w:rFonts w:ascii="Times New Roman" w:hAnsi="Times New Roman" w:cs="Times New Roman"/>
          <w:b/>
          <w:sz w:val="28"/>
        </w:rPr>
        <w:t xml:space="preserve">latório de </w:t>
      </w:r>
      <w:r w:rsidR="00F10FBB">
        <w:rPr>
          <w:rFonts w:ascii="Times New Roman" w:hAnsi="Times New Roman" w:cs="Times New Roman"/>
          <w:b/>
          <w:sz w:val="28"/>
        </w:rPr>
        <w:t xml:space="preserve">Ouvidoria - </w:t>
      </w:r>
      <w:r w:rsidR="00254273">
        <w:rPr>
          <w:rFonts w:ascii="Times New Roman" w:hAnsi="Times New Roman" w:cs="Times New Roman"/>
          <w:b/>
          <w:sz w:val="28"/>
        </w:rPr>
        <w:t>Transparência Passiva</w:t>
      </w:r>
      <w:r w:rsidR="005B102C">
        <w:rPr>
          <w:rFonts w:ascii="Times New Roman" w:hAnsi="Times New Roman" w:cs="Times New Roman"/>
          <w:b/>
          <w:sz w:val="28"/>
        </w:rPr>
        <w:t xml:space="preserve"> </w:t>
      </w:r>
      <w:r w:rsidR="00F10FBB">
        <w:rPr>
          <w:rFonts w:ascii="Times New Roman" w:hAnsi="Times New Roman" w:cs="Times New Roman"/>
          <w:b/>
          <w:sz w:val="28"/>
        </w:rPr>
        <w:t>(</w:t>
      </w:r>
      <w:proofErr w:type="spellStart"/>
      <w:r w:rsidR="008F05B2">
        <w:rPr>
          <w:rFonts w:ascii="Times New Roman" w:hAnsi="Times New Roman" w:cs="Times New Roman"/>
          <w:b/>
          <w:sz w:val="28"/>
        </w:rPr>
        <w:t>e-SIC</w:t>
      </w:r>
      <w:proofErr w:type="spellEnd"/>
      <w:r w:rsidR="00F10FBB">
        <w:rPr>
          <w:rFonts w:ascii="Times New Roman" w:hAnsi="Times New Roman" w:cs="Times New Roman"/>
          <w:b/>
          <w:sz w:val="28"/>
        </w:rPr>
        <w:t>)</w:t>
      </w:r>
    </w:p>
    <w:p w:rsidR="00F32320" w:rsidRPr="00236CE1" w:rsidRDefault="00883A42" w:rsidP="00623C1C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Fever</w:t>
      </w:r>
      <w:r w:rsidR="00623C1C" w:rsidRPr="00623C1C">
        <w:rPr>
          <w:rFonts w:ascii="Times New Roman" w:hAnsi="Times New Roman" w:cs="Times New Roman"/>
          <w:b/>
          <w:sz w:val="28"/>
        </w:rPr>
        <w:t>eiro/2020</w:t>
      </w:r>
    </w:p>
    <w:p w:rsidR="00FF0FB9" w:rsidRDefault="00FF0FB9" w:rsidP="00FF0FB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 ouvidorias rec</w:t>
      </w:r>
      <w:r w:rsidR="008F05B2">
        <w:rPr>
          <w:rFonts w:ascii="Times New Roman" w:hAnsi="Times New Roman" w:cs="Times New Roman"/>
          <w:sz w:val="24"/>
        </w:rPr>
        <w:t xml:space="preserve">ebidas por meio do sistema </w:t>
      </w:r>
      <w:proofErr w:type="spellStart"/>
      <w:r w:rsidR="008F05B2">
        <w:rPr>
          <w:rFonts w:ascii="Times New Roman" w:hAnsi="Times New Roman" w:cs="Times New Roman"/>
          <w:sz w:val="24"/>
        </w:rPr>
        <w:t>e-SIC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r w:rsidR="008F05B2">
        <w:rPr>
          <w:rFonts w:ascii="Times New Roman" w:hAnsi="Times New Roman" w:cs="Times New Roman"/>
          <w:sz w:val="24"/>
        </w:rPr>
        <w:t xml:space="preserve">Sistema Eletrônico </w:t>
      </w:r>
      <w:r w:rsidRPr="00FF0FB9">
        <w:rPr>
          <w:rFonts w:ascii="Times New Roman" w:hAnsi="Times New Roman" w:cs="Times New Roman"/>
          <w:sz w:val="24"/>
        </w:rPr>
        <w:t>de Informações ao Cidadão</w:t>
      </w:r>
      <w:r w:rsidR="00883A42">
        <w:rPr>
          <w:rFonts w:ascii="Times New Roman" w:hAnsi="Times New Roman" w:cs="Times New Roman"/>
          <w:sz w:val="24"/>
        </w:rPr>
        <w:t>) referentes ao mês de Fever</w:t>
      </w:r>
      <w:r>
        <w:rPr>
          <w:rFonts w:ascii="Times New Roman" w:hAnsi="Times New Roman" w:cs="Times New Roman"/>
          <w:sz w:val="24"/>
        </w:rPr>
        <w:t>eiro do ano de 2020</w:t>
      </w:r>
      <w:proofErr w:type="gramStart"/>
      <w:r>
        <w:rPr>
          <w:rFonts w:ascii="Times New Roman" w:hAnsi="Times New Roman" w:cs="Times New Roman"/>
          <w:sz w:val="24"/>
        </w:rPr>
        <w:t>, foram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883A42">
        <w:rPr>
          <w:rFonts w:ascii="Times New Roman" w:hAnsi="Times New Roman" w:cs="Times New Roman"/>
          <w:sz w:val="24"/>
        </w:rPr>
        <w:t>quatro (4</w:t>
      </w:r>
      <w:r>
        <w:rPr>
          <w:rFonts w:ascii="Times New Roman" w:hAnsi="Times New Roman" w:cs="Times New Roman"/>
          <w:sz w:val="24"/>
        </w:rPr>
        <w:t>) no total, recebidas</w:t>
      </w:r>
      <w:r w:rsidR="008F05B2">
        <w:rPr>
          <w:rFonts w:ascii="Times New Roman" w:hAnsi="Times New Roman" w:cs="Times New Roman"/>
          <w:sz w:val="24"/>
        </w:rPr>
        <w:t xml:space="preserve"> 100% pelo próprio sistema </w:t>
      </w:r>
      <w:proofErr w:type="spellStart"/>
      <w:r w:rsidR="008F05B2">
        <w:rPr>
          <w:rFonts w:ascii="Times New Roman" w:hAnsi="Times New Roman" w:cs="Times New Roman"/>
          <w:sz w:val="24"/>
        </w:rPr>
        <w:t>e-SIC</w:t>
      </w:r>
      <w:proofErr w:type="spellEnd"/>
      <w:r w:rsidR="00883A42">
        <w:rPr>
          <w:rFonts w:ascii="Times New Roman" w:hAnsi="Times New Roman" w:cs="Times New Roman"/>
          <w:sz w:val="24"/>
        </w:rPr>
        <w:t>, com um tempo médio de 22</w:t>
      </w:r>
      <w:r>
        <w:rPr>
          <w:rFonts w:ascii="Times New Roman" w:hAnsi="Times New Roman" w:cs="Times New Roman"/>
          <w:sz w:val="24"/>
        </w:rPr>
        <w:t xml:space="preserve"> dias para resposta, 100% de natureza pública e com 100% delas retornadas com devida resposta..</w:t>
      </w:r>
    </w:p>
    <w:p w:rsidR="00FF0FB9" w:rsidRPr="00FF0FB9" w:rsidRDefault="00FF0FB9" w:rsidP="00623C1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Foram classificadas da seguinte forma:</w:t>
      </w:r>
    </w:p>
    <w:tbl>
      <w:tblPr>
        <w:tblW w:w="7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380"/>
        <w:gridCol w:w="900"/>
        <w:gridCol w:w="1696"/>
      </w:tblGrid>
      <w:tr w:rsidR="00883A42" w:rsidRPr="00883A42" w:rsidTr="00883A42">
        <w:trPr>
          <w:trHeight w:val="33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A42" w:rsidRPr="00883A42" w:rsidRDefault="00883A42" w:rsidP="00883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83A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Classificação </w:t>
            </w:r>
            <w:proofErr w:type="spellStart"/>
            <w:r w:rsidRPr="00883A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e-SIC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3A42" w:rsidRPr="00883A42" w:rsidRDefault="00883A42" w:rsidP="00883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83A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83A42" w:rsidRPr="00883A42" w:rsidRDefault="00883A42" w:rsidP="00883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883A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fev</w:t>
            </w:r>
            <w:proofErr w:type="spellEnd"/>
            <w:proofErr w:type="gramEnd"/>
            <w:r w:rsidRPr="00883A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/20</w:t>
            </w:r>
          </w:p>
        </w:tc>
      </w:tr>
      <w:tr w:rsidR="00883A42" w:rsidRPr="00883A42" w:rsidTr="00883A42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883A42" w:rsidRPr="00883A42" w:rsidRDefault="00883A42" w:rsidP="00883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83A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Tema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3A42" w:rsidRPr="00883A42" w:rsidRDefault="00883A42" w:rsidP="00883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83A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42" w:rsidRPr="00883A42" w:rsidRDefault="00883A42" w:rsidP="00883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83A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A42" w:rsidRPr="00883A42" w:rsidRDefault="00883A42" w:rsidP="00883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83A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Porcentagem</w:t>
            </w:r>
          </w:p>
        </w:tc>
      </w:tr>
      <w:tr w:rsidR="00883A42" w:rsidRPr="00883A42" w:rsidTr="00883A42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83A42" w:rsidRPr="00883A42" w:rsidRDefault="00883A42" w:rsidP="00883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83A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Equipamentos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3A42" w:rsidRPr="00883A42" w:rsidRDefault="00883A42" w:rsidP="00883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83A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83A42" w:rsidRPr="00883A42" w:rsidRDefault="00883A42" w:rsidP="00883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83A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83A42" w:rsidRPr="00883A42" w:rsidRDefault="00883A42" w:rsidP="00883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83A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25,00%</w:t>
            </w:r>
          </w:p>
        </w:tc>
      </w:tr>
      <w:tr w:rsidR="00883A42" w:rsidRPr="00883A42" w:rsidTr="00883A42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83A42" w:rsidRPr="00883A42" w:rsidRDefault="00883A42" w:rsidP="00883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83A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Administração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3A42" w:rsidRPr="00883A42" w:rsidRDefault="00883A42" w:rsidP="00883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83A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83A42" w:rsidRPr="00883A42" w:rsidRDefault="00883A42" w:rsidP="00883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83A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83A42" w:rsidRPr="00883A42" w:rsidRDefault="00883A42" w:rsidP="00883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83A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75,00%</w:t>
            </w:r>
          </w:p>
        </w:tc>
      </w:tr>
      <w:tr w:rsidR="00883A42" w:rsidRPr="00883A42" w:rsidTr="00883A42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83A42" w:rsidRPr="00883A42" w:rsidRDefault="00883A42" w:rsidP="00883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83A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Ações / Programas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3A42" w:rsidRPr="00883A42" w:rsidRDefault="00883A42" w:rsidP="00883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83A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83A42" w:rsidRPr="00883A42" w:rsidRDefault="00883A42" w:rsidP="00883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83A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83A42" w:rsidRPr="00883A42" w:rsidRDefault="00883A42" w:rsidP="00883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83A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883A42" w:rsidRPr="00883A42" w:rsidTr="00883A42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83A42" w:rsidRPr="00883A42" w:rsidRDefault="00883A42" w:rsidP="00883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83A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Improcedentes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3A42" w:rsidRPr="00883A42" w:rsidRDefault="00883A42" w:rsidP="00883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83A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83A42" w:rsidRPr="00883A42" w:rsidRDefault="00883A42" w:rsidP="00883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83A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83A42" w:rsidRPr="00883A42" w:rsidRDefault="00883A42" w:rsidP="00883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83A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883A42" w:rsidRPr="00883A42" w:rsidTr="00883A42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883A42" w:rsidRPr="00883A42" w:rsidRDefault="00883A42" w:rsidP="00883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83A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3A42" w:rsidRPr="00883A42" w:rsidRDefault="00883A42" w:rsidP="00883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83A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83A42" w:rsidRPr="00883A42" w:rsidRDefault="00883A42" w:rsidP="00883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83A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883A42" w:rsidRPr="00883A42" w:rsidRDefault="00883A42" w:rsidP="00883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83A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  <w:tr w:rsidR="00883A42" w:rsidRPr="00883A42" w:rsidTr="00883A42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3A42" w:rsidRPr="00883A42" w:rsidRDefault="00883A42" w:rsidP="00883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83A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3A42" w:rsidRPr="00883A42" w:rsidRDefault="00883A42" w:rsidP="00883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83A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3A42" w:rsidRPr="00883A42" w:rsidRDefault="00883A42" w:rsidP="00883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83A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3A42" w:rsidRPr="00883A42" w:rsidRDefault="00883A42" w:rsidP="00883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83A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83A42" w:rsidRPr="00883A42" w:rsidTr="00883A42">
        <w:trPr>
          <w:trHeight w:val="33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883A42" w:rsidRPr="00883A42" w:rsidRDefault="00883A42" w:rsidP="00883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83A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3A42" w:rsidRPr="00883A42" w:rsidRDefault="00883A42" w:rsidP="00883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83A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42" w:rsidRPr="00883A42" w:rsidRDefault="00883A42" w:rsidP="00883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83A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A42" w:rsidRPr="00883A42" w:rsidRDefault="00883A42" w:rsidP="00883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83A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Porcentagem</w:t>
            </w:r>
          </w:p>
        </w:tc>
      </w:tr>
      <w:tr w:rsidR="00883A42" w:rsidRPr="00883A42" w:rsidTr="00883A42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883A42" w:rsidRPr="00883A42" w:rsidRDefault="00883A42" w:rsidP="00883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83A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Pública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3A42" w:rsidRPr="00883A42" w:rsidRDefault="00883A42" w:rsidP="00883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83A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83A42" w:rsidRPr="00883A42" w:rsidRDefault="00883A42" w:rsidP="00883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83A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883A42" w:rsidRPr="00883A42" w:rsidRDefault="00883A42" w:rsidP="00883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83A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  <w:tr w:rsidR="00883A42" w:rsidRPr="00883A42" w:rsidTr="00883A42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883A42" w:rsidRPr="00883A42" w:rsidRDefault="00883A42" w:rsidP="00883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83A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Privada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3A42" w:rsidRPr="00883A42" w:rsidRDefault="00883A42" w:rsidP="00883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83A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83A42" w:rsidRPr="00883A42" w:rsidRDefault="00883A42" w:rsidP="00883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83A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883A42" w:rsidRPr="00883A42" w:rsidRDefault="00883A42" w:rsidP="00883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83A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883A42" w:rsidRPr="00883A42" w:rsidTr="00883A42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883A42" w:rsidRPr="00883A42" w:rsidRDefault="00883A42" w:rsidP="00883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83A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3A42" w:rsidRPr="00883A42" w:rsidRDefault="00883A42" w:rsidP="00883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83A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83A42" w:rsidRPr="00883A42" w:rsidRDefault="00883A42" w:rsidP="00883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83A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883A42" w:rsidRPr="00883A42" w:rsidRDefault="00883A42" w:rsidP="00883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83A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  <w:tr w:rsidR="00883A42" w:rsidRPr="00883A42" w:rsidTr="00883A42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A42" w:rsidRPr="00883A42" w:rsidRDefault="00883A42" w:rsidP="00883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3A42" w:rsidRPr="00883A42" w:rsidRDefault="00883A42" w:rsidP="00883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83A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A42" w:rsidRPr="00883A42" w:rsidRDefault="00883A42" w:rsidP="00883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A42" w:rsidRPr="00883A42" w:rsidRDefault="00883A42" w:rsidP="00883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883A42" w:rsidRPr="00883A42" w:rsidTr="00883A42">
        <w:trPr>
          <w:trHeight w:val="33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883A42" w:rsidRPr="00883A42" w:rsidRDefault="00883A42" w:rsidP="00883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83A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Status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3A42" w:rsidRPr="00883A42" w:rsidRDefault="00883A42" w:rsidP="00883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83A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42" w:rsidRPr="00883A42" w:rsidRDefault="00883A42" w:rsidP="00883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83A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A42" w:rsidRPr="00883A42" w:rsidRDefault="00883A42" w:rsidP="00883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83A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Porcentagem</w:t>
            </w:r>
          </w:p>
        </w:tc>
      </w:tr>
      <w:tr w:rsidR="00883A42" w:rsidRPr="00883A42" w:rsidTr="00883A42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83A42" w:rsidRPr="00883A42" w:rsidRDefault="00CC56A6" w:rsidP="00883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Respondido</w:t>
            </w:r>
            <w:bookmarkStart w:id="0" w:name="_GoBack"/>
            <w:bookmarkEnd w:id="0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3A42" w:rsidRPr="00883A42" w:rsidRDefault="00883A42" w:rsidP="00883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83A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3A42" w:rsidRPr="00883A42" w:rsidRDefault="00883A42" w:rsidP="00883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83A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83A42" w:rsidRPr="00883A42" w:rsidRDefault="00883A42" w:rsidP="00883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83A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  <w:tr w:rsidR="00883A42" w:rsidRPr="00883A42" w:rsidTr="00883A42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83A42" w:rsidRPr="00883A42" w:rsidRDefault="00883A42" w:rsidP="00883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83A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Encaminhado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3A42" w:rsidRPr="00883A42" w:rsidRDefault="00883A42" w:rsidP="00883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83A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3A42" w:rsidRPr="00883A42" w:rsidRDefault="00883A42" w:rsidP="00883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83A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83A42" w:rsidRPr="00883A42" w:rsidRDefault="00883A42" w:rsidP="00883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83A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883A42" w:rsidRPr="00883A42" w:rsidTr="00883A42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83A42" w:rsidRPr="00883A42" w:rsidRDefault="00883A42" w:rsidP="00883A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83A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Em trâmite interno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3A42" w:rsidRPr="00883A42" w:rsidRDefault="00883A42" w:rsidP="00883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83A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83A42" w:rsidRPr="00883A42" w:rsidRDefault="00883A42" w:rsidP="00883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83A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83A42" w:rsidRPr="00883A42" w:rsidRDefault="00883A42" w:rsidP="00883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83A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883A42" w:rsidRPr="00883A42" w:rsidTr="00883A42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883A42" w:rsidRPr="00883A42" w:rsidRDefault="00883A42" w:rsidP="00883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83A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3A42" w:rsidRPr="00883A42" w:rsidRDefault="00883A42" w:rsidP="00883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83A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83A42" w:rsidRPr="00883A42" w:rsidRDefault="00883A42" w:rsidP="00883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83A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883A42" w:rsidRPr="00883A42" w:rsidRDefault="00883A42" w:rsidP="00883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83A4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</w:tbl>
    <w:p w:rsidR="00623C1C" w:rsidRPr="00623C1C" w:rsidRDefault="00623C1C" w:rsidP="00623C1C">
      <w:pPr>
        <w:jc w:val="both"/>
        <w:rPr>
          <w:rFonts w:ascii="Times New Roman" w:hAnsi="Times New Roman" w:cs="Times New Roman"/>
          <w:b/>
          <w:sz w:val="24"/>
        </w:rPr>
      </w:pPr>
    </w:p>
    <w:sectPr w:rsidR="00623C1C" w:rsidRPr="00623C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1C"/>
    <w:rsid w:val="000C6C42"/>
    <w:rsid w:val="00236CE1"/>
    <w:rsid w:val="00254273"/>
    <w:rsid w:val="0030460C"/>
    <w:rsid w:val="00411E41"/>
    <w:rsid w:val="005B102C"/>
    <w:rsid w:val="00623C1C"/>
    <w:rsid w:val="00883A42"/>
    <w:rsid w:val="008A585B"/>
    <w:rsid w:val="008F05B2"/>
    <w:rsid w:val="00980FFE"/>
    <w:rsid w:val="00A17759"/>
    <w:rsid w:val="00CC56A6"/>
    <w:rsid w:val="00F10FBB"/>
    <w:rsid w:val="00F32320"/>
    <w:rsid w:val="00F7470E"/>
    <w:rsid w:val="00FF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Keiko Ramos Yoshizaki</dc:creator>
  <cp:lastModifiedBy>Sabrina Keiko Ramos Yoshizaki</cp:lastModifiedBy>
  <cp:revision>14</cp:revision>
  <dcterms:created xsi:type="dcterms:W3CDTF">2020-06-25T18:28:00Z</dcterms:created>
  <dcterms:modified xsi:type="dcterms:W3CDTF">2020-06-25T21:59:00Z</dcterms:modified>
</cp:coreProperties>
</file>