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11" w:rsidRDefault="00485711" w:rsidP="00287EBE">
      <w:pPr>
        <w:jc w:val="center"/>
        <w:rPr>
          <w:b/>
          <w:sz w:val="48"/>
        </w:rPr>
      </w:pPr>
      <w:r w:rsidRPr="00485711">
        <w:rPr>
          <w:b/>
          <w:sz w:val="48"/>
        </w:rPr>
        <w:t xml:space="preserve">Relatório </w:t>
      </w:r>
      <w:proofErr w:type="spellStart"/>
      <w:r w:rsidRPr="00485711">
        <w:rPr>
          <w:b/>
          <w:sz w:val="48"/>
        </w:rPr>
        <w:t>e-Sic</w:t>
      </w:r>
      <w:proofErr w:type="spellEnd"/>
      <w:r w:rsidR="00BC10E8">
        <w:rPr>
          <w:b/>
          <w:sz w:val="48"/>
        </w:rPr>
        <w:t xml:space="preserve"> SEME</w:t>
      </w:r>
      <w:r w:rsidR="005F5387">
        <w:rPr>
          <w:b/>
          <w:sz w:val="48"/>
        </w:rPr>
        <w:t xml:space="preserve"> - Outu</w:t>
      </w:r>
      <w:r w:rsidR="00287EBE">
        <w:rPr>
          <w:b/>
          <w:sz w:val="48"/>
        </w:rPr>
        <w:t>bro</w:t>
      </w:r>
      <w:r w:rsidRPr="00485711">
        <w:rPr>
          <w:b/>
          <w:sz w:val="48"/>
        </w:rPr>
        <w:t>/2019</w:t>
      </w:r>
    </w:p>
    <w:p w:rsidR="009105F3" w:rsidRDefault="005F5387" w:rsidP="00EC5E0A">
      <w:pPr>
        <w:jc w:val="center"/>
        <w:rPr>
          <w:sz w:val="24"/>
          <w:szCs w:val="24"/>
        </w:rPr>
      </w:pPr>
      <w:r w:rsidRPr="005F5387">
        <w:drawing>
          <wp:inline distT="0" distB="0" distL="0" distR="0">
            <wp:extent cx="3257550" cy="5143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387" w:rsidRDefault="005F5387" w:rsidP="00EC5E0A">
      <w:pPr>
        <w:jc w:val="center"/>
        <w:rPr>
          <w:sz w:val="24"/>
          <w:szCs w:val="24"/>
        </w:rPr>
      </w:pPr>
    </w:p>
    <w:p w:rsidR="005F5387" w:rsidRDefault="005F5387" w:rsidP="00EC5E0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lastRenderedPageBreak/>
        <w:drawing>
          <wp:inline distT="0" distB="0" distL="0" distR="0" wp14:anchorId="67CD6FB1">
            <wp:extent cx="3829050" cy="2568085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165" cy="2572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387" w:rsidRDefault="005F5387" w:rsidP="00EC5E0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7C261222">
            <wp:extent cx="4986655" cy="2761615"/>
            <wp:effectExtent l="0" t="0" r="4445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387" w:rsidRDefault="005F5387" w:rsidP="00EC5E0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299D2662">
            <wp:extent cx="3700780" cy="2761615"/>
            <wp:effectExtent l="0" t="0" r="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387" w:rsidRDefault="005F5387" w:rsidP="00EC5E0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lastRenderedPageBreak/>
        <w:drawing>
          <wp:inline distT="0" distB="0" distL="0" distR="0" wp14:anchorId="1B42E050">
            <wp:extent cx="4584700" cy="2962910"/>
            <wp:effectExtent l="0" t="0" r="6350" b="889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387" w:rsidRDefault="005F5387" w:rsidP="00EC5E0A">
      <w:pPr>
        <w:jc w:val="center"/>
        <w:rPr>
          <w:sz w:val="24"/>
          <w:szCs w:val="24"/>
        </w:rPr>
      </w:pPr>
    </w:p>
    <w:p w:rsidR="005F5387" w:rsidRPr="00F038CE" w:rsidRDefault="005F5387" w:rsidP="00EC5E0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pt-BR"/>
        </w:rPr>
        <w:drawing>
          <wp:inline distT="0" distB="0" distL="0" distR="0" wp14:anchorId="639AA360">
            <wp:extent cx="3907790" cy="316420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F5387" w:rsidRPr="00F03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11"/>
    <w:rsid w:val="00032022"/>
    <w:rsid w:val="000E1633"/>
    <w:rsid w:val="00287EBE"/>
    <w:rsid w:val="00355B42"/>
    <w:rsid w:val="003F5F81"/>
    <w:rsid w:val="00485711"/>
    <w:rsid w:val="005F5387"/>
    <w:rsid w:val="009105F3"/>
    <w:rsid w:val="00980FFE"/>
    <w:rsid w:val="00BC10E8"/>
    <w:rsid w:val="00EC5E0A"/>
    <w:rsid w:val="00F0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Keiko Ramos Yoshizaki</dc:creator>
  <cp:lastModifiedBy>Sabrina Keiko Ramos Yoshizaki</cp:lastModifiedBy>
  <cp:revision>7</cp:revision>
  <cp:lastPrinted>2019-06-07T18:37:00Z</cp:lastPrinted>
  <dcterms:created xsi:type="dcterms:W3CDTF">2019-06-07T18:33:00Z</dcterms:created>
  <dcterms:modified xsi:type="dcterms:W3CDTF">2019-11-07T16:29:00Z</dcterms:modified>
</cp:coreProperties>
</file>