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1" w:rsidRDefault="00485711" w:rsidP="00287EBE">
      <w:pPr>
        <w:jc w:val="center"/>
        <w:rPr>
          <w:b/>
          <w:sz w:val="48"/>
        </w:rPr>
      </w:pPr>
      <w:r w:rsidRPr="00485711">
        <w:rPr>
          <w:b/>
          <w:sz w:val="48"/>
        </w:rPr>
        <w:t xml:space="preserve">Relatório </w:t>
      </w:r>
      <w:proofErr w:type="spellStart"/>
      <w:r w:rsidRPr="00485711">
        <w:rPr>
          <w:b/>
          <w:sz w:val="48"/>
        </w:rPr>
        <w:t>e-Sic</w:t>
      </w:r>
      <w:proofErr w:type="spellEnd"/>
      <w:r w:rsidR="00BC10E8">
        <w:rPr>
          <w:b/>
          <w:sz w:val="48"/>
        </w:rPr>
        <w:t xml:space="preserve"> SEME</w:t>
      </w:r>
      <w:r w:rsidR="00287EBE">
        <w:rPr>
          <w:b/>
          <w:sz w:val="48"/>
        </w:rPr>
        <w:t xml:space="preserve"> - Setembro</w:t>
      </w:r>
      <w:r w:rsidRPr="00485711">
        <w:rPr>
          <w:b/>
          <w:sz w:val="48"/>
        </w:rPr>
        <w:t>/2019</w:t>
      </w:r>
    </w:p>
    <w:p w:rsidR="00EC5E0A" w:rsidRDefault="00EC5E0A" w:rsidP="009105F3">
      <w:pPr>
        <w:jc w:val="center"/>
        <w:rPr>
          <w:sz w:val="24"/>
          <w:szCs w:val="24"/>
        </w:rPr>
      </w:pPr>
      <w:r w:rsidRPr="00EC5E0A">
        <w:drawing>
          <wp:inline distT="0" distB="0" distL="0" distR="0" wp14:anchorId="67672451" wp14:editId="7AE933B9">
            <wp:extent cx="3257550" cy="4943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5F3" w:rsidRDefault="009105F3" w:rsidP="009105F3">
      <w:pPr>
        <w:jc w:val="center"/>
        <w:rPr>
          <w:sz w:val="24"/>
          <w:szCs w:val="24"/>
        </w:rPr>
      </w:pPr>
    </w:p>
    <w:p w:rsidR="00EC5E0A" w:rsidRDefault="009105F3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3610A4E3">
            <wp:extent cx="4109085" cy="2755900"/>
            <wp:effectExtent l="0" t="0" r="571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5F3" w:rsidRDefault="009105F3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6F5C662">
            <wp:extent cx="4986655" cy="2761615"/>
            <wp:effectExtent l="0" t="0" r="444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5F3" w:rsidRDefault="009105F3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6523F099">
            <wp:extent cx="3700780" cy="27616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F81" w:rsidRDefault="003F5F81" w:rsidP="00EC5E0A">
      <w:pPr>
        <w:jc w:val="center"/>
        <w:rPr>
          <w:sz w:val="24"/>
          <w:szCs w:val="24"/>
        </w:rPr>
      </w:pPr>
    </w:p>
    <w:p w:rsidR="003F5F81" w:rsidRDefault="003F5F81" w:rsidP="00EC5E0A">
      <w:pPr>
        <w:jc w:val="center"/>
        <w:rPr>
          <w:sz w:val="24"/>
          <w:szCs w:val="24"/>
        </w:rPr>
      </w:pPr>
    </w:p>
    <w:p w:rsidR="009105F3" w:rsidRDefault="009105F3" w:rsidP="00EC5E0A">
      <w:pPr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EA05689" wp14:editId="6A4957B0">
            <wp:extent cx="4571999" cy="2743200"/>
            <wp:effectExtent l="0" t="0" r="1968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F81" w:rsidRDefault="003F5F81" w:rsidP="00EC5E0A">
      <w:pPr>
        <w:jc w:val="center"/>
        <w:rPr>
          <w:sz w:val="24"/>
          <w:szCs w:val="24"/>
        </w:rPr>
      </w:pPr>
    </w:p>
    <w:p w:rsidR="003F5F81" w:rsidRDefault="003F5F81" w:rsidP="00EC5E0A">
      <w:pPr>
        <w:jc w:val="center"/>
        <w:rPr>
          <w:sz w:val="24"/>
          <w:szCs w:val="24"/>
        </w:rPr>
      </w:pPr>
    </w:p>
    <w:p w:rsidR="009105F3" w:rsidRPr="00F038CE" w:rsidRDefault="009105F3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6E6198A9">
            <wp:extent cx="3907790" cy="2962910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05F3" w:rsidRPr="00F0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1"/>
    <w:rsid w:val="00032022"/>
    <w:rsid w:val="000E1633"/>
    <w:rsid w:val="00287EBE"/>
    <w:rsid w:val="00355B42"/>
    <w:rsid w:val="003F5F81"/>
    <w:rsid w:val="00485711"/>
    <w:rsid w:val="009105F3"/>
    <w:rsid w:val="00980FFE"/>
    <w:rsid w:val="00BC10E8"/>
    <w:rsid w:val="00EC5E0A"/>
    <w:rsid w:val="00F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Planilha%20e-Sic%20-%20Classifica&#231;&#227;o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Classificação - Origem da Resposta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7.880579151482754E-4"/>
                  <c:y val="-0.36111111111111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5533691061612242E-2"/>
                  <c:y val="-2.6770559930008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821522309711285E-2"/>
                  <c:y val="-6.82294400699912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4226596675415568E-2"/>
                  <c:y val="7.25590551181102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Relatórios!$C$175</c:f>
              <c:strCache>
                <c:ptCount val="1"/>
                <c:pt idx="0">
                  <c:v>DGEE</c:v>
                </c:pt>
              </c:strCache>
            </c:strRef>
          </c:cat>
          <c:val>
            <c:numRef>
              <c:f>Relatórios!$D$175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6</cp:revision>
  <cp:lastPrinted>2019-06-07T18:37:00Z</cp:lastPrinted>
  <dcterms:created xsi:type="dcterms:W3CDTF">2019-06-07T18:33:00Z</dcterms:created>
  <dcterms:modified xsi:type="dcterms:W3CDTF">2019-10-10T18:04:00Z</dcterms:modified>
</cp:coreProperties>
</file>