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07" w:rsidRDefault="00AE7407"/>
    <w:p w:rsidR="00E06AC0" w:rsidRPr="00E06AC0" w:rsidRDefault="00E06AC0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6AC0">
        <w:rPr>
          <w:rFonts w:ascii="Arial" w:hAnsi="Arial" w:cs="Arial"/>
          <w:b/>
          <w:sz w:val="24"/>
          <w:szCs w:val="24"/>
        </w:rPr>
        <w:t xml:space="preserve">Clube Municipal São Matheus - </w:t>
      </w:r>
      <w:r w:rsidRPr="00E06AC0">
        <w:rPr>
          <w:rFonts w:ascii="Arial" w:eastAsia="Times New Roman" w:hAnsi="Arial" w:cs="Arial"/>
          <w:b/>
          <w:sz w:val="24"/>
          <w:szCs w:val="24"/>
          <w:lang w:eastAsia="pt-BR"/>
        </w:rPr>
        <w:t>Mini Balneário José Maria Whitaker</w:t>
      </w:r>
    </w:p>
    <w:p w:rsidR="00E06AC0" w:rsidRPr="00E06AC0" w:rsidRDefault="00E06AC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>Avenida Satélite, 756 – Fone: 2919-2653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</w:p>
    <w:p w:rsidR="00E06AC0" w:rsidRPr="00E06AC0" w:rsidRDefault="00E06AC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Ginástica 3ª idade das 7h30 às 9h30 – </w:t>
      </w:r>
      <w:proofErr w:type="spellStart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Profª</w:t>
      </w:r>
      <w:proofErr w:type="spellEnd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Quitéria</w:t>
      </w:r>
    </w:p>
    <w:p w:rsidR="00E06AC0" w:rsidRPr="00E06AC0" w:rsidRDefault="00E06AC0" w:rsidP="00E06AC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Ginástica Artística das 8h30 às 10h30 – </w:t>
      </w:r>
      <w:proofErr w:type="spellStart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Profª</w:t>
      </w:r>
      <w:proofErr w:type="spellEnd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Ana Paula</w:t>
      </w:r>
    </w:p>
    <w:p w:rsidR="00E06AC0" w:rsidRPr="00E06AC0" w:rsidRDefault="00E06AC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Futsal das 9h30 às 11h30 e das 14h às 16h – </w:t>
      </w:r>
      <w:proofErr w:type="spellStart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Profº</w:t>
      </w:r>
      <w:proofErr w:type="spellEnd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Willian</w:t>
      </w:r>
    </w:p>
    <w:p w:rsidR="00E06AC0" w:rsidRPr="00E06AC0" w:rsidRDefault="00E06AC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Voleibol das 13h às 14h – </w:t>
      </w:r>
      <w:proofErr w:type="spellStart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Profº</w:t>
      </w:r>
      <w:proofErr w:type="spellEnd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Willian</w:t>
      </w:r>
    </w:p>
    <w:p w:rsidR="00E06AC0" w:rsidRPr="00E06AC0" w:rsidRDefault="00E06AC0" w:rsidP="00E06AC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Ginástica Artística das 13h às 15h - </w:t>
      </w:r>
      <w:proofErr w:type="spellStart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Profª</w:t>
      </w:r>
      <w:proofErr w:type="spellEnd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Ana Paula</w:t>
      </w:r>
    </w:p>
    <w:p w:rsidR="00E06AC0" w:rsidRPr="00E06AC0" w:rsidRDefault="00E06AC0" w:rsidP="00E06AC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Ginástica Localizada das 15h às 16h - </w:t>
      </w:r>
      <w:proofErr w:type="spellStart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Profª</w:t>
      </w:r>
      <w:proofErr w:type="spellEnd"/>
      <w:r w:rsidRPr="00E06A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Ana Paula</w:t>
      </w:r>
    </w:p>
    <w:p w:rsidR="00E06AC0" w:rsidRPr="00E06AC0" w:rsidRDefault="00E06AC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06AC0" w:rsidRDefault="00E06AC0"/>
    <w:sectPr w:rsidR="00E06AC0" w:rsidSect="00AE7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AC0"/>
    <w:rsid w:val="00AE7407"/>
    <w:rsid w:val="00E0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Edmundo Aoyama</dc:creator>
  <cp:keywords/>
  <dc:description/>
  <cp:lastModifiedBy>Edmundo Aoyama</cp:lastModifiedBy>
  <cp:revision>1</cp:revision>
  <dcterms:created xsi:type="dcterms:W3CDTF">2013-05-21T11:23:00Z</dcterms:created>
  <dcterms:modified xsi:type="dcterms:W3CDTF">2013-05-21T11:30:00Z</dcterms:modified>
</cp:coreProperties>
</file>