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54" w:rsidRPr="002A07CA" w:rsidRDefault="00815B54" w:rsidP="00815B54">
      <w:pPr>
        <w:jc w:val="center"/>
        <w:outlineLvl w:val="0"/>
        <w:rPr>
          <w:rFonts w:ascii="Arial" w:hAnsi="Arial"/>
          <w:b/>
          <w:color w:val="002060"/>
          <w:sz w:val="28"/>
        </w:rPr>
      </w:pPr>
      <w:bookmarkStart w:id="0" w:name="_GoBack"/>
      <w:bookmarkEnd w:id="0"/>
      <w:r w:rsidRPr="002A07CA">
        <w:rPr>
          <w:rFonts w:ascii="Arial" w:hAnsi="Arial"/>
          <w:b/>
          <w:color w:val="002060"/>
          <w:sz w:val="28"/>
        </w:rPr>
        <w:t>COMPOSIÇÃO DO CME a partir de 1994</w:t>
      </w:r>
    </w:p>
    <w:p w:rsidR="00815B54" w:rsidRPr="002A07CA" w:rsidRDefault="00815B54" w:rsidP="00815B54">
      <w:pPr>
        <w:rPr>
          <w:rFonts w:ascii="Arial" w:hAnsi="Arial"/>
          <w:color w:val="00206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702"/>
        <w:gridCol w:w="1526"/>
      </w:tblGrid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2A07CA">
              <w:rPr>
                <w:rFonts w:ascii="Arial" w:hAnsi="Arial"/>
                <w:b/>
                <w:color w:val="002060"/>
                <w:sz w:val="22"/>
              </w:rPr>
              <w:t>NOME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2A07CA">
              <w:rPr>
                <w:rFonts w:ascii="Arial" w:hAnsi="Arial"/>
                <w:b/>
                <w:color w:val="002060"/>
                <w:sz w:val="22"/>
              </w:rPr>
              <w:t>MANDATO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2A07CA">
              <w:rPr>
                <w:rFonts w:ascii="Arial" w:hAnsi="Arial"/>
                <w:b/>
                <w:color w:val="002060"/>
                <w:sz w:val="22"/>
              </w:rPr>
              <w:t>D.O.C.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1. Alípio Marcio Dias Casali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2006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2. Amélia Americano Domingues de Castro</w:t>
            </w:r>
          </w:p>
          <w:p w:rsidR="00815B54" w:rsidRPr="002A07CA" w:rsidRDefault="00815B54" w:rsidP="001152F3">
            <w:pPr>
              <w:rPr>
                <w:rFonts w:ascii="Arial" w:hAnsi="Arial"/>
                <w:b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b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2000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3. Amélia Inácio Pereira de Magalhães</w:t>
            </w:r>
          </w:p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  <w:sz w:val="18"/>
                <w:szCs w:val="18"/>
              </w:rPr>
            </w:pPr>
            <w:r w:rsidRPr="002A07CA">
              <w:rPr>
                <w:rFonts w:ascii="Arial" w:hAnsi="Arial"/>
                <w:color w:val="002060"/>
                <w:sz w:val="18"/>
                <w:szCs w:val="18"/>
              </w:rPr>
              <w:t>(no 2º mandato, não tomou posse, tendo sido cessada a Portaria de Nomeação, em 02/02/05 e sendo substituída por Rodolfo Osvaldo Konder</w:t>
            </w:r>
            <w:proofErr w:type="gramStart"/>
            <w:r w:rsidRPr="002A07CA">
              <w:rPr>
                <w:rFonts w:ascii="Arial" w:hAnsi="Arial"/>
                <w:color w:val="00206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4. Ana Gracinda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Queluz</w:t>
            </w:r>
            <w:proofErr w:type="spell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2000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5. Ana Maria Ferreira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1995 –1996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6. Ana Maria Martins de Souza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7. Ana Maria Nery Palhares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–1996 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8. Anna Maria Vasconcellos Meirelles (cess</w:t>
            </w:r>
            <w:r w:rsidRPr="002A07CA">
              <w:rPr>
                <w:rFonts w:ascii="Arial" w:hAnsi="Arial"/>
                <w:color w:val="002060"/>
              </w:rPr>
              <w:t>ação, a pedido, em março de 2014</w:t>
            </w: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2010 – 2016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9.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Antonia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Sarah Aziz Rocha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2004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10. António Augusto Parada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1996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(T) 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11. Antonio Rodrigues da Silva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12. Arnold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Fioravante</w:t>
            </w:r>
            <w:proofErr w:type="spellEnd"/>
          </w:p>
          <w:p w:rsidR="00815B54" w:rsidRPr="002A07CA" w:rsidRDefault="00815B54" w:rsidP="001152F3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2000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13. </w:t>
            </w:r>
            <w:smartTag w:uri="urn:schemas-microsoft-com:office:smarttags" w:element="PersonName">
              <w:smartTag w:uri="urn:schemas-microsoft-com:office:smarttags" w:element="PersonName">
                <w:r w:rsidRPr="002A07CA">
                  <w:rPr>
                    <w:rFonts w:ascii="Arial" w:hAnsi="Arial"/>
                    <w:color w:val="002060"/>
                    <w:sz w:val="22"/>
                  </w:rPr>
                  <w:t>Artur</w:t>
                </w:r>
              </w:smartTag>
              <w:r w:rsidRPr="002A07CA">
                <w:rPr>
                  <w:rFonts w:ascii="Arial" w:hAnsi="Arial"/>
                  <w:color w:val="002060"/>
                  <w:sz w:val="22"/>
                </w:rPr>
                <w:t xml:space="preserve"> Costa Neto</w:t>
              </w:r>
            </w:smartTag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 xml:space="preserve">(cessação como </w:t>
            </w:r>
            <w:proofErr w:type="spellStart"/>
            <w:proofErr w:type="gramStart"/>
            <w:r w:rsidRPr="002A07CA">
              <w:rPr>
                <w:rFonts w:ascii="Arial" w:hAnsi="Arial"/>
                <w:color w:val="002060"/>
              </w:rPr>
              <w:t>repres.</w:t>
            </w:r>
            <w:proofErr w:type="gramEnd"/>
            <w:r w:rsidRPr="002A07CA">
              <w:rPr>
                <w:rFonts w:ascii="Arial" w:hAnsi="Arial"/>
                <w:color w:val="002060"/>
              </w:rPr>
              <w:t>Poder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Público, </w:t>
            </w:r>
            <w:r w:rsidRPr="002A07CA">
              <w:rPr>
                <w:rFonts w:ascii="Arial" w:hAnsi="Arial"/>
                <w:color w:val="002060"/>
              </w:rPr>
              <w:t>08/05/02</w:t>
            </w:r>
            <w:r w:rsidRPr="002A07CA">
              <w:rPr>
                <w:rFonts w:ascii="Arial" w:hAnsi="Arial"/>
                <w:color w:val="002060"/>
                <w:sz w:val="22"/>
              </w:rPr>
              <w:t>;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</w:rPr>
            </w:pPr>
            <w:proofErr w:type="gramStart"/>
            <w:r w:rsidRPr="002A07CA">
              <w:rPr>
                <w:rFonts w:ascii="Arial" w:hAnsi="Arial"/>
                <w:color w:val="002060"/>
              </w:rPr>
              <w:t>nomeado</w:t>
            </w:r>
            <w:proofErr w:type="gramEnd"/>
            <w:r w:rsidRPr="002A07CA">
              <w:rPr>
                <w:rFonts w:ascii="Arial" w:hAnsi="Arial"/>
                <w:color w:val="002060"/>
              </w:rPr>
              <w:t xml:space="preserve"> representante da comunidade)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2006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14.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Bahij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Amin Aur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2006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2014 – 2020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15. Carmen Beatriz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Stroisch</w:t>
            </w:r>
            <w:proofErr w:type="spell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2006 – 2012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16.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 xml:space="preserve">Carmen Vitória </w:t>
              </w:r>
              <w:proofErr w:type="spellStart"/>
              <w:r w:rsidRPr="002A07CA">
                <w:rPr>
                  <w:rFonts w:ascii="Arial" w:hAnsi="Arial"/>
                  <w:color w:val="002060"/>
                  <w:sz w:val="22"/>
                </w:rPr>
                <w:t>Amadi</w:t>
              </w:r>
              <w:proofErr w:type="spellEnd"/>
              <w:r w:rsidRPr="002A07CA">
                <w:rPr>
                  <w:rFonts w:ascii="Arial" w:hAnsi="Arial"/>
                  <w:color w:val="002060"/>
                  <w:sz w:val="22"/>
                </w:rPr>
                <w:t xml:space="preserve"> Annunziato</w:t>
              </w:r>
            </w:smartTag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2010 – 2016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17. César Augusto Minto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18"/>
                <w:szCs w:val="18"/>
              </w:rPr>
              <w:t xml:space="preserve"> meses : nov. a março/02(S)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18. Celso Vieira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(</w:t>
            </w: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exoneração :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21/05/99)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21/05/99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19. Claudete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Toniceli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Zimmermann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1995 – 1996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(S) 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20.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Eny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Marisa Maia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(exonerada, a pedido, em 2010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21. Fernando José de Almeida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>(exonerado, a pedido, em 2010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22. Francisco Aparecido Cordão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1998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23. Heloísa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Occhiuze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dos Santos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24.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Hilda Martins Ferreira Piaulino</w:t>
              </w:r>
            </w:smartTag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 como Suplente e nomeada Titular, em 2010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2006 – 2012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2010 – 2016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</w:tbl>
    <w:p w:rsidR="00815B54" w:rsidRPr="002A07CA" w:rsidRDefault="00815B54" w:rsidP="00815B54">
      <w:pPr>
        <w:rPr>
          <w:color w:val="002060"/>
        </w:rPr>
      </w:pPr>
    </w:p>
    <w:p w:rsidR="00815B54" w:rsidRPr="002A07CA" w:rsidRDefault="00815B54" w:rsidP="00815B54">
      <w:pPr>
        <w:rPr>
          <w:color w:val="002060"/>
        </w:rPr>
      </w:pPr>
    </w:p>
    <w:p w:rsidR="00815B54" w:rsidRPr="002A07CA" w:rsidRDefault="00815B54" w:rsidP="00815B54">
      <w:pPr>
        <w:jc w:val="center"/>
        <w:outlineLvl w:val="0"/>
        <w:rPr>
          <w:rFonts w:ascii="Arial" w:hAnsi="Arial"/>
          <w:b/>
          <w:color w:val="002060"/>
          <w:sz w:val="28"/>
        </w:rPr>
      </w:pPr>
      <w:r w:rsidRPr="002A07CA">
        <w:rPr>
          <w:rFonts w:ascii="Arial" w:hAnsi="Arial"/>
          <w:b/>
          <w:color w:val="002060"/>
          <w:sz w:val="28"/>
        </w:rPr>
        <w:t>COMPOSIÇÃO DO CME a partir de 1994</w:t>
      </w:r>
    </w:p>
    <w:p w:rsidR="00815B54" w:rsidRPr="002A07CA" w:rsidRDefault="00815B54" w:rsidP="00815B54">
      <w:pPr>
        <w:rPr>
          <w:color w:val="002060"/>
        </w:rPr>
      </w:pPr>
    </w:p>
    <w:p w:rsidR="00815B54" w:rsidRPr="002A07CA" w:rsidRDefault="00815B54" w:rsidP="00815B54">
      <w:pPr>
        <w:rPr>
          <w:color w:val="00206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702"/>
        <w:gridCol w:w="1526"/>
      </w:tblGrid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25.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Iraildes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Meira Pereira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1998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26. Jarbas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Novelino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Barato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27. João Gualberto de Carvalho Meneses</w:t>
            </w:r>
          </w:p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 e novas nomeações em 2006 e 2012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2000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2006 – 2012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28. José Antonio Figueiredo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Antiório</w:t>
            </w:r>
            <w:proofErr w:type="spell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2000 – 2006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29. José Augusto Dias</w:t>
            </w:r>
          </w:p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>(cessação como Suplente: 21/05/99; nomeado titular no lugar de Celso Vieira, em 2004; em 2010, nomeado Suplente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2000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1999 – 2004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2010 – 2016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21/05/99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30.  José Waldir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Grégio</w:t>
            </w:r>
            <w:proofErr w:type="spellEnd"/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31.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Jossélia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Ap.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Fósia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C.de </w:t>
            </w: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Fontoura</w:t>
            </w:r>
            <w:proofErr w:type="gramEnd"/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32. Júlio Gomes Almeida</w:t>
            </w:r>
          </w:p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(</w:t>
            </w:r>
            <w:r w:rsidRPr="002A07CA">
              <w:rPr>
                <w:rFonts w:ascii="Arial" w:hAnsi="Arial"/>
                <w:color w:val="002060"/>
              </w:rPr>
              <w:t xml:space="preserve">nomeado em complementação ao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</w:rPr>
                <w:t>Regina Célia Lico Suzuki</w:t>
              </w:r>
            </w:smartTag>
            <w:r w:rsidRPr="002A07CA">
              <w:rPr>
                <w:rFonts w:ascii="Arial" w:hAnsi="Arial"/>
                <w:color w:val="002060"/>
              </w:rPr>
              <w:t>, enquanto Suplente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2010 – 2014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33.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>Leila Barbosa Oliva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34.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>Leila Portella Ferreira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35.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>Lourdes de Fátima Paschoaletto Possani (</w:t>
            </w:r>
            <w:r w:rsidRPr="002A07CA">
              <w:rPr>
                <w:rFonts w:ascii="Arial" w:hAnsi="Arial"/>
                <w:color w:val="002060"/>
              </w:rPr>
              <w:t xml:space="preserve">complementação ao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Lucia Helena Couto)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2014 – 2020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28/06/14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36. Lúcia Helena Couto </w:t>
            </w:r>
            <w:r w:rsidRPr="002A07CA">
              <w:rPr>
                <w:rFonts w:ascii="Arial" w:hAnsi="Arial"/>
                <w:color w:val="002060"/>
              </w:rPr>
              <w:t>(não tomou posse)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37. Luiz Carlos Fernandes de Mattos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2000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38. Marcos Mendonça</w:t>
            </w:r>
          </w:p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 xml:space="preserve">(em 2010, nomeado Suplente, para completar 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</w:rPr>
                <w:t>Regina Célia Lico Suzuki</w:t>
              </w:r>
            </w:smartTag>
            <w:r w:rsidRPr="002A07CA">
              <w:rPr>
                <w:rFonts w:ascii="Arial" w:hAnsi="Arial"/>
                <w:color w:val="002060"/>
              </w:rPr>
              <w:t>,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2004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2010 – 2014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20/11/01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spacing w:after="60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39. Maria Auxiliadora Albergaria P. Ravelli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2006 – 2012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40. Maria de</w:t>
            </w: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 xml:space="preserve">  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Fátima Borges de Oliveira 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2004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spacing w:after="60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41. Maria do Pilar Lacerda Almeida Silva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42. Maria Inez Mafra Amorim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spacing w:after="60"/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43. Maria Lúcia M. Carvalho Vasconcelos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44. Maria Selma de Moraes Rocha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45. Maria Stella Dias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Meixner</w:t>
            </w:r>
            <w:proofErr w:type="spell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spacing w:after="60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46. Marilena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Rissutto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Malvezzi</w:t>
            </w:r>
            <w:proofErr w:type="spell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2006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spacing w:after="60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47. Marina Graziela Feldmann</w:t>
            </w:r>
            <w:r w:rsidRPr="002A07CA">
              <w:rPr>
                <w:rFonts w:ascii="Arial" w:hAnsi="Arial"/>
                <w:color w:val="002060"/>
              </w:rPr>
              <w:t xml:space="preserve"> (complementação ao mandato do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Consº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Konder)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2014 – 2016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21/05/14</w:t>
            </w:r>
          </w:p>
        </w:tc>
      </w:tr>
    </w:tbl>
    <w:p w:rsidR="00815B54" w:rsidRPr="002A07CA" w:rsidRDefault="00815B54" w:rsidP="00815B54">
      <w:pPr>
        <w:rPr>
          <w:color w:val="002060"/>
        </w:rPr>
      </w:pPr>
    </w:p>
    <w:p w:rsidR="00815B54" w:rsidRPr="002A07CA" w:rsidRDefault="00815B54" w:rsidP="00815B54">
      <w:pPr>
        <w:jc w:val="center"/>
        <w:outlineLvl w:val="0"/>
        <w:rPr>
          <w:rFonts w:ascii="Arial" w:hAnsi="Arial"/>
          <w:b/>
          <w:color w:val="002060"/>
          <w:sz w:val="28"/>
        </w:rPr>
      </w:pPr>
      <w:r w:rsidRPr="002A07CA">
        <w:rPr>
          <w:rFonts w:ascii="Arial" w:hAnsi="Arial"/>
          <w:b/>
          <w:color w:val="002060"/>
          <w:sz w:val="28"/>
        </w:rPr>
        <w:lastRenderedPageBreak/>
        <w:t>COMPOSIÇÃO DO CME a partir de 1994</w:t>
      </w:r>
    </w:p>
    <w:p w:rsidR="00815B54" w:rsidRPr="002A07CA" w:rsidRDefault="00815B54" w:rsidP="00815B54">
      <w:pPr>
        <w:rPr>
          <w:color w:val="002060"/>
        </w:rPr>
      </w:pPr>
    </w:p>
    <w:p w:rsidR="00815B54" w:rsidRPr="002A07CA" w:rsidRDefault="00815B54" w:rsidP="00815B54">
      <w:pPr>
        <w:rPr>
          <w:color w:val="00206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702"/>
        <w:gridCol w:w="1526"/>
      </w:tblGrid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spacing w:after="60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48. Marisa Maria Bernardo Saraiva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spacing w:after="60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49. Marta de Betânia Juliano (</w:t>
            </w:r>
            <w:r w:rsidRPr="002A07CA">
              <w:rPr>
                <w:rFonts w:ascii="Arial" w:hAnsi="Arial"/>
                <w:color w:val="002060"/>
              </w:rPr>
              <w:t xml:space="preserve">complementação ao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Regina Lico Suzuki)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2013 – 2014 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26/02/13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spacing w:after="60"/>
              <w:rPr>
                <w:rFonts w:ascii="Arial" w:hAnsi="Arial"/>
                <w:color w:val="002060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50.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Mônica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Appezzato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Pinazza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(</w:t>
            </w:r>
            <w:r w:rsidRPr="002A07CA">
              <w:rPr>
                <w:rFonts w:ascii="Arial" w:hAnsi="Arial"/>
                <w:color w:val="002060"/>
              </w:rPr>
              <w:t xml:space="preserve">complementação ao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Anna Maria  V. Meirelles)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2016 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51. Myriam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Krasilchik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    </w:t>
            </w: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 xml:space="preserve">( 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>não tomou posse)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1998 (T) 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52.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Myrtes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Alonso</w:t>
            </w: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 xml:space="preserve">  </w:t>
            </w:r>
            <w:proofErr w:type="gramEnd"/>
            <w:r w:rsidRPr="002A07CA">
              <w:rPr>
                <w:rFonts w:ascii="Arial" w:hAnsi="Arial"/>
                <w:color w:val="002060"/>
              </w:rPr>
              <w:t>(cessação do mandato como Suplente,10/11/01; nomeada Titular no lugar de João Gualberto de Carvalho Meneses)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1999 – 2000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2006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21/05/99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53.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Nacim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Walter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Chieco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1996 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54. Ocimar Munhoz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Alavarse</w:t>
            </w:r>
            <w:proofErr w:type="spell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55.  Primo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Páscoli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Melaré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(</w:t>
            </w:r>
            <w:r w:rsidRPr="002A07CA">
              <w:rPr>
                <w:rFonts w:ascii="Arial" w:hAnsi="Arial"/>
                <w:color w:val="002060"/>
              </w:rPr>
              <w:t>falecido em 2000)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06/12/00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56.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Regina Célia Lico Suzuki</w:t>
              </w:r>
            </w:smartTag>
          </w:p>
          <w:p w:rsidR="00815B54" w:rsidRPr="002A07CA" w:rsidRDefault="00815B54" w:rsidP="001152F3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 xml:space="preserve">(em 2010, passou 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Titular, para completar 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</w:t>
            </w:r>
            <w:proofErr w:type="spellStart"/>
            <w:r w:rsidRPr="002A07CA">
              <w:rPr>
                <w:rFonts w:ascii="Arial" w:hAnsi="Arial"/>
                <w:color w:val="002060"/>
              </w:rPr>
              <w:t>Eny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Marisa Maia</w:t>
            </w:r>
            <w:proofErr w:type="gramStart"/>
            <w:r w:rsidRPr="002A07CA">
              <w:rPr>
                <w:rFonts w:ascii="Arial" w:hAnsi="Arial"/>
                <w:color w:val="002060"/>
              </w:rPr>
              <w:t>).</w:t>
            </w:r>
            <w:proofErr w:type="gramEnd"/>
            <w:r w:rsidRPr="002A07CA">
              <w:rPr>
                <w:rFonts w:ascii="Arial" w:hAnsi="Arial"/>
                <w:color w:val="002060"/>
              </w:rPr>
              <w:t>Exonerou-se em janeiro de 2013.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2010 – 2014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ind w:right="-212"/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57. Regina Mascarenhas Gonçalves de Oliveira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06/12/00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58.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Rita Benedita Mota de Morais</w:t>
              </w:r>
            </w:smartTag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2004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20/11/01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59. Rita Maria de Miranda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Sipahi</w:t>
            </w:r>
            <w:proofErr w:type="spellEnd"/>
          </w:p>
          <w:p w:rsidR="00815B54" w:rsidRPr="002A07CA" w:rsidRDefault="00815B54" w:rsidP="001152F3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>(cessação, a pedido, em 08/05/02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2006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47. Rodolfo Osvaldo Konder</w:t>
            </w:r>
          </w:p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r w:rsidRPr="002A07CA">
              <w:rPr>
                <w:rFonts w:ascii="Arial" w:hAnsi="Arial"/>
                <w:color w:val="002060"/>
              </w:rPr>
              <w:t>(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Consº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Suplente, em substituição a Amélia I. P. Magalhães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; </w:t>
            </w:r>
            <w:r w:rsidRPr="002A07CA">
              <w:rPr>
                <w:rFonts w:ascii="Arial" w:hAnsi="Arial"/>
                <w:color w:val="002060"/>
              </w:rPr>
              <w:t>em 2010, nomeado Titular; falecido em maio de 2014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2005 – 2010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2010 – 2016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02/02/05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60.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Rubens</w:t>
              </w:r>
            </w:smartTag>
            <w:r w:rsidRPr="002A07CA">
              <w:rPr>
                <w:rFonts w:ascii="Arial" w:hAnsi="Arial"/>
                <w:color w:val="002060"/>
                <w:sz w:val="22"/>
              </w:rPr>
              <w:t xml:space="preserve"> Barbosa de Camargo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18"/>
                <w:szCs w:val="18"/>
              </w:rPr>
              <w:t xml:space="preserve"> meses : nov. a março/02(T)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61.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Rui Lopes Teixeira</w:t>
              </w:r>
            </w:smartTag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2006 – 2012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62. Sueli Aparecida de Paula Mondini</w:t>
            </w:r>
          </w:p>
          <w:p w:rsidR="00815B54" w:rsidRPr="002A07CA" w:rsidRDefault="00815B54" w:rsidP="001152F3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(2010-</w:t>
            </w:r>
            <w:r w:rsidRPr="002A07CA">
              <w:rPr>
                <w:rFonts w:ascii="Arial" w:hAnsi="Arial"/>
                <w:color w:val="002060"/>
              </w:rPr>
              <w:t xml:space="preserve">nomeada em complementação ao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Hilda Martins Ferreira Piaulino, enquanto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Suplente</w:t>
            </w:r>
            <w:proofErr w:type="gramStart"/>
            <w:r w:rsidRPr="002A07CA">
              <w:rPr>
                <w:rFonts w:ascii="Arial" w:hAnsi="Arial"/>
                <w:color w:val="002060"/>
              </w:rPr>
              <w:t>);</w:t>
            </w:r>
            <w:proofErr w:type="gramEnd"/>
            <w:r w:rsidRPr="002A07CA">
              <w:rPr>
                <w:rFonts w:ascii="Arial" w:hAnsi="Arial"/>
                <w:color w:val="002060"/>
              </w:rPr>
              <w:t xml:space="preserve">2012-nomeada Titular) 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2010 – 2012 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63. Sueli Chaves Eguchi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64.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 xml:space="preserve">Ulisses </w:t>
              </w:r>
              <w:proofErr w:type="spellStart"/>
              <w:r w:rsidRPr="002A07CA">
                <w:rPr>
                  <w:rFonts w:ascii="Arial" w:hAnsi="Arial"/>
                  <w:color w:val="002060"/>
                  <w:sz w:val="22"/>
                </w:rPr>
                <w:t>Defonso</w:t>
              </w:r>
              <w:proofErr w:type="spellEnd"/>
              <w:r w:rsidRPr="002A07CA">
                <w:rPr>
                  <w:rFonts w:ascii="Arial" w:hAnsi="Arial"/>
                  <w:color w:val="002060"/>
                  <w:sz w:val="22"/>
                </w:rPr>
                <w:t xml:space="preserve"> </w:t>
              </w:r>
              <w:proofErr w:type="spellStart"/>
              <w:r w:rsidRPr="002A07CA">
                <w:rPr>
                  <w:rFonts w:ascii="Arial" w:hAnsi="Arial"/>
                  <w:color w:val="002060"/>
                  <w:sz w:val="22"/>
                </w:rPr>
                <w:t>Matanó</w:t>
              </w:r>
            </w:smartTag>
            <w:proofErr w:type="spell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65. </w:t>
            </w:r>
            <w:proofErr w:type="spellStart"/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Waldecir</w:t>
              </w:r>
              <w:proofErr w:type="spellEnd"/>
              <w:r w:rsidRPr="002A07CA">
                <w:rPr>
                  <w:rFonts w:ascii="Arial" w:hAnsi="Arial"/>
                  <w:color w:val="002060"/>
                  <w:sz w:val="22"/>
                </w:rPr>
                <w:t xml:space="preserve"> </w:t>
              </w:r>
              <w:proofErr w:type="spellStart"/>
              <w:r w:rsidRPr="002A07CA">
                <w:rPr>
                  <w:rFonts w:ascii="Arial" w:hAnsi="Arial"/>
                  <w:color w:val="002060"/>
                  <w:sz w:val="22"/>
                </w:rPr>
                <w:t>Navarrete</w:t>
              </w:r>
              <w:proofErr w:type="spellEnd"/>
              <w:r w:rsidRPr="002A07CA">
                <w:rPr>
                  <w:rFonts w:ascii="Arial" w:hAnsi="Arial"/>
                  <w:color w:val="002060"/>
                  <w:sz w:val="22"/>
                </w:rPr>
                <w:t xml:space="preserve"> </w:t>
              </w:r>
              <w:proofErr w:type="spellStart"/>
              <w:r w:rsidRPr="002A07CA">
                <w:rPr>
                  <w:rFonts w:ascii="Arial" w:hAnsi="Arial"/>
                  <w:color w:val="002060"/>
                  <w:sz w:val="22"/>
                </w:rPr>
                <w:t>Pelissoni</w:t>
              </w:r>
            </w:smartTag>
            <w:proofErr w:type="spell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2006 – 2012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66. Waldemir José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Giberni</w:t>
            </w:r>
            <w:proofErr w:type="spellEnd"/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 xml:space="preserve">(no lugar de Myriam </w:t>
            </w:r>
            <w:proofErr w:type="spellStart"/>
            <w:r w:rsidRPr="002A07CA">
              <w:rPr>
                <w:rFonts w:ascii="Arial" w:hAnsi="Arial"/>
                <w:color w:val="002060"/>
              </w:rPr>
              <w:t>Krasilchik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>)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–1998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06/04/94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67. Walter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Vicioni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Gonçalves</w:t>
            </w:r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1995 – 1996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68.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Yara Maria Mattioli</w:t>
              </w:r>
            </w:smartTag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2010 – 2016  (S)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815B54" w:rsidRPr="002A07CA" w:rsidTr="001152F3">
        <w:tc>
          <w:tcPr>
            <w:tcW w:w="4748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69.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Zilma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de Moraes Ramos de Oliveira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 xml:space="preserve">(em 2010, nomeada Titular, em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completação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ao mandato do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Consº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Fernando José de Almeida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(S)</w:t>
            </w:r>
          </w:p>
          <w:p w:rsidR="00815B54" w:rsidRPr="002A07CA" w:rsidRDefault="00815B54" w:rsidP="001152F3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2010 – 2014  (T)</w:t>
            </w:r>
          </w:p>
        </w:tc>
        <w:tc>
          <w:tcPr>
            <w:tcW w:w="1526" w:type="dxa"/>
          </w:tcPr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  <w:p w:rsidR="00815B54" w:rsidRPr="002A07CA" w:rsidRDefault="00815B54" w:rsidP="001152F3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</w:tbl>
    <w:p w:rsidR="00815B54" w:rsidRPr="002A07CA" w:rsidRDefault="00815B54" w:rsidP="00815B54">
      <w:pPr>
        <w:rPr>
          <w:color w:val="002060"/>
        </w:rPr>
      </w:pPr>
    </w:p>
    <w:p w:rsidR="00213F5E" w:rsidRPr="00815B54" w:rsidRDefault="00815B54" w:rsidP="00815B54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2A07CA">
        <w:rPr>
          <w:rFonts w:ascii="Arial" w:hAnsi="Arial" w:cs="Arial"/>
          <w:color w:val="002060"/>
          <w:sz w:val="22"/>
          <w:szCs w:val="22"/>
        </w:rPr>
        <w:t>(T) = Titular                   (S) = Suplente</w:t>
      </w:r>
    </w:p>
    <w:sectPr w:rsidR="00213F5E" w:rsidRPr="00815B54" w:rsidSect="00FF7A47">
      <w:headerReference w:type="even" r:id="rId5"/>
      <w:headerReference w:type="default" r:id="rId6"/>
      <w:pgSz w:w="12240" w:h="15840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93" w:rsidRDefault="00815B54" w:rsidP="00FF7A47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03293" w:rsidRDefault="00815B54" w:rsidP="00FF7A47">
    <w:pPr>
      <w:pStyle w:val="Cabealho"/>
      <w:ind w:right="360" w:firstLine="360"/>
    </w:pPr>
  </w:p>
  <w:p w:rsidR="00703293" w:rsidRDefault="00815B54" w:rsidP="00FF7A47">
    <w:pPr>
      <w:pStyle w:val="Cabealho"/>
      <w:ind w:right="360" w:firstLine="360"/>
    </w:pPr>
    <w:r>
      <w:t xml:space="preserve">                                          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>SCRIPTA</w:t>
    </w:r>
    <w:proofErr w:type="gramStart"/>
    <w:r>
      <w:t xml:space="preserve">   </w:t>
    </w:r>
  </w:p>
  <w:p w:rsidR="00703293" w:rsidRDefault="00815B54" w:rsidP="00FF7A47">
    <w:pPr>
      <w:pStyle w:val="Cabealho"/>
      <w:ind w:right="360" w:firstLine="360"/>
    </w:pPr>
    <w:proofErr w:type="gramEnd"/>
    <w: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93" w:rsidRPr="00DA65B3" w:rsidRDefault="00815B54" w:rsidP="00FF7A47">
    <w:pPr>
      <w:pStyle w:val="Cabealh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 w:rsidRPr="00DA65B3">
      <w:rPr>
        <w:rStyle w:val="Nmerodepgina"/>
        <w:rFonts w:ascii="Arial" w:hAnsi="Arial" w:cs="Arial"/>
        <w:sz w:val="22"/>
        <w:szCs w:val="22"/>
      </w:rPr>
      <w:fldChar w:fldCharType="begin"/>
    </w:r>
    <w:r w:rsidRPr="00DA65B3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DA65B3">
      <w:rPr>
        <w:rStyle w:val="Nmerodepgina"/>
        <w:rFonts w:ascii="Arial" w:hAnsi="Arial" w:cs="Arial"/>
        <w:sz w:val="22"/>
        <w:szCs w:val="22"/>
      </w:rPr>
      <w:fldChar w:fldCharType="separate"/>
    </w:r>
    <w:r>
      <w:rPr>
        <w:rStyle w:val="Nmerodepgina"/>
        <w:rFonts w:ascii="Arial" w:hAnsi="Arial" w:cs="Arial"/>
        <w:noProof/>
        <w:sz w:val="22"/>
        <w:szCs w:val="22"/>
      </w:rPr>
      <w:t>6</w:t>
    </w:r>
    <w:r w:rsidRPr="00DA65B3">
      <w:rPr>
        <w:rStyle w:val="Nmerodepgina"/>
        <w:rFonts w:ascii="Arial" w:hAnsi="Arial" w:cs="Arial"/>
        <w:sz w:val="22"/>
        <w:szCs w:val="22"/>
      </w:rPr>
      <w:fldChar w:fldCharType="end"/>
    </w:r>
  </w:p>
  <w:p w:rsidR="00703293" w:rsidRDefault="00815B54" w:rsidP="00FF7A47">
    <w:pPr>
      <w:pStyle w:val="Cabealho"/>
      <w:ind w:right="360" w:firstLine="360"/>
      <w:rPr>
        <w:rFonts w:ascii="Arial" w:hAnsi="Arial" w:cs="Arial"/>
        <w:sz w:val="22"/>
        <w:szCs w:val="22"/>
      </w:rPr>
    </w:pPr>
  </w:p>
  <w:p w:rsidR="00703293" w:rsidRDefault="00815B54" w:rsidP="00FF7A47">
    <w:pPr>
      <w:pStyle w:val="Cabealho"/>
      <w:ind w:right="360" w:firstLine="360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</w:t>
    </w:r>
  </w:p>
  <w:p w:rsidR="00703293" w:rsidRDefault="00815B54" w:rsidP="00FF7A47">
    <w:pPr>
      <w:pStyle w:val="Cabealho"/>
      <w:ind w:right="360" w:firstLine="360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54"/>
    <w:rsid w:val="00213F5E"/>
    <w:rsid w:val="008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5B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5B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5B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5B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6576</Characters>
  <Application>Microsoft Office Word</Application>
  <DocSecurity>0</DocSecurity>
  <Lines>54</Lines>
  <Paragraphs>15</Paragraphs>
  <ScaleCrop>false</ScaleCrop>
  <Company>SME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6666337</dc:creator>
  <cp:keywords/>
  <dc:description/>
  <cp:lastModifiedBy>6666337</cp:lastModifiedBy>
  <cp:revision>1</cp:revision>
  <dcterms:created xsi:type="dcterms:W3CDTF">2014-09-03T19:53:00Z</dcterms:created>
  <dcterms:modified xsi:type="dcterms:W3CDTF">2014-09-03T19:54:00Z</dcterms:modified>
</cp:coreProperties>
</file>