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1" w:rsidRDefault="007813C1" w:rsidP="00CF5E0B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CF5E0B" w:rsidP="00CF5E0B">
      <w:pPr>
        <w:tabs>
          <w:tab w:val="left" w:pos="851"/>
          <w:tab w:val="left" w:pos="3225"/>
          <w:tab w:val="center" w:pos="7002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PROCEDIMENTO DE MANIFESTAÇÃO DE INTERESSE SOCIAL (PMIS)</w:t>
      </w:r>
    </w:p>
    <w:p w:rsidR="00BC06B7" w:rsidRDefault="00BC06B7" w:rsidP="00BC06B7">
      <w:pPr>
        <w:tabs>
          <w:tab w:val="left" w:pos="851"/>
          <w:tab w:val="left" w:pos="3225"/>
          <w:tab w:val="center" w:pos="7002"/>
        </w:tabs>
        <w:rPr>
          <w:rFonts w:ascii="Arial" w:hAnsi="Arial" w:cs="Arial"/>
          <w:b/>
          <w:bCs/>
          <w:sz w:val="22"/>
          <w:szCs w:val="22"/>
        </w:rPr>
      </w:pPr>
    </w:p>
    <w:p w:rsidR="00BC06B7" w:rsidRDefault="00BC06B7" w:rsidP="00BC06B7">
      <w:pPr>
        <w:tabs>
          <w:tab w:val="left" w:pos="851"/>
          <w:tab w:val="left" w:pos="3225"/>
          <w:tab w:val="center" w:pos="70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Observação: Junto deste documento poderão ser anexados quaisquer outros documentos pertinentes ao projeto proposto.</w:t>
      </w:r>
    </w:p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do proponente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936"/>
        <w:gridCol w:w="1164"/>
        <w:gridCol w:w="678"/>
        <w:gridCol w:w="4227"/>
        <w:gridCol w:w="4704"/>
      </w:tblGrid>
      <w:tr w:rsidR="007813C1" w:rsidTr="000C4D07">
        <w:trPr>
          <w:trHeight w:val="357"/>
        </w:trPr>
        <w:tc>
          <w:tcPr>
            <w:tcW w:w="14709" w:type="dxa"/>
            <w:gridSpan w:val="5"/>
          </w:tcPr>
          <w:p w:rsidR="007813C1" w:rsidRPr="007813C1" w:rsidRDefault="007813C1" w:rsidP="00CF5E0B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Nome:</w:t>
            </w:r>
          </w:p>
        </w:tc>
      </w:tr>
      <w:tr w:rsidR="007813C1" w:rsidTr="000C4D07">
        <w:trPr>
          <w:trHeight w:val="336"/>
        </w:trPr>
        <w:tc>
          <w:tcPr>
            <w:tcW w:w="3936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CNPJ</w:t>
            </w:r>
            <w:r w:rsidR="00CF5E0B">
              <w:rPr>
                <w:rFonts w:asciiTheme="minorHAnsi" w:hAnsiTheme="minorHAnsi"/>
                <w:bCs/>
                <w:sz w:val="22"/>
                <w:szCs w:val="22"/>
              </w:rPr>
              <w:t>/CPF</w:t>
            </w: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0773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Endereço:</w:t>
            </w:r>
          </w:p>
        </w:tc>
      </w:tr>
      <w:tr w:rsidR="007813C1" w:rsidTr="000C4D07">
        <w:trPr>
          <w:trHeight w:val="357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Complemento:</w:t>
            </w:r>
          </w:p>
        </w:tc>
        <w:tc>
          <w:tcPr>
            <w:tcW w:w="4905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Bairro: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CEP:</w:t>
            </w:r>
          </w:p>
        </w:tc>
      </w:tr>
      <w:tr w:rsidR="007813C1" w:rsidTr="000C4D07">
        <w:trPr>
          <w:trHeight w:val="336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905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</w:tr>
      <w:tr w:rsidR="007813C1" w:rsidTr="000C4D07">
        <w:trPr>
          <w:trHeight w:val="357"/>
        </w:trPr>
        <w:tc>
          <w:tcPr>
            <w:tcW w:w="5778" w:type="dxa"/>
            <w:gridSpan w:val="3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8931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Site:</w:t>
            </w:r>
          </w:p>
        </w:tc>
      </w:tr>
    </w:tbl>
    <w:p w:rsidR="006145D5" w:rsidRDefault="006145D5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7813C1" w:rsidRDefault="00997384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Área da proposta: 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997384">
        <w:rPr>
          <w:rFonts w:asciiTheme="minorHAnsi" w:hAnsiTheme="minorHAnsi"/>
          <w:bCs/>
          <w:sz w:val="22"/>
          <w:szCs w:val="22"/>
        </w:rPr>
        <w:t>(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gramEnd"/>
      <w:r w:rsidRPr="00997384"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Assistência Social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Educação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Cultura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Esportes, Lazer e Recreação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Saúde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Desenvolvimento Urbano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Direitos Humanos e Cidadania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Desenvolvimento Econômico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Habitação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Políticas para Mulheres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Políticas para pessoa com deficiência física ou com mobilidade reduzida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Promoção de Igualdade Racial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Segurança Urbana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Empreendedorismo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Meio-ambiente</w:t>
      </w:r>
    </w:p>
    <w:p w:rsidR="00997384" w:rsidRPr="00997384" w:rsidRDefault="00997384" w:rsidP="00997384">
      <w:pPr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Transporte</w:t>
      </w:r>
    </w:p>
    <w:p w:rsidR="007813C1" w:rsidRPr="00997384" w:rsidRDefault="00997384" w:rsidP="00997384">
      <w:pPr>
        <w:tabs>
          <w:tab w:val="left" w:pos="851"/>
        </w:tabs>
        <w:rPr>
          <w:rFonts w:asciiTheme="minorHAnsi" w:hAnsiTheme="minorHAnsi"/>
          <w:bCs/>
          <w:sz w:val="22"/>
          <w:szCs w:val="22"/>
        </w:rPr>
      </w:pPr>
      <w:proofErr w:type="gramStart"/>
      <w:r>
        <w:rPr>
          <w:rFonts w:asciiTheme="minorHAnsi" w:hAnsiTheme="minorHAnsi"/>
          <w:bCs/>
          <w:sz w:val="22"/>
          <w:szCs w:val="22"/>
        </w:rPr>
        <w:t xml:space="preserve">( </w:t>
      </w:r>
      <w:proofErr w:type="gramEnd"/>
      <w:r>
        <w:rPr>
          <w:rFonts w:asciiTheme="minorHAnsi" w:hAnsiTheme="minorHAnsi"/>
          <w:bCs/>
          <w:sz w:val="22"/>
          <w:szCs w:val="22"/>
        </w:rPr>
        <w:t>)</w:t>
      </w:r>
      <w:r w:rsidRPr="00997384">
        <w:rPr>
          <w:rFonts w:asciiTheme="minorHAnsi" w:hAnsiTheme="minorHAnsi"/>
          <w:bCs/>
          <w:sz w:val="22"/>
          <w:szCs w:val="22"/>
        </w:rPr>
        <w:t>Tecnologia da informação</w:t>
      </w: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BC06B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 é o interesse público envolvido?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0C4D07" w:rsidTr="000C4D07">
        <w:tc>
          <w:tcPr>
            <w:tcW w:w="14144" w:type="dxa"/>
          </w:tcPr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C4D07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BC06B7" w:rsidRPr="00C51079" w:rsidRDefault="00BC06B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Diagnóstico da realidade que se quer modificar, aprimorar ou desenvolver: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2B59DC" w:rsidTr="002B59DC">
        <w:trPr>
          <w:trHeight w:val="340"/>
        </w:trPr>
        <w:tc>
          <w:tcPr>
            <w:tcW w:w="14144" w:type="dxa"/>
          </w:tcPr>
          <w:p w:rsidR="002B59DC" w:rsidRDefault="002B59DC" w:rsidP="002B59D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/>
        </w:tc>
      </w:tr>
    </w:tbl>
    <w:p w:rsidR="002B1866" w:rsidRDefault="002B1866"/>
    <w:p w:rsidR="00C51079" w:rsidRDefault="00C51079"/>
    <w:p w:rsidR="00C51079" w:rsidRDefault="00540D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Objetivos e Metas</w:t>
      </w:r>
      <w:r w:rsidR="00221BAD">
        <w:rPr>
          <w:rFonts w:ascii="Arial" w:hAnsi="Arial" w:cs="Arial"/>
          <w:b/>
          <w:bCs/>
          <w:sz w:val="22"/>
          <w:szCs w:val="22"/>
        </w:rPr>
        <w:t xml:space="preserve"> </w:t>
      </w:r>
      <w:r w:rsidR="00221BAD" w:rsidRPr="00221BAD">
        <w:rPr>
          <w:rFonts w:asciiTheme="minorHAnsi" w:hAnsiTheme="minorHAnsi" w:cs="Arial"/>
          <w:bCs/>
          <w:sz w:val="22"/>
          <w:szCs w:val="22"/>
        </w:rPr>
        <w:t>(metas e objetivos pretendidos</w:t>
      </w:r>
      <w:r w:rsidR="00BC06B7">
        <w:rPr>
          <w:rFonts w:asciiTheme="minorHAnsi" w:hAnsiTheme="minorHAnsi" w:cs="Arial"/>
          <w:bCs/>
          <w:sz w:val="22"/>
          <w:szCs w:val="22"/>
        </w:rPr>
        <w:t xml:space="preserve"> com o objeto proposto</w:t>
      </w:r>
      <w:r w:rsidR="00221BAD" w:rsidRPr="00221BAD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540D5E" w:rsidTr="00540D5E">
        <w:tc>
          <w:tcPr>
            <w:tcW w:w="14144" w:type="dxa"/>
          </w:tcPr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0D5E" w:rsidRDefault="00540D5E"/>
    <w:p w:rsidR="00ED5A3D" w:rsidRDefault="00ED5A3D"/>
    <w:p w:rsidR="00F11C4A" w:rsidRPr="00460C1C" w:rsidRDefault="00BC06B7" w:rsidP="00F11C4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2"/>
          <w:szCs w:val="23"/>
        </w:rPr>
        <w:t xml:space="preserve">Indicação de viabilidade econômica </w:t>
      </w:r>
      <w:r w:rsidRPr="00F8222A">
        <w:rPr>
          <w:rFonts w:ascii="Arial" w:hAnsi="Arial" w:cs="Arial"/>
          <w:sz w:val="22"/>
          <w:szCs w:val="23"/>
        </w:rPr>
        <w:t>(custos e benefícios)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11C4A" w:rsidTr="00F11C4A">
        <w:tc>
          <w:tcPr>
            <w:tcW w:w="14144" w:type="dxa"/>
          </w:tcPr>
          <w:p w:rsidR="00F11C4A" w:rsidRDefault="00F11C4A" w:rsidP="00F11C4A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/>
        </w:tc>
      </w:tr>
    </w:tbl>
    <w:p w:rsidR="00F11C4A" w:rsidRDefault="00F11C4A"/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A77C29" w:rsidTr="008C6ACA">
        <w:trPr>
          <w:trHeight w:val="300"/>
        </w:trPr>
        <w:tc>
          <w:tcPr>
            <w:tcW w:w="14144" w:type="dxa"/>
            <w:gridSpan w:val="7"/>
            <w:shd w:val="clear" w:color="auto" w:fill="BFBFBF" w:themeFill="background1" w:themeFillShade="BF"/>
          </w:tcPr>
          <w:p w:rsidR="00A77C29" w:rsidRDefault="00A77C29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Cronograma de realização </w:t>
            </w:r>
            <w:r w:rsidR="006E2011">
              <w:rPr>
                <w:rFonts w:ascii="Arial" w:hAnsi="Arial" w:cs="Arial"/>
                <w:b/>
                <w:sz w:val="23"/>
                <w:szCs w:val="23"/>
              </w:rPr>
              <w:t>da atividade</w:t>
            </w:r>
            <w:r w:rsidR="0095177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51771" w:rsidRPr="006E2011">
              <w:rPr>
                <w:rFonts w:ascii="Arial" w:hAnsi="Arial" w:cs="Arial"/>
                <w:sz w:val="23"/>
                <w:szCs w:val="23"/>
              </w:rPr>
              <w:t>(</w:t>
            </w:r>
            <w:r w:rsidR="00951771" w:rsidRPr="006E2011">
              <w:rPr>
                <w:rFonts w:ascii="Arial" w:hAnsi="Arial" w:cs="Arial"/>
                <w:szCs w:val="23"/>
              </w:rPr>
              <w:t xml:space="preserve">forma de execução </w:t>
            </w:r>
            <w:r w:rsidR="006E2011" w:rsidRPr="006E2011">
              <w:rPr>
                <w:rFonts w:ascii="Arial" w:hAnsi="Arial" w:cs="Arial"/>
                <w:szCs w:val="23"/>
              </w:rPr>
              <w:t>da atividade</w:t>
            </w:r>
            <w:r w:rsidR="00951771" w:rsidRPr="006E2011">
              <w:rPr>
                <w:rFonts w:ascii="Arial" w:hAnsi="Arial" w:cs="Arial"/>
                <w:szCs w:val="23"/>
              </w:rPr>
              <w:t xml:space="preserve"> e de cumprimento de metas a el</w:t>
            </w:r>
            <w:r w:rsidR="006E2011" w:rsidRPr="006E2011">
              <w:rPr>
                <w:rFonts w:ascii="Arial" w:hAnsi="Arial" w:cs="Arial"/>
                <w:szCs w:val="23"/>
              </w:rPr>
              <w:t>a</w:t>
            </w:r>
            <w:r w:rsidR="00951771" w:rsidRPr="006E2011">
              <w:rPr>
                <w:rFonts w:ascii="Arial" w:hAnsi="Arial" w:cs="Arial"/>
                <w:szCs w:val="23"/>
              </w:rPr>
              <w:t xml:space="preserve"> atreladas</w:t>
            </w:r>
            <w:r w:rsidR="00951771" w:rsidRPr="006E2011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Metas/Etapas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Unidade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Valor R$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início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término</w:t>
            </w: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A77C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70924" w:rsidRDefault="00970924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7"/>
        <w:gridCol w:w="1310"/>
        <w:gridCol w:w="5387"/>
        <w:gridCol w:w="1134"/>
        <w:gridCol w:w="1136"/>
      </w:tblGrid>
      <w:tr w:rsidR="004F2341" w:rsidTr="00AD19D8">
        <w:trPr>
          <w:trHeight w:val="300"/>
        </w:trPr>
        <w:tc>
          <w:tcPr>
            <w:tcW w:w="14144" w:type="dxa"/>
            <w:gridSpan w:val="5"/>
            <w:shd w:val="clear" w:color="auto" w:fill="BFBFBF" w:themeFill="background1" w:themeFillShade="BF"/>
          </w:tcPr>
          <w:p w:rsidR="004F2341" w:rsidRDefault="004F2341" w:rsidP="004F23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 xml:space="preserve">Cronograma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receitas e despesas</w:t>
            </w: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Receitas (descrição)</w:t>
            </w:r>
          </w:p>
        </w:tc>
        <w:tc>
          <w:tcPr>
            <w:tcW w:w="1310" w:type="dxa"/>
          </w:tcPr>
          <w:p w:rsidR="006E2011" w:rsidRPr="00970924" w:rsidRDefault="006E2011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5387" w:type="dxa"/>
          </w:tcPr>
          <w:p w:rsidR="006E2011" w:rsidRPr="00970924" w:rsidRDefault="006E2011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Despesas (descrição)</w:t>
            </w: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6E201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Valor (R$)</w:t>
            </w:r>
          </w:p>
        </w:tc>
        <w:tc>
          <w:tcPr>
            <w:tcW w:w="1136" w:type="dxa"/>
            <w:tcBorders>
              <w:left w:val="nil"/>
            </w:tcBorders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 w:rsidR="006E2011" w:rsidRDefault="006E2011" w:rsidP="00AD19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E2011" w:rsidRPr="00970924" w:rsidTr="006E201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7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5387" w:type="dxa"/>
          </w:tcPr>
          <w:p w:rsidR="006E2011" w:rsidRPr="00970924" w:rsidRDefault="006E2011" w:rsidP="00AD1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70" w:type="dxa"/>
            <w:gridSpan w:val="2"/>
          </w:tcPr>
          <w:p w:rsidR="006E2011" w:rsidRPr="00970924" w:rsidRDefault="006E2011" w:rsidP="006E20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</w:tr>
    </w:tbl>
    <w:p w:rsidR="00626E28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970"/>
        <w:gridCol w:w="1793"/>
        <w:gridCol w:w="2000"/>
        <w:gridCol w:w="1815"/>
        <w:gridCol w:w="1836"/>
      </w:tblGrid>
      <w:tr w:rsidR="005E416A" w:rsidRPr="00460C1C" w:rsidTr="000006D4">
        <w:trPr>
          <w:trHeight w:val="272"/>
        </w:trPr>
        <w:tc>
          <w:tcPr>
            <w:tcW w:w="14104" w:type="dxa"/>
            <w:gridSpan w:val="6"/>
            <w:shd w:val="clear" w:color="auto" w:fill="C0C0C0"/>
          </w:tcPr>
          <w:p w:rsidR="005E416A" w:rsidRPr="00460C1C" w:rsidRDefault="005E416A" w:rsidP="00AD19D8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lastRenderedPageBreak/>
              <w:t>RECURSOS HUMANOS</w:t>
            </w: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16A" w:rsidRPr="008A6EB9" w:rsidRDefault="005E416A" w:rsidP="008A6E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6EB9"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="008A6EB9">
              <w:rPr>
                <w:rFonts w:asciiTheme="minorHAnsi" w:hAnsiTheme="minorHAnsi" w:cs="Arial"/>
                <w:sz w:val="22"/>
                <w:szCs w:val="22"/>
              </w:rPr>
              <w:t>uantidade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16A" w:rsidRPr="008A6EB9" w:rsidRDefault="005E416A" w:rsidP="008A6E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6EB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8A6EB9">
              <w:rPr>
                <w:rFonts w:asciiTheme="minorHAnsi" w:hAnsiTheme="minorHAnsi" w:cs="Arial"/>
                <w:sz w:val="22"/>
                <w:szCs w:val="22"/>
              </w:rPr>
              <w:t>argo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16A" w:rsidRPr="008A6EB9" w:rsidRDefault="008A6EB9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Carga horária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16A" w:rsidRPr="008A6EB9" w:rsidRDefault="008A6EB9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Remuneração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16A" w:rsidRPr="008A6EB9" w:rsidRDefault="008A6EB9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INSS patronal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416A" w:rsidRPr="008A6EB9" w:rsidRDefault="008A6EB9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Custo total</w:t>
            </w: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6A" w:rsidRPr="005E416A" w:rsidRDefault="005E416A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6A" w:rsidRPr="005E416A" w:rsidRDefault="005E416A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6A" w:rsidRPr="005E416A" w:rsidRDefault="005E416A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6A" w:rsidRPr="005E416A" w:rsidRDefault="005E416A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6A" w:rsidRPr="005E416A" w:rsidRDefault="005E416A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000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0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E416A" w:rsidRPr="005E416A" w:rsidRDefault="005E416A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16A" w:rsidRPr="005E416A" w:rsidRDefault="005E416A" w:rsidP="00AD1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416A" w:rsidRPr="005E416A" w:rsidRDefault="005E416A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416A" w:rsidRDefault="005E416A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4805"/>
        <w:gridCol w:w="1542"/>
        <w:gridCol w:w="2019"/>
        <w:gridCol w:w="1436"/>
        <w:gridCol w:w="2322"/>
      </w:tblGrid>
      <w:tr w:rsidR="005E416A" w:rsidRPr="00460C1C" w:rsidTr="002227FE">
        <w:trPr>
          <w:trHeight w:val="296"/>
        </w:trPr>
        <w:tc>
          <w:tcPr>
            <w:tcW w:w="14000" w:type="dxa"/>
            <w:gridSpan w:val="6"/>
            <w:tcBorders>
              <w:bottom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MATERIAIS E SERVIÇOS</w:t>
            </w:r>
          </w:p>
        </w:tc>
      </w:tr>
      <w:tr w:rsidR="002227FE" w:rsidRPr="00460C1C" w:rsidTr="002227FE">
        <w:trPr>
          <w:trHeight w:val="545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E416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2227FE" w:rsidRPr="00460C1C" w:rsidTr="002227FE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2227F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232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2227FE">
        <w:trPr>
          <w:trHeight w:val="296"/>
        </w:trPr>
        <w:tc>
          <w:tcPr>
            <w:tcW w:w="10242" w:type="dxa"/>
            <w:gridSpan w:val="4"/>
            <w:tcBorders>
              <w:top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5E416A" w:rsidRDefault="005E416A" w:rsidP="0085149A">
      <w:bookmarkStart w:id="0" w:name="_GoBack"/>
      <w:bookmarkEnd w:id="0"/>
    </w:p>
    <w:sectPr w:rsidR="005E416A" w:rsidSect="007813C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70" w:rsidRDefault="007A4E70" w:rsidP="007813C1">
      <w:r>
        <w:separator/>
      </w:r>
    </w:p>
  </w:endnote>
  <w:endnote w:type="continuationSeparator" w:id="0">
    <w:p w:rsidR="007A4E70" w:rsidRDefault="007A4E70" w:rsidP="007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70" w:rsidRDefault="007A4E70" w:rsidP="007813C1">
      <w:r>
        <w:separator/>
      </w:r>
    </w:p>
  </w:footnote>
  <w:footnote w:type="continuationSeparator" w:id="0">
    <w:p w:rsidR="007A4E70" w:rsidRDefault="007A4E70" w:rsidP="0078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C1" w:rsidRDefault="007813C1" w:rsidP="007813C1">
    <w:pPr>
      <w:pStyle w:val="Cabealho"/>
      <w:jc w:val="center"/>
    </w:pPr>
    <w:r>
      <w:rPr>
        <w:noProof/>
      </w:rPr>
      <w:drawing>
        <wp:inline distT="0" distB="0" distL="0" distR="0" wp14:anchorId="75EF4CB2" wp14:editId="785E3455">
          <wp:extent cx="2099310" cy="707390"/>
          <wp:effectExtent l="0" t="0" r="0" b="0"/>
          <wp:docPr id="1" name="Imagem 1" descr="logo gestão 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x0020_0" descr="logo gestão 1 (2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3C1" w:rsidRDefault="007813C1" w:rsidP="007813C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1"/>
    <w:rsid w:val="000006D4"/>
    <w:rsid w:val="000C4D07"/>
    <w:rsid w:val="001F41B2"/>
    <w:rsid w:val="00221BAD"/>
    <w:rsid w:val="002227FE"/>
    <w:rsid w:val="00244260"/>
    <w:rsid w:val="002575E0"/>
    <w:rsid w:val="002B1866"/>
    <w:rsid w:val="002B59DC"/>
    <w:rsid w:val="002D4211"/>
    <w:rsid w:val="00316D44"/>
    <w:rsid w:val="003E0C2D"/>
    <w:rsid w:val="00481497"/>
    <w:rsid w:val="004F2341"/>
    <w:rsid w:val="00506BDB"/>
    <w:rsid w:val="00540D5E"/>
    <w:rsid w:val="005846F2"/>
    <w:rsid w:val="005E416A"/>
    <w:rsid w:val="006145D5"/>
    <w:rsid w:val="00626E28"/>
    <w:rsid w:val="00692B51"/>
    <w:rsid w:val="006D53B1"/>
    <w:rsid w:val="006E2011"/>
    <w:rsid w:val="00715290"/>
    <w:rsid w:val="0078048B"/>
    <w:rsid w:val="007813C1"/>
    <w:rsid w:val="007A4E70"/>
    <w:rsid w:val="008364AF"/>
    <w:rsid w:val="0085149A"/>
    <w:rsid w:val="008A6EB9"/>
    <w:rsid w:val="008C6ACA"/>
    <w:rsid w:val="00951771"/>
    <w:rsid w:val="00952D1C"/>
    <w:rsid w:val="00970924"/>
    <w:rsid w:val="009868E8"/>
    <w:rsid w:val="00997384"/>
    <w:rsid w:val="009A3270"/>
    <w:rsid w:val="00A5666D"/>
    <w:rsid w:val="00A77C29"/>
    <w:rsid w:val="00B56B60"/>
    <w:rsid w:val="00B96003"/>
    <w:rsid w:val="00BB05A1"/>
    <w:rsid w:val="00BC06B7"/>
    <w:rsid w:val="00BF36DF"/>
    <w:rsid w:val="00C50536"/>
    <w:rsid w:val="00C51079"/>
    <w:rsid w:val="00CF5E0B"/>
    <w:rsid w:val="00DF2133"/>
    <w:rsid w:val="00E30725"/>
    <w:rsid w:val="00ED5A3D"/>
    <w:rsid w:val="00F11C4A"/>
    <w:rsid w:val="00F54C4D"/>
    <w:rsid w:val="00F80B7F"/>
    <w:rsid w:val="00F8222A"/>
    <w:rsid w:val="00F956AE"/>
    <w:rsid w:val="00FE2515"/>
    <w:rsid w:val="00FF0EF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508.5CF9A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dcterms:created xsi:type="dcterms:W3CDTF">2016-12-08T12:20:00Z</dcterms:created>
  <dcterms:modified xsi:type="dcterms:W3CDTF">2016-12-08T12:58:00Z</dcterms:modified>
</cp:coreProperties>
</file>