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F" w:rsidRDefault="0014465F" w:rsidP="0014465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C207683" wp14:editId="046F7169">
            <wp:extent cx="876300" cy="876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5F" w:rsidRDefault="0014465F" w:rsidP="0014465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465F" w:rsidRDefault="0014465F" w:rsidP="0014465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465F" w:rsidRPr="00634CDF" w:rsidRDefault="0014465F" w:rsidP="0014465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223, Ano 61 Quata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14465F" w:rsidRDefault="0014465F" w:rsidP="0014465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34CDF">
        <w:rPr>
          <w:rFonts w:ascii="Verdana" w:hAnsi="Verdana"/>
          <w:b/>
          <w:sz w:val="24"/>
          <w:szCs w:val="24"/>
        </w:rPr>
        <w:t>de Novembro de 2016</w:t>
      </w:r>
    </w:p>
    <w:p w:rsid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</w:p>
    <w:p w:rsid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t>Secretarias, Pág.12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465F">
        <w:rPr>
          <w:rFonts w:ascii="Verdana" w:hAnsi="Verdana" w:cs="Frutiger-BlackCn"/>
          <w:b/>
          <w:bCs/>
        </w:rPr>
        <w:t>PORTARIA 1778, DE 29 DE NOVEMBRO DE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465F">
        <w:rPr>
          <w:rFonts w:ascii="Verdana" w:hAnsi="Verdana" w:cs="Frutiger-BlackCn"/>
          <w:b/>
          <w:bCs/>
        </w:rPr>
        <w:t>2016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FRANCISCO MACENA DA SILVA, Secretário do Governo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Municipal, no uso da competência que lhe foi conferida pelo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Decreto 53.692, de 8.1.2013,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RESOLVE: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Exonerar a senhora IVONE DE SOUZA, RF 592.615.7, 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cargo de Chefe de Seção Técnica, Ref. DAS-10, da Seção Técnica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 Mercados Municipais, da Supervisão de Mercados e Frigoríficos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Municipais, da Coordenadoria de Segurança Alimentar 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Nutricional, da Secretaria Municipal do Desenvolvimento, Trabalho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e Empreendedorismo, constante dos Decretos 54.888/2014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e 56.399/2015.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SECRETARIA DO GOVERNO MUNICIPAL, aos 29 de novembro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 2016.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FRANCISCO MACENA DA SILVA, Secretário do Governo</w:t>
      </w:r>
    </w:p>
    <w:p w:rsidR="0014465F" w:rsidRDefault="0014465F" w:rsidP="0014465F">
      <w:pPr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465F">
        <w:rPr>
          <w:rFonts w:ascii="Verdana" w:hAnsi="Verdana" w:cs="Frutiger-BlackCn"/>
          <w:b/>
          <w:bCs/>
        </w:rPr>
        <w:t>TÍTULO DE NOMEAÇÃO 926, DE 29 DE NOVEMBRO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465F">
        <w:rPr>
          <w:rFonts w:ascii="Verdana" w:hAnsi="Verdana" w:cs="Frutiger-BlackCn"/>
          <w:b/>
          <w:bCs/>
        </w:rPr>
        <w:t>DE 2016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FRANCISCO MACENA DA SILVA, Secretário do Governo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Municipal, no uso da competência que lhe foi conferida pelo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Decreto 53.692, de 8.1.2013,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RESOLVE: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Nomear o senhor JOÃO ROBERTO LIMÃO, RF 630.508.3,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para exercer o cargo de Chefe de Seção Técnica, Ref. DAS-10, da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Seção Técnica de Mercados Municipais, da Supervisão de Mercados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e Frigoríficos Municipais, da Coordenadoria de Segurança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Alimentar e Nutricional, da Secretaria Municipal do Desenvolvimento,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Trabalho e Empreendedorismo, constante dos Decretos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54.888/2014 e 56.399/2015.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SECRETARIA DO GOVERNO MUNICIPAL, aos 29 de novembro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 2016.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FRANCISCO MACENA DA SILVA, Secretário do Governo</w:t>
      </w:r>
    </w:p>
    <w:p w:rsidR="0014465F" w:rsidRPr="0014465F" w:rsidRDefault="0014465F" w:rsidP="0014465F">
      <w:pPr>
        <w:rPr>
          <w:rFonts w:ascii="Verdana" w:hAnsi="Verdana"/>
          <w:b/>
          <w:noProof/>
          <w:lang w:eastAsia="pt-BR"/>
        </w:rPr>
      </w:pPr>
      <w:r w:rsidRPr="0014465F">
        <w:rPr>
          <w:rFonts w:ascii="Verdana" w:hAnsi="Verdana" w:cs="Frutiger-Cn"/>
        </w:rPr>
        <w:t>Municipal</w:t>
      </w:r>
      <w:r>
        <w:rPr>
          <w:rFonts w:ascii="Verdana" w:hAnsi="Verdana"/>
          <w:b/>
          <w:noProof/>
          <w:lang w:eastAsia="pt-BR"/>
        </w:rPr>
        <w:t>.</w:t>
      </w:r>
    </w:p>
    <w:p w:rsid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t>Secretarias, Pág.14</w:t>
      </w:r>
    </w:p>
    <w:p w:rsidR="0014465F" w:rsidRPr="0014465F" w:rsidRDefault="0014465F" w:rsidP="0014465F">
      <w:pPr>
        <w:rPr>
          <w:rFonts w:ascii="Verdana" w:hAnsi="Verdana"/>
          <w:b/>
          <w:noProof/>
          <w:lang w:eastAsia="pt-BR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465F">
        <w:rPr>
          <w:rFonts w:ascii="Verdana" w:hAnsi="Verdana" w:cs="Frutiger-BlackCn"/>
          <w:b/>
          <w:bCs/>
        </w:rPr>
        <w:t>DESENVOLVIMENTO,TRABALHO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465F">
        <w:rPr>
          <w:rFonts w:ascii="Verdana" w:hAnsi="Verdana" w:cs="Frutiger-BlackCn"/>
          <w:b/>
          <w:bCs/>
        </w:rPr>
        <w:t>E EMPREENDEDORISMO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GABINETE DO SECRETÁRIO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4465F">
        <w:rPr>
          <w:rFonts w:ascii="Verdana" w:hAnsi="Verdana" w:cs="Frutiger-BlackCn"/>
          <w:b/>
          <w:bCs/>
          <w:color w:val="000000"/>
        </w:rPr>
        <w:t>DESPACHO DO SECRETÁRIO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2008–0.184.604-4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SDTE e a Secretaria Municipal de Gestão – SMG – Prorrogação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do Termo de Cooperação e Parceria – Projeto Vivência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Prática de Gestão de Documentos. I – No exercício da competência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que me foi atribuída por Lei, à vista dos elementos de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convicção contidos no presente, especialmente a manifestação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da Coordenadoria do Trabalho, da Supervisão Geral de Qualificação,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Supervisão de Execução Orçamentária e Financeira, da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parceira e do parecer da Assessoria Jurídica, o qual acolho, com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fundamento nos artigos 2º, inciso IV e 5º inciso II da Lei Municipal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nº 13.164/2001 e da Cláusula Quinta do ajuste inicial, AUTORIZO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 prorrogação do Termo de Cooperação, pelo período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de 12 (doze) meses, contados a partir de 31/12/2016, firmado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entre esta Secretaria e a Secretaria Municipal de Gestão –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SMG, com o objetivo de continuar o “Projeto Vivência Prática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de Gestão de Documentos” realizado no âmbito do Programa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Operação Trabalho – POT, perfazendo o valor mensal estimado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de R$49.464,56 (quarenta e nove mil quatrocentos e sessenta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e quatro reais e cinquenta e seis centavos), totalizando o valor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global estimado em R$ 593.574,72 (quinhentos e noventa 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três mil, quinhentos e setenta e quatro reais e setenta e dois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centavos). II- Outrossim, AUTORIZO, oportunamente, a emissão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da respectiva Nota de Empenho, conforme manifestação da Supervisão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de Execução Orçamentária e Financeira, que onerará 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dotação orçamentária 30.10.11.333.3019.8088.3.3.90.48.00.00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de acordo com a disponibilidade do competente exercício financeiro,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observadas as formalidades legais, as cautelas de estilo 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as disposições contidas nas Leis Complementares nº.101/00 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131/2009- LRF, no que couber.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4465F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DESPACHOS: LISTA 2016-2-216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ENDERECO: 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PROCESSOS DA UNIDADE SDTE/COSAN/FEIRA/SUP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2016-0.233.694-2 GIANE GABRIELA ANDRIA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AUTORIZADA A EXPEDICAO DE MATRICULA INICIAL, GRUPO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DE COMERCIO 02-00, METRAGEM 06X02, N(S) FEIRA(S)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1021-9-CV, 3077-5-CV, 4034-7-CV, 5066-0-PJ E 7110-2-CV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lastRenderedPageBreak/>
        <w:t>2016-0.234.093-1 ANA CLAUDIA REIS SANTOS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AUTORIZADA A INCLUSAO DA(S) FEIRA(S) 3067-8-PJ, 4186-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6-PJ, 5130-6-FO E 7065-3-PJ METRAGEM 10X02, GRUPO DE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COMERCIO 01.00, NA MATRICULA 025.799-01-0.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2016-0.234.934-3 DORILENE ALVES RIBEIRO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AUTORIZADA A EXPEDICAO DE MATRICULA INICIAL, GRUPO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  <w:color w:val="000000"/>
        </w:rPr>
        <w:t>D</w:t>
      </w:r>
      <w:r w:rsidRPr="0014465F">
        <w:rPr>
          <w:rFonts w:ascii="Verdana" w:hAnsi="Verdana" w:cs="Frutiger-Cn"/>
          <w:color w:val="000000"/>
        </w:rPr>
        <w:t>E COMERCIO 01-</w:t>
      </w:r>
      <w:r w:rsidRPr="0014465F">
        <w:rPr>
          <w:rFonts w:ascii="Verdana" w:hAnsi="Verdana" w:cs="Frutiger-Cn"/>
        </w:rPr>
        <w:t>00, METRAGEM 08X02, N(S) FEIRA(S)</w:t>
      </w:r>
    </w:p>
    <w:p w:rsidR="0014465F" w:rsidRPr="0014465F" w:rsidRDefault="0014465F" w:rsidP="0014465F">
      <w:pPr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1360-9-CV E 7029-7.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2016-0.243.114-7 AGUINALDO JOSE DA SILVA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REATIVACAO DA MATRICULA 021.545-01-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4, COM PERDA DE ANTIGUIDADE.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2016-0.244.829-5 JURANDIR IVANILDO SOBRINHO-ME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COM FUNDAMENTO NO ART. 18 DO DEC. 48.172/07, SATISFEITAS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AS DEMAIS EXIGENCIAS LEGAIS, AUTORIZADA 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TRANSFERENCIA DA MATRICULA 006.867-03-0, DE JURANDIR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IVANILDO SOBRINHO - ME PARA LIRIANE MERILYN COBERIO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REMESSO 44563929832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2016-0.246.622-6 ROGERIO FONSECA DE MACEDO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COM FUNDAMENTO NO ART. 18 DO DEC. 48.172/07, SATISFEITAS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AS DEMAIS EXIGENCIAS LEGAIS, AUTORIZADA A TRANSFERENCIA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DA MATRICULA 007.811-05-5, DE ROGERIO FONSECA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 MACEDO PARA LUCAS ANTONIO APARECIDA - ME.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2016-0.248.658-8 IVONE RODRIGUES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INDEFERIDO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 VISTA DOS ELEMENTOS, NAO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INICIAL.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2016-0.250.008-4 COMERCIO DE LEGUMES EDUARDA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LTDA-ME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INCLUSAO DA(S) FEIRA(S) 4044-4-G 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7005-0-SE, METRAGEM 10X02, GRUPO DE COMERCIO 01.00,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NA MATRICULA 022.027-01-7.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2016-0.250.009-2 EDUARDA COM.VAR.DE HORTIFRUTIGRANJEIROS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LTDA-ME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INCLUSAO DA(S) FEIRA(S) 1005-7-MO 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3047-3-EM, METRAGEM 10X02, GRUPO DE COMERCIO 01.00,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NA MATRICULA 019.185-01-4.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2016-0.251.317-8 RICARDO DE FREITAS ESTENES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lastRenderedPageBreak/>
        <w:t>AUTORIZADA A EXPEDICAO DE MATRICULA INICIAL, GRUPO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 COMERCIO 07-00, METRAGEM 06X04, N(S) FEIRA(S)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1114-2-BT, 4028-2-LA, 6085-2-BT E 7082-3-BT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2016-0.251.485-9 EDINARDO ELIAS RODRIGUES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COM FUNDAMENTO NO ART. 25, INC. II DO DEC.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48.172/07, RESSALVADA A COBRANCA DE EVENTUAIS DEBITOS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EXISTENTES, AUTORIZADA A BAIXA TOTAL DA MATRICULA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020.526-01-6, A PARTIR DE 10.11.2016.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2016-0.251.488-3 MARIA DA GLORIA ALVES LIMA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RODRIGUES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EXPEDICAO DE MATRICULA INICIAL, GRUPO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 COMERCIO 17-00, METRAGEM 04X02, N(S) FEIRA(S)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1067-7-JA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2016-0.253.410-8 ELISSANDRA FERREIRA LIMA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AUTORIZADO O AUMENTO DE METRAGEM DE 08X02 PARA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10X02, N(S) FEIRA(S) 1110-0-SM, 3149-6-SM, 4123-8-VP, 6114-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0-VP E 7090-4-VP, NA MATRICULA DE FEIRANTE 013.933-01-9,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GRUPO DE COMERCIO 01-00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2016-0.253.418-3 JOSE IVO GOMES FEITOSA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EXPEDICAO DE MATRICULA INICIAL, GRUPO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 COMERCIO 01-00, METRAGEM 10X02, N(S) FEIRA(S)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1110-0-SM, 3189-6-SM, 4123-8-VP E 7090-4-VP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2016-0.254.378-6 VALCIRA RUFINO DOS SANTOS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INCLUSAO DA(S) FEIRA(S) 4000-2-SM,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GRUPO DE COMERCIO 04-00, METRAGEM 10X02, NA MATRICULA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026.665-01-8 E NAO AUTORIZADA PARA (S) FEIRA(S)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7066-1-SM, POR FALTA DE ESPACO FISICO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2016-0.254.387-5 KLEVERTON RUFINO DOS SANTOS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INCLUSAO DA(S) FEIRA(S) 4000-2-SM,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GRUPO DE COMERCIO 04-00, METRAGEM 10X02, NA MATRICULA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027.575-01-2 E NAO AUTORIZADA PARA (S) FEIRA(S)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1237-8-SM, POR FALTA DE ESPACO FISICO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2016-0.254.683-1 CRISTIANE SHIMABUKURO BONINO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 ALMEIDA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AUTORIZO A INCLUSAO DO PREPOSTO AILTON SANTOS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MACEDO DA CRUZ, NA MATRICULA 045.600-01-5, NOS TERMOS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DO ART. 24 INCISO VI DO DEC. 48.172/07, SATISFEITAS AS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DEMAIS EXIGENCIAS LEGAIS.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lastRenderedPageBreak/>
        <w:t>2016-0.254.724-2 YASUHIKO SHIMABUKURO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COM FUNDAMENTO NO ART. 18 DO DEC. 48.172/07, SATISFEITAS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AS DEMAIS EXIGENCIAS LEGAIS, AUTORIZADA 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TRANSFERENCIA DA MATRICULA 009.353-04-6, DE YASUHIKO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SHIMABUKURO - ME PARA AMANDA APARECIDA DA CRUZ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JESUS SANTOS 41974617807.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2016-0.254.727-7 COMERCIO DE LEGUMES EDUARDA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LTDA-ME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INCLUSAO DA(S) FEIRA(S) 1005-7 E 6030-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5, METRAGEM 10X02, GRUPO DE COMERCIO 01.00, NA MATRICULA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011.952-04-0.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2016-0.254.758-7 CIBELE ROLAND DE ANDRADE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COM FUNDAMENTO NO ART. 18 DO DEC. 48.172/07, SATISFEITAS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AS DEMAIS EXIGENCIAS LEGAIS, AUTORIZADA A TRANSFERENCIA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DA MATRICULA 009.311-02-5, DE CIBELE ROLAND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 ANDRADE PARA ARLINDO SATURNINO LOPES 11700550870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2016-0.255.692-6 VALDELINA GONCALVES DOS SANTOS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COM FUNDAMENTO NO ART. 25, INC. II DO DEC.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48.172/07, RESSALVADA A COBRANCA DE EVENTUAIS DEBITOS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EXISTENTES, AUTORIZADA A BAIXA TOTAL DA MATRICULA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020.817-01-0, A PARTIR DE 18.11.2016.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2016-0.255.915-1 GILSON MARQUES BARROS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INCLUSAO DA(S) FEIRA(S) 6043-7-LA, METRAGEM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10X02, GRUPO DE COMERCIO 01.00, NA MATRICULA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020.906-01-3.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2016-0.256.637-9 MARCEL MASSAMITI ASATO - ME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AUTORIZADO O AUMENTO DE METRAGEM DE 03X03PARA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05X04, N(S) FEIRA(S) 1005-7-MO, 3015-5-MO, 4003-7-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MP, 6019-4-MO E 7009-2-MO, NA MATRICULA DE FEIRANTE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016.591-04-6, GRUPO DE COMERCIO 14-01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2016-0.256.835-5 ZUNDI MURAKAMI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EXCLUSAO DO PREPOSTO FABIO CAZUMASA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MURAKAMI, NA MATRICULA 047.160-01-2, POR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DO TITULAR.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2016-0.256.862-2 ANDRE VICENTE DA SILVA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AUTORIZADA A EXPEDICAO DE MATRICULA INICIAL, GRUPO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DE COMERCIO 04-00, METRAGEM 08X02, N(S) FEIRA(S)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lastRenderedPageBreak/>
        <w:t>1239-4-FO, 5130-6-FO, 6380-0-PJ E 7246-0-FO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2016-0.256.868-1 FRANCIELI SOUZA SILVA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INDEFERIDO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 VISTA DOS ELEMENTOS, NAO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INICIAL.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2016-0.256.871-1 GISELE FERREIRA DOS SANTOS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INDEFERIDO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 VISTA DOS ELEMENTOS, NAO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INICIAL.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2016-0.256.874-6 MARCIO OLIVEIRA DOS SANTOS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INDEFERIDO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 VISTA DOS ELEMENTOS, NAO AUTORIZADA A SOLICITACAO</w:t>
      </w:r>
    </w:p>
    <w:p w:rsidR="0014465F" w:rsidRPr="0014465F" w:rsidRDefault="0014465F" w:rsidP="0014465F">
      <w:pPr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INICIAL.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2016-0.256.875-4 DANILO SANTOS DA SILVA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INDEFERIDO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 VISTA DOS ELEMENTOS, NAO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INICIAL.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2016-0.256.877-0 MARCIA REGINA MOREIRA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INDEFERIDO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 VISTA DOS ELEMENTOS, NAO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INICIAL.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2016-0.256.878-9 MONICA FERREIRA DOS SANTOS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INDEFERIDO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 VISTA DOS ELEMENTOS, NAO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INICIAL.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2016-0.256.895-9 ELSO FRANCISCO DE CARVALHO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AUTORIZADA A EXCLUSAO DO PREPOSTO PAULO ROGERIO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BARRETO DE CARVALHO, NA MATRICULA 000.908-02-9, POR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SOLICITACAO DO TITULAR.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2016-0.256.916-5 ADAURIZE DA CONCEICAO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AUTORIZADA A INCLUSAO DA(S) FEIRA(S) 3006-6-MO,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5003-2-SE E 7005-0-SE METRAGEM 04X02, GRUPO DE COMERCIO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02.00, NA MATRICULA 025.839-01-2.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2016-0.256.921-1 ZENETE BARBOSA OLIVEIRA DOS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SANTOS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COM FUNDAMENTO NO ART. 18 DO DEC. 48.172/07, SATISFEITAS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AS DEMAIS EXIGENCIAS LEGAIS, AUTORIZADA A TRANSFERENCIA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DA MATRICULA 020.186-01-0, DE ZENETE BARBOSA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O.DOS SANTOS - MEI PARA DJONHY SOARES FEITOSA - ME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lastRenderedPageBreak/>
        <w:t>2016-0.256.934-3 EZEU OLEGARIO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COM FUNDAMENTO NO ART. 25, INC. II DO DEC.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48.172/07, RESSALVADA A COBRANCA DE EVENTUAIS DEBITOS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EXISTENTES, AUTORIZADA A BAIXA N(S) FEIRA(S) 5105-5-MP 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7218-4-MP, NA MATRICULA 021.600-01-5.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2016-0.257.083-0 MARIA DAS GRACAS MOZER DE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OLIVEIRA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AUTORIZADO O AUMENTO DE METRAGEM DE 03X03 PARA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05X04, N(S) FEIRA(S) 1142-8-MP, 3140-2-IQ, 4105-0-IQ, 5080-6-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MP E 7057-2-EM, NA MATRICULA DE FEIRANTE 023.910-01-1,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GRUPO DE COMERCIO 14-01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2016-0.257.419-3 JOSIMAR ALVES DA SILVA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INDEFERIDO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 VISTA DOS ELEMENTOS, NAO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INICIAL.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2016-0.257.658-7 ANTONIO CHIGEO YONAHA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 VISTA DOS ELEMENTOS,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INICIAL PARA O EXERCICIO DE 2016.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2016-0.257.828-8 JOAO GONCALVES CARDOSO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INDEFERIDO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 VISTA DOS ELEMENTOS, NAO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INICIAL.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2016-0.258.053-3 EDSON ISSAMU TAMAYOSE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 VISTA DOS ELEMENTOS, AUTORIZADA A SOLICITACAO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INICIAL PARA O EXERCICIO DE 2016.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2016-0.259.071-7 SEC. MUN. DO DES., TRABALHO 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EMPREENDEDORISMO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DEFERIDO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TENDO EM VISTA AS INFORMACOES, REVOGO A PERMISSAO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DE USO OUTORGADA AO FEIRANTE CHRISTIANE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FLORENCIO DE M.F. DOS SANTOS, COM O CONSEQUENTE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CANCELAMENTO DA MATRICULA 020.891-01-6, NOS TERMOS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DISPOSTOS NO ART. 21 E 24 INCISO V DO DEC. 48.172/07, 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PARTIR DE 23.11.2016 E ENCAMINHAMOS PARA A COBRANCA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DOS DEBITOS APONTADOS.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FUNDAÇÃO PAULISTANA DE EDUCAÇÃO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E TECNOLOGIA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DO PROCESSO Nº 2015 – 0.297.350-9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TECNOLOGIA E CULTURA / GOLDEN STAR COMÉRCIO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lastRenderedPageBreak/>
        <w:t>E PAPELARIA E INFORMÁTICA - ME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 xml:space="preserve">ASSUNTO: </w:t>
      </w:r>
      <w:r w:rsidRPr="0014465F">
        <w:rPr>
          <w:rFonts w:ascii="Verdana" w:hAnsi="Verdana" w:cs="Frutiger-Cn"/>
          <w:color w:val="000000"/>
        </w:rPr>
        <w:t>Aquisição de pincéis de quadro branco para 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 xml:space="preserve">Escola Técnica de Saúde Pública Prof. </w:t>
      </w:r>
      <w:proofErr w:type="spellStart"/>
      <w:r w:rsidRPr="0014465F">
        <w:rPr>
          <w:rFonts w:ascii="Verdana" w:hAnsi="Verdana" w:cs="Frutiger-Cn"/>
          <w:color w:val="000000"/>
        </w:rPr>
        <w:t>Makiguti</w:t>
      </w:r>
      <w:proofErr w:type="spellEnd"/>
      <w:r w:rsidRPr="0014465F">
        <w:rPr>
          <w:rFonts w:ascii="Verdana" w:hAnsi="Verdana" w:cs="Frutiger-Cn"/>
          <w:color w:val="000000"/>
        </w:rPr>
        <w:t>. Aplicação de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penalidade.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 xml:space="preserve">I – </w:t>
      </w:r>
      <w:r w:rsidRPr="0014465F">
        <w:rPr>
          <w:rFonts w:ascii="Verdana" w:hAnsi="Verdana" w:cs="Frutiger-Cn"/>
          <w:color w:val="000000"/>
        </w:rPr>
        <w:t>No uso das atribuições que me foram conferidas por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lei, nos termos do artigo 12 da Lei 16.115/2015, e com fulcro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no artigo 54 do Decreto 44.279/2003, que regulamentou a Lei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13.278/2002 e art. 87 da Lei 8.666/93, na manifestação conclusiva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da Assessoria Jurídica às fls. 103, a qual adoto como razão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 xml:space="preserve">de decidir, </w:t>
      </w:r>
      <w:r w:rsidRPr="0014465F">
        <w:rPr>
          <w:rFonts w:ascii="Verdana" w:hAnsi="Verdana" w:cs="Frutiger-BoldCn"/>
          <w:b/>
          <w:bCs/>
          <w:color w:val="000000"/>
        </w:rPr>
        <w:t xml:space="preserve">APLICO </w:t>
      </w:r>
      <w:r w:rsidRPr="0014465F">
        <w:rPr>
          <w:rFonts w:ascii="Verdana" w:hAnsi="Verdana" w:cs="Frutiger-Cn"/>
          <w:color w:val="000000"/>
        </w:rPr>
        <w:t>penalidade contratual a empresa GOLDEN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STAR COMÉRCIO E PAPELARIA E INFORMÁTICA - ME, inscrita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no CNPJ/MF sob o n.º 13.827.590/0001-72, no montante de 20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% (vinte por cento) sobre o valor total da nota de empenho n.º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136/2015, por inexecução total do contrato, além da devolução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do valor integral do material considerado não entregue, totalizando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o valor de R$ 3.193,18 (três mil cento e noventa e três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reais e dezoito centavos).</w:t>
      </w:r>
    </w:p>
    <w:p w:rsid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DO PROCESSO Nº 2015 – 0.305.040-4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TECNOLOGIA E CULTURA / A de FF SCOPIM INFORMÁTICA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>ME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 xml:space="preserve">ASSUNTO: </w:t>
      </w:r>
      <w:r w:rsidRPr="0014465F">
        <w:rPr>
          <w:rFonts w:ascii="Verdana" w:hAnsi="Verdana" w:cs="Frutiger-Cn"/>
          <w:color w:val="000000"/>
        </w:rPr>
        <w:t>Aquisição de toners para atender as necessidades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da Fundação Paulistana e suas unidades. Aplicação de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penalidade.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BoldCn"/>
          <w:b/>
          <w:bCs/>
          <w:color w:val="000000"/>
        </w:rPr>
        <w:t xml:space="preserve">I – </w:t>
      </w:r>
      <w:r w:rsidRPr="0014465F">
        <w:rPr>
          <w:rFonts w:ascii="Verdana" w:hAnsi="Verdana" w:cs="Frutiger-Cn"/>
          <w:color w:val="000000"/>
        </w:rPr>
        <w:t>No uso das atribuições que me foram conferidas por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lei, nos termos do artigo 12 da Lei 16.115/2015, e com fulcro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no artigo 54 do Decreto 44.279/2003, que regulamentou 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Lei 13.278/2002 e art. 87 da Lei 8.666/93, na manifestação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conclusiva da Assessoria Jurídica às fls. 86, a qual adoto como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 xml:space="preserve">razão de decidir, </w:t>
      </w:r>
      <w:r w:rsidRPr="0014465F">
        <w:rPr>
          <w:rFonts w:ascii="Verdana" w:hAnsi="Verdana" w:cs="Frutiger-BoldCn"/>
          <w:b/>
          <w:bCs/>
          <w:color w:val="000000"/>
        </w:rPr>
        <w:t xml:space="preserve">APLICO </w:t>
      </w:r>
      <w:r w:rsidRPr="0014465F">
        <w:rPr>
          <w:rFonts w:ascii="Verdana" w:hAnsi="Verdana" w:cs="Frutiger-Cn"/>
          <w:color w:val="000000"/>
        </w:rPr>
        <w:t>penalidade contratual a empresa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A DE F.F. SCOPIM INFORMÁTICA - ME, inscrita no CNPJ/MF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sob o n.º 11.803.711/0001-10, no montante de 20 % (vinte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por cento) sobre o valor total do material considerado como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não entregue, qual seja, 16 (dezesseis) unidades de toner,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conforme nota de empenho n.º 144/2015, além da devolução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do valor integral deste mesmo material, totalizando o valor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465F">
        <w:rPr>
          <w:rFonts w:ascii="Verdana" w:hAnsi="Verdana" w:cs="Frutiger-Cn"/>
          <w:color w:val="000000"/>
        </w:rPr>
        <w:t>de R$ R$ 1.555, 20 (mil quinhentos e cinquenta e cinco reais</w:t>
      </w:r>
    </w:p>
    <w:p w:rsidR="0014465F" w:rsidRPr="0014465F" w:rsidRDefault="0014465F" w:rsidP="0014465F">
      <w:pPr>
        <w:rPr>
          <w:rFonts w:ascii="Verdana" w:hAnsi="Verdana"/>
          <w:b/>
          <w:noProof/>
          <w:lang w:eastAsia="pt-BR"/>
        </w:rPr>
      </w:pPr>
      <w:r w:rsidRPr="0014465F">
        <w:rPr>
          <w:rFonts w:ascii="Verdana" w:hAnsi="Verdana" w:cs="Frutiger-Cn"/>
          <w:color w:val="000000"/>
        </w:rPr>
        <w:t>e vinte centavos).</w:t>
      </w:r>
    </w:p>
    <w:p w:rsid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</w:p>
    <w:p w:rsid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</w:p>
    <w:p w:rsid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</w:p>
    <w:p w:rsid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</w:p>
    <w:p w:rsid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</w:p>
    <w:p w:rsid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</w:p>
    <w:p w:rsidR="0014465F" w:rsidRPr="0014465F" w:rsidRDefault="0014465F" w:rsidP="0014465F">
      <w:pPr>
        <w:jc w:val="center"/>
        <w:rPr>
          <w:rFonts w:ascii="Verdana" w:hAnsi="Verdana"/>
          <w:b/>
          <w:noProof/>
          <w:sz w:val="24"/>
          <w:szCs w:val="24"/>
          <w:lang w:eastAsia="pt-BR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t>Servidor, Pág.36</w:t>
      </w:r>
    </w:p>
    <w:p w:rsidR="0014465F" w:rsidRDefault="0014465F">
      <w:pPr>
        <w:rPr>
          <w:noProof/>
          <w:lang w:eastAsia="pt-BR"/>
        </w:rPr>
      </w:pPr>
    </w:p>
    <w:p w:rsidR="00697FCD" w:rsidRDefault="0046367A">
      <w:r>
        <w:rPr>
          <w:noProof/>
          <w:lang w:eastAsia="pt-BR"/>
        </w:rPr>
        <w:drawing>
          <wp:inline distT="0" distB="0" distL="0" distR="0">
            <wp:extent cx="5871024" cy="4494179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317" cy="449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7A" w:rsidRDefault="0046367A"/>
    <w:p w:rsidR="0046367A" w:rsidRPr="0014465F" w:rsidRDefault="0046367A" w:rsidP="0014465F">
      <w:r>
        <w:rPr>
          <w:noProof/>
          <w:lang w:eastAsia="pt-BR"/>
        </w:rPr>
        <w:drawing>
          <wp:inline distT="0" distB="0" distL="0" distR="0">
            <wp:extent cx="6319908" cy="3132306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956" cy="313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7A" w:rsidRDefault="0046367A" w:rsidP="0046367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Edital, Pág.55</w:t>
      </w:r>
    </w:p>
    <w:p w:rsidR="0046367A" w:rsidRPr="0046367A" w:rsidRDefault="0046367A" w:rsidP="0046367A">
      <w:pPr>
        <w:rPr>
          <w:rFonts w:ascii="Verdana" w:hAnsi="Verdana"/>
          <w:b/>
        </w:rPr>
      </w:pP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367A">
        <w:rPr>
          <w:rFonts w:ascii="Verdana" w:hAnsi="Verdana" w:cs="Frutiger-BlackCn"/>
          <w:b/>
          <w:bCs/>
        </w:rPr>
        <w:t>DESENVOLVIMENTO,TRABALHO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367A">
        <w:rPr>
          <w:rFonts w:ascii="Verdana" w:hAnsi="Verdana" w:cs="Frutiger-BlackCn"/>
          <w:b/>
          <w:bCs/>
        </w:rPr>
        <w:t>E EMPREENDEDORISMO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367A">
        <w:rPr>
          <w:rFonts w:ascii="Verdana" w:hAnsi="Verdana" w:cs="Frutiger-BoldCn"/>
          <w:b/>
          <w:bCs/>
        </w:rPr>
        <w:t>GABINETE DO SECRETÁRIO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6367A">
        <w:rPr>
          <w:rFonts w:ascii="Verdana" w:hAnsi="Verdana" w:cs="Frutiger-Cn"/>
          <w:b/>
        </w:rPr>
        <w:t>COORDENADORIA DE SEGURANÇA ALIMENTAR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6367A">
        <w:rPr>
          <w:rFonts w:ascii="Verdana" w:hAnsi="Verdana" w:cs="Frutiger-Cn"/>
          <w:b/>
        </w:rPr>
        <w:t>E NUTRICIONAL</w:t>
      </w:r>
    </w:p>
    <w:p w:rsid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NOTIFICAÇÃO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Ficam as empresas permissionárias a seguir relacionadas 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 xml:space="preserve">identificadas, </w:t>
      </w:r>
      <w:r w:rsidRPr="0046367A">
        <w:rPr>
          <w:rFonts w:ascii="Verdana" w:hAnsi="Verdana" w:cs="Frutiger-BoldCn"/>
          <w:b/>
          <w:bCs/>
          <w:color w:val="000000"/>
        </w:rPr>
        <w:t xml:space="preserve">NOTIFICADAS </w:t>
      </w:r>
      <w:r w:rsidRPr="0046367A">
        <w:rPr>
          <w:rFonts w:ascii="Verdana" w:hAnsi="Verdana" w:cs="Frutiger-Cn"/>
          <w:color w:val="000000"/>
        </w:rPr>
        <w:t>de que se encontram sujeitas à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aplicação da penalidade de revogação de permissão de uso,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nos termos do estabelecido no art. 25,inciso II, do Decreto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46367A">
        <w:rPr>
          <w:rFonts w:ascii="Verdana" w:hAnsi="Verdana" w:cs="Frutiger-Cn"/>
          <w:color w:val="000000"/>
        </w:rPr>
        <w:t>n.°</w:t>
      </w:r>
      <w:proofErr w:type="spellEnd"/>
      <w:r w:rsidRPr="0046367A">
        <w:rPr>
          <w:rFonts w:ascii="Verdana" w:hAnsi="Verdana" w:cs="Frutiger-Cn"/>
          <w:color w:val="000000"/>
        </w:rPr>
        <w:t xml:space="preserve"> 41.425 , de 27 de Novembro de 2001 </w:t>
      </w:r>
      <w:r w:rsidRPr="0046367A">
        <w:rPr>
          <w:rFonts w:ascii="Verdana" w:hAnsi="Verdana" w:cs="Frutiger-BoldCn"/>
          <w:b/>
          <w:bCs/>
          <w:color w:val="000000"/>
        </w:rPr>
        <w:t>tendo em vista 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inadimplência relativa a falta de pagamento referente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ao preço de ocupação de área, consumo de água, esgoto,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energia elétrica, serviços de vigilância e limpeza e qualquer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outra obrigação legal por mais de 60 ( sessenta )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Cn"/>
          <w:color w:val="000000"/>
        </w:rPr>
        <w:t xml:space="preserve">. Assim, ficam referidas empresas </w:t>
      </w:r>
      <w:r w:rsidRPr="0046367A">
        <w:rPr>
          <w:rFonts w:ascii="Verdana" w:hAnsi="Verdana" w:cs="Frutiger-BoldCn"/>
          <w:b/>
          <w:bCs/>
          <w:color w:val="000000"/>
        </w:rPr>
        <w:t>INTIMADAS a liquidar 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débito em aberto, no prazo de 03 ( três) dias corridos, 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contar da data de publicação da presente no D.O.C., ou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apresentar, querendo, no mesmo prazo, defesa prévia que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lhe é garantida por lei.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 xml:space="preserve">Mercado Municipal </w:t>
      </w:r>
      <w:proofErr w:type="spellStart"/>
      <w:r w:rsidRPr="0046367A">
        <w:rPr>
          <w:rFonts w:ascii="Verdana" w:hAnsi="Verdana" w:cs="Frutiger-BoldCn"/>
          <w:b/>
          <w:bCs/>
          <w:color w:val="000000"/>
        </w:rPr>
        <w:t>Kinjo</w:t>
      </w:r>
      <w:proofErr w:type="spellEnd"/>
      <w:r w:rsidRPr="0046367A">
        <w:rPr>
          <w:rFonts w:ascii="Verdana" w:hAnsi="Verdana" w:cs="Frutiger-BoldCn"/>
          <w:b/>
          <w:bCs/>
          <w:color w:val="000000"/>
        </w:rPr>
        <w:t xml:space="preserve"> Yamato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 xml:space="preserve">Marcio Fernandes </w:t>
      </w:r>
      <w:proofErr w:type="spellStart"/>
      <w:r w:rsidRPr="0046367A">
        <w:rPr>
          <w:rFonts w:ascii="Verdana" w:hAnsi="Verdana" w:cs="Frutiger-Cn"/>
          <w:color w:val="000000"/>
        </w:rPr>
        <w:t>Hortifrutícolas</w:t>
      </w:r>
      <w:proofErr w:type="spellEnd"/>
      <w:r w:rsidRPr="0046367A">
        <w:rPr>
          <w:rFonts w:ascii="Verdana" w:hAnsi="Verdana" w:cs="Frutiger-Cn"/>
          <w:color w:val="000000"/>
        </w:rPr>
        <w:t xml:space="preserve"> - ME, Box 29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 xml:space="preserve">Ivete Miyashiro </w:t>
      </w:r>
      <w:proofErr w:type="spellStart"/>
      <w:r w:rsidRPr="0046367A">
        <w:rPr>
          <w:rFonts w:ascii="Verdana" w:hAnsi="Verdana" w:cs="Frutiger-Cn"/>
          <w:color w:val="000000"/>
        </w:rPr>
        <w:t>Itokazu</w:t>
      </w:r>
      <w:proofErr w:type="spellEnd"/>
      <w:r w:rsidRPr="0046367A">
        <w:rPr>
          <w:rFonts w:ascii="Verdana" w:hAnsi="Verdana" w:cs="Frutiger-Cn"/>
          <w:color w:val="000000"/>
        </w:rPr>
        <w:t xml:space="preserve"> - ME, Box 52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Maria Miyashiro – ME, Box 53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 xml:space="preserve">Casa das Mandiocas Alessandra </w:t>
      </w:r>
      <w:proofErr w:type="spellStart"/>
      <w:r w:rsidRPr="0046367A">
        <w:rPr>
          <w:rFonts w:ascii="Verdana" w:hAnsi="Verdana" w:cs="Frutiger-Cn"/>
          <w:color w:val="000000"/>
        </w:rPr>
        <w:t>Ltda</w:t>
      </w:r>
      <w:proofErr w:type="spellEnd"/>
      <w:r w:rsidRPr="0046367A">
        <w:rPr>
          <w:rFonts w:ascii="Verdana" w:hAnsi="Verdana" w:cs="Frutiger-Cn"/>
          <w:color w:val="000000"/>
        </w:rPr>
        <w:t xml:space="preserve"> – ME, Box 57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367A">
        <w:rPr>
          <w:rFonts w:ascii="Verdana" w:hAnsi="Verdana" w:cs="Frutiger-Cn"/>
          <w:color w:val="000000"/>
        </w:rPr>
        <w:t>Milagros</w:t>
      </w:r>
      <w:proofErr w:type="spellEnd"/>
      <w:r w:rsidRPr="0046367A">
        <w:rPr>
          <w:rFonts w:ascii="Verdana" w:hAnsi="Verdana" w:cs="Frutiger-Cn"/>
          <w:color w:val="000000"/>
        </w:rPr>
        <w:t xml:space="preserve"> Prieto </w:t>
      </w:r>
      <w:proofErr w:type="spellStart"/>
      <w:r w:rsidRPr="0046367A">
        <w:rPr>
          <w:rFonts w:ascii="Verdana" w:hAnsi="Verdana" w:cs="Frutiger-Cn"/>
          <w:color w:val="000000"/>
        </w:rPr>
        <w:t>Santadre</w:t>
      </w:r>
      <w:proofErr w:type="spellEnd"/>
      <w:r w:rsidRPr="0046367A">
        <w:rPr>
          <w:rFonts w:ascii="Verdana" w:hAnsi="Verdana" w:cs="Frutiger-Cn"/>
          <w:color w:val="000000"/>
        </w:rPr>
        <w:t xml:space="preserve"> Vieira Santo – ME, Módulo 11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Leila Reis Romão – ME, Módulo 20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 xml:space="preserve">Marisa Gushiken </w:t>
      </w:r>
      <w:proofErr w:type="spellStart"/>
      <w:r w:rsidRPr="0046367A">
        <w:rPr>
          <w:rFonts w:ascii="Verdana" w:hAnsi="Verdana" w:cs="Frutiger-Cn"/>
          <w:color w:val="000000"/>
        </w:rPr>
        <w:t>Guerretta</w:t>
      </w:r>
      <w:proofErr w:type="spellEnd"/>
      <w:r w:rsidRPr="0046367A">
        <w:rPr>
          <w:rFonts w:ascii="Verdana" w:hAnsi="Verdana" w:cs="Frutiger-Cn"/>
          <w:color w:val="000000"/>
        </w:rPr>
        <w:t xml:space="preserve"> – ME, Módulo 23/26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 xml:space="preserve">Comércio de Legumes </w:t>
      </w:r>
      <w:proofErr w:type="spellStart"/>
      <w:r w:rsidRPr="0046367A">
        <w:rPr>
          <w:rFonts w:ascii="Verdana" w:hAnsi="Verdana" w:cs="Frutiger-Cn"/>
          <w:color w:val="000000"/>
        </w:rPr>
        <w:t>Nakamoto</w:t>
      </w:r>
      <w:proofErr w:type="spellEnd"/>
      <w:r w:rsidRPr="0046367A">
        <w:rPr>
          <w:rFonts w:ascii="Verdana" w:hAnsi="Verdana" w:cs="Frutiger-Cn"/>
          <w:color w:val="000000"/>
        </w:rPr>
        <w:t xml:space="preserve"> </w:t>
      </w:r>
      <w:proofErr w:type="spellStart"/>
      <w:r w:rsidRPr="0046367A">
        <w:rPr>
          <w:rFonts w:ascii="Verdana" w:hAnsi="Verdana" w:cs="Frutiger-Cn"/>
          <w:color w:val="000000"/>
        </w:rPr>
        <w:t>Ltda</w:t>
      </w:r>
      <w:proofErr w:type="spellEnd"/>
      <w:r w:rsidRPr="0046367A">
        <w:rPr>
          <w:rFonts w:ascii="Verdana" w:hAnsi="Verdana" w:cs="Frutiger-Cn"/>
          <w:color w:val="000000"/>
        </w:rPr>
        <w:t xml:space="preserve"> – ME, Módulo</w:t>
      </w:r>
    </w:p>
    <w:p w:rsidR="0046367A" w:rsidRPr="0046367A" w:rsidRDefault="0046367A" w:rsidP="0046367A">
      <w:pPr>
        <w:rPr>
          <w:rFonts w:ascii="Verdana" w:hAnsi="Verdana"/>
          <w:b/>
        </w:rPr>
      </w:pPr>
      <w:r w:rsidRPr="0046367A">
        <w:rPr>
          <w:rFonts w:ascii="Verdana" w:hAnsi="Verdana" w:cs="Frutiger-Cn"/>
          <w:color w:val="000000"/>
        </w:rPr>
        <w:t>134/135</w:t>
      </w:r>
      <w:r>
        <w:rPr>
          <w:rFonts w:ascii="Verdana" w:hAnsi="Verdana"/>
          <w:b/>
        </w:rPr>
        <w:t>.</w:t>
      </w:r>
    </w:p>
    <w:p w:rsidR="0046367A" w:rsidRDefault="0046367A" w:rsidP="0046367A">
      <w:pPr>
        <w:jc w:val="center"/>
        <w:rPr>
          <w:rFonts w:ascii="Verdana" w:hAnsi="Verdana"/>
          <w:b/>
          <w:sz w:val="24"/>
          <w:szCs w:val="24"/>
        </w:rPr>
      </w:pPr>
      <w:r w:rsidRPr="0046367A">
        <w:rPr>
          <w:rFonts w:ascii="Verdana" w:hAnsi="Verdana"/>
          <w:b/>
          <w:sz w:val="24"/>
          <w:szCs w:val="24"/>
        </w:rPr>
        <w:t>Licitações, Pág.74</w:t>
      </w:r>
    </w:p>
    <w:p w:rsidR="0046367A" w:rsidRDefault="0046367A" w:rsidP="0046367A">
      <w:pPr>
        <w:jc w:val="center"/>
        <w:rPr>
          <w:rFonts w:ascii="Verdana" w:hAnsi="Verdana"/>
          <w:b/>
          <w:sz w:val="24"/>
          <w:szCs w:val="24"/>
        </w:rPr>
      </w:pP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367A">
        <w:rPr>
          <w:rFonts w:ascii="Verdana" w:hAnsi="Verdana" w:cs="Frutiger-BlackCn"/>
          <w:b/>
          <w:bCs/>
        </w:rPr>
        <w:t>DESENVOLVIMENTO,TRABALHO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367A">
        <w:rPr>
          <w:rFonts w:ascii="Verdana" w:hAnsi="Verdana" w:cs="Frutiger-BlackCn"/>
          <w:b/>
          <w:bCs/>
        </w:rPr>
        <w:t>E EMPREENDEDORISMO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367A">
        <w:rPr>
          <w:rFonts w:ascii="Verdana" w:hAnsi="Verdana" w:cs="Frutiger-BoldCn"/>
          <w:b/>
          <w:bCs/>
        </w:rPr>
        <w:t>GABINETE DO SECRETÁRIO</w:t>
      </w:r>
    </w:p>
    <w:p w:rsid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2016-0.153.677-8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EXTRATO – Termo de Convênio nº 008/2016/SDTE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Concedente: Prefeitura do Município de São Paulo por intermédio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da Secretaria Municipal do Desenvolvimento, Trabalho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e Empreendedorismo.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Convenente: Instituto de Tecnologia Social – ITS BRASIL.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Objeto: Formação, capacitação, assessoria para geração de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lastRenderedPageBreak/>
        <w:t>trabalho e renda e apoio na estruturação de unidades produtivas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dirigidas aos cidadãos e cidadã em situação de uso abusivo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de substância psicoativas.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Valor: R$ 1.602.268,80 (um milhão, seiscentos e dois mil,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duzentos e sessenta e oito reais e oitenta centavos).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Data da assinatura: 28/11/2016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Vigência: 12 meses a partir da assinatura.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Dotação Orçamentária: 30.10.11.334.3019.8.100.3.3.90.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39.00.02.</w:t>
      </w:r>
    </w:p>
    <w:p w:rsidR="0046367A" w:rsidRDefault="0046367A" w:rsidP="0046367A">
      <w:pPr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Cronograma de Desembolso</w:t>
      </w:r>
    </w:p>
    <w:p w:rsidR="0046367A" w:rsidRPr="0046367A" w:rsidRDefault="0046367A" w:rsidP="0046367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056434" cy="1516070"/>
            <wp:effectExtent l="0" t="0" r="127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469" cy="15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Signatários: Artur Henrique da Silva Santos, pela SDTE 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367A">
        <w:rPr>
          <w:rFonts w:ascii="Verdana" w:hAnsi="Verdana" w:cs="Frutiger-Cn"/>
          <w:color w:val="000000"/>
        </w:rPr>
        <w:t>Pascoalina</w:t>
      </w:r>
      <w:proofErr w:type="spellEnd"/>
      <w:r w:rsidRPr="0046367A">
        <w:rPr>
          <w:rFonts w:ascii="Verdana" w:hAnsi="Verdana" w:cs="Frutiger-Cn"/>
          <w:color w:val="000000"/>
        </w:rPr>
        <w:t xml:space="preserve"> </w:t>
      </w:r>
      <w:proofErr w:type="spellStart"/>
      <w:r w:rsidRPr="0046367A">
        <w:rPr>
          <w:rFonts w:ascii="Verdana" w:hAnsi="Verdana" w:cs="Frutiger-Cn"/>
          <w:color w:val="000000"/>
        </w:rPr>
        <w:t>Jacomaci</w:t>
      </w:r>
      <w:proofErr w:type="spellEnd"/>
      <w:r w:rsidRPr="0046367A">
        <w:rPr>
          <w:rFonts w:ascii="Verdana" w:hAnsi="Verdana" w:cs="Frutiger-Cn"/>
          <w:color w:val="000000"/>
        </w:rPr>
        <w:t xml:space="preserve"> </w:t>
      </w:r>
      <w:proofErr w:type="spellStart"/>
      <w:r w:rsidRPr="0046367A">
        <w:rPr>
          <w:rFonts w:ascii="Verdana" w:hAnsi="Verdana" w:cs="Frutiger-Cn"/>
          <w:color w:val="000000"/>
        </w:rPr>
        <w:t>Sinhoretto</w:t>
      </w:r>
      <w:proofErr w:type="spellEnd"/>
      <w:r w:rsidRPr="0046367A">
        <w:rPr>
          <w:rFonts w:ascii="Verdana" w:hAnsi="Verdana" w:cs="Frutiger-Cn"/>
          <w:color w:val="000000"/>
        </w:rPr>
        <w:t>, pela ITS Brasil.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367A">
        <w:rPr>
          <w:rFonts w:ascii="Verdana" w:hAnsi="Verdana" w:cs="Frutiger-BlackCn"/>
          <w:b/>
          <w:bCs/>
          <w:color w:val="000000"/>
        </w:rPr>
        <w:t>DESPACHO DO SECRETÁRIO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367A">
        <w:rPr>
          <w:rFonts w:ascii="Verdana" w:hAnsi="Verdana" w:cs="Frutiger-BoldCn"/>
          <w:b/>
          <w:bCs/>
          <w:color w:val="000000"/>
        </w:rPr>
        <w:t>6064.2016/0000098-9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SDTE – Contratação do Departamento Intersindical de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 xml:space="preserve">Estatística e Estudos </w:t>
      </w:r>
      <w:proofErr w:type="spellStart"/>
      <w:r w:rsidRPr="0046367A">
        <w:rPr>
          <w:rFonts w:ascii="Verdana" w:hAnsi="Verdana" w:cs="Frutiger-Cn"/>
          <w:color w:val="000000"/>
        </w:rPr>
        <w:t>Socieconômicos</w:t>
      </w:r>
      <w:proofErr w:type="spellEnd"/>
      <w:r w:rsidRPr="0046367A">
        <w:rPr>
          <w:rFonts w:ascii="Verdana" w:hAnsi="Verdana" w:cs="Frutiger-Cn"/>
          <w:color w:val="000000"/>
        </w:rPr>
        <w:t xml:space="preserve"> – DIEESE. I – À vista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dos elementos de convicção contidos no presente, em especial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a manifestação da Supervisão Geral de Administração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e Finanças, dos setores competentes e do parecer jurídico,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cujo fundamento acolho, e de acordo com a competência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que me é conferida por Lei, AUTORIZO a contratação direta,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com dispensa de licitação, por estarem presentes os pressupostos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legais, consoante determina o inciso XIII, do artigo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24 da Lei federal nº 8.666/93 e suas alterações, com o Departamento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 xml:space="preserve">Intersindical de Estatística e Estudos </w:t>
      </w:r>
      <w:proofErr w:type="spellStart"/>
      <w:r w:rsidRPr="0046367A">
        <w:rPr>
          <w:rFonts w:ascii="Verdana" w:hAnsi="Verdana" w:cs="Frutiger-Cn"/>
          <w:color w:val="000000"/>
        </w:rPr>
        <w:t>Socieconômicos</w:t>
      </w:r>
      <w:proofErr w:type="spellEnd"/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– DIEESE, inscrito no CNPJ sob nº 60.964.996/0001-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87, cujo objeto consiste na contratação de serviços técnicos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para o desenvolvimento do Observatório do Trabalho de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São Paulo/SP, criar e aperfeiçoar instrumentos e indicadores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que permitam o monitoramento sistemático da situação de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ocupação e renda e das atividades econômicas do Município,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com intuito de subsidiar a formulação, implantação 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avaliação de políticas públicas locais, conforme descrição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constante do Termo de Referência e da Proposta Técnica,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pelo período de 24 (vinte e quatro) meses, perfazendo 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valor total estimado de R$ 2.292.880,36 (dois milhões,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duzentos e noventa e dois mil, oitocentos e oitenta reais 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trinta e seis centavos). II - Desta forma, face a determinação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do Decreto Municipal nº 56.779/2016, AUTORIZO a emissão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das respectivas Notas de Empenho, que onerarão as seguintes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dotações: 30.10.11.334.3019.8.090.3.3.90.39.00.00; 30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lastRenderedPageBreak/>
        <w:t>.10.11.122.3024.2100.3.3.90.39.00.00; 30.10.11.334.3.023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.4.313.33.90.39.00.00 e 30.10.08.605.3.011.4.301.3.3.90.3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9.00.00, deste exercício financeiro, em respeito ao princípio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da anualidade, observando-se no que couber, o disposto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nas Leis Complementares nos 101/00 e 131/09. Devendo 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restante ser consignado em dotações próprias no exercício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vindouro. III - Nos termos do Decreto nº 54.873/2014, indico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a servidora Darlene Aparecida Testa, RF-814.588-1 para atuar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como gestora; e como fiscal o servidor Theo Nascimento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de Araújo – RF - 817.827-5.</w:t>
      </w:r>
    </w:p>
    <w:p w:rsid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367A">
        <w:rPr>
          <w:rFonts w:ascii="Verdana" w:hAnsi="Verdana" w:cs="Frutiger-BoldCn"/>
          <w:b/>
          <w:bCs/>
        </w:rPr>
        <w:t>FUNDAÇÃO PAULISTANA DE EDUCAÇÃO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367A">
        <w:rPr>
          <w:rFonts w:ascii="Verdana" w:hAnsi="Verdana" w:cs="Frutiger-BoldCn"/>
          <w:b/>
          <w:bCs/>
        </w:rPr>
        <w:t>E TECNOLOGIA</w:t>
      </w:r>
    </w:p>
    <w:p w:rsid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367A">
        <w:rPr>
          <w:rFonts w:ascii="Verdana" w:hAnsi="Verdana" w:cs="Frutiger-BlackCn"/>
          <w:b/>
          <w:bCs/>
          <w:color w:val="000000"/>
        </w:rPr>
        <w:t>AVISO DE LICITAÇÃO - PREGÃO ELETRÔNICO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367A">
        <w:rPr>
          <w:rFonts w:ascii="Verdana" w:hAnsi="Verdana" w:cs="Frutiger-BlackCn"/>
          <w:b/>
          <w:bCs/>
          <w:color w:val="000000"/>
        </w:rPr>
        <w:t>Nº 08/2016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Processo nº 8110.2016/0000077-0 . A FUNDAÇÃO PAULISTANA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DE EDUCAÇÃO TECNOLOGIA E CULTURA, torna público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para conhecimento de quantos possam se interessar, que fará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realizar a licitação na modalidade PREGÃO, a ser realizada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por intermédio do sistema eletrônico de contratações denominado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“Bolsa Eletrônica de Compras do Governo do Estado de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São Paulo – Sistema BEC/SP”, com utilização de recursos de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tecnologia da informação, denominada PREGÃO ELETRÔNICO,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do tipo MENOR PREÇO POR LOTE , objetivando a aquisição de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insumos, adubos, sementes e ferramentas para serem utilizados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nos cursos de formação e difusão da agricultura urbana através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do Programa Estufa Lucy Montoro, com política de segurança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alimentar e nutricional, empreendedorismo, geração de renda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e educação ambiental, objeto do convênio que a Fundação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Paulistana mantém com Secretaria do Desenvolvimento, Trabalho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e Empreendedorismo, conforme as especificações com as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especificações constantes do memorial descritivo, que integra 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presente Edital de Licitação.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O início do prazo de envio de propostas eletrônicas será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dia 01 de dezembro de 2016 e a abertura da sessão pública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de processamento do certame ocorrerá no dia 13 de dezembro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de 2016 às 11:00 horas. O Caderno de Licitação composto de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Edital e Anexos poderá ser retirado, mediante a entrega de um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CD-R na seção de Compras e Licitações à Avenida São João,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473 – 10º andar, sala 07 Centro - São Paulo - SP, CEP 01035-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000, de segunda à sexta-feira, no horário das 10:00 às 16:00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horas, até o último dia útil que anteceder a data designada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para a abertura do certame ou poderá ser obtido via internet,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gratuitamente, nos endereços eletrônicos da Prefeitura do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Município de São Paulo: http://e-negocioscidadesp.prefeitura.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sp.gov.br ou www.bec.sp.gov.br. Maiores esclarecimentos poderão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ser obtidos pelos interessados através dos telefones</w:t>
      </w:r>
    </w:p>
    <w:p w:rsidR="0046367A" w:rsidRDefault="0046367A" w:rsidP="0046367A">
      <w:pPr>
        <w:rPr>
          <w:rFonts w:ascii="Verdana" w:hAnsi="Verdana" w:cs="Frutiger-Cn"/>
          <w:color w:val="000000"/>
        </w:rPr>
      </w:pPr>
      <w:r w:rsidRPr="0046367A">
        <w:rPr>
          <w:rFonts w:ascii="Verdana" w:hAnsi="Verdana" w:cs="Frutiger-Cn"/>
          <w:color w:val="000000"/>
        </w:rPr>
        <w:t>3106-1258. Oferta de Compra n.º 801085801002016OC00012</w:t>
      </w:r>
    </w:p>
    <w:p w:rsidR="0046367A" w:rsidRDefault="0046367A" w:rsidP="0046367A">
      <w:pPr>
        <w:rPr>
          <w:rFonts w:ascii="Verdana" w:hAnsi="Verdana" w:cs="Frutiger-Cn"/>
          <w:color w:val="000000"/>
        </w:rPr>
      </w:pPr>
    </w:p>
    <w:p w:rsidR="0046367A" w:rsidRDefault="0046367A" w:rsidP="0046367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lastRenderedPageBreak/>
        <w:t xml:space="preserve">Câmara Municipal, </w:t>
      </w:r>
      <w:r w:rsidRPr="0046367A">
        <w:rPr>
          <w:rFonts w:ascii="Verdana" w:hAnsi="Verdana" w:cs="Frutiger-Cn"/>
          <w:b/>
          <w:color w:val="000000"/>
          <w:sz w:val="24"/>
          <w:szCs w:val="24"/>
        </w:rPr>
        <w:t>Pág.83</w:t>
      </w:r>
    </w:p>
    <w:p w:rsid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367A">
        <w:rPr>
          <w:rFonts w:ascii="Verdana" w:hAnsi="Verdana" w:cs="Frutiger-BlackCn"/>
          <w:b/>
          <w:bCs/>
        </w:rPr>
        <w:t>COMISSÃO DE CONSTITUIÇÃO, JUSTIÇA 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367A">
        <w:rPr>
          <w:rFonts w:ascii="Verdana" w:hAnsi="Verdana" w:cs="Frutiger-BlackCn"/>
          <w:b/>
          <w:bCs/>
        </w:rPr>
        <w:t>LEGISLAÇÃO PARTICIPATIVA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Pauta da 25ª Reunião Ordinária do ano de 2016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Data: 30/11/2016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Horário: 14:00 h</w:t>
      </w:r>
    </w:p>
    <w:p w:rsidR="0046367A" w:rsidRPr="0046367A" w:rsidRDefault="0046367A" w:rsidP="0046367A">
      <w:pPr>
        <w:rPr>
          <w:rFonts w:ascii="Verdana" w:hAnsi="Verdana" w:cs="Frutiger-Cn"/>
          <w:b/>
          <w:color w:val="000000"/>
        </w:rPr>
      </w:pPr>
      <w:r w:rsidRPr="0046367A">
        <w:rPr>
          <w:rFonts w:ascii="Verdana" w:hAnsi="Verdana" w:cs="Frutiger-Cn"/>
        </w:rPr>
        <w:t>Local: Auditório Prestes Maia - 1º andar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16) PL 562/2015 - Autor: Ver. JONAS CAMISA NOVA (DEMOCRATAS)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- DISPÕE SOBRE A INSTITUIÇÃO DE CAMPANHA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SOBRE A DIFUSÃO DO MOBILE-COMMERCE OU (M-COMMERCE)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JUNTO AO COMÉRCIO E CONSUMIDORES PORO INTERMÉDIO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DA SECRETARIA DE DESENVOLVIMENTO TRABALHO E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EMPREENDEDORISMO DO MUNICÍPIO DE SÃO PAULO, E DÁ</w:t>
      </w:r>
    </w:p>
    <w:p w:rsidR="0046367A" w:rsidRDefault="0046367A" w:rsidP="0046367A">
      <w:pPr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OUTRAS PROVIDÊNCIAS.</w:t>
      </w:r>
    </w:p>
    <w:p w:rsidR="0046367A" w:rsidRDefault="0046367A" w:rsidP="0046367A">
      <w:pPr>
        <w:rPr>
          <w:rFonts w:ascii="Verdana" w:hAnsi="Verdana" w:cs="Frutiger-Cn"/>
        </w:rPr>
      </w:pPr>
    </w:p>
    <w:p w:rsidR="0046367A" w:rsidRDefault="0014465F" w:rsidP="0046367A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 xml:space="preserve">Câmara Municipal, </w:t>
      </w:r>
      <w:r w:rsidR="0046367A" w:rsidRPr="0046367A">
        <w:rPr>
          <w:rFonts w:ascii="Verdana" w:hAnsi="Verdana" w:cs="Frutiger-Cn"/>
          <w:b/>
          <w:sz w:val="24"/>
          <w:szCs w:val="24"/>
        </w:rPr>
        <w:t>Pág.103</w:t>
      </w:r>
    </w:p>
    <w:p w:rsidR="0046367A" w:rsidRDefault="0046367A" w:rsidP="0046367A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193 - PL 350/2016, do Vereador OTA (PSB)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Cria o Banco de Oportunidades “Jovem Aprendiz”, no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âmbito do Centro de Apoio ao Trabalho e Empreendedorismo –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6367A">
        <w:rPr>
          <w:rFonts w:ascii="Verdana" w:hAnsi="Verdana" w:cs="Frutiger-Cn"/>
        </w:rPr>
        <w:t>CATe</w:t>
      </w:r>
      <w:proofErr w:type="spellEnd"/>
      <w:r w:rsidRPr="0046367A">
        <w:rPr>
          <w:rFonts w:ascii="Verdana" w:hAnsi="Verdana" w:cs="Frutiger-Cn"/>
        </w:rPr>
        <w:t xml:space="preserve"> da Secretaria Municipal do Trabalho e Empreendedorismo,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disciplina sua formação e consulta a banco de dados com informações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de empresas cadastradas que oferecem oportunidades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de contratação ao menor aprendiz.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FASE DA DISCUSSÃO: 1ª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APROVAÇÃO MEDIANTE VOTO FAVORÁVEL DA MAIORIA</w:t>
      </w:r>
    </w:p>
    <w:p w:rsidR="0046367A" w:rsidRPr="0046367A" w:rsidRDefault="0046367A" w:rsidP="004636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367A">
        <w:rPr>
          <w:rFonts w:ascii="Verdana" w:hAnsi="Verdana" w:cs="Frutiger-Cn"/>
        </w:rPr>
        <w:t>ABSOLUTA DOS MEMBROS DA CÂMARA.</w:t>
      </w:r>
    </w:p>
    <w:p w:rsidR="0014465F" w:rsidRDefault="0014465F" w:rsidP="0046367A">
      <w:pPr>
        <w:rPr>
          <w:rFonts w:ascii="Verdana" w:hAnsi="Verdana"/>
          <w:b/>
        </w:rPr>
      </w:pPr>
    </w:p>
    <w:p w:rsidR="0014465F" w:rsidRDefault="0014465F" w:rsidP="0014465F">
      <w:pPr>
        <w:jc w:val="center"/>
        <w:rPr>
          <w:rFonts w:ascii="Verdana" w:hAnsi="Verdana"/>
          <w:b/>
          <w:sz w:val="24"/>
          <w:szCs w:val="24"/>
        </w:rPr>
      </w:pPr>
      <w:r w:rsidRPr="0014465F">
        <w:rPr>
          <w:rFonts w:ascii="Verdana" w:hAnsi="Verdana"/>
          <w:b/>
          <w:sz w:val="24"/>
          <w:szCs w:val="24"/>
        </w:rPr>
        <w:t>Tribunal de Contas, Pág.104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INTIMAÇÃO Nº 2233/2016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Intimado(a): Representante legal da Associação Reação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465F">
        <w:rPr>
          <w:rFonts w:ascii="Verdana" w:hAnsi="Verdana" w:cs="Frutiger-BoldCn"/>
          <w:b/>
          <w:bCs/>
        </w:rPr>
        <w:t>Positiva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Processo TC nº: 72.003.686.06-50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Interessadas: Secretaria Municipal do Desenvolvimento,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Trabalho e Empreendedorismo - SDTE e Associação Reação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Positiva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P. A. nº: 2005-0.324.891-2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Assunto: Serviços técnicos especializados para execução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das ações de Qualificação Profissional do Módulo Específico do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Projeto “Capacita Sampa” (Contrato nº 18/2006)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Fica V. Sa. intimado(a), na qualidade de representante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legal da Associação Reação Positiva, para conhecer do Acórdão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prolatado na Sessão Plenária realizada em 08/06/2016, cujo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lastRenderedPageBreak/>
        <w:t>teor foi publicado no DOC de 15/07/2016, e oferecer Recurso,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se assim o desejar, no prazo de 15 (quinze) dias, a contar da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publicação desta, nos termos do disposto na Lei Orgânica e no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Regimento Interno deste Tribunal.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Os autos encontram-se na Unidade Técnica de Cartório,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Cadastro e Arquivo deste Tribunal, estando autorizada vista das</w:t>
      </w:r>
    </w:p>
    <w:p w:rsidR="0014465F" w:rsidRPr="0014465F" w:rsidRDefault="0014465F" w:rsidP="001446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465F">
        <w:rPr>
          <w:rFonts w:ascii="Verdana" w:hAnsi="Verdana" w:cs="Frutiger-Cn"/>
        </w:rPr>
        <w:t>8h às 12h e das 13h30min às 17h. (a) Roseli de Morais Chaves</w:t>
      </w:r>
    </w:p>
    <w:p w:rsidR="0014465F" w:rsidRPr="0014465F" w:rsidRDefault="0014465F" w:rsidP="0014465F">
      <w:pPr>
        <w:rPr>
          <w:rFonts w:ascii="Verdana" w:hAnsi="Verdana"/>
          <w:b/>
        </w:rPr>
      </w:pPr>
      <w:r w:rsidRPr="0014465F">
        <w:rPr>
          <w:rFonts w:ascii="Verdana" w:hAnsi="Verdana" w:cs="Frutiger-Cn"/>
        </w:rPr>
        <w:t>– Subsecretária-Geral.</w:t>
      </w:r>
    </w:p>
    <w:sectPr w:rsidR="0014465F" w:rsidRPr="00144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7A"/>
    <w:rsid w:val="0014465F"/>
    <w:rsid w:val="0046367A"/>
    <w:rsid w:val="00697FCD"/>
    <w:rsid w:val="00A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3433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2016-11-30T10:30:00Z</dcterms:created>
  <dcterms:modified xsi:type="dcterms:W3CDTF">2016-11-30T10:57:00Z</dcterms:modified>
</cp:coreProperties>
</file>