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CD" w:rsidRDefault="00BB3CCD" w:rsidP="00BB3CC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734BF28" wp14:editId="6D9644BC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CD" w:rsidRDefault="00BB3CCD" w:rsidP="00BB3CC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B3CCD" w:rsidRDefault="00BB3CCD" w:rsidP="00BB3CC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3CCD" w:rsidRDefault="00BB3CCD" w:rsidP="00BB3CCD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 xml:space="preserve">blicado no D.O.C. São Paulo, 183, Ano 69, </w:t>
      </w:r>
      <w:proofErr w:type="spellStart"/>
      <w:r>
        <w:rPr>
          <w:rFonts w:ascii="Verdana" w:hAnsi="Verdana"/>
          <w:b/>
          <w:sz w:val="24"/>
          <w:szCs w:val="24"/>
        </w:rPr>
        <w:t>Quarta</w:t>
      </w:r>
      <w:r>
        <w:rPr>
          <w:rFonts w:ascii="Verdana" w:hAnsi="Verdana"/>
          <w:b/>
          <w:sz w:val="24"/>
          <w:szCs w:val="24"/>
        </w:rPr>
        <w:t>a-feira</w:t>
      </w:r>
      <w:proofErr w:type="spellEnd"/>
      <w:r>
        <w:rPr>
          <w:rFonts w:ascii="Verdana" w:hAnsi="Verdana"/>
          <w:b/>
          <w:sz w:val="24"/>
          <w:szCs w:val="24"/>
        </w:rPr>
        <w:t>.</w:t>
      </w:r>
    </w:p>
    <w:p w:rsidR="00BB3CCD" w:rsidRDefault="00BB3CCD" w:rsidP="00BB3CC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28</w:t>
      </w:r>
      <w:r>
        <w:rPr>
          <w:rFonts w:ascii="Verdana" w:hAnsi="Verdana"/>
          <w:b/>
          <w:sz w:val="24"/>
          <w:szCs w:val="24"/>
        </w:rPr>
        <w:t xml:space="preserve"> de Setembro de 2016</w:t>
      </w:r>
    </w:p>
    <w:p w:rsidR="00BB3CCD" w:rsidRDefault="00BB3CCD" w:rsidP="00BB3CCD">
      <w:pPr>
        <w:jc w:val="center"/>
        <w:rPr>
          <w:rFonts w:ascii="Verdana" w:hAnsi="Verdana"/>
          <w:b/>
          <w:sz w:val="24"/>
          <w:szCs w:val="24"/>
        </w:rPr>
      </w:pPr>
    </w:p>
    <w:p w:rsidR="003D455D" w:rsidRDefault="00BB3CCD" w:rsidP="00BB3CCD">
      <w:pPr>
        <w:jc w:val="center"/>
        <w:rPr>
          <w:rFonts w:ascii="Verdana" w:hAnsi="Verdana"/>
          <w:b/>
          <w:sz w:val="24"/>
          <w:szCs w:val="24"/>
        </w:rPr>
      </w:pPr>
      <w:r w:rsidRPr="00BB3CCD">
        <w:rPr>
          <w:rFonts w:ascii="Verdana" w:hAnsi="Verdana"/>
          <w:b/>
          <w:sz w:val="24"/>
          <w:szCs w:val="24"/>
        </w:rPr>
        <w:t>Secretarias, Pág.01</w:t>
      </w:r>
    </w:p>
    <w:p w:rsidR="00BB3CCD" w:rsidRPr="00BB3CCD" w:rsidRDefault="00BB3CCD" w:rsidP="00BB3CCD">
      <w:pPr>
        <w:jc w:val="center"/>
        <w:rPr>
          <w:rFonts w:ascii="Verdana" w:hAnsi="Verdana"/>
          <w:b/>
          <w:sz w:val="24"/>
          <w:szCs w:val="24"/>
        </w:rPr>
      </w:pP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B3CCD">
        <w:rPr>
          <w:rFonts w:ascii="Verdana" w:hAnsi="Verdana" w:cs="Frutiger-BlackCn"/>
          <w:b/>
          <w:bCs/>
        </w:rPr>
        <w:t>DESENVOLVIMENTO,TRABALHO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B3CCD">
        <w:rPr>
          <w:rFonts w:ascii="Verdana" w:hAnsi="Verdana" w:cs="Frutiger-BlackCn"/>
          <w:b/>
          <w:bCs/>
        </w:rPr>
        <w:t>E EMPREENDEDORISMO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B3CCD">
        <w:rPr>
          <w:rFonts w:ascii="Verdana" w:hAnsi="Verdana" w:cs="Frutiger-BoldCn"/>
          <w:b/>
          <w:bCs/>
        </w:rPr>
        <w:t>GABINETE DO SECRETÁRIO</w:t>
      </w:r>
    </w:p>
    <w:p w:rsid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B3CCD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B3CCD">
        <w:rPr>
          <w:rFonts w:ascii="Verdana" w:hAnsi="Verdana" w:cs="Frutiger-BlackCn"/>
          <w:b/>
          <w:bCs/>
          <w:color w:val="000000"/>
        </w:rPr>
        <w:t>DESPACHOS: LISTA 2016-2-176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B3CCD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>ENDERECO: .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>PROCESSOS DA UNIDADE SDTE/COSAN/FEIRA/SUP</w:t>
      </w:r>
    </w:p>
    <w:p w:rsid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B3CCD">
        <w:rPr>
          <w:rFonts w:ascii="Verdana" w:hAnsi="Verdana" w:cs="Frutiger-BoldCn"/>
          <w:b/>
          <w:bCs/>
          <w:color w:val="000000"/>
        </w:rPr>
        <w:t>2015-0.271.349-3 LUIZ MONTEIRO DO NASCIMENTO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B3CCD">
        <w:rPr>
          <w:rFonts w:ascii="Verdana" w:hAnsi="Verdana" w:cs="Frutiger-BoldCn"/>
          <w:b/>
          <w:bCs/>
          <w:color w:val="000000"/>
        </w:rPr>
        <w:t>DEFERIDO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>COM FUNDAMENTO NO ART. 18 DO DEC. 48.172/07, SATISFEITAS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>AS DEMAIS EXIGENCIAS LEGAIS, AUTORIZADA A TRANSFERENCIA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>DA MATRICULA 015.640-02-7, DE LUIZ MONTEIRO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>DO NASCIMENTO PARA JESSE PAS DE SOUZA - ME</w:t>
      </w:r>
    </w:p>
    <w:p w:rsid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B3CCD">
        <w:rPr>
          <w:rFonts w:ascii="Verdana" w:hAnsi="Verdana" w:cs="Frutiger-BoldCn"/>
          <w:b/>
          <w:bCs/>
          <w:color w:val="000000"/>
        </w:rPr>
        <w:t>2016-0.183.109-5 ANTONIO VIEIRA DA SILVA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B3CCD">
        <w:rPr>
          <w:rFonts w:ascii="Verdana" w:hAnsi="Verdana" w:cs="Frutiger-BoldCn"/>
          <w:b/>
          <w:bCs/>
          <w:color w:val="000000"/>
        </w:rPr>
        <w:t>DEFERIDO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>AUTORIZADA A EXPEDICAO DE MATRICULA INICIAL, GRUPO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>DE COMERCIO 01.00, METRAGEM 06X02, N(S) FEIRA(S)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>1105-3-IQ, 3084-8-MP, 5104-7-EM E 7068-8-MP</w:t>
      </w:r>
    </w:p>
    <w:p w:rsid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B3CCD">
        <w:rPr>
          <w:rFonts w:ascii="Verdana" w:hAnsi="Verdana" w:cs="Frutiger-BoldCn"/>
          <w:b/>
          <w:bCs/>
          <w:color w:val="000000"/>
        </w:rPr>
        <w:t>2016-0.201.978-5 DENIS RODRIGUES DA SILVA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B3CCD">
        <w:rPr>
          <w:rFonts w:ascii="Verdana" w:hAnsi="Verdana" w:cs="Frutiger-BoldCn"/>
          <w:b/>
          <w:bCs/>
          <w:color w:val="000000"/>
        </w:rPr>
        <w:t>DEFERIDO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>AUTORIZADA A INCLUSAO DA(S) FEIRA(S) 1040-5-FO,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>3059-7-FO, 4034-7-CV, 5066-0-PJ, 6084-4-FO E 7069-6-FO METRAGEM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>06X02, GRUPO DE COMERCIO 04.00, NA MATRICULA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>020.231-01-6.</w:t>
      </w:r>
    </w:p>
    <w:p w:rsid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B3CCD">
        <w:rPr>
          <w:rFonts w:ascii="Verdana" w:hAnsi="Verdana" w:cs="Frutiger-BoldCn"/>
          <w:b/>
          <w:bCs/>
          <w:color w:val="000000"/>
        </w:rPr>
        <w:t>2016-0.208.712-8 ANA PAULA DOS SANTOS AZEREDO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B3CCD">
        <w:rPr>
          <w:rFonts w:ascii="Verdana" w:hAnsi="Verdana" w:cs="Frutiger-BoldCn"/>
          <w:b/>
          <w:bCs/>
          <w:color w:val="000000"/>
        </w:rPr>
        <w:t>DEFERIDO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>AUTORIZADA A EXPEDICAO DE MATRICULA INICIAL, GRUPO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>DE COMERCIO 03.00, METRAGEM 04X02, N(S) FEIRA(S)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lang w:val="en-US"/>
        </w:rPr>
      </w:pPr>
      <w:r w:rsidRPr="00BB3CCD">
        <w:rPr>
          <w:rFonts w:ascii="Verdana" w:hAnsi="Verdana" w:cs="Frutiger-Cn"/>
          <w:color w:val="000000"/>
          <w:lang w:val="en-US"/>
        </w:rPr>
        <w:lastRenderedPageBreak/>
        <w:t>1052-9-ST, 3025-2-MG, 5024-5-MG, 6023-2-MG E 7054-8-ST</w:t>
      </w:r>
    </w:p>
    <w:p w:rsid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B3CCD">
        <w:rPr>
          <w:rFonts w:ascii="Verdana" w:hAnsi="Verdana" w:cs="Frutiger-BoldCn"/>
          <w:b/>
          <w:bCs/>
          <w:color w:val="000000"/>
        </w:rPr>
        <w:t>2016-0.212.716-2 EUNICE SILVA CASEIRO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B3CCD">
        <w:rPr>
          <w:rFonts w:ascii="Verdana" w:hAnsi="Verdana" w:cs="Frutiger-BoldCn"/>
          <w:b/>
          <w:bCs/>
          <w:color w:val="000000"/>
        </w:rPr>
        <w:t>DEFERIDO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>COM FUNDAMENTO NO ART. 18 DO DEC. 48.172/07, SATISFEITAS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>AS DEMAIS EXIGENCIAS LEGAIS, AUTORIZADA A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>TRANSFERENCIA DA MATRICULA 017.247-01-2, DE EUNICE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>SILVA CASEIRO PARA CRISTINA ANA DOS SANTOS DOMINGUES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>23711498884</w:t>
      </w:r>
    </w:p>
    <w:p w:rsid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BB3CCD">
        <w:rPr>
          <w:rFonts w:ascii="Verdana" w:hAnsi="Verdana" w:cs="Frutiger-Cn"/>
          <w:b/>
          <w:color w:val="000000"/>
        </w:rPr>
        <w:t>COORDENADORIA DE SEGURANÇA ALIMENTAR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BB3CCD">
        <w:rPr>
          <w:rFonts w:ascii="Verdana" w:hAnsi="Verdana" w:cs="Frutiger-Cn"/>
          <w:b/>
          <w:color w:val="000000"/>
        </w:rPr>
        <w:t>E NUTRICIONAL</w:t>
      </w:r>
    </w:p>
    <w:p w:rsid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B3CCD">
        <w:rPr>
          <w:rFonts w:ascii="Verdana" w:hAnsi="Verdana" w:cs="Frutiger-BlackCn"/>
          <w:b/>
          <w:bCs/>
          <w:color w:val="000000"/>
        </w:rPr>
        <w:t>RETIFICAÇÃO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>Retificação do título do Anexo I da Portaria Nº 021/SDTE/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>COSAN/2016, publicada no DOC de 24/09/16, pág. 5.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>Onde se lê: Relação das Feiras Livres que funcionam na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B3CCD">
        <w:rPr>
          <w:rFonts w:ascii="Verdana" w:hAnsi="Verdana" w:cs="Frutiger-Cn"/>
          <w:color w:val="000000"/>
        </w:rPr>
        <w:t xml:space="preserve">véspera e no dia das eleições de 2016, leia-se: </w:t>
      </w:r>
      <w:r w:rsidRPr="00BB3CCD">
        <w:rPr>
          <w:rFonts w:ascii="Verdana" w:hAnsi="Verdana" w:cs="Frutiger-BoldCn"/>
          <w:b/>
          <w:bCs/>
          <w:color w:val="000000"/>
        </w:rPr>
        <w:t>Relação das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B3CCD">
        <w:rPr>
          <w:rFonts w:ascii="Verdana" w:hAnsi="Verdana" w:cs="Frutiger-BoldCn"/>
          <w:b/>
          <w:bCs/>
          <w:color w:val="000000"/>
        </w:rPr>
        <w:t>Feiras Livres que não funcionam na véspera e no dia das</w:t>
      </w:r>
    </w:p>
    <w:p w:rsidR="00BB3CCD" w:rsidRDefault="00BB3CCD" w:rsidP="00BB3CCD">
      <w:pPr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BoldCn"/>
          <w:b/>
          <w:bCs/>
          <w:color w:val="000000"/>
        </w:rPr>
        <w:t>eleições de 2016</w:t>
      </w:r>
      <w:r w:rsidRPr="00BB3CCD">
        <w:rPr>
          <w:rFonts w:ascii="Verdana" w:hAnsi="Verdana" w:cs="Frutiger-Cn"/>
          <w:color w:val="000000"/>
        </w:rPr>
        <w:t>.</w:t>
      </w:r>
    </w:p>
    <w:p w:rsidR="00BB3CCD" w:rsidRDefault="00BB3CCD" w:rsidP="00BB3CCD">
      <w:pPr>
        <w:rPr>
          <w:rFonts w:ascii="Verdana" w:hAnsi="Verdana" w:cs="Frutiger-Cn"/>
          <w:color w:val="000000"/>
        </w:rPr>
      </w:pPr>
    </w:p>
    <w:p w:rsidR="00BB3CCD" w:rsidRDefault="00BB3CCD" w:rsidP="00BB3CCD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BB3CCD">
        <w:rPr>
          <w:rFonts w:ascii="Verdana" w:hAnsi="Verdana" w:cs="Frutiger-Cn"/>
          <w:b/>
          <w:color w:val="000000"/>
          <w:sz w:val="24"/>
          <w:szCs w:val="24"/>
        </w:rPr>
        <w:t>Secretarias, Pág.01</w:t>
      </w:r>
    </w:p>
    <w:p w:rsidR="00BB3CCD" w:rsidRPr="00BB3CCD" w:rsidRDefault="00BB3CCD" w:rsidP="00BB3CCD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B3CCD">
        <w:rPr>
          <w:rFonts w:ascii="Verdana" w:hAnsi="Verdana" w:cs="Frutiger-BlackCn"/>
          <w:b/>
          <w:bCs/>
        </w:rPr>
        <w:t>DIREITOS HUMANOS E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B3CCD">
        <w:rPr>
          <w:rFonts w:ascii="Verdana" w:hAnsi="Verdana" w:cs="Frutiger-BlackCn"/>
          <w:b/>
          <w:bCs/>
        </w:rPr>
        <w:t>CIDADANIA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B3CCD">
        <w:rPr>
          <w:rFonts w:ascii="Verdana" w:hAnsi="Verdana" w:cs="Frutiger-BoldCn"/>
          <w:b/>
          <w:bCs/>
        </w:rPr>
        <w:t>GABINETE DO SECRETÁRIO</w:t>
      </w:r>
    </w:p>
    <w:p w:rsid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B3CCD">
        <w:rPr>
          <w:rFonts w:ascii="Verdana" w:hAnsi="Verdana" w:cs="Frutiger-BlackCn"/>
          <w:b/>
          <w:bCs/>
          <w:color w:val="000000"/>
        </w:rPr>
        <w:t>PROCESSO Nº 2016-0.203.453-9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>Secretaria Municipal dos Direitos Humanos e Cidadania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>- Transferência de Recursos – Secretaria Municipal do Desenvolvimento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>Trabalho e Empreendedorismo – SDTE.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>1- Diante dos elementos que instruem o presente, com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B3CCD">
        <w:rPr>
          <w:rFonts w:ascii="Verdana" w:hAnsi="Verdana" w:cs="Frutiger-Cn"/>
          <w:color w:val="000000"/>
        </w:rPr>
        <w:t>fundamento no Art. 11 do Decreto nº 56.779/2016,</w:t>
      </w:r>
      <w:r w:rsidRPr="00BB3CCD">
        <w:rPr>
          <w:rFonts w:ascii="Verdana" w:hAnsi="Verdana" w:cs="Frutiger-BoldCn"/>
          <w:b/>
          <w:bCs/>
          <w:color w:val="000000"/>
        </w:rPr>
        <w:t>AUTORIZO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>a emissão de “Reserva com Transferência” de recursos para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B3CCD">
        <w:rPr>
          <w:rFonts w:ascii="Verdana" w:hAnsi="Verdana" w:cs="Frutiger-Cn"/>
          <w:color w:val="000000"/>
        </w:rPr>
        <w:t xml:space="preserve">a </w:t>
      </w:r>
      <w:r w:rsidRPr="00BB3CCD">
        <w:rPr>
          <w:rFonts w:ascii="Verdana" w:hAnsi="Verdana" w:cs="Frutiger-BoldCn"/>
          <w:b/>
          <w:bCs/>
          <w:color w:val="000000"/>
        </w:rPr>
        <w:t>Secretaria Municipal do Desenvolvimento Trabalho e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BoldCn"/>
          <w:b/>
          <w:bCs/>
          <w:color w:val="000000"/>
        </w:rPr>
        <w:t>Empreendedorismo, Unidade Orçamentária 30.10</w:t>
      </w:r>
      <w:r w:rsidRPr="00BB3CCD">
        <w:rPr>
          <w:rFonts w:ascii="Verdana" w:hAnsi="Verdana" w:cs="Frutiger-Cn"/>
          <w:color w:val="000000"/>
        </w:rPr>
        <w:t>, visando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>a implementação do Projeto “POT POPRUA”, respeitando o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>principio da anualidade.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 xml:space="preserve">2- </w:t>
      </w:r>
      <w:r w:rsidRPr="00BB3CCD">
        <w:rPr>
          <w:rFonts w:ascii="Verdana" w:hAnsi="Verdana" w:cs="Frutiger-BoldCn"/>
          <w:b/>
          <w:bCs/>
          <w:color w:val="000000"/>
        </w:rPr>
        <w:t>AUTORIZO</w:t>
      </w:r>
      <w:r w:rsidRPr="00BB3CCD">
        <w:rPr>
          <w:rFonts w:ascii="Verdana" w:hAnsi="Verdana" w:cs="Frutiger-Cn"/>
          <w:color w:val="000000"/>
        </w:rPr>
        <w:t xml:space="preserve">, em </w:t>
      </w:r>
      <w:proofErr w:type="spellStart"/>
      <w:r w:rsidRPr="00BB3CCD">
        <w:rPr>
          <w:rFonts w:ascii="Verdana" w:hAnsi="Verdana" w:cs="Frutiger-Cn"/>
          <w:color w:val="000000"/>
        </w:rPr>
        <w:t>conseqüência</w:t>
      </w:r>
      <w:proofErr w:type="spellEnd"/>
      <w:r w:rsidRPr="00BB3CCD">
        <w:rPr>
          <w:rFonts w:ascii="Verdana" w:hAnsi="Verdana" w:cs="Frutiger-Cn"/>
          <w:color w:val="000000"/>
        </w:rPr>
        <w:t>, a emissão da correspondente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Cn"/>
          <w:color w:val="000000"/>
        </w:rPr>
        <w:t>nota de reserva onerando a dotação nº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B3CCD">
        <w:rPr>
          <w:rFonts w:ascii="Verdana" w:hAnsi="Verdana" w:cs="Frutiger-BoldCn"/>
          <w:b/>
          <w:bCs/>
          <w:color w:val="000000"/>
        </w:rPr>
        <w:t>34.10.14.422.3023.4.321.33.90.48.00-00 – Ação Permanentes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B3CCD">
        <w:rPr>
          <w:rFonts w:ascii="Verdana" w:hAnsi="Verdana" w:cs="Frutiger-BoldCn"/>
          <w:b/>
          <w:bCs/>
          <w:color w:val="000000"/>
        </w:rPr>
        <w:t>de Integração e Promoção Social e Econômica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B3CCD">
        <w:rPr>
          <w:rFonts w:ascii="Verdana" w:hAnsi="Verdana" w:cs="Frutiger-BoldCn"/>
          <w:b/>
          <w:bCs/>
          <w:color w:val="000000"/>
        </w:rPr>
        <w:t xml:space="preserve">da População em Situação de Rua </w:t>
      </w:r>
      <w:r w:rsidRPr="00BB3CCD">
        <w:rPr>
          <w:rFonts w:ascii="Verdana" w:hAnsi="Verdana" w:cs="Frutiger-Cn"/>
          <w:color w:val="000000"/>
        </w:rPr>
        <w:t xml:space="preserve">no valor total de </w:t>
      </w:r>
      <w:r w:rsidRPr="00BB3CCD">
        <w:rPr>
          <w:rFonts w:ascii="Verdana" w:hAnsi="Verdana" w:cs="Frutiger-BoldCn"/>
          <w:b/>
          <w:bCs/>
          <w:color w:val="000000"/>
        </w:rPr>
        <w:t>R$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B3CCD">
        <w:rPr>
          <w:rFonts w:ascii="Verdana" w:hAnsi="Verdana" w:cs="Frutiger-BoldCn"/>
          <w:b/>
          <w:bCs/>
          <w:color w:val="000000"/>
        </w:rPr>
        <w:t>118.248,96 (Cento e Dezoito Mil Duzentos e Quarenta e</w:t>
      </w:r>
    </w:p>
    <w:p w:rsidR="00BB3CCD" w:rsidRDefault="00BB3CCD" w:rsidP="00BB3CCD">
      <w:pPr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BoldCn"/>
          <w:b/>
          <w:bCs/>
          <w:color w:val="000000"/>
        </w:rPr>
        <w:t>Oito Reais e Noventa e Seis Centavos )</w:t>
      </w:r>
      <w:r w:rsidRPr="00BB3CCD">
        <w:rPr>
          <w:rFonts w:ascii="Verdana" w:hAnsi="Verdana" w:cs="Frutiger-Cn"/>
          <w:color w:val="000000"/>
        </w:rPr>
        <w:t>.</w:t>
      </w:r>
    </w:p>
    <w:p w:rsidR="00BB3CCD" w:rsidRDefault="00BB3CCD" w:rsidP="00BB3CCD">
      <w:pPr>
        <w:rPr>
          <w:rFonts w:ascii="Verdana" w:hAnsi="Verdana" w:cs="Frutiger-Cn"/>
          <w:color w:val="000000"/>
        </w:rPr>
      </w:pPr>
    </w:p>
    <w:p w:rsidR="00BB3CCD" w:rsidRDefault="00BB3CCD" w:rsidP="00BB3CCD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BB3CCD">
        <w:rPr>
          <w:rFonts w:ascii="Verdana" w:hAnsi="Verdana" w:cs="Frutiger-Cn"/>
          <w:b/>
          <w:color w:val="000000"/>
          <w:sz w:val="24"/>
          <w:szCs w:val="24"/>
        </w:rPr>
        <w:lastRenderedPageBreak/>
        <w:t>Servidor, Pág.22</w:t>
      </w:r>
    </w:p>
    <w:p w:rsidR="00BB3CCD" w:rsidRDefault="00BB3CCD" w:rsidP="00BB3CCD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B3CCD">
        <w:rPr>
          <w:rFonts w:ascii="Verdana" w:hAnsi="Verdana" w:cs="Frutiger-BlackCn"/>
          <w:b/>
          <w:bCs/>
        </w:rPr>
        <w:t>DESENVOLVIMENTO,TRABALHO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B3CCD">
        <w:rPr>
          <w:rFonts w:ascii="Verdana" w:hAnsi="Verdana" w:cs="Frutiger-BlackCn"/>
          <w:b/>
          <w:bCs/>
        </w:rPr>
        <w:t>E EMPREENDEDORISMO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B3CCD">
        <w:rPr>
          <w:rFonts w:ascii="Verdana" w:hAnsi="Verdana" w:cs="Frutiger-BoldCn"/>
          <w:b/>
          <w:bCs/>
        </w:rPr>
        <w:t>GABINETE DO SECRETÁRIO</w:t>
      </w:r>
    </w:p>
    <w:p w:rsid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B3CCD">
        <w:rPr>
          <w:rFonts w:ascii="Verdana" w:hAnsi="Verdana" w:cs="Frutiger-Cn"/>
          <w:b/>
        </w:rPr>
        <w:t>FUNDAÇÃO PAULISTANA DE EDUCAÇÃO E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B3CCD">
        <w:rPr>
          <w:rFonts w:ascii="Verdana" w:hAnsi="Verdana" w:cs="Frutiger-Cn"/>
          <w:b/>
        </w:rPr>
        <w:t>TECNOLOGIA</w:t>
      </w:r>
    </w:p>
    <w:p w:rsid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B3CCD">
        <w:rPr>
          <w:rFonts w:ascii="Verdana" w:hAnsi="Verdana" w:cs="Frutiger-BlackCn"/>
          <w:b/>
          <w:bCs/>
          <w:color w:val="000000"/>
        </w:rPr>
        <w:t>SUPERVISÃO DE GESTÃO DE PESSOAS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B3CCD">
        <w:rPr>
          <w:rFonts w:ascii="Verdana" w:hAnsi="Verdana" w:cs="Frutiger-BoldCn"/>
          <w:b/>
          <w:bCs/>
          <w:color w:val="000000"/>
        </w:rPr>
        <w:t>O Diretor Geral da Fundação Paulistana de Educação,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B3CCD">
        <w:rPr>
          <w:rFonts w:ascii="Verdana" w:hAnsi="Verdana" w:cs="Frutiger-BoldCn"/>
          <w:b/>
          <w:bCs/>
          <w:color w:val="000000"/>
        </w:rPr>
        <w:t>Tecnologia e Cultura, no uso de suas atribuições legais,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B3CCD">
        <w:rPr>
          <w:rFonts w:ascii="Verdana" w:hAnsi="Verdana" w:cs="Frutiger-BoldCn"/>
          <w:b/>
          <w:bCs/>
          <w:color w:val="000000"/>
        </w:rPr>
        <w:t>RESOLVE declarar LÍCITO, o acúmulo de cargos de acordo</w:t>
      </w:r>
    </w:p>
    <w:p w:rsidR="00BB3CCD" w:rsidRDefault="00BB3CCD" w:rsidP="00BB3CCD">
      <w:pPr>
        <w:rPr>
          <w:rFonts w:ascii="Verdana" w:hAnsi="Verdana" w:cs="Frutiger-Cn"/>
          <w:color w:val="000000"/>
        </w:rPr>
      </w:pPr>
      <w:r w:rsidRPr="00BB3CCD">
        <w:rPr>
          <w:rFonts w:ascii="Verdana" w:hAnsi="Verdana" w:cs="Frutiger-BoldCn"/>
          <w:b/>
          <w:bCs/>
          <w:color w:val="000000"/>
        </w:rPr>
        <w:t xml:space="preserve">com a legislação em vigor, </w:t>
      </w:r>
      <w:r w:rsidRPr="00BB3CCD">
        <w:rPr>
          <w:rFonts w:ascii="Verdana" w:hAnsi="Verdana" w:cs="Frutiger-Cn"/>
          <w:color w:val="000000"/>
        </w:rPr>
        <w:t>:</w:t>
      </w:r>
    </w:p>
    <w:p w:rsidR="00BB3CCD" w:rsidRDefault="00BB3CCD" w:rsidP="00BB3CC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743450" cy="11049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CD" w:rsidRDefault="00BB3CCD" w:rsidP="00BB3CC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495800" cy="13239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B3CCD">
        <w:rPr>
          <w:rFonts w:ascii="Verdana" w:hAnsi="Verdana" w:cs="Frutiger-BlackCn"/>
          <w:b/>
          <w:bCs/>
        </w:rPr>
        <w:t>PRORROGAÇÃO DE LICENÇA GESTANTE RGPS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CCD">
        <w:rPr>
          <w:rFonts w:ascii="Verdana" w:hAnsi="Verdana" w:cs="Frutiger-Cn"/>
        </w:rPr>
        <w:t>Concedo a prorrogação da Licença Gestante nos termos do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CCD">
        <w:rPr>
          <w:rFonts w:ascii="Verdana" w:hAnsi="Verdana" w:cs="Frutiger-Cn"/>
        </w:rPr>
        <w:t>at. 2º da Portaria 62/SMG.G/2009;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CCD">
        <w:rPr>
          <w:rFonts w:ascii="Verdana" w:hAnsi="Verdana" w:cs="Frutiger-Cn"/>
        </w:rPr>
        <w:t xml:space="preserve">44.395.056-8 </w:t>
      </w:r>
      <w:proofErr w:type="spellStart"/>
      <w:r w:rsidRPr="00BB3CCD">
        <w:rPr>
          <w:rFonts w:ascii="Verdana" w:hAnsi="Verdana" w:cs="Frutiger-BoldCn"/>
          <w:b/>
          <w:bCs/>
        </w:rPr>
        <w:t>Meiriane</w:t>
      </w:r>
      <w:proofErr w:type="spellEnd"/>
      <w:r w:rsidRPr="00BB3CCD">
        <w:rPr>
          <w:rFonts w:ascii="Verdana" w:hAnsi="Verdana" w:cs="Frutiger-BoldCn"/>
          <w:b/>
          <w:bCs/>
        </w:rPr>
        <w:t xml:space="preserve"> Cristina Mendes </w:t>
      </w:r>
      <w:proofErr w:type="spellStart"/>
      <w:r w:rsidRPr="00BB3CCD">
        <w:rPr>
          <w:rFonts w:ascii="Verdana" w:hAnsi="Verdana" w:cs="Frutiger-BoldCn"/>
          <w:b/>
          <w:bCs/>
        </w:rPr>
        <w:t>Arrabal</w:t>
      </w:r>
      <w:proofErr w:type="spellEnd"/>
      <w:r w:rsidRPr="00BB3CCD">
        <w:rPr>
          <w:rFonts w:ascii="Verdana" w:hAnsi="Verdana" w:cs="Frutiger-BoldCn"/>
          <w:b/>
          <w:bCs/>
        </w:rPr>
        <w:t xml:space="preserve"> </w:t>
      </w:r>
      <w:r w:rsidRPr="00BB3CCD">
        <w:rPr>
          <w:rFonts w:ascii="Verdana" w:hAnsi="Verdana" w:cs="Frutiger-Cn"/>
        </w:rPr>
        <w:t>de</w:t>
      </w:r>
    </w:p>
    <w:p w:rsidR="00BB3CCD" w:rsidRPr="00BB3CCD" w:rsidRDefault="00BB3CCD" w:rsidP="00BB3CC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CCD">
        <w:rPr>
          <w:rFonts w:ascii="Verdana" w:hAnsi="Verdana" w:cs="Frutiger-Cn"/>
        </w:rPr>
        <w:t>13/09 a 11/11/2016</w:t>
      </w:r>
    </w:p>
    <w:p w:rsidR="00BB3CCD" w:rsidRDefault="00BB3CCD" w:rsidP="00BB3CCD">
      <w:pPr>
        <w:rPr>
          <w:rFonts w:ascii="Verdana" w:hAnsi="Verdana" w:cs="Frutiger-BlackCn"/>
          <w:b/>
          <w:bCs/>
        </w:rPr>
      </w:pPr>
    </w:p>
    <w:p w:rsidR="00BB3CCD" w:rsidRDefault="00BB3CCD" w:rsidP="00BB3CCD">
      <w:pPr>
        <w:rPr>
          <w:rFonts w:ascii="Verdana" w:hAnsi="Verdana"/>
          <w:b/>
        </w:rPr>
      </w:pPr>
      <w:r w:rsidRPr="00BB3CCD">
        <w:rPr>
          <w:rFonts w:ascii="Verdana" w:hAnsi="Verdana" w:cs="Frutiger-BlackCn"/>
          <w:b/>
          <w:bCs/>
        </w:rPr>
        <w:t>DEFERIMENTO DE FÉRIAS</w:t>
      </w:r>
    </w:p>
    <w:p w:rsidR="00BB3CCD" w:rsidRDefault="00BB3CCD" w:rsidP="00BB3CC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924425" cy="17335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614" w:rsidRDefault="00DF3614" w:rsidP="00DF361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Servidor, Pág.23</w:t>
      </w:r>
    </w:p>
    <w:p w:rsidR="00DF3614" w:rsidRDefault="00DF3614" w:rsidP="00DF3614">
      <w:pPr>
        <w:jc w:val="center"/>
        <w:rPr>
          <w:rFonts w:ascii="Verdana" w:hAnsi="Verdana"/>
          <w:b/>
        </w:rPr>
      </w:pPr>
    </w:p>
    <w:p w:rsidR="00DF3614" w:rsidRDefault="00DF3614" w:rsidP="00DF361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657725" cy="17621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614" w:rsidRDefault="00DF3614" w:rsidP="00DF3614">
      <w:pPr>
        <w:rPr>
          <w:rFonts w:ascii="Verdana" w:hAnsi="Verdana"/>
          <w:b/>
        </w:rPr>
      </w:pPr>
    </w:p>
    <w:p w:rsidR="00DF3614" w:rsidRDefault="00DF3614" w:rsidP="00DF3614">
      <w:pPr>
        <w:rPr>
          <w:rFonts w:ascii="Verdana" w:hAnsi="Verdana"/>
          <w:b/>
        </w:rPr>
      </w:pPr>
    </w:p>
    <w:p w:rsidR="00DF3614" w:rsidRDefault="00DF3614" w:rsidP="00DF361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Edital, Pág.38</w:t>
      </w:r>
    </w:p>
    <w:p w:rsidR="00DF3614" w:rsidRPr="00DF3614" w:rsidRDefault="00DF3614" w:rsidP="00DF3614">
      <w:pPr>
        <w:rPr>
          <w:rFonts w:ascii="Verdana" w:hAnsi="Verdana"/>
          <w:b/>
        </w:rPr>
      </w:pP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F3614">
        <w:rPr>
          <w:rFonts w:ascii="Verdana" w:hAnsi="Verdana" w:cs="Frutiger-BlackCn"/>
          <w:b/>
          <w:bCs/>
        </w:rPr>
        <w:t>DESENVOLVIMENTO,TRABALHO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F3614">
        <w:rPr>
          <w:rFonts w:ascii="Verdana" w:hAnsi="Verdana" w:cs="Frutiger-BlackCn"/>
          <w:b/>
          <w:bCs/>
        </w:rPr>
        <w:t>E EMPREENDEDORISMO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614">
        <w:rPr>
          <w:rFonts w:ascii="Verdana" w:hAnsi="Verdana" w:cs="Frutiger-BoldCn"/>
          <w:b/>
          <w:bCs/>
        </w:rPr>
        <w:t>GABINETE DO SECRETÁRIO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DF3614">
        <w:rPr>
          <w:rFonts w:ascii="Verdana" w:hAnsi="Verdana" w:cs="Frutiger-Cn"/>
          <w:b/>
        </w:rPr>
        <w:t>COORDENADORIA DE SEGURANÇA ALIMENTAR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DF3614">
        <w:rPr>
          <w:rFonts w:ascii="Verdana" w:hAnsi="Verdana" w:cs="Frutiger-Cn"/>
          <w:b/>
        </w:rPr>
        <w:t>E NUTRICIONAL</w:t>
      </w:r>
    </w:p>
    <w:p w:rsid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F3614">
        <w:rPr>
          <w:rFonts w:ascii="Verdana" w:hAnsi="Verdana" w:cs="Frutiger-BoldCn"/>
          <w:b/>
          <w:bCs/>
          <w:color w:val="000000"/>
        </w:rPr>
        <w:t>2.° NOTIFICAÇÃO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Ficam as empresas permissionárias a seguir relacionadas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 xml:space="preserve">e identificadas, </w:t>
      </w:r>
      <w:r w:rsidRPr="00DF3614">
        <w:rPr>
          <w:rFonts w:ascii="Verdana" w:hAnsi="Verdana" w:cs="Frutiger-BoldCn"/>
          <w:b/>
          <w:bCs/>
          <w:color w:val="000000"/>
        </w:rPr>
        <w:t xml:space="preserve">NOTIFICADAS </w:t>
      </w:r>
      <w:r w:rsidRPr="00DF3614">
        <w:rPr>
          <w:rFonts w:ascii="Verdana" w:hAnsi="Verdana" w:cs="Frutiger-Cn"/>
          <w:color w:val="000000"/>
        </w:rPr>
        <w:t>de que se encontram sujeitas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à aplicação da penalidade de revogação de permissão de uso,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nos termos do estabelecido no art. 25, inciso II, do Decreto nº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F3614">
        <w:rPr>
          <w:rFonts w:ascii="Verdana" w:hAnsi="Verdana" w:cs="Frutiger-Cn"/>
          <w:color w:val="000000"/>
        </w:rPr>
        <w:t xml:space="preserve">41.425, de 27 de novembro de 2001, </w:t>
      </w:r>
      <w:r w:rsidRPr="00DF3614">
        <w:rPr>
          <w:rFonts w:ascii="Verdana" w:hAnsi="Verdana" w:cs="Frutiger-BoldCn"/>
          <w:b/>
          <w:bCs/>
          <w:color w:val="000000"/>
        </w:rPr>
        <w:t>tendo em vista a falta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F3614">
        <w:rPr>
          <w:rFonts w:ascii="Verdana" w:hAnsi="Verdana" w:cs="Frutiger-BoldCn"/>
          <w:b/>
          <w:bCs/>
          <w:color w:val="000000"/>
        </w:rPr>
        <w:t>de pagamento do preço público (POA) devido pela ocupação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F3614">
        <w:rPr>
          <w:rFonts w:ascii="Verdana" w:hAnsi="Verdana" w:cs="Frutiger-BoldCn"/>
          <w:b/>
          <w:bCs/>
          <w:color w:val="000000"/>
        </w:rPr>
        <w:t xml:space="preserve">da área </w:t>
      </w:r>
      <w:r w:rsidRPr="00DF3614">
        <w:rPr>
          <w:rFonts w:ascii="Verdana" w:hAnsi="Verdana" w:cs="Frutiger-Cn"/>
          <w:color w:val="000000"/>
        </w:rPr>
        <w:t xml:space="preserve">. Assim, ficam as referidas empresas, </w:t>
      </w:r>
      <w:r w:rsidRPr="00DF3614">
        <w:rPr>
          <w:rFonts w:ascii="Verdana" w:hAnsi="Verdana" w:cs="Frutiger-BoldCn"/>
          <w:b/>
          <w:bCs/>
          <w:color w:val="000000"/>
        </w:rPr>
        <w:t>INTIMADAS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 xml:space="preserve">a liquidar o débito em aberto, no prazo de </w:t>
      </w:r>
      <w:r w:rsidRPr="00DF3614">
        <w:rPr>
          <w:rFonts w:ascii="Verdana" w:hAnsi="Verdana" w:cs="Frutiger-BoldCn"/>
          <w:b/>
          <w:bCs/>
          <w:color w:val="000000"/>
        </w:rPr>
        <w:t xml:space="preserve">07 (sete) </w:t>
      </w:r>
      <w:r w:rsidRPr="00DF3614">
        <w:rPr>
          <w:rFonts w:ascii="Verdana" w:hAnsi="Verdana" w:cs="Frutiger-Cn"/>
          <w:color w:val="000000"/>
        </w:rPr>
        <w:t>dias corridos,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a contar da data de publicação da presente no D.O.C. ou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apresentar, querendo, no mesmo prazo, defesa prévia que lhe é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garantida por lei.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F3614">
        <w:rPr>
          <w:rFonts w:ascii="Verdana" w:hAnsi="Verdana" w:cs="Frutiger-BoldCn"/>
          <w:b/>
          <w:bCs/>
          <w:color w:val="000000"/>
        </w:rPr>
        <w:t>Mercado Municipal Paulistano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 xml:space="preserve">Comercial e Importadora Nova </w:t>
      </w:r>
      <w:proofErr w:type="spellStart"/>
      <w:r w:rsidRPr="00DF3614">
        <w:rPr>
          <w:rFonts w:ascii="Verdana" w:hAnsi="Verdana" w:cs="Frutiger-Cn"/>
          <w:color w:val="000000"/>
        </w:rPr>
        <w:t>Ltda</w:t>
      </w:r>
      <w:proofErr w:type="spellEnd"/>
      <w:r w:rsidRPr="00DF3614">
        <w:rPr>
          <w:rFonts w:ascii="Verdana" w:hAnsi="Verdana" w:cs="Frutiger-Cn"/>
          <w:color w:val="000000"/>
        </w:rPr>
        <w:t>, Rua G Box 16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 xml:space="preserve">Frutícola São Marcos </w:t>
      </w:r>
      <w:proofErr w:type="spellStart"/>
      <w:r w:rsidRPr="00DF3614">
        <w:rPr>
          <w:rFonts w:ascii="Verdana" w:hAnsi="Verdana" w:cs="Frutiger-Cn"/>
          <w:color w:val="000000"/>
        </w:rPr>
        <w:t>Ltda</w:t>
      </w:r>
      <w:proofErr w:type="spellEnd"/>
      <w:r w:rsidRPr="00DF3614">
        <w:rPr>
          <w:rFonts w:ascii="Verdana" w:hAnsi="Verdana" w:cs="Frutiger-Cn"/>
          <w:color w:val="000000"/>
        </w:rPr>
        <w:t xml:space="preserve"> - EPP, Rua J Box 05 07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 xml:space="preserve">Clara Tostes </w:t>
      </w:r>
      <w:proofErr w:type="spellStart"/>
      <w:r w:rsidRPr="00DF3614">
        <w:rPr>
          <w:rFonts w:ascii="Verdana" w:hAnsi="Verdana" w:cs="Frutiger-Cn"/>
          <w:color w:val="000000"/>
        </w:rPr>
        <w:t>Pizorusso</w:t>
      </w:r>
      <w:proofErr w:type="spellEnd"/>
      <w:r w:rsidRPr="00DF3614">
        <w:rPr>
          <w:rFonts w:ascii="Verdana" w:hAnsi="Verdana" w:cs="Frutiger-Cn"/>
          <w:color w:val="000000"/>
        </w:rPr>
        <w:t xml:space="preserve"> e Filho </w:t>
      </w:r>
      <w:proofErr w:type="spellStart"/>
      <w:r w:rsidRPr="00DF3614">
        <w:rPr>
          <w:rFonts w:ascii="Verdana" w:hAnsi="Verdana" w:cs="Frutiger-Cn"/>
          <w:color w:val="000000"/>
        </w:rPr>
        <w:t>Ltda</w:t>
      </w:r>
      <w:proofErr w:type="spellEnd"/>
      <w:r w:rsidRPr="00DF3614">
        <w:rPr>
          <w:rFonts w:ascii="Verdana" w:hAnsi="Verdana" w:cs="Frutiger-Cn"/>
          <w:color w:val="000000"/>
        </w:rPr>
        <w:t>, Rua N Box 06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 xml:space="preserve">Peixaria Raio de Sol </w:t>
      </w:r>
      <w:proofErr w:type="spellStart"/>
      <w:r w:rsidRPr="00DF3614">
        <w:rPr>
          <w:rFonts w:ascii="Verdana" w:hAnsi="Verdana" w:cs="Frutiger-Cn"/>
          <w:color w:val="000000"/>
        </w:rPr>
        <w:t>Ltda</w:t>
      </w:r>
      <w:proofErr w:type="spellEnd"/>
      <w:r w:rsidRPr="00DF3614">
        <w:rPr>
          <w:rFonts w:ascii="Verdana" w:hAnsi="Verdana" w:cs="Frutiger-Cn"/>
          <w:color w:val="000000"/>
        </w:rPr>
        <w:t xml:space="preserve"> - ME, Rua C Box 33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 xml:space="preserve">Empório Palácio da Vila </w:t>
      </w:r>
      <w:proofErr w:type="spellStart"/>
      <w:r w:rsidRPr="00DF3614">
        <w:rPr>
          <w:rFonts w:ascii="Verdana" w:hAnsi="Verdana" w:cs="Frutiger-Cn"/>
          <w:color w:val="000000"/>
        </w:rPr>
        <w:t>Ltda</w:t>
      </w:r>
      <w:proofErr w:type="spellEnd"/>
      <w:r w:rsidRPr="00DF3614">
        <w:rPr>
          <w:rFonts w:ascii="Verdana" w:hAnsi="Verdana" w:cs="Frutiger-Cn"/>
          <w:color w:val="000000"/>
        </w:rPr>
        <w:t xml:space="preserve"> - ME, Rua B Box 16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DF3614">
        <w:rPr>
          <w:rFonts w:ascii="Verdana" w:hAnsi="Verdana" w:cs="Frutiger-Cn"/>
          <w:color w:val="000000"/>
        </w:rPr>
        <w:t>Elydio</w:t>
      </w:r>
      <w:proofErr w:type="spellEnd"/>
      <w:r w:rsidRPr="00DF3614">
        <w:rPr>
          <w:rFonts w:ascii="Verdana" w:hAnsi="Verdana" w:cs="Frutiger-Cn"/>
          <w:color w:val="000000"/>
        </w:rPr>
        <w:t xml:space="preserve"> Raimundo - ME, MEZ Box MZ07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F3614">
        <w:rPr>
          <w:rFonts w:ascii="Verdana" w:hAnsi="Verdana" w:cs="Frutiger-BoldCn"/>
          <w:b/>
          <w:bCs/>
          <w:color w:val="000000"/>
        </w:rPr>
        <w:t>Mercado Municipal Kinjo Yamato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Maria Miyashiro - ME, Box 53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 xml:space="preserve">Ivete Miyashiro </w:t>
      </w:r>
      <w:proofErr w:type="spellStart"/>
      <w:r w:rsidRPr="00DF3614">
        <w:rPr>
          <w:rFonts w:ascii="Verdana" w:hAnsi="Verdana" w:cs="Frutiger-Cn"/>
          <w:color w:val="000000"/>
        </w:rPr>
        <w:t>Itokazu</w:t>
      </w:r>
      <w:proofErr w:type="spellEnd"/>
      <w:r w:rsidRPr="00DF3614">
        <w:rPr>
          <w:rFonts w:ascii="Verdana" w:hAnsi="Verdana" w:cs="Frutiger-Cn"/>
          <w:color w:val="000000"/>
        </w:rPr>
        <w:t xml:space="preserve"> - ME, Box 52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DF3614">
        <w:rPr>
          <w:rFonts w:ascii="Verdana" w:hAnsi="Verdana" w:cs="Frutiger-Cn"/>
          <w:color w:val="000000"/>
        </w:rPr>
        <w:lastRenderedPageBreak/>
        <w:t>Milagros</w:t>
      </w:r>
      <w:proofErr w:type="spellEnd"/>
      <w:r w:rsidRPr="00DF3614">
        <w:rPr>
          <w:rFonts w:ascii="Verdana" w:hAnsi="Verdana" w:cs="Frutiger-Cn"/>
          <w:color w:val="000000"/>
        </w:rPr>
        <w:t xml:space="preserve"> Prieto S Vieira Santo - ME, Módulo 11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 xml:space="preserve">Vander </w:t>
      </w:r>
      <w:proofErr w:type="spellStart"/>
      <w:r w:rsidRPr="00DF3614">
        <w:rPr>
          <w:rFonts w:ascii="Verdana" w:hAnsi="Verdana" w:cs="Frutiger-Cn"/>
          <w:color w:val="000000"/>
        </w:rPr>
        <w:t>Kanagusuku</w:t>
      </w:r>
      <w:proofErr w:type="spellEnd"/>
      <w:r w:rsidRPr="00DF3614">
        <w:rPr>
          <w:rFonts w:ascii="Verdana" w:hAnsi="Verdana" w:cs="Frutiger-Cn"/>
          <w:color w:val="000000"/>
        </w:rPr>
        <w:t xml:space="preserve"> Hortifrutigranjeiro - ME, Módulo 14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 xml:space="preserve">Comércio Varejista Dois Corações </w:t>
      </w:r>
      <w:proofErr w:type="spellStart"/>
      <w:r w:rsidRPr="00DF3614">
        <w:rPr>
          <w:rFonts w:ascii="Verdana" w:hAnsi="Verdana" w:cs="Frutiger-Cn"/>
          <w:color w:val="000000"/>
        </w:rPr>
        <w:t>Ltda</w:t>
      </w:r>
      <w:proofErr w:type="spellEnd"/>
      <w:r w:rsidRPr="00DF3614">
        <w:rPr>
          <w:rFonts w:ascii="Verdana" w:hAnsi="Verdana" w:cs="Frutiger-Cn"/>
          <w:color w:val="000000"/>
        </w:rPr>
        <w:t xml:space="preserve"> - ME, Módulo 102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F3614">
        <w:rPr>
          <w:rFonts w:ascii="Verdana" w:hAnsi="Verdana" w:cs="Frutiger-BoldCn"/>
          <w:b/>
          <w:bCs/>
          <w:color w:val="000000"/>
        </w:rPr>
        <w:t>Mercado Municipal do Ipiranga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 xml:space="preserve">Empório e </w:t>
      </w:r>
      <w:proofErr w:type="spellStart"/>
      <w:r w:rsidRPr="00DF3614">
        <w:rPr>
          <w:rFonts w:ascii="Verdana" w:hAnsi="Verdana" w:cs="Frutiger-Cn"/>
          <w:color w:val="000000"/>
        </w:rPr>
        <w:t>Bombonieri</w:t>
      </w:r>
      <w:proofErr w:type="spellEnd"/>
      <w:r w:rsidRPr="00DF3614">
        <w:rPr>
          <w:rFonts w:ascii="Verdana" w:hAnsi="Verdana" w:cs="Frutiger-Cn"/>
          <w:color w:val="000000"/>
        </w:rPr>
        <w:t xml:space="preserve"> Dias </w:t>
      </w:r>
      <w:proofErr w:type="spellStart"/>
      <w:r w:rsidRPr="00DF3614">
        <w:rPr>
          <w:rFonts w:ascii="Verdana" w:hAnsi="Verdana" w:cs="Frutiger-Cn"/>
          <w:color w:val="000000"/>
        </w:rPr>
        <w:t>Ltda</w:t>
      </w:r>
      <w:proofErr w:type="spellEnd"/>
      <w:r w:rsidRPr="00DF3614">
        <w:rPr>
          <w:rFonts w:ascii="Verdana" w:hAnsi="Verdana" w:cs="Frutiger-Cn"/>
          <w:color w:val="000000"/>
        </w:rPr>
        <w:t xml:space="preserve"> - ME, Box 36ª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F3614">
        <w:rPr>
          <w:rFonts w:ascii="Verdana" w:hAnsi="Verdana" w:cs="Frutiger-BoldCn"/>
          <w:b/>
          <w:bCs/>
          <w:color w:val="000000"/>
        </w:rPr>
        <w:t>Mercado Municipal de Guaianases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Peixaria Guaianases - ME, Box 47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F3614">
        <w:rPr>
          <w:rFonts w:ascii="Verdana" w:hAnsi="Verdana" w:cs="Frutiger-BoldCn"/>
          <w:b/>
          <w:bCs/>
          <w:color w:val="000000"/>
        </w:rPr>
        <w:t>Central de Abastecimento Leste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Luiz Antonio Medeiros - EPP, Box V05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 xml:space="preserve">Rei do Sertão Com </w:t>
      </w:r>
      <w:proofErr w:type="spellStart"/>
      <w:r w:rsidRPr="00DF3614">
        <w:rPr>
          <w:rFonts w:ascii="Verdana" w:hAnsi="Verdana" w:cs="Frutiger-Cn"/>
          <w:color w:val="000000"/>
        </w:rPr>
        <w:t>Prod</w:t>
      </w:r>
      <w:proofErr w:type="spellEnd"/>
      <w:r w:rsidRPr="00DF3614">
        <w:rPr>
          <w:rFonts w:ascii="Verdana" w:hAnsi="Verdana" w:cs="Frutiger-Cn"/>
          <w:color w:val="000000"/>
        </w:rPr>
        <w:t xml:space="preserve"> Alimentícios </w:t>
      </w:r>
      <w:proofErr w:type="spellStart"/>
      <w:r w:rsidRPr="00DF3614">
        <w:rPr>
          <w:rFonts w:ascii="Verdana" w:hAnsi="Verdana" w:cs="Frutiger-Cn"/>
          <w:color w:val="000000"/>
        </w:rPr>
        <w:t>Ltda</w:t>
      </w:r>
      <w:proofErr w:type="spellEnd"/>
      <w:r w:rsidRPr="00DF3614">
        <w:rPr>
          <w:rFonts w:ascii="Verdana" w:hAnsi="Verdana" w:cs="Frutiger-Cn"/>
          <w:color w:val="000000"/>
        </w:rPr>
        <w:t>, Box V41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F3614">
        <w:rPr>
          <w:rFonts w:ascii="Verdana" w:hAnsi="Verdana" w:cs="Frutiger-BoldCn"/>
          <w:b/>
          <w:bCs/>
          <w:color w:val="000000"/>
        </w:rPr>
        <w:t>Mercado Municipal do Sapopemba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 xml:space="preserve">Comercial de Pescados Hilário </w:t>
      </w:r>
      <w:proofErr w:type="spellStart"/>
      <w:r w:rsidRPr="00DF3614">
        <w:rPr>
          <w:rFonts w:ascii="Verdana" w:hAnsi="Verdana" w:cs="Frutiger-Cn"/>
          <w:color w:val="000000"/>
        </w:rPr>
        <w:t>Ltda</w:t>
      </w:r>
      <w:proofErr w:type="spellEnd"/>
      <w:r w:rsidRPr="00DF3614">
        <w:rPr>
          <w:rFonts w:ascii="Verdana" w:hAnsi="Verdana" w:cs="Frutiger-Cn"/>
          <w:color w:val="000000"/>
        </w:rPr>
        <w:t xml:space="preserve"> - ME, Box 03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 xml:space="preserve">Empório </w:t>
      </w:r>
      <w:proofErr w:type="spellStart"/>
      <w:r w:rsidRPr="00DF3614">
        <w:rPr>
          <w:rFonts w:ascii="Verdana" w:hAnsi="Verdana" w:cs="Frutiger-Cn"/>
          <w:color w:val="000000"/>
        </w:rPr>
        <w:t>Tcheska</w:t>
      </w:r>
      <w:proofErr w:type="spellEnd"/>
      <w:r w:rsidRPr="00DF3614">
        <w:rPr>
          <w:rFonts w:ascii="Verdana" w:hAnsi="Verdana" w:cs="Frutiger-Cn"/>
          <w:color w:val="000000"/>
        </w:rPr>
        <w:t xml:space="preserve"> </w:t>
      </w:r>
      <w:proofErr w:type="spellStart"/>
      <w:r w:rsidRPr="00DF3614">
        <w:rPr>
          <w:rFonts w:ascii="Verdana" w:hAnsi="Verdana" w:cs="Frutiger-Cn"/>
          <w:color w:val="000000"/>
        </w:rPr>
        <w:t>Ltda</w:t>
      </w:r>
      <w:proofErr w:type="spellEnd"/>
      <w:r w:rsidRPr="00DF3614">
        <w:rPr>
          <w:rFonts w:ascii="Verdana" w:hAnsi="Verdana" w:cs="Frutiger-Cn"/>
          <w:color w:val="000000"/>
        </w:rPr>
        <w:t xml:space="preserve"> - ME, Box 12B 16ª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 xml:space="preserve">Anjos e Anjos Papelaria </w:t>
      </w:r>
      <w:proofErr w:type="spellStart"/>
      <w:r w:rsidRPr="00DF3614">
        <w:rPr>
          <w:rFonts w:ascii="Verdana" w:hAnsi="Verdana" w:cs="Frutiger-Cn"/>
          <w:color w:val="000000"/>
        </w:rPr>
        <w:t>Ltda</w:t>
      </w:r>
      <w:proofErr w:type="spellEnd"/>
      <w:r w:rsidRPr="00DF3614">
        <w:rPr>
          <w:rFonts w:ascii="Verdana" w:hAnsi="Verdana" w:cs="Frutiger-Cn"/>
          <w:color w:val="000000"/>
        </w:rPr>
        <w:t xml:space="preserve"> – ME, Box 01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F3614">
        <w:rPr>
          <w:rFonts w:ascii="Verdana" w:hAnsi="Verdana" w:cs="Frutiger-BoldCn"/>
          <w:b/>
          <w:bCs/>
          <w:color w:val="000000"/>
        </w:rPr>
        <w:t>Central de Abastecimento Pátio Pari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Edson Luiz de Souza - ME, Rua J Box 44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Isaias Domingues de Moraes Produtor Rural, Rua I Box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89 90 91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Rodolfo Marcos Silva da Costa - ME, Rua B 80 86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 xml:space="preserve">TNJ </w:t>
      </w:r>
      <w:proofErr w:type="spellStart"/>
      <w:r w:rsidRPr="00DF3614">
        <w:rPr>
          <w:rFonts w:ascii="Verdana" w:hAnsi="Verdana" w:cs="Frutiger-Cn"/>
          <w:color w:val="000000"/>
        </w:rPr>
        <w:t>Hortifruti</w:t>
      </w:r>
      <w:proofErr w:type="spellEnd"/>
      <w:r w:rsidRPr="00DF3614">
        <w:rPr>
          <w:rFonts w:ascii="Verdana" w:hAnsi="Verdana" w:cs="Frutiger-Cn"/>
          <w:color w:val="000000"/>
        </w:rPr>
        <w:t xml:space="preserve"> </w:t>
      </w:r>
      <w:proofErr w:type="spellStart"/>
      <w:r w:rsidRPr="00DF3614">
        <w:rPr>
          <w:rFonts w:ascii="Verdana" w:hAnsi="Verdana" w:cs="Frutiger-Cn"/>
          <w:color w:val="000000"/>
        </w:rPr>
        <w:t>Ltda</w:t>
      </w:r>
      <w:proofErr w:type="spellEnd"/>
      <w:r w:rsidRPr="00DF3614">
        <w:rPr>
          <w:rFonts w:ascii="Verdana" w:hAnsi="Verdana" w:cs="Frutiger-Cn"/>
          <w:color w:val="000000"/>
        </w:rPr>
        <w:t xml:space="preserve"> - ME, Rua A Box 09 10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 xml:space="preserve">Valmir de Lima Barbosa </w:t>
      </w:r>
      <w:proofErr w:type="spellStart"/>
      <w:r w:rsidRPr="00DF3614">
        <w:rPr>
          <w:rFonts w:ascii="Verdana" w:hAnsi="Verdana" w:cs="Frutiger-Cn"/>
          <w:color w:val="000000"/>
        </w:rPr>
        <w:t>Hortifruti</w:t>
      </w:r>
      <w:proofErr w:type="spellEnd"/>
      <w:r w:rsidRPr="00DF3614">
        <w:rPr>
          <w:rFonts w:ascii="Verdana" w:hAnsi="Verdana" w:cs="Frutiger-Cn"/>
          <w:color w:val="000000"/>
        </w:rPr>
        <w:t xml:space="preserve"> - ME, Rua H Box 02 03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DF3614">
        <w:rPr>
          <w:rFonts w:ascii="Verdana" w:hAnsi="Verdana" w:cs="Frutiger-Cn"/>
          <w:color w:val="000000"/>
        </w:rPr>
        <w:t>Julio</w:t>
      </w:r>
      <w:proofErr w:type="spellEnd"/>
      <w:r w:rsidRPr="00DF3614">
        <w:rPr>
          <w:rFonts w:ascii="Verdana" w:hAnsi="Verdana" w:cs="Frutiger-Cn"/>
          <w:color w:val="000000"/>
        </w:rPr>
        <w:t xml:space="preserve"> Cesar de Paula Onofre - ME, Rua G Box 15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 xml:space="preserve">Edson </w:t>
      </w:r>
      <w:proofErr w:type="spellStart"/>
      <w:r w:rsidRPr="00DF3614">
        <w:rPr>
          <w:rFonts w:ascii="Verdana" w:hAnsi="Verdana" w:cs="Frutiger-Cn"/>
          <w:color w:val="000000"/>
        </w:rPr>
        <w:t>Kenhiti</w:t>
      </w:r>
      <w:proofErr w:type="spellEnd"/>
      <w:r w:rsidRPr="00DF3614">
        <w:rPr>
          <w:rFonts w:ascii="Verdana" w:hAnsi="Verdana" w:cs="Frutiger-Cn"/>
          <w:color w:val="000000"/>
        </w:rPr>
        <w:t xml:space="preserve"> Takeda - ME, Rua A Box 08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Edson Aparecido de Camargo Produtor Rural, Rua I Box 84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 xml:space="preserve">JMS </w:t>
      </w:r>
      <w:proofErr w:type="spellStart"/>
      <w:r w:rsidRPr="00DF3614">
        <w:rPr>
          <w:rFonts w:ascii="Verdana" w:hAnsi="Verdana" w:cs="Frutiger-Cn"/>
          <w:color w:val="000000"/>
        </w:rPr>
        <w:t>Dist</w:t>
      </w:r>
      <w:proofErr w:type="spellEnd"/>
      <w:r w:rsidRPr="00DF3614">
        <w:rPr>
          <w:rFonts w:ascii="Verdana" w:hAnsi="Verdana" w:cs="Frutiger-Cn"/>
          <w:color w:val="000000"/>
        </w:rPr>
        <w:t xml:space="preserve"> de Hortifrutigranjeiro </w:t>
      </w:r>
      <w:proofErr w:type="spellStart"/>
      <w:r w:rsidRPr="00DF3614">
        <w:rPr>
          <w:rFonts w:ascii="Verdana" w:hAnsi="Verdana" w:cs="Frutiger-Cn"/>
          <w:color w:val="000000"/>
        </w:rPr>
        <w:t>Ltda</w:t>
      </w:r>
      <w:proofErr w:type="spellEnd"/>
      <w:r w:rsidRPr="00DF3614">
        <w:rPr>
          <w:rFonts w:ascii="Verdana" w:hAnsi="Verdana" w:cs="Frutiger-Cn"/>
          <w:color w:val="000000"/>
        </w:rPr>
        <w:t xml:space="preserve"> - ME, Rua I Box 44 45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Cristiano Almeida Oliveira - ME, Rua H Box 24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Johnny dos santos Oliveira - ME, Rua C Box 03 ARM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F3614">
        <w:rPr>
          <w:rFonts w:ascii="Verdana" w:hAnsi="Verdana" w:cs="Frutiger-BoldCn"/>
          <w:b/>
          <w:bCs/>
          <w:color w:val="000000"/>
        </w:rPr>
        <w:t>2.° NOTIFICAÇÃO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Ficam as empresas permissionárias a seguir relacionadas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e identificadas,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BoldCn"/>
          <w:b/>
          <w:bCs/>
          <w:color w:val="000000"/>
        </w:rPr>
        <w:t xml:space="preserve">NOTIFICADAS </w:t>
      </w:r>
      <w:r w:rsidRPr="00DF3614">
        <w:rPr>
          <w:rFonts w:ascii="Verdana" w:hAnsi="Verdana" w:cs="Frutiger-Cn"/>
          <w:color w:val="000000"/>
        </w:rPr>
        <w:t>de que se encontram sujeitas à aplicação da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Penalidade de revogação de permissão de uso, nos termos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do estabelecido no art.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F3614">
        <w:rPr>
          <w:rFonts w:ascii="Verdana" w:hAnsi="Verdana" w:cs="Frutiger-Cn"/>
          <w:color w:val="000000"/>
        </w:rPr>
        <w:t xml:space="preserve">13, da Portaria 109/SMSP/ABAST/2008, </w:t>
      </w:r>
      <w:r w:rsidRPr="00DF3614">
        <w:rPr>
          <w:rFonts w:ascii="Verdana" w:hAnsi="Verdana" w:cs="Frutiger-BoldCn"/>
          <w:b/>
          <w:bCs/>
          <w:color w:val="000000"/>
        </w:rPr>
        <w:t>tendo em vista 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F3614">
        <w:rPr>
          <w:rFonts w:ascii="Verdana" w:hAnsi="Verdana" w:cs="Frutiger-BoldCn"/>
          <w:b/>
          <w:bCs/>
          <w:color w:val="000000"/>
        </w:rPr>
        <w:t>falta de pagamento do preço público (POA) devido pela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BoldCn"/>
          <w:b/>
          <w:bCs/>
          <w:color w:val="000000"/>
        </w:rPr>
        <w:t xml:space="preserve">ocupação da área </w:t>
      </w:r>
      <w:r w:rsidRPr="00DF3614">
        <w:rPr>
          <w:rFonts w:ascii="Verdana" w:hAnsi="Verdana" w:cs="Frutiger-Cn"/>
          <w:color w:val="000000"/>
        </w:rPr>
        <w:t>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 xml:space="preserve">Assim, ficam as referidas empresas, </w:t>
      </w:r>
      <w:r w:rsidRPr="00DF3614">
        <w:rPr>
          <w:rFonts w:ascii="Verdana" w:hAnsi="Verdana" w:cs="Frutiger-BoldCn"/>
          <w:b/>
          <w:bCs/>
          <w:color w:val="000000"/>
        </w:rPr>
        <w:t xml:space="preserve">INTIMADAS </w:t>
      </w:r>
      <w:r w:rsidRPr="00DF3614">
        <w:rPr>
          <w:rFonts w:ascii="Verdana" w:hAnsi="Verdana" w:cs="Frutiger-Cn"/>
          <w:color w:val="000000"/>
        </w:rPr>
        <w:t>a liquidar</w:t>
      </w:r>
    </w:p>
    <w:p w:rsidR="00DF3614" w:rsidRDefault="00DF3614" w:rsidP="00DF3614">
      <w:pPr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o débito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em aberto, no prazo de 07 (sete) dias corridos, a contar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da data de publicação da presente no D.O.C., ou apresentar,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querendo, no mesmo prazo, defesa prévia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que lhe é garantida por lei.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F3614">
        <w:rPr>
          <w:rFonts w:ascii="Verdana" w:hAnsi="Verdana" w:cs="Frutiger-BoldCn"/>
          <w:b/>
          <w:bCs/>
          <w:color w:val="000000"/>
        </w:rPr>
        <w:t>Sacolão Municipal Piraporinha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Edson Rosa dos Santos - ME, Box 03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F3614">
        <w:rPr>
          <w:rFonts w:ascii="Verdana" w:hAnsi="Verdana" w:cs="Frutiger-BoldCn"/>
          <w:b/>
          <w:bCs/>
          <w:color w:val="000000"/>
        </w:rPr>
        <w:t xml:space="preserve">Sacolão Municipal City </w:t>
      </w:r>
      <w:proofErr w:type="spellStart"/>
      <w:r w:rsidRPr="00DF3614">
        <w:rPr>
          <w:rFonts w:ascii="Verdana" w:hAnsi="Verdana" w:cs="Frutiger-BoldCn"/>
          <w:b/>
          <w:bCs/>
          <w:color w:val="000000"/>
        </w:rPr>
        <w:t>Jaragua</w:t>
      </w:r>
      <w:proofErr w:type="spellEnd"/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Jose Francisco de Santana - ME, Box 21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DF3614">
        <w:rPr>
          <w:rFonts w:ascii="Verdana" w:hAnsi="Verdana" w:cs="Frutiger-Cn"/>
          <w:color w:val="000000"/>
        </w:rPr>
        <w:t>Francinilda</w:t>
      </w:r>
      <w:proofErr w:type="spellEnd"/>
      <w:r w:rsidRPr="00DF3614">
        <w:rPr>
          <w:rFonts w:ascii="Verdana" w:hAnsi="Verdana" w:cs="Frutiger-Cn"/>
          <w:color w:val="000000"/>
        </w:rPr>
        <w:t xml:space="preserve"> Francelino Silva - ME, Box 25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Ana Rosa da Silva Garcia - ME, Box 36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Vagner Amaro da Silva - ME, Box 35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Jose Carlos da Silva - ME, Box 34</w:t>
      </w:r>
    </w:p>
    <w:p w:rsid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614">
        <w:rPr>
          <w:rFonts w:ascii="Verdana" w:hAnsi="Verdana" w:cs="Frutiger-BoldCn"/>
          <w:b/>
          <w:bCs/>
        </w:rPr>
        <w:lastRenderedPageBreak/>
        <w:t>FUNDAÇÃO PAULISTANA DE EDUCAÇÃO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3614">
        <w:rPr>
          <w:rFonts w:ascii="Verdana" w:hAnsi="Verdana" w:cs="Frutiger-BoldCn"/>
          <w:b/>
          <w:bCs/>
        </w:rPr>
        <w:t>E TECNOLOGIA</w:t>
      </w:r>
    </w:p>
    <w:p w:rsid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F3614">
        <w:rPr>
          <w:rFonts w:ascii="Verdana" w:hAnsi="Verdana" w:cs="Frutiger-BlackCn"/>
          <w:b/>
          <w:bCs/>
          <w:color w:val="000000"/>
        </w:rPr>
        <w:t>EDITAL Nº 001/2017 ETSP - PROF. MAKIGUTI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PROCESSO SELETIVO DE ALUNOS E ALUNAS PARA INGRESSO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NOS CURSOS OFERECIDOS PELA ESCOLA TÉCNICA 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SAÚDE PÚBLICA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 xml:space="preserve">“Prof. </w:t>
      </w:r>
      <w:proofErr w:type="spellStart"/>
      <w:r w:rsidRPr="00DF3614">
        <w:rPr>
          <w:rFonts w:ascii="Verdana" w:hAnsi="Verdana" w:cs="Frutiger-Cn"/>
          <w:color w:val="000000"/>
        </w:rPr>
        <w:t>Makiguti</w:t>
      </w:r>
      <w:proofErr w:type="spellEnd"/>
      <w:r w:rsidRPr="00DF3614">
        <w:rPr>
          <w:rFonts w:ascii="Verdana" w:hAnsi="Verdana" w:cs="Frutiger-Cn"/>
          <w:color w:val="000000"/>
        </w:rPr>
        <w:t>” 01/2017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A Fundação Paulistana de Educação, Tecnologia e Cultura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– Secretaria Municipal do Desenvolvimento, Trabalho 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Empreendedorismo e a Escola Técnica de Saúde Pública “Prof.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DF3614">
        <w:rPr>
          <w:rFonts w:ascii="Verdana" w:hAnsi="Verdana" w:cs="Frutiger-Cn"/>
          <w:color w:val="000000"/>
        </w:rPr>
        <w:t>Makiguti</w:t>
      </w:r>
      <w:proofErr w:type="spellEnd"/>
      <w:r w:rsidRPr="00DF3614">
        <w:rPr>
          <w:rFonts w:ascii="Verdana" w:hAnsi="Verdana" w:cs="Frutiger-Cn"/>
          <w:color w:val="000000"/>
        </w:rPr>
        <w:t>” de acordo com as disposições da legislação vigente,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fazem saber, por meio do presente Edital, que estarão abertas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as inscrições no período de 28 de setembro a 27 de outubro 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2016, do Processo Seletivo para os cursos técnicos, conforme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Parecer CME 26/04 e Parecer CME 344/13, no uso de suas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atribuições legais, baixa as seguintes normas para o Processo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Seletivo do 1º semestre de 2017.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1 – DO PROCESSO SELETIVO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1.1. O Processo Seletivo do 1º semestre de 2017, da Escola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 xml:space="preserve">Técnica de Saúde Pública “Prof. </w:t>
      </w:r>
      <w:proofErr w:type="spellStart"/>
      <w:r w:rsidRPr="00DF3614">
        <w:rPr>
          <w:rFonts w:ascii="Verdana" w:hAnsi="Verdana" w:cs="Frutiger-Cn"/>
          <w:color w:val="000000"/>
        </w:rPr>
        <w:t>Makiguti</w:t>
      </w:r>
      <w:proofErr w:type="spellEnd"/>
      <w:r w:rsidRPr="00DF3614">
        <w:rPr>
          <w:rFonts w:ascii="Verdana" w:hAnsi="Verdana" w:cs="Frutiger-Cn"/>
          <w:color w:val="000000"/>
        </w:rPr>
        <w:t>”, será realizado na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cidade de São Paulo, com a finalidade de selecionar e classificar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os candidatos e candidatas para ingresso nos seus cursos técnicos,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em duas etapas, a saber: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1ª Etapa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Prova Objetiva das disciplinas: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Língua Portuguesa, Operações Matemáticas e Ciências da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Natureza = Peso 2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Realização em: 27/11/2016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2ª Etapa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Pontuação de Escolaridade: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Baseada na escolaridade cursada em escola pública=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Peso 1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*Entrega dos documentos no período das inscrições 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28/09/2016 a 27/10/2016.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Atenção: Ver item 8 deste Edital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1.1.1. Para participar da segunda etapa – Pontuação 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Escolaridade – o candidato ou a candidata interessado (a)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deverá entregar, pessoalmente ou por procuração, os documentos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discriminados no item 8 deste edital, exclusivamente das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11h30min do dia 28 de setembro até às 17h00min do dia 27 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outubro de 2016, SOMENTE EM DIAS ÚTEIS, no posto de inscrição,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instalado nas dependências da Escola Técnica de Saúde Pública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 xml:space="preserve">“Prof. </w:t>
      </w:r>
      <w:proofErr w:type="spellStart"/>
      <w:r w:rsidRPr="00DF3614">
        <w:rPr>
          <w:rFonts w:ascii="Verdana" w:hAnsi="Verdana" w:cs="Frutiger-Cn"/>
          <w:color w:val="000000"/>
        </w:rPr>
        <w:t>Makiguti</w:t>
      </w:r>
      <w:proofErr w:type="spellEnd"/>
      <w:r w:rsidRPr="00DF3614">
        <w:rPr>
          <w:rFonts w:ascii="Verdana" w:hAnsi="Verdana" w:cs="Frutiger-Cn"/>
          <w:color w:val="000000"/>
        </w:rPr>
        <w:t>”, localizada na Avenida dos Metalúrgicos,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n° 1.945, Cidade Tiradentes – São Paulo/SP.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a) As senhas de atendimento, no posto de inscrição, somente,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serão distribuídas até às 17h00min do dia 27 de outubro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de 2016, sendo que não serão recebidos os documentos dos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candidatos ou candidatas que se apresentarem após o horário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estipulado.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b) Não haverá segunda chamada, seja qual for o motivo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alegado para justificar o atraso ou a não entrega dos documentos,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lastRenderedPageBreak/>
        <w:t>nem serão recebidos documentos fora do local, data 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horário preestabelecidos neste item.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2 – DOS CURSOS TÉCNICOS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2.1. O valor da taxa de inscrição será de R$ 28,50 (vinte 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oito reais e cinquenta centavos), cobrado a título de ressarcimento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de despesas com material e serviços,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2.2. Cada candidato/candidata concorrerá a uma das vagas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dos cursos técnicos indicados na tabela abaixo, na forma do</w:t>
      </w:r>
    </w:p>
    <w:p w:rsidR="00DF3614" w:rsidRDefault="00DF3614" w:rsidP="00DF3614">
      <w:pPr>
        <w:rPr>
          <w:rFonts w:ascii="Verdana" w:hAnsi="Verdana" w:cs="Frutiger-Cn"/>
          <w:color w:val="000000"/>
        </w:rPr>
      </w:pPr>
      <w:r w:rsidRPr="00DF3614">
        <w:rPr>
          <w:rFonts w:ascii="Verdana" w:hAnsi="Verdana" w:cs="Frutiger-Cn"/>
          <w:color w:val="000000"/>
        </w:rPr>
        <w:t>subitem 2.2.1, deste Edital:</w:t>
      </w:r>
    </w:p>
    <w:p w:rsidR="00DF3614" w:rsidRDefault="00DF3614" w:rsidP="00DF3614">
      <w:pPr>
        <w:rPr>
          <w:rFonts w:ascii="Verdana" w:hAnsi="Verdana" w:cs="Frutiger-Cn"/>
          <w:color w:val="000000"/>
        </w:rPr>
      </w:pPr>
    </w:p>
    <w:p w:rsidR="00DF3614" w:rsidRDefault="00DF3614" w:rsidP="00DF361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657850" cy="46291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180" cy="463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614" w:rsidRDefault="00DF3614" w:rsidP="00DF3614">
      <w:pPr>
        <w:rPr>
          <w:rFonts w:ascii="Verdana" w:hAnsi="Verdana"/>
          <w:b/>
        </w:rPr>
      </w:pPr>
    </w:p>
    <w:p w:rsidR="00DF3614" w:rsidRDefault="00DF3614" w:rsidP="00DF3614">
      <w:pPr>
        <w:rPr>
          <w:rFonts w:ascii="Verdana" w:hAnsi="Verdana"/>
          <w:b/>
        </w:rPr>
      </w:pPr>
    </w:p>
    <w:p w:rsidR="00DF3614" w:rsidRDefault="00DF3614" w:rsidP="00DF3614">
      <w:pPr>
        <w:rPr>
          <w:rFonts w:ascii="Verdana" w:hAnsi="Verdana"/>
          <w:b/>
        </w:rPr>
      </w:pPr>
    </w:p>
    <w:p w:rsidR="00DF3614" w:rsidRDefault="00DF3614" w:rsidP="00DF3614">
      <w:pPr>
        <w:rPr>
          <w:rFonts w:ascii="Verdana" w:hAnsi="Verdana"/>
          <w:b/>
        </w:rPr>
      </w:pPr>
    </w:p>
    <w:p w:rsidR="00DF3614" w:rsidRDefault="00DF3614" w:rsidP="00DF3614">
      <w:pPr>
        <w:rPr>
          <w:rFonts w:ascii="Verdana" w:hAnsi="Verdana"/>
          <w:b/>
        </w:rPr>
      </w:pPr>
    </w:p>
    <w:p w:rsidR="00DF3614" w:rsidRDefault="00DF3614" w:rsidP="00DF3614">
      <w:pPr>
        <w:rPr>
          <w:rFonts w:ascii="Verdana" w:hAnsi="Verdana"/>
          <w:b/>
        </w:rPr>
      </w:pPr>
    </w:p>
    <w:p w:rsidR="00DF3614" w:rsidRDefault="00DF3614" w:rsidP="00DF3614">
      <w:pPr>
        <w:rPr>
          <w:rFonts w:ascii="Verdana" w:hAnsi="Verdana"/>
          <w:b/>
        </w:rPr>
      </w:pPr>
    </w:p>
    <w:p w:rsidR="00DF3614" w:rsidRDefault="00DF3614" w:rsidP="00DF361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5972175" cy="37528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614" w:rsidRDefault="00DF3614" w:rsidP="00DF361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6105525" cy="455295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614" w:rsidRDefault="00DF3614" w:rsidP="00DF3614">
      <w:pPr>
        <w:rPr>
          <w:rFonts w:ascii="Verdana" w:hAnsi="Verdana"/>
          <w:b/>
        </w:rPr>
      </w:pP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lastRenderedPageBreak/>
        <w:t>2.2.1. Não havendo o preenchimento mínimo, os alunos/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alunas serão remanejados por ordem de classificação para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outros cursos ou períodos, desde que tenham vagas disponíveis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nos cursos oferecidos pela Escola Técnica de Saúde Pública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 xml:space="preserve">“Prof. </w:t>
      </w:r>
      <w:proofErr w:type="spellStart"/>
      <w:r w:rsidRPr="00DF3614">
        <w:rPr>
          <w:rFonts w:ascii="Verdana" w:hAnsi="Verdana" w:cs="Frutiger-Cn"/>
        </w:rPr>
        <w:t>Makiguti</w:t>
      </w:r>
      <w:proofErr w:type="spellEnd"/>
      <w:r w:rsidRPr="00DF3614">
        <w:rPr>
          <w:rFonts w:ascii="Verdana" w:hAnsi="Verdana" w:cs="Frutiger-Cn"/>
        </w:rPr>
        <w:t>”.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2.2.2. Caso o candidato ou candidata não tenha interesse,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manifestará e entregará a desistência, via carta a próprio punho,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na Secretaria da Escola, caracterizando a sua eliminação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do Processo Seletivo do 1º semestre de 2017.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2.2.3. O candidato ou candidata poderá optar por dois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cursos diferentes, indicando-os no momento de sua inscrição,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na ordem de sua preferência, como 1ª e 2ª opção, pelos códigos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constantes na tabela de opções, citada no item 2.2, deste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Capítulo.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2.3. Os cursos serão ministrados nas dependências da Escola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 xml:space="preserve">Técnica de Saúde Pública “Prof. </w:t>
      </w:r>
      <w:proofErr w:type="spellStart"/>
      <w:r w:rsidRPr="00DF3614">
        <w:rPr>
          <w:rFonts w:ascii="Verdana" w:hAnsi="Verdana" w:cs="Frutiger-Cn"/>
        </w:rPr>
        <w:t>Makiguti</w:t>
      </w:r>
      <w:proofErr w:type="spellEnd"/>
      <w:r w:rsidRPr="00DF3614">
        <w:rPr>
          <w:rFonts w:ascii="Verdana" w:hAnsi="Verdana" w:cs="Frutiger-Cn"/>
        </w:rPr>
        <w:t>”, localizada na Avenida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dos Metalúrgicos, 1.945, Cidade Tiradentes – São Paulo/SP.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2.4. Os cursos terão a duração de 03 (três) semestres.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2.5. O estágio obrigatório e/ou prática profissional para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conclusão do curso deverá ser realizado fora do horário de aulas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 nos dois módulos do curso. O estágio deverá ser cumprido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preferencialmente no decorrer de cada um dos dois módulos.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Excepcionalmente, poderá ser finalizado, no prazo máximo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 dois anos após a conclusão dos componentes curriculares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previstos neste plano.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2.5.1. Para a realização do estágio obrigatório para conclusão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do curso, observar-se-á o fixado no inciso II, do artigo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67, da Lei nº 8.069/90 (Estatuto da Criança e do Adolescente):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“Ao adolescente empregado, aprendiz, em regime familiar 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trabalho, aluno de escola técnica, assistido em entidade governamental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ou não governamental, é vedado trabalho: perigoso,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insalubre ou penoso”.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2.5.2. De acordo com a Legislação vigente, o estágio na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área da saúde é permitido somente para pessoas maiores 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18 (dezoito) anos.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2.6. Só será emitida a certificação do curso para os quem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concluir o estágio obrigatório e possuírem certificado de conclusão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do Ensino Médio.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3 – DOS REQUISITOS PARA A INSCRIÇÃO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3.1. Para inscrever-se no Processo Seletivo, o candidato/a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candidata deverá, obrigatoriamente, estar cursando o terceiro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ano do Ensino Médio (2º grau) ou ter concluído o Ensino Médio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(2º grau) ou equivalente.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 – DAS INSCRIÇÕES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4.1 As inscrições poderão ser realizadas via internet ou 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forma presencial, conforme especificado nos itens 4.1.1. e 4.1.2.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4.1.1. Inscrições Via Internet: através do endereço eletrônico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www.igdrh.org.br, no período de 28 de setembro de 2016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 27 de outubro de 2016, iniciando-se no dia 28 de setembro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 2016, às 10h00min, e encerrando-se, impreterivelmente, às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17h00min, do dia 27 de outubro de 2016.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4.1.1.1 Para se inscrever via internet o candidato / candidata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lastRenderedPageBreak/>
        <w:t>deverá: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* Acessar o site www.igdrh.org.br durante o período 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inscrição;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* Clicar no link “ACESSO EXCLUSIVO PARA CANDIDATOS 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CONCURSOS E PROCESSOS SELETIVOS”.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* Localizar o Processo Seletivo - FPPS - Fundação Paulistana: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 xml:space="preserve">Escola Técnica de Saúde Pública Prof. </w:t>
      </w:r>
      <w:proofErr w:type="spellStart"/>
      <w:r w:rsidRPr="00DF3614">
        <w:rPr>
          <w:rFonts w:ascii="Verdana" w:hAnsi="Verdana" w:cs="Frutiger-Cn"/>
        </w:rPr>
        <w:t>Makiguti</w:t>
      </w:r>
      <w:proofErr w:type="spellEnd"/>
      <w:r w:rsidRPr="00DF3614">
        <w:rPr>
          <w:rFonts w:ascii="Verdana" w:hAnsi="Verdana" w:cs="Frutiger-Cn"/>
        </w:rPr>
        <w:t xml:space="preserve"> – Edital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01/2017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 xml:space="preserve">* Clicar no link “Inscrição </w:t>
      </w:r>
      <w:proofErr w:type="spellStart"/>
      <w:r w:rsidRPr="00DF3614">
        <w:rPr>
          <w:rFonts w:ascii="Verdana" w:hAnsi="Verdana" w:cs="Frutiger-Cn"/>
        </w:rPr>
        <w:t>On</w:t>
      </w:r>
      <w:proofErr w:type="spellEnd"/>
      <w:r w:rsidRPr="00DF3614">
        <w:rPr>
          <w:rFonts w:ascii="Verdana" w:hAnsi="Verdana" w:cs="Frutiger-Cn"/>
        </w:rPr>
        <w:t xml:space="preserve"> </w:t>
      </w:r>
      <w:proofErr w:type="spellStart"/>
      <w:r w:rsidRPr="00DF3614">
        <w:rPr>
          <w:rFonts w:ascii="Verdana" w:hAnsi="Verdana" w:cs="Frutiger-Cn"/>
        </w:rPr>
        <w:t>Line</w:t>
      </w:r>
      <w:proofErr w:type="spellEnd"/>
      <w:r w:rsidRPr="00DF3614">
        <w:rPr>
          <w:rFonts w:ascii="Verdana" w:hAnsi="Verdana" w:cs="Frutiger-Cn"/>
        </w:rPr>
        <w:t>”;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* Ler e estar de acordo com as normas do Processo Seletivo,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segundo a qual, sob as penas da lei, assumirá conhecer 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estar de acordo com as exigências contidas no presente Edital;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* Preencher total e corretamente a ficha de inscrição;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* Imprimir o comprovante de inscrição;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* Imprimir o boleto bancário;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* Efetuar o pagamento do boleto bancário, em qualquer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agência da rede bancária, observado o valor descrito neste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capítulo, até a data limite de 28 de outubro de 2016.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* Entregar, pessoalmente ou por procuração, se assim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desejar, os documentos comprobatórios para participação da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2ª Etapa do Processo Seletivo no Posto de Inscrição, conforme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especificado no item 8 – Da pontuação de escolaridade – deste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edital.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4.1.2. Inscrição Presencial ou por procuração: no período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 28 de setembro de 2016 a 27 de outubro de 2016, no posto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 inscrição IGDRH, instalado nas dependências da Escola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 xml:space="preserve">Técnica de Saúde Pública “Prof. </w:t>
      </w:r>
      <w:proofErr w:type="spellStart"/>
      <w:r w:rsidRPr="00DF3614">
        <w:rPr>
          <w:rFonts w:ascii="Verdana" w:hAnsi="Verdana" w:cs="Frutiger-Cn"/>
        </w:rPr>
        <w:t>Makiguti</w:t>
      </w:r>
      <w:proofErr w:type="spellEnd"/>
      <w:r w:rsidRPr="00DF3614">
        <w:rPr>
          <w:rFonts w:ascii="Verdana" w:hAnsi="Verdana" w:cs="Frutiger-Cn"/>
        </w:rPr>
        <w:t>”, localizada na Avenida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dos Metalúrgicos, 1.945, Cidade Tiradentes - São Paulo/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SP, iniciando-se no dia 28 de setembro de 2016, às 11h30min,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 encerrando-se, impreterivelmente, às 17h00min, do dia 27 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outubro de 2016, onde serão disponibilizados gratuitamente ao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candidato/candidata ou ao seu procurador: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a) os serviços de Internet por intermédio de um atendente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para realização da sua inscrição e emissão do boleto bancário;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OU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b) fornecimento da Ficha de Inscrição para preenchimento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manual.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4.1.2.1. Em qualquer das opções para inscrição, apresentadas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nas alíneas “a” ou “b”, será fornecido gratuitamente ao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interessado o Boletim Informativo.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4.2. Procedimento para as inscrições via Posto de Inscrição: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4.2.1. Apresentar documento original de identidade.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4.2.2. No caso de inscrição por procuração, será exigida</w:t>
      </w:r>
    </w:p>
    <w:p w:rsidR="00DF3614" w:rsidRPr="00DF3614" w:rsidRDefault="00DF3614" w:rsidP="00DF3614">
      <w:pPr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 entrega do respectivo mandato, acompanhado da cópia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autenticada do documento de identidade do candidato ou da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candidata e apresentação do documento de identidade do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procurador.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4.2.2.1. Da procuração deverão constar os dados corretos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 identificação do candidato ou candidata e indicação dos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cursos desejados.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4.2.2.2. A procuração deverá conter o nome de apenas um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lastRenderedPageBreak/>
        <w:t>único candidato ou candidata e ficará retida. O candidato ou 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candidata assumirá as consequências de eventuais erros cometidos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por seu procurador ao efetuar a inscrição.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4.2.3. Fornecer as informações necessárias, solicitadas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pelo atendente do Posto de Inscrição, em relação às quais, sob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as penas da lei, assumirá todas as implicações quanto à sua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veracidade.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4.2.4. O candidato/A candidata ou seu procurador deverá: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a) preencher, obrigatoriamente, a Ficha de Inscrição para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preenchimento manual ou fornecer e conferir as informações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necessárias para a realização da inscrição via Internet no Posto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 Inscrição;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b) optar por Cursos / Períodos em conformidade com 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disposto subitem 2.2.1;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c) assinar a declaração, segundo a qual, sob as penas da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lei, assumirá conhecer e estar de acordo com as exigências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contidas no presente Edital;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d) preencher e assinar questionário (ANEXO I) informando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se: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I. os 3 (três) últimos anos do Ensino Médio foram cursados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na rede pública de ensino;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II. os 3 (três) últimos anos cursados foram em unidades da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rede pública de ensino, localizadas na Zona Leste do Município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 São Paulo.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e) O preenchimento do questionário não será utilizado para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 2ª Etapa – Pontuação da Escolaridade, sob nenhuma hipótese.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Para concorrer à pontuação de escolaridade da 2ª Etapa – 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candidato ou a candidata interessado (a) deverá entregar, pessoalmente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ou por procuração, a declaração de escolaridade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preenchida e assinada pela direção da Instituição de Ensino,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conforme item 8 deste edital.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f) Entregar, se desejar participar da 2ª Etapa do Processo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Seletivo, os documentos comprobatórios para participação, 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entrega destes documentos poderá ser realizada até o último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dia de inscrição.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4.2.5. No caso da realização de inscrição no Posto de Inscrição,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orientamos a imediata conferência dos dados da inscrição,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uma vez que as informações prestadas na ficha de inscrição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são de inteira responsabilidade do candidato/da candidata ou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seu procurador, mesmo que a inserção dos dados fornecidos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seja efetuada pelo atendente do Posto de Inscrição, cabendo à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 xml:space="preserve">Escola Técnica de Saúde Pública “Prof. </w:t>
      </w:r>
      <w:proofErr w:type="spellStart"/>
      <w:r w:rsidRPr="00DF3614">
        <w:rPr>
          <w:rFonts w:ascii="Verdana" w:hAnsi="Verdana" w:cs="Frutiger-Cn"/>
        </w:rPr>
        <w:t>Makiguti</w:t>
      </w:r>
      <w:proofErr w:type="spellEnd"/>
      <w:r w:rsidRPr="00DF3614">
        <w:rPr>
          <w:rFonts w:ascii="Verdana" w:hAnsi="Verdana" w:cs="Frutiger-Cn"/>
        </w:rPr>
        <w:t>” e ao IGDRH 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direito de excluir do Processo Seletivo, quem prestar informações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inverídicas, ainda que constatado posteriormente.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4.2.5.1- Após a conclusão do preenchimento e conferência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dos dados da inscrição no endereço eletrônico www.igdrh.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org.br, emitir boleto bancário com vencimento até o dia 28 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outubro de 2016 e efetuar o pagamento da taxa de inscrição no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valor de R$ 28,50 (vinte e oito reais e cinquenta centavos), em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qualquer agência bancária.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4.2.5.2. ATENÇÃO! A inscrição somente estará efetivada,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após a realização do pagamento da taxa de inscrição, por meio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lastRenderedPageBreak/>
        <w:t>do boleto bancário, dentro do período determinado, cuja data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limite para pagamento será dia 28 de outubro de 2016. Para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inscrições realizadas via internet, o boleto bancário estará disponível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para impressão até às 23h50min do dia 28 de outubro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 2016.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4.2.5.3. No caso de inscrições realizadas nas instalações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 xml:space="preserve">da escola Professor </w:t>
      </w:r>
      <w:proofErr w:type="spellStart"/>
      <w:r w:rsidRPr="00DF3614">
        <w:rPr>
          <w:rFonts w:ascii="Verdana" w:hAnsi="Verdana" w:cs="Frutiger-Cn"/>
        </w:rPr>
        <w:t>Makiguti</w:t>
      </w:r>
      <w:proofErr w:type="spellEnd"/>
      <w:r w:rsidRPr="00DF3614">
        <w:rPr>
          <w:rFonts w:ascii="Verdana" w:hAnsi="Verdana" w:cs="Frutiger-Cn"/>
        </w:rPr>
        <w:t xml:space="preserve"> (manualmente) o candidato ou 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candidata que precisar de uma segunda via de boleto terá 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preencher uma nova Ficha de Inscrição, uma vez que as informações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 boleto bancário são atreladas à mesma.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4.3. Após data e horário especificados nos itens 4.1.1.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Será bloqueado o acesso às inscrições via Internet e estará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encerrado o atendimento para realização de inscrições no Posto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 Inscrição.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4.4. O IGDRH e a Fundação Paulistana de Educação, Tecnologia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 Cultura não se responsabilizarão por solicitação de inscrição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via Internet não recebida por motivos de ordem técnica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dos computadores, falhas de comunicação, congestionamento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das linhas de comunicação, bem como outros fatores que impossibilitem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 transferência de dados.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4.5. A partir do dia 10 de novembro de 2016, os candidatos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 xml:space="preserve">e as candidatas deverão conferir no endereço eletrônico </w:t>
      </w:r>
      <w:proofErr w:type="spellStart"/>
      <w:r w:rsidRPr="00DF3614">
        <w:rPr>
          <w:rFonts w:ascii="Verdana" w:hAnsi="Verdana" w:cs="Frutiger-Cn"/>
        </w:rPr>
        <w:t>www</w:t>
      </w:r>
      <w:proofErr w:type="spellEnd"/>
      <w:r w:rsidRPr="00DF3614">
        <w:rPr>
          <w:rFonts w:ascii="Verdana" w:hAnsi="Verdana" w:cs="Frutiger-Cn"/>
        </w:rPr>
        <w:t>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igdrh.org.br, se os dados da inscrição efetuada pela Internet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foram recebidos e se o valor da inscrição foi pago. Em caso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negativo, o candidato ou a candidata deverá entrar em contato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com o IGDRH, pelo endereço eletrônico www.igdrh.org.br através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do link FALE CONOSCO e registrar o ocorrido, NÃO SERÃO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ACEITOS PAGAMENTOS FORA DO PRAZO.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4.6. O pagamento do boleto bancário deverá ser efetuado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em dinheiro.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4.7. Não será concedida ISENÇÃO de taxa de inscrição.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4.8. Não haverá restituição parcial ou integral do valor da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taxa de inscrição.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4.9. Não serão aceitas, em hipótese alguma, inscrições por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via postal, por fac-símile, por depósito “por meio de envelope”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em caixa rápido, por transferência entre contas correntes, por</w:t>
      </w:r>
    </w:p>
    <w:p w:rsidR="00DF3614" w:rsidRPr="00DF3614" w:rsidRDefault="00DF3614" w:rsidP="00DF3614">
      <w:pPr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agendamento, ou fora do período estabelecido neste Edital.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4.10. Efetivada a inscrição, pessoalmente ou via Internet,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não serão aceitos pedidos para alteração de Curso(s) /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Período(s).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4.11. O deferimento da inscrição dependerá do correto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preenchimento da Ficha de Inscrição pelo candidato/candidata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ou seu procurador.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4.12. A apresentação dos documentos e das condições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exigidas para inscrição, no referido Processo Seletivo, será feita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por ocasião da matrícula, sendo que a não apresentação implicará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na anulação de todos os atos praticados pelo candidato/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candidata.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4.13. No ato da inscrição, a pessoa com deficiência (</w:t>
      </w:r>
      <w:proofErr w:type="spellStart"/>
      <w:r w:rsidRPr="00DF3614">
        <w:rPr>
          <w:rFonts w:ascii="Verdana" w:hAnsi="Verdana" w:cs="Frutiger-Cn"/>
        </w:rPr>
        <w:t>PcD</w:t>
      </w:r>
      <w:proofErr w:type="spellEnd"/>
      <w:r w:rsidRPr="00DF3614">
        <w:rPr>
          <w:rFonts w:ascii="Verdana" w:hAnsi="Verdana" w:cs="Frutiger-Cn"/>
        </w:rPr>
        <w:t>)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que necessite tratamento diferenciado no dia de aplicação da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prova, deverá requerê-lo, indicando as condições diferenciadas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lastRenderedPageBreak/>
        <w:t>de que necessita para a realização da prova (prova em Braille,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Ampliada ou Ledor, tempo adicional, entre outras).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4.13.1. A solicitação de condições especiais acompanhada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 laudo médico (com CID) que a justifique, deverá ser entregue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mediante protocolo no posto de inscrição, instalado nas dependências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 xml:space="preserve">da Escola Técnica de Saúde Pública “Prof. </w:t>
      </w:r>
      <w:proofErr w:type="spellStart"/>
      <w:r w:rsidRPr="00DF3614">
        <w:rPr>
          <w:rFonts w:ascii="Verdana" w:hAnsi="Verdana" w:cs="Frutiger-Cn"/>
        </w:rPr>
        <w:t>Makiguti</w:t>
      </w:r>
      <w:proofErr w:type="spellEnd"/>
      <w:r w:rsidRPr="00DF3614">
        <w:rPr>
          <w:rFonts w:ascii="Verdana" w:hAnsi="Verdana" w:cs="Frutiger-Cn"/>
        </w:rPr>
        <w:t>”,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localizada na Avenida dos Metalúrgicos, n° 1.945, Cidade Tiradentes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– São Paulo/SP ou enviada via SEDEX ou com Aviso 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Recebimento (AR), até a data de encerramento das inscrições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(27 de outubro de 2016), aos cuidados do IGDRH, localizado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na Rua Benedito Dias, N° 97 – CEP 06440-145 – Barueri – SP,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identificando no envelope: nome do candidato ou da candidata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 nome do processo seletivo ao qual está concorrendo (MAKIGUTI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– 01/2017 – PCD / CONDIÇÕES ESPECIAIS).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4.13.2. Os candidatos e as candidatas que não atenderem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ao disposto nos itens anteriores não terão as condições especiais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pleiteadas atendidas na aplicação da prova.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4.16. Em conformidade com o Decreto nº 51.180, de 14 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janeiro de 2010, as pessoas travestis ou transexuais poderão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solicitar a inclusão e uso do “nome social” para tratamento,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mediante o preenchimento e assinatura de requerimento próprio.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4.16.1. O requerimento de inclusão e uso do “nome social”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devidamente preenchido e assinado (ANEXO III) deverá, pessoalmente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ou por meio de procurador, ser entregue mediante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protocolo no posto de inscrição, instalado nas dependências da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 xml:space="preserve">Escola Técnica de Saúde Pública “Prof. </w:t>
      </w:r>
      <w:proofErr w:type="spellStart"/>
      <w:r w:rsidRPr="00DF3614">
        <w:rPr>
          <w:rFonts w:ascii="Verdana" w:hAnsi="Verdana" w:cs="Frutiger-Cn"/>
        </w:rPr>
        <w:t>Makiguti</w:t>
      </w:r>
      <w:proofErr w:type="spellEnd"/>
      <w:r w:rsidRPr="00DF3614">
        <w:rPr>
          <w:rFonts w:ascii="Verdana" w:hAnsi="Verdana" w:cs="Frutiger-Cn"/>
        </w:rPr>
        <w:t>”, localizada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na Avenida dos Metalúrgicos, 1.945, Cidade Tiradentes – São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Paulo/SP ou enviar via SEDEX ou com Aviso de Recebimento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(AR), até a data de encerramento das inscrições (27 de outubro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 2016), aos cuidados do IGDRH, localizado na Rua Benedito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Dias, N° 97 – CEP 06440-145 – Barueri – SP, identificando no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envelope: nome do candidato/da candidata e nome do processo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seletivo ao qual está concorrendo (MAKIGUTI – 01/2017 –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NOME SOCIAL).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4.16.2. Em obediência ao § 3º do art.º 3º do Decreto nº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51.180/2010, quando da publicação no Diário Oficial da Cidade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 São Paulo – DOC, será considerado o nome civil das pessoas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travestis e transexuais.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4.17. Não serão aceitas as solicitações de inscrição que não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atenderem rigorosamente ao estabelecido neste Edital.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5 – DA PROVA OBJETIVA – 1ª ETAPA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5.1. A prova do Processo Seletivo será elaborada, aplicada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 corrigida pelo IGDRH e versará sobre os conteúdos da Base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Nacional Comum, até o nono ano do Ensino Fundamental II,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tendo em vista avaliar os conhecimentos dos candidatos e das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candidatas bem como a sua capacidade de raciocínio, de pensamento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crítico, de compreensão, de análise e de síntese.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5.2. O Processo Seletivo constará de uma Prova Objetiva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das disciplinas de Língua Portuguesa, Operações Matemáticas 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Ciências da Natureza, contendo 50 (cinquenta) questões objetivas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 múltipla escolha, com 05 (cinco) alternativas cada, e será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composta como indicado abaixo: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lastRenderedPageBreak/>
        <w:t>DISCIPLINA NÚMERO DE QUESTÕES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Língua Portuguesa 30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Operações Matemáticas 10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Ciências da Natureza 10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5.3. A Prova Objetiva será elaborada de acordo com o programa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 seguir relacionado: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LÍNGUA PORTUGUESA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Compreensão e interpretação de textos; Ortografia; Acentuação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gráfica; Pontuação; Substantivo: classificação, flexão,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emprego; Artigos: classificação, flexão, emprego; Adjetivo: classificação,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flexão, emprego; Pronomes: classificação, emprego,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colocação dos pronomes pessoais oblíquos átonos, formas 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tratamento; Verbo: conjugação, flexão, propriedades, classificação,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emprego, correlação dos modos e tempos verbais, vozes;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Concordância nominal e verbal;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OPERAÇÕES MATEMÁTICAS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As quatro operações fundamentais (soma, multiplicação,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divisão e subtração) aplicadas em problemas; Equações do 1º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 2º Grau; Regra de Três Simples; Sistemas de Medidas: decimal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 não decimal; cálculos de áreas, volumes e capacidade. Conversão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 unidades e interpretação de problemas; Operações: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com frações, com potência e/ou com números decimais; Porcentagem;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Relações: As relações de “igual”, “maior”, “menor”,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“maior ou igual”, “menor ou igual” e suas variações;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CIÊNCIAS DA NATUREZA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Terra e Ambiente: Atmosfera, Hidrosfera, Litosfera e Biosfera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(composição e localização); Rochas e Solos; Coleta seletiva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do lixo; Propriedades das Substâncias: ponto de fusão, ponto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 ebulição, densidade. Ciclo da água na natureza; Ciclos 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vida dos vegetais e animais; Os reinos da natureza: Os grandes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reinos e suas características básicas: monera, protistas, fungos,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plantas e animais; Vírus e suas características básicas; Diversidade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da vida vegetal: classificação, órgãos e Fotossíntese;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Cadeia alimentar; Teorias da evolução; Tipos de células: tecidos,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formas e funções. Sistema digestivo- Diferentes órgãos e funções.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Alimentação saudável; Sistema respiratório - Diferentes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órgãos e funções; Sistema cardiovascular e linfático – Diferentes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órgãos e funções; Sistema locomotor - Diferentes órgãos 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funções; Sistema sensorial - Diferentes órgãos e funções; Sistema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urinário - Diferentes órgãos e funções; Sistema reprodutor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– Diferentes órgãos e funções;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 – DA APLICAÇÃO DA PROVA OBJETIVA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6.1. A Prova Objetiva será realizada na cidade de São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Paulo/SP, na data prevista de 27 de novembro de 2016, no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período da manhã, em locais e horários a serem comunicados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oportunamente por meio de Edital de Convocação para a Prova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Objetiva, que será publicado no Diário Oficial da Cidade de São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 xml:space="preserve">Paulo – DOC e disponibilizado na Internet, no endereço </w:t>
      </w:r>
      <w:proofErr w:type="spellStart"/>
      <w:r w:rsidRPr="00DF3614">
        <w:rPr>
          <w:rFonts w:ascii="Verdana" w:hAnsi="Verdana" w:cs="Frutiger-Cn"/>
        </w:rPr>
        <w:t>www</w:t>
      </w:r>
      <w:proofErr w:type="spellEnd"/>
      <w:r w:rsidRPr="00DF3614">
        <w:rPr>
          <w:rFonts w:ascii="Verdana" w:hAnsi="Verdana" w:cs="Frutiger-Cn"/>
        </w:rPr>
        <w:t>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igdrh.org.br.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6.1.1. É de inteira responsabilidade do candidato/da candidata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ou seu/sua representante legal manter seu endereço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eletrônico e residencial atualizado, para viabilizar os contatos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lastRenderedPageBreak/>
        <w:t>necessários.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6.1.1.1. Em complemento à convocação para a realização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das provas, será enviado comunicado contendo as informações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referentes à realização da prova, via endereço eletrônico e via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mensagem de texto (SMS/celular) informado pelo candidato/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pela candidata ou seu procurador, no ato da inscrição.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6.1.2. O IGDRH e a Fundação Paulistana de Educação, Tecnologia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 Cultura não se responsabilizam pelas informações incorretas,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ilegíveis, incompletas, inexistentes, inverídicas e outras,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bem como motivos de ordem técnica dos computadores, falhas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 comunicação, congestionamento das linhas de comunicação</w:t>
      </w:r>
    </w:p>
    <w:p w:rsidR="00DF3614" w:rsidRPr="00DF3614" w:rsidRDefault="00DF3614" w:rsidP="00DF3614">
      <w:pPr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 outros fatores que impossibilitem a transferência de dados,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que possam ocasionar o não recebimento do comunicado via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endereço eletrônico e via mensagem de texto (</w:t>
      </w:r>
      <w:proofErr w:type="spellStart"/>
      <w:r w:rsidRPr="00DF3614">
        <w:rPr>
          <w:rFonts w:ascii="Verdana" w:hAnsi="Verdana" w:cs="Frutiger-Cn"/>
        </w:rPr>
        <w:t>sms</w:t>
      </w:r>
      <w:proofErr w:type="spellEnd"/>
      <w:r w:rsidRPr="00DF3614">
        <w:rPr>
          <w:rFonts w:ascii="Verdana" w:hAnsi="Verdana" w:cs="Frutiger-Cn"/>
        </w:rPr>
        <w:t>/celular).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6.1.2.1. É de inteira responsabilidade do candidato/da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candidata acompanhar a publicação de todos os atos, Editais 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Comunicados referentes a este Processo Seletivo, os quais serão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divulgados pelos meios indicados no item 6.1, deste Capítulo,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devendo, ainda, manter seu endereço, celular e endereço eletrônico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atualizados, até a publicação do Edital de Convocação, que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ocorrerá na data prevista de 12 de novembro de 2016, para 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realização da Prova Objetiva.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6.2. Caso haja inexatidão na informação relativa à(s)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opção(</w:t>
      </w:r>
      <w:proofErr w:type="spellStart"/>
      <w:r w:rsidRPr="00DF3614">
        <w:rPr>
          <w:rFonts w:ascii="Verdana" w:hAnsi="Verdana" w:cs="Frutiger-Cn"/>
        </w:rPr>
        <w:t>ões</w:t>
      </w:r>
      <w:proofErr w:type="spellEnd"/>
      <w:r w:rsidRPr="00DF3614">
        <w:rPr>
          <w:rFonts w:ascii="Verdana" w:hAnsi="Verdana" w:cs="Frutiger-Cn"/>
        </w:rPr>
        <w:t>) de Curso(s)/Período(s), o candidato ou candidata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deverá entrar em contato com o IGDRH, com antecedência mínima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 2 (dois) dias úteis da data de realização da prova, pelo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endereço eletrônico www.igdrh.org.br através link FALE CONOSCO,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nos dias úteis, no horário das 08h00min às 17h00min.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6.2.1. Só será procedida a alteração de opção(</w:t>
      </w:r>
      <w:proofErr w:type="spellStart"/>
      <w:r w:rsidRPr="00DF3614">
        <w:rPr>
          <w:rFonts w:ascii="Verdana" w:hAnsi="Verdana" w:cs="Frutiger-Cn"/>
        </w:rPr>
        <w:t>ões</w:t>
      </w:r>
      <w:proofErr w:type="spellEnd"/>
      <w:r w:rsidRPr="00DF3614">
        <w:rPr>
          <w:rFonts w:ascii="Verdana" w:hAnsi="Verdana" w:cs="Frutiger-Cn"/>
        </w:rPr>
        <w:t>) 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Curso(s)/Período(s), se for constatado erro na digitação, pelo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IGDRH, das informações constantes na ficha de inscrição do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candidato/da candidata.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6.2.2. Caso o erro constatado tenha sido motivado por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preenchimento incorreto por parte do candidato/da candidata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 xml:space="preserve">ou seu procurador, não será efetuada a correção, </w:t>
      </w:r>
      <w:proofErr w:type="spellStart"/>
      <w:r w:rsidRPr="00DF3614">
        <w:rPr>
          <w:rFonts w:ascii="Verdana" w:hAnsi="Verdana" w:cs="Frutiger-Cn"/>
        </w:rPr>
        <w:t>sob-hipótese</w:t>
      </w:r>
      <w:proofErr w:type="spellEnd"/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alguma.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6.3. Os candidatos e as candidatas deverão comparecer ao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local designado para a prova, com antecedência mínima de 30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(trinta) minutos, munido de: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a) comprovante de pagamento da inscrição;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b) original de um dos documentos de identidade a seguir: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Cédula Oficial de Identidade; Carteira e/ou cédula de identidade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expedida pelo Ministério das Relações Exteriores; Carteira 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Trabalho e Previdência Social; Certificado de Reservista; Passaporte;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Carteira Nacional de Habilitação (com fotografia, na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forma da Lei n.º 9.503/97); e Cédulas de Identidade fornecidas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por Órgãos ou Conselhos de Classe, que por lei federal, valem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como documento de identidade (OAB, CRC, CRA, CRQ etc.)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c) Caneta esferográfica de tinta preta ou azul, lápis preto nº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2 e borracha macia.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6.3.1. Os documentos apresentados deverão estar em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lastRenderedPageBreak/>
        <w:t>perfeitas condições, de forma a permitir a identificação do candidato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ou da candidata com clareza.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6.3.2. O comprovante de inscrição não terá validade como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documento de identidade.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6.3.3. Não serão aceitos como documentos de identidade: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Certidão de Nascimento, Título Eleitoral, Carteira de Motorista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(modelo antigo), Carteira de Estudante, Carteira Funcional sem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valor de identidade, nem documentos ilegíveis, não identificáveis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e/ou danificados.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6.3.4. Não serão aceitas cópias de documentos de identidade,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ainda que autenticadas.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6.4. Não haverá segunda chamada, seja qual for o motivo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alegado para justificar o atraso ou a ausência do candidato/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da candidata.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6.5. No dia da realização da prova, não será permitido: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6.5.1. Entrar ou permanecer no local de exame portando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armas ou fazer uso destas, ainda que possua licença de uso 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porte de arma.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6.5.2. Entrar ou permanecer no local de exame com vestimenta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inadequada, óculos escuros, ou de quaisquer acessórios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 chapelaria tais como: boné, boina, chapéu, gorro, echarpes,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lenços, ou quaisquer outros materiais e acessórios estranhos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à prova.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6.5.2.1. Os candidatos e as candidatas que tiverem cabelos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compridos deverão comparecer às provas de cabelos presos.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6.5.3. Portar ou fazer uso de qualquer tipo de equipamento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eletrônico contendo agenda eletrônica, bip, gravador, notebook,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DF3614">
        <w:rPr>
          <w:rFonts w:ascii="Verdana" w:hAnsi="Verdana" w:cs="Frutiger-Cn"/>
        </w:rPr>
        <w:t>pager</w:t>
      </w:r>
      <w:proofErr w:type="spellEnd"/>
      <w:r w:rsidRPr="00DF3614">
        <w:rPr>
          <w:rFonts w:ascii="Verdana" w:hAnsi="Verdana" w:cs="Frutiger-Cn"/>
        </w:rPr>
        <w:t>, palmtop, receptor, relógios, telefone celular, walkman e/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ou equipamentos semelhantes, bem como protetores auriculares;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6.5.3.1. O candidato ou a candidata que estiver portando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equipamento eletrônico de comunicação deverá desligá-lo,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permanecendo nesta condição até a sua saída do local 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realização da prova.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6.5.3.2. Na ocorrência do funcionamento de qualquer tipo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 equipamento eletrônico durante a realização das provas,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ou aparelhos eletrônicos (agenda eletrônica, bip, calculadora,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 xml:space="preserve">gravador, notebook, </w:t>
      </w:r>
      <w:proofErr w:type="spellStart"/>
      <w:r w:rsidRPr="00DF3614">
        <w:rPr>
          <w:rFonts w:ascii="Verdana" w:hAnsi="Verdana" w:cs="Frutiger-Cn"/>
        </w:rPr>
        <w:t>pager</w:t>
      </w:r>
      <w:proofErr w:type="spellEnd"/>
      <w:r w:rsidRPr="00DF3614">
        <w:rPr>
          <w:rFonts w:ascii="Verdana" w:hAnsi="Verdana" w:cs="Frutiger-Cn"/>
        </w:rPr>
        <w:t>, palmtop, receptor, relógios, telefone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 xml:space="preserve">celular, walkman, </w:t>
      </w:r>
      <w:proofErr w:type="spellStart"/>
      <w:r w:rsidRPr="00DF3614">
        <w:rPr>
          <w:rFonts w:ascii="Verdana" w:hAnsi="Verdana" w:cs="Frutiger-Cn"/>
        </w:rPr>
        <w:t>etc</w:t>
      </w:r>
      <w:proofErr w:type="spellEnd"/>
      <w:r w:rsidRPr="00DF3614">
        <w:rPr>
          <w:rFonts w:ascii="Verdana" w:hAnsi="Verdana" w:cs="Frutiger-Cn"/>
        </w:rPr>
        <w:t>) e/ou equipamentos semelhantes, bem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como protetores auriculares, o candidato ou a candidata será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automaticamente eliminado do Processo Seletivo.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6.5.4 O descumprimento das instruções dos subitens 6.5.1,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6.5.2, 6.5.3. e seus subitens acima, implicará eliminação no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DF3614">
        <w:rPr>
          <w:rFonts w:ascii="Verdana" w:hAnsi="Verdana" w:cs="Frutiger-Cn"/>
        </w:rPr>
        <w:t>vestibulinho</w:t>
      </w:r>
      <w:proofErr w:type="spellEnd"/>
      <w:r w:rsidRPr="00DF3614">
        <w:rPr>
          <w:rFonts w:ascii="Verdana" w:hAnsi="Verdana" w:cs="Frutiger-Cn"/>
        </w:rPr>
        <w:t>, caracterizando-se tentativa de fraude.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6.6. O IGDRH e as escolas nas quais serão realizadas as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provas não se responsabilizarão por perdas ou extravios 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objetos ou de equipamentos eletrônicos ocorridos durante 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realização das provas, nem por danos neles causados.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6.7. Durante realização da prova, o candidato que quiser ir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ao banheiro deverá solicitar ao fiscal sua saída da sala e este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designará um fiscal volante para acompanhá-lo no deslocamento,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devendo manter-se em silêncio durante o percurso.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6.8. Quanto à Prova Objetiva: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lastRenderedPageBreak/>
        <w:t>6.8.1. Na realização da Prova Objetiva, o candidato ou 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candidata marcará suas respostas na Folha de Respostas, com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caneta esferográfica de tinta azul ou preta. A Folha de Respostas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é o único documento válido para correção.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6.8.1.1. Não serão computadas questões não respondidas,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nem questões que contenham mais de uma resposta (mesmo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que uma delas esteja correta), emendas ou rasuras, ainda que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legível.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6.9. Não deverá ser feita nenhuma marca fora do campo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reservado às respostas ou assinatura, pois qualquer marca poderá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ser lida pelas leitoras óticas, prejudicando o desempenho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do candidato.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6.9.1. Ao terminar a prova, os candidatos e candidatas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entregarão ao fiscal o Caderno de Questões e a Folha de Respostas,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cedida para a execução da prova;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6.9.2. A FOLHA DE RASCUNHO do Caderno de Questões da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Prova poderá ser utilizada para anotação do gabarito.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6.9.3. A totalidade do tempo para a realização da Prova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Objetiva será de 03h00min (três horas).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6.9.4. Iniciada a prova, nenhum candidato ou candidata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poderá retirar-se da sala antes de decorrida 01h00min (uma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hora) de seu início.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6.9.5. As Folhas de Respostas de cada candidato/candidata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serão personalizadas, impossibilitando a sua substituição.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6.10. Será automaticamente excluído (a) do Processo Seletivo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quem: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a) apresentar-se após o fechamento dos portões;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b) apresentar-se fora dos locais pré-determinados;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c) não apresentar um dos documentos de identidade exigido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no item 6.3, alínea “b”;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d) não comparecer à prova, seja qual for o motivo alegado;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e) ausentar-se da sala de prova, sem o acompanhamento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do fiscal;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f) for surpreendido em comunicação com outrem, verbalmente,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por escrito ou por qualquer outro meio de comunicação,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sobre a prova que estiver sendo realizada, ou utilizando-se 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livros, anotações, impressões não permitidas ou calculadores;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g) estiver portando, durante a prova, qualquer tipo de equipamento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eletrônico de comunicação;</w:t>
      </w:r>
    </w:p>
    <w:p w:rsidR="00DF3614" w:rsidRPr="00DF3614" w:rsidRDefault="00DF3614" w:rsidP="00DF3614">
      <w:pPr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h) lançar mão de meios ilícitos para executar a prova;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i) não devolver a Folha de Respostas cedida para a realização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da prova;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j) perturbar, de qualquer modo, a ordem dos trabalhos.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6.11. Ao terminar sua prova os candidatos e as candidatas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deverão entregar ao fiscal de sala o seu Caderno de Questões 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 sua Folha de Respostas.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6.11.1. Os candidatos e as candidatas NÃO poderão levar 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Caderno de Questões.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6.11.2. Ao terminar a prova, os candidatos e as candidatas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deverão retirar-se imediatamente do estabelecimento de ensino,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não podendo permanecer nas dependências deste, bem como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lastRenderedPageBreak/>
        <w:t>não poderão utilizar os banheiros.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7 – DO JULGAMENTO DA PROVA OBJETIVA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7.1. A Prova Objetiva terá caráter classificatório, será avaliada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na escala de 0 (zero) a 100 (cem) pontos e terá peso 2.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7.2. Na avaliação da prova, será utilizado o escore bruto. 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escore bruto corresponde ao número de acertos que o candidato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obtém na prova.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7.3. Para se chegar ao total de pontos, o candidato/a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candidata deverá dividir 100 (cem) pelo número de questões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da prova e multiplicar pelo número de questões acertadas. 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nota será igual ao total de pontos obtidos pelo candidato na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Prova Objetiva.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7.4. Não haverá, em hipótese alguma, vista ou revisão 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prova.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7.5. Será excluído do Processo Seletivo o candidato/a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candidata ausente.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8 – DA PONTUAÇÃO DE ESCOLARIDADE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8.1. Concorrerão à pontuação de escolaridade, aqueles 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aquelas que forem aprovados / aprovadas na Prova Objetiva,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conforme estabelecido no Capítulo 7, deste Edital, desde que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os 03 (três) últimos anos tenham sido cursados na rede pública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 ensino.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8.2. Os documentos para avaliação da escolaridade, discriminados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no item 8.9, deverão ser entregues pessoalmente ou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por procuração, exclusivamente no período de 28 de setembro 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27 de outubro de 2016, das 11h30min às 17h00min, SOMENTE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EM DIAS ÚTEIS, no posto de inscrição, instalado nas dependências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 xml:space="preserve">da Escola Técnica de Saúde Pública “Prof. </w:t>
      </w:r>
      <w:proofErr w:type="spellStart"/>
      <w:r w:rsidRPr="00DF3614">
        <w:rPr>
          <w:rFonts w:ascii="Verdana" w:hAnsi="Verdana" w:cs="Frutiger-Cn"/>
        </w:rPr>
        <w:t>Makiguti</w:t>
      </w:r>
      <w:proofErr w:type="spellEnd"/>
      <w:r w:rsidRPr="00DF3614">
        <w:rPr>
          <w:rFonts w:ascii="Verdana" w:hAnsi="Verdana" w:cs="Frutiger-Cn"/>
        </w:rPr>
        <w:t>”,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localizada na Avenida dos Metalúrgicos, n° 1.945, Cidade Tiradentes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– São Paulo/SP.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8.2.1. O candidato/A candidata ou seu procurador, ao entregar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 documentação para avaliação de escolaridade, deverá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preencher e assinar a lista de entrega da documentação.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8.2.1.1. São de exclusiva responsabilidade do candidato 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da candidata, a apresentação e a comprovação dos documentos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 pontuação de escolaridade.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8.3. Os documentos para a avaliação da escolaridade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deverão ser acondicionados em: ENVELOPE, contendo em sua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parte externa, o nome do candidato ou da candidata, Curso/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Período para o qual está concorrendo, o número do documento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 identidade e o nº de sua inscrição (online ou o constante na</w:t>
      </w:r>
    </w:p>
    <w:p w:rsidR="00DF3614" w:rsidRPr="00DF3614" w:rsidRDefault="00DF3614" w:rsidP="00DF3614">
      <w:pPr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Ficha preenchida manualmente).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8.3.1. Não serão recebidos, documentos originais, exceto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na hipótese da Declaração prevista no subitem 8.3.3.1 deste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Capítulo.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8.3.2. Os documentos poderão ser apresentados em cópia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simples, desde que apresentado o original para conferência, no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ato do recebimento, ou cópia autenticada em cartório.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8.3.3. Não serão aceitos atestados, somente declarações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nos termos dos itens 8.3.3.1 e 8.3.3.2 deste Capítulo e conforme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modelo do ANEXO I para a comprovação da Pontuação 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lastRenderedPageBreak/>
        <w:t>Escolaridade.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8.3.3.1. Aqueles e aquelas que desejarem concorrer à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pontuação de escolaridade deverão entregar DECLARAÇÃO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(ANEXO I), devidamente preenchida pelo estabelecimento 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ensino em que está cursando ou cursou o Ensino Médio, com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carimbo e assinatura do Diretor ou do Secretário da Escola, evidenciando,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OBRIGATÓRIAMENTE, que os TRÊS ÚLTIMOS ANOS/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SÉRIES/MÓDULOS do Ensino Médio foram cursados em escola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pública, conforme prevê a tabela do item 8.9, deste Capítulo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para obter a pontuação.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8.3.3.2. As informações referentes ao(s) estabelecimento(s)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 ensino(s) no(s) qual(</w:t>
      </w:r>
      <w:proofErr w:type="spellStart"/>
      <w:r w:rsidRPr="00DF3614">
        <w:rPr>
          <w:rFonts w:ascii="Verdana" w:hAnsi="Verdana" w:cs="Frutiger-Cn"/>
        </w:rPr>
        <w:t>is</w:t>
      </w:r>
      <w:proofErr w:type="spellEnd"/>
      <w:r w:rsidRPr="00DF3614">
        <w:rPr>
          <w:rFonts w:ascii="Verdana" w:hAnsi="Verdana" w:cs="Frutiger-Cn"/>
        </w:rPr>
        <w:t>) o candidato ou candidata cursou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os TRÊS ÚLTIMOS ANOS/SÉRIE/MÓDULOS do Ensino Médio,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tais como nome(s) e endereço(s) do(s) estabelecimento(s) 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ensino(s), carimbo e assinatura do Diretor ou Secretário da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Escola são essenciais para a avaliação quanto à pontuação 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escolaridade e, sem as referidas informações, não será concedida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 pontuação.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8.3.3.3. Na impossibilidade do candidato ou da candidata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obter o preenchimento da DECLARAÇÃO – ANEXO I pela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Instituição de Ensino, deverá entregar cópia do HISTÓRICO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ESCOLAR com publicação de LAUDA OU NÚMERO DO GDAE –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conforme especificações do ANEXO II.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8.3.3.3.1. DOCUMENTOS ENTREGUES EM DESACORDO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COM AS ESPECIFICAÇÕES CONTIDAS NESTE CAPÍTULO (8 – DA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PONTUAÇÃO DE ESCOLARIDADE) NÃO SERÃO CONSIDERADOS.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8.4. A entrega dos documentos para pontuação de escolaridade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não é obrigatória. Aquele ou aquela que não entregar 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documento de pontuação de escolaridade, cursada em escola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pública, não será eliminado do Processo Seletivo, permanecendo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neste apenas com a pontuação obtida na Prova Objetiva.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8.5. Os documentos de pontuação de escolaridade, após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 conferência do receptor, deverão ser acondicionados pelo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candidato, pela candidata ou pelo procurador em envelope, que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será lacrado.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8.7. Não serão aceitas entregas de documentos em data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 local diferente ao indicado no item 8.2, deste Capítulo, sob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qualquer hipótese.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8.8. A pontuação de escolaridade limitar-se-á ao valor máximo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 30 (trinta) pontos e terá peso 01.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8.9. Serão considerados como documentos válidos para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pontuação de escolaridade, cursada em escola pública, somente</w:t>
      </w:r>
    </w:p>
    <w:p w:rsidR="00DF3614" w:rsidRDefault="00DF3614" w:rsidP="00DF3614">
      <w:pPr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os discriminados abaixo:</w:t>
      </w:r>
    </w:p>
    <w:p w:rsidR="00DF3614" w:rsidRDefault="00DF3614" w:rsidP="00DF3614">
      <w:pPr>
        <w:rPr>
          <w:rFonts w:ascii="Verdana" w:hAnsi="Verdana" w:cs="Frutiger-Cn"/>
        </w:rPr>
      </w:pPr>
    </w:p>
    <w:p w:rsidR="00DF3614" w:rsidRDefault="00DF3614" w:rsidP="00DF3614">
      <w:pPr>
        <w:rPr>
          <w:rFonts w:ascii="Verdana" w:hAnsi="Verdana" w:cs="Frutiger-Cn"/>
        </w:rPr>
      </w:pPr>
    </w:p>
    <w:p w:rsidR="00DF3614" w:rsidRDefault="00DF3614" w:rsidP="00DF3614">
      <w:pPr>
        <w:rPr>
          <w:rFonts w:ascii="Verdana" w:hAnsi="Verdana" w:cs="Frutiger-Cn"/>
        </w:rPr>
      </w:pPr>
    </w:p>
    <w:p w:rsidR="00DF3614" w:rsidRDefault="00DF3614" w:rsidP="00DF3614">
      <w:pPr>
        <w:rPr>
          <w:rFonts w:ascii="Verdana" w:hAnsi="Verdana" w:cs="Frutiger-Cn"/>
        </w:rPr>
      </w:pPr>
    </w:p>
    <w:p w:rsidR="00DF3614" w:rsidRDefault="00DF3614" w:rsidP="00DF3614">
      <w:pPr>
        <w:rPr>
          <w:rFonts w:ascii="Verdana" w:hAnsi="Verdana" w:cs="Frutiger-Cn"/>
        </w:rPr>
      </w:pPr>
    </w:p>
    <w:p w:rsidR="00DF3614" w:rsidRPr="00DF3614" w:rsidRDefault="00DF3614" w:rsidP="00DF361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 wp14:anchorId="04CAE006" wp14:editId="76010198">
            <wp:extent cx="5133975" cy="278130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utiger-Cn" w:hAnsi="Frutiger-Cn" w:cs="Frutiger-Cn"/>
          <w:sz w:val="14"/>
          <w:szCs w:val="14"/>
        </w:rPr>
        <w:t xml:space="preserve">9 </w:t>
      </w:r>
      <w:r w:rsidRPr="00DF3614">
        <w:rPr>
          <w:rFonts w:ascii="Verdana" w:hAnsi="Verdana" w:cs="Frutiger-Cn"/>
        </w:rPr>
        <w:t>- DA DIVULGAÇÃO DO RESULTADO DA PROVA OBJETIVA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 DA PONTUAÇÃO DE ESCOLARIDADE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9.1. O resultado da Prova Objetiva e da pontuação 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escolaridade será divulgado, em ordem alfabética, por Curso(s)/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Período(s), a partir do dia 10 de dezembro de 2016, no Diário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Oficial da Cidade de São Paulo – DOC, também estará disponível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na Internet, no endereço www.igdrh.org.br , ainda, será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afixado nas dependências da Escola Técnica de Saúde Pública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 xml:space="preserve">“Prof. </w:t>
      </w:r>
      <w:proofErr w:type="spellStart"/>
      <w:r w:rsidRPr="00DF3614">
        <w:rPr>
          <w:rFonts w:ascii="Verdana" w:hAnsi="Verdana" w:cs="Frutiger-Cn"/>
        </w:rPr>
        <w:t>Makiguti</w:t>
      </w:r>
      <w:proofErr w:type="spellEnd"/>
      <w:r w:rsidRPr="00DF3614">
        <w:rPr>
          <w:rFonts w:ascii="Verdana" w:hAnsi="Verdana" w:cs="Frutiger-Cn"/>
        </w:rPr>
        <w:t>”.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9.2. Caberá recurso somente da pontuação atribuída à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comprovação da escolaridade, no prazo de 2 (dois) dias úteis, 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contar do dia seguinte da publicação oficial.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9.2.1. Não caberá recurso da nota da Prova Objetiva.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9.3. O recurso deverá ser entregue no posto de atendimento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do IGDRH, instalado nas dependências da Escola Técnica 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 xml:space="preserve">Saúde Pública “Prof. </w:t>
      </w:r>
      <w:proofErr w:type="spellStart"/>
      <w:r w:rsidRPr="00DF3614">
        <w:rPr>
          <w:rFonts w:ascii="Verdana" w:hAnsi="Verdana" w:cs="Frutiger-Cn"/>
        </w:rPr>
        <w:t>Makiguti</w:t>
      </w:r>
      <w:proofErr w:type="spellEnd"/>
      <w:r w:rsidRPr="00DF3614">
        <w:rPr>
          <w:rFonts w:ascii="Verdana" w:hAnsi="Verdana" w:cs="Frutiger-Cn"/>
        </w:rPr>
        <w:t>”, localizada na Avenida dos Metalúrgicos,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1.945, Cidade Tiradentes – São Paulo/SP, no dia 12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 dezembro de 2016, no horário das 11h30 às 20h30min, ou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por meio do endereço eletrônico www.igdrh.org.br, de 0h00min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às 23h59min do dia 12 de dezembro de 2016.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9.4. O recurso deverá ser individual, entregue pessoalmente,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por procurador ou interposto pelo site do IGDRH, devidamente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fundamentado, e conter nome do Processo Seletivo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(MAKIGUTI – 01/2017 – RECURSO), nome e assinatura do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candidato/da candidata, número de inscrição e o seu questionamento.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10 – DA CLASSIFICAÇÃO DOS CANDIDATOS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10.1. A nota final dos aprovados/das aprovadas no Processo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Seletivo será igual ao total de pontos obtidos na Prova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Objetiva, acrescida dos pontos atribuídos à pontuação de escolaridade,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multiplicados pelos respectivos pesos.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10.2. A classificação final será feita separadamente: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a) Listas de classificados e classificadas por ordem decrescente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lastRenderedPageBreak/>
        <w:t>da nota final, por Curso/Período em 1º opção, até a 40ª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posição;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b) Listas de reclassificação de remanescentes por ordem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decrescente da nota final dos demais candidatos, independente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do curso escolhido.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10.3. No caso de igualdade na nota final, dar-se-á preferência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sucessivamente a quem que: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10.3.1. Estiver com idade igual ou superior a 60 (sessenta)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anos, até o último dia de inscrição neste Processo Seletivo, na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forma do disposto no parágrafo único do art. 27, da Lei Federal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nº 10.741, de 01 de outubro de 2003 (Estatuto do Idoso);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10.3.2. Obtiver maior nota na disciplina de Língua Portuguesa;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10.3.3. Obtiver maior nota na disciplina de Operações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Matemáticas;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10.3.4. Obtiver maior nota na disciplina de Ciências da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Natureza;</w:t>
      </w:r>
    </w:p>
    <w:p w:rsidR="00DF3614" w:rsidRPr="00DF3614" w:rsidRDefault="00DF3614" w:rsidP="00DF3614">
      <w:pPr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10.3.5. Tiver maior idade.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10.4. O resultado final e a convocação para a matrícula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estarão disponíveis para consulta, a partir do dia 22 de dezembro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 2016, no Diário Oficial da Cidade de São Paulo – DOC,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também estarão disponíveis na Internet, no endereço eletrônico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www.igdrh.org.br e, ainda, serão afixados nas dependências da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 xml:space="preserve">Escola Técnica de Saúde Pública “Prof. </w:t>
      </w:r>
      <w:proofErr w:type="spellStart"/>
      <w:r w:rsidRPr="00DF3614">
        <w:rPr>
          <w:rFonts w:ascii="Verdana" w:hAnsi="Verdana" w:cs="Frutiger-Cn"/>
        </w:rPr>
        <w:t>Makiguti</w:t>
      </w:r>
      <w:proofErr w:type="spellEnd"/>
      <w:r w:rsidRPr="00DF3614">
        <w:rPr>
          <w:rFonts w:ascii="Verdana" w:hAnsi="Verdana" w:cs="Frutiger-Cn"/>
        </w:rPr>
        <w:t>”.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11 – DA MATRÍCULA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11.1. Os habilitados e as habilitadas, conforme Capítulo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7, e classificados e classificadas, de acordo com o Capítulo 10,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ambos deste Edital, terão seus nomes divulgados, no Resultado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Final do Processo Seletivo, na data prevista de 22 de dezembro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 2016, e os 40 (quarenta) primeiros/primeiras classificados 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classificadas, em cada curso/período, deverão realizar a sua matrícula,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IMPRETERIVELMENTE, no período de 09 a 11 de janeiro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 2017, das 09h00min às 16h00min.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11.1.1. Em complemento a convocação para a matrícula,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será enviado comunicado contendo as informações referentes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à matrícula, via endereço eletrônico, residencial ou via SMS,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informado pelo candidato/pela candidata ou seu procurador, no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ato da inscrição.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11.1.2. O envio do comunicado indicado no subitem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11.1.1., não isenta o candidato da sua responsabilidade em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acompanhar e verificar atentamente o Edital de Resultado Final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 demais informações relativas ao Processo Seletivo 01/2017.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11.2. DAS VAGAS REMANESCENTES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11.2.1. Caso ainda existam vagas remanescentes, a partir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do dia 12 de janeiro de 2017, a Escola publicará no pátio lista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contendo o número de vagas remanescentes, respeitando 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classificação das vagas remanescentes para os candidatos 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candidatas classificados, em classificação geral, e os nomes 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quem deverá comparecer no dia subsequente, das 09h00min às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11h00min para realização da matrícula.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11.2.2. Permanecendo vagas remanescentes, mesmo que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cumpridos os critérios dos itens 11.1. e 11.2., estas vagas serão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lastRenderedPageBreak/>
        <w:t>oferecidas diariamente , das 9h00min às 11h00min, aos/às demais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candidatos e candidatas classificados no Processo Seletivo,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independente da opção de curso respeitando rigorosamente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 classificação até que sejam preenchidas o número de vagas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oferecidas.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11.3. O não comparecimento nas datas e horários fixados,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para realização da sua matrícula, de acordo com os itens 11.1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 11.2, deste Capítulo, será acatado como DESISTÊNCIA, resultando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na perda do direito de matrícula e, consequentemente,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da vaga, ficando o candidato ou a candidata automaticamente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excluído deste Processo Seletivo.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11.4. Todas as divulgações e matrículas mencionadas nos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itens 11.1 e 11.2, deste Capítulo, serão realizadas nas dependências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 xml:space="preserve">da Escola Técnica de Saúde Pública “Prof. </w:t>
      </w:r>
      <w:proofErr w:type="spellStart"/>
      <w:r w:rsidRPr="00DF3614">
        <w:rPr>
          <w:rFonts w:ascii="Verdana" w:hAnsi="Verdana" w:cs="Frutiger-Cn"/>
        </w:rPr>
        <w:t>Makiguti</w:t>
      </w:r>
      <w:proofErr w:type="spellEnd"/>
      <w:r w:rsidRPr="00DF3614">
        <w:rPr>
          <w:rFonts w:ascii="Verdana" w:hAnsi="Verdana" w:cs="Frutiger-Cn"/>
        </w:rPr>
        <w:t>”,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localizada na Avenida dos Metalúrgicos, n° 1.945, Cidade</w:t>
      </w:r>
    </w:p>
    <w:p w:rsidR="00DF3614" w:rsidRPr="00DF3614" w:rsidRDefault="00DF3614" w:rsidP="00DF3614">
      <w:pPr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Tiradentes – São Paulo/SP.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11.5. Será matriculado aquele/aquela que esteja cursando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 terceiro ano do Ensino Médio (2º grau) ou tenha concluído 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Ensino Médio (2º grau) ou equivalente.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11.5.1. Verificada, a qualquer tempo, irregularidade na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escolaridade e não sendo apresentado comprovante no ato 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matrícula, esta não será efetuada.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11.6. Não será realizada matrícula com falta de documento.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11.7. A matrícula de convocados/convocadas dependerá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da apresentação de 2 (Duas) fotos 3x4, recentes e idênticas, 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 (uma) cópia simples, acompanhada dos originais, de cada um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dos seguintes documentos: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\&gt; Certificado de conclusão do Ensino Médio (com publicação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 lauda ou número de GDAE) ou Declaração que cursa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 3º ano do Ensino Médio assinada pelo diretor ou secretário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da escola;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\&gt; Cédula de Identidade em 2 (duas) cópias reprográficas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(xerox);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\&gt; Título de Eleitor e o comprovante da última votação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(ano 2014 – 1º e 2º turnos), no caso de maiores de 18 anos;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\&gt; Certidão de Nascimento ou Casamento;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\&gt; Cadastro de Pessoa Física – CPF;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\&gt; Certificado de Reservista ou Atestado de Alistamento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Militar ou Atestado de Matrícula no CPOR ou NPOR, para maiores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de 18 anos (sexo masculino).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\&gt; Certificado de Reservista ou Atestado de Alistamento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Militar ou Atestado de Matrícula no CPOR ou NPOR, constando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dispensa para os brasileiros com idade inferior a 46 anos (sexo</w:t>
      </w:r>
    </w:p>
    <w:p w:rsidR="00DF3614" w:rsidRPr="00DF3614" w:rsidRDefault="00DF3614" w:rsidP="00DF3614">
      <w:pPr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masculino).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11.8. A matrícula deverá ser efetuada pelo candidato/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pela candidata, por seus pais ou por procurador legalmente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constituído.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11.9. O candidato/A candidata deverá manter atualizado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seu endereço, junto ao IGDRH, localizado Rua Benedito Dias,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nº 97, Nova Aldeinha, Barueri – SP – CEP 06440–145, até a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lastRenderedPageBreak/>
        <w:t>divulgação do Resultado Final, em 22 de dezembro de 2016 e,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após esta data, junto à Escola Técnica de Saúde Pública “Prof.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DF3614">
        <w:rPr>
          <w:rFonts w:ascii="Verdana" w:hAnsi="Verdana" w:cs="Frutiger-Cn"/>
        </w:rPr>
        <w:t>Makiguti</w:t>
      </w:r>
      <w:proofErr w:type="spellEnd"/>
      <w:r w:rsidRPr="00DF3614">
        <w:rPr>
          <w:rFonts w:ascii="Verdana" w:hAnsi="Verdana" w:cs="Frutiger-Cn"/>
        </w:rPr>
        <w:t>”.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11.10. O preenchimento das vagas de cada Curso/Período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será feito obedecendo-se rigorosamente, a classificação final,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até se completar o número de vagas existentes, de acordo com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o descrito nos itens 10.1 e 10.2 deste Edital.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11.11. Para o preenchimento das vagas de um Curso/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Período, será realizada a convocação de habilitados, de acordo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com a classificação obtida, até o limite de vagas determinadas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em Edital.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11.11.1. Se não houver o preenchimento das vagas dentre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aqueles/aquelas que estiverem classificados, serão convocados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 convocadas os demais habilitados e habilitadas na lista geral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por Curso (reclassificação), conforme prevê o item 10.2, deste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Edital.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11.11.2. Serão divulgadas diariamente quantas listas de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reclassificação forem necessárias para que possam ser preenchidas</w:t>
      </w:r>
    </w:p>
    <w:p w:rsidR="00DF3614" w:rsidRPr="00DF3614" w:rsidRDefault="00DF3614" w:rsidP="00DF361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as vagas remanescentes.</w:t>
      </w:r>
    </w:p>
    <w:p w:rsidR="00DF3614" w:rsidRDefault="00DF3614" w:rsidP="00DF3614">
      <w:pPr>
        <w:rPr>
          <w:rFonts w:ascii="Verdana" w:hAnsi="Verdana" w:cs="Frutiger-Cn"/>
        </w:rPr>
      </w:pPr>
      <w:r w:rsidRPr="00DF3614">
        <w:rPr>
          <w:rFonts w:ascii="Verdana" w:hAnsi="Verdana" w:cs="Frutiger-Cn"/>
        </w:rPr>
        <w:t>11.12. Somente será aceita uma matrícula por pessoa.</w:t>
      </w:r>
    </w:p>
    <w:p w:rsidR="00DF3614" w:rsidRDefault="00DF3614" w:rsidP="00DF3614">
      <w:pPr>
        <w:rPr>
          <w:rFonts w:ascii="Verdana" w:hAnsi="Verdana" w:cs="Frutiger-Cn"/>
        </w:rPr>
      </w:pPr>
    </w:p>
    <w:p w:rsidR="00DF3614" w:rsidRDefault="00DF3614" w:rsidP="00DF361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5400675" cy="807720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614" w:rsidRDefault="00DF3614" w:rsidP="00DF3614">
      <w:pPr>
        <w:rPr>
          <w:rFonts w:ascii="Verdana" w:hAnsi="Verdana"/>
          <w:b/>
        </w:rPr>
      </w:pPr>
    </w:p>
    <w:p w:rsidR="00DF3614" w:rsidRDefault="00DF3614" w:rsidP="00DF3614">
      <w:pPr>
        <w:rPr>
          <w:rFonts w:ascii="Verdana" w:hAnsi="Verdana"/>
          <w:b/>
        </w:rPr>
      </w:pPr>
    </w:p>
    <w:p w:rsidR="00DF3614" w:rsidRDefault="00DF3614" w:rsidP="00DF361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5962650" cy="801052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949" cy="800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A0E" w:rsidRDefault="002C1A0E" w:rsidP="00DF3614">
      <w:pPr>
        <w:rPr>
          <w:rFonts w:ascii="Verdana" w:hAnsi="Verdana"/>
          <w:b/>
        </w:rPr>
      </w:pPr>
    </w:p>
    <w:p w:rsidR="002C1A0E" w:rsidRDefault="002C1A0E" w:rsidP="00DF3614">
      <w:pPr>
        <w:rPr>
          <w:rFonts w:ascii="Verdana" w:hAnsi="Verdana"/>
          <w:b/>
        </w:rPr>
      </w:pPr>
    </w:p>
    <w:p w:rsidR="002C1A0E" w:rsidRDefault="002C1A0E" w:rsidP="00DF361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5324475" cy="931545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A0E" w:rsidRDefault="002C1A0E" w:rsidP="002C1A0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Licitação, Pág.50</w:t>
      </w:r>
    </w:p>
    <w:p w:rsidR="002C1A0E" w:rsidRDefault="002C1A0E" w:rsidP="002C1A0E">
      <w:pPr>
        <w:jc w:val="center"/>
        <w:rPr>
          <w:rFonts w:ascii="Verdana" w:hAnsi="Verdana"/>
          <w:b/>
        </w:rPr>
      </w:pP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C1A0E">
        <w:rPr>
          <w:rFonts w:ascii="Verdana" w:hAnsi="Verdana" w:cs="Frutiger-BlackCn"/>
          <w:b/>
          <w:bCs/>
        </w:rPr>
        <w:t>DESENVOLVIMENTO,TRABALHO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C1A0E">
        <w:rPr>
          <w:rFonts w:ascii="Verdana" w:hAnsi="Verdana" w:cs="Frutiger-BlackCn"/>
          <w:b/>
          <w:bCs/>
        </w:rPr>
        <w:t>E EMPREENDEDORISMO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1A0E">
        <w:rPr>
          <w:rFonts w:ascii="Verdana" w:hAnsi="Verdana" w:cs="Frutiger-BoldCn"/>
          <w:b/>
          <w:bCs/>
        </w:rPr>
        <w:t>GABINETE DO SECRETÁRIO</w:t>
      </w:r>
    </w:p>
    <w:p w:rsid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C1A0E">
        <w:rPr>
          <w:rFonts w:ascii="Verdana" w:hAnsi="Verdana" w:cs="Frutiger-BlackCn"/>
          <w:b/>
          <w:bCs/>
          <w:color w:val="000000"/>
        </w:rPr>
        <w:t>COMUNICADO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C1A0E">
        <w:rPr>
          <w:rFonts w:ascii="Verdana" w:hAnsi="Verdana" w:cs="Frutiger-BoldCn"/>
          <w:b/>
          <w:bCs/>
          <w:color w:val="000000"/>
        </w:rPr>
        <w:t>2014-0.299.057-6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1A0E">
        <w:rPr>
          <w:rFonts w:ascii="Verdana" w:hAnsi="Verdana" w:cs="Frutiger-Cn"/>
          <w:color w:val="000000"/>
        </w:rPr>
        <w:t>SDTE - Contrato de Gestão – Agencia Desenvolvimento –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1A0E">
        <w:rPr>
          <w:rFonts w:ascii="Verdana" w:hAnsi="Verdana" w:cs="Frutiger-Cn"/>
          <w:color w:val="000000"/>
        </w:rPr>
        <w:t>ADE Sampa.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1A0E">
        <w:rPr>
          <w:rFonts w:ascii="Verdana" w:hAnsi="Verdana" w:cs="Frutiger-Cn"/>
          <w:color w:val="000000"/>
        </w:rPr>
        <w:t>Retificação da Publicação de 07/09/2016 – PÁG. 59 -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1A0E">
        <w:rPr>
          <w:rFonts w:ascii="Verdana" w:hAnsi="Verdana" w:cs="Frutiger-Cn"/>
          <w:color w:val="000000"/>
        </w:rPr>
        <w:t>Onde se lê: 5.00.001.00, leia-se: 501.000.00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C1A0E">
        <w:rPr>
          <w:rFonts w:ascii="Verdana" w:hAnsi="Verdana" w:cs="Frutiger-BlackCn"/>
          <w:b/>
          <w:bCs/>
          <w:color w:val="000000"/>
        </w:rPr>
        <w:t>EXTRATO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1A0E">
        <w:rPr>
          <w:rFonts w:ascii="Verdana" w:hAnsi="Verdana" w:cs="Frutiger-BoldCn"/>
          <w:b/>
          <w:bCs/>
          <w:color w:val="000000"/>
        </w:rPr>
        <w:t xml:space="preserve">2014-0.299.057-6 </w:t>
      </w:r>
      <w:r w:rsidRPr="002C1A0E">
        <w:rPr>
          <w:rFonts w:ascii="Verdana" w:hAnsi="Verdana" w:cs="Frutiger-Cn"/>
          <w:color w:val="000000"/>
        </w:rPr>
        <w:t>–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1A0E">
        <w:rPr>
          <w:rFonts w:ascii="Verdana" w:hAnsi="Verdana" w:cs="Frutiger-Cn"/>
          <w:color w:val="000000"/>
        </w:rPr>
        <w:t>PRIMEIRO ADITAMENTO AO TERMO DE CONTRATO DE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1A0E">
        <w:rPr>
          <w:rFonts w:ascii="Verdana" w:hAnsi="Verdana" w:cs="Frutiger-Cn"/>
          <w:color w:val="000000"/>
        </w:rPr>
        <w:t>GESTÃO Nº 011/2014/ SDTE.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1A0E">
        <w:rPr>
          <w:rFonts w:ascii="Verdana" w:hAnsi="Verdana" w:cs="Frutiger-Cn"/>
          <w:color w:val="000000"/>
        </w:rPr>
        <w:t>Contratante: Prefeitura do Município de São Paulo, por intermédio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1A0E">
        <w:rPr>
          <w:rFonts w:ascii="Verdana" w:hAnsi="Verdana" w:cs="Frutiger-Cn"/>
          <w:color w:val="000000"/>
        </w:rPr>
        <w:t>da Secretaria Municipal do Desenvolvimento, Trabalho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1A0E">
        <w:rPr>
          <w:rFonts w:ascii="Verdana" w:hAnsi="Verdana" w:cs="Frutiger-Cn"/>
          <w:color w:val="000000"/>
        </w:rPr>
        <w:t>e Empreendedorismo – SDTE.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1A0E">
        <w:rPr>
          <w:rFonts w:ascii="Verdana" w:hAnsi="Verdana" w:cs="Frutiger-Cn"/>
          <w:color w:val="000000"/>
        </w:rPr>
        <w:t>Contratada: Agência São Paulo de Desenvolvimento – ADE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1A0E">
        <w:rPr>
          <w:rFonts w:ascii="Verdana" w:hAnsi="Verdana" w:cs="Frutiger-Cn"/>
          <w:color w:val="000000"/>
        </w:rPr>
        <w:t>SAMPA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1A0E">
        <w:rPr>
          <w:rFonts w:ascii="Verdana" w:hAnsi="Verdana" w:cs="Frutiger-Cn"/>
          <w:color w:val="000000"/>
        </w:rPr>
        <w:t>Objeto: Parceria entre a contratante e contratada para a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1A0E">
        <w:rPr>
          <w:rFonts w:ascii="Verdana" w:hAnsi="Verdana" w:cs="Frutiger-Cn"/>
          <w:color w:val="000000"/>
        </w:rPr>
        <w:t>administração e gestão da Agência de Desenvolvimento, a fim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1A0E">
        <w:rPr>
          <w:rFonts w:ascii="Verdana" w:hAnsi="Verdana" w:cs="Frutiger-Cn"/>
          <w:color w:val="000000"/>
        </w:rPr>
        <w:t>de promover a execução de política de desenvolvimento local.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1A0E">
        <w:rPr>
          <w:rFonts w:ascii="Verdana" w:hAnsi="Verdana" w:cs="Frutiger-Cn"/>
          <w:color w:val="000000"/>
        </w:rPr>
        <w:t>Objeto deste aditamento: Artigo 58, 65 da Lei Federal nº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1A0E">
        <w:rPr>
          <w:rFonts w:ascii="Verdana" w:hAnsi="Verdana" w:cs="Frutiger-Cn"/>
          <w:color w:val="000000"/>
        </w:rPr>
        <w:t>8.666/93.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1A0E">
        <w:rPr>
          <w:rFonts w:ascii="Verdana" w:hAnsi="Verdana" w:cs="Frutiger-Cn"/>
          <w:color w:val="000000"/>
        </w:rPr>
        <w:t>Clausula Primeira objeto do aditamento –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1A0E">
        <w:rPr>
          <w:rFonts w:ascii="Verdana" w:hAnsi="Verdana" w:cs="Frutiger-Cn"/>
          <w:color w:val="000000"/>
        </w:rPr>
        <w:t>O objeto deste termo de aditamento consiste na prorrogação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1A0E">
        <w:rPr>
          <w:rFonts w:ascii="Verdana" w:hAnsi="Verdana" w:cs="Frutiger-Cn"/>
          <w:color w:val="000000"/>
        </w:rPr>
        <w:t>da meta do Eixo 2, item 2.3 – Publicar e gerir 3º Edição do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1A0E">
        <w:rPr>
          <w:rFonts w:ascii="Verdana" w:hAnsi="Verdana" w:cs="Frutiger-Cn"/>
          <w:color w:val="000000"/>
        </w:rPr>
        <w:t>Edital – VAI TEC para novembro de 2016, e consequente ajuste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1A0E">
        <w:rPr>
          <w:rFonts w:ascii="Verdana" w:hAnsi="Verdana" w:cs="Frutiger-Cn"/>
          <w:color w:val="000000"/>
        </w:rPr>
        <w:t>do cronograma de repasse.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1A0E">
        <w:rPr>
          <w:rFonts w:ascii="Verdana" w:hAnsi="Verdana" w:cs="Frutiger-Cn"/>
          <w:color w:val="000000"/>
        </w:rPr>
        <w:t>Clausula Segunda dos Recursos Financeiros e Liberação –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1A0E">
        <w:rPr>
          <w:rFonts w:ascii="Verdana" w:hAnsi="Verdana" w:cs="Frutiger-Cn"/>
          <w:color w:val="000000"/>
        </w:rPr>
        <w:t>3.1. Para Execução da ação especifica no item 2.3 do Eixo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1A0E">
        <w:rPr>
          <w:rFonts w:ascii="Verdana" w:hAnsi="Verdana" w:cs="Frutiger-Cn"/>
          <w:color w:val="000000"/>
        </w:rPr>
        <w:t>2, que integra o objeto deste Contrato de Gestão, a importância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1A0E">
        <w:rPr>
          <w:rFonts w:ascii="Verdana" w:hAnsi="Verdana" w:cs="Frutiger-Cn"/>
          <w:color w:val="000000"/>
        </w:rPr>
        <w:t>a ser repassada será de R$ 500,001,00 (quinhentos mil e um</w:t>
      </w:r>
    </w:p>
    <w:p w:rsidR="002C1A0E" w:rsidRPr="002C1A0E" w:rsidRDefault="002C1A0E" w:rsidP="002C1A0E">
      <w:pPr>
        <w:spacing w:after="0"/>
        <w:rPr>
          <w:rFonts w:ascii="Verdana" w:hAnsi="Verdana" w:cs="Frutiger-Cn"/>
          <w:color w:val="000000"/>
        </w:rPr>
      </w:pPr>
      <w:r w:rsidRPr="002C1A0E">
        <w:rPr>
          <w:rFonts w:ascii="Verdana" w:hAnsi="Verdana" w:cs="Frutiger-Cn"/>
          <w:color w:val="000000"/>
        </w:rPr>
        <w:t>reais) a onerar a dotação 30.10.11.334.3016.4315.3.3.90.39.00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.00, observando cronograma de desembolso ao da execução, ou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seja, novembro de 2016.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Clausula Terceira das disposições finais –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As participes de comum acordo, ratificar as cláusulas e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condições estabelecidas no presente Termo de Aditamento do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Contrato de Gestão.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Data da assinatura: 08 de setembro de 2016.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Signatários: Artur Henrique da Silva Santos, pela contratante;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 xml:space="preserve">Antonio Sergio Pires </w:t>
      </w:r>
      <w:proofErr w:type="spellStart"/>
      <w:r w:rsidRPr="002C1A0E">
        <w:rPr>
          <w:rFonts w:ascii="Verdana" w:hAnsi="Verdana" w:cs="Frutiger-Cn"/>
        </w:rPr>
        <w:t>Miletto</w:t>
      </w:r>
      <w:proofErr w:type="spellEnd"/>
      <w:r w:rsidRPr="002C1A0E">
        <w:rPr>
          <w:rFonts w:ascii="Verdana" w:hAnsi="Verdana" w:cs="Frutiger-Cn"/>
        </w:rPr>
        <w:t>, pela contratada.</w:t>
      </w:r>
    </w:p>
    <w:p w:rsid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C1A0E">
        <w:rPr>
          <w:rFonts w:ascii="Verdana" w:hAnsi="Verdana" w:cs="Frutiger-BlackCn"/>
          <w:b/>
          <w:bCs/>
        </w:rPr>
        <w:t>DESPACHO DA SECRETÁRIA SUBSTITUTA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6064.2016/0000069-5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SDTE – Aquisição de material de limpeza – DBA Ministério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da Justiça.</w:t>
      </w:r>
      <w:bookmarkStart w:id="0" w:name="_GoBack"/>
      <w:bookmarkEnd w:id="0"/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lastRenderedPageBreak/>
        <w:t>I – No exercício da competência que me foi atribuída pela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Portaria 359/2016, à vista dos elementos de convicção contidos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no presente, especialmente a manifestação da Coordenadoria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do Trabalho, da Supervisão de Execução Orçamentária e Financeira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e do parecer da Assessoria Jurídica desta Pasta que ora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acolho, com fundamento no disposto no artigo 24, inciso II da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Lei Federal nº 8.666/93, Lei Municipal nº 13.278/2002, regulamentada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pelo Decreto Municipal nº 44.279/2003 e pelo Decreto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Municipal nº 54.102/2013, AUTORIZO a contratação direta, por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dispensa de licitação, com a empresa CANAK PRODUTOS, SERVIÇOS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DE LIMPEZA E CONSERVAÇÃO LTDA , inscrita no CNPJ/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MF sob o nº 24.259.268/0001-00, para a aquisição de: a) 30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(trinta) frascos de água sanitária; b) 20 (vinte) frascos de Álcool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etílico p/ limpeza; c) 10 (dez) galões de desinfetante eucalipto;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d) 30 (trinta) frascos de detergente liquido; e) 20 (vinte) unidades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de esponja para limpeza dupla face; f) 02 (dois) pacotes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de sabão de pedra com cinco unidades; g) 20 (vinte) unidades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de saponáceo liquido limão; h) 30 (trinta) frascos de limpador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C1A0E">
        <w:rPr>
          <w:rFonts w:ascii="Verdana" w:hAnsi="Verdana" w:cs="Frutiger-Cn"/>
        </w:rPr>
        <w:t>multi</w:t>
      </w:r>
      <w:proofErr w:type="spellEnd"/>
      <w:r w:rsidRPr="002C1A0E">
        <w:rPr>
          <w:rFonts w:ascii="Verdana" w:hAnsi="Verdana" w:cs="Frutiger-Cn"/>
        </w:rPr>
        <w:t xml:space="preserve"> uso; i) 30 (trinta) unidades de flanela de algodão branca;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j) 10 (dez) unidades de luva de limpeza T/G e 10 (dez) unidades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de luva de limpeza T/M, conforme especificações descritas no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Edital Eletrônico e no Termo de Referência, no valor total de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R$ 415,20 (quatrocentos e quinze reais e vinte centavos), com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a empresa LUCIANE DA LUZ – ME, inscrita no CNPJ sob nº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21.771.576/0001-22, para aquisição de a) 53 (cinquenta e três)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fardos de papel higiênico; conforme especificações descritas no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Edital Eletrônico e no Termo de Referência, no valor total de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R$ 2.387,38 (dois mil trezentos e oitenta e sete reais e trinta e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oito centavos), com a empresa C. MARCOVECCHIO COMÉRCIO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DE MATERIAIS DE HIGIENE – EPP, inscrita no CNPJ/MF sob o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nº 22.217.753/0001-96, para aquisição de a) 40 (quarenta)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 xml:space="preserve">pacotes de papel </w:t>
      </w:r>
      <w:proofErr w:type="spellStart"/>
      <w:r w:rsidRPr="002C1A0E">
        <w:rPr>
          <w:rFonts w:ascii="Verdana" w:hAnsi="Verdana" w:cs="Frutiger-Cn"/>
        </w:rPr>
        <w:t>interfolha</w:t>
      </w:r>
      <w:proofErr w:type="spellEnd"/>
      <w:r w:rsidRPr="002C1A0E">
        <w:rPr>
          <w:rFonts w:ascii="Verdana" w:hAnsi="Verdana" w:cs="Frutiger-Cn"/>
        </w:rPr>
        <w:t xml:space="preserve"> com 2 dobras, conforme especificações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descritas no Edital Eletrônico e no Termo de Referência,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no valor total de R$ 240,00 (duzentos e quarenta reais), com a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empresa PEX8 COMÉRCIO DE EMBALAGEM LTDA-ME, inscrita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no CNPJ sob nº 65.596.074/0001-88, para aquisição de a) 40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(quarenta) unidades de pano de limpeza sacos alvejados para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piso, conforme especificações descritas no Edital Eletrônico e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no Termo de Referência, no valor total de R$ 68,00 (sessenta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e oito reais), com a empresa ROSEMARY MARTINS DE OLIVEIRA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–Me, inscrita no CNPJ sob nº 19.298.270/0001-59, para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aquisição de a) 05 (cinco) sacos de sabão em pó 1kg; b) 08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 xml:space="preserve">(oito) </w:t>
      </w:r>
      <w:proofErr w:type="spellStart"/>
      <w:r w:rsidRPr="002C1A0E">
        <w:rPr>
          <w:rFonts w:ascii="Verdana" w:hAnsi="Verdana" w:cs="Frutiger-Cn"/>
        </w:rPr>
        <w:t>bombonas</w:t>
      </w:r>
      <w:proofErr w:type="spellEnd"/>
      <w:r w:rsidRPr="002C1A0E">
        <w:rPr>
          <w:rFonts w:ascii="Verdana" w:hAnsi="Verdana" w:cs="Frutiger-Cn"/>
        </w:rPr>
        <w:t xml:space="preserve"> de sabonete liquido, c) 20 (vinte) pacotes de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palha de aço, conforme especificações descritas no Edital Eletrônico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e no Termo de Referência, no valor total de R$ 158,35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(cento e cinquenta e oito reais e trinta e cinco centavos). As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aquisições são resultantes das cotações eletrônicas realizadas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nas respectivas datas: 01/09/2016 através do Sistema BEC/SP,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Oferta de Compra – OC nº 801007801002016OC00034; em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06/09/2016 através do Sistema BEC/SP, Oferta de Compra –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OC 801007801002016OC00036 e em 12/09/2016 através do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Sistema BEC/SP, Oferta de Compras – OC 801007801002016OC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lastRenderedPageBreak/>
        <w:t>00038 . II - Desta forma, AUTORIZO as emissões das Notas de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Empenhos, nos termos do Decreto Municipal n° 56.779/2016,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que onerará a seguinte dotação orçamentária: 30.10.11.334.3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019.8.090.3.3.90.30.00.00 do presente exercício financeiro. III -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Em atendimento ao Decreto Municipal nº 54.873/2014, designo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o servidor Ivan Luis Gomes, RF 808.784-9, para atuar como</w:t>
      </w:r>
    </w:p>
    <w:p w:rsidR="002C1A0E" w:rsidRPr="002C1A0E" w:rsidRDefault="002C1A0E" w:rsidP="002C1A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1A0E">
        <w:rPr>
          <w:rFonts w:ascii="Verdana" w:hAnsi="Verdana" w:cs="Frutiger-Cn"/>
        </w:rPr>
        <w:t>Gestor e a servidora Daniele Lima de Macedo, RF 810.373.9,</w:t>
      </w:r>
    </w:p>
    <w:p w:rsidR="002C1A0E" w:rsidRPr="002C1A0E" w:rsidRDefault="002C1A0E" w:rsidP="002C1A0E">
      <w:pPr>
        <w:rPr>
          <w:rFonts w:ascii="Verdana" w:hAnsi="Verdana"/>
          <w:b/>
        </w:rPr>
      </w:pPr>
      <w:r w:rsidRPr="002C1A0E">
        <w:rPr>
          <w:rFonts w:ascii="Verdana" w:hAnsi="Verdana" w:cs="Frutiger-Cn"/>
        </w:rPr>
        <w:t>para atuar como Fiscal.</w:t>
      </w:r>
    </w:p>
    <w:sectPr w:rsidR="002C1A0E" w:rsidRPr="002C1A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CD"/>
    <w:rsid w:val="002C1A0E"/>
    <w:rsid w:val="006D6207"/>
    <w:rsid w:val="008510FE"/>
    <w:rsid w:val="00A24C32"/>
    <w:rsid w:val="00BB3CCD"/>
    <w:rsid w:val="00BE2C9F"/>
    <w:rsid w:val="00D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29</Pages>
  <Words>8087</Words>
  <Characters>43670</Characters>
  <Application>Microsoft Office Word</Application>
  <DocSecurity>0</DocSecurity>
  <Lines>363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dcterms:created xsi:type="dcterms:W3CDTF">2016-09-28T11:17:00Z</dcterms:created>
  <dcterms:modified xsi:type="dcterms:W3CDTF">2016-09-28T11:51:00Z</dcterms:modified>
</cp:coreProperties>
</file>