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D8" w:rsidRDefault="00A12DD8" w:rsidP="00A12DD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229CF39" wp14:editId="78FFA0AF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D8" w:rsidRDefault="00A12DD8" w:rsidP="00A12DD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12DD8" w:rsidRDefault="00A12DD8" w:rsidP="00A12DD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2DD8" w:rsidRDefault="00A12DD8" w:rsidP="00A12DD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118, Ano 69, Terça-feira</w:t>
      </w:r>
      <w:r>
        <w:rPr>
          <w:rFonts w:ascii="Verdana" w:hAnsi="Verdana"/>
          <w:b/>
          <w:sz w:val="24"/>
          <w:szCs w:val="24"/>
        </w:rPr>
        <w:t>.</w:t>
      </w:r>
    </w:p>
    <w:p w:rsidR="00A12DD8" w:rsidRDefault="00A12DD8" w:rsidP="00A12DD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</w:t>
      </w:r>
      <w:r>
        <w:rPr>
          <w:rFonts w:ascii="Verdana" w:hAnsi="Verdana"/>
          <w:b/>
          <w:sz w:val="24"/>
          <w:szCs w:val="24"/>
        </w:rPr>
        <w:t xml:space="preserve"> </w:t>
      </w:r>
      <w:r w:rsidRPr="003A2831">
        <w:rPr>
          <w:rFonts w:ascii="Verdana" w:hAnsi="Verdana"/>
          <w:b/>
          <w:sz w:val="24"/>
          <w:szCs w:val="24"/>
        </w:rPr>
        <w:t>de Junho de 2016</w:t>
      </w:r>
    </w:p>
    <w:p w:rsidR="00A12DD8" w:rsidRDefault="00A12DD8" w:rsidP="00A12DD8">
      <w:pPr>
        <w:jc w:val="center"/>
        <w:rPr>
          <w:rFonts w:ascii="Verdana" w:hAnsi="Verdana"/>
          <w:b/>
          <w:sz w:val="24"/>
          <w:szCs w:val="24"/>
        </w:rPr>
      </w:pPr>
    </w:p>
    <w:p w:rsidR="00A12DD8" w:rsidRPr="003A2831" w:rsidRDefault="00A12DD8" w:rsidP="00A12DD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Pág.01</w:t>
      </w:r>
    </w:p>
    <w:p w:rsidR="00A12DD8" w:rsidRPr="00A12DD8" w:rsidRDefault="00A12DD8">
      <w:pPr>
        <w:rPr>
          <w:rFonts w:ascii="Verdana" w:hAnsi="Verdana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DD8">
        <w:rPr>
          <w:rFonts w:ascii="Verdana" w:hAnsi="Verdana" w:cs="Frutiger-BlackCn"/>
          <w:b/>
          <w:bCs/>
        </w:rPr>
        <w:t>PORTARIAS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DD8">
        <w:rPr>
          <w:rFonts w:ascii="Verdana" w:hAnsi="Verdana" w:cs="Frutiger-BlackCn"/>
          <w:b/>
          <w:bCs/>
        </w:rPr>
        <w:t>PORTARIA 227, DE 27 DE JUNHO DE 2016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FERNANDO HADDAD, Prefeito do Município de São Paulo,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usando das atribuições que lhe são conferidas por lei,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RESOLVE: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Designar a senhora LAURA DIAZ MONTIEL, RF 696.384.6,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para, no período de 11 a 20 de julho de 2016, substituir 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senhor JOSÉ MAURO GOMES, RF 823.031.5, no cargo de Chefe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Gabinete, símbolo CHG, da Chefia de Gabinete, do Gabinete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do Secretário, da Secretaria Municipal de Infraestrutura Urbana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 Obras, à vista de seu impedimento legal, por férias.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PREFEITURA DO MUNICÍPIO DE SÃO PAULO, aos 27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junho de 2016, 463° da fundação de São Paulo.</w:t>
      </w:r>
    </w:p>
    <w:p w:rsidR="00A12DD8" w:rsidRDefault="00A12DD8" w:rsidP="00A12DD8">
      <w:pPr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FERNANDO HADDAD, Prefeito</w:t>
      </w:r>
    </w:p>
    <w:p w:rsidR="00A12DD8" w:rsidRDefault="00A12DD8" w:rsidP="00A12DD8">
      <w:pPr>
        <w:jc w:val="center"/>
        <w:rPr>
          <w:rFonts w:ascii="Verdana" w:hAnsi="Verdana" w:cs="Frutiger-Cn"/>
          <w:b/>
          <w:sz w:val="24"/>
          <w:szCs w:val="24"/>
        </w:rPr>
      </w:pPr>
      <w:r w:rsidRPr="00A12DD8">
        <w:rPr>
          <w:rFonts w:ascii="Verdana" w:hAnsi="Verdana" w:cs="Frutiger-Cn"/>
          <w:b/>
          <w:sz w:val="24"/>
          <w:szCs w:val="24"/>
        </w:rPr>
        <w:t>Secretarias, Pág.01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DD8">
        <w:rPr>
          <w:rFonts w:ascii="Verdana" w:hAnsi="Verdana" w:cs="Frutiger-BlackCn"/>
          <w:b/>
          <w:bCs/>
        </w:rPr>
        <w:t>DESENVOLVIMENTO,TRABALHO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DD8">
        <w:rPr>
          <w:rFonts w:ascii="Verdana" w:hAnsi="Verdana" w:cs="Frutiger-BlackCn"/>
          <w:b/>
          <w:bCs/>
        </w:rPr>
        <w:t>E EMPREENDEDORISMO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GABINETE DO SECRETÁRIO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12DD8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12DD8">
        <w:rPr>
          <w:rFonts w:ascii="Verdana" w:hAnsi="Verdana" w:cs="Frutiger-BlackCn"/>
          <w:b/>
          <w:bCs/>
          <w:color w:val="000000"/>
        </w:rPr>
        <w:t>DESPACHOS: LISTA 2016-2-111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ENDERECO: 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PROCESSOS DA UNIDADE SDTE/COSAN/FEIRA/SUP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2016-0.049.610-1 JOSE TORRES GONÇALVES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AUTORIZADA A INCLUSAO DA(S) FEIRA(S) 3059-7-FO,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4186-6-PJ, 6084-4-FO E 7069-6-FO METRAGEM 04X02, GRUPO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DE COMERCIO 03.00, NA MATRICULA 000.199-01-0.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lastRenderedPageBreak/>
        <w:t>2016-0.064.448-8 VALMIR KAZUHIRO KACHIWAZAKI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COM FUNDAMENTO NO ART. 18 E 24 INC. VI, DO DEC.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48.172/07, SATISFEITAS AS DEMAIS EXIGENCIAS LEGAIS, AUTORIZADA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 TRANSFERENCIA DA MATRICULA 033.440-01-8, DEVALMIR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KAZUHIRO KACHIWAZAKI-ME PARA VKM-COMERCIO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DE OVOS LTDA.-EPP, BEM COMO A INCLUSAO DO PREPOSTO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FEROCO CONDO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2016-0.095.017-1 GRACILEI DO NASCIMENTO CERQUEIRA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AUTORIZADA A INCLUSAO DO PREPOSTO FRANCISCA 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NASCIMENTO CERQUEIRA, NA MATRICULA 017.941-01-6, NOS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TERMOS DO ART. 24 INCISO VI DO DEC. 48.172/07, SATISFEITAS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AS DEMAIS EXIGENCIAS LEGAIS.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2016-0.100.945-0 COMERCIO BANANAS VASCONCELOS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LTDA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AUTORIZADA A EXPEDICAO DE MATRICULA INICIAL, GRUPO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DE COMERCIO COM INCLUSAO DE PREPOSTO CAROLINE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MELO VASCONCELOS, GRUPO DE COMERCIO 05-00, METRAGEM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06X02 NAS FEIRAS LIVRES 1117-7-ST, 3031-7-ST, 4067-3-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MG, 5048-2-ST, 6054-2-FO E 7054-8-MG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2016-0.100.948-4 COMERCIO BANANAS VASCONCELOS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LTDA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AUTORIZADA A EXPEDICAO DE MATRICULA INICIAL, GRUPO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DE COMERCIO COM INCLUSAO DE PREPOSTO MARIA IZANEIDE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DE ARAUJO MELO VASCONCELOS, GRUPO DE COMERCIO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05-00, METRAGEM 06X02 NAS FEIRAS LIVRES 1024-3-MG,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A12DD8">
        <w:rPr>
          <w:rFonts w:ascii="Verdana" w:hAnsi="Verdana" w:cs="Frutiger-Cn"/>
          <w:color w:val="000000"/>
          <w:lang w:val="en-US"/>
        </w:rPr>
        <w:t>3116-0-FO, 4018-5-FO, 5053-9-ST, 6041-0-MG E 7047-5-MG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2016-0.101.909-9 JAMILA ENOMOTO SONODA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COM FUNDAMENTO NO ART. 18 E 24 INC. VI, DO DEC.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48.172/07, SATISFEITAS AS DEMAIS EXIGENCIAS LEGAIS, AUTORIZADA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 TRANSFERENCIA DA MATRICULA 003.588-02-5, DEJAMILA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ENOMOTO SONODA PARA COMERCIO DE HORTIFRUTI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SONODA LTDA.-ME, BEM COMO A INCLUSAO DO PREPOSTO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WAGNER SONODA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2016-0.104.281-3 IVAN KIM UEMA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AUTORIZADA A INCLUSAO DO PREPOSTO RENAN UEMA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DE MENEZES, NA MATRICULA 012.502-04-9, NOS TERMOS 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ART. 24 INCISO VI DO DEC. 48.172/07, SATISFEITAS AS DEMAIS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EXIGENCIAS LEGAIS.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2016-0.113.088-7 BENEDICTA DE CAMARGO FERNANDES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lastRenderedPageBreak/>
        <w:t>A VISTA DOS ELEMENTOS, AUTORIZADA A SOLICITACAO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INICIAL, PARA REATIVACAO DA MATRICULA 023.349-01-8,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COM PERDA DA ANTIGUIDADE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2016-0.119.031-6 TOYOKO TENGAN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 VISTA DOS ELEMENTOS, AUTORIZADA A SOLICITACAO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INICIAL PARA O EXERCICIO DE 2016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2016-0.119.196-7 ALESSANDRA SOARES DA SILVA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 VISTA DOS ELEMENTOS, AUTORIZADA A SOLICITACAO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INICIAL PARA O EXERCICIO DE 2016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2016-0.120.035-4 WILSON TOSHIHIRO SHIMADA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AUTORIZADA A EXPEDICAO DE MATRICULA INICIAL, GRUPO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DE COMERCIO 01.00, METRAGEM 08X02, N(S) FEIRA(S)</w:t>
      </w:r>
    </w:p>
    <w:p w:rsidR="00A12DD8" w:rsidRDefault="00A12DD8" w:rsidP="00A12DD8">
      <w:pPr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1036-7-PE, 3050-3-PE, 4070-3-PE, 5044-0-PE E 7037-8-PE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2016-0.120.037-0 LEANDRO YUKIYOSHI KANDA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AUTORIZADA A INCLUSAO DA(S) FEIRA(S) 1360-9-CV, METRAGEM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04X04, GRUPO DE COMERCIO 13-00, NA MATRICULA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000.877-06-9.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2016-0.121.935-7 LUCICLEIDE DA SILVA BASTO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AUTORIZADA A EXPEDICAO DE MATRICULA INICIAL, GRUPO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COMERCIO 01.00, METRAGEM 04X02, N(S) FEIRA(S)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1005-7-MO, 3007-4-MO E 7007-6-MO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2016-0.122.512-8 RICARDO TENGAN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 VISTA DOS ELEMENTOS, AUTORIZADA A SOLICITACAO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INICIAL PARA O EXERCICIO DE 2016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2016-0.122.793-7 EDGAR JESUS RIBEIRO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AUTORIZADA A EXPEDICAO DE MATRICULA INICIAL, GRUPO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COMERCIO 01.00, METRAGEM 08X02, N(S) FEIRA(S)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1014-6-ST, 3033-3-CV, 4032-0-CV, 5048-2- E 7012-2-MG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2016-0.122.795-3 NEIDE DE SOUZA SILVA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AUTORIZADA A EXPEDICAO DE MATRICULA INICIAL, GRUPO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COMERCIO 01.00, METRAGEM 08X02, N(S) FEIRA(S)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1014-6-ST, 3033-3-CV, 4032-0-CV, 5048-2- E 7012-2-MG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2016-0.122.807-0 SHIUNKO TINEN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AUTORIZADA A INCLUSAO DO PREPOSTO SERGIO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lastRenderedPageBreak/>
        <w:t>YOSHIAKI TAMAGUSKO NA MATRICULA 003.479-02-1, NOS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TERMOS DO ART. 24 INCISO VI DO DEC. 48.172/07, SATISFEITAS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AS DEMAIS EXIGENCIAS LEGAIS.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2016-0.126.915-0 JOSE LIRINALDO CARLOS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AUTORIZADA A EXPEDICAO DE MATRICULA INICIAL, GRUPO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COMERCIO 05.00, METRAGEM 06X02, N(S) FEIRA(S)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1360-9-CV E 7109-9-PJ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2016-0.126.980-0 JOSE AILTON SOARES DE LIMA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AUTORIZADA A INCLUSAO DA(S) FEIRA(S) 3038-4-BT 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4011-8-LA, METRAGEM 06X04, GRUPO DE COMERCIO 08-00,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NA MATRICULA 025.865-02-1.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2016-0.129.293-3 MARCY RIBEIRO VICENTE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AUTORIZADA A EXPEDICAO DE MATRICULA INICIAL, GRUPO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COMERCIO 05-00, METRAGEM 06X02, N(S) FEIRA(S)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1153-3-BT, 5119-5-BT E 7078-5-BT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2016-0.130.473-7 OZELIA LINO DE ARAUJO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AUTORIZADA A INCLUSAO DA(S) FEIRA(S) 5014-8, METRAGEM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03X03, GRUPO DE COMERCIO 14-01, NA MATRICULA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012.011-02-9.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2016-0.131.815-0 ADC COMERCIO DE FRUTAS LTDA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- ME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AUTORIZADA A INCLUSAO DA(S) FEIRA(S) 5003-2-SE METRAGEM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08X02, GRUPO DE COMERCIO 04-00, NA MATRICULA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031.810-02-0.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2016-0.131.851-7 MARCIO KOJI ITO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 VISTA DOS ELEMENTOS, AUTORIZADA A SOLICITACAO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INICIAL PARA O EXERCICIO DE 2016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2016-0.131.888-6 ROSILDA DA CONCEICAO SILVA DOS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SANTOS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COM FUNDAMENTO NO ART. 25, INCISO IV - ITEM B 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DEC. 48.172/07, AUTORIZADO O AFASTAMENTO POR 30 DIAS,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DA MATRICULA 039.670-01-5, A PARTIR DE 20.06.2016.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2016-0.132.339-1 EDITE YURIKO ASATO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AUTORIZADA A EXCLUSAO DO PREPOSTO DEUSDEDITE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NONATO SOUSA, NA MATRICULA 105.884-03-0, POR SOLICITACAO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DO TITULAR.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lastRenderedPageBreak/>
        <w:t>2016-0.135.337-1 RONALDO BARBOSA DE MELO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AUTORIZADA A INCLUSAO DA(S) FEIRA(S) 7044-0-FO, METRAGEM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10X02, GRUPO DE COMERCIO 04.00, NA MATRICULA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005.363-03-9.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2016-0.135.391-6 HARUO IIZUKA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COM FUNDAMENTO NO ART. 25, INCISO IV - ITEM B 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DEC. 48.172/07, AUTORIZADO O AFASTAMENTO POR 30 DIAS,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DA MATRICULA 039.670-01-5, A PARTIR DE 15.06.2016.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2016-0.136.059-9 SEC. MUN. DO DES., TRABALHO 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EMPREENDEDORISMO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TENDO EM VISTA A SOLICITACAO DE CORTE POR FALTA,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CONSOANTE O ART. 26 INCISO II DECRETO 48.172/07, DEFIRO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O CORTE DA(S) FEIRA(S), P OR FALTA, NAS RESPECTIVAS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MATRICULAS LISTADAS A SEGUIR A PARTIR D E 14.06.2016.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12DD8">
        <w:rPr>
          <w:rFonts w:ascii="Verdana" w:hAnsi="Verdana" w:cs="Frutiger-Cn"/>
          <w:lang w:val="en-US"/>
        </w:rPr>
        <w:t>FEIRA/MATRICULA: 5083-0-IT/014.748-02-9; 5083-0-IT/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12DD8">
        <w:rPr>
          <w:rFonts w:ascii="Verdana" w:hAnsi="Verdana" w:cs="Frutiger-Cn"/>
          <w:lang w:val="en-US"/>
        </w:rPr>
        <w:t>021.127-01-8; 5083-0-IT/024.158-01-1; 5083-0-IT/040.800-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12DD8">
        <w:rPr>
          <w:rFonts w:ascii="Verdana" w:hAnsi="Verdana" w:cs="Frutiger-Cn"/>
          <w:lang w:val="en-US"/>
        </w:rPr>
        <w:t>01-6; 508 3-0-IT/024.248-01-0; 5083-0-IT/011.647-03-5;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12DD8">
        <w:rPr>
          <w:rFonts w:ascii="Verdana" w:hAnsi="Verdana" w:cs="Frutiger-Cn"/>
          <w:lang w:val="en-US"/>
        </w:rPr>
        <w:t>5083-0-IT/007.401-03 -5; 5083-0-IT/007.933-02-9; 5083-0-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12DD8">
        <w:rPr>
          <w:rFonts w:ascii="Verdana" w:hAnsi="Verdana" w:cs="Frutiger-Cn"/>
          <w:lang w:val="en-US"/>
        </w:rPr>
        <w:t>IT/014.615-01-0; 5083-0-IT/020 .405-01-4; 5083-0-IT/016.408-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01-2; 1031-6-AF/206.021-01-1; 3007-4 -MO/206.021-01-1;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7011-4-MO/206.021-01-1;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2016-0.136.827-1 WALDEMAR MENDES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COM FUNDAMENTO NO ART. 18 DO DEC. 48.172/07, SATISFEITAS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AS DEMAIS EXIGENCIAS LEGAIS, AUTORIZADA 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TRANSFERENCIA DA MATRICULA 004.610-01-6, DE WALDEMAR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MENDES PARA VANILTON DA SILVA LIMA 06486590548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2016-0.137.535-9 DANIELE KAORI KACHIWAZAKI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DEFERIDO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AUTORIZADA A INCLUSAO DO PREPOSTO HELENITA OLIVEIRA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ALMEIDA DOS SANTOS, NA MATRICULA 036.970-02-6,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NOS TERMOS DO ART. 24 INCISO VI DO DEC. 48.172/07, SATISFEITAS</w:t>
      </w:r>
    </w:p>
    <w:p w:rsidR="00A12DD8" w:rsidRDefault="00A12DD8" w:rsidP="00A12DD8">
      <w:pPr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AS DEMAIS EXIGENCIAS LEGAIS.</w:t>
      </w:r>
    </w:p>
    <w:p w:rsidR="00A12DD8" w:rsidRDefault="00A12DD8" w:rsidP="00A12DD8">
      <w:pPr>
        <w:jc w:val="center"/>
        <w:rPr>
          <w:rFonts w:ascii="Verdana" w:hAnsi="Verdana" w:cs="Frutiger-Cn"/>
          <w:b/>
          <w:sz w:val="24"/>
          <w:szCs w:val="24"/>
        </w:rPr>
      </w:pPr>
      <w:r w:rsidRPr="00A12DD8">
        <w:rPr>
          <w:rFonts w:ascii="Verdana" w:hAnsi="Verdana" w:cs="Frutiger-Cn"/>
          <w:b/>
          <w:sz w:val="24"/>
          <w:szCs w:val="24"/>
        </w:rPr>
        <w:t>Secretarias, Pág.33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DD8">
        <w:rPr>
          <w:rFonts w:ascii="Verdana" w:hAnsi="Verdana" w:cs="Frutiger-BlackCn"/>
          <w:b/>
          <w:bCs/>
        </w:rPr>
        <w:t>AUTORIDADE MUNICIPAL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DD8">
        <w:rPr>
          <w:rFonts w:ascii="Verdana" w:hAnsi="Verdana" w:cs="Frutiger-BlackCn"/>
          <w:b/>
          <w:bCs/>
        </w:rPr>
        <w:t>LIMPEZA URBANA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GABINETE DO PRESIDENTE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12DD8">
        <w:rPr>
          <w:rFonts w:ascii="Verdana" w:hAnsi="Verdana" w:cs="Frutiger-BlackCn"/>
          <w:b/>
          <w:bCs/>
          <w:color w:val="000000"/>
        </w:rPr>
        <w:t>RESOLUÇÃO 82/AMLURB/2016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REPUBLICADO NA ÍNTEGRA POR TER SAÍDO COM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INCORREÇÕES NO DOC DE 26/05/2016, PÁG. 41 – LEIA-SE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 xml:space="preserve">COMO SEGUE E NÃO COMO CONSTOU </w:t>
      </w:r>
      <w:r w:rsidRPr="00A12DD8">
        <w:rPr>
          <w:rFonts w:ascii="Verdana" w:hAnsi="Verdana" w:cs="Frutiger-Cn"/>
          <w:color w:val="000000"/>
        </w:rPr>
        <w:t>- Estrutura o Programa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Socioambiental de Inclusão de Cooperativas de Catadores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lastRenderedPageBreak/>
        <w:t>de Materiais Recicláveis e Reutilizáveis Secos, e Institui o Termo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de Doação Social com Encargos para o Processamento de Resíduos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Sólidos Domiciliares Secos provenientes do serviço público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de coleta seletiva do Município de São Paulo. Considerando que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 Lei Federal 12.305/2010 em toda a sua extensão prioriza 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integração dos catadores de materiais reutilizáveis e recicláveis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nas ações que envolvam a responsabilidade compartilhada pelo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ciclo de vida dos produtos. Considerando a Lei 13.478/2002,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que dispõe sobre a organização do Sistema de Limpeza Urbana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do Município de São Paulo; cria e estrutura seu órgão regulador;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autoriza o Poder Público a delegar a execução dos serviços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públicos mediante concessão ou permissão; institui a Taxa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Resíduos Sólidos Domiciliares - TRSD, a Taxa de Resíduos Sólidos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de Serviços de Saúde - TRSS e a Taxa de Fiscalização dos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Serviços de Limpeza Urbana - FISLURB; cria o Fundo Municipal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de Limpeza Urbana - FMLU, e dá outras providências.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Considerando que o Decreto 48.799/2007 confere nova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normatização ao Programa Socioambiental de Cooperativa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Catadores de Material Reciclável, altera a sua denominação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para Programa Socioambiental de Coleta Seletiva de Resíduos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Recicláveis e revoga o Decreto 42.290, de 15 de agosto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de 2002. Considerando a necessidade de aprimoramento 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projeto piloto criado pela Resolução 28/AMLURB/2014. Considerando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o atendimento às cooperativas cadastradas em conformidade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com a Resolução 23/AMLURB/2014.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O PRESIDENTE DA AUTORIDADE MUNICIPAL DE LIMPEZA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URBANA – AMLURB</w:t>
      </w:r>
      <w:r w:rsidRPr="00A12DD8">
        <w:rPr>
          <w:rFonts w:ascii="Verdana" w:hAnsi="Verdana" w:cs="Frutiger-Cn"/>
          <w:color w:val="000000"/>
        </w:rPr>
        <w:t>, usando das atribuições que lhe são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conferidas pela Lei 13.478, de 30 de dezembro de 2002, com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 redação dada pela Lei 13.522, de 19 de fevereiro de 2003,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e regulamentada pelo Decreto 45.294, de 17 de setembro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2004, </w:t>
      </w:r>
      <w:r w:rsidRPr="00A12DD8">
        <w:rPr>
          <w:rFonts w:ascii="Verdana" w:hAnsi="Verdana" w:cs="Frutiger-BoldCn"/>
          <w:b/>
          <w:bCs/>
          <w:color w:val="000000"/>
        </w:rPr>
        <w:t>RESOLVE: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 xml:space="preserve">Art. 1º </w:t>
      </w:r>
      <w:r w:rsidRPr="00A12DD8">
        <w:rPr>
          <w:rFonts w:ascii="Verdana" w:hAnsi="Verdana" w:cs="Frutiger-Cn"/>
          <w:color w:val="000000"/>
        </w:rPr>
        <w:t>- Estruturar o Programa Socioambiental de Inclusão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de Cooperativas de Catadores de Materiais Recicláveis e Reutilizáveis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do Município de São Paulo, e Instituir o Instrumento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Doação Social com Encargos dos Resíduos Sólidos Domiciliares</w:t>
      </w:r>
    </w:p>
    <w:p w:rsidR="00A12DD8" w:rsidRDefault="00A12DD8" w:rsidP="00A12DD8">
      <w:pPr>
        <w:spacing w:after="0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Secos provenientes do serviço público de coleta seletiva. </w:t>
      </w:r>
      <w:r w:rsidRPr="00A12DD8">
        <w:rPr>
          <w:rFonts w:ascii="Verdana" w:hAnsi="Verdana" w:cs="Frutiger-BoldCn"/>
          <w:b/>
          <w:bCs/>
          <w:color w:val="000000"/>
        </w:rPr>
        <w:t>Pará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>grafo Único</w:t>
      </w:r>
      <w:r w:rsidRPr="00A12DD8">
        <w:rPr>
          <w:rFonts w:ascii="Verdana" w:hAnsi="Verdana" w:cs="Frutiger-Cn"/>
        </w:rPr>
        <w:t>. O Programa estruturado por esta resolução refere-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se exclusivamente à inclusão de Cooperativas de Catadores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materiais recicláveis e reutilizáveis secos, não se estendendo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 cooperativas que atuem com outros tipos de resíduos sólidos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ou em outros ramos de atividade.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CAPÍTULO I – DA ESTRUTURAÇÃO DO PROGRAMA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 xml:space="preserve">Art. 2º </w:t>
      </w:r>
      <w:r w:rsidRPr="00A12DD8">
        <w:rPr>
          <w:rFonts w:ascii="Verdana" w:hAnsi="Verdana" w:cs="Frutiger-Cn"/>
        </w:rPr>
        <w:t>- São objetivos do programa a inclusão social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catadores de materiais recicláveis e reutilizáveis, a inclusão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desses trabalhadores na economia formal e a emancipação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cooperativas.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 xml:space="preserve">Art. 3º </w:t>
      </w:r>
      <w:r w:rsidRPr="00A12DD8">
        <w:rPr>
          <w:rFonts w:ascii="Verdana" w:hAnsi="Verdana" w:cs="Frutiger-Cn"/>
        </w:rPr>
        <w:t>- Fica garantida a transferência dos resíduos sólidos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domiciliares secos provenientes da coleta seletiva pública,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processados nas CENTRAIS MECANIZADAS DE TRIAGEM PONTE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PEQUENA E CAROLINA MARIA DE JESUS e de propriedade da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municipalidade, através de DOAÇÃO SOCIAL COM ENGARGOS,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para o conjunto das cooperativas de catadores de materiais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lastRenderedPageBreak/>
        <w:t>recicláveis e reutilizáveis secos certificadas pela AMLURB,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acordo com a Resolução nº 023/AMLURB/2014 e alterações.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 xml:space="preserve">§1º. </w:t>
      </w:r>
      <w:r w:rsidRPr="00A12DD8">
        <w:rPr>
          <w:rFonts w:ascii="Verdana" w:hAnsi="Verdana" w:cs="Frutiger-Cn"/>
        </w:rPr>
        <w:t>A Doação Social com Encargos a que se refere o caput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será realizada mediante assinatura de TERMO DE DOAÇÃO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COM ENCARGOS, ANEXO I, para ENTIDADE REPRESENTATIVA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das COOPERATIVAS DE CATADORES CERTIFICADAS.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 xml:space="preserve">§2º. </w:t>
      </w:r>
      <w:r w:rsidRPr="00A12DD8">
        <w:rPr>
          <w:rFonts w:ascii="Verdana" w:hAnsi="Verdana" w:cs="Frutiger-Cn"/>
        </w:rPr>
        <w:t>As COOPERATIVAS DE CATADORES integrantes do sistema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não terão direito à indenização, reequilíbrio ou qualquer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outro acréscimo em relação à Doação Social com Encargos.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 xml:space="preserve">Art. 4º </w:t>
      </w:r>
      <w:r w:rsidRPr="00A12DD8">
        <w:rPr>
          <w:rFonts w:ascii="Verdana" w:hAnsi="Verdana" w:cs="Frutiger-Cn"/>
        </w:rPr>
        <w:t>- São condições para a Doação Social: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I. Garantir que todas as cooperativas certificadas na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AMLURB integrem a ENTIDADE REPRESENTATIVA.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a. É vedada qualquer outra forma de inclusão ou exclusão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COOPERATIVAS DE CATADORES na ENTIDADE REPRESENTATIVA,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senão por meio da certificação prevista na Resolução nº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023/AMLURB/2014 e alterações posteriores.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b. A ENTIDADE REPRESENTATIVA deverá acolher a qualquer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tempo todas as novas COOPERATIVAS DE CATADORES certificadas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por AMLURB em sua composição.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II. Garantir a aplicação de pelo menos 30% dos recursos 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Programa visando a </w:t>
      </w:r>
      <w:proofErr w:type="spellStart"/>
      <w:r w:rsidRPr="00A12DD8">
        <w:rPr>
          <w:rFonts w:ascii="Verdana" w:hAnsi="Verdana" w:cs="Frutiger-Cn"/>
        </w:rPr>
        <w:t>autosuficiência</w:t>
      </w:r>
      <w:proofErr w:type="spellEnd"/>
      <w:r w:rsidRPr="00A12DD8">
        <w:rPr>
          <w:rFonts w:ascii="Verdana" w:hAnsi="Verdana" w:cs="Frutiger-Cn"/>
        </w:rPr>
        <w:t xml:space="preserve"> das COOPERATIVAS em relação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ao Poder Público no que se refere aos seguintes quesitos,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por ordem de prioridade: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a. Espaço Físico;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b. Veículos;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c. Equipamentos.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III. Garantir condições de salubridade nos locais de trabalho,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bem como cumprimento das normas e posturas municipais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pertinentes.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IV. Garantir os direitos trabalhistas dos cooperados, em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conformidade com as leis de cooperativismo.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 xml:space="preserve">Art. 5º </w:t>
      </w:r>
      <w:r w:rsidRPr="00A12DD8">
        <w:rPr>
          <w:rFonts w:ascii="Verdana" w:hAnsi="Verdana" w:cs="Frutiger-Cn"/>
        </w:rPr>
        <w:t>- Constituem-se ENCARGOS SOCIAIS DA DOAÇÃO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da ENTIDADE REPRESENTATIVA, em conformidade com as deliberações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do GRUPO TÉCNICO DE MONITORAMENTO: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I. Promover a qualificação permanente dos catadores.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II. Promover o fortalecimento e a emancipação das cooperativas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 associações de catadores de materiais recicláveis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integrantes do presente sistema.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III. Promover a ampliação da reutilização e reciclagem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resíduos sólidos domiciliares secos provenientes da coleta seletiva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pública do município de São Paulo.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IV. Apoiar as atividades desenvolvidas pelas COOPERATIVAS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CERTIFICADAS, de modo promover a melhoria contínua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das condições operacionais de trabalho, saúde, segurança 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produtividade das mesmas.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V. Criar instrumentos de fortalecimento do beneficiamento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materiais.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VI. Empreender ações voltadas a organizar catadores individuais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ou pequenos núcleos de catadores, de modo a trazê-los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para o sistema formal em cooperativas ou associações.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VII. Desenvolver parcerias com entidades particulares ou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programas públicos de saúde para tratamento de catadores em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lastRenderedPageBreak/>
        <w:t>condição de vulnerabilidade.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VIII. Desenvolver parcerias com entidades particulares ou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programas públicos de ensino para catadores na condição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analfabetismo.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IX. Desenvolver parcerias com entidades particulares ou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programas públicos de ensino infantil e creche para os filhos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catadores.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X. Encaminhar mensalmente à AMLURB, o RECIBO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DOAÇÃO SOCIAL COM ENCARGOS dos materiais entregues nas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Centrais de Triagem Mecanizadas, atestando os quantitativos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entregues, nos moldes do Anexo II do presente termo.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XI. A ENTIDADE REPRESENTATIVA deverá em um prazo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máximo de 06 meses da data de sua instalação, desenvolver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um SITE, e disponibilizar todas as informações referentes à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comercialização (valores praticados por tipo de resíduo; valores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totais comercializados; relação de compradores; distribuição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resultados; etc.), de forma que se dê total transparência a tudo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o que envolver as operações do FUNDO, inclusive os períodos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que antecederam o prazo concedido. </w:t>
      </w:r>
      <w:r w:rsidRPr="00A12DD8">
        <w:rPr>
          <w:rFonts w:ascii="Verdana" w:hAnsi="Verdana" w:cs="Frutiger-BoldCn"/>
          <w:b/>
          <w:bCs/>
        </w:rPr>
        <w:t xml:space="preserve">Parágrafo Único </w:t>
      </w:r>
      <w:r w:rsidRPr="00A12DD8">
        <w:rPr>
          <w:rFonts w:ascii="Verdana" w:hAnsi="Verdana" w:cs="Frutiger-Cn"/>
        </w:rPr>
        <w:t>- 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encargos elencados deverão ser previstos em Plano de Trabalho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Anual a ser elaborado pela ENTIDADE REPRESENTATIVA 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submetido à INSTÂNCIA DELIBERATIVA do FUNDO e ao GRUPO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TÉCNICO DE MONITORAMENTO para aprovação.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 xml:space="preserve">Art. 6º </w:t>
      </w:r>
      <w:r w:rsidRPr="00A12DD8">
        <w:rPr>
          <w:rFonts w:ascii="Verdana" w:hAnsi="Verdana" w:cs="Frutiger-Cn"/>
        </w:rPr>
        <w:t>- A ENTIDADE REPRESENTATIVA das COOPERATIVAS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CERTIFICADAS é responsável pela deliberação quanto à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aplicação dos recursos monetários oriundos da comercialização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dos resíduos.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 xml:space="preserve">Art. 7º </w:t>
      </w:r>
      <w:r w:rsidRPr="00A12DD8">
        <w:rPr>
          <w:rFonts w:ascii="Verdana" w:hAnsi="Verdana" w:cs="Frutiger-Cn"/>
        </w:rPr>
        <w:t>- O Programa Socioambiental de Inclusão de Cooperativas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Catadores de Materiais Recicláveis e Reutilizáveis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do Município de São Paulo possui resultado financeiro oriundo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da comercialização dos resíduos processados nas CENTRAIS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MECANIZADAS DE TRIAGEM, gerido integralmente pela ENTIDADE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REPRESENTATIVA das cooperativas certificadas pela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AMLURB, que exercerá as funções de comercialização dos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resíduos processados nas Centrais Mecanizadas de Triagem, 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Cn"/>
        </w:rPr>
        <w:t xml:space="preserve">a operação e aplicação dos recursos do Programa. </w:t>
      </w:r>
      <w:r w:rsidRPr="00A12DD8">
        <w:rPr>
          <w:rFonts w:ascii="Verdana" w:hAnsi="Verdana" w:cs="Frutiger-BoldCn"/>
          <w:b/>
          <w:bCs/>
        </w:rPr>
        <w:t>Parágrafo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 xml:space="preserve">Único </w:t>
      </w:r>
      <w:r w:rsidRPr="00A12DD8">
        <w:rPr>
          <w:rFonts w:ascii="Verdana" w:hAnsi="Verdana" w:cs="Frutiger-Cn"/>
        </w:rPr>
        <w:t>- É vedado à ENTIDADE REPRESENTATIVA: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a. Utilizar os recursos do Programa para quaisquer atividades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que não integrem o sistema de coleta seletiva do Município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São Paulo ou alheios ao Programa.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b. Descumprir as deliberações do GRUPO TÉCNICO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MONITORAMENTO.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c. Descumprir quaisquer cláusulas da presente Resolução.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 xml:space="preserve">Art. 8º </w:t>
      </w:r>
      <w:r w:rsidRPr="00A12DD8">
        <w:rPr>
          <w:rFonts w:ascii="Verdana" w:hAnsi="Verdana" w:cs="Frutiger-Cn"/>
        </w:rPr>
        <w:t>- A movimentação dos recursos da comercialização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 operação integral deste Programa se dará exclusivamente por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meio de conta bancária única aberta para este fim pela ENTIDADE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REPRESENTATIVA.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 xml:space="preserve">Art. 9º </w:t>
      </w:r>
      <w:r w:rsidRPr="00A12DD8">
        <w:rPr>
          <w:rFonts w:ascii="Verdana" w:hAnsi="Verdana" w:cs="Frutiger-Cn"/>
        </w:rPr>
        <w:t>– O acompanhamento das atividades e dos ENCARGOS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SOCIAIS DA DOAÇÃO será realizado por Órgão Colegiado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composto por representantes do poder público, a ser criado por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Portaria, que subsidiará a ENTIDADE REPRESENTATIVA nas suas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tomadas de decisão.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lastRenderedPageBreak/>
        <w:t xml:space="preserve">§1º. </w:t>
      </w:r>
      <w:r w:rsidRPr="00A12DD8">
        <w:rPr>
          <w:rFonts w:ascii="Verdana" w:hAnsi="Verdana" w:cs="Frutiger-Cn"/>
        </w:rPr>
        <w:t>O GRUPO TÉCNICO DE MONITORAMENTO será composto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por 09 (nove) membros: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a. 03 (três) representantes da AMLURB, titulares e suplentes;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b. 02 (dois) representantes da Secretaria Municipal de Serviços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- SES, titulares e suplentes;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c. 01 (um) representante da Secretaria Municipal de Assistência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 Desenvolvimento Social - SMADS, titular e suplente;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d. 01 (um) representante da Secretaria Municipal de Saúde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- SMS, titular e suplente;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e. 01 (um) representante da Secretaria Municipal do Desenvolvimento,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Trabalho e Empreendedorismo - SMDTE, titular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 suplente;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f. 01 (um) representante da Secretaria Municipal de Direitos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Humanos e Cidadania - SMDHC, titular e suplente;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 xml:space="preserve">§2º. </w:t>
      </w:r>
      <w:r w:rsidRPr="00A12DD8">
        <w:rPr>
          <w:rFonts w:ascii="Verdana" w:hAnsi="Verdana" w:cs="Frutiger-Cn"/>
        </w:rPr>
        <w:t>O GRUPO TÉCNICO DE MONITORAMENTO será designado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por Portaria da SES, após indicação de seus membros e</w:t>
      </w:r>
    </w:p>
    <w:p w:rsidR="00A12DD8" w:rsidRPr="00A12DD8" w:rsidRDefault="00A12DD8" w:rsidP="00A12DD8">
      <w:pPr>
        <w:spacing w:after="0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publicação no Diário Oficial da Cidade.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 xml:space="preserve">§3º. </w:t>
      </w:r>
      <w:r w:rsidRPr="00A12DD8">
        <w:rPr>
          <w:rFonts w:ascii="Verdana" w:hAnsi="Verdana" w:cs="Frutiger-Cn"/>
        </w:rPr>
        <w:t>O GRUPO TÉCNICO DE MONITORAMENTO contará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com o apoio e assessoramento técnico, jurídico e administrativo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da AMLURB e SES.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CAPÍTULO II – DAS DISPOSIÇÕES FINAIS E TRANSITÓRIAS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 xml:space="preserve">Art. 10º </w:t>
      </w:r>
      <w:r w:rsidRPr="00A12DD8">
        <w:rPr>
          <w:rFonts w:ascii="Verdana" w:hAnsi="Verdana" w:cs="Frutiger-Cn"/>
        </w:rPr>
        <w:t>– A ENTIDADE REPRESENTATIVA terá o prazo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60 dias contados da assinatura do termo de doação para apresentação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um plano de aplicação dos recursos do Programa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ao GRUPO TÉCNICO DE MONITORAMENTO.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 xml:space="preserve">Art. 11º </w:t>
      </w:r>
      <w:r w:rsidRPr="00A12DD8">
        <w:rPr>
          <w:rFonts w:ascii="Verdana" w:hAnsi="Verdana" w:cs="Frutiger-Cn"/>
        </w:rPr>
        <w:t>– Esta Resolução entrará em vigor na data de sua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publicação revogadas as disposições em contrário, em especial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 Resolução nº 028/AMLURB/2014, após 60 dias da data desta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publicação.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RICARDO BRANDÃO FIGUEIREDO, Presidente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ANEXO I - TERMO DE DOAÇÃO COM ENCARGOS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 Prefeitura do Município de São Paulo, por intermédio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da Autoridade Municipal de Limpeza Urbana – AMLURB, com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sede na Rua </w:t>
      </w:r>
      <w:proofErr w:type="spellStart"/>
      <w:r w:rsidRPr="00A12DD8">
        <w:rPr>
          <w:rFonts w:ascii="Verdana" w:hAnsi="Verdana" w:cs="Frutiger-Cn"/>
        </w:rPr>
        <w:t>Azurita</w:t>
      </w:r>
      <w:proofErr w:type="spellEnd"/>
      <w:r w:rsidRPr="00A12DD8">
        <w:rPr>
          <w:rFonts w:ascii="Verdana" w:hAnsi="Verdana" w:cs="Frutiger-Cn"/>
        </w:rPr>
        <w:t xml:space="preserve"> nº 100, Canindé, São Paulo-SP, inscrito no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CNPJ/MF sob o nº 15.359.708/0001-00, doravante denominado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DOADORA, neste ato representado pelo seu Presidente, Senhor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XXXXXXX, portador da carteira de identidade n.º XXXXXX,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CPF n.º XXXXXX, nomeado pela Portaria nº XXXXX, publicada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no Diário Oficial da Cidade em XXXXX, consoante competência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atribuída pelo Decreto nº 45.294, de 17 de setembro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2004, e a ENTIDADE REPRESENTATIVA XXXXXXXXX, REPRESENTANTE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DO CONJUNTO DAS COOPERATIVAS DE CATADORES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CERTIFICADAS em conformidade com a Resolução 23/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AMLURB/2014 e alterações, inscrita no CNPJ/MF sob o n°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12DD8">
        <w:rPr>
          <w:rFonts w:ascii="Verdana" w:hAnsi="Verdana" w:cs="Frutiger-Cn"/>
        </w:rPr>
        <w:t>xx.xxx.xxx</w:t>
      </w:r>
      <w:proofErr w:type="spellEnd"/>
      <w:r w:rsidRPr="00A12DD8">
        <w:rPr>
          <w:rFonts w:ascii="Verdana" w:hAnsi="Verdana" w:cs="Frutiger-Cn"/>
        </w:rPr>
        <w:t>/</w:t>
      </w:r>
      <w:proofErr w:type="spellStart"/>
      <w:r w:rsidRPr="00A12DD8">
        <w:rPr>
          <w:rFonts w:ascii="Verdana" w:hAnsi="Verdana" w:cs="Frutiger-Cn"/>
        </w:rPr>
        <w:t>xxxxx</w:t>
      </w:r>
      <w:proofErr w:type="spellEnd"/>
      <w:r w:rsidRPr="00A12DD8">
        <w:rPr>
          <w:rFonts w:ascii="Verdana" w:hAnsi="Verdana" w:cs="Frutiger-Cn"/>
        </w:rPr>
        <w:t>, neste ato representada pelo(a) seu Presidente,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Senhor(a) XXXXXXXXXXXXXXXXXXXXX, portador(a) da carteira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de identidade n.º </w:t>
      </w:r>
      <w:proofErr w:type="spellStart"/>
      <w:r w:rsidRPr="00A12DD8">
        <w:rPr>
          <w:rFonts w:ascii="Verdana" w:hAnsi="Verdana" w:cs="Frutiger-Cn"/>
        </w:rPr>
        <w:t>xxxxxx</w:t>
      </w:r>
      <w:proofErr w:type="spellEnd"/>
      <w:r w:rsidRPr="00A12DD8">
        <w:rPr>
          <w:rFonts w:ascii="Verdana" w:hAnsi="Verdana" w:cs="Frutiger-Cn"/>
        </w:rPr>
        <w:t xml:space="preserve"> - </w:t>
      </w:r>
      <w:proofErr w:type="spellStart"/>
      <w:r w:rsidRPr="00A12DD8">
        <w:rPr>
          <w:rFonts w:ascii="Verdana" w:hAnsi="Verdana" w:cs="Frutiger-Cn"/>
        </w:rPr>
        <w:t>xxx</w:t>
      </w:r>
      <w:proofErr w:type="spellEnd"/>
      <w:r w:rsidRPr="00A12DD8">
        <w:rPr>
          <w:rFonts w:ascii="Verdana" w:hAnsi="Verdana" w:cs="Frutiger-Cn"/>
        </w:rPr>
        <w:t>/</w:t>
      </w:r>
      <w:proofErr w:type="spellStart"/>
      <w:r w:rsidRPr="00A12DD8">
        <w:rPr>
          <w:rFonts w:ascii="Verdana" w:hAnsi="Verdana" w:cs="Frutiger-Cn"/>
        </w:rPr>
        <w:t>xx</w:t>
      </w:r>
      <w:proofErr w:type="spellEnd"/>
      <w:r w:rsidRPr="00A12DD8">
        <w:rPr>
          <w:rFonts w:ascii="Verdana" w:hAnsi="Verdana" w:cs="Frutiger-Cn"/>
        </w:rPr>
        <w:t xml:space="preserve">, CPF n.º </w:t>
      </w:r>
      <w:proofErr w:type="spellStart"/>
      <w:r w:rsidRPr="00A12DD8">
        <w:rPr>
          <w:rFonts w:ascii="Verdana" w:hAnsi="Verdana" w:cs="Frutiger-Cn"/>
        </w:rPr>
        <w:t>xxx.xxx.xxx-xx</w:t>
      </w:r>
      <w:proofErr w:type="spellEnd"/>
      <w:r w:rsidRPr="00A12DD8">
        <w:rPr>
          <w:rFonts w:ascii="Verdana" w:hAnsi="Verdana" w:cs="Frutiger-Cn"/>
        </w:rPr>
        <w:t>, doravante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denominada DONATÁRIA, resolvem celebrar o presente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instrumento, que será regido pela Lei nº 8.666, de 21 de julho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1993, Resolução nº 82/AMLURB/2016 e demais legislações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correlatas, mediante as seguintes cláusulas: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1. DO OBJETO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lastRenderedPageBreak/>
        <w:t>1.1. Constitui objeto do presente TERMO DE DOAÇÃO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SOCIAL COM ENCARGOS, a transferência da propriedade dos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resíduos sólidos domiciliares secos provenientes da coleta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seletiva pública, processados nas CENTRAIS MECANIZADAS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TRIAGEM PONTE PEQUENA E CAROLINA MARIA DE JESUS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propriedade da municipalidade, ao conjunto de cooperativas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certificadas pela AMLURB conforme Resolução 23/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AMLURB/2014, por meio de sua ENTIDADE REPRESENTATIVA.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1.2. Os bens objeto de transferência pela DOADORA à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DONATÁRIA, mencionados no item 1.1, está respaldado na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RESOLUÇÃO Nº 82/AMLURB/2016, que estrutura o Programa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Socioambiental de Inclusão de Cooperativas de Catadores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Materiais Recicláveis e Reutilizáveis.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2. DA RESPONSABILIDADE DAS PARTES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As partes qualificadas do preâmbulo deste instrumento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comprometem-se a: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2.1. AUTORIDADE MUNICIPAL DE LIMPEZA URBANA -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AMLURB – DOADORA: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I. Realizar a DOAÇÃO SOCIAL COM ENCARGOS para o conjunto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das cooperativas de catadores certificadas pela AMLURB,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acordo com a Resolução nº 023/AMLURB/2014.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2.2. ENTIDADE REPRESENTATIVA - DONATÁRIA: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I. Se responsabilizar pela retirada dos resíduos triados nas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CENTRAIS MECANIZADAS DE TRIAGEM, respeitando os prazos,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limites de estocagem e condições operacionais estabelecidos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pela AMLURB/CONCESSIONÁRIAS.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II. Garantir a venda dos materiais triados apenas para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organizações que possuam as respectivas licenças necessárias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ao manejo dos resíduos.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III. Realizar a DISTRIBUIÇÃO DE RESULTADOS para 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COOPERATIVAS DE CATADORES, em conformidade com o Plano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Trabalho.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IV. Realizar obrigatoriamente o pagamento mensal das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COOPERATIVAS que operem as CENTRAIS DE TRIAGEM MECANIZADAS,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devendo esta despesa ser prioritária em relação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às demais.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V. Nas situações em que decorrerem ônus financeiros à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Administração Pública, a mesma deverá ser ressarcida pela ENTIDADE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REPRESENTATIVA, com os RECURSOS DO PROGRAMA,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pelos prejuízos causados.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§1º. A DONATÁRIA responde única e exclusivamente pelos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compromissos assumidos no presente Termo de Doação com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Encargos, não se admitindo, em qualquer hipótese, imputação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responsabilidade pelo seu descumprimento à outra pessoa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ou entidade.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§2º. A DONATÁRIA declara aceitar, sem ressalvas, todos 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termos e condições constantes neste Termo e seu anexo.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3. DOS ENCARGOS SOCIAIS DA DOAÇÃO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3.1. Constituem-se ENCARGOS SOCIAIS DA DOAÇÃO da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ENTIDADE REPRESENTATIVA, em conformidade com as deliberações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do GRUPO TÉCNICO DE MONITORAMENTO: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I. Promover a qualificação permanente dos catadores.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lastRenderedPageBreak/>
        <w:t>II. Promover o fortalecimento e a emancipação das cooperativas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 associações de catadores de materiais recicláveis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integrantes do presente sistema.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III. Promover a ampliação da reutilização e reciclagem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resíduos sólidos domiciliares secos provenientes da coleta seletiva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pública do município de São Paulo.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IV. Apoiar as atividades desenvolvidas pelas COOPERATIVAS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CERTIFICADAS, de modo promover a melhoria contínua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das condições operacionais de trabalho, saúde, segurança 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produtividade das mesmas.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V. Criar instrumentos de fortalecimento do beneficiamento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materiais.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VI. Empreender ações voltadas a organizar catadores individuais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ou pequenos núcleos de catadores, de modo a trazê-los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para o sistema formal em cooperativas ou associações.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VII. Desenvolver parcerias com entidades particulares ou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programas públicos de saúde para tratamento de catadores em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condição de vulnerabilidade.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VIII. Desenvolver parcerias com entidades particulares ou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programas públicos de ensino para catadores na condição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analfabetismo.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IX. Desenvolver parcerias com entidades particulares ou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programas públicos de ensino infantil e creche para os filhos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catadores.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X. Encaminhar mensalmente à AMLURB, o RECIBO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DOAÇÃO SOCIAL COM ENCARGOS dos materiais entregues nas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Centrais de Triagem Mecanizadas, atestando os quantitativos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entregues, nos moldes do Anexo II do presente termo.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XI. A ENTIDADE REPRESENTATIVA deverá em um prazo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máximo de 06 meses da data de sua instalação, desenvolver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um SITE, e disponibilizar todas as informações referentes à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comercialização (valores praticados por tipo de resíduo; valores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totais comercializados; relação de compradores; distribuição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resultados; etc.), de forma que se dê total transparência a tudo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o que envolver as operações do FUNDO, inclusive os períodos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que antecederam o prazo concedido.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3.2 - Os encargos elencados deverão ser previstos em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Plano de Trabalho Anual a ser elaborado pela ENTIDADE REPRESENTATIVA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 submetido ao GRUPO TÉCNICO DE MONITORAMENTO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para aprovação.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4. DA PROPRIEDADE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4.1. A assinatura do presente termo transfere à DONATÁ-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RIA a propriedade dos bens relacionados na Cláusula 1.1 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presente instrumento que será feita sempre mensalmente por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meio do termo de recebimento, onde constará a quantidade 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tipos de materiais recicláveis ou reutilizáveis recebidos.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5. DA PUBLICAÇÃO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5.1. Incumbirá à DOADORA providenciar a publicação deste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instrumento, por extrato, no Diário Oficial da Cidade, no prazo</w:t>
      </w:r>
    </w:p>
    <w:p w:rsidR="00A12DD8" w:rsidRDefault="00A12DD8" w:rsidP="00A12DD8">
      <w:pPr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previsto na Lei N.º 8.666/93.</w:t>
      </w:r>
    </w:p>
    <w:p w:rsidR="00A12DD8" w:rsidRDefault="00A12DD8" w:rsidP="00A12DD8">
      <w:pPr>
        <w:rPr>
          <w:rFonts w:ascii="Verdana" w:hAnsi="Verdana" w:cs="Frutiger-Cn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lastRenderedPageBreak/>
        <w:t>E, por estarem justas e acordadas, as partes assinam 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presente Termo, extraído em 03 (três) vias de igual teor e forma,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para todos os fins de direito.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São Paulo, DD de MMMMMMM de AAAA.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XXXXXXXXX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Presidente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Autoridade Municipal de Limpeza Urbana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AMLURB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XXXXXXXXXXXXXXXXXXXX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Presidente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ENTIDADE REPRESENTATIVA XXXXXXXXXX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Testemunhas: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Nome: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CPF: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Nome: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CPF: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ANEXO II - RECIBO DE DOAÇÃO SOCIAL COM ENCARGOS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 ENTIDADE REPRESENTATIVA_____________________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___, CNPJ nº__________________________________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denominada no presente instrumento donatária, declara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ter recebido a título de DOAÇÃO SOCIAL COM ENCARGOS, da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Autoridade Municipal de Limpeza Urbana – AMLURB, CNPJ nº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15.359.708/0001-00, denominada doadora, os quantitativos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abaixo relacionados, referente ao resultado da coleta dos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Resíduos Sólidos Domiciliares Secos provenientes do serviço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público de coleta seletiva, de acordo com a RESOLUÇÃO Nº 82/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AMLURB/2016, que estruturou o “Programa Socioambiental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Inclusão de Cooperativas de Catadores de Materiais Recicláveis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 Reutilizáveis do Município de São Paulo”, cujos encargos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constam no verso do presente instrumento.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MATERIAL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QUANTIDADE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MÊS/ANO: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________________/20_____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TOTAL TONELADAS DOADAS:______________/toneladas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São Paulo,_____ de ________________ </w:t>
      </w:r>
      <w:proofErr w:type="spellStart"/>
      <w:r w:rsidRPr="00A12DD8">
        <w:rPr>
          <w:rFonts w:ascii="Verdana" w:hAnsi="Verdana" w:cs="Frutiger-Cn"/>
        </w:rPr>
        <w:t>de</w:t>
      </w:r>
      <w:proofErr w:type="spellEnd"/>
      <w:r w:rsidRPr="00A12DD8">
        <w:rPr>
          <w:rFonts w:ascii="Verdana" w:hAnsi="Verdana" w:cs="Frutiger-Cn"/>
        </w:rPr>
        <w:t xml:space="preserve"> 20_____.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_________________________________________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Assinatura do Presidente da Entidade Representativa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SECRETARIA MUNICIPAL DE SERVIÇOS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AUTORIDADE MUNICIPAL DE LIMPEZA URBANA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AMLURB</w:t>
      </w:r>
    </w:p>
    <w:p w:rsidR="00A12DD8" w:rsidRDefault="00A12DD8" w:rsidP="00A12DD8">
      <w:pPr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RESOLUÇÃO Nº 82/AMLURB/2016</w:t>
      </w:r>
    </w:p>
    <w:p w:rsidR="00A12DD8" w:rsidRDefault="00A12DD8" w:rsidP="00A12DD8">
      <w:pPr>
        <w:rPr>
          <w:rFonts w:ascii="Verdana" w:hAnsi="Verdana" w:cs="Frutiger-Cn"/>
        </w:rPr>
      </w:pPr>
    </w:p>
    <w:p w:rsidR="00A12DD8" w:rsidRDefault="00A12DD8" w:rsidP="00A12DD8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A12DD8" w:rsidRDefault="00A12DD8" w:rsidP="00A12DD8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A12DD8" w:rsidRDefault="00A12DD8" w:rsidP="00A12DD8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A12DD8" w:rsidRDefault="00A12DD8" w:rsidP="00A12DD8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A12DD8" w:rsidRDefault="00A12DD8" w:rsidP="00A12DD8">
      <w:pPr>
        <w:jc w:val="center"/>
        <w:rPr>
          <w:rFonts w:ascii="Verdana" w:hAnsi="Verdana" w:cs="Frutiger-Cn"/>
          <w:b/>
          <w:sz w:val="24"/>
          <w:szCs w:val="24"/>
        </w:rPr>
      </w:pPr>
      <w:r w:rsidRPr="00A12DD8">
        <w:rPr>
          <w:rFonts w:ascii="Verdana" w:hAnsi="Verdana" w:cs="Frutiger-Cn"/>
          <w:b/>
          <w:sz w:val="24"/>
          <w:szCs w:val="24"/>
        </w:rPr>
        <w:lastRenderedPageBreak/>
        <w:t>Servidor, Pág.36</w:t>
      </w:r>
    </w:p>
    <w:p w:rsidR="00A12DD8" w:rsidRDefault="00A12DD8" w:rsidP="00A12DD8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DD8">
        <w:rPr>
          <w:rFonts w:ascii="Verdana" w:hAnsi="Verdana" w:cs="Frutiger-BlackCn"/>
          <w:b/>
          <w:bCs/>
        </w:rPr>
        <w:t>DESENVOLVIMENTO,TRABALHO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DD8">
        <w:rPr>
          <w:rFonts w:ascii="Verdana" w:hAnsi="Verdana" w:cs="Frutiger-BlackCn"/>
          <w:b/>
          <w:bCs/>
        </w:rPr>
        <w:t>E EMPREENDEDORISMO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GABINETE DO SECRETÁRIO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12DD8">
        <w:rPr>
          <w:rFonts w:ascii="Verdana" w:hAnsi="Verdana" w:cs="Frutiger-BlackCn"/>
          <w:b/>
          <w:bCs/>
          <w:color w:val="000000"/>
        </w:rPr>
        <w:t>QUADRO DOS AGENTES VISTORES - QAV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Opções formalizadas nos termos dos artigos 27, 35,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41 e 42 da Lei nº 16.417/2016: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Nos termos do artigo 30 da Lei nº 16.417/2016, integração</w:t>
      </w:r>
    </w:p>
    <w:p w:rsidR="00A12DD8" w:rsidRDefault="00A12DD8" w:rsidP="00A12DD8">
      <w:pPr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na carreira de Agente Vistor</w:t>
      </w:r>
      <w:r>
        <w:rPr>
          <w:rFonts w:ascii="Verdana" w:hAnsi="Verdana" w:cs="Frutiger-Cn"/>
          <w:color w:val="000000"/>
        </w:rPr>
        <w:t>.</w:t>
      </w:r>
    </w:p>
    <w:p w:rsidR="00A12DD8" w:rsidRDefault="00A12DD8" w:rsidP="00A12DD8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791075" cy="8858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D8" w:rsidRDefault="00A12DD8" w:rsidP="00A12DD8">
      <w:pPr>
        <w:jc w:val="center"/>
        <w:rPr>
          <w:rFonts w:ascii="Verdana" w:hAnsi="Verdana"/>
          <w:b/>
        </w:rPr>
      </w:pPr>
    </w:p>
    <w:p w:rsidR="00A12DD8" w:rsidRDefault="00A12DD8" w:rsidP="00A12DD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Edital, Pág.64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12DD8">
        <w:rPr>
          <w:rFonts w:ascii="Verdana" w:hAnsi="Verdana" w:cs="Frutiger-BlackCn"/>
          <w:b/>
          <w:bCs/>
          <w:color w:val="000000"/>
        </w:rPr>
        <w:t>GOVERNO MUNICIPAL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12DD8">
        <w:rPr>
          <w:rFonts w:ascii="Verdana" w:hAnsi="Verdana" w:cs="Frutiger-BoldCn"/>
          <w:b/>
          <w:bCs/>
          <w:color w:val="727272"/>
        </w:rPr>
        <w:t>CONSELHO MUNICIPAL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12DD8">
        <w:rPr>
          <w:rFonts w:ascii="Verdana" w:hAnsi="Verdana" w:cs="Frutiger-BoldCn"/>
          <w:b/>
          <w:bCs/>
          <w:color w:val="727272"/>
        </w:rPr>
        <w:t>ADMINISTRAÇÃO PÚBLICA - COMAP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12DD8">
        <w:rPr>
          <w:rFonts w:ascii="Verdana" w:hAnsi="Verdana" w:cs="Frutiger-BlackCn"/>
          <w:b/>
          <w:bCs/>
          <w:color w:val="000000"/>
        </w:rPr>
        <w:t>ATA DA 165ª REUNIÃO EXTRAORDINÁRIA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12DD8">
        <w:rPr>
          <w:rFonts w:ascii="Verdana" w:hAnsi="Verdana" w:cs="Frutiger-BlackCn"/>
          <w:b/>
          <w:bCs/>
          <w:color w:val="000000"/>
        </w:rPr>
        <w:t>DO CONSELHO MUNICIPAL DE ADMINISTRAÇÃO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12DD8">
        <w:rPr>
          <w:rFonts w:ascii="Verdana" w:hAnsi="Verdana" w:cs="Frutiger-BlackCn"/>
          <w:b/>
          <w:bCs/>
          <w:color w:val="000000"/>
        </w:rPr>
        <w:t>PÚBLICA – COMAP REALIZADA EM 27 DE JUNHO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12DD8">
        <w:rPr>
          <w:rFonts w:ascii="Verdana" w:hAnsi="Verdana" w:cs="Frutiger-BlackCn"/>
          <w:b/>
          <w:bCs/>
          <w:color w:val="000000"/>
        </w:rPr>
        <w:t>DE 2016.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Aos 27 de Junho de 2016, às 14H30 horas, sob a presidência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do Sr. </w:t>
      </w:r>
      <w:proofErr w:type="spellStart"/>
      <w:r w:rsidRPr="00A12DD8">
        <w:rPr>
          <w:rFonts w:ascii="Verdana" w:hAnsi="Verdana" w:cs="Frutiger-Cn"/>
          <w:color w:val="000000"/>
        </w:rPr>
        <w:t>Luis</w:t>
      </w:r>
      <w:proofErr w:type="spellEnd"/>
      <w:r w:rsidRPr="00A12DD8">
        <w:rPr>
          <w:rFonts w:ascii="Verdana" w:hAnsi="Verdana" w:cs="Frutiger-Cn"/>
          <w:color w:val="000000"/>
        </w:rPr>
        <w:t xml:space="preserve"> Eduardo </w:t>
      </w:r>
      <w:proofErr w:type="spellStart"/>
      <w:r w:rsidRPr="00A12DD8">
        <w:rPr>
          <w:rFonts w:ascii="Verdana" w:hAnsi="Verdana" w:cs="Frutiger-Cn"/>
          <w:color w:val="000000"/>
        </w:rPr>
        <w:t>Patrone</w:t>
      </w:r>
      <w:proofErr w:type="spellEnd"/>
      <w:r w:rsidRPr="00A12DD8">
        <w:rPr>
          <w:rFonts w:ascii="Verdana" w:hAnsi="Verdana" w:cs="Frutiger-Cn"/>
          <w:color w:val="000000"/>
        </w:rPr>
        <w:t xml:space="preserve"> Regules, realizou-se a 165ª reunião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Plenária Extraordinária do Conselho Municipal de Administração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Pública – COMAP, na sala de reuniões da Assessoria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Técnica, da Secretaria do Governo Municipal, estando presentes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os seguintes membros: Tatiana Regina Rennó </w:t>
      </w:r>
      <w:proofErr w:type="spellStart"/>
      <w:r w:rsidRPr="00A12DD8">
        <w:rPr>
          <w:rFonts w:ascii="Verdana" w:hAnsi="Verdana" w:cs="Frutiger-Cn"/>
          <w:color w:val="000000"/>
        </w:rPr>
        <w:t>Sutto</w:t>
      </w:r>
      <w:proofErr w:type="spellEnd"/>
      <w:r w:rsidRPr="00A12DD8">
        <w:rPr>
          <w:rFonts w:ascii="Verdana" w:hAnsi="Verdana" w:cs="Frutiger-Cn"/>
          <w:color w:val="000000"/>
        </w:rPr>
        <w:t>, de SGM/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AT; </w:t>
      </w:r>
      <w:proofErr w:type="spellStart"/>
      <w:r w:rsidRPr="00A12DD8">
        <w:rPr>
          <w:rFonts w:ascii="Verdana" w:hAnsi="Verdana" w:cs="Frutiger-Cn"/>
          <w:color w:val="000000"/>
        </w:rPr>
        <w:t>Patricia</w:t>
      </w:r>
      <w:proofErr w:type="spellEnd"/>
      <w:r w:rsidRPr="00A12DD8">
        <w:rPr>
          <w:rFonts w:ascii="Verdana" w:hAnsi="Verdana" w:cs="Frutiger-Cn"/>
          <w:color w:val="000000"/>
        </w:rPr>
        <w:t xml:space="preserve"> </w:t>
      </w:r>
      <w:proofErr w:type="spellStart"/>
      <w:r w:rsidRPr="00A12DD8">
        <w:rPr>
          <w:rFonts w:ascii="Verdana" w:hAnsi="Verdana" w:cs="Frutiger-Cn"/>
          <w:color w:val="000000"/>
        </w:rPr>
        <w:t>Guilharducci</w:t>
      </w:r>
      <w:proofErr w:type="spellEnd"/>
      <w:r w:rsidRPr="00A12DD8">
        <w:rPr>
          <w:rFonts w:ascii="Verdana" w:hAnsi="Verdana" w:cs="Frutiger-Cn"/>
          <w:color w:val="000000"/>
        </w:rPr>
        <w:t>, de SGM/AT; Vilma Rodrigues Cezar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Cardoso, Suplente de SF; Pamela Priscila </w:t>
      </w:r>
      <w:proofErr w:type="spellStart"/>
      <w:r w:rsidRPr="00A12DD8">
        <w:rPr>
          <w:rFonts w:ascii="Verdana" w:hAnsi="Verdana" w:cs="Frutiger-Cn"/>
          <w:color w:val="000000"/>
        </w:rPr>
        <w:t>Carnelossi</w:t>
      </w:r>
      <w:proofErr w:type="spellEnd"/>
      <w:r w:rsidRPr="00A12DD8">
        <w:rPr>
          <w:rFonts w:ascii="Verdana" w:hAnsi="Verdana" w:cs="Frutiger-Cn"/>
          <w:color w:val="000000"/>
        </w:rPr>
        <w:t xml:space="preserve"> de Aguiar,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Suplente de SMG; Marcos Augusto Germano, Suplente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SMRG. O Conselho foi instituído pelo Decreto nº. 50.514/2009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e posteriores alterações e os membros nomeados por meio da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seguinte portaria: Portaria 96 de 27 de fevereiro de 2015.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Dado início a centésima sexagésima quinta reunião extraordinária,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segue abaixo resumo das deliberações: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1. Foram apreciadas as propostas de nomeações/designações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formalizadas pelas diversas Secretarias e obtiveram manifestação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favorável ao prosseguimento, uma vez examinadas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as declarações apresentadas em atendimento ao Decreto n°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50.898/2009, com vistas a evitar situações que possam contrariar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  <w:color w:val="000000"/>
        </w:rPr>
        <w:t xml:space="preserve">o disposto da Súmula </w:t>
      </w:r>
      <w:r w:rsidRPr="00A12DD8">
        <w:rPr>
          <w:rFonts w:ascii="Verdana" w:hAnsi="Verdana" w:cs="Frutiger-Cn"/>
          <w:color w:val="000000"/>
        </w:rPr>
        <w:t xml:space="preserve">13 do </w:t>
      </w:r>
      <w:r w:rsidRPr="00A12DD8">
        <w:rPr>
          <w:rFonts w:ascii="Verdana" w:hAnsi="Verdana" w:cs="Frutiger-Cn"/>
        </w:rPr>
        <w:t>Supremo Tribunal Federal, bem</w:t>
      </w:r>
    </w:p>
    <w:p w:rsidR="00A12DD8" w:rsidRDefault="00A12DD8" w:rsidP="00A12DD8">
      <w:pPr>
        <w:rPr>
          <w:rFonts w:ascii="Frutiger-Cn" w:hAnsi="Frutiger-Cn" w:cs="Frutiger-Cn"/>
          <w:sz w:val="14"/>
          <w:szCs w:val="14"/>
        </w:rPr>
      </w:pPr>
      <w:r w:rsidRPr="00A12DD8">
        <w:rPr>
          <w:rFonts w:ascii="Verdana" w:hAnsi="Verdana" w:cs="Frutiger-Cn"/>
        </w:rPr>
        <w:lastRenderedPageBreak/>
        <w:t>como, ao Decreto nº 53.177/2012</w:t>
      </w:r>
      <w:r>
        <w:rPr>
          <w:rFonts w:ascii="Frutiger-Cn" w:hAnsi="Frutiger-Cn" w:cs="Frutiger-Cn"/>
          <w:sz w:val="14"/>
          <w:szCs w:val="14"/>
        </w:rPr>
        <w:t>:</w:t>
      </w:r>
    </w:p>
    <w:p w:rsidR="00A12DD8" w:rsidRDefault="00A12DD8" w:rsidP="00A12DD8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 wp14:anchorId="12C5540A" wp14:editId="3735B16A">
            <wp:extent cx="4981575" cy="21907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D8" w:rsidRDefault="00A12DD8" w:rsidP="00A12DD8">
      <w:pPr>
        <w:jc w:val="center"/>
        <w:rPr>
          <w:rFonts w:ascii="Verdana" w:hAnsi="Verdana"/>
          <w:b/>
        </w:rPr>
      </w:pPr>
    </w:p>
    <w:p w:rsidR="00A12DD8" w:rsidRDefault="00A12DD8" w:rsidP="00A12DD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Edital, Pág.65</w:t>
      </w:r>
      <w:bookmarkStart w:id="0" w:name="_GoBack"/>
      <w:bookmarkEnd w:id="0"/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DD8">
        <w:rPr>
          <w:rFonts w:ascii="Verdana" w:hAnsi="Verdana" w:cs="Frutiger-BlackCn"/>
          <w:b/>
          <w:bCs/>
        </w:rPr>
        <w:t>DESENVOLVIMENTO,TRABALHO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DD8">
        <w:rPr>
          <w:rFonts w:ascii="Verdana" w:hAnsi="Verdana" w:cs="Frutiger-BlackCn"/>
          <w:b/>
          <w:bCs/>
        </w:rPr>
        <w:t>E EMPREENDEDORISMO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GABINETE DO SECRETÁRIO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12DD8">
        <w:rPr>
          <w:rFonts w:ascii="Verdana" w:hAnsi="Verdana" w:cs="Frutiger-Cn"/>
          <w:b/>
        </w:rPr>
        <w:t>COORDENADORIA DE SEGURANÇA ALIMENTAR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12DD8">
        <w:rPr>
          <w:rFonts w:ascii="Verdana" w:hAnsi="Verdana" w:cs="Frutiger-Cn"/>
          <w:b/>
        </w:rPr>
        <w:t>E NUTRICIONAL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2.° NOTIFICAÇÃO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Ficam as empresas permissionárias a seguir relacionadas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e identificadas, </w:t>
      </w:r>
      <w:r w:rsidRPr="00A12DD8">
        <w:rPr>
          <w:rFonts w:ascii="Verdana" w:hAnsi="Verdana" w:cs="Frutiger-BoldCn"/>
          <w:b/>
          <w:bCs/>
          <w:color w:val="000000"/>
        </w:rPr>
        <w:t xml:space="preserve">NOTIFICADAS </w:t>
      </w:r>
      <w:r w:rsidRPr="00A12DD8">
        <w:rPr>
          <w:rFonts w:ascii="Verdana" w:hAnsi="Verdana" w:cs="Frutiger-Cn"/>
          <w:color w:val="000000"/>
        </w:rPr>
        <w:t>de que se encontram sujeitas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à aplicação da penalidade de revogação de permissão de uso,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nos termos do estabelecido no art. 25, inciso II, do Decreto nº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41.425, de 27 de novembro de 2001, </w:t>
      </w:r>
      <w:r w:rsidRPr="00A12DD8">
        <w:rPr>
          <w:rFonts w:ascii="Verdana" w:hAnsi="Verdana" w:cs="Frutiger-BoldCn"/>
          <w:b/>
          <w:bCs/>
          <w:color w:val="000000"/>
        </w:rPr>
        <w:t>tendo em vista a falta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de pagamento do preço público (POA) devido pela ocupação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da área</w:t>
      </w:r>
      <w:r w:rsidRPr="00A12DD8">
        <w:rPr>
          <w:rFonts w:ascii="Verdana" w:hAnsi="Verdana" w:cs="Frutiger-Cn"/>
          <w:color w:val="000000"/>
        </w:rPr>
        <w:t xml:space="preserve">. Assim, ficam as referidas empresas, </w:t>
      </w:r>
      <w:r w:rsidRPr="00A12DD8">
        <w:rPr>
          <w:rFonts w:ascii="Verdana" w:hAnsi="Verdana" w:cs="Frutiger-BoldCn"/>
          <w:b/>
          <w:bCs/>
          <w:color w:val="000000"/>
        </w:rPr>
        <w:t>INTIMADAS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a liquidar o débito em aberto, no prazo de </w:t>
      </w:r>
      <w:r w:rsidRPr="00A12DD8">
        <w:rPr>
          <w:rFonts w:ascii="Verdana" w:hAnsi="Verdana" w:cs="Frutiger-BoldCn"/>
          <w:b/>
          <w:bCs/>
          <w:color w:val="000000"/>
        </w:rPr>
        <w:t xml:space="preserve">07 (sete) </w:t>
      </w:r>
      <w:r w:rsidRPr="00A12DD8">
        <w:rPr>
          <w:rFonts w:ascii="Verdana" w:hAnsi="Verdana" w:cs="Frutiger-Cn"/>
          <w:color w:val="000000"/>
        </w:rPr>
        <w:t>dias corridos,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 contar da data de publicação da presente no D.O.C. ou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apresentar, querendo, no mesmo prazo, defesa prévia que lhe é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garantida por lei.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Mercado Municipal Paulistano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Luiz </w:t>
      </w:r>
      <w:proofErr w:type="spellStart"/>
      <w:r w:rsidRPr="00A12DD8">
        <w:rPr>
          <w:rFonts w:ascii="Verdana" w:hAnsi="Verdana" w:cs="Frutiger-Cn"/>
          <w:color w:val="000000"/>
        </w:rPr>
        <w:t>Antonio</w:t>
      </w:r>
      <w:proofErr w:type="spellEnd"/>
      <w:r w:rsidRPr="00A12DD8">
        <w:rPr>
          <w:rFonts w:ascii="Verdana" w:hAnsi="Verdana" w:cs="Frutiger-Cn"/>
          <w:color w:val="000000"/>
        </w:rPr>
        <w:t xml:space="preserve"> Nascimento Veiga - ME, Rua F Box 04 06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Comércio de Frutas M S Gouveia </w:t>
      </w:r>
      <w:proofErr w:type="spellStart"/>
      <w:r w:rsidRPr="00A12DD8">
        <w:rPr>
          <w:rFonts w:ascii="Verdana" w:hAnsi="Verdana" w:cs="Frutiger-Cn"/>
          <w:color w:val="000000"/>
        </w:rPr>
        <w:t>Ltda</w:t>
      </w:r>
      <w:proofErr w:type="spellEnd"/>
      <w:r w:rsidRPr="00A12DD8">
        <w:rPr>
          <w:rFonts w:ascii="Verdana" w:hAnsi="Verdana" w:cs="Frutiger-Cn"/>
          <w:color w:val="000000"/>
        </w:rPr>
        <w:t xml:space="preserve"> - ME, Rua M Box 22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Clara Tostes </w:t>
      </w:r>
      <w:proofErr w:type="spellStart"/>
      <w:r w:rsidRPr="00A12DD8">
        <w:rPr>
          <w:rFonts w:ascii="Verdana" w:hAnsi="Verdana" w:cs="Frutiger-Cn"/>
          <w:color w:val="000000"/>
        </w:rPr>
        <w:t>Pizorusso</w:t>
      </w:r>
      <w:proofErr w:type="spellEnd"/>
      <w:r w:rsidRPr="00A12DD8">
        <w:rPr>
          <w:rFonts w:ascii="Verdana" w:hAnsi="Verdana" w:cs="Frutiger-Cn"/>
          <w:color w:val="000000"/>
        </w:rPr>
        <w:t xml:space="preserve"> e Filho </w:t>
      </w:r>
      <w:proofErr w:type="spellStart"/>
      <w:r w:rsidRPr="00A12DD8">
        <w:rPr>
          <w:rFonts w:ascii="Verdana" w:hAnsi="Verdana" w:cs="Frutiger-Cn"/>
          <w:color w:val="000000"/>
        </w:rPr>
        <w:t>Ltda</w:t>
      </w:r>
      <w:proofErr w:type="spellEnd"/>
      <w:r w:rsidRPr="00A12DD8">
        <w:rPr>
          <w:rFonts w:ascii="Verdana" w:hAnsi="Verdana" w:cs="Frutiger-Cn"/>
          <w:color w:val="000000"/>
        </w:rPr>
        <w:t>, Rua N Box 06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A12DD8">
        <w:rPr>
          <w:rFonts w:ascii="Verdana" w:hAnsi="Verdana" w:cs="Frutiger-Cn"/>
          <w:color w:val="000000"/>
        </w:rPr>
        <w:t>Sweet</w:t>
      </w:r>
      <w:proofErr w:type="spellEnd"/>
      <w:r w:rsidRPr="00A12DD8">
        <w:rPr>
          <w:rFonts w:ascii="Verdana" w:hAnsi="Verdana" w:cs="Frutiger-Cn"/>
          <w:color w:val="000000"/>
        </w:rPr>
        <w:t xml:space="preserve"> </w:t>
      </w:r>
      <w:proofErr w:type="spellStart"/>
      <w:r w:rsidRPr="00A12DD8">
        <w:rPr>
          <w:rFonts w:ascii="Verdana" w:hAnsi="Verdana" w:cs="Frutiger-Cn"/>
          <w:color w:val="000000"/>
        </w:rPr>
        <w:t>Fruits</w:t>
      </w:r>
      <w:proofErr w:type="spellEnd"/>
      <w:r w:rsidRPr="00A12DD8">
        <w:rPr>
          <w:rFonts w:ascii="Verdana" w:hAnsi="Verdana" w:cs="Frutiger-Cn"/>
          <w:color w:val="000000"/>
        </w:rPr>
        <w:t xml:space="preserve"> Com </w:t>
      </w:r>
      <w:proofErr w:type="spellStart"/>
      <w:r w:rsidRPr="00A12DD8">
        <w:rPr>
          <w:rFonts w:ascii="Verdana" w:hAnsi="Verdana" w:cs="Frutiger-Cn"/>
          <w:color w:val="000000"/>
        </w:rPr>
        <w:t>Import</w:t>
      </w:r>
      <w:proofErr w:type="spellEnd"/>
      <w:r w:rsidRPr="00A12DD8">
        <w:rPr>
          <w:rFonts w:ascii="Verdana" w:hAnsi="Verdana" w:cs="Frutiger-Cn"/>
          <w:color w:val="000000"/>
        </w:rPr>
        <w:t xml:space="preserve"> e </w:t>
      </w:r>
      <w:proofErr w:type="spellStart"/>
      <w:r w:rsidRPr="00A12DD8">
        <w:rPr>
          <w:rFonts w:ascii="Verdana" w:hAnsi="Verdana" w:cs="Frutiger-Cn"/>
          <w:color w:val="000000"/>
        </w:rPr>
        <w:t>Export</w:t>
      </w:r>
      <w:proofErr w:type="spellEnd"/>
      <w:r w:rsidRPr="00A12DD8">
        <w:rPr>
          <w:rFonts w:ascii="Verdana" w:hAnsi="Verdana" w:cs="Frutiger-Cn"/>
          <w:color w:val="000000"/>
        </w:rPr>
        <w:t xml:space="preserve"> </w:t>
      </w:r>
      <w:proofErr w:type="spellStart"/>
      <w:r w:rsidRPr="00A12DD8">
        <w:rPr>
          <w:rFonts w:ascii="Verdana" w:hAnsi="Verdana" w:cs="Frutiger-Cn"/>
          <w:color w:val="000000"/>
        </w:rPr>
        <w:t>Ltda</w:t>
      </w:r>
      <w:proofErr w:type="spellEnd"/>
      <w:r w:rsidRPr="00A12DD8">
        <w:rPr>
          <w:rFonts w:ascii="Verdana" w:hAnsi="Verdana" w:cs="Frutiger-Cn"/>
          <w:color w:val="000000"/>
        </w:rPr>
        <w:t xml:space="preserve"> - ME, Rua I Box 18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Comércio de Sucos Naturais Dom </w:t>
      </w:r>
      <w:proofErr w:type="spellStart"/>
      <w:r w:rsidRPr="00A12DD8">
        <w:rPr>
          <w:rFonts w:ascii="Verdana" w:hAnsi="Verdana" w:cs="Frutiger-Cn"/>
          <w:color w:val="000000"/>
        </w:rPr>
        <w:t>Daju</w:t>
      </w:r>
      <w:proofErr w:type="spellEnd"/>
      <w:r w:rsidRPr="00A12DD8">
        <w:rPr>
          <w:rFonts w:ascii="Verdana" w:hAnsi="Verdana" w:cs="Frutiger-Cn"/>
          <w:color w:val="000000"/>
        </w:rPr>
        <w:t xml:space="preserve"> </w:t>
      </w:r>
      <w:proofErr w:type="spellStart"/>
      <w:r w:rsidRPr="00A12DD8">
        <w:rPr>
          <w:rFonts w:ascii="Verdana" w:hAnsi="Verdana" w:cs="Frutiger-Cn"/>
          <w:color w:val="000000"/>
        </w:rPr>
        <w:t>Ltda</w:t>
      </w:r>
      <w:proofErr w:type="spellEnd"/>
      <w:r w:rsidRPr="00A12DD8">
        <w:rPr>
          <w:rFonts w:ascii="Verdana" w:hAnsi="Verdana" w:cs="Frutiger-Cn"/>
          <w:color w:val="000000"/>
        </w:rPr>
        <w:t xml:space="preserve"> - ME, Rua K Box 19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Quiosque Típico Moreno Andrade </w:t>
      </w:r>
      <w:proofErr w:type="spellStart"/>
      <w:r w:rsidRPr="00A12DD8">
        <w:rPr>
          <w:rFonts w:ascii="Verdana" w:hAnsi="Verdana" w:cs="Frutiger-Cn"/>
          <w:color w:val="000000"/>
        </w:rPr>
        <w:t>Ltda</w:t>
      </w:r>
      <w:proofErr w:type="spellEnd"/>
      <w:r w:rsidRPr="00A12DD8">
        <w:rPr>
          <w:rFonts w:ascii="Verdana" w:hAnsi="Verdana" w:cs="Frutiger-Cn"/>
          <w:color w:val="000000"/>
        </w:rPr>
        <w:t xml:space="preserve"> - ME, Torre B Box 01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A12DD8">
        <w:rPr>
          <w:rFonts w:ascii="Verdana" w:hAnsi="Verdana" w:cs="Frutiger-Cn"/>
          <w:color w:val="000000"/>
        </w:rPr>
        <w:t>Elydio</w:t>
      </w:r>
      <w:proofErr w:type="spellEnd"/>
      <w:r w:rsidRPr="00A12DD8">
        <w:rPr>
          <w:rFonts w:ascii="Verdana" w:hAnsi="Verdana" w:cs="Frutiger-Cn"/>
          <w:color w:val="000000"/>
        </w:rPr>
        <w:t xml:space="preserve"> Raimundo - ME, MEZ Box MZ07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Torre do </w:t>
      </w:r>
      <w:proofErr w:type="spellStart"/>
      <w:r w:rsidRPr="00A12DD8">
        <w:rPr>
          <w:rFonts w:ascii="Verdana" w:hAnsi="Verdana" w:cs="Frutiger-Cn"/>
          <w:color w:val="000000"/>
        </w:rPr>
        <w:t>Kebab</w:t>
      </w:r>
      <w:proofErr w:type="spellEnd"/>
      <w:r w:rsidRPr="00A12DD8">
        <w:rPr>
          <w:rFonts w:ascii="Verdana" w:hAnsi="Verdana" w:cs="Frutiger-Cn"/>
          <w:color w:val="000000"/>
        </w:rPr>
        <w:t xml:space="preserve"> Lanches </w:t>
      </w:r>
      <w:proofErr w:type="spellStart"/>
      <w:r w:rsidRPr="00A12DD8">
        <w:rPr>
          <w:rFonts w:ascii="Verdana" w:hAnsi="Verdana" w:cs="Frutiger-Cn"/>
          <w:color w:val="000000"/>
        </w:rPr>
        <w:t>Ltda</w:t>
      </w:r>
      <w:proofErr w:type="spellEnd"/>
      <w:r w:rsidRPr="00A12DD8">
        <w:rPr>
          <w:rFonts w:ascii="Verdana" w:hAnsi="Verdana" w:cs="Frutiger-Cn"/>
          <w:color w:val="000000"/>
        </w:rPr>
        <w:t>, Torre B Box 02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Banco do Brasil SA AG Barão de Duprat, Rua C Box CB 01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Mercado Municipal de Pinheiros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Laticínios </w:t>
      </w:r>
      <w:proofErr w:type="spellStart"/>
      <w:r w:rsidRPr="00A12DD8">
        <w:rPr>
          <w:rFonts w:ascii="Verdana" w:hAnsi="Verdana" w:cs="Frutiger-Cn"/>
          <w:color w:val="000000"/>
        </w:rPr>
        <w:t>Doro</w:t>
      </w:r>
      <w:proofErr w:type="spellEnd"/>
      <w:r w:rsidRPr="00A12DD8">
        <w:rPr>
          <w:rFonts w:ascii="Verdana" w:hAnsi="Verdana" w:cs="Frutiger-Cn"/>
          <w:color w:val="000000"/>
        </w:rPr>
        <w:t xml:space="preserve"> </w:t>
      </w:r>
      <w:proofErr w:type="spellStart"/>
      <w:r w:rsidRPr="00A12DD8">
        <w:rPr>
          <w:rFonts w:ascii="Verdana" w:hAnsi="Verdana" w:cs="Frutiger-Cn"/>
          <w:color w:val="000000"/>
        </w:rPr>
        <w:t>Ltda</w:t>
      </w:r>
      <w:proofErr w:type="spellEnd"/>
      <w:r w:rsidRPr="00A12DD8">
        <w:rPr>
          <w:rFonts w:ascii="Verdana" w:hAnsi="Verdana" w:cs="Frutiger-Cn"/>
          <w:color w:val="000000"/>
        </w:rPr>
        <w:t>, Box 06 07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A12DD8">
        <w:rPr>
          <w:rFonts w:ascii="Verdana" w:hAnsi="Verdana" w:cs="Frutiger-Cn"/>
          <w:color w:val="000000"/>
        </w:rPr>
        <w:t>Multinegócios</w:t>
      </w:r>
      <w:proofErr w:type="spellEnd"/>
      <w:r w:rsidRPr="00A12DD8">
        <w:rPr>
          <w:rFonts w:ascii="Verdana" w:hAnsi="Verdana" w:cs="Frutiger-Cn"/>
          <w:color w:val="000000"/>
        </w:rPr>
        <w:t xml:space="preserve"> P Serviços L S Espaços </w:t>
      </w:r>
      <w:proofErr w:type="spellStart"/>
      <w:r w:rsidRPr="00A12DD8">
        <w:rPr>
          <w:rFonts w:ascii="Verdana" w:hAnsi="Verdana" w:cs="Frutiger-Cn"/>
          <w:color w:val="000000"/>
        </w:rPr>
        <w:t>Ltda</w:t>
      </w:r>
      <w:proofErr w:type="spellEnd"/>
      <w:r w:rsidRPr="00A12DD8">
        <w:rPr>
          <w:rFonts w:ascii="Verdana" w:hAnsi="Verdana" w:cs="Frutiger-Cn"/>
          <w:color w:val="000000"/>
        </w:rPr>
        <w:t>, Box CB05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lastRenderedPageBreak/>
        <w:t xml:space="preserve">Mercado Municipal </w:t>
      </w:r>
      <w:proofErr w:type="spellStart"/>
      <w:r w:rsidRPr="00A12DD8">
        <w:rPr>
          <w:rFonts w:ascii="Verdana" w:hAnsi="Verdana" w:cs="Frutiger-Cn"/>
          <w:color w:val="000000"/>
        </w:rPr>
        <w:t>Kinjo</w:t>
      </w:r>
      <w:proofErr w:type="spellEnd"/>
      <w:r w:rsidRPr="00A12DD8">
        <w:rPr>
          <w:rFonts w:ascii="Verdana" w:hAnsi="Verdana" w:cs="Frutiger-Cn"/>
          <w:color w:val="000000"/>
        </w:rPr>
        <w:t xml:space="preserve"> Yamato</w:t>
      </w:r>
    </w:p>
    <w:p w:rsidR="00A12DD8" w:rsidRPr="00A12DD8" w:rsidRDefault="00A12DD8" w:rsidP="00A12DD8">
      <w:pPr>
        <w:spacing w:after="0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Maria Miyashiro - ME, Box 53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Marisa Gushiken </w:t>
      </w:r>
      <w:proofErr w:type="spellStart"/>
      <w:r w:rsidRPr="00A12DD8">
        <w:rPr>
          <w:rFonts w:ascii="Verdana" w:hAnsi="Verdana" w:cs="Frutiger-Cn"/>
        </w:rPr>
        <w:t>Guerretta</w:t>
      </w:r>
      <w:proofErr w:type="spellEnd"/>
      <w:r w:rsidRPr="00A12DD8">
        <w:rPr>
          <w:rFonts w:ascii="Verdana" w:hAnsi="Verdana" w:cs="Frutiger-Cn"/>
        </w:rPr>
        <w:t xml:space="preserve"> - EPP, Módulo 23 26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Ivete Miyashiro </w:t>
      </w:r>
      <w:proofErr w:type="spellStart"/>
      <w:r w:rsidRPr="00A12DD8">
        <w:rPr>
          <w:rFonts w:ascii="Verdana" w:hAnsi="Verdana" w:cs="Frutiger-Cn"/>
        </w:rPr>
        <w:t>Itokazu</w:t>
      </w:r>
      <w:proofErr w:type="spellEnd"/>
      <w:r w:rsidRPr="00A12DD8">
        <w:rPr>
          <w:rFonts w:ascii="Verdana" w:hAnsi="Verdana" w:cs="Frutiger-Cn"/>
        </w:rPr>
        <w:t xml:space="preserve"> - ME, Box 52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Casa das Mandiocas Alessandra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 xml:space="preserve"> - ME, Box 57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Vander </w:t>
      </w:r>
      <w:proofErr w:type="spellStart"/>
      <w:r w:rsidRPr="00A12DD8">
        <w:rPr>
          <w:rFonts w:ascii="Verdana" w:hAnsi="Verdana" w:cs="Frutiger-Cn"/>
        </w:rPr>
        <w:t>Kanagusuku</w:t>
      </w:r>
      <w:proofErr w:type="spellEnd"/>
      <w:r w:rsidRPr="00A12DD8">
        <w:rPr>
          <w:rFonts w:ascii="Verdana" w:hAnsi="Verdana" w:cs="Frutiger-Cn"/>
        </w:rPr>
        <w:t xml:space="preserve"> Hortifrutigranjeiro - ME, Módulo 14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Comércio Varejista Dois Corações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 xml:space="preserve"> - ME, Módulo 102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Mercado Municipal do Ipiranga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Banco Bradesco SA, CB Box CB01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Mercado Municipal de Vila Formosa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Comércio de Legumes e Verduras RSJ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 xml:space="preserve"> - ME, Box 36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Mercado Municipal do Tucuruvi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Banco Bradesco SA, CB Box CB 01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Mercado Municipal da Penha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12DD8">
        <w:rPr>
          <w:rFonts w:ascii="Verdana" w:hAnsi="Verdana" w:cs="Frutiger-Cn"/>
        </w:rPr>
        <w:t>Bello</w:t>
      </w:r>
      <w:proofErr w:type="spellEnd"/>
      <w:r w:rsidRPr="00A12DD8">
        <w:rPr>
          <w:rFonts w:ascii="Verdana" w:hAnsi="Verdana" w:cs="Frutiger-Cn"/>
        </w:rPr>
        <w:t xml:space="preserve"> </w:t>
      </w:r>
      <w:proofErr w:type="spellStart"/>
      <w:r w:rsidRPr="00A12DD8">
        <w:rPr>
          <w:rFonts w:ascii="Verdana" w:hAnsi="Verdana" w:cs="Frutiger-Cn"/>
        </w:rPr>
        <w:t>Coffee</w:t>
      </w:r>
      <w:proofErr w:type="spellEnd"/>
      <w:r w:rsidRPr="00A12DD8">
        <w:rPr>
          <w:rFonts w:ascii="Verdana" w:hAnsi="Verdana" w:cs="Frutiger-Cn"/>
        </w:rPr>
        <w:t xml:space="preserve"> Comércio de Café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 xml:space="preserve"> - Me, Box 01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Mercado Municipal de Pirituba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Planeta Água Adega e </w:t>
      </w:r>
      <w:proofErr w:type="spellStart"/>
      <w:r w:rsidRPr="00A12DD8">
        <w:rPr>
          <w:rFonts w:ascii="Verdana" w:hAnsi="Verdana" w:cs="Frutiger-Cn"/>
        </w:rPr>
        <w:t>Dist</w:t>
      </w:r>
      <w:proofErr w:type="spellEnd"/>
      <w:r w:rsidRPr="00A12DD8">
        <w:rPr>
          <w:rFonts w:ascii="Verdana" w:hAnsi="Verdana" w:cs="Frutiger-Cn"/>
        </w:rPr>
        <w:t xml:space="preserve"> de Água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 xml:space="preserve"> - ME, Box 02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Companhia Brasileira de Distribuição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>, Box 01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Mercado Municipal de Santo Amaro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Banco Bradesco SA, CB Box CB03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12DD8">
        <w:rPr>
          <w:rFonts w:ascii="Verdana" w:hAnsi="Verdana" w:cs="Frutiger-Cn"/>
        </w:rPr>
        <w:t>Bognar</w:t>
      </w:r>
      <w:proofErr w:type="spellEnd"/>
      <w:r w:rsidRPr="00A12DD8">
        <w:rPr>
          <w:rFonts w:ascii="Verdana" w:hAnsi="Verdana" w:cs="Frutiger-Cn"/>
        </w:rPr>
        <w:t xml:space="preserve"> e Faria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 xml:space="preserve"> – ME, Box 09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12DD8">
        <w:rPr>
          <w:rFonts w:ascii="Verdana" w:hAnsi="Verdana" w:cs="Frutiger-Cn"/>
        </w:rPr>
        <w:t>Maretur</w:t>
      </w:r>
      <w:proofErr w:type="spellEnd"/>
      <w:r w:rsidRPr="00A12DD8">
        <w:rPr>
          <w:rFonts w:ascii="Verdana" w:hAnsi="Verdana" w:cs="Frutiger-Cn"/>
        </w:rPr>
        <w:t xml:space="preserve"> OP de Viagens </w:t>
      </w:r>
      <w:proofErr w:type="spellStart"/>
      <w:r w:rsidRPr="00A12DD8">
        <w:rPr>
          <w:rFonts w:ascii="Verdana" w:hAnsi="Verdana" w:cs="Frutiger-Cn"/>
        </w:rPr>
        <w:t>Ass</w:t>
      </w:r>
      <w:proofErr w:type="spellEnd"/>
      <w:r w:rsidRPr="00A12DD8">
        <w:rPr>
          <w:rFonts w:ascii="Verdana" w:hAnsi="Verdana" w:cs="Frutiger-Cn"/>
        </w:rPr>
        <w:t xml:space="preserve"> Turismo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>, Box 27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Mercado Municipal de Guaianases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Claudete </w:t>
      </w:r>
      <w:proofErr w:type="spellStart"/>
      <w:r w:rsidRPr="00A12DD8">
        <w:rPr>
          <w:rFonts w:ascii="Verdana" w:hAnsi="Verdana" w:cs="Frutiger-Cn"/>
        </w:rPr>
        <w:t>Kiselar</w:t>
      </w:r>
      <w:proofErr w:type="spellEnd"/>
      <w:r w:rsidRPr="00A12DD8">
        <w:rPr>
          <w:rFonts w:ascii="Verdana" w:hAnsi="Verdana" w:cs="Frutiger-Cn"/>
        </w:rPr>
        <w:t xml:space="preserve"> </w:t>
      </w:r>
      <w:proofErr w:type="spellStart"/>
      <w:r w:rsidRPr="00A12DD8">
        <w:rPr>
          <w:rFonts w:ascii="Verdana" w:hAnsi="Verdana" w:cs="Frutiger-Cn"/>
        </w:rPr>
        <w:t>Mortelaro</w:t>
      </w:r>
      <w:proofErr w:type="spellEnd"/>
      <w:r w:rsidRPr="00A12DD8">
        <w:rPr>
          <w:rFonts w:ascii="Verdana" w:hAnsi="Verdana" w:cs="Frutiger-Cn"/>
        </w:rPr>
        <w:t xml:space="preserve"> - ME, </w:t>
      </w:r>
      <w:proofErr w:type="spellStart"/>
      <w:r w:rsidRPr="00A12DD8">
        <w:rPr>
          <w:rFonts w:ascii="Verdana" w:hAnsi="Verdana" w:cs="Frutiger-Cn"/>
        </w:rPr>
        <w:t>BOx</w:t>
      </w:r>
      <w:proofErr w:type="spellEnd"/>
      <w:r w:rsidRPr="00A12DD8">
        <w:rPr>
          <w:rFonts w:ascii="Verdana" w:hAnsi="Verdana" w:cs="Frutiger-Cn"/>
        </w:rPr>
        <w:t xml:space="preserve"> 35 36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Ricardo Diegues Fernandes - ME, Box 30 31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Quitanda </w:t>
      </w:r>
      <w:proofErr w:type="spellStart"/>
      <w:r w:rsidRPr="00A12DD8">
        <w:rPr>
          <w:rFonts w:ascii="Verdana" w:hAnsi="Verdana" w:cs="Frutiger-Cn"/>
        </w:rPr>
        <w:t>Sumikawa</w:t>
      </w:r>
      <w:proofErr w:type="spellEnd"/>
      <w:r w:rsidRPr="00A12DD8">
        <w:rPr>
          <w:rFonts w:ascii="Verdana" w:hAnsi="Verdana" w:cs="Frutiger-Cn"/>
        </w:rPr>
        <w:t xml:space="preserve">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 xml:space="preserve"> - ME, Box 12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Pães e Doces Vovó Isa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 xml:space="preserve"> - ME, Box 04 05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12DD8">
        <w:rPr>
          <w:rFonts w:ascii="Verdana" w:hAnsi="Verdana" w:cs="Frutiger-Cn"/>
        </w:rPr>
        <w:t>Laudirene</w:t>
      </w:r>
      <w:proofErr w:type="spellEnd"/>
      <w:r w:rsidRPr="00A12DD8">
        <w:rPr>
          <w:rFonts w:ascii="Verdana" w:hAnsi="Verdana" w:cs="Frutiger-Cn"/>
        </w:rPr>
        <w:t xml:space="preserve"> Ferreira Cavalcanti – ME, Box 34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Casa de Carnes 3 R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 xml:space="preserve"> – ME, Box 40 41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Pedro Paulo Teixeira Junior - ME, Box 25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Central de Abastecimento Leste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Luiz </w:t>
      </w:r>
      <w:proofErr w:type="spellStart"/>
      <w:r w:rsidRPr="00A12DD8">
        <w:rPr>
          <w:rFonts w:ascii="Verdana" w:hAnsi="Verdana" w:cs="Frutiger-Cn"/>
        </w:rPr>
        <w:t>Antonio</w:t>
      </w:r>
      <w:proofErr w:type="spellEnd"/>
      <w:r w:rsidRPr="00A12DD8">
        <w:rPr>
          <w:rFonts w:ascii="Verdana" w:hAnsi="Verdana" w:cs="Frutiger-Cn"/>
        </w:rPr>
        <w:t xml:space="preserve"> Medeiros – EPP, Box V05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JMN Com </w:t>
      </w:r>
      <w:proofErr w:type="spellStart"/>
      <w:r w:rsidRPr="00A12DD8">
        <w:rPr>
          <w:rFonts w:ascii="Verdana" w:hAnsi="Verdana" w:cs="Frutiger-Cn"/>
        </w:rPr>
        <w:t>Prod</w:t>
      </w:r>
      <w:proofErr w:type="spellEnd"/>
      <w:r w:rsidRPr="00A12DD8">
        <w:rPr>
          <w:rFonts w:ascii="Verdana" w:hAnsi="Verdana" w:cs="Frutiger-Cn"/>
        </w:rPr>
        <w:t xml:space="preserve"> Hortifrutigranjeiros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 xml:space="preserve"> - ME, Box V08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MJ </w:t>
      </w:r>
      <w:proofErr w:type="spellStart"/>
      <w:r w:rsidRPr="00A12DD8">
        <w:rPr>
          <w:rFonts w:ascii="Verdana" w:hAnsi="Verdana" w:cs="Frutiger-Cn"/>
        </w:rPr>
        <w:t>Distr</w:t>
      </w:r>
      <w:proofErr w:type="spellEnd"/>
      <w:r w:rsidRPr="00A12DD8">
        <w:rPr>
          <w:rFonts w:ascii="Verdana" w:hAnsi="Verdana" w:cs="Frutiger-Cn"/>
        </w:rPr>
        <w:t xml:space="preserve"> de </w:t>
      </w:r>
      <w:proofErr w:type="spellStart"/>
      <w:r w:rsidRPr="00A12DD8">
        <w:rPr>
          <w:rFonts w:ascii="Verdana" w:hAnsi="Verdana" w:cs="Frutiger-Cn"/>
        </w:rPr>
        <w:t>Hortifruti</w:t>
      </w:r>
      <w:proofErr w:type="spellEnd"/>
      <w:r w:rsidRPr="00A12DD8">
        <w:rPr>
          <w:rFonts w:ascii="Verdana" w:hAnsi="Verdana" w:cs="Frutiger-Cn"/>
        </w:rPr>
        <w:t xml:space="preserve"> e Mercearia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 xml:space="preserve"> - ME, Box A05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Tatiane Silva Nascimento Lanchonete - ME, Box V13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Mercearia A E Carvalho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 xml:space="preserve"> - ME, Box V39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Francisco de Assis Batista Costa - ME, Box A51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Rei do Sertão Com </w:t>
      </w:r>
      <w:proofErr w:type="spellStart"/>
      <w:r w:rsidRPr="00A12DD8">
        <w:rPr>
          <w:rFonts w:ascii="Verdana" w:hAnsi="Verdana" w:cs="Frutiger-Cn"/>
        </w:rPr>
        <w:t>Prod</w:t>
      </w:r>
      <w:proofErr w:type="spellEnd"/>
      <w:r w:rsidRPr="00A12DD8">
        <w:rPr>
          <w:rFonts w:ascii="Verdana" w:hAnsi="Verdana" w:cs="Frutiger-Cn"/>
        </w:rPr>
        <w:t xml:space="preserve"> Alimentícios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>, Box V41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Bartolomeu Pereira de Jesus - ME, Box SA 38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12DD8">
        <w:rPr>
          <w:rFonts w:ascii="Verdana" w:hAnsi="Verdana" w:cs="Frutiger-Cn"/>
        </w:rPr>
        <w:t>Tutulimp</w:t>
      </w:r>
      <w:proofErr w:type="spellEnd"/>
      <w:r w:rsidRPr="00A12DD8">
        <w:rPr>
          <w:rFonts w:ascii="Verdana" w:hAnsi="Verdana" w:cs="Frutiger-Cn"/>
        </w:rPr>
        <w:t xml:space="preserve"> Com </w:t>
      </w:r>
      <w:proofErr w:type="spellStart"/>
      <w:r w:rsidRPr="00A12DD8">
        <w:rPr>
          <w:rFonts w:ascii="Verdana" w:hAnsi="Verdana" w:cs="Frutiger-Cn"/>
        </w:rPr>
        <w:t>Prod</w:t>
      </w:r>
      <w:proofErr w:type="spellEnd"/>
      <w:r w:rsidRPr="00A12DD8">
        <w:rPr>
          <w:rFonts w:ascii="Verdana" w:hAnsi="Verdana" w:cs="Frutiger-Cn"/>
        </w:rPr>
        <w:t xml:space="preserve"> de Limpeza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>, Box V09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Mercado Municipal do Sapopemba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Comercial de Pescados Hilário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 xml:space="preserve"> - ME, Box 03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Empório </w:t>
      </w:r>
      <w:proofErr w:type="spellStart"/>
      <w:r w:rsidRPr="00A12DD8">
        <w:rPr>
          <w:rFonts w:ascii="Verdana" w:hAnsi="Verdana" w:cs="Frutiger-Cn"/>
        </w:rPr>
        <w:t>Tcheska</w:t>
      </w:r>
      <w:proofErr w:type="spellEnd"/>
      <w:r w:rsidRPr="00A12DD8">
        <w:rPr>
          <w:rFonts w:ascii="Verdana" w:hAnsi="Verdana" w:cs="Frutiger-Cn"/>
        </w:rPr>
        <w:t xml:space="preserve">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 xml:space="preserve"> - ME, Box 12B 16ª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Banco Bradesco AS, CB Box CB 02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Mercado Municipal Teotônio Vilela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12DD8">
        <w:rPr>
          <w:rFonts w:ascii="Verdana" w:hAnsi="Verdana" w:cs="Frutiger-Cn"/>
        </w:rPr>
        <w:t>Adri</w:t>
      </w:r>
      <w:proofErr w:type="spellEnd"/>
      <w:r w:rsidRPr="00A12DD8">
        <w:rPr>
          <w:rFonts w:ascii="Verdana" w:hAnsi="Verdana" w:cs="Frutiger-Cn"/>
        </w:rPr>
        <w:t xml:space="preserve"> e Ana Utilidades Domesticas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 xml:space="preserve"> - Box 10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Gilberto </w:t>
      </w:r>
      <w:proofErr w:type="spellStart"/>
      <w:r w:rsidRPr="00A12DD8">
        <w:rPr>
          <w:rFonts w:ascii="Verdana" w:hAnsi="Verdana" w:cs="Frutiger-Cn"/>
        </w:rPr>
        <w:t>Fiorani</w:t>
      </w:r>
      <w:proofErr w:type="spellEnd"/>
      <w:r w:rsidRPr="00A12DD8">
        <w:rPr>
          <w:rFonts w:ascii="Verdana" w:hAnsi="Verdana" w:cs="Frutiger-Cn"/>
        </w:rPr>
        <w:t xml:space="preserve"> Alimentos - ME, Box 16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Gilberto </w:t>
      </w:r>
      <w:proofErr w:type="spellStart"/>
      <w:r w:rsidRPr="00A12DD8">
        <w:rPr>
          <w:rFonts w:ascii="Verdana" w:hAnsi="Verdana" w:cs="Frutiger-Cn"/>
        </w:rPr>
        <w:t>Fiornai</w:t>
      </w:r>
      <w:proofErr w:type="spellEnd"/>
      <w:r w:rsidRPr="00A12DD8">
        <w:rPr>
          <w:rFonts w:ascii="Verdana" w:hAnsi="Verdana" w:cs="Frutiger-Cn"/>
        </w:rPr>
        <w:t xml:space="preserve"> Alimentos - ME, Box 09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2.° NOTIFICAÇÃO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Ficam as empresas permissionárias a seguir relacionadas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e identificadas, </w:t>
      </w:r>
      <w:r w:rsidRPr="00A12DD8">
        <w:rPr>
          <w:rFonts w:ascii="Verdana" w:hAnsi="Verdana" w:cs="Frutiger-BoldCn"/>
          <w:b/>
          <w:bCs/>
        </w:rPr>
        <w:t xml:space="preserve">NOTIFICADAS </w:t>
      </w:r>
      <w:r w:rsidRPr="00A12DD8">
        <w:rPr>
          <w:rFonts w:ascii="Verdana" w:hAnsi="Verdana" w:cs="Frutiger-Cn"/>
        </w:rPr>
        <w:t>de que se encontram sujeitas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à aplicação da Penalidade de revogação de permissão de uso,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lastRenderedPageBreak/>
        <w:t>nos termos do estabelecido no art. 13, da Portaria 109/SMSP/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Cn"/>
        </w:rPr>
        <w:t xml:space="preserve">ABAST/2008, </w:t>
      </w:r>
      <w:r w:rsidRPr="00A12DD8">
        <w:rPr>
          <w:rFonts w:ascii="Verdana" w:hAnsi="Verdana" w:cs="Frutiger-BoldCn"/>
          <w:b/>
          <w:bCs/>
        </w:rPr>
        <w:t>tendo em vista a falta de pagamento do preço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>público (POA) devido pela ocupação da área</w:t>
      </w:r>
      <w:r w:rsidRPr="00A12DD8">
        <w:rPr>
          <w:rFonts w:ascii="Verdana" w:hAnsi="Verdana" w:cs="Frutiger-Cn"/>
        </w:rPr>
        <w:t>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Assim, ficam as referidas empresas, </w:t>
      </w:r>
      <w:r w:rsidRPr="00A12DD8">
        <w:rPr>
          <w:rFonts w:ascii="Verdana" w:hAnsi="Verdana" w:cs="Frutiger-BoldCn"/>
          <w:b/>
          <w:bCs/>
        </w:rPr>
        <w:t xml:space="preserve">INTIMADAS </w:t>
      </w:r>
      <w:r w:rsidRPr="00A12DD8">
        <w:rPr>
          <w:rFonts w:ascii="Verdana" w:hAnsi="Verdana" w:cs="Frutiger-Cn"/>
        </w:rPr>
        <w:t>a liquidar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o débito em aberto, no prazo de 07 (sete) dias corridos, a contar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da data de publicação da presente no D.O.C., ou apresentar,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querendo, no mesmo prazo, defesa prévia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que lhe é garantida por lei.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 xml:space="preserve">Sacolão Municipal </w:t>
      </w:r>
      <w:proofErr w:type="spellStart"/>
      <w:r w:rsidRPr="00A12DD8">
        <w:rPr>
          <w:rFonts w:ascii="Verdana" w:hAnsi="Verdana" w:cs="Frutiger-BoldCn"/>
          <w:b/>
          <w:bCs/>
        </w:rPr>
        <w:t>Jaragua</w:t>
      </w:r>
      <w:proofErr w:type="spellEnd"/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Sacolão Jardim Jaraguá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>, Box 21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12DD8">
        <w:rPr>
          <w:rFonts w:ascii="Verdana" w:hAnsi="Verdana" w:cs="Frutiger-Cn"/>
        </w:rPr>
        <w:t>Brazão</w:t>
      </w:r>
      <w:proofErr w:type="spellEnd"/>
      <w:r w:rsidRPr="00A12DD8">
        <w:rPr>
          <w:rFonts w:ascii="Verdana" w:hAnsi="Verdana" w:cs="Frutiger-Cn"/>
        </w:rPr>
        <w:t xml:space="preserve"> Massas e Assados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>, Box 06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12DD8">
        <w:rPr>
          <w:rFonts w:ascii="Verdana" w:hAnsi="Verdana" w:cs="Frutiger-Cn"/>
        </w:rPr>
        <w:t>Lucs</w:t>
      </w:r>
      <w:proofErr w:type="spellEnd"/>
      <w:r w:rsidRPr="00A12DD8">
        <w:rPr>
          <w:rFonts w:ascii="Verdana" w:hAnsi="Verdana" w:cs="Frutiger-Cn"/>
        </w:rPr>
        <w:t xml:space="preserve"> Lanchonete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>, Box 03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Sacolão Municipal Piraporinha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Edson Rosa dos Santos - ME, Box 03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Sacolão Municipal da Cidade Tiradentes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12DD8">
        <w:rPr>
          <w:rFonts w:ascii="Verdana" w:hAnsi="Verdana" w:cs="Frutiger-Cn"/>
        </w:rPr>
        <w:t>Huana</w:t>
      </w:r>
      <w:proofErr w:type="spellEnd"/>
      <w:r w:rsidRPr="00A12DD8">
        <w:rPr>
          <w:rFonts w:ascii="Verdana" w:hAnsi="Verdana" w:cs="Frutiger-Cn"/>
        </w:rPr>
        <w:t xml:space="preserve"> Rodrigues de Lima - ME, Box 11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Adriana Cristina </w:t>
      </w:r>
      <w:proofErr w:type="spellStart"/>
      <w:r w:rsidRPr="00A12DD8">
        <w:rPr>
          <w:rFonts w:ascii="Verdana" w:hAnsi="Verdana" w:cs="Frutiger-Cn"/>
        </w:rPr>
        <w:t>Ligero</w:t>
      </w:r>
      <w:proofErr w:type="spellEnd"/>
      <w:r w:rsidRPr="00A12DD8">
        <w:rPr>
          <w:rFonts w:ascii="Verdana" w:hAnsi="Verdana" w:cs="Frutiger-Cn"/>
        </w:rPr>
        <w:t xml:space="preserve"> Papelaria - ME, Box 01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Sacolão Municipal João Moura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Maria de Fátima Silva Murra - ME, Box 01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Sacolão Municipal da Lapa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Nick e </w:t>
      </w:r>
      <w:proofErr w:type="spellStart"/>
      <w:r w:rsidRPr="00A12DD8">
        <w:rPr>
          <w:rFonts w:ascii="Verdana" w:hAnsi="Verdana" w:cs="Frutiger-Cn"/>
        </w:rPr>
        <w:t>Bella</w:t>
      </w:r>
      <w:proofErr w:type="spellEnd"/>
      <w:r w:rsidRPr="00A12DD8">
        <w:rPr>
          <w:rFonts w:ascii="Verdana" w:hAnsi="Verdana" w:cs="Frutiger-Cn"/>
        </w:rPr>
        <w:t xml:space="preserve"> Utensílios Domésticos - </w:t>
      </w:r>
      <w:proofErr w:type="spellStart"/>
      <w:r w:rsidRPr="00A12DD8">
        <w:rPr>
          <w:rFonts w:ascii="Verdana" w:hAnsi="Verdana" w:cs="Frutiger-Cn"/>
        </w:rPr>
        <w:t>Eirelli</w:t>
      </w:r>
      <w:proofErr w:type="spellEnd"/>
      <w:r w:rsidRPr="00A12DD8">
        <w:rPr>
          <w:rFonts w:ascii="Verdana" w:hAnsi="Verdana" w:cs="Frutiger-Cn"/>
        </w:rPr>
        <w:t>, Box 02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 xml:space="preserve">Sacolão Municipal da Freguesia do </w:t>
      </w:r>
      <w:proofErr w:type="spellStart"/>
      <w:r w:rsidRPr="00A12DD8">
        <w:rPr>
          <w:rFonts w:ascii="Verdana" w:hAnsi="Verdana" w:cs="Frutiger-BoldCn"/>
          <w:b/>
          <w:bCs/>
        </w:rPr>
        <w:t>Ò</w:t>
      </w:r>
      <w:proofErr w:type="spellEnd"/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Mario </w:t>
      </w:r>
      <w:proofErr w:type="spellStart"/>
      <w:r w:rsidRPr="00A12DD8">
        <w:rPr>
          <w:rFonts w:ascii="Verdana" w:hAnsi="Verdana" w:cs="Frutiger-Cn"/>
        </w:rPr>
        <w:t>Yuko</w:t>
      </w:r>
      <w:proofErr w:type="spellEnd"/>
      <w:r w:rsidRPr="00A12DD8">
        <w:rPr>
          <w:rFonts w:ascii="Verdana" w:hAnsi="Verdana" w:cs="Frutiger-Cn"/>
        </w:rPr>
        <w:t xml:space="preserve"> </w:t>
      </w:r>
      <w:proofErr w:type="spellStart"/>
      <w:r w:rsidRPr="00A12DD8">
        <w:rPr>
          <w:rFonts w:ascii="Verdana" w:hAnsi="Verdana" w:cs="Frutiger-Cn"/>
        </w:rPr>
        <w:t>Nagamine</w:t>
      </w:r>
      <w:proofErr w:type="spellEnd"/>
      <w:r w:rsidRPr="00A12DD8">
        <w:rPr>
          <w:rFonts w:ascii="Verdana" w:hAnsi="Verdana" w:cs="Frutiger-Cn"/>
        </w:rPr>
        <w:t xml:space="preserve"> – ME, Box 01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 xml:space="preserve">Sacolão Municipal City </w:t>
      </w:r>
      <w:proofErr w:type="spellStart"/>
      <w:r w:rsidRPr="00A12DD8">
        <w:rPr>
          <w:rFonts w:ascii="Verdana" w:hAnsi="Verdana" w:cs="Frutiger-BoldCn"/>
          <w:b/>
          <w:bCs/>
        </w:rPr>
        <w:t>Jaragua</w:t>
      </w:r>
      <w:proofErr w:type="spellEnd"/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12DD8">
        <w:rPr>
          <w:rFonts w:ascii="Verdana" w:hAnsi="Verdana" w:cs="Frutiger-Cn"/>
          <w:lang w:val="en-US"/>
        </w:rPr>
        <w:t>Johnny David Costa Rangel - ME, Box 41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Ana Rosa da Silva Garcia - ME, Box 36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Wilma Santa de Oliveira Costa - ME, Box 29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12DD8">
        <w:rPr>
          <w:rFonts w:ascii="Verdana" w:hAnsi="Verdana" w:cs="Frutiger-Cn"/>
        </w:rPr>
        <w:t>Haro</w:t>
      </w:r>
      <w:proofErr w:type="spellEnd"/>
      <w:r w:rsidRPr="00A12DD8">
        <w:rPr>
          <w:rFonts w:ascii="Verdana" w:hAnsi="Verdana" w:cs="Frutiger-Cn"/>
        </w:rPr>
        <w:t xml:space="preserve"> Com </w:t>
      </w:r>
      <w:proofErr w:type="spellStart"/>
      <w:r w:rsidRPr="00A12DD8">
        <w:rPr>
          <w:rFonts w:ascii="Verdana" w:hAnsi="Verdana" w:cs="Frutiger-Cn"/>
        </w:rPr>
        <w:t>Assist</w:t>
      </w:r>
      <w:proofErr w:type="spellEnd"/>
      <w:r w:rsidRPr="00A12DD8">
        <w:rPr>
          <w:rFonts w:ascii="Verdana" w:hAnsi="Verdana" w:cs="Frutiger-Cn"/>
        </w:rPr>
        <w:t xml:space="preserve"> Técnica de Celular </w:t>
      </w:r>
      <w:proofErr w:type="spellStart"/>
      <w:r w:rsidRPr="00A12DD8">
        <w:rPr>
          <w:rFonts w:ascii="Verdana" w:hAnsi="Verdana" w:cs="Frutiger-Cn"/>
        </w:rPr>
        <w:t>Ltda</w:t>
      </w:r>
      <w:proofErr w:type="spellEnd"/>
      <w:r w:rsidRPr="00A12DD8">
        <w:rPr>
          <w:rFonts w:ascii="Verdana" w:hAnsi="Verdana" w:cs="Frutiger-Cn"/>
        </w:rPr>
        <w:t>, Box 12 24</w:t>
      </w:r>
    </w:p>
    <w:p w:rsidR="00A12DD8" w:rsidRDefault="00A12DD8" w:rsidP="00A12DD8">
      <w:pPr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Juliana Cardoso da Silva - ME, Box 23</w:t>
      </w:r>
    </w:p>
    <w:p w:rsidR="00A12DD8" w:rsidRPr="00A12DD8" w:rsidRDefault="00A12DD8" w:rsidP="00A12DD8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A12DD8" w:rsidRDefault="00A12DD8" w:rsidP="00A12DD8">
      <w:pPr>
        <w:jc w:val="center"/>
        <w:rPr>
          <w:rFonts w:ascii="Verdana" w:hAnsi="Verdana" w:cs="Frutiger-Cn"/>
          <w:b/>
          <w:sz w:val="24"/>
          <w:szCs w:val="24"/>
        </w:rPr>
      </w:pPr>
      <w:r w:rsidRPr="00A12DD8">
        <w:rPr>
          <w:rFonts w:ascii="Verdana" w:hAnsi="Verdana" w:cs="Frutiger-Cn"/>
          <w:b/>
          <w:sz w:val="24"/>
          <w:szCs w:val="24"/>
        </w:rPr>
        <w:t>Licitações, Pág.76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DD8">
        <w:rPr>
          <w:rFonts w:ascii="Verdana" w:hAnsi="Verdana" w:cs="Frutiger-BlackCn"/>
          <w:b/>
          <w:bCs/>
        </w:rPr>
        <w:t>DESENVOLVIMENTO,TRABALHO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DD8">
        <w:rPr>
          <w:rFonts w:ascii="Verdana" w:hAnsi="Verdana" w:cs="Frutiger-BlackCn"/>
          <w:b/>
          <w:bCs/>
        </w:rPr>
        <w:t>E EMPREENDEDORISMO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GABINETE DO SECRETÁRIO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DESPACHO DO SECRETÁRIO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12DD8">
        <w:rPr>
          <w:rFonts w:ascii="Verdana" w:hAnsi="Verdana" w:cs="Frutiger-BoldCn"/>
          <w:b/>
          <w:bCs/>
          <w:color w:val="000000"/>
        </w:rPr>
        <w:t>2015-0.044.410-0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SDTE - Contrato n.º 018/SMSP/COGEL/2013. Aplicação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penalidade em razão do descumprimento parcial das obrigações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contratuais. I – No exercício da competência que me é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atribuída por lei, à vista dos elementos constantes do presente,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nos termos da manifestação de fls. 02 e 06, em que a responsável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pelo acompanhamento da execução do contrato n.º 018/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SMSP/COGEL/2013, acusa o descumprimento das obrigações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 xml:space="preserve">contratuais assumidas na Cláusula Oitava, </w:t>
      </w:r>
      <w:proofErr w:type="spellStart"/>
      <w:r w:rsidRPr="00A12DD8">
        <w:rPr>
          <w:rFonts w:ascii="Verdana" w:hAnsi="Verdana" w:cs="Frutiger-Cn"/>
          <w:color w:val="000000"/>
        </w:rPr>
        <w:t>Subcláusula</w:t>
      </w:r>
      <w:proofErr w:type="spellEnd"/>
      <w:r w:rsidRPr="00A12DD8">
        <w:rPr>
          <w:rFonts w:ascii="Verdana" w:hAnsi="Verdana" w:cs="Frutiger-Cn"/>
          <w:color w:val="000000"/>
        </w:rPr>
        <w:t xml:space="preserve"> 8.15,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acarretando as penalidades impostas na Cláusula Décima,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subitem 10.1.2., com fundamento no artigo 54, inciso I, 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Decreto Municipal nº 44.279/2003, DETERMINO a instauração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de procedimento de aplicação de penalidade contra a empresa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lastRenderedPageBreak/>
        <w:t>SOLUÇÕES SERVIÇOS TERCEIRIZADOS - EIRELI, inscrita no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CNPJ/MF sob o nº 09.445.502/0001-09, devendo apresentar,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no prazo de 05 (cinco) dias úteis, nos termos do artigo 87, §2º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da Lei n.º 8.666/93, contados da data da INTIMAÇÃO, defesa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prévia contra a proposta de multa fundamentada no subitem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10.1.2., do Contrato supracitado, que equivale a R$ 448,80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(quatrocentos e quarenta e oito reais e oitenta centavos) para o</w:t>
      </w:r>
    </w:p>
    <w:p w:rsidR="00A12DD8" w:rsidRPr="00A12DD8" w:rsidRDefault="00A12DD8" w:rsidP="00A12DD8">
      <w:pPr>
        <w:spacing w:after="0"/>
        <w:rPr>
          <w:rFonts w:ascii="Verdana" w:hAnsi="Verdana" w:cs="Frutiger-Cn"/>
          <w:color w:val="000000"/>
        </w:rPr>
      </w:pPr>
      <w:r w:rsidRPr="00A12DD8">
        <w:rPr>
          <w:rFonts w:ascii="Verdana" w:hAnsi="Verdana" w:cs="Frutiger-Cn"/>
          <w:color w:val="000000"/>
        </w:rPr>
        <w:t>mês de novembro/2014 e R$ 448,80 (quatrocentos e quarenta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 oito reais e oitenta centavos) para o mês de dezembro/2014,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totalizando o montante de R$ 897,60 (oitocentos e noventa 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sete reais e sessenta centavos), que atualizados importa em R$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1.000,91 (um mil reais e noventa e um centavos</w:t>
      </w:r>
    </w:p>
    <w:p w:rsid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DD8">
        <w:rPr>
          <w:rFonts w:ascii="Verdana" w:hAnsi="Verdana" w:cs="Frutiger-BlackCn"/>
          <w:b/>
          <w:bCs/>
        </w:rPr>
        <w:t>DESPACHO DA SECRETÁRIA ADJUNTA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2014-0.308.784-5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SDTE - Pregão Eletrônico para contratação de manutenção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preventiva e corretiva de </w:t>
      </w:r>
      <w:proofErr w:type="spellStart"/>
      <w:r w:rsidRPr="00A12DD8">
        <w:rPr>
          <w:rFonts w:ascii="Verdana" w:hAnsi="Verdana" w:cs="Frutiger-Cn"/>
        </w:rPr>
        <w:t>Motobombas</w:t>
      </w:r>
      <w:proofErr w:type="spellEnd"/>
      <w:r w:rsidRPr="00A12DD8">
        <w:rPr>
          <w:rFonts w:ascii="Verdana" w:hAnsi="Verdana" w:cs="Frutiger-Cn"/>
        </w:rPr>
        <w:t>. I – No exercício da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competência que me foi atribuída pela Portaria Municipal nº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040/2013/SDTE/GAB, à vista das informações e documentos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contidos no presente processo administrativo, e considerando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as manifestações da Coordenadoria do Trabalho, da Supervisão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Execução Orçamentária e Financeira, da pesquisa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mercadológica e do parecer exarado pela Assessoria Jurídica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desta Pasta, cujos fundamentos acolho, AUTORIZO a abertura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procedimento licitatório, na modalidade PREGÃO ELETRÔ-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NICO nº 010/SDTE/2016, tipo Menor Preço, com fundamento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na Lei Municipal nº 13.278/02, nos Decretos do Município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nº 43.406/2003, 44.279/03, nº 46.662/05, nº 56.475/2015 nº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54.102/2013, Lei Complementar nº 123/2006 alterada pela Lei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Complementar nº 147/2014 e nas Leis Federais nº 10.520/02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 nº 8.666/93 objetivando a contratação de empresa especializada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na prestação de serviços de manutenção preventiva 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corretiva de 6 (seis) </w:t>
      </w:r>
      <w:proofErr w:type="spellStart"/>
      <w:r w:rsidRPr="00A12DD8">
        <w:rPr>
          <w:rFonts w:ascii="Verdana" w:hAnsi="Verdana" w:cs="Frutiger-Cn"/>
        </w:rPr>
        <w:t>motobombas</w:t>
      </w:r>
      <w:proofErr w:type="spellEnd"/>
      <w:r w:rsidRPr="00A12DD8">
        <w:rPr>
          <w:rFonts w:ascii="Verdana" w:hAnsi="Verdana" w:cs="Frutiger-Cn"/>
        </w:rPr>
        <w:t xml:space="preserve"> com fornecimento de peças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em geral, sendo 2 (duas) unidades de recalque- água potável, 2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(duas) unidades de </w:t>
      </w:r>
      <w:proofErr w:type="spellStart"/>
      <w:r w:rsidRPr="00A12DD8">
        <w:rPr>
          <w:rFonts w:ascii="Verdana" w:hAnsi="Verdana" w:cs="Frutiger-Cn"/>
        </w:rPr>
        <w:t>motobombas</w:t>
      </w:r>
      <w:proofErr w:type="spellEnd"/>
      <w:r w:rsidRPr="00A12DD8">
        <w:rPr>
          <w:rFonts w:ascii="Verdana" w:hAnsi="Verdana" w:cs="Frutiger-Cn"/>
        </w:rPr>
        <w:t xml:space="preserve"> de drenagem - água pluvial 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2 (duas) unidades de drenagem submersa de esgoto, conforme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condições constantes do Termo de Referência – Anexo I que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obrigatoriamente deverá ser observado pelos interessados.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II – Ademais, APROVO a minuta de Edital acostada ao Processo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Administrativo em epígrafe, observando, ainda, que a despesa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onerará a dotação orçamentária: 30.10.11.334.3019.8.090.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3.3.90.39.00.00, deste exercício financeiro, e em atenção ao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princípio da anualidade, deverá o restante das despesas onerar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dotação própria do exercício vindouro.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Extrato de Edital de Licitação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Acha-se aberta na Secretaria Municipal do Desenvolvimento,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Trabalho e Empreendedorismo – SDTE da Prefeitura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do Município de São Paulo – PMSP, licitação, na modalidade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PREGÃO ELETRÔNICO Nº 010/SDTE/2016, Oferta de Compra nº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801007801002016OC00024 tipo MENOR PREÇO, a ser realizado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por intermédio do sistema eletrônico de contratações denominado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“Bolsa Eletrônica de Compras do Governo do Estado de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lastRenderedPageBreak/>
        <w:t>São Paulo”, com fundamento nas Leis Federais: nos 10.520/02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e, subsidiariamente a 8.666/93 e suas atualizações e Lei Complementar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nº 123/06 e suas alterações e Legislações municipais: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Lei nº 13.278/02, Lei nº 14.094/05, Decreto nº 44.279/03 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Decreto nº 54.102/2013).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Processo Administrativo nº. 2014-0.308.784-5 - Pregão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Eletrônico nº 010/SDTE/2016.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Objeto: Contratação de empresa especializada na prestação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serviços de manutenção preventiva e corretiva de 6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(seis) </w:t>
      </w:r>
      <w:proofErr w:type="spellStart"/>
      <w:r w:rsidRPr="00A12DD8">
        <w:rPr>
          <w:rFonts w:ascii="Verdana" w:hAnsi="Verdana" w:cs="Frutiger-Cn"/>
        </w:rPr>
        <w:t>motobombas</w:t>
      </w:r>
      <w:proofErr w:type="spellEnd"/>
      <w:r w:rsidRPr="00A12DD8">
        <w:rPr>
          <w:rFonts w:ascii="Verdana" w:hAnsi="Verdana" w:cs="Frutiger-Cn"/>
        </w:rPr>
        <w:t xml:space="preserve"> com fornecimento de peças em geral, sendo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2 (duas) unidades de recalque-água potável, 2 (duas) unidades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 xml:space="preserve">de </w:t>
      </w:r>
      <w:proofErr w:type="spellStart"/>
      <w:r w:rsidRPr="00A12DD8">
        <w:rPr>
          <w:rFonts w:ascii="Verdana" w:hAnsi="Verdana" w:cs="Frutiger-Cn"/>
        </w:rPr>
        <w:t>motobombas</w:t>
      </w:r>
      <w:proofErr w:type="spellEnd"/>
      <w:r w:rsidRPr="00A12DD8">
        <w:rPr>
          <w:rFonts w:ascii="Verdana" w:hAnsi="Verdana" w:cs="Frutiger-Cn"/>
        </w:rPr>
        <w:t xml:space="preserve"> de drenagem-água pluvial e 2 (duas) unidades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de drenagem submersa de esgoto, conforme condições constantes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do TERMO DE REFERÊNCIA - ANEXO I do Edital, objeto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que obrigatoriamente deverá ser observado pelos interessados.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DD8">
        <w:rPr>
          <w:rFonts w:ascii="Verdana" w:hAnsi="Verdana" w:cs="Frutiger-BoldCn"/>
          <w:b/>
          <w:bCs/>
        </w:rPr>
        <w:t>Início da Sessão: 11/07/2016 – Segunda-Feira - 09:30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BoldCn"/>
          <w:b/>
          <w:bCs/>
        </w:rPr>
        <w:t>horas</w:t>
      </w:r>
      <w:r w:rsidRPr="00A12DD8">
        <w:rPr>
          <w:rFonts w:ascii="Verdana" w:hAnsi="Verdana" w:cs="Frutiger-Cn"/>
        </w:rPr>
        <w:t>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Endereço: Secretaria Municipal do Desenvolvimento, Trabalho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 Empreendedorismo, Avenida São João, 473 – 5º andar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– CENTRO - CEP. 01035-000 – São Paulo SP.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O Caderno de Licitação, composto de EDITAL e seus ANEXOS,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poderá ser adquirido na Supervisão Geral de Administração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e Finanças da Secretaria Municipal do Desenvolvimento,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Trabalho e Empreendedorismo, mediante o recolhimento 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preço público, junto à rede bancária credenciada, conforme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o disposto no Decreto Municipal nº 56.737/2015, aos cofres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públicos, por meio de Guia de Arrecadação, até o último dia útil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que anteceder a data designada para a abertura do certame ou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gratuitamente através dos endereços eletrônicos da Prefeitura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do Município de São Paulo – PMSP: http://e-negocioscidadesp.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prefeitura.sp.gov.br ou pela Bolsa Eletrônica de Compras do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Governo do Estado de São Paulo www.bec.sp.gov.br, mediante</w:t>
      </w:r>
    </w:p>
    <w:p w:rsidR="00A12DD8" w:rsidRPr="00A12DD8" w:rsidRDefault="00A12DD8" w:rsidP="00A12D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DD8">
        <w:rPr>
          <w:rFonts w:ascii="Verdana" w:hAnsi="Verdana" w:cs="Frutiger-Cn"/>
        </w:rPr>
        <w:t>a obtenção de senha de acesso ao sistema e credenciamento de</w:t>
      </w:r>
    </w:p>
    <w:p w:rsidR="00A12DD8" w:rsidRPr="00A12DD8" w:rsidRDefault="00A12DD8" w:rsidP="00A12DD8">
      <w:pPr>
        <w:rPr>
          <w:rFonts w:ascii="Verdana" w:hAnsi="Verdana"/>
          <w:b/>
        </w:rPr>
      </w:pPr>
      <w:r w:rsidRPr="00A12DD8">
        <w:rPr>
          <w:rFonts w:ascii="Verdana" w:hAnsi="Verdana" w:cs="Frutiger-Cn"/>
        </w:rPr>
        <w:t>seus representantes.</w:t>
      </w:r>
    </w:p>
    <w:sectPr w:rsidR="00A12DD8" w:rsidRPr="00A12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D8"/>
    <w:rsid w:val="00A1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12E5-D240-4C6C-B6D6-4DFFDA50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5782</Words>
  <Characters>31223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2016-06-28T11:19:00Z</dcterms:created>
  <dcterms:modified xsi:type="dcterms:W3CDTF">2016-06-28T11:38:00Z</dcterms:modified>
</cp:coreProperties>
</file>