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7A" w:rsidRDefault="001A377A" w:rsidP="001A377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F8884D7" wp14:editId="035CE9A0">
            <wp:extent cx="876300" cy="8763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77A" w:rsidRDefault="001A377A" w:rsidP="001A377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A377A" w:rsidRDefault="001A377A" w:rsidP="001A377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377A" w:rsidRPr="00634CDF" w:rsidRDefault="001A377A" w:rsidP="001A377A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221, Ano 61 Sábado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1A377A" w:rsidRPr="001A377A" w:rsidRDefault="001A377A" w:rsidP="001A377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26</w:t>
      </w:r>
      <w:r>
        <w:rPr>
          <w:rFonts w:ascii="Verdana" w:hAnsi="Verdana"/>
          <w:b/>
          <w:sz w:val="24"/>
          <w:szCs w:val="24"/>
        </w:rPr>
        <w:t xml:space="preserve"> </w:t>
      </w:r>
      <w:r w:rsidRPr="00634CDF">
        <w:rPr>
          <w:rFonts w:ascii="Verdana" w:hAnsi="Verdana"/>
          <w:b/>
          <w:sz w:val="24"/>
          <w:szCs w:val="24"/>
        </w:rPr>
        <w:t>de Novembro de 2016</w:t>
      </w:r>
    </w:p>
    <w:p w:rsidR="001A377A" w:rsidRDefault="001A377A" w:rsidP="0049280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492806">
        <w:rPr>
          <w:rFonts w:ascii="Verdana" w:hAnsi="Verdana" w:cs="Frutiger-BlackCn"/>
          <w:b/>
          <w:bCs/>
          <w:sz w:val="24"/>
          <w:szCs w:val="24"/>
        </w:rPr>
        <w:t>Gabinete do Prefeito, Pág.</w:t>
      </w:r>
    </w:p>
    <w:p w:rsid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92806">
        <w:rPr>
          <w:rFonts w:ascii="Verdana" w:hAnsi="Verdana" w:cs="Frutiger-BlackCn"/>
          <w:b/>
          <w:bCs/>
        </w:rPr>
        <w:t>PORTARIA 434, DE 25 DE NOVEMBRO DE</w:t>
      </w:r>
      <w:bookmarkStart w:id="0" w:name="_GoBack"/>
      <w:bookmarkEnd w:id="0"/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92806">
        <w:rPr>
          <w:rFonts w:ascii="Verdana" w:hAnsi="Verdana" w:cs="Frutiger-BlackCn"/>
          <w:b/>
          <w:bCs/>
        </w:rPr>
        <w:t>2016</w:t>
      </w:r>
    </w:p>
    <w:p w:rsid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FERNANDO HADDAD, Prefeito do Município de São Paulo,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usando das atribuições que lhe são conferidas por lei,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RESOLVE: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I – Designar para compor o Conselho Municipal de Ciência,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Tecnologia e Inovação – CMCT&amp;I, nos termos do artigo 3º e §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1º do artigo 4º da Lei 15.247, de 26 de julho de 2010, para 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biênio de 2016/2018, os seguintes membros: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Gabinete do Prefeito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Titular: RICARDO CARLOS GASPAR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Suplente: ODAIR HENRIQUE NETO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Secretaria Municipal do Desenvolvimento, Trabalho e Empreendedorismo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- SDTE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Titular: ARTUR HENRIQUE DA SILVA SANTOS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Suplente: ALESSANDRA SANTOS ROSA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Secretaria Municipal de Educação - SME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Titular: VITOR CIPRIANO DE FAZIO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Suplente: LEANDRO MONTEIRO DAL BÓ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Secretaria Municipal da Saúde - SMS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Titular: DIRCE CRUZ MARQUES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Suplente: ELIANA BATTAGGIA GUTIERREZ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Secretaria Municipal de Infraestrutura Urbana e Obras -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SIURB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Titular: AFONSO LUIS CORREA DE VIRGILIIS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Suplente: DIRCE CARREGÃ BALZAN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Secretaria Municipal de Transportes - SMT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Titular: JOÃO CARLOS FAGUNDES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Suplente: RENATO HIDEO HORI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Secretaria Municipal de Serviços - SES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Titular: JOÃO FRANCISCO CASSINO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Suplente: VIVIANE FERREIRA DA CRUZ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Comissão de Educação, Cultura e Esportes da CMSP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Titular: Vereador JEAN MADEIRA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lastRenderedPageBreak/>
        <w:t>Suplente: LEANDRO DOS SANTOS SUZART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Comissão de Trânsito, Transporte, Atividade Econômica,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Turismo, Lazer e Gastronomia da CMSP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Titular: Vereador JOSÉ POLICE NETO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Suplente: Vereador SENIVAL MOURA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Comissão de Administração Pública da CMSP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Titular: Vereador MARCUS VINICIUS DE ALMEIDA FERREIRA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Suplente: a ser indicado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Universidade de São Paulo – USP</w:t>
      </w:r>
    </w:p>
    <w:p w:rsidR="00D30078" w:rsidRPr="00492806" w:rsidRDefault="00492806" w:rsidP="00492806">
      <w:pPr>
        <w:spacing w:after="0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Titular: ANTONIO MAURO SARAIVA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Suplente: ROSELI DE DEUS LOPES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Agência USP de Inovação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Titular: VANDERLEI SALVADOR BAGNATO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Suplente: LUCIANE MENEGUIN ORTEGA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Fundação Getúlio Vargas – FGV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Titular: JOSÉ BENTO DO AMARL JUNIOR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Suplente: ALEXIS GALIAS DE SOUZA VARGAS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Federação das Indústrias do Estado de São Paulo – FIESP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Titular: SYLVIO ARAUJO GOMIDE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Suplente: PAULO HENRIQUE RANGEL TEIXEIRA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 xml:space="preserve">Instituto </w:t>
      </w:r>
      <w:proofErr w:type="spellStart"/>
      <w:r w:rsidRPr="00492806">
        <w:rPr>
          <w:rFonts w:ascii="Verdana" w:hAnsi="Verdana" w:cs="Frutiger-Cn"/>
        </w:rPr>
        <w:t>Butantan</w:t>
      </w:r>
      <w:proofErr w:type="spellEnd"/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Titular: ANA MARISA CHUDZINSKI TAVASSI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Suplente: ANA OLÍVIA DE SOUZA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Instituto Florestal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Titular: ELAINE APARECIDA RODRIGUES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Suplente: LENI MEIRE PEREIRA RIBEIRO LIMA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Instituto de Pesquisas Tecnológicas do Estado de São Paulo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– IPT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Titular: FERNANDO JOSÉ GOMES LANDGRAF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Suplente: ROS MARI ZENHA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Fundação de Amparo à Pesquisa do Estado de São Paulo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– FAPESP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Titular: CARLOS AMÉRICO PACHECO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Suplente: REGINALDO MUCCILLO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Sindicato dos Engenheiros no Estado de São Paulo – SEESP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Titular: ANTONIO OCTAVIANO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Suplente: ALLEN HABERT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Sindicato dos Trabalhadores em Pesquisa, Ciência e Tecnologia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 xml:space="preserve">de São Paulo – </w:t>
      </w:r>
      <w:proofErr w:type="spellStart"/>
      <w:r w:rsidRPr="00492806">
        <w:rPr>
          <w:rFonts w:ascii="Verdana" w:hAnsi="Verdana" w:cs="Frutiger-Cn"/>
        </w:rPr>
        <w:t>SinTPq</w:t>
      </w:r>
      <w:proofErr w:type="spellEnd"/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Titular: OSWALDO SANCHES JÚNIOR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Suplente: GERALDO ANTUNES PEREIRA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Associação dos Pesquisadores Científicos do Estado de São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 xml:space="preserve">Paulo – </w:t>
      </w:r>
      <w:proofErr w:type="spellStart"/>
      <w:r w:rsidRPr="00492806">
        <w:rPr>
          <w:rFonts w:ascii="Verdana" w:hAnsi="Verdana" w:cs="Frutiger-Cn"/>
        </w:rPr>
        <w:t>APqC</w:t>
      </w:r>
      <w:proofErr w:type="spellEnd"/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Titular: ANA VICTÓRIA MONTEIRO Suplente: NANCY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OGUIURA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Conselho Regional de Engenharia, Arquitetura e Agronomia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de São Paulo – CREA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Titular: TADEU GOMES ESTEVES DA CUNHA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Suplente: PAULO EDUARDO DE QUEIRÓS MATTOSO BARRETO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II – Caberá a presidência do referido Conselho ao representante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da Secretaria Municipal do Desenvolvimento, Trabalho 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Empreendedorismo.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lastRenderedPageBreak/>
        <w:t>III – Esta Portaria entrará em vigor na data de sua publicação,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ficando revogadas as Portarias 268-PREF, de 24 de junho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de 2015, 310-PREF, de 14 de julho de 2015 e 296-PREF, de 05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de agosto de 2016.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PREFEITURA DO MUNICÍPIO DE SÃO PAULO, aos 25 de</w:t>
      </w:r>
    </w:p>
    <w:p w:rsidR="00492806" w:rsidRDefault="00492806" w:rsidP="00492806">
      <w:pPr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novembro de 2016, 463° da fundação</w:t>
      </w:r>
      <w:r>
        <w:rPr>
          <w:rFonts w:ascii="Verdana" w:hAnsi="Verdana" w:cs="Frutiger-Cn"/>
        </w:rPr>
        <w:t>.</w:t>
      </w:r>
    </w:p>
    <w:p w:rsidR="00492806" w:rsidRDefault="00492806" w:rsidP="00492806">
      <w:pPr>
        <w:rPr>
          <w:rFonts w:ascii="Verdana" w:hAnsi="Verdana" w:cs="Frutiger-Cn"/>
        </w:rPr>
      </w:pPr>
    </w:p>
    <w:p w:rsidR="00492806" w:rsidRDefault="00492806" w:rsidP="00492806">
      <w:pPr>
        <w:rPr>
          <w:rFonts w:ascii="Verdana" w:hAnsi="Verdana" w:cs="Frutiger-Cn"/>
        </w:rPr>
      </w:pPr>
    </w:p>
    <w:p w:rsidR="00492806" w:rsidRDefault="00492806" w:rsidP="00492806">
      <w:pPr>
        <w:rPr>
          <w:rFonts w:ascii="Verdana" w:hAnsi="Verdana" w:cs="Frutiger-Cn"/>
        </w:rPr>
      </w:pPr>
    </w:p>
    <w:p w:rsidR="00492806" w:rsidRDefault="00492806" w:rsidP="00492806">
      <w:pPr>
        <w:rPr>
          <w:rFonts w:ascii="Verdana" w:hAnsi="Verdana" w:cs="Frutiger-Cn"/>
        </w:rPr>
      </w:pPr>
    </w:p>
    <w:p w:rsidR="00492806" w:rsidRDefault="00492806" w:rsidP="00492806">
      <w:pPr>
        <w:jc w:val="center"/>
        <w:rPr>
          <w:rFonts w:ascii="Verdana" w:hAnsi="Verdana" w:cs="Frutiger-Cn"/>
          <w:b/>
          <w:sz w:val="24"/>
          <w:szCs w:val="24"/>
        </w:rPr>
      </w:pPr>
      <w:r w:rsidRPr="00492806">
        <w:rPr>
          <w:rFonts w:ascii="Verdana" w:hAnsi="Verdana" w:cs="Frutiger-Cn"/>
          <w:b/>
          <w:sz w:val="24"/>
          <w:szCs w:val="24"/>
        </w:rPr>
        <w:t>Secretarias, Pág.03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92806">
        <w:rPr>
          <w:rFonts w:ascii="Verdana" w:hAnsi="Verdana" w:cs="Frutiger-BlackCn"/>
          <w:b/>
          <w:bCs/>
        </w:rPr>
        <w:t>DESENVOLVIMENTO,TRABALHO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92806">
        <w:rPr>
          <w:rFonts w:ascii="Verdana" w:hAnsi="Verdana" w:cs="Frutiger-BlackCn"/>
          <w:b/>
          <w:bCs/>
        </w:rPr>
        <w:t>E EMPREENDEDORISMO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GABINETE DO SECRETÁRIO</w:t>
      </w:r>
    </w:p>
    <w:p w:rsid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92806">
        <w:rPr>
          <w:rFonts w:ascii="Verdana" w:hAnsi="Verdana" w:cs="Frutiger-BoldCn"/>
          <w:b/>
          <w:bCs/>
          <w:color w:val="000000"/>
        </w:rPr>
        <w:t>RESOLUÇÃO Nº 003/2016, DE 24 DE NOVEMBRO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92806">
        <w:rPr>
          <w:rFonts w:ascii="Verdana" w:hAnsi="Verdana" w:cs="Frutiger-BoldCn"/>
          <w:b/>
          <w:bCs/>
          <w:color w:val="000000"/>
        </w:rPr>
        <w:t>DE 2016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92806">
        <w:rPr>
          <w:rFonts w:ascii="Verdana" w:hAnsi="Verdana" w:cs="Frutiger-BoldCn"/>
          <w:b/>
          <w:bCs/>
          <w:color w:val="000000"/>
        </w:rPr>
        <w:t>Institui metodologia de monitoramento do 1º Plano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92806">
        <w:rPr>
          <w:rFonts w:ascii="Verdana" w:hAnsi="Verdana" w:cs="Frutiger-BoldCn"/>
          <w:b/>
          <w:bCs/>
          <w:color w:val="000000"/>
        </w:rPr>
        <w:t>Municipal de Segurança Alimentar e Nutricional da cidade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92806">
        <w:rPr>
          <w:rFonts w:ascii="Verdana" w:hAnsi="Verdana" w:cs="Frutiger-BoldCn"/>
          <w:b/>
          <w:bCs/>
          <w:color w:val="000000"/>
        </w:rPr>
        <w:t>de São Paulo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A CÂMARA INTERSECRETARIAL DE SEGURANÇA ALIMENTAR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E NUTRICIONAL-CAISAN, através do seu Presidente no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exercício da competência que foi conferida por Lei, especialmente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o Decreto nº 55.868, de 23 de janeiro de 2015 e Decreto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nº 57.007, de 20 de maio de 2016,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CONSIDERANDO a atribuição dada ao Comitê Técnico pelo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inciso II, art.3º da Resolução nº 001, de 28 de junho de 2016.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RESOLVE: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Art. 1º. Instituir metodologia de monitoramento e avaliação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para a implementação dos objetivos e metas do 1º Plano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Municipal de Segurança Alimentar e Nutricional – PLAMSAN da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cidade de São Paulo.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Art. 2º. O levantamento de informações e monitoramento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do Plano Municipal de Segurança Alimentar e Nutricional- PLAMSAN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deverá ser realizado semestralmente (6 meses) e far-se-á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da seguinte forma: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a) A Secretaria Executiva da CAISAN-Municipal deve montar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e encaminhar para cada Secretaria expediente e/ou e-mail,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em forma de tabela para preenchimento, contendo os indicadores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e informações a serem levantados, além do prazo.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b) As Secretarias deverão por meio de seus representantes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na Câmara, acionar internamente os setores responsáveis por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cada ação, solicitando as informações dentro do prazo estabelecido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pela Secretaria Executiva.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Parágrafo único - Concluído o referido levantamento, 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Secretaria Executiva deverá apresentar ao Conselho Municipal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lastRenderedPageBreak/>
        <w:t>de Segurança Alimentar e Nutricional da cidade de São Paulo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para acompanhamento e fiscalização de acordo com suas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competências previstas no art. 2º, do Decreto nº 55.867, de 23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de janeiro de 2015.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Art.3º. A CAISAN-Municipal deverá debater, elaborar 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estabelecer: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I – Um Sistema Integrado de informação no qual as Secretarias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da CAISAN-Municipal tenham acesso e possam efetivar 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preenchimento das informações referentes ao Monitoramento.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§ 1º. O referido Sistema Integrado deverá gerar planilha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gerencial, gráficos que demonstrem de forma mais visual 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didática o andamento do cumprimento das metas.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§ 2º. Após 02 (dois) anos, de efetiva implementação do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PLAMSAN 2016-2020, a Secretaria Executiva deverá analisar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de forma detalhada as informações prestadas pelas Secretarias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e elaborar um relatório contendo os avanços e demais considerações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verificadas.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§ 3º. Os Relatórios devem ser amplamente divulgados.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Art.4º. A Secretaria Executiva da CAISAN-Municipal, por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meio de parceria com institutos de pesquisa deve realizar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estudos temáticos analisando os indicadores consolidados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existentes na temática de Segurança Alimentar e Nutricional,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caracterizando-se como um Observatório de Segurança Alimentar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e Nutricional do Município.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Art.5º. A CAISAN-Municipal deverá identificar a necessidade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de novos indicadores e demandar sua construção para 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efetivo monitoramento do PLAMSAN.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Art.6º. Esta resolução entra em vigor na data de sua publicação.</w:t>
      </w:r>
    </w:p>
    <w:p w:rsid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92806">
        <w:rPr>
          <w:rFonts w:ascii="Verdana" w:hAnsi="Verdana" w:cs="Frutiger-BlackCn"/>
          <w:b/>
          <w:bCs/>
          <w:color w:val="000000"/>
        </w:rPr>
        <w:t>DESPACHO DO SECRETÁRIO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92806">
        <w:rPr>
          <w:rFonts w:ascii="Verdana" w:hAnsi="Verdana" w:cs="Frutiger-BoldCn"/>
          <w:b/>
          <w:bCs/>
          <w:color w:val="000000"/>
        </w:rPr>
        <w:t>2015-0.248.357-9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SDTE e Subprefeitura de Vila Prudente – Prorrogação do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Termo de Cooperação – CATE. I - No exercício da competência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que me foi atribuída por lei, à vista dos elementos de convicção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contidos no presente processo administrativo, especialmente 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manifestação da Coordenadoria do Trabalho, do despacho do Sr.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Subprefeito de Vila Prudente publicado no DOC em 26/10/2016,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pag.15, e do parecer da Assessoria Jurídica desta Pasta, 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qual acolho, com fundamento no artigos 2º, da Lei Municipal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13.164/2001, e artigo 2º, inciso XIV do Decreto Municipal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50.995/2009, AUTORIZO a prorrogação do Termo de Cooperação,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sem contrapartida financeira, entre a Secretaria Municipal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do Desenvolvimento, Trabalho e Empreendedorismo e a Subprefeitura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de Vila Prudente, objetivando a permanência da unidade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 xml:space="preserve">do Centro de Apoio ao Trabalho e Empreendedorismo - </w:t>
      </w:r>
      <w:proofErr w:type="spellStart"/>
      <w:r w:rsidRPr="00492806">
        <w:rPr>
          <w:rFonts w:ascii="Verdana" w:hAnsi="Verdana" w:cs="Frutiger-Cn"/>
          <w:color w:val="000000"/>
        </w:rPr>
        <w:t>CATe</w:t>
      </w:r>
      <w:proofErr w:type="spellEnd"/>
      <w:r w:rsidRPr="00492806">
        <w:rPr>
          <w:rFonts w:ascii="Verdana" w:hAnsi="Verdana" w:cs="Frutiger-Cn"/>
          <w:color w:val="000000"/>
        </w:rPr>
        <w:t>, no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espaço físico na praça de atendimento daquela Subprefeitura,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correspondente a área de 8,78m², pelo período de 12 (doze)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meses, a contar da data de 01/12/2016.</w:t>
      </w:r>
    </w:p>
    <w:p w:rsid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92806">
        <w:rPr>
          <w:rFonts w:ascii="Verdana" w:hAnsi="Verdana" w:cs="Frutiger-BoldCn"/>
          <w:b/>
          <w:bCs/>
          <w:color w:val="000000"/>
        </w:rPr>
        <w:t>2015-0.127.072-5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SDTE, AFDDFP e IMAGEM DA VIDA – prorrogação do Termo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de Cooperação. I - No exercício da competência que me foi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lastRenderedPageBreak/>
        <w:t>conferida por Lei, à vista dos elementos de convicção contidos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no presente, especialmente a manifestação da Coordenadoria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do Trabalho e da Supervisão de Execução Orçamentária 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Financeira e do parecer da Assessoria Jurídica desta Pasta, 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qual ora acolho, com fundamento nos artigos 2º, inciso IV 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5º, inciso II da Lei Municipal nº 13.164/2001 e da Cláusula</w:t>
      </w:r>
    </w:p>
    <w:p w:rsidR="00492806" w:rsidRPr="00492806" w:rsidRDefault="00492806" w:rsidP="00492806">
      <w:pPr>
        <w:spacing w:after="0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Oitava do ajuste inicial, AUTORIZO a prorrogação do prazo de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vigência, pelo período de 12 (doze) meses, contados a partir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de 27/11/2016, do Termo de Cooperação, firmado entre esta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Secretaria e as entidades: Associação Franciscana de Defesa de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Direitos e Formação Popular – AFDDFP, inscrita no CNPJ sob 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nº 11.140.583/0001-72 e Imagem da Vida, inscrita no CNPJ sob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o nº 07.245.272/0001-09, sem contrapartida financeira entre as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parceiras, para continuidade do “PROJETO BOLSA CURSINHO”,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que tem como objeto a capacitação de 300 (trezentos) jovens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selecionados no âmbito do Programa Bolsa Trabalho, com auxílio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pecuniário a cada beneficiário, perfazendo o valor global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estimado de R$ 1.789.722,00 (hum milhão, setecentos e oitenta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e nove mil setecentos e vinte e dois reais). II – Outrossim,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AUTORIZO, oportunamente, a emissão das Notas de Reserva 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de Empenho, que onerará a dotação orçamentária 30.10.12.36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6.3019.8.083.3.3.90.48.00.00 de acordo com a disponibilidade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financeira do presente exercício financeiro, observadas as formalidades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legais, as cautelas de estilo e as disposições contidas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nas Leis Complementares n.º 101/00 e 131/2009-LRF.</w:t>
      </w:r>
    </w:p>
    <w:p w:rsid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92806">
        <w:rPr>
          <w:rFonts w:ascii="Verdana" w:hAnsi="Verdana" w:cs="Frutiger-BlackCn"/>
          <w:b/>
          <w:bCs/>
        </w:rPr>
        <w:t>DESPACHO DA SECRETÁRIA SUBSTITUTA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2015-0.143.006-4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SDTE e SMS – Termo de Cooperação. I - No exercício da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competência que me foi conferida pela Portaria nº 337/2015/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PREF-GAB., à vista dos elementos de convicção contidos no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presente, especialmente a manifestação das parceiras, da Supervisão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Geral de Qualificação, da Coordenadoria do Trabalho,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da Supervisão Geral de Administração e Finanças, do parecer da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Assessoria Jurídica desta Pasta, o qual acolho, com fundamento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na Lei Municipal n.º 13.178/01, com nova redação dada pela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Lei 13.689/2003 e regulamentado pelo Decreto Municipal n.º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44.484/04 com nova redação pelo Decreto n.º 44.661/2004,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AUTORIZO a celebração do Termo de Cooperação entre esta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Secretaria Municipal do Desenvolvimento, Trabalho e Empreendedorismo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e a Secretaria Municipal da Saúde, sem contrapartida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financeira entre as parceiras, para o desenvolvimento do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Projeto Jovem SUS, com prazo de vigência até 31 de dezembro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de 2016, contados da data da assinatura. O programa se iniciará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com 800 (oitocentos) beneficiários, podendo ser estendido 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número de participantes, sendo que, estima-se para o exercício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de 2016, a participação de 1804 (um mil e oitocentos e quatro)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beneficiários. O Projeto será realizado no âmbito do Programa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Operação Trabalho, sendo que o auxílio pecuniário mensal, perfaz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o valor estimado de R$ 661.920,00 (seiscentos e sessenta 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um mil, novecentos e vinte reais) totalizando o valor estimado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de R$ 23.012.310,72 (vinte e três milhões, doze mil e trezentos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lastRenderedPageBreak/>
        <w:t>e dez reais e setenta e dois centavos), mediante disponibilidade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financeira. II – Desta forma, AUTORIZO a emissão, da respectiva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Nota de Empenho, que onerará as dotações orçamentárias: 84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.10.10.301.3003.4.101.3.3.90.48.00.00 e 30.10.11.33.3019.808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8.33.90.48.00.00 de acordo com a disponibilidade financeira do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exercício de 2015, e em obediência ao princípio da anualidade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a dotação própria no próximo exercício financeiro, observadas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as formalidades legais, as cautelas de estilo e as disposições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contidas nas Leis Complementares n.º 101/00 e 131/2009-LRF.</w:t>
      </w:r>
    </w:p>
    <w:p w:rsid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2016-0.243.738-2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SDTE e SEME – Termo de Cooperação – Projeto Capacitação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em Jardinagem - CEN – Guarapiranga. I - No exercício da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competência que me foi atribuída por Lei, à vista dos elementos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de convicção contidos no presente, especialmente a manifestação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da parceira, da Supervisão Geral de Qualificação, da Coordenadoria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do Trabalho, da Supervisão Geral de Administração 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Finanças, do parecer da Assessoria Jurídica desta Pasta, o qual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acolho, com fundamento na Lei Municipal n.º 13.178/01, com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nova redação dada pela Lei 13.689/2003 e regulamentado pelo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Decreto Municipal n.º 44.484/04 com nova redação pelo Decreto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n.º 44.661/2004, AUTORIZO a celebração do Termo de Cooperação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entre esta Secretaria Municipal do Desenvolvimento,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Trabalho e Empreendedorismo e a Secretaria Municipal de Esportes,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Lazer e Recreação, sem contrapartida financeira entre as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parceiras, para a execução do “Projeto Capacitação em Jardinagem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– CEN Guarapiranga”, com prazo de vigência pelo período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de 12(doze) meses, contados da data da assinatura. O projeto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se iniciará com até 20(vinte) beneficiários, e será realizado no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âmbito do Programa Operação Trabalho, sendo que o auxílio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pecuniário mensal, para o exercício de 2016, perfaz o valor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estimado de R$ 18.480,00 (dezoito mil, quatrocentos e oitenta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reais) totalizando o valor global estimado de R$ 240.240,00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(duzentos e quarenta mil e duzentos e quarenta reais). II – Desta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forma AUTORIZO a emissão da respectiva Nota de Empenho,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que onerará a dotação orçamentária de nº 30.10.11.333.3019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.8.088.33.90.48.00.00, de acordo com a disponibilidade financeira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do exercício de 2016, e em obediência ao princípio da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anualidade a dotação própria no próximo exercício financeiro,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observadas as formalidades legais, as cautelas de estilo e as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disposições contidas nas Leis Complementares n.º 101/00 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131/2009-LRF. III - Em atendimento ao Decreto Municipal de nº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54.873/2014, designo o servidor Rodrigo Ramos Pinto Medeiro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 xml:space="preserve">RF nº 803.781-7, como gestor; Ricardo </w:t>
      </w:r>
      <w:proofErr w:type="spellStart"/>
      <w:r w:rsidRPr="00492806">
        <w:rPr>
          <w:rFonts w:ascii="Verdana" w:hAnsi="Verdana" w:cs="Frutiger-Cn"/>
        </w:rPr>
        <w:t>Cazzuni</w:t>
      </w:r>
      <w:proofErr w:type="spellEnd"/>
      <w:r w:rsidRPr="00492806">
        <w:rPr>
          <w:rFonts w:ascii="Verdana" w:hAnsi="Verdana" w:cs="Frutiger-Cn"/>
        </w:rPr>
        <w:t xml:space="preserve"> </w:t>
      </w:r>
      <w:proofErr w:type="spellStart"/>
      <w:r w:rsidRPr="00492806">
        <w:rPr>
          <w:rFonts w:ascii="Verdana" w:hAnsi="Verdana" w:cs="Frutiger-Cn"/>
        </w:rPr>
        <w:t>Szajubok</w:t>
      </w:r>
      <w:proofErr w:type="spellEnd"/>
      <w:r w:rsidRPr="00492806">
        <w:rPr>
          <w:rFonts w:ascii="Verdana" w:hAnsi="Verdana" w:cs="Frutiger-Cn"/>
        </w:rPr>
        <w:t xml:space="preserve"> RF nº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837.987-4, gestor substituto; e para atuar como fiscal, Edilene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 xml:space="preserve">Magalhaes da Silva RF nº 779.364-2 e Karina </w:t>
      </w:r>
      <w:proofErr w:type="spellStart"/>
      <w:r w:rsidRPr="00492806">
        <w:rPr>
          <w:rFonts w:ascii="Verdana" w:hAnsi="Verdana" w:cs="Frutiger-Cn"/>
        </w:rPr>
        <w:t>Yumi</w:t>
      </w:r>
      <w:proofErr w:type="spellEnd"/>
      <w:r w:rsidRPr="00492806">
        <w:rPr>
          <w:rFonts w:ascii="Verdana" w:hAnsi="Verdana" w:cs="Frutiger-Cn"/>
        </w:rPr>
        <w:t xml:space="preserve"> Guimarães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92806">
        <w:rPr>
          <w:rFonts w:ascii="Verdana" w:hAnsi="Verdana" w:cs="Frutiger-Cn"/>
        </w:rPr>
        <w:t>Miyamoto</w:t>
      </w:r>
      <w:proofErr w:type="spellEnd"/>
      <w:r w:rsidRPr="00492806">
        <w:rPr>
          <w:rFonts w:ascii="Verdana" w:hAnsi="Verdana" w:cs="Frutiger-Cn"/>
        </w:rPr>
        <w:t xml:space="preserve"> RF nº 778.530-5, como fiscal substituta.</w:t>
      </w:r>
    </w:p>
    <w:p w:rsid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92806">
        <w:rPr>
          <w:rFonts w:ascii="Verdana" w:hAnsi="Verdana" w:cs="Frutiger-BlackCn"/>
          <w:b/>
          <w:bCs/>
        </w:rPr>
        <w:t>SISTEMA MUNICIPAL DE PROCESSOS - SIMPROC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92806">
        <w:rPr>
          <w:rFonts w:ascii="Verdana" w:hAnsi="Verdana" w:cs="Frutiger-BlackCn"/>
          <w:b/>
          <w:bCs/>
        </w:rPr>
        <w:t>DESPACHOS: LISTA 2016-2-214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COORDENADORIA DE SEGURANCA ALIMENTAR E NUTRICIONAL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ENDERECO: .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lastRenderedPageBreak/>
        <w:t>PROCESSOS DA UNIDADE SDTE/COSAN/FEIRA/SUP</w:t>
      </w:r>
    </w:p>
    <w:p w:rsid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2016-0.250.133-1 ANDRE COSTA DE SOUZA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INDEFERIDO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A VISTA DOS ELEMENTOS, NAO AUTORIZADA A SOLICITACAO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INICIAL.</w:t>
      </w:r>
    </w:p>
    <w:p w:rsid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2016-0.250.138-2 SERGIO DA SILVA MORAIS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INDEFERIDO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A VISTA DOS ELEMENTOS, NAO AUTORIZADA A SOLICITACAO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INICIAL.</w:t>
      </w:r>
    </w:p>
    <w:p w:rsid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2016-0.251.071-3 M &amp; P CARRERA - FEIRANTES DE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FRUTAS LTDA - ME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INDEFERIDO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A VISTA DOS ELEMENTOS, NAO AUTORIZADA A SOLICITACAO</w:t>
      </w:r>
    </w:p>
    <w:p w:rsidR="00492806" w:rsidRPr="00492806" w:rsidRDefault="00492806" w:rsidP="00492806">
      <w:pPr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INICIAL.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INDEFERIDO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A VISTA DOS ELEMENTOS, NAO AUTORIZADA A SOLICITACAO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INICIAL.</w:t>
      </w:r>
    </w:p>
    <w:p w:rsid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2016-0.251.079-9 EAC - FEIRANTE LTDA- ME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INDEFERIDO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A VISTA DOS ELEMENTOS, NAO AUTORIZADA A SOLICITACAO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INICIAL.</w:t>
      </w:r>
    </w:p>
    <w:p w:rsid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2016-0.251.080-2 EAC - FEIRANTE LTDA- ME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INDEFERIDO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A VISTA DOS ELEMENTOS, NAO AUTORIZADA A SOLICITACAO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INICIAL.</w:t>
      </w:r>
    </w:p>
    <w:p w:rsid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2016-0.251.084-5 EAC - FEIRANTE LTDA- ME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INDEFERIDO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A VISTA DOS ELEMENTOS, NAO AUTORIZADA A SOLICITACAO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INICIAL.</w:t>
      </w:r>
    </w:p>
    <w:p w:rsid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2016-0.251.087-0 EAC - FEIRANTE LTDA- ME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INDEFERIDO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A VISTA DOS ELEMENTOS, NAO AUTORIZADA A SOLICITACAO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INICIAL.</w:t>
      </w:r>
    </w:p>
    <w:p w:rsid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2016-0.251.092-6 M &amp; P CARRERA - FEIRANTES DE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FRUTAS LTDA - ME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INDEFERIDO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A VISTA DOS ELEMENTOS, NAO AUTORIZADA A SOLICITACAO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INICIAL.</w:t>
      </w:r>
    </w:p>
    <w:p w:rsid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2016-0.251.096-9 M &amp; P CARRERA - FEIRANTES DE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FRUTAS LTDA - ME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INDEFERIDO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lastRenderedPageBreak/>
        <w:t>A VISTA DOS ELEMENTOS, NAO AUTORIZADA A SOLICITACAO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INICIAL.</w:t>
      </w:r>
    </w:p>
    <w:p w:rsid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2016-0.253.217-2 FERNANDO TSUGUIMORI ASATO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- ME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INDEFERIDO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A VISTA DOS ELEMENTOS, NAO AUTORIZADA A SOLICITACAO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INICIAL.</w:t>
      </w:r>
    </w:p>
    <w:p w:rsid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2016-0.253.257-1 ANDERSON YWAMOTO PETINATTE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INDEFERIDO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A VISTA DOS ELEMENTOS, NAO AUTORIZADA A SOLICITACAO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INICIAL.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2016-0.254.209-7 DAQUIANE APARECIDA DE OLIVEIRA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INDEFERIDO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A VISTA DOS ELEMENTOS, NAO AUTORIZADA A SOLICITACAO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INICIAL.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2016-0.255.377-3 REGINALDO COSTA DA SILVA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INDEFERIDO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A VISTA DOS ELEMENTOS, NAO AUTORIZADA A SOLICITACAO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INICIAL.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2016-0.255.428-1 FABIO DA SILVA GALVES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INDEFERIDO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A VISTA DOS ELEMENTOS, NAO AUTORIZADA A SOLICITACAO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INICIAL.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2016-0.255.453-2 MARCELINA SILVA DE QUEIROZ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INDEFERIDO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A VISTA DOS ELEMENTOS, NAO AUTORIZADA A SOLICITACAO</w:t>
      </w:r>
    </w:p>
    <w:p w:rsidR="00492806" w:rsidRDefault="00492806" w:rsidP="00492806">
      <w:pPr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INICIAL.</w:t>
      </w:r>
    </w:p>
    <w:p w:rsidR="00492806" w:rsidRDefault="00492806" w:rsidP="00492806">
      <w:pPr>
        <w:rPr>
          <w:rFonts w:ascii="Verdana" w:hAnsi="Verdana" w:cs="Frutiger-Cn"/>
        </w:rPr>
      </w:pPr>
    </w:p>
    <w:p w:rsidR="00492806" w:rsidRDefault="00492806" w:rsidP="00492806">
      <w:pPr>
        <w:jc w:val="center"/>
        <w:rPr>
          <w:rFonts w:ascii="Verdana" w:hAnsi="Verdana" w:cs="Frutiger-Cn"/>
          <w:b/>
          <w:sz w:val="24"/>
          <w:szCs w:val="24"/>
        </w:rPr>
      </w:pPr>
      <w:r w:rsidRPr="00492806">
        <w:rPr>
          <w:rFonts w:ascii="Verdana" w:hAnsi="Verdana" w:cs="Frutiger-Cn"/>
          <w:b/>
          <w:sz w:val="24"/>
          <w:szCs w:val="24"/>
        </w:rPr>
        <w:t>Servidor, Pág.35</w:t>
      </w:r>
    </w:p>
    <w:p w:rsidR="00492806" w:rsidRDefault="00492806" w:rsidP="00492806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92806">
        <w:rPr>
          <w:rFonts w:ascii="Verdana" w:hAnsi="Verdana" w:cs="Frutiger-BlackCn"/>
          <w:b/>
          <w:bCs/>
        </w:rPr>
        <w:t>DESENVOLVIMENTO,TRABALHO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92806">
        <w:rPr>
          <w:rFonts w:ascii="Verdana" w:hAnsi="Verdana" w:cs="Frutiger-BlackCn"/>
          <w:b/>
          <w:bCs/>
        </w:rPr>
        <w:t>E EMPREENDEDORISMO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GABINETE DO SECRETÁRIO</w:t>
      </w:r>
    </w:p>
    <w:p w:rsid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92806">
        <w:rPr>
          <w:rFonts w:ascii="Verdana" w:hAnsi="Verdana" w:cs="Frutiger-BlackCn"/>
          <w:b/>
          <w:bCs/>
          <w:color w:val="000000"/>
        </w:rPr>
        <w:t>PORTARIA EXPEDIDA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DESIGNAÇÃO/SUBSTITUIÇÃO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92806">
        <w:rPr>
          <w:rFonts w:ascii="Verdana" w:hAnsi="Verdana" w:cs="Frutiger-BoldCn"/>
          <w:b/>
          <w:bCs/>
          <w:color w:val="000000"/>
        </w:rPr>
        <w:t>PORTARIA N° 107/SDTE/2016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A Senhora Chefe de Gabinete da Secretaria Municipal do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Desenvolvimento, Trabalho e Empreendedorismo, no uso de</w:t>
      </w:r>
    </w:p>
    <w:p w:rsidR="00492806" w:rsidRPr="00492806" w:rsidRDefault="00492806" w:rsidP="00492806">
      <w:pPr>
        <w:spacing w:after="0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 xml:space="preserve">suas atribuições legais, e em cumprimento ao despacho </w:t>
      </w:r>
      <w:proofErr w:type="spellStart"/>
      <w:r w:rsidRPr="00492806">
        <w:rPr>
          <w:rFonts w:ascii="Verdana" w:hAnsi="Verdana" w:cs="Frutiger-Cn"/>
          <w:color w:val="000000"/>
        </w:rPr>
        <w:t>exa</w:t>
      </w:r>
      <w:proofErr w:type="spellEnd"/>
      <w:r w:rsidRPr="00492806">
        <w:rPr>
          <w:rFonts w:ascii="Verdana" w:hAnsi="Verdana" w:cs="Frutiger-Cn"/>
          <w:color w:val="000000"/>
        </w:rPr>
        <w:t>-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92806">
        <w:rPr>
          <w:rFonts w:ascii="Verdana" w:hAnsi="Verdana" w:cs="Frutiger-Cn"/>
        </w:rPr>
        <w:t>rado</w:t>
      </w:r>
      <w:proofErr w:type="spellEnd"/>
      <w:r w:rsidRPr="00492806">
        <w:rPr>
          <w:rFonts w:ascii="Verdana" w:hAnsi="Verdana" w:cs="Frutiger-Cn"/>
        </w:rPr>
        <w:t xml:space="preserve"> no EXPEDIENTE DE DESIGNAÇÃO/SUBSTITUIÇÃO Nº 030/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Cn"/>
        </w:rPr>
        <w:t xml:space="preserve">SDTE/2016, expede a presente portaria, designando a Sra. </w:t>
      </w:r>
      <w:r w:rsidRPr="00492806">
        <w:rPr>
          <w:rFonts w:ascii="Verdana" w:hAnsi="Verdana" w:cs="Frutiger-BoldCn"/>
          <w:b/>
          <w:bCs/>
        </w:rPr>
        <w:t>FABIANA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BoldCn"/>
          <w:b/>
          <w:bCs/>
        </w:rPr>
        <w:t>BORGES LEOCÁDIO RODRIGUES, R.F. 707.248.1/6</w:t>
      </w:r>
      <w:r w:rsidRPr="00492806">
        <w:rPr>
          <w:rFonts w:ascii="Verdana" w:hAnsi="Verdana" w:cs="Frutiger-Cn"/>
        </w:rPr>
        <w:t>,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Assessor Técnico – DAS12, comissionada, para exercer o cargo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de Chefe de Assessoria Técnica – DAS14, de livre provimento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em comissão pelo Prefeito, do Gabinete do Secretário, da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lastRenderedPageBreak/>
        <w:t>Secretaria Municipal do Desenvolvimento, Trabalho e Empreendedorismo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Cn"/>
        </w:rPr>
        <w:t xml:space="preserve">em substituição a Sra. </w:t>
      </w:r>
      <w:r w:rsidRPr="00492806">
        <w:rPr>
          <w:rFonts w:ascii="Verdana" w:hAnsi="Verdana" w:cs="Frutiger-BoldCn"/>
          <w:b/>
          <w:bCs/>
        </w:rPr>
        <w:t>MARINA ALVANESE DA SILVA,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BoldCn"/>
          <w:b/>
          <w:bCs/>
        </w:rPr>
        <w:t>R.F.: 737.717.7/1</w:t>
      </w:r>
      <w:r w:rsidRPr="00492806">
        <w:rPr>
          <w:rFonts w:ascii="Verdana" w:hAnsi="Verdana" w:cs="Frutiger-Cn"/>
        </w:rPr>
        <w:t>, Chefe de Assessoria Técnica – DAS14,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Cn"/>
        </w:rPr>
        <w:t xml:space="preserve">efetiva, durante o impedimento legal por Férias </w:t>
      </w:r>
      <w:r w:rsidRPr="00492806">
        <w:rPr>
          <w:rFonts w:ascii="Verdana" w:hAnsi="Verdana" w:cs="Frutiger-BoldCn"/>
          <w:b/>
          <w:bCs/>
        </w:rPr>
        <w:t>no período de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BoldCn"/>
          <w:b/>
          <w:bCs/>
        </w:rPr>
        <w:t>16/11/2016 a 30/11/2016</w:t>
      </w:r>
      <w:r w:rsidRPr="00492806">
        <w:rPr>
          <w:rFonts w:ascii="Verdana" w:hAnsi="Verdana" w:cs="Frutiger-Cn"/>
        </w:rPr>
        <w:t>.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PORTARIA N° 109/SDTE/2016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A Senhora Chefe de Gabinete da Secretaria Municipal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do Desenvolvimento, Trabalho e Empreendedorismo, no uso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de suas atribuições legais, e em cumprimento ao despacho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exarado no EXPEDIENTE DE DESIGNAÇÃO/SUBSTITUIÇÃO Nº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031/SDTE/2016, expede a presente portaria, designando o Sr.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BoldCn"/>
          <w:b/>
          <w:bCs/>
        </w:rPr>
        <w:t>CARLOS SILVA DE OLIVEIRA, R.F. 528.824.0/1</w:t>
      </w:r>
      <w:r w:rsidRPr="00492806">
        <w:rPr>
          <w:rFonts w:ascii="Verdana" w:hAnsi="Verdana" w:cs="Frutiger-Cn"/>
        </w:rPr>
        <w:t>, Assistente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de Gestão de Políticas Públicas – M04, admitido, para exercer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o cargo de Diretor de Divisão – DAS11, de Livre provimento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em comissão pelo Prefeito, dentre integrantes da carreira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Administrativa preferencialmente portadores de nível Universitário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ou dentre integrantes da carreira de Administrador da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Coordenadoria de Segurança Alimentar – COSAN, da Secretaria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Municipal do Desenvolvimento, Trabalho e Empreendedorismo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Cn"/>
        </w:rPr>
        <w:t xml:space="preserve">em substituição a Sra. </w:t>
      </w:r>
      <w:r w:rsidRPr="00492806">
        <w:rPr>
          <w:rFonts w:ascii="Verdana" w:hAnsi="Verdana" w:cs="Frutiger-BoldCn"/>
          <w:b/>
          <w:bCs/>
        </w:rPr>
        <w:t>GISELLE LANDIM CONTI, R.F.: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BoldCn"/>
          <w:b/>
          <w:bCs/>
        </w:rPr>
        <w:t>732.627.1/1</w:t>
      </w:r>
      <w:r w:rsidRPr="00492806">
        <w:rPr>
          <w:rFonts w:ascii="Verdana" w:hAnsi="Verdana" w:cs="Frutiger-Cn"/>
        </w:rPr>
        <w:t>, Assistente de Gestão de Políticas Públicas – M6,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efetiva, durante o impedimento legal por Férias no período de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BoldCn"/>
          <w:b/>
          <w:bCs/>
        </w:rPr>
        <w:t>28/11/2016 à 17/12/2016</w:t>
      </w:r>
      <w:r w:rsidRPr="00492806">
        <w:rPr>
          <w:rFonts w:ascii="Verdana" w:hAnsi="Verdana" w:cs="Frutiger-Cn"/>
        </w:rPr>
        <w:t>.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PORTARIA N° 110/SDTE/2016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A Senhora Chefe de Gabinete da Secretaria Municipal do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Desenvolvimento, Trabalho e Empreendedorismo, no uso de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suas atribuições legais, e em cumprimento ao despacho exarado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no EXPEDIENTE DE DESIGNAÇÃO/SUBSTITUIÇÃO Nº 032/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Cn"/>
        </w:rPr>
        <w:t xml:space="preserve">SDTE/2016, expede a presente portaria, designando o Sr. </w:t>
      </w:r>
      <w:r w:rsidRPr="00492806">
        <w:rPr>
          <w:rFonts w:ascii="Verdana" w:hAnsi="Verdana" w:cs="Frutiger-BoldCn"/>
          <w:b/>
          <w:bCs/>
        </w:rPr>
        <w:t>ENNIO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BoldCn"/>
          <w:b/>
          <w:bCs/>
        </w:rPr>
        <w:t>THOMAZ, R.F. 391.925.1/10</w:t>
      </w:r>
      <w:r w:rsidRPr="00492806">
        <w:rPr>
          <w:rFonts w:ascii="Verdana" w:hAnsi="Verdana" w:cs="Frutiger-Cn"/>
        </w:rPr>
        <w:t>, CHEFE DE SEÇÃO TÉCNICA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– DAS 10, comissionado, para exercer o cargo de Coordenador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– DAS 15, de Livre provimento em comissão pelo Prefeito, do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Gabinete do Secretario da Coordenadoria de Segurança Alimentar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e Nutricional, COSAN, da Secretaria Municipal do Desenvolvimento,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Trabalho e Empreendedorismo em substituição ao Sr.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BoldCn"/>
          <w:b/>
          <w:bCs/>
        </w:rPr>
        <w:t>MARCELO MAZETA LUCAS, R.F.: 807.641.3</w:t>
      </w:r>
      <w:r w:rsidRPr="00492806">
        <w:rPr>
          <w:rFonts w:ascii="Verdana" w:hAnsi="Verdana" w:cs="Frutiger-Cn"/>
        </w:rPr>
        <w:t>, COORDENADOR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– DAS15, comissionado, durante o impedimento legal por Afastamento</w:t>
      </w:r>
    </w:p>
    <w:p w:rsidR="00492806" w:rsidRPr="00492806" w:rsidRDefault="00492806" w:rsidP="00492806">
      <w:pPr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 xml:space="preserve">no período </w:t>
      </w:r>
      <w:r w:rsidRPr="00492806">
        <w:rPr>
          <w:rFonts w:ascii="Verdana" w:hAnsi="Verdana" w:cs="Frutiger-BoldCn"/>
          <w:b/>
          <w:bCs/>
        </w:rPr>
        <w:t>de 26/11/2016 à 03/12/2016</w:t>
      </w:r>
      <w:r w:rsidRPr="00492806">
        <w:rPr>
          <w:rFonts w:ascii="Verdana" w:hAnsi="Verdana" w:cs="Frutiger-Cn"/>
        </w:rPr>
        <w:t>.</w:t>
      </w:r>
    </w:p>
    <w:p w:rsid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  <w:noProof/>
          <w:lang w:eastAsia="pt-BR"/>
        </w:rPr>
        <w:lastRenderedPageBreak/>
        <w:drawing>
          <wp:inline distT="0" distB="0" distL="0" distR="0">
            <wp:extent cx="4416358" cy="2568102"/>
            <wp:effectExtent l="0" t="0" r="381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792" cy="256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92806">
        <w:rPr>
          <w:rFonts w:ascii="Verdana" w:hAnsi="Verdana" w:cs="Frutiger-BlackCn"/>
          <w:b/>
          <w:bCs/>
        </w:rPr>
        <w:t>INDENIZAÇÃO DE FÉRIAS EM PECÚNIA 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92806">
        <w:rPr>
          <w:rFonts w:ascii="Verdana" w:hAnsi="Verdana" w:cs="Frutiger-BlackCn"/>
          <w:b/>
          <w:bCs/>
        </w:rPr>
        <w:t>DEMAIS DIREITOS: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92806">
        <w:rPr>
          <w:rFonts w:ascii="Verdana" w:hAnsi="Verdana" w:cs="Frutiger-BoldCn"/>
          <w:b/>
          <w:bCs/>
        </w:rPr>
        <w:t>DEFIRO</w:t>
      </w:r>
      <w:r w:rsidRPr="00492806">
        <w:rPr>
          <w:rFonts w:ascii="Verdana" w:hAnsi="Verdana" w:cs="Frutiger-Cn"/>
        </w:rPr>
        <w:t>o</w:t>
      </w:r>
      <w:proofErr w:type="spellEnd"/>
      <w:r w:rsidRPr="00492806">
        <w:rPr>
          <w:rFonts w:ascii="Verdana" w:hAnsi="Verdana" w:cs="Frutiger-Cn"/>
        </w:rPr>
        <w:t xml:space="preserve"> pagamento das férias do servidor abaixo, nos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termos da O.N. 02/94-SMA, com as alterações do Despacho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Normativo n° 002/SMG-G/2006 e da ON. N° 001/SMG-G/2006,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acrescido de 1/3: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BoldCn"/>
          <w:b/>
          <w:bCs/>
        </w:rPr>
        <w:t xml:space="preserve">812.269.5/3 – MARIANA DI STELLA PIAZZOLLA </w:t>
      </w:r>
      <w:r w:rsidRPr="00492806">
        <w:rPr>
          <w:rFonts w:ascii="Verdana" w:hAnsi="Verdana" w:cs="Frutiger-Cn"/>
        </w:rPr>
        <w:t>, processo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nº. 2016-0.256.714-6 relativa ao exercício de 2016 (30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dias), acrescidos de 1/3.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AFASTAMENTOS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2016-0.238.325-8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Interessado: MARCELO MAZETA LUCAS – RF 807.641.3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Assunto: Pedido de afastamento para participar de evento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Cn"/>
        </w:rPr>
        <w:t xml:space="preserve">I - Em face das informações constantes no presente, </w:t>
      </w:r>
      <w:r w:rsidRPr="00492806">
        <w:rPr>
          <w:rFonts w:ascii="Verdana" w:hAnsi="Verdana" w:cs="Frutiger-BoldCn"/>
          <w:b/>
          <w:bCs/>
        </w:rPr>
        <w:t>AUTORIZO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com fundamento no Decreto nº 48.743/2007, artigo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1º inciso II, o afastamento formulado pelo servidor MARCELO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MAZETA LUCAS, RF. 807.641.3, Coordenador Geral, ref. DAS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15, da Coordenadoria de Segurança Alimentar e Nutricional,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visando participar, a convite de SVMA, representando a PMSP/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SDTE/COSAN, de visita técnica aos projetos do Programa “Cultivando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Água Boa”, a ser realizado nos dias 26/11 a 03/12/2016,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na cidade de Foz do Iguaçu, Estado do Paraná, sem prejuízo de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vencimentos e demais vantagens do cargo que ocupa.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2016-0.207.771-8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INTERESSADO: SDTE/Coordenadoria do Trabalho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ASSUNTO: Participação em Reunião na Secretaria de Politicas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Publicas do Trabalho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I - Tendo em vista o relatório de viagem juntado ao presente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 xml:space="preserve">sob fls. 08 a 10, </w:t>
      </w:r>
      <w:r w:rsidRPr="00492806">
        <w:rPr>
          <w:rFonts w:ascii="Verdana" w:hAnsi="Verdana" w:cs="Frutiger-BoldCn"/>
          <w:b/>
          <w:bCs/>
        </w:rPr>
        <w:t xml:space="preserve">JUSTIFICO </w:t>
      </w:r>
      <w:r w:rsidRPr="00492806">
        <w:rPr>
          <w:rFonts w:ascii="Verdana" w:hAnsi="Verdana" w:cs="Frutiger-Cn"/>
        </w:rPr>
        <w:t>com fundamento no Decreto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nº 48.743/2007, o afastamento do servidor JOSE TREVISOL,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Coordenador, RF. 814.635.7, lotado na Coordenadoria do Trabalho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desta SDTE, visando participar de reuniões na Secretaria de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Politicas Publicas do Trabalho do Ministério do Trabalho, no dia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15 de setembro de 2016, na cidade de Brasília (DF), sem prejuízo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de vencimentos e demais vantagens do cargo que ocupa.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lastRenderedPageBreak/>
        <w:t>2016-0.207.771-8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Interessada: DARLENE APARECIDA TESTA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Assunto: Pedido de afastamento para participar de evento.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Justificativa de afastamento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I - Tendo em vista a documentação juntada ao presente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 xml:space="preserve">sob fls. 09 a 12, </w:t>
      </w:r>
      <w:r w:rsidRPr="00492806">
        <w:rPr>
          <w:rFonts w:ascii="Verdana" w:hAnsi="Verdana" w:cs="Frutiger-BoldCn"/>
          <w:b/>
          <w:bCs/>
        </w:rPr>
        <w:t xml:space="preserve">JUSTIFICO </w:t>
      </w:r>
      <w:r w:rsidRPr="00492806">
        <w:rPr>
          <w:rFonts w:ascii="Verdana" w:hAnsi="Verdana" w:cs="Frutiger-Cn"/>
        </w:rPr>
        <w:t>com fundamento no Decreto nº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48.743/2007, o afastamento da servidora DARLENE APARECIDA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TESTA, Chefe de Gabinete de SDTE, RF. 814.588.1, onde participou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de reuniões do Grupo de Trabalho sobre Desenvolvimento 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Integração Hemisférica (GTDIH), organizado pela Confederação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Sindical Internacional, nos dias 06 e 07 de outubro de 2016, na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cidade do Rio de Janeiro (RJ), sem prejuízo de vencimentos 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demais vantagens do cargo que ocupa.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92806">
        <w:rPr>
          <w:rFonts w:ascii="Verdana" w:hAnsi="Verdana" w:cs="Frutiger-BlackCn"/>
          <w:b/>
          <w:bCs/>
        </w:rPr>
        <w:t>APOSTILAMENTO DE APOSENTADORIAS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2016-0.008.448-2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Interessada: ELIANE CAULADA - R.F. 563.622.1/1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Assunto: Aposentadoria por tempo de contribuição, nos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termos do art. 3º EC 47/05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 xml:space="preserve">I – </w:t>
      </w:r>
      <w:r w:rsidRPr="00492806">
        <w:rPr>
          <w:rFonts w:ascii="Verdana" w:hAnsi="Verdana" w:cs="Frutiger-BoldCn"/>
          <w:b/>
          <w:bCs/>
        </w:rPr>
        <w:t xml:space="preserve">TORNO SEM EFEITO </w:t>
      </w:r>
      <w:r w:rsidRPr="00492806">
        <w:rPr>
          <w:rFonts w:ascii="Verdana" w:hAnsi="Verdana" w:cs="Frutiger-Cn"/>
        </w:rPr>
        <w:t>a publicação do DOC edição de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22.10.2016, página 32, bem como a apostila do Titulo de Aposentadoria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n.º 003/2016 - SDTE.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Cn"/>
        </w:rPr>
        <w:t xml:space="preserve">II – À vista dos elementos constantes no presente, </w:t>
      </w:r>
      <w:r w:rsidRPr="00492806">
        <w:rPr>
          <w:rFonts w:ascii="Verdana" w:hAnsi="Verdana" w:cs="Frutiger-BoldCn"/>
          <w:b/>
          <w:bCs/>
        </w:rPr>
        <w:t>APOSTILO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o Título de Aposentadoria n° 003/2016-SDTE, para constar</w:t>
      </w:r>
    </w:p>
    <w:p w:rsidR="00492806" w:rsidRPr="00492806" w:rsidRDefault="00492806" w:rsidP="00492806">
      <w:pPr>
        <w:spacing w:after="0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no ITEM 1. IDENTIFICAÇÃO DO(A) SERVIDOR(A): Nome: Eliane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92806">
        <w:rPr>
          <w:rFonts w:ascii="Verdana" w:hAnsi="Verdana" w:cs="Frutiger-Cn"/>
        </w:rPr>
        <w:t>Caulada</w:t>
      </w:r>
      <w:proofErr w:type="spellEnd"/>
      <w:r w:rsidRPr="00492806">
        <w:rPr>
          <w:rFonts w:ascii="Verdana" w:hAnsi="Verdana" w:cs="Frutiger-Cn"/>
        </w:rPr>
        <w:t xml:space="preserve"> e no ITEM 4. COMPOSIÇÃO DE PROVENTOS: rubrica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254 – Subsidio Aposentado QAA - Jornada de 40 horas semanais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e não como constou. Por conseguinte ratifico os demais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termos prolatados naquele titulo.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2016-0.006.531-3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Interessada: SONIA CASSIMIRO MEIRA SOUZA FERREIRA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- R.F. 515.691.2/5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Assunto: Aposentadoria por tempo de contribuição, nos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termos do art. 3º EC 47/05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Cn"/>
        </w:rPr>
        <w:t xml:space="preserve">I – À vista dos elementos constantes no presente, </w:t>
      </w:r>
      <w:r w:rsidRPr="00492806">
        <w:rPr>
          <w:rFonts w:ascii="Verdana" w:hAnsi="Verdana" w:cs="Frutiger-BoldCn"/>
          <w:b/>
          <w:bCs/>
        </w:rPr>
        <w:t>APOSTILO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o Título de Aposentadoria n° 001/2016-SDTE, para constar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no 1. IDENTIFICAÇÃO DO(A) SERVIDOR(A): Nome: SONIA CASSIMIRO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MEIRA DE SOUZA FERREIRA e no ITEM 4. COMPOSIÇÃO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DE PROVENTOS: rubrica 254 – Subsidio Aposentado – Q13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acrescentar a jornada de 30h semanais; na rubrica 255 – Subsidio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Complementar excluir a referencia “Q13”; rubrica 024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– Auxilio Acidentário, a base de cálculo é 10% sobre o QPP06D;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alterar a rubrica 247 para a rubrica 261 – Média Insalubridade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Subsidio, no valor de R$ 9,48; alterar a rubrica 115 para rubrica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264 - Insalubridade Incorporada Subsidio – 8% NO01A. Por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conseguinte ratifico os demais termos prolatados naquele titulo.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2010-0.163.851-0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INTERESSADO: ANTONIO FRANCISCO DE TOLEDO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 xml:space="preserve">Assunto: </w:t>
      </w:r>
      <w:proofErr w:type="spellStart"/>
      <w:r w:rsidRPr="00492806">
        <w:rPr>
          <w:rFonts w:ascii="Verdana" w:hAnsi="Verdana" w:cs="Frutiger-Cn"/>
        </w:rPr>
        <w:t>Apostilamento</w:t>
      </w:r>
      <w:proofErr w:type="spellEnd"/>
      <w:r w:rsidRPr="00492806">
        <w:rPr>
          <w:rFonts w:ascii="Verdana" w:hAnsi="Verdana" w:cs="Frutiger-Cn"/>
        </w:rPr>
        <w:t xml:space="preserve"> de Titulo de Aposentadoria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001/2011-SEMDET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Cn"/>
        </w:rPr>
        <w:t xml:space="preserve">I – À vista dos elementos constantes no presente, </w:t>
      </w:r>
      <w:r w:rsidRPr="00492806">
        <w:rPr>
          <w:rFonts w:ascii="Verdana" w:hAnsi="Verdana" w:cs="Frutiger-BoldCn"/>
          <w:b/>
          <w:bCs/>
        </w:rPr>
        <w:t>APOSTILO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o Título de Aposentadoria n° 001/2011/SEMDET, para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constar no item 3. COMPOSIÇÃO DOS PROVENTOS: Código 015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lastRenderedPageBreak/>
        <w:t>– Padrão de Vencimentos/Salário Aposentado B-05 (Jornada de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40h); Código 042 – Adicional de 2º Quinquênio; Código 115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– Insalubridade incorporada - 20% NO01A; 230 – Abono Suplementar,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nos termos da EC 70/2012. Por conseguinte ratifico os</w:t>
      </w:r>
    </w:p>
    <w:p w:rsidR="00492806" w:rsidRDefault="00492806" w:rsidP="00492806">
      <w:pPr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demais termos prolatados naquele Título.</w:t>
      </w:r>
    </w:p>
    <w:p w:rsidR="00492806" w:rsidRDefault="00492806" w:rsidP="00492806">
      <w:pPr>
        <w:rPr>
          <w:rFonts w:ascii="Verdana" w:hAnsi="Verdana" w:cs="Frutiger-Cn"/>
        </w:rPr>
      </w:pPr>
    </w:p>
    <w:p w:rsidR="00492806" w:rsidRDefault="00492806" w:rsidP="00492806">
      <w:pPr>
        <w:jc w:val="center"/>
        <w:rPr>
          <w:rFonts w:ascii="Verdana" w:hAnsi="Verdana" w:cs="Frutiger-Cn"/>
          <w:b/>
          <w:sz w:val="24"/>
          <w:szCs w:val="24"/>
        </w:rPr>
      </w:pPr>
      <w:r w:rsidRPr="00492806">
        <w:rPr>
          <w:rFonts w:ascii="Verdana" w:hAnsi="Verdana" w:cs="Frutiger-Cn"/>
          <w:b/>
          <w:sz w:val="24"/>
          <w:szCs w:val="24"/>
        </w:rPr>
        <w:t>Licitações, Pág.85</w:t>
      </w:r>
    </w:p>
    <w:p w:rsidR="00492806" w:rsidRDefault="00492806" w:rsidP="00492806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92806">
        <w:rPr>
          <w:rFonts w:ascii="Verdana" w:hAnsi="Verdana" w:cs="Frutiger-BlackCn"/>
          <w:b/>
          <w:bCs/>
        </w:rPr>
        <w:t>DESENVOLVIMENTO,TRABALHO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92806">
        <w:rPr>
          <w:rFonts w:ascii="Verdana" w:hAnsi="Verdana" w:cs="Frutiger-BlackCn"/>
          <w:b/>
          <w:bCs/>
        </w:rPr>
        <w:t>E EMPREENDEDORISMO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GABINETE DO SECRETÁRIO</w:t>
      </w:r>
    </w:p>
    <w:p w:rsid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92806">
        <w:rPr>
          <w:rFonts w:ascii="Verdana" w:hAnsi="Verdana" w:cs="Frutiger-BlackCn"/>
          <w:b/>
          <w:bCs/>
          <w:color w:val="000000"/>
        </w:rPr>
        <w:t>DESPACHO DO SECRETÁRIO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92806">
        <w:rPr>
          <w:rFonts w:ascii="Verdana" w:hAnsi="Verdana" w:cs="Frutiger-BoldCn"/>
          <w:b/>
          <w:bCs/>
          <w:color w:val="000000"/>
        </w:rPr>
        <w:t>2005-0.044.866-0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 xml:space="preserve">SDTE e </w:t>
      </w:r>
      <w:proofErr w:type="spellStart"/>
      <w:r w:rsidRPr="00492806">
        <w:rPr>
          <w:rFonts w:ascii="Verdana" w:hAnsi="Verdana" w:cs="Frutiger-Cn"/>
          <w:color w:val="000000"/>
        </w:rPr>
        <w:t>Helcy</w:t>
      </w:r>
      <w:proofErr w:type="spellEnd"/>
      <w:r w:rsidRPr="00492806">
        <w:rPr>
          <w:rFonts w:ascii="Verdana" w:hAnsi="Verdana" w:cs="Frutiger-Cn"/>
          <w:color w:val="000000"/>
        </w:rPr>
        <w:t xml:space="preserve"> Muller Moutinho – Prorrogação ao Contrato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de Locação nº 04/2005/SMTRAB, atual SDTE (Termo de Aditamento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nº 019/2016/SDTE). I – No exercício da competência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que me foi atribuída por Lei, à vista dos elementos de convicção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contidos no presente, especialmente a manifestação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da Coordenadoria do Trabalho, da Locadora e do parecer da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Assessoria Jurídica, que acolho, com fundamento na Lei Federal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nº 8.245/91, subsidiariamente na Lei Federal nº 8.666/93, bem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como na legislação municipal: Lei nº 13.278/02, Decreto nº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44.279/03 atualizado, e Cláusula Terceira, do Termo de Contrato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nº 004/2005/PMSP/SMTRAB, atual SDTE, que tem por objeto 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 xml:space="preserve">locação do imóvel de propriedade de </w:t>
      </w:r>
      <w:proofErr w:type="spellStart"/>
      <w:r w:rsidRPr="00492806">
        <w:rPr>
          <w:rFonts w:ascii="Verdana" w:hAnsi="Verdana" w:cs="Frutiger-Cn"/>
          <w:color w:val="000000"/>
        </w:rPr>
        <w:t>Helcy</w:t>
      </w:r>
      <w:proofErr w:type="spellEnd"/>
      <w:r w:rsidRPr="00492806">
        <w:rPr>
          <w:rFonts w:ascii="Verdana" w:hAnsi="Verdana" w:cs="Frutiger-Cn"/>
          <w:color w:val="000000"/>
        </w:rPr>
        <w:t xml:space="preserve"> Muller Moutinho,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portadora da cédula de identidade RG nº 8.038.302,SSP/SP 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inscrita no CPF sob nº 046.924.668-55, situado à Avenida Interlagos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nº 6.122, com 1.460,80m2 de área construída, onde está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instalado o Centro de Apoio ao Trabalho e Empreendedorismo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– Unidade Interlagos, AUTORIZO a prorrogação do prazo de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vigência para o período de 11(onze) meses, contados a partir do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dia 30/11/2016, sendo que o valor mensal do contrato corresponde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a R$ 35.818,22 (trinta e cinco mil, oitocentos e dezoito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reais e vinte e dois centavos), totalizando o valor global de R$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394.000,42 (trezentos e noventa e quatro mil reais e quarenta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e dois centavos). II - Dessa forma, face as determinações do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Decreto Municipal nº 56.779/2016, AUTORIZO a emissão da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respectiva Nota de Empenho que onerará a seguinte dotação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orçamentária: 30.10.11.334.3019.8.085.3.3.90.36.00.00 do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presente exercício financeiro, respeitando o princípio da anualidade,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observando-se, no que couber, as Leis Complementares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nº 101/00 e 131/09.</w:t>
      </w:r>
    </w:p>
    <w:p w:rsid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92806">
        <w:rPr>
          <w:rFonts w:ascii="Verdana" w:hAnsi="Verdana" w:cs="Frutiger-BlackCn"/>
          <w:b/>
          <w:bCs/>
          <w:color w:val="000000"/>
        </w:rPr>
        <w:t>DESPACHO DA SECRETÁRIA ADJUNTA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92806">
        <w:rPr>
          <w:rFonts w:ascii="Verdana" w:hAnsi="Verdana" w:cs="Frutiger-BoldCn"/>
          <w:b/>
          <w:bCs/>
          <w:color w:val="000000"/>
        </w:rPr>
        <w:t>2015-0.295.800-3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SDTE – Patrulha Agrícola – Pregão Eletrônico Prejudicado.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I – No exercício da competência que me foi atribuía pela Portaria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lastRenderedPageBreak/>
        <w:t>nº 40/2013/SDTE, à vista das informações e documentos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contidos no presente, especialmente a ATA da Sessão Pública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constante às fls.266/271 e com fundamento no artigo 3º, inciso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VI do Decreto Municipal nº 46.662/2005, ACOLHO as considerações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do Senhor Pregoeiro e respectiva Equipe de Apoio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designada pela Portaria nº 103/2015-SDTE/GAB e DECLARO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PREJUDICADA a presente licitação na modalidade PREGÃO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ELETRÔNICO nº 016/SDTE/2016, tipo Menor Preço, cujo objeto</w:t>
      </w:r>
    </w:p>
    <w:p w:rsidR="00492806" w:rsidRPr="00492806" w:rsidRDefault="00492806" w:rsidP="00492806">
      <w:pPr>
        <w:spacing w:after="0"/>
        <w:rPr>
          <w:rFonts w:ascii="Verdana" w:hAnsi="Verdana" w:cs="Frutiger-Cn"/>
          <w:color w:val="000000"/>
        </w:rPr>
      </w:pPr>
      <w:r w:rsidRPr="00492806">
        <w:rPr>
          <w:rFonts w:ascii="Verdana" w:hAnsi="Verdana" w:cs="Frutiger-Cn"/>
          <w:color w:val="000000"/>
        </w:rPr>
        <w:t>consistia na contratação de empresa especializada no forneci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mento de mão de obra e insumos destinados aos serviços de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operação de máquinas e implementos agrícolas do Programa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Patrulha Agroecológica Mecanizada da zona rural do Município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de São Paulo, conforme especificações constantes no Termo de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Referência ANEXO I do EDITAL.</w:t>
      </w:r>
    </w:p>
    <w:p w:rsid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2013-0.183.507-9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SDTE e Telefônica Brasil S.A. – Termo de Aditamento – Prorrogação.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I – No exercício da competente que foi atribuída por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Lei, à vista dos elementos de convicção contidos no presente,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especialmente a manifestação da Coordenadoria do Trabalho,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da Supervisão Geral de Administração e Finanças e do parecer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da Assessoria Jurídica desta Pasta que ora acolho, com fundamento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no o artigo 57, inciso II da Lei Federal nº 8.666/93, bem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como nas legislações municipais: Lei nº 13.278/02 regulamentada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pelo Decreto nº 44.279/03, AUTORIZO a prorrogação do prazo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de vigência, do Contrato nº 005/2014/SDTE, celebrado com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a empresa TELEFONICA DO BRASIL S/A, inscrita no CNPJ nº.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02.558.157/0001-62, cujo objeto consiste na aquisição de 12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linhas telefônicas conforme descritas na Cláusula Segunda, Item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II, da Ata de Registro de Preço n.º 014/SEMPLA-COBES/2013,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sendo que 10 linhas será do Item II-A, subitens 1 e 5 e 02 linhas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será do item II-B, subitens 1 e 2, para atendimento dos Centros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 xml:space="preserve">de Apoio ao Trabalho e Empreendedorismo – </w:t>
      </w:r>
      <w:proofErr w:type="spellStart"/>
      <w:r w:rsidRPr="00492806">
        <w:rPr>
          <w:rFonts w:ascii="Verdana" w:hAnsi="Verdana" w:cs="Frutiger-Cn"/>
        </w:rPr>
        <w:t>CATE’s</w:t>
      </w:r>
      <w:proofErr w:type="spellEnd"/>
      <w:r w:rsidRPr="00492806">
        <w:rPr>
          <w:rFonts w:ascii="Verdana" w:hAnsi="Verdana" w:cs="Frutiger-Cn"/>
        </w:rPr>
        <w:t>, pelo período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de 12 (doze) meses, contados de 28/11/2016, com o valor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global estimado de R$ 25.809,72 (vinte e cinco mil, oitocentos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e nove reais e setenta e dois centavos). II - Dessa forma, AUTORIZO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a emissão da respectiva Nota de Empenho, nos termos do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Decreto Municipal n° 56.779/2016, que onerará a seguinte dotação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orçamentária: 30.10.11.334.3019.8.090.3.3.90.39.00.00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, devendo o restante das despesas ser consignadas em dotação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própria do exercício vindouro, observando-se, no que couber, as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Leis Complementares n.º 101/00 e 131/09.</w:t>
      </w:r>
    </w:p>
    <w:p w:rsid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COMUNICADO DE SUSPENSÃO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806">
        <w:rPr>
          <w:rFonts w:ascii="Verdana" w:hAnsi="Verdana" w:cs="Frutiger-BoldCn"/>
          <w:b/>
          <w:bCs/>
        </w:rPr>
        <w:t>Pregão Eletrônico nº 017/SDTE/2016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Processo Administrativo nº 6064.2016/0000095-4 – 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Secretaria Municipal do Desenvolvimento, Trabalho e Empreendedorismo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– SDTE, torna público, a quem possa interessar,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que tendo em vista a determinação do Tribunal de Contas do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Município de São Paulo, por correspondência eletrônica encaminhada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ao Sr. Secretário na data de 25/11/2016 as 18:07 horas 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sete minutos, referente a decisão proferida no TID nº 15833830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lastRenderedPageBreak/>
        <w:t>do TCM, fica suspenso “</w:t>
      </w:r>
      <w:proofErr w:type="spellStart"/>
      <w:r w:rsidRPr="00492806">
        <w:rPr>
          <w:rFonts w:ascii="Verdana" w:hAnsi="Verdana" w:cs="Frutiger-Cn"/>
        </w:rPr>
        <w:t>sine</w:t>
      </w:r>
      <w:proofErr w:type="spellEnd"/>
      <w:r w:rsidRPr="00492806">
        <w:rPr>
          <w:rFonts w:ascii="Verdana" w:hAnsi="Verdana" w:cs="Frutiger-Cn"/>
        </w:rPr>
        <w:t xml:space="preserve"> die” o certame licitatório da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modalidade de Pregão Eletrônico nº 017/SDTE/2016, agendado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para dia 28 de novembro as 09:30 horas, que tem por objeto a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contratação de empresa especializada na prestação de serviços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 xml:space="preserve">na área de limpeza, asseio e conservação e de </w:t>
      </w:r>
      <w:proofErr w:type="spellStart"/>
      <w:r w:rsidRPr="00492806">
        <w:rPr>
          <w:rFonts w:ascii="Verdana" w:hAnsi="Verdana" w:cs="Frutiger-Cn"/>
        </w:rPr>
        <w:t>copeiragem</w:t>
      </w:r>
      <w:proofErr w:type="spellEnd"/>
      <w:r w:rsidRPr="00492806">
        <w:rPr>
          <w:rFonts w:ascii="Verdana" w:hAnsi="Verdana" w:cs="Frutiger-Cn"/>
        </w:rPr>
        <w:t xml:space="preserve"> de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natureza contínua, incluindo todos os materiais de consumo,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limpeza e todos os equipamento necessários à execução dos</w:t>
      </w:r>
    </w:p>
    <w:p w:rsidR="00492806" w:rsidRPr="00492806" w:rsidRDefault="00492806" w:rsidP="004928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2806">
        <w:rPr>
          <w:rFonts w:ascii="Verdana" w:hAnsi="Verdana" w:cs="Frutiger-Cn"/>
        </w:rPr>
        <w:t>serviços, conforme apresentado no Termo de Referência – Anexo</w:t>
      </w:r>
    </w:p>
    <w:p w:rsidR="00492806" w:rsidRPr="00492806" w:rsidRDefault="00492806" w:rsidP="00492806">
      <w:pPr>
        <w:rPr>
          <w:rFonts w:ascii="Verdana" w:hAnsi="Verdana"/>
          <w:b/>
        </w:rPr>
      </w:pPr>
      <w:r w:rsidRPr="00492806">
        <w:rPr>
          <w:rFonts w:ascii="Verdana" w:hAnsi="Verdana" w:cs="Frutiger-Cn"/>
        </w:rPr>
        <w:t>I, para as adequações necessárias</w:t>
      </w:r>
      <w:r w:rsidR="001A377A">
        <w:rPr>
          <w:rFonts w:ascii="Verdana" w:hAnsi="Verdana" w:cs="Frutiger-Cn"/>
        </w:rPr>
        <w:t>.</w:t>
      </w:r>
    </w:p>
    <w:sectPr w:rsidR="00492806" w:rsidRPr="00492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06"/>
    <w:rsid w:val="001A377A"/>
    <w:rsid w:val="00492806"/>
    <w:rsid w:val="00D3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4387</Words>
  <Characters>23691</Characters>
  <Application>Microsoft Office Word</Application>
  <DocSecurity>0</DocSecurity>
  <Lines>197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2016-11-28T10:33:00Z</dcterms:created>
  <dcterms:modified xsi:type="dcterms:W3CDTF">2016-11-28T10:54:00Z</dcterms:modified>
</cp:coreProperties>
</file>