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FD4524">
        <w:rPr>
          <w:rFonts w:ascii="Verdana" w:hAnsi="Verdana"/>
          <w:b/>
          <w:sz w:val="24"/>
          <w:szCs w:val="24"/>
        </w:rPr>
        <w:t xml:space="preserve"> 98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FD4524">
        <w:rPr>
          <w:rFonts w:ascii="Verdana" w:hAnsi="Verdana"/>
          <w:b/>
          <w:sz w:val="24"/>
          <w:szCs w:val="24"/>
        </w:rPr>
        <w:t xml:space="preserve"> quarta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FD4524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 w:rsidR="004A6DDB">
        <w:rPr>
          <w:rFonts w:ascii="Verdana" w:hAnsi="Verdana"/>
          <w:b/>
          <w:sz w:val="24"/>
          <w:szCs w:val="24"/>
        </w:rPr>
        <w:t>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645E11" w:rsidRDefault="00645E1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7101" w:rsidRDefault="00B816EA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DESENVOLVIMENTO,TRABALHO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E EMPREENDEDORISMO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D4524">
        <w:rPr>
          <w:rFonts w:ascii="Verdana" w:hAnsi="Verdana" w:cs="Frutiger-BoldCn"/>
          <w:b/>
          <w:bCs/>
          <w:color w:val="727272"/>
        </w:rPr>
        <w:t>GABINETE DO SECRETÁRIO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PORTARIA N° 010/2016 – SDTE/GAB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CHEFA DE GABINETE, da Secretaria Municipal do Desenvolvimento,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Trabalho e Empreendedorismo, no uso de suas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atribuições legais,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CONSIDERANDO os termos do Decreto n° 54.873, de 25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serem observados pelos gestores e pelos fiscais firmados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pelos órgãos da administração municipal direta, autarquias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fundações de direito público.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CONSIDERANDO a Portaria n° 043/2013 – SDTE/GAB que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dispõe sobre a instituição da função de Gestor de Contratos,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bem como fixa a atribuição para os Fiscais de Contratos.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CONSIDERANDO a celebração do Termo de Convênio nº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025/2014/SDTE com a Central de Cooperativas de Empreendimentos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Solidários – UNISOL Brasil, vinculado ao Processo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Administrativo n° 2014-0.301.093-1.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RESOLVE: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Art. 1° - Designar a servidora Sandra Inês Faê - RF: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818.066.1 como Gestora e o servidor Theo Nascimento de Araújo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– RF: 817.827.5 como fiscal.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Art. 2° - Esta Portaria entrará em vigor na data de sua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publicação, revogadas as disposições da Portaria nº. 055/2015-</w:t>
      </w:r>
    </w:p>
    <w:p w:rsidR="00073355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SDTE/GAB.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DESPACHO DO SECRETÁRIO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2016-0.074.583-7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SDTE, Associação dos Trabalhadores sem Teto da Zona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Noroeste e FDTE – Termo de Cooperação. I - No exercício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da competência que me foi atribuída por Lei, à vista dos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elementos de convicção contidos no presente, especialmente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manifestação das parceiras, da Supervisão Geral de Qualificação,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lastRenderedPageBreak/>
        <w:t>da Coordenadoria do Trabalho, da Supervisão Geral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Administração e Finanças, do parecer da Assessoria Jurídica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desta Pasta, o qual acolho, com fundamento na Lei Municipal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n.º 13.178/01, com nova redação dada pela Lei 13.689/2003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regulamentado pelo Decreto Municipal n.º 44.484/04 com nova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redação pelo Decreto n.º 44.661/2004, AUTORIZO a celebração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Termo de Cooperação entre esta Secretaria Municipal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Desenvolvimento, Trabalho e Empreendedorismo e a Associação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dos Trabalhadores Sem Teto da Zona Noroeste, inscrita no CNPJ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sob o nº 04.998.386/0001-23 e a Fundação para o Desenvolvimento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Tecnológico da Engenharia - FDTE, inscrita no CNPJ sob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 nº 43.588.755/0001-61, sem contrapartida financeira entre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as parceiras, para a execução do “Projeto Construindo uma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Morada para o Futuro”, com prazo de vigência pelo período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 09(nove) meses, contados da data da assinatura. O projeto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 iniciará com até 50(cinquenta) beneficiários e será realizado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no âmbito do Programa Operação Trabalho, sendo que o auxílio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pecuniário mensal, perfaz o valor estimado de R$ 46.200,00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(quarenta e seis mil e duzentos reais) totalizando o valor estimado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 R$ 415.800,00 (quatrocentos e quinze mil, oitocentos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reais). II – Desta forma AUTORIZO a emissão da respectiva Nota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 Empenho, que onerará a dotação orçamentária de nº 30.10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.11.333.3019.8.088.33.90.48.00.00 de acordo com a disponibilidade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financeira do exercício de 2016, e em obediência ao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princípio da anualidade a dotação própria no próximo exercício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financeiro, observadas as formalidades legais, as cautelas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estilo e as disposições contidas nas Leis Complementares n.º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101/00 e 131/2009-LRF.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EXTRATOS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2012-0.111.580-5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QUARTO ADITAMENTO AO TERMO DE COOPERAÇÃO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Partícipes: Secretaria Municipal do Desenvolvimento, 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Empreendedorismo – SDTE e Subprefeitura de Freguesia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Ó/Brasilândia.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Objeto: Prorrogação da vigência.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Vigência: 12 (doze) meses a partir de 16/05/2016.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Data da assinatura: 10/05/2016.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Signatários: Artur Henrique da Silva Santos, pela SDTE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Alexandre Moratore, pela SP-Freguesia do Ó/Brasilândia.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2013-0.307.450-4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TERCEIRO ADITAMENTO AO TERMO DE COOPERAÇÃO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003/2013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Partícipes: Secretaria Municipal do Desenvolvimento, 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Empreendedorismo – SDTE e Subprefeitura de Santana/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Tucuruvi.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Objeto: Prorrogação da vigência.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Vigência: 06 (seis) meses a partir de 08/05/2016.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Data da assinatura: 06/05/2016.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Signatários: Artur Henrique da Silva Santos, pela SDTE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Antonio Manoel Esteves, pela SP-Santanta/Tucuruvi.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D4524">
        <w:rPr>
          <w:rFonts w:ascii="Verdana" w:hAnsi="Verdana" w:cs="Frutiger-Cn"/>
          <w:b/>
          <w:color w:val="000000"/>
        </w:rPr>
        <w:lastRenderedPageBreak/>
        <w:t>COORDENADORIA DE SEGURANÇA ALIMENTAR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D4524">
        <w:rPr>
          <w:rFonts w:ascii="Verdana" w:hAnsi="Verdana" w:cs="Frutiger-Cn"/>
          <w:b/>
          <w:color w:val="000000"/>
        </w:rPr>
        <w:t>E NUTRICIONAL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EXTRATOS DE TERMOS DE PERMISSÃO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USO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2013-0.370.804-0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PRISCILA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OLIVEIRA DOS SANTOS - ME - CNPJ nº 21.856.801/0001-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23 - Objeto: Área de 65,24 m² existentes na Central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Abastecimento Pátio do Pari, ramo: Hortifrutícola - Boxe n°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17/18/19/20/21/22, Rua J.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2016-0.083.450-3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HEIJI KATAYAMA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- ME - CNPJ nº 23.503.150/0001-13 - Objeto: Área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14,50 m² existentes na Central de Abastecimento Pátio do Pari,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ramo: Hortifrutícola - Boxe n° 70, Rua A.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2016-0.098.536-6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CRISTIANO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ALMEIDA DE OLIVEIRA - ME - CNPJ nº 20.051.951/0001-05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- Objeto: Área de 10,63 m² existentes na Central de Abastecimento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Pátio do Pari, ramo: Hortifrutícola - Boxe n° 24, Rua H.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2013-0.372.379-0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LUIZ PIMENTEL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SOUSA – ME – CNPJ nº 23.596.118/0001-20 - Objeto: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Área de 32,40 m² existentes na Central de Abastecimento Pátio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Pari, ramo: Hortifrutícola - Boxe n° 83/84/85, Rua J.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2013-0.372.588-2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PIRICO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HORTIFRUTIGRANJEIROS LTDA-ME - CNPJ nº 23.955.558/0001-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26 - Objeto: Área de 32,30 m² existentes na Central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Abastecimento Pátio do Pari, ramo: Hortifrutícola - Boxe n°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08/09/10/11, Rua D.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2016-0.085.954-9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Permitente: PMSP/SDTE/COSAN - Permissionária: ROGERIO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YAMANE PASTELARIA - ME - CNPJ nº 24.466.841/0001-57 - Objeto: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Área de 9,00 m² existentes no Sacolão Municipal Brigadeiro,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ramo: Pastelaria - Boxe n° 01.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EXTRATOS DE TERMO ADITIVO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2013-0.371.134-2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1º Termo Aditivo a permissão de uso expedida no processo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2013-0.371.134-2. Permitente: PMSP/SDTE/COSAN -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Permissionária: AKEMI ONISHI - CNPJ – 22.259.471/0001-51.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CLAUSULA PRIMEIRA. Retifica a área permissionada do boxe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nº 75/76/77/78/79, Rua I, da Central de Abastecimento Pátio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Pari, que passa a constar a medida de 49,50 m². CLÁUSULA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SEGUNDA. Ficam ratificadas as demais cláusulas e condições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lastRenderedPageBreak/>
        <w:t>pactuadas.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2013-0.005.400-6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5º Termo Aditivo a permissão de uso expedida no processo.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44-004.091-95*78 - Permitente: PMSP/SDTE/COSAN - Permissionária: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TAVERDE VERDURAS LEGUMES E FRUTAS LTDA - ME –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CNPJ 60.371.549/0001-14. CLAUSULA PRIMEIRA. Alteração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ramo de atividade da Banca nº 09, do Mercado Municipal Kinjo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Yamato, que passa a ser Doçaria, prevista no art. 5º, Grupo II,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item 2.4, da Portaria nº 51/12-ABAST/SMSP. O ramo de atividade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será comercializado numa área total de 22,04m². CLÁUSULA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SEGUNDA. O termo de permissão de uso passa a vigorar a título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precário, oneroso, intransferível, por prazo indeterminado nos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termos do Decreto nº 41.425/2001. CLÁUSULA TERCEIRA. Ficam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ratificadas as demais cláusulas e condições pactuadas.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REFORMA DE BOX–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Box 17, rua “M”, no MERCADO MUNICIPAL PAULISTANO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– Frutícola Santa Sara Ltda. - EPP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2016-0.095.556-4 – À vista das informações contidas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no presente , autorizo o início das obras , observando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executando todos os itens do disposto em fls. n° 45 a 52.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FUNDAÇÃO PAULISTANA DE EDUCAÇÃO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E TECNOLOGIA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PORTARIA Nº 14, DE 23 DE MAIO DE 2016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 DIRETOR GERAL da Fundação Paulistana de Educação,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Tecnologia e Cultura, no uso de suas atribuições legais e diante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disposto no art. 51, §4º, da Lei Federal n.º 8666/93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RESOLVE: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I – </w:t>
      </w:r>
      <w:r w:rsidRPr="00FD4524">
        <w:rPr>
          <w:rFonts w:ascii="Verdana" w:hAnsi="Verdana" w:cs="Frutiger-Cn"/>
          <w:color w:val="000000"/>
        </w:rPr>
        <w:t>Compor a Comissão Permanente de Licitação desta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Fundação, para todas as modalidades, como segue: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PRESIDENTE: Luciana Kulik Camargo – RF 771.370-3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1º PRESIDENTE SUPLENTE: Bruno Ruiz Segantini – RF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800.170-7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EQUIPE DE APOIO: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Marcelo Boscoli Batista – RG n.º 21.574.738-0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Janaína Diniz de Oliveira – RG n.º 37.371.987-5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Lucas Marques Evangelista – RG nº 49.127.902-4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Thiago Possato Medeiros – RG n.º 46.680.276-6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Ana Paula Fugiyama Silva - RG n.º 43.062.087-1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Vanda Kiragossian – RF n.º 137.986-1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Celso Varella – RF n.º 771.365-7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Bruno Ruiz Segantini – RF n.º 800.170-7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BoldCn"/>
          <w:b/>
          <w:bCs/>
        </w:rPr>
        <w:t xml:space="preserve">II – </w:t>
      </w:r>
      <w:r w:rsidRPr="00FD4524">
        <w:rPr>
          <w:rFonts w:ascii="Verdana" w:hAnsi="Verdana" w:cs="Frutiger-Cn"/>
        </w:rPr>
        <w:t>Esta Portaria entrará em vigor na data de sua publicação,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revogadas as disposições em contrário.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São Paulo, 23 de maio de 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DIOGO JAMRA TSUKUMO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Diretor Geral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Fundação Paulistana de Educação, Tecnologia e Cultura</w:t>
      </w:r>
      <w:r>
        <w:rPr>
          <w:rFonts w:ascii="Verdana" w:hAnsi="Verdana" w:cs="Frutiger-Cn"/>
        </w:rPr>
        <w:t>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Servidor, Pág.31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3827721" cy="942904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30" cy="94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4646428" cy="754912"/>
            <wp:effectExtent l="0" t="0" r="190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82" cy="7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FD4524">
        <w:rPr>
          <w:rFonts w:ascii="Verdana" w:hAnsi="Verdana" w:cs="Frutiger-Cn"/>
          <w:b/>
          <w:sz w:val="24"/>
          <w:szCs w:val="24"/>
        </w:rPr>
        <w:t>Edital, Pág.61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DESENVOLVIMENTO,TRABALHO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E EMPREENDEDORISMO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FUNDAÇÃO PAULISTANA DE EDUCAÇÃO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E TECNOLOGIA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DO PROCESSO Nº 2016-0.006.682-4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TECNOLOGIA E CULTURA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ASSUNTO: </w:t>
      </w:r>
      <w:r w:rsidRPr="00FD4524">
        <w:rPr>
          <w:rFonts w:ascii="Verdana" w:hAnsi="Verdana" w:cs="Frutiger-Cn"/>
          <w:color w:val="000000"/>
        </w:rPr>
        <w:t>Edital Fundação Paulistana 02/2016. Processo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seletivo simplificado para colaboradores que atuarão como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bolsistas nos cursos técnicos de formação inicial e continuada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(FIC) vinculados ao PRONATEC. Alteração do cronograma para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prorrogação do período de inscrições.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I – </w:t>
      </w:r>
      <w:r w:rsidRPr="00FD4524">
        <w:rPr>
          <w:rFonts w:ascii="Verdana" w:hAnsi="Verdana" w:cs="Frutiger-Cn"/>
          <w:color w:val="000000"/>
        </w:rPr>
        <w:t>No uso das atribuições que me foram conferidas por lei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demais elementos do presente, em especial a manifestação 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Cn"/>
          <w:color w:val="000000"/>
        </w:rPr>
        <w:t xml:space="preserve">Assessoria Técnico-Jurídica às fls 212 e 213 do presente, </w:t>
      </w:r>
      <w:r w:rsidRPr="00FD4524">
        <w:rPr>
          <w:rFonts w:ascii="Verdana" w:hAnsi="Verdana" w:cs="Frutiger-BoldCn"/>
          <w:b/>
          <w:bCs/>
          <w:color w:val="000000"/>
        </w:rPr>
        <w:t>APROVO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alteração do Edital n.º 02/Fundação Paulistana/2016, 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fim de prorrogar o prazo de inscrição de candidatos a participar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programa, ficando aprovada, em decorrência, o novo cronograma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proposto pela Coordenadoria de Ensino, Pesquisa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Cultura às fls. 209 e 210.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II – </w:t>
      </w:r>
      <w:r w:rsidRPr="00FD4524">
        <w:rPr>
          <w:rFonts w:ascii="Verdana" w:hAnsi="Verdana" w:cs="Frutiger-Cn"/>
          <w:color w:val="000000"/>
        </w:rPr>
        <w:t>Por consequência, fica autorizada a publicação da referida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alteração no Diário Oficial da Cidade.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III – </w:t>
      </w:r>
      <w:r w:rsidRPr="00FD4524">
        <w:rPr>
          <w:rFonts w:ascii="Verdana" w:hAnsi="Verdana" w:cs="Frutiger-Cn"/>
          <w:color w:val="000000"/>
        </w:rPr>
        <w:t>Publique-se.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 xml:space="preserve">IV – </w:t>
      </w:r>
      <w:r w:rsidRPr="00FD4524">
        <w:rPr>
          <w:rFonts w:ascii="Verdana" w:hAnsi="Verdana" w:cs="Frutiger-Cn"/>
          <w:color w:val="000000"/>
        </w:rPr>
        <w:t>À Coordenadoria de Ensino, Pesquisa e Cultura para as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providências que se fizerem necessárias</w:t>
      </w:r>
      <w:r>
        <w:rPr>
          <w:rFonts w:ascii="Verdana" w:hAnsi="Verdana" w:cs="Frutiger-Cn"/>
          <w:color w:val="000000"/>
        </w:rPr>
        <w:t>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87BE4" w:rsidRDefault="00C87BE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  <w:r w:rsidRPr="00FD4524">
        <w:rPr>
          <w:rFonts w:ascii="Verdana" w:hAnsi="Verdana" w:cs="Frutiger-Cn"/>
          <w:b/>
          <w:color w:val="000000"/>
          <w:sz w:val="24"/>
          <w:szCs w:val="24"/>
        </w:rPr>
        <w:lastRenderedPageBreak/>
        <w:t>Licitação, Pág.99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4524">
        <w:rPr>
          <w:rFonts w:ascii="Verdana" w:hAnsi="Verdana" w:cs="Frutiger-BlackCn"/>
          <w:b/>
          <w:bCs/>
        </w:rPr>
        <w:t>DESENVOLVIMENTO,TRABALHO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4524">
        <w:rPr>
          <w:rFonts w:ascii="Verdana" w:hAnsi="Verdana" w:cs="Frutiger-BlackCn"/>
          <w:b/>
          <w:bCs/>
        </w:rPr>
        <w:t>E EMPREENDEDORISMO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GABINETE DO SECRETÁRIO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D4524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2015–0.305.398-5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SDTE – Pregão Eletrônico para aquisição de ar condicionado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portátil.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 – No exercício da competência que me foi atribuída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pela Portaria Municipal nº 040/2013/SDTE/GAB, à vista das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informações e documentos contidos no presente processo administrativo,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considerando as manifestações da Coordenadoria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Trabalho, da Supervisão de Execução Orçamentária e Financeira,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da pesquisa mercadológica e do parecer exarado pela Assessoria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Jurídica desta Pasta, cujos fundamentos acolho, AUTORIZO 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abertura de procedimento licitatório, na modalidade PREGÃO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ELETRÔNICO nº 006/SDTE/2016, tipo Menor Preço, com fundamento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na Lei Municipal nº 13.278/02, nos Decretos do Município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nº 43.406/2003, 44.279/03, nº 46.662/05, nº 56.475/2015 nº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54.102/2013, Lei Complementar nº 123/2006 alterada pela Lei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Complementar nº 147/2014 e nas Leis Federais nº 10.520/02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nº 8.666/93 objetivando AQUISIÇÃO DE AR CONDICIONADOR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PORTÁTIL, COM CAPACIDADE DE 12.000 BTUS., conforme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condições constantes do Termo de Referência – Anexo I que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obrigatoriamente deverá ser observado pelos interessados.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II – Ademais, APROVO a minuta de Edital acostada ao Processo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Administrativo em epígrafe, observando, ainda, que a despesa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onerará as dotações orçamentárias seguintes: 30.10.11.122.3.0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24.2.100.4.4.90.52.00.00 deste exercício financeiro, e em atenção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ao princípio da anualidade, deverá o restante das despesas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onerar dotação própria do exercício vindouro.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Acha-se aberta na Secretaria Municipal do Desenvolvimento,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Trabalho e Empreendedorismo – SDTE da Prefeitura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Município de São Paulo – PMSP, licitação, na modalidade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PREGÃO ELETRÔNICO Nº 006/SDTE/2016, Oferta de Compra nº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801007801002016OC00016 tipo MENOR PREÇO, a ser realizado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por intermédio do sistema eletrônico de contratações denominado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“Bolsa Eletrônica de Compras do Governo do Estado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São Paulo”, com fundamento nas Leis Federais: nos 10.520/02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e, subsidiariamente a 8.666/93 e suas atualizações e Lei Complementar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nº 123/06 e suas alterações e Legislações municipais: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Lei nº 13.278/02, Lei nº 14.094/05, Decreto nº 44.279/03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Decreto nº 54.102/2013).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Processo Administrativo nº. 2015-0.305.398-5 - Pregão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Eletrônico nº 006/SDTE/2016.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Objeto: Contratação de Empresa para Aquisição de Ar Condicionador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Portátil, com Capacidade de 12.000 Btus., conforme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condições constantes do TERMO DE REFERÊNCIA - ANEXO I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Edital, objeto que obrigatoriamente deverá ser observado pelos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lastRenderedPageBreak/>
        <w:t>interessados.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Início da Sessão: 09/06/2016 – Segunda-Feira - 09:30 horas.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Endereço: Secretaria Municipal do Desenvolvimento, 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Empreendedorismo, Avenida São João, 473 – 5º andar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– CENTRO - CEP. 01035-000 – São Paulo SP.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 Caderno de Licitação, composto de EDITAL e seus ANEXOS,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poderá ser adquirido na Supervisão Geral de Administração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 Finanças da Secretaria Municipal do Desenvolvimento,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Trabalho e Empreendedorismo, mediante o recolhimento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preço público, junto à rede bancária credenciada, conforme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 disposto no Decreto Municipal nº 56.737/2015, aos cofres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que anteceder a data designada para a abertura do certame ou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gratuitamente através dos endereços eletrônicos da Prefeitura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 Município de São Paulo – PMSP: http://e-negocioscidadesp.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prefeitura.sp.gov.br ou pela Bolsa Eletrônica de Compras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Governo do Estado de São Paulo www.bec.sp.gov.br, mediante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obtenção de senha de acesso ao sistema e credenciamento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seus representantes.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D4524">
        <w:rPr>
          <w:rFonts w:ascii="Verdana" w:hAnsi="Verdana" w:cs="Frutiger-BoldCn"/>
          <w:b/>
          <w:bCs/>
          <w:color w:val="000000"/>
        </w:rPr>
        <w:t>2010-0.295.108-5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SDTE e PAINEIRAS – LIMPEZA E SERVIÇOS GERAIS LTDA –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Supressão ao Contrato nº 014/2011/PMSP/SEMDET, atual SDTE.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I – No exercício da competência que me foi atribuída por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Lei, à vista dos elementos contidos no presente, especialmente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a manifestação da Coordenadoria do Trabalho, da empresa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contratada e do parecer da Assessoria Jurídica desta Pasta, que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ora acolho, com fulcro nos artigos 58, I e 65, §1º, ambos 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Lei Federal n º 8.666/93, AUTORIZO a supressão ao Contrato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nº 014/2011/PMSP/SEMDET, atual SDTE, no valor total de R$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41.779,38 (quarenta e um mil, setecentos e setenta e nove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reais e trinta e oito centavos) a partir de 1º de maio de 2016,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celebrado com a empresa Paineiras – Limpeza e Serviços Gerais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Ltda., inscrita no CNPJ/MF sob o nº 55.905.350/0001-99, que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tem por objeto a prestação de serviços de limpeza, asseio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conservação predial de todos os setores pertencentes à esta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Secretaria, incluindo fornecimento de mão-de-obra, saneantes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domissanitários, materiais e equipamentos visando a obtenção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 adequadas condições de salubridade e higiene. Por conseguinte,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 valor estimado mensal passará para R$ 198.217,85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(cento e noventa e oito mil, duzentos e dezessete reais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oitenta e cinco centavos) totalizando o valor global estimado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de R$ 2.408.471,46 (dois milhões, quatrocentos e oito mil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quatrocentos e setenta e um reais e quarenta e seis centavos),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D4524">
        <w:rPr>
          <w:rFonts w:ascii="Verdana" w:hAnsi="Verdana" w:cs="Frutiger-Cn"/>
          <w:color w:val="000000"/>
        </w:rPr>
        <w:t>em decorrência da redução quantitativa dos serviços prestados.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4524">
        <w:rPr>
          <w:rFonts w:ascii="Verdana" w:hAnsi="Verdana" w:cs="Frutiger-BlackCn"/>
          <w:b/>
          <w:bCs/>
        </w:rPr>
        <w:t>EXTRATOS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2013-0.343.051-3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TERMO DE CONTRATO N. 006/2016/SDTE.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Contratante: Prefeitura do Município de São Paulo, por intermédio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 Secretaria Municipal do Desenvolvimento, 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Empreendedorismo – SDTE.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Contratada: V2 INTEGRADORA DE SOLUÇÕES EIRELLI - ME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Objeto: Prestação de serviço de telefonia e manutenção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lastRenderedPageBreak/>
        <w:t>preventiva e corretiva para o sistema de voz Alcatel-Lucent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mod. OmniPCX Enterprise, Siemens – Hipath 1190 Intelbrás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10040. Vigência: 12 (doze) meses a partir da assinatura.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Data da assinatura: 18 de maio de 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Valor total estimado: R$ 63.600,00 (sessenta e três mil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seiscentos reais).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Dotação orçamentaria: 30.10.11.122.3024.2.100.3.3.90.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39.00.00.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Signatários: Artur Henrique da Silva Santos, pela contratante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Valter João Desiderio Junior, pela contratada.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2015-0.295.172-6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TERMO DE CONTRATO N. 007/2016/SDTE.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Contratante: Prefeitura do Município de São Paulo, por intermédio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 Secretaria Municipal do Desenvolvimento, Trabalho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Empreendedorismo – SDTE.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Contratada: DEFENSES CONTROLE DE PRAGAS LTDA - ME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Objeto: Prestação de serviço de desinsetização, desratização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controle ambiental a pragas e vetores e para higienização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desinfecção de caixas d’agua.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Vigência: 12 (doze) meses a partir da assinatura.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Data da assinatura: 20 de maio de 2016.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Valor total estimado: R$ 23.880,00 (vinte e três mil e oitocentos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oitenta reais).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Dotação orçamentaria: 30.10.08.605.3011.4.301.3.3.90.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39.00.00.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Signatários: Artur Henrique da Silva Santos, pela contratante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Leandro Lorena Lagos, pela contratada.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4524">
        <w:rPr>
          <w:rFonts w:ascii="Verdana" w:hAnsi="Verdana" w:cs="Frutiger-BlackCn"/>
          <w:b/>
          <w:bCs/>
        </w:rPr>
        <w:t>DESPACHO DA SECRETÁRIA ADJUNTA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2015–0.109.431-5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SDTE – Pregão Eletrônico para Contratação de Empresa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para prestação de serviço de limpeza, asseio e conservação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para o Pátio do Pari.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I – No exercício da competência que me foi atribuída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pela Portaria 040/2013/SDTE-GAB, à vista dos elementos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convicção constantes no presente, especialmente a Ata da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Sessão Pública do Pregão Eletrônico, que nos termos da Portaria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103/2015-SDTE-GABINETE, foi firmada pelo Sr. Pregoeiro e 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equipe de apoio, a qual ora acolho, HOMOLOGO a adjudicação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procedida no PREGÃO ELETRÔNICO Nº 017/SDTE/2015, que objetivou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a contratação de empresa para prestação de serviços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limpeza, asseio e conservação predial, visando à obtenção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adequadas condições de salubridade e higiene com a disponibilização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de mão de obra, saneantes domissánitários, incluindo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papel toalha e sabonete líquido para as mãos, materiais 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equipamentos, nas dependências do imóvel denominado Pátio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 Pari, com demais especificações constantes no ANEXO I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EDITAL, que trata do Termo de Referência, tendo como vencedora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 certame a empresa PROVAC TERCEIRIZAÇÃO DE MÃO DE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OBRA LTDA., inscrita no CNPJ/MF sob o nº 50.400.407/0001-84,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perfazendo o valor mensal de R$ 144.299,75 (cento e quarenta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quatro mil, duzentos e noventa e nove reais e setenta e cinco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lastRenderedPageBreak/>
        <w:t>centavos), totalizando o valor anual global de R$ 1.731.597,00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(um milhão, setecentos e trinta e um mil e quinhentos e noventa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 sete reais).</w:t>
      </w:r>
    </w:p>
    <w:p w:rsid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D4524">
        <w:rPr>
          <w:rFonts w:ascii="Verdana" w:hAnsi="Verdana" w:cs="Frutiger-BlackCn"/>
          <w:b/>
          <w:bCs/>
        </w:rPr>
        <w:t>DESPACHO DO SECRETÁRIO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D4524">
        <w:rPr>
          <w:rFonts w:ascii="Verdana" w:hAnsi="Verdana" w:cs="Frutiger-BoldCn"/>
          <w:b/>
          <w:bCs/>
        </w:rPr>
        <w:t>2015–0.109.431-5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I – No exercício da competência que foi atribuída por Lei,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a vista dos elementos de convicção constante do presente,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especialmente a homologação proferida pela Secretária Adjunta,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AUTORIZO a emissão da Nota de Empenho, nos termos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 Decreto Municipal n° 56.779/2016, que onerará a seguinte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dotação orçamentária: 30.10.08.605.3011.4.301.3.3.90.39.0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0.00, do presente exercício financeiro respeitando o princípio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 anualidade, observando, no que couber, as disposições das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Leis Complementares nº 101/00 e 131/09, devendo, o restante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das despesas serem consignadas em dotação própria 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exercício vindouro. II - Em atendimento ao Decreto Municipal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nº 54.873/2014 e Portaria nº 043/2013/SDTE-Gab, designar 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servidor Marcos Cesar Politi, RF 316.998-7, para atuar como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Gestor Titular e o servidor Pablo Daniel Ferreira, RF nº 809.951-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1 para atuar como Gestor Substituto; e Willian Neves Pereira,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RF 809.219-2 para atuar como Fiscal Titular e o servidor Candido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D4524">
        <w:rPr>
          <w:rFonts w:ascii="Verdana" w:hAnsi="Verdana" w:cs="Frutiger-Cn"/>
        </w:rPr>
        <w:t>Gomes Pinheiro, RF nº 810.159-1 para atuar como Fiscal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FD4524">
        <w:rPr>
          <w:rFonts w:ascii="Verdana" w:hAnsi="Verdana" w:cs="Frutiger-Cn"/>
        </w:rPr>
        <w:t>Substituto.</w:t>
      </w:r>
    </w:p>
    <w:sectPr w:rsidR="00FD4524" w:rsidRPr="00FD4524" w:rsidSect="000C11DD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E4">
          <w:rPr>
            <w:noProof/>
          </w:rPr>
          <w:t>9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9D15-7713-4FDD-AE7D-68E527B2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2882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2016-05-25T11:51:00Z</dcterms:created>
  <dcterms:modified xsi:type="dcterms:W3CDTF">2016-05-25T11:51:00Z</dcterms:modified>
</cp:coreProperties>
</file>