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59" w:rsidRDefault="00283F59" w:rsidP="00283F5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CC6EBB7" wp14:editId="764DC05E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59" w:rsidRDefault="00283F59" w:rsidP="00283F5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83F59" w:rsidRDefault="00283F59" w:rsidP="00283F5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F59" w:rsidRDefault="00283F59" w:rsidP="00283F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115, Ano 69, Quinta-feira.</w:t>
      </w:r>
    </w:p>
    <w:p w:rsidR="00283F59" w:rsidRPr="003A2831" w:rsidRDefault="00283F59" w:rsidP="00283F5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23 </w:t>
      </w:r>
      <w:r w:rsidRPr="003A2831">
        <w:rPr>
          <w:rFonts w:ascii="Verdana" w:hAnsi="Verdana"/>
          <w:b/>
          <w:sz w:val="24"/>
          <w:szCs w:val="24"/>
        </w:rPr>
        <w:t>de Junho de 2016</w:t>
      </w:r>
    </w:p>
    <w:p w:rsidR="00283F59" w:rsidRDefault="00283F59" w:rsidP="00283F59">
      <w:pPr>
        <w:jc w:val="center"/>
      </w:pPr>
    </w:p>
    <w:p w:rsidR="00283F59" w:rsidRDefault="00283F59" w:rsidP="00283F59">
      <w:pPr>
        <w:jc w:val="center"/>
        <w:rPr>
          <w:rFonts w:ascii="Verdana" w:hAnsi="Verdana"/>
          <w:b/>
        </w:rPr>
      </w:pPr>
      <w:r w:rsidRPr="00283F59">
        <w:rPr>
          <w:rFonts w:ascii="Verdana" w:hAnsi="Verdana"/>
          <w:b/>
        </w:rPr>
        <w:t>Gabinete do Prefeito, Pág.01</w:t>
      </w:r>
    </w:p>
    <w:p w:rsidR="00283F59" w:rsidRDefault="00283F59" w:rsidP="00283F59">
      <w:pPr>
        <w:jc w:val="center"/>
        <w:rPr>
          <w:rFonts w:ascii="Verdana" w:hAnsi="Verdana"/>
          <w:b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3F59">
        <w:rPr>
          <w:rFonts w:ascii="Verdana" w:hAnsi="Verdana" w:cs="Frutiger-BlackCn"/>
          <w:b/>
          <w:bCs/>
        </w:rPr>
        <w:t>PORTARIA 220, DE 23 DE JUNHO DE 2016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FERNANDO HADDAD, Prefeito do Município de São Paulo,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usando das atribuições que lhe são conferidas por lei,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RESOLVE: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Exonerar, a pedido, o senhor VALTER CORREIA DA SILVA, RF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598.144.1, do cargo de Secretário Municipal, referência SM, 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Secretaria Municipal de Gestão.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PREFEITURA DO MUNICÍPIO DE SÃO PAULO, aos 23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junho de 2016, 463° da fundação de São Paulo.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FERNANDO HADDAD, Prefeito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3F59">
        <w:rPr>
          <w:rFonts w:ascii="Verdana" w:hAnsi="Verdana" w:cs="Frutiger-BlackCn"/>
          <w:b/>
          <w:bCs/>
        </w:rPr>
        <w:t>PORTARIA 221, DE 23 DE JUNHO DE 2016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FERNANDO HADDAD, Prefeito do Município de São Paulo,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usando das atribuições que lhe são conferidas por lei,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RESOLVE: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Designar a senhora CRISTINA KIOMI MORI, RF 822.195.2,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para responder pelo cargo de Secretário Municipal, referência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SM, da Secretaria Municipal de Gestão.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PREFEITURA DO MUNICÍPIO DE SÃO PAULO, aos 23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junho de 2016, 463° da fundação de São Paulo.</w:t>
      </w:r>
    </w:p>
    <w:p w:rsidR="00283F59" w:rsidRDefault="00283F59" w:rsidP="00283F59">
      <w:pPr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283F59" w:rsidRDefault="00283F59" w:rsidP="00283F59">
      <w:pPr>
        <w:rPr>
          <w:rFonts w:ascii="Verdana" w:hAnsi="Verdana" w:cs="Frutiger-Cn"/>
        </w:rPr>
      </w:pPr>
    </w:p>
    <w:p w:rsidR="00283F59" w:rsidRDefault="00283F59" w:rsidP="00283F59">
      <w:pPr>
        <w:jc w:val="center"/>
        <w:rPr>
          <w:rFonts w:ascii="Verdana" w:hAnsi="Verdana" w:cs="Frutiger-Cn"/>
          <w:b/>
        </w:rPr>
      </w:pPr>
      <w:r w:rsidRPr="00283F59">
        <w:rPr>
          <w:rFonts w:ascii="Verdana" w:hAnsi="Verdana" w:cs="Frutiger-Cn"/>
          <w:b/>
        </w:rPr>
        <w:t>Secretarias, Pág.05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3F59">
        <w:rPr>
          <w:rFonts w:ascii="Verdana" w:hAnsi="Verdana" w:cs="Frutiger-BlackCn"/>
          <w:b/>
          <w:bCs/>
        </w:rPr>
        <w:t>DESENVOLVIMENTO,TRABALHO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3F59">
        <w:rPr>
          <w:rFonts w:ascii="Verdana" w:hAnsi="Verdana" w:cs="Frutiger-BlackCn"/>
          <w:b/>
          <w:bCs/>
        </w:rPr>
        <w:t>E EMPREENDEDORISMO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GABINETE DO SECRETÁRIO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83F59">
        <w:rPr>
          <w:rFonts w:ascii="Verdana" w:hAnsi="Verdana" w:cs="Frutiger-BlackCn"/>
          <w:b/>
          <w:bCs/>
          <w:color w:val="000000"/>
        </w:rPr>
        <w:t>DESPACHO DO SECRETÁRIO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2016– 0.128.219-9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SDTE e ACDEM – Termo de Convênio – I – No exercício 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competência que me foi atribuída por lei, à vista do contido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no presente, especialmente a manifestação da convenente,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lastRenderedPageBreak/>
        <w:t>da Coordenadoria do Trabalho, da Supervisão de Execução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Orçamentária e Financeira e do parecer da Assessoria Jurídica,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que ora acolho, com fundamento no artigo 116 da Lei Federal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nº 8.666/93, Decreto Municipal nº 49.539/2008 e Portaria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Municipal </w:t>
      </w:r>
      <w:proofErr w:type="spellStart"/>
      <w:r w:rsidRPr="00283F59">
        <w:rPr>
          <w:rFonts w:ascii="Verdana" w:hAnsi="Verdana" w:cs="Frutiger-Cn"/>
          <w:color w:val="000000"/>
        </w:rPr>
        <w:t>Intersecretarial</w:t>
      </w:r>
      <w:proofErr w:type="spellEnd"/>
      <w:r w:rsidRPr="00283F59">
        <w:rPr>
          <w:rFonts w:ascii="Verdana" w:hAnsi="Verdana" w:cs="Frutiger-Cn"/>
          <w:color w:val="000000"/>
        </w:rPr>
        <w:t xml:space="preserve"> nº 06/2008/SF/SEMPLA, AUTORIZO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 celebração do Termo de Convênio entre esta Secretaria e 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Associação da Casa dos Deficientes de Ermelino Matarazzo,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inscrita no CNPJ Nº 61.058.475/0001-23, para a implantação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do projeto “ARTE EM VIDRO”, que visa qualificar até 60 (sessenta)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pessoas, com vigência de 08 (oito) meses, contados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da assinatura do instrumento, totalizando o valor total de R$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105.000,00 (cento e cinco mil reais), sendo que o valor de R$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5.000,00 (cinco mil reais) será de contrapartida financeira pela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convenente. II - Desta forma, face as determinações do Decreto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Municipal nº 56.779/2016, em atenção ao princípio da anualidade,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AUTORIZO o repasse de verba, por meio da emissão 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nota de empenho que onerará a dotação 30.10.11.333.3019.1.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334.3.3.50.39.00.00 do orçamento vigente. III - Em atendimento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ao Decreto de nº 54.783/2014, designo o servidor Rodrigo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Moraes Galante, RF 809.698-8 para atuar como Gestor Titular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 o servidor Carlos Alberto Sartori - RF 781.034-2 para Gestor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Substituto e; Edilene Magalhães da Silva - RF 779.364-2 para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atuar como Fiscal Titular e a servidora Karina </w:t>
      </w:r>
      <w:proofErr w:type="spellStart"/>
      <w:r w:rsidRPr="00283F59">
        <w:rPr>
          <w:rFonts w:ascii="Verdana" w:hAnsi="Verdana" w:cs="Frutiger-Cn"/>
          <w:color w:val="000000"/>
        </w:rPr>
        <w:t>Yumi</w:t>
      </w:r>
      <w:proofErr w:type="spellEnd"/>
      <w:r w:rsidRPr="00283F59">
        <w:rPr>
          <w:rFonts w:ascii="Verdana" w:hAnsi="Verdana" w:cs="Frutiger-Cn"/>
          <w:color w:val="000000"/>
        </w:rPr>
        <w:t xml:space="preserve"> Guimarães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83F59">
        <w:rPr>
          <w:rFonts w:ascii="Verdana" w:hAnsi="Verdana" w:cs="Frutiger-Cn"/>
          <w:color w:val="000000"/>
        </w:rPr>
        <w:t>Miyamoto</w:t>
      </w:r>
      <w:proofErr w:type="spellEnd"/>
      <w:r w:rsidRPr="00283F59">
        <w:rPr>
          <w:rFonts w:ascii="Verdana" w:hAnsi="Verdana" w:cs="Frutiger-Cn"/>
          <w:color w:val="000000"/>
        </w:rPr>
        <w:t xml:space="preserve"> - RF 778.530-5 para Fiscal Substituto.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2012-0.326.911-7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SDTE e Subprefeitura de Guaianases. – Prorrogação do Termo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Cooperação entre SDTE e Subprefeitura de Guaianases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- </w:t>
      </w:r>
      <w:proofErr w:type="spellStart"/>
      <w:r w:rsidRPr="00283F59">
        <w:rPr>
          <w:rFonts w:ascii="Verdana" w:hAnsi="Verdana" w:cs="Frutiger-Cn"/>
          <w:color w:val="000000"/>
        </w:rPr>
        <w:t>CATe</w:t>
      </w:r>
      <w:proofErr w:type="spellEnd"/>
      <w:r w:rsidRPr="00283F59">
        <w:rPr>
          <w:rFonts w:ascii="Verdana" w:hAnsi="Verdana" w:cs="Frutiger-Cn"/>
          <w:color w:val="000000"/>
        </w:rPr>
        <w:t>. I - No exercício da competência que me foi atribuída por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lei, à vista dos elementos de convicção contidos no presente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processo administrativo, especialmente a manifestação 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Coordenadoria do Trabalho, do despacho da Sra. </w:t>
      </w:r>
      <w:proofErr w:type="spellStart"/>
      <w:r w:rsidRPr="00283F59">
        <w:rPr>
          <w:rFonts w:ascii="Verdana" w:hAnsi="Verdana" w:cs="Frutiger-Cn"/>
          <w:color w:val="000000"/>
        </w:rPr>
        <w:t>Subprefeita</w:t>
      </w:r>
      <w:proofErr w:type="spellEnd"/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Guaianases publicado no DOC em 08/06/2016, pag.05, e 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parecer da Assessoria Jurídica desta Pasta, o qual acolho, com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fundamento no artigos 2º, da Lei Municipal 13.164/2001, e artigo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2º, inciso XIV do Decreto Municipal 50.995/2009, AUTORIZO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 prorrogação do Termo de Cooperação, sem contrapartida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financeira, entre a Secretaria Municipal do Desenvolvimento,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Trabalho e Empreendedorismo e a Subprefeitura de Guaianases,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objetivando a permanência da unidade do Centro de Apoio ao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Trabalho e Empreendedorismo - </w:t>
      </w:r>
      <w:proofErr w:type="spellStart"/>
      <w:r w:rsidRPr="00283F59">
        <w:rPr>
          <w:rFonts w:ascii="Verdana" w:hAnsi="Verdana" w:cs="Frutiger-Cn"/>
          <w:color w:val="000000"/>
        </w:rPr>
        <w:t>CATe</w:t>
      </w:r>
      <w:proofErr w:type="spellEnd"/>
      <w:r w:rsidRPr="00283F59">
        <w:rPr>
          <w:rFonts w:ascii="Verdana" w:hAnsi="Verdana" w:cs="Frutiger-Cn"/>
          <w:color w:val="000000"/>
        </w:rPr>
        <w:t>, no espaço físico na praça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atendimento daquela Subprefeitura, correspondente a área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215m², pelo período de 24 (vinte e quatro) meses, a contar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da data 14/07/2016.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2015-0.179.177-6 –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Extrato – Primeiro Termo de Aditamento ao Termo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Cooperação nº 010/2015/SDTE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da Secretaria Municipal do Desenvolvimento, Trabalho 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Empreendedorismo e Instituto Criar de TV e Cinema.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Objeto: Prorrogação.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lastRenderedPageBreak/>
        <w:t>CLÁUSULA PRIMEIRA DO OBJETO – 1.1. Consiste na prorrogação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do prazo de vigência do Termo de Cooperação, pelo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período de 12 (doze) meses, a partir de 23 de junho de 2016.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1.2. A execução das atividades se dará entre agosto de 2016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 junho de 2017.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CLÁUSULA SEGUNDA DOS RECURSOS FINANCEIROS – 2.1.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Valor global: R$ 839.059,24 (oitocentos e trinta e nove mil,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cinquenta e nove reais e vinte e quatro centavos). 2.2. Dotação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orçamentária: 30.10.12.366.3019.8.083.3.3.90.48.00.00. 2.3.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 concessão do auxílio pecuniário mensal a cada beneficiário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corresponderá a R$ 527,98 (quinhentos e vinte e sete reais 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noventa e oito centavos) para o presente exercício.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CLÁUSULA TERCEIRA DA RATIFICAÇÃO – As partes, de comum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acordo e sem ânimo de novar, ratificam os demais termos,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cláusulas e condições estabelecidas no Termo de Cooperação.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Data da assinatura: 20/06/2016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Signatários: Artur Henrique da Silva Santos, pela SDTE 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Luciano Huck / Hermes Marcelo Huck – pelo Instituto Criar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TV e Cinema.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83F59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DESPACHOS: LISTA 2016-2-109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ENDERECO: 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PROCESSOS DA UNIDADE SDTE/COSAN/FEIRA/SUP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2015-0.323.212-0 AMABILE CRUDELI GARCIA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COM FUNDAMENTO NO ART. 18 DO DEC. 48.172/07, SATISFEITAS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AS DEMAIS EXIGENCIAS LEGAIS, AUTORIZADA 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TRANSFERENCIA DA MATRICULA 004.581-02-4, DE AMABILE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CRUDELI GARCIA - ME PARA DOUGLAS CRUDELI GARCIA - ME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2016-0.070.438-3 MARTA TSURUKO KANASHIRO ADANIYA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COM FUNDAMENTO NO ART. 18 DO DEC. 48.172/07, SATISFEITAS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AS DEMAIS EXIGENCIAS LEGAIS, AUTORIZADA 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TRANSFERENCIA DA MATRICULA 009.013-01-6, DE MARTA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TSURUKO KANASHIRO ADANIYA PARA MARCELO JERONIMO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HATORI 16249596879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2016-0.084.291-3 CINTIA REGINA FOGAÇA DA SILVA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AUTORIZADA A EXPEDICAO DE MATRICULA INICIAL, GRUPO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COMERCIO 05-00, METRAGEM 10X02, N(S) FEIRA(S)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5064-4-SE E METRAGEM 08X02, FEIRA 7063-7-BT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2016-0.092.898-2 MARIA DAS GRAÇAS MENEZES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SILVA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AUTORIZADA A EXPEDICAO DE MATRICULA INICIAL, GRUPO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COMERCIO 21-02, METRAGEM 02X02, N(S) FEIRA(S)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5129-2 E 7084-0.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lastRenderedPageBreak/>
        <w:t>2016-0.094.213-6 GILSON MARQUES BARROS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AUTORIZADA A EXPEDICAO DE MATRICULA INICIAL, GRUPO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COMERCIO 01-00, METRAGEM 08X02, N(S) FEIRA(S)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283F59">
        <w:rPr>
          <w:rFonts w:ascii="Verdana" w:hAnsi="Verdana" w:cs="Frutiger-Cn"/>
          <w:color w:val="000000"/>
          <w:lang w:val="en-US"/>
        </w:rPr>
        <w:t>1152-5-MG, 3026-0-MG, 4016-9-ST, 5133-0-MG E 7047-5-MG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2016-0.094.283-7 ANTONIO MANUEL VENANCIO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COM FUNDAMENTO NO ART. 18 E 24 INC. VI, DO DEC.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48.172/07, SATISFEITAS AS DEMAIS EXIGENCIAS LEGAIS, AUTORIZADA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 TRANSFERENCIA DA MATRICULA 004.223-02-0,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ANTONIO MANUEL VENANCIO PARA COMERCIO DE BANANAS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WADA VIDEIRA LTDA.-ME BEM COMO A INCLUSAO DO PREPOSTO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RODRIGO SOUZA DA COSTA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2016-0.097.014-8 EXPEDITO DE SA DA SILVA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COM FUNDAMENTO NO ART. 18 DO DEC. 48.172/07, SATISFEITAS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AS DEMAIS EXIGENCIAS LEGAIS, AUTORIZADA 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TRANSFERENCIA DA MATRICULA 011.524-01-4, DE EXPEDITO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SA DA SILVA PARA R SA SILVA HORTIFRUTI-ME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2016-0.099.510-8 ML COMERCIO DE CALDO DE CANA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LTDA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AUTORIZO A INCLUSAO DO PREPOSTO MARILIA GONCALVES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ARAUJO, NA MATRICULA 037.930-02-8, NOS TERMOS 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ART. 24 INCISO VI DO DEC. 48.172/07, SATISFEITAS AS DEMAIS</w:t>
      </w:r>
    </w:p>
    <w:p w:rsidR="00283F59" w:rsidRDefault="00283F59" w:rsidP="00283F59">
      <w:pPr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EXIGENCIAS LEGAIS.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2016-0.100.944-1 CASSIA APARECIDA ALMEIDA 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ROCHA VEIGA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COM FUNDAMENTO NO ART. 18 DO DEC. 48.172/07, SATISFEITAS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AS DEMAIS EXIGENCIAS LEGAIS, AUTORIZADA 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TRANSFERENCIA DA MATRICULA 005.995-02-7, DE CASSIA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APARECIDA ALMEIDA DA ROCHA VEIGA PARA CASSIA AUGUSTO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BARROS 31571796835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2016-0.102.066-6 DANIEL PESSOA FERNANDES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INDEFERIDO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 VISTA DOS ELEMENTOS, NAO AUTORIZADA A SOLICITACAO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INICIAL, POR ORDEM DO SR. SUPERVISOR.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2016-0.104.788-2 ANDERSON ROZENDO DA SILVA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INCLUSAO DA(S) FEIRA(S) 7033-5-PE, METRAGEM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10X04, GRUPO DE COMERCIO 11-00, NA MATRICULA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006.053-03-3.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lastRenderedPageBreak/>
        <w:t>2016-0.105.571-0 ADAILTON NOGUEIRA BARBOSA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EXPEDICAO DE MATRICULA INICIAL, GRUPO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DE COMERCIO 02-00, METRAGEM 04X02, N(S) FEIRA(S)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1215-7-SM, 4098-3, 5182-9-SM, 6100-0 E 7066-1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2016-0.105.630-0 PRISCILA DANTAS JOSE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EXPEDICAO DE MATRICULA INICIAL, GRUPO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DE COMERCIO 20-00, METRAGEM 04X02, N(S) FEIRA(S)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3008-2-LA, 4011-8-LA ( METRAGEM 06X02) E 7006-8-VM (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METRAGEM 06X02)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2016-0.107.045-0 PAULO SADAO YASUOKA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COM FUNDAMENTO NO ART. 18 E 24 INC. VI, DO DEC.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48.172/07, SATISFEITAS AS DEMAIS EXIGENCIAS LEGAIS, AUTORIZADA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 TRANSFERENCIA DA MATRICULA 001.344-01-3,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DE PAULO SADAO YASUOKA PARA M C COMERCIO DE AGUA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MINERAL E GAS LTDA.-ME, BEM COMO A INCLUSAO DO PREPOSTO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CLAUDIO ROBERTO TOSHIMI MUKAI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2016-0.107.048-5 PEDRO YASUOKA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COM FUNDAMENTO NO ART. 18 E 24 INC. VI, DO DEC.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48.172/07, SATISFEITAS AS DEMAIS EXIGENCIAS LEGAIS, AUTORIZADA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 TRANSFERENCIA DA MATRICULA 012.659-01-0,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PEDRO YASUOKA PARA MC COMERCIO DE AGUA MINERAL 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GAS LTDA-ME, BEM COMO A INCLUSAO DO PREPOSTO CLAUDINEIA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APARECIDA HESSEL MUKAI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2016-0.109.938-6 GENI SATIE ABE-MEI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INCLUSAO DA(S) FEIRA(S) 4010-0-MO, METRAGEM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03X03, GRUPO DE COMERCIO 15-01, NA MATRICULA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020.525-02-8.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2016-0.111.579-9 APARECIDO YOSHIKATSU TAKEUCHI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COM FUNDAMENTO NO ART. 18 E 24 INC. VI, DO DEC.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48.172/07, SATISFEITAS AS DEMAIS EXIGENCIAS LEGAIS, AUTORIZADA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 TRANSFERENCIA DA MATRICULA 008.648-02-6,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DEAPARECIDO YOSHIKATSU TAKEUCHI PARA COMERCIO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HORTIFRUTIGRANJEIROS NENE LTDA-ME, BEM COMO A INCLUSAO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DO PREPOSTO ANDREILTON FERREIRA GONCALVES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2016-0.113.009-7 JULIO YUZO OKUMA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COM FUNDAMENTO NO ART. 18 DO DEC. 48.172/07, SATISFEITAS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AS DEMAIS EXIGENCIAS LEGAIS, AUTORIZADA 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TRANSFERENCIA DA MATRICULA 006.711-01-4, DE JULIO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YUZO OKUMA PARA ELISABETE SAKAMOTO DE OLIVEIRA - ME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lastRenderedPageBreak/>
        <w:t>2016-0.118.466-9 SEC. MUN. DO DES., TRABALHO 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EMPREENDEDORISMO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NOS TERMOS DISPOSTOS NO ART. 24, INCISO I E 26, INCISO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II DO DECR TO 48.172/07, AUTORIZADO O CORTE DA FEIRA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1063-4-MP. VIA DE CONSEQUENCIA, REVOGO A PERMISSAO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DE USO OUTORGADA AO FEIRA TE JOAO SOARES DA SILVA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COM O CANCELAMENTO DA MATRICULA 041.880-01-3,NOS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TERMOS DISPOSTOS NO ART.24, INCISO I, ART.26, INCISO II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DO DEC.48.172/07,A PARTIR DE 24.05.2016,ENCAMINHAMOS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PARA COBRANCA DE DEBITOS, SE HOUVER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2016-0.118.491-0 SEC. MUN. DO DES., TRABALHO 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EMPREENDEDORISMO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TENDO EM VISTA AS INFORMACOES, REVOGO A PERMISSAO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DE USO OUTORGADA AO FEIRANTE HERMINIO ALVES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DOS SANTOS JUNIOR, COM O CONSEQUENTE CANCELAMENTO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DA MATRICULA 020.767-01-3, NOS TERMOS DISPOSTOS NO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ART. 21 E 24 INCISO V DO DE CRETO 48.172/07, A PARTIR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24.05.2016, ENCAMINHAMOS O PRESENTE PARA PROVIDENCIAR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COBRANCA DOS DEBITOS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2016-0.120.159-8 ROBSON LIMA SANTIAGO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INCLUSAO DA(S) FEIRA(S) 6350-9-VM, METRAGEM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08X02, GRUPO DE COMERCIO 01-00, NA MATRICULA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000.961-05-1.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2016-0.120.207-1 ERONILDA DOS SANTOS PEREIRA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INCLUSAO DA(S) FEIRA(S) 6350-9-VM, METRAGEM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08X02, GRUPO DE COMERCIO 01-00, NA MATRICULA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028.205-01-4.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2016-0.120.239-0 BRUNA DA TRINDADE SILVA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EXPEDICAO DE MATRICULA INICIAL, GRUPO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DE COMERCIO 01-00, METRAGEM 08X02, N(S) FEIRA(S)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1017-0-VM, 4065-7-PE, 5064-4-PE E 6054-5-SE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2016-0.120.243-8 HELIO BELMONTE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INCLUSAO DA(S) FEIRA(S) 4069-0-PI, METRAGEM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04X02, GRUPO DE COMERCIO 03-00, NA MATRICULA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005.978-04-1.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2016-0.120.244-6 JACQUELINE PATRICIA FRANCA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VIEIRA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INCLUSAO DA(S) FEIRA(S) 1133-9, METRAGEM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07X04, GRUPO DE COMERCIO 12-00, NA MATRICULA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009.375-02-3.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lastRenderedPageBreak/>
        <w:t>2016-0.120.247-0 REGINA YURIKO TERASHIMA-ME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INCLUSAO DA(S) FEIRA(S) 5005-9-PI, METRAGEM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06X02, GRUPO DE COMERCIO 03-00, NA MATRICULA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008.342-03-2.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2016-0.120.371-0 GERALDO DIOGENES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AUTORIZO A INCLUSAO DO PREPOSTO CLEIDE DA CRUZ,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NA MATRICULA 018.708-02-1, NOS TERMOS DO ART. 24 INCISO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VI DO DEC. 48.172/07, SATISFEITAS AS DEMAIS EXIGENCIAS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LEGAIS.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2016-0.120.372-8 GERALDO DIOGENES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AUTORIZO A INCLUSAO DO PREPOSTO GERALDO DIOGENES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NA MATRICULA 015.034-02-0, NOS TERMOS DO ART.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24 INCISO VI DO DEC. 48.172/07, SATISFEITAS AS DEMAIS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EXIGENCIAS LEGAIS.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2016-0.124.000-3 JOAO CAIRES COSTA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AUTORIZADA A INCLUSAO DA(S) FEIRA(S) 4186-6-PJ, METRAGEM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10X02, GRUPO DE COMERCIO 04-00, NA MATRICULA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000.614-01-7.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2016-0.127.808-6 ROBERTO LIMA ROCHA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AUTORIZO A INCLUSAO DO PREPOSTO HELENA LIMA DOS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SANTOS, NA MATRICULA 014.303-01-9, NOS TERMOS DO ART.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24 INCISO VI DO DEC. 48.172/07, SATISFEITAS AS DEMAIS</w:t>
      </w:r>
    </w:p>
    <w:p w:rsidR="00283F59" w:rsidRDefault="00283F59" w:rsidP="00283F59">
      <w:pPr>
        <w:rPr>
          <w:rFonts w:ascii="Verdana" w:hAnsi="Verdana" w:cs="Frutiger-Cn"/>
        </w:rPr>
      </w:pPr>
      <w:r w:rsidRPr="00283F59">
        <w:rPr>
          <w:rFonts w:ascii="Verdana" w:hAnsi="Verdana" w:cs="Frutiger-Cn"/>
        </w:rPr>
        <w:t>EXIGENCIAS LEGAIS.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2016-0.131.293-4 JOSE L P FERNANDES &amp; CIA LTDA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DEFERIDO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AUTORIZO A INCLUSAO DO PREPOSTO DORINDA PINTO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PEIXOTO, NA MATRICULA 021.828-02-4, NOS TERMOS 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ART. 24 INCISO VI DO DEC. 48.172/07, SATISFEITAS AS DEMAIS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EXIGENCIAS LEGAIS.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83F59">
        <w:rPr>
          <w:rFonts w:ascii="Verdana" w:hAnsi="Verdana" w:cs="Frutiger-Cn"/>
          <w:b/>
        </w:rPr>
        <w:t>COORDENADORIA DE SEGURANÇA ALIMENTAR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83F59">
        <w:rPr>
          <w:rFonts w:ascii="Verdana" w:hAnsi="Verdana" w:cs="Frutiger-Cn"/>
          <w:b/>
        </w:rPr>
        <w:t>E NUTRICIONAL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83F59">
        <w:rPr>
          <w:rFonts w:ascii="Verdana" w:hAnsi="Verdana" w:cs="Frutiger-BlackCn"/>
          <w:b/>
          <w:bCs/>
          <w:color w:val="000000"/>
        </w:rPr>
        <w:t>EXTRATOS DE TERMOS DE PERMISSÃO DE USO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2013-0.369.681-5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83F59">
        <w:rPr>
          <w:rFonts w:ascii="Verdana" w:hAnsi="Verdana" w:cs="Frutiger-Cn"/>
          <w:color w:val="000000"/>
        </w:rPr>
        <w:t>Permitente</w:t>
      </w:r>
      <w:proofErr w:type="spellEnd"/>
      <w:r w:rsidRPr="00283F59">
        <w:rPr>
          <w:rFonts w:ascii="Verdana" w:hAnsi="Verdana" w:cs="Frutiger-Cn"/>
          <w:color w:val="000000"/>
        </w:rPr>
        <w:t>: PMSP/SDTE/COSAN - Permissionária: HISASHI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ONISHI – CNPJ nº 11.998.550/0001-68 - Objeto: Área de 10,26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m² existentes na Central de Abastecimento Pátio do Pari, ramo: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83F59">
        <w:rPr>
          <w:rFonts w:ascii="Verdana" w:hAnsi="Verdana" w:cs="Frutiger-Cn"/>
          <w:color w:val="000000"/>
        </w:rPr>
        <w:t>Hortifrutícola</w:t>
      </w:r>
      <w:proofErr w:type="spellEnd"/>
      <w:r w:rsidRPr="00283F59">
        <w:rPr>
          <w:rFonts w:ascii="Verdana" w:hAnsi="Verdana" w:cs="Frutiger-Cn"/>
          <w:color w:val="000000"/>
        </w:rPr>
        <w:t xml:space="preserve"> - Boxe n° 90, Rua J.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2013-0.372.420-7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83F59">
        <w:rPr>
          <w:rFonts w:ascii="Verdana" w:hAnsi="Verdana" w:cs="Frutiger-Cn"/>
          <w:color w:val="000000"/>
        </w:rPr>
        <w:t>Permitente</w:t>
      </w:r>
      <w:proofErr w:type="spellEnd"/>
      <w:r w:rsidRPr="00283F59">
        <w:rPr>
          <w:rFonts w:ascii="Verdana" w:hAnsi="Verdana" w:cs="Frutiger-Cn"/>
          <w:color w:val="000000"/>
        </w:rPr>
        <w:t>: PMSP/SDTE/COSAN - Permissionária: GERTRUDES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HORTIFRUTI LTDA–ME – CNPJ nº 21.995.350/0001-05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lastRenderedPageBreak/>
        <w:t>- Objeto: Área de 21,60 m² existentes na Central de Abastecimento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Pátio do Pari, ramo: </w:t>
      </w:r>
      <w:proofErr w:type="spellStart"/>
      <w:r w:rsidRPr="00283F59">
        <w:rPr>
          <w:rFonts w:ascii="Verdana" w:hAnsi="Verdana" w:cs="Frutiger-Cn"/>
          <w:color w:val="000000"/>
        </w:rPr>
        <w:t>Hortifruticola</w:t>
      </w:r>
      <w:proofErr w:type="spellEnd"/>
      <w:r w:rsidRPr="00283F59">
        <w:rPr>
          <w:rFonts w:ascii="Verdana" w:hAnsi="Verdana" w:cs="Frutiger-Cn"/>
          <w:color w:val="000000"/>
        </w:rPr>
        <w:t xml:space="preserve"> - Boxe n° 80/81, Rua J.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FUNDAÇÃO PAULISTANA DE EDUCAÇÃO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E TECNOLOGIA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DO PROCESSO Nº 2016-0.131.111-3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TECNOLOGIA E CULTURA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ASSUNTO: Adiantamento Bancário para a Escola Prof.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283F59">
        <w:rPr>
          <w:rFonts w:ascii="Verdana" w:hAnsi="Verdana" w:cs="Frutiger-BoldCn"/>
          <w:b/>
          <w:bCs/>
          <w:color w:val="000000"/>
        </w:rPr>
        <w:t>Makigutti</w:t>
      </w:r>
      <w:proofErr w:type="spellEnd"/>
      <w:r w:rsidRPr="00283F59">
        <w:rPr>
          <w:rFonts w:ascii="Verdana" w:hAnsi="Verdana" w:cs="Frutiger-BoldCn"/>
          <w:b/>
          <w:bCs/>
          <w:color w:val="000000"/>
        </w:rPr>
        <w:t xml:space="preserve"> – Valdirene </w:t>
      </w:r>
      <w:proofErr w:type="spellStart"/>
      <w:r w:rsidRPr="00283F59">
        <w:rPr>
          <w:rFonts w:ascii="Verdana" w:hAnsi="Verdana" w:cs="Frutiger-BoldCn"/>
          <w:b/>
          <w:bCs/>
          <w:color w:val="000000"/>
        </w:rPr>
        <w:t>Tizzano</w:t>
      </w:r>
      <w:proofErr w:type="spellEnd"/>
      <w:r w:rsidRPr="00283F59">
        <w:rPr>
          <w:rFonts w:ascii="Verdana" w:hAnsi="Verdana" w:cs="Frutiger-BoldCn"/>
          <w:b/>
          <w:bCs/>
          <w:color w:val="000000"/>
        </w:rPr>
        <w:t xml:space="preserve"> da Silva Junho de 2016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 xml:space="preserve">l – </w:t>
      </w:r>
      <w:r w:rsidRPr="00283F59">
        <w:rPr>
          <w:rFonts w:ascii="Verdana" w:hAnsi="Verdana" w:cs="Frutiger-Cn"/>
          <w:color w:val="000000"/>
        </w:rPr>
        <w:t>À vista dos elementos contidos no processo administrativo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nº 2016-0.131.111-3, conforme Lei Municipal nº 10.513/88,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artigo 2º, incisos I, II e III e Decreto nº 48.592/07 e Portaria nº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151/2012 da Secretaria de Finanças, </w:t>
      </w:r>
      <w:r w:rsidRPr="00283F59">
        <w:rPr>
          <w:rFonts w:ascii="Verdana" w:hAnsi="Verdana" w:cs="Frutiger-BoldCn"/>
          <w:b/>
          <w:bCs/>
          <w:color w:val="000000"/>
        </w:rPr>
        <w:t xml:space="preserve">AUTORIZO </w:t>
      </w:r>
      <w:r w:rsidRPr="00283F59">
        <w:rPr>
          <w:rFonts w:ascii="Verdana" w:hAnsi="Verdana" w:cs="Frutiger-Cn"/>
          <w:color w:val="000000"/>
        </w:rPr>
        <w:t>a emissão das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Notas de reserva, Empenho e Liquidação em nome de Valdirene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83F59">
        <w:rPr>
          <w:rFonts w:ascii="Verdana" w:hAnsi="Verdana" w:cs="Frutiger-Cn"/>
          <w:color w:val="000000"/>
        </w:rPr>
        <w:t>Tizzano</w:t>
      </w:r>
      <w:proofErr w:type="spellEnd"/>
      <w:r w:rsidRPr="00283F59">
        <w:rPr>
          <w:rFonts w:ascii="Verdana" w:hAnsi="Verdana" w:cs="Frutiger-Cn"/>
          <w:color w:val="000000"/>
        </w:rPr>
        <w:t xml:space="preserve"> da Silva, CPF 014.447.838-23, no valor de R$ 5.000,00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(cinco mil reais), para atendimento das despesas de pequeno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vulto, manutenção de bens móveis e conservação, adaptação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bens imóveis e natureza excepcional, referente ao mês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Junho de 2016, onerando a Dotação Orçamentária nº 80.10.12.</w:t>
      </w:r>
    </w:p>
    <w:p w:rsidR="00283F59" w:rsidRDefault="00283F59" w:rsidP="00283F59">
      <w:pPr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363.3019.2.881.3.3.90.39.00, do orçamento vigente.</w:t>
      </w:r>
    </w:p>
    <w:p w:rsidR="00283F59" w:rsidRDefault="00283F59" w:rsidP="00283F59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283F59" w:rsidRDefault="00283F59" w:rsidP="00283F59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283F59">
        <w:rPr>
          <w:rFonts w:ascii="Verdana" w:hAnsi="Verdana" w:cs="Frutiger-Cn"/>
          <w:b/>
          <w:color w:val="000000"/>
          <w:sz w:val="24"/>
          <w:szCs w:val="24"/>
        </w:rPr>
        <w:t>Licitações, Pág.65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3F59">
        <w:rPr>
          <w:rFonts w:ascii="Verdana" w:hAnsi="Verdana" w:cs="Frutiger-BlackCn"/>
          <w:b/>
          <w:bCs/>
        </w:rPr>
        <w:t>DESENVOLVIMENTO,TRABALHO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83F59">
        <w:rPr>
          <w:rFonts w:ascii="Verdana" w:hAnsi="Verdana" w:cs="Frutiger-BlackCn"/>
          <w:b/>
          <w:bCs/>
        </w:rPr>
        <w:t>E EMPREENDEDORISMO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GABINETE DO SECRETÁRIO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83F59">
        <w:rPr>
          <w:rFonts w:ascii="Verdana" w:hAnsi="Verdana" w:cs="Frutiger-BlackCn"/>
          <w:b/>
          <w:bCs/>
          <w:color w:val="000000"/>
        </w:rPr>
        <w:t>DESPACHO DO SECRETÁRIO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2013.0.269.734-6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SDTE – TERMO DE ADITAMENTO CONTRATUAL. I – No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exercício da competência que me foi conferida por lei, à vista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dos elementos de convicção contidos no presente, especialmente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as manifestações da Coordenadoria do Trabalho, 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Supervisão de Execução Orçamentária e Financeira e o parecer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da Assessoria Jurídica desta Pasta que ora acolho, com fundamento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no o art. 57 inciso II da Lei Federal nº 8.666/93, bem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como das legislações municipais: Lei nº 13.278/02 e o Decreto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nº 44.279/03, AUTORIZO a prorrogação do prazo de vigência 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contrato nº 003/2014/SDTE, com a empresa CLARO S/A, inscrita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no CNPJ/MF sob o nº 40.432.544/0001-47, que tem por objeto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 prestação de serviços de telefonia fixo - comutado – STFC,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para atendimento do </w:t>
      </w:r>
      <w:proofErr w:type="spellStart"/>
      <w:r w:rsidRPr="00283F59">
        <w:rPr>
          <w:rFonts w:ascii="Verdana" w:hAnsi="Verdana" w:cs="Frutiger-Cn"/>
          <w:color w:val="000000"/>
        </w:rPr>
        <w:t>CATe</w:t>
      </w:r>
      <w:proofErr w:type="spellEnd"/>
      <w:r w:rsidRPr="00283F59">
        <w:rPr>
          <w:rFonts w:ascii="Verdana" w:hAnsi="Verdana" w:cs="Frutiger-Cn"/>
          <w:color w:val="000000"/>
        </w:rPr>
        <w:t xml:space="preserve"> - Unidade Luz, nos termos da Ata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Registro de Preços n.º 013/SEMPLA-COBES/2013, pelo período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12 (doze) meses, contados de 08/08/2016, no valor estimado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R$ 52.635,60 (cinquenta e dois mil, seiscentos e trinta 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cinco reais e sessenta centavos). II - Dessa forma, AUTORIZO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 emissão da respectiva Nota de Empenho, nos termos do</w:t>
      </w:r>
    </w:p>
    <w:p w:rsidR="00283F59" w:rsidRPr="00283F59" w:rsidRDefault="00283F59" w:rsidP="00283F59">
      <w:pPr>
        <w:spacing w:after="0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lastRenderedPageBreak/>
        <w:t>Decreto Municipal n° 56.779/2016, que fixa normas referentes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à execução orçamentária e financeira para o exercício de 2016,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que onerará a seguinte dotação orçamentária: 30.10.11.334.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3019.8.090.3.3.90.39.00.00, devendo o restante das despesas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onerar dotação própria do exercício vindouro, observando-se,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no que couber, as Leis Complementares n.º 101/00 e 131/09.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83F59">
        <w:rPr>
          <w:rFonts w:ascii="Verdana" w:hAnsi="Verdana" w:cs="Frutiger-BlackCn"/>
          <w:b/>
          <w:bCs/>
          <w:color w:val="000000"/>
        </w:rPr>
        <w:t>EXTRATO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2015-0.240.533-0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TERMO DE CONTRATO Nº 009/2016/SDTE.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da Secretaria Municipal do Desenvolvimento, Trabalho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 Empreendedorismo – SDTE.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Contratada: MASTER SERVIÇOS DE LOCAÇÃO DE VEÍCULOS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EIRELI - EPP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Objeto: Contratação de empresa para prestação de serviço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transporte com veículos do tipo D1 – Van; D1 – Furgão 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D1 – Furgão Refrigerado.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Vigência: 12 (doze) meses a partir da assinatura.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Data da assinatura: 22 de junho de 2016.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Valor global estimado: R$ 1.461.984,00 (um milhão quatrocentos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 sessenta e um mil, novecentos e oitenta e quatro reais)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Dotações orçamentarias: 30.10.11.122.3024.2.100.3.3.90.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39.00.00, 30.10.08.605.3011.4.301.3.3.90.39.00.00, 30.10.11.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334.3019.8.090.3.3.90.39.00.00 e 30.10.11.334.3019.8.090.3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.3.90.39.00.02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Signatários: Artur Henrique da Silva Santos, pela contratante;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Lucas dos Santos Martins, pela contratada.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83F59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2014-0.312.411-2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SDTE - Pregão Eletrônico para Aquisição de Equipamentos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Técnicos. I – No exercício da competência que foi atribuída pela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Portaria nº 040/2013/SDTE/GAB, à vista das informações e documentos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contidos no presente, considerando as manifestações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da Coordenadoria de Segurança Alimentar e Nutricional, 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Coordenadoria de Desenvolvimento Econômico, da Supervisão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 Execução Orçamentária e Financeira, da pesquisa mercadológica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 do parecer exarado pela Assessoria Jurídica desta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Pasta, cujos fundamentos acolho, AUTORIZO a abertura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procedimento licitatório, na modalidade PREGÃO ELETRÔNICO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nº 009-B/SDTE/2016, tipo Menor Preço, com fundamento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na Lei Municipal nº 13.278/02, nos Decretos Municipal nº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29.431/1990, nº 44.279/03, nº 46.662/05 e nas Leis Federais nº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10.520/02, nº 8.666/93 e Lei Complementar nº 123/06, alterada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pela LC nº 147/14, objetivando a aquisição de equipamentos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técnicos, conforme as características e demais especificações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técnicas descritas no ANEXO I do EDITAL, que trata do Termo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Referência e que, obrigatoriamente, deverá ser observado pelos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interessados. II – Ademais, APROVO a minuta de Edital acostada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ao Processo Administrativo em epígrafe, observando, ainda, que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 despesa onerará a dotação orçamentária: 30.10.08.605.3011.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4.301.3.3.90.30.00.00, e 30.10.08.605.3011.4.301.4.4.90.52.00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.00 do presente exercício financeiro.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lastRenderedPageBreak/>
        <w:t>Extrato de Edital de Licitação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Acha-se aberta na Secretaria Municipal do Desenvolvimento,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Trabalho e Empreendedorismo – SDTE da Prefeitura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do Município de São Paulo – PMSP, a licitação, na modalidade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PREGÃO ELETRÔNICO Nº 009-B/SDTE/2016</w:t>
      </w:r>
      <w:r w:rsidRPr="00283F59">
        <w:rPr>
          <w:rFonts w:ascii="Verdana" w:hAnsi="Verdana" w:cs="Frutiger-Cn"/>
          <w:color w:val="000000"/>
        </w:rPr>
        <w:t>, Oferta de Compra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nº 801007801002016OC00019 tipo MENOR PREÇO, a ser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realizado por intermédio do sistema eletrônico de contratações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denominado “Bolsa Eletrônica de Compras do Governo 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Estado de São Paulo”, com fundamento nas Leis Federais: nos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10.520/02 e, subsidiariamente a 8.666/93 e suas atualizações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 Lei Complementar nº 123/06 e suas alterações e Legislações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municipais: Lei nº 13.278/02, Lei nº 14.094/05, Decreto nº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44.279/03 e Decreto nº 54.102/2013).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Processo Administrativo nº </w:t>
      </w:r>
      <w:r w:rsidRPr="00283F59">
        <w:rPr>
          <w:rFonts w:ascii="Verdana" w:hAnsi="Verdana" w:cs="Frutiger-BoldCn"/>
          <w:b/>
          <w:bCs/>
          <w:color w:val="000000"/>
        </w:rPr>
        <w:t>2014-0.312.411-2 Pregão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Eletrônico nº 009-B/SDTE/2016.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OBJETO: Aquisição de equipamentos técnicos </w:t>
      </w:r>
      <w:r w:rsidRPr="00283F59">
        <w:rPr>
          <w:rFonts w:ascii="Verdana" w:hAnsi="Verdana" w:cs="Frutiger-BoldCn"/>
          <w:b/>
          <w:bCs/>
          <w:color w:val="000000"/>
        </w:rPr>
        <w:t>(</w:t>
      </w:r>
      <w:proofErr w:type="spellStart"/>
      <w:r w:rsidRPr="00283F59">
        <w:rPr>
          <w:rFonts w:ascii="Verdana" w:hAnsi="Verdana" w:cs="Frutiger-BoldCn"/>
          <w:b/>
          <w:bCs/>
          <w:color w:val="000000"/>
        </w:rPr>
        <w:t>adipometro</w:t>
      </w:r>
      <w:proofErr w:type="spellEnd"/>
      <w:r w:rsidRPr="00283F59">
        <w:rPr>
          <w:rFonts w:ascii="Verdana" w:hAnsi="Verdana" w:cs="Frutiger-BoldCn"/>
          <w:b/>
          <w:bCs/>
          <w:color w:val="000000"/>
        </w:rPr>
        <w:t>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 xml:space="preserve">aparelho de pressão arterial, balanças, </w:t>
      </w:r>
      <w:proofErr w:type="spellStart"/>
      <w:r w:rsidRPr="00283F59">
        <w:rPr>
          <w:rFonts w:ascii="Verdana" w:hAnsi="Verdana" w:cs="Frutiger-BoldCn"/>
          <w:b/>
          <w:bCs/>
          <w:color w:val="000000"/>
        </w:rPr>
        <w:t>estadiômetros</w:t>
      </w:r>
      <w:proofErr w:type="spellEnd"/>
      <w:r w:rsidRPr="00283F59">
        <w:rPr>
          <w:rFonts w:ascii="Verdana" w:hAnsi="Verdana" w:cs="Frutiger-BoldCn"/>
          <w:b/>
          <w:bCs/>
          <w:color w:val="000000"/>
        </w:rPr>
        <w:t>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estetoscópio, estojo de valores de gordura, fita de medidas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 xml:space="preserve">antropométricas, </w:t>
      </w:r>
      <w:proofErr w:type="spellStart"/>
      <w:r w:rsidRPr="00283F59">
        <w:rPr>
          <w:rFonts w:ascii="Verdana" w:hAnsi="Verdana" w:cs="Frutiger-BoldCn"/>
          <w:b/>
          <w:bCs/>
          <w:color w:val="000000"/>
        </w:rPr>
        <w:t>infantometro</w:t>
      </w:r>
      <w:proofErr w:type="spellEnd"/>
      <w:r w:rsidRPr="00283F59">
        <w:rPr>
          <w:rFonts w:ascii="Verdana" w:hAnsi="Verdana" w:cs="Frutiger-BoldCn"/>
          <w:b/>
          <w:bCs/>
          <w:color w:val="000000"/>
        </w:rPr>
        <w:t>, termômetros e bisturi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descartável)</w:t>
      </w:r>
      <w:r w:rsidRPr="00283F59">
        <w:rPr>
          <w:rFonts w:ascii="Verdana" w:hAnsi="Verdana" w:cs="Frutiger-Cn"/>
          <w:color w:val="000000"/>
        </w:rPr>
        <w:t>, conforme especificações técnicas constante 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ANEXO I do EDITAL, que trata do TERMO DE REFERÊNCIA 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objeto e que obrigatoriamente deverá ser observado pelos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interessados.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Início da Sessão: </w:t>
      </w:r>
      <w:r w:rsidRPr="00283F59">
        <w:rPr>
          <w:rFonts w:ascii="Verdana" w:hAnsi="Verdana" w:cs="Frutiger-BoldCn"/>
          <w:b/>
          <w:bCs/>
          <w:color w:val="000000"/>
        </w:rPr>
        <w:t>07/07/2016 – Quinta-Feira - 09:30 horas</w:t>
      </w:r>
      <w:r w:rsidRPr="00283F59">
        <w:rPr>
          <w:rFonts w:ascii="Verdana" w:hAnsi="Verdana" w:cs="Frutiger-Cn"/>
          <w:color w:val="000000"/>
        </w:rPr>
        <w:t>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Endereço: Secretaria Municipal do Desenvolvimento, Trabalho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 Empreendedorismo, Avenida São João, 473 – 5º andar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– CENTRO - CEP. 01035-000 – São Paulo SP.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 Caderno de Licitação, composto de EDITAL e seus ANEXOS,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poderá ser adquirido na Supervisão Geral de Administração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 Finanças da Secretaria Municipal do Desenvolvimento,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Trabalho e Empreendedorismo, mediante o recolhimento 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preço público, junto à rede bancária credenciada, conforme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 disposto no Decreto Municipal nº 55.823/2014, aos cofres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públicos, por meio de Guia de Arrecadação, até o último dia útil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que anteceder a data designada para a abertura do certame ou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gratuitamente através dos endereços eletrônicos da Prefeitura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do Município de São Paulo – PMSP: http://e-negocioscidadesp.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prefeitura.sp.gov.br ou pela Bolsa Eletrônica de Compras do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Governo do Estado de São Paulo www.bec.sp.gov.br, mediante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 obtenção de senha de acesso ao sistema e credenciamento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seus representantes.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FUNDAÇÃO PAULISTANA DE EDUCAÇÃO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83F59">
        <w:rPr>
          <w:rFonts w:ascii="Verdana" w:hAnsi="Verdana" w:cs="Frutiger-BoldCn"/>
          <w:b/>
          <w:bCs/>
        </w:rPr>
        <w:t>E TECNOLOGIA</w:t>
      </w:r>
    </w:p>
    <w:p w:rsid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PROCESSO ADMINISTRATIVO SEI Nº.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8110.2016/0000030-4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A FUNDAÇÃO PAULISTANA DE EDUCAÇÃO TECNOLOGIA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BoldCn"/>
          <w:b/>
          <w:bCs/>
          <w:color w:val="000000"/>
        </w:rPr>
        <w:t>E CULTURA</w:t>
      </w:r>
      <w:r w:rsidRPr="00283F59">
        <w:rPr>
          <w:rFonts w:ascii="Verdana" w:hAnsi="Verdana" w:cs="Frutiger-Cn"/>
          <w:color w:val="000000"/>
        </w:rPr>
        <w:t>, torna público para conhecimento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quantos possam se interessar, que fará realizar a licitação na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modalidade PREGÃO, a ser realizada por intermédio do sistema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eletrônico de contratações denominado “Bolsa Eletrônica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lastRenderedPageBreak/>
        <w:t>Compras do Governo do Estado de São Paulo – Sistema BEC/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SP”, com utilização de recursos de tecnologia da informação,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denominada PREGÃO ELETRÔNICO, do tipo MENOR PREÇO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GLOBAL ANUAL, objetivando a contratação de empresa para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83F59">
        <w:rPr>
          <w:rFonts w:ascii="Verdana" w:hAnsi="Verdana" w:cs="Frutiger-Cn"/>
          <w:color w:val="000000"/>
        </w:rPr>
        <w:t>prContratação</w:t>
      </w:r>
      <w:proofErr w:type="spellEnd"/>
      <w:r w:rsidRPr="00283F59">
        <w:rPr>
          <w:rFonts w:ascii="Verdana" w:hAnsi="Verdana" w:cs="Frutiger-Cn"/>
          <w:color w:val="000000"/>
        </w:rPr>
        <w:t xml:space="preserve"> de empresa para prestação de serviços de impressão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de 150 apostilas; sendo 90 apostilas </w:t>
      </w:r>
      <w:proofErr w:type="spellStart"/>
      <w:r w:rsidRPr="00283F59">
        <w:rPr>
          <w:rFonts w:ascii="Verdana" w:hAnsi="Verdana" w:cs="Frutiger-Cn"/>
          <w:color w:val="000000"/>
        </w:rPr>
        <w:t>Pronatec</w:t>
      </w:r>
      <w:proofErr w:type="spellEnd"/>
      <w:r w:rsidRPr="00283F59">
        <w:rPr>
          <w:rFonts w:ascii="Verdana" w:hAnsi="Verdana" w:cs="Frutiger-Cn"/>
          <w:color w:val="000000"/>
        </w:rPr>
        <w:t xml:space="preserve"> Catadores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e 60 apostilas </w:t>
      </w:r>
      <w:proofErr w:type="spellStart"/>
      <w:r w:rsidRPr="00283F59">
        <w:rPr>
          <w:rFonts w:ascii="Verdana" w:hAnsi="Verdana" w:cs="Frutiger-Cn"/>
          <w:color w:val="000000"/>
        </w:rPr>
        <w:t>Pronatec</w:t>
      </w:r>
      <w:proofErr w:type="spellEnd"/>
      <w:r w:rsidRPr="00283F59">
        <w:rPr>
          <w:rFonts w:ascii="Verdana" w:hAnsi="Verdana" w:cs="Frutiger-Cn"/>
          <w:color w:val="000000"/>
        </w:rPr>
        <w:t xml:space="preserve"> Campo, conforme as especificações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constantes no Termo de Referência como Anexo I, com as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especificações constantes do memorial descritivo, que integra 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presente Edital de Licitação, como Anexo I.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O início do prazo de envio de propostas eletrônicas será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dia 27 de junho de 2016 e a abertura da sessão pública de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processamento do certame ocorrerá no dia 07 de julho de 2016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às 14:00 horas. O Caderno de Licitação composto de Edital e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Anexos poderá ser retirado, mediante a entrega de um CD-R na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seção de Compras e Licitações à Avenida São João, 473 – 10º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andar, sala 07 Centro - São Paulo - SP, CEP 01035-000, de segunda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à sexta-feira, no horário das 10:00 às 16:00 horas, até 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último dia útil que anteceder a data designada para a abertura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do certame ou poderá ser obtido via internet, gratuitamente,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nos endereços eletrônicos da Prefeitura do Município de São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 xml:space="preserve">Paulo: http://e-negocioscidadesp.prefeitura.sp.gov.br ou </w:t>
      </w:r>
      <w:proofErr w:type="spellStart"/>
      <w:r w:rsidRPr="00283F59">
        <w:rPr>
          <w:rFonts w:ascii="Verdana" w:hAnsi="Verdana" w:cs="Frutiger-Cn"/>
          <w:color w:val="000000"/>
        </w:rPr>
        <w:t>www</w:t>
      </w:r>
      <w:proofErr w:type="spellEnd"/>
      <w:r w:rsidRPr="00283F59">
        <w:rPr>
          <w:rFonts w:ascii="Verdana" w:hAnsi="Verdana" w:cs="Frutiger-Cn"/>
          <w:color w:val="000000"/>
        </w:rPr>
        <w:t>.</w:t>
      </w:r>
    </w:p>
    <w:p w:rsidR="00283F59" w:rsidRPr="00283F59" w:rsidRDefault="00283F59" w:rsidP="00283F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83F59">
        <w:rPr>
          <w:rFonts w:ascii="Verdana" w:hAnsi="Verdana" w:cs="Frutiger-Cn"/>
          <w:color w:val="000000"/>
        </w:rPr>
        <w:t>bec</w:t>
      </w:r>
      <w:proofErr w:type="spellEnd"/>
      <w:r w:rsidRPr="00283F59">
        <w:rPr>
          <w:rFonts w:ascii="Verdana" w:hAnsi="Verdana" w:cs="Frutiger-Cn"/>
          <w:color w:val="000000"/>
        </w:rPr>
        <w:t>. sp.gov.br. Maiores esclarecimentos poderão ser obtidos</w:t>
      </w:r>
    </w:p>
    <w:p w:rsidR="00283F59" w:rsidRDefault="00283F59" w:rsidP="00283F59">
      <w:pPr>
        <w:rPr>
          <w:rFonts w:ascii="Verdana" w:hAnsi="Verdana" w:cs="Frutiger-Cn"/>
          <w:color w:val="000000"/>
        </w:rPr>
      </w:pPr>
      <w:r w:rsidRPr="00283F59">
        <w:rPr>
          <w:rFonts w:ascii="Verdana" w:hAnsi="Verdana" w:cs="Frutiger-Cn"/>
          <w:color w:val="000000"/>
        </w:rPr>
        <w:t>pelos interessados através dos telefones 3106-1258.</w:t>
      </w:r>
    </w:p>
    <w:p w:rsidR="00283F59" w:rsidRDefault="00283F59" w:rsidP="00283F59">
      <w:pPr>
        <w:rPr>
          <w:rFonts w:ascii="Verdana" w:hAnsi="Verdana" w:cs="Frutiger-Cn"/>
          <w:color w:val="000000"/>
        </w:rPr>
      </w:pPr>
    </w:p>
    <w:p w:rsidR="00283F59" w:rsidRPr="00283F59" w:rsidRDefault="00283F59" w:rsidP="00283F59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283F59" w:rsidRPr="00283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59"/>
    <w:rsid w:val="0028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3418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2016-06-24T11:23:00Z</dcterms:created>
  <dcterms:modified xsi:type="dcterms:W3CDTF">2016-06-24T11:37:00Z</dcterms:modified>
</cp:coreProperties>
</file>