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1B" w:rsidRDefault="00792D1B" w:rsidP="00792D1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64E044A" wp14:editId="4A074F97">
            <wp:extent cx="876300" cy="876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1B" w:rsidRDefault="00792D1B" w:rsidP="00792D1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92D1B" w:rsidRDefault="00792D1B" w:rsidP="00792D1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2D1B" w:rsidRPr="00634CDF" w:rsidRDefault="00792D1B" w:rsidP="00792D1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234, Ano 61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792D1B" w:rsidRDefault="00792D1B" w:rsidP="00792D1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>
        <w:rPr>
          <w:rFonts w:ascii="Verdana" w:hAnsi="Verdana"/>
          <w:b/>
          <w:sz w:val="24"/>
          <w:szCs w:val="24"/>
        </w:rPr>
        <w:t xml:space="preserve"> de Dez</w:t>
      </w:r>
      <w:r w:rsidRPr="00634CDF">
        <w:rPr>
          <w:rFonts w:ascii="Verdana" w:hAnsi="Verdana"/>
          <w:b/>
          <w:sz w:val="24"/>
          <w:szCs w:val="24"/>
        </w:rPr>
        <w:t>embro de 2016</w:t>
      </w:r>
    </w:p>
    <w:p w:rsidR="00792D1B" w:rsidRDefault="00792D1B" w:rsidP="009C3CE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792D1B" w:rsidRDefault="00792D1B" w:rsidP="00792D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9C3CE3">
        <w:rPr>
          <w:rFonts w:ascii="Verdana" w:hAnsi="Verdana" w:cs="Frutiger-BlackCn"/>
          <w:b/>
          <w:bCs/>
          <w:color w:val="000000"/>
          <w:sz w:val="24"/>
          <w:szCs w:val="24"/>
        </w:rPr>
        <w:t>Secretarias, Pág.27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9C3CE3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9C3CE3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9C3CE3">
        <w:rPr>
          <w:rFonts w:ascii="Verdana" w:hAnsi="Verdana" w:cs="Frutiger-BlackCn"/>
          <w:b/>
          <w:bCs/>
          <w:color w:val="000000"/>
          <w:sz w:val="24"/>
          <w:szCs w:val="24"/>
        </w:rPr>
        <w:t>EXTRATOS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9C3CE3">
        <w:rPr>
          <w:rFonts w:ascii="Verdana" w:hAnsi="Verdana" w:cs="Frutiger-BoldCn"/>
          <w:b/>
          <w:bCs/>
          <w:color w:val="000000"/>
          <w:sz w:val="24"/>
          <w:szCs w:val="24"/>
        </w:rPr>
        <w:t>2008-0.184.604-4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9C3CE3">
        <w:rPr>
          <w:rFonts w:ascii="Verdana" w:hAnsi="Verdana" w:cs="Frutiger-Cn"/>
          <w:color w:val="000000"/>
          <w:sz w:val="24"/>
          <w:szCs w:val="24"/>
        </w:rPr>
        <w:t>DÉCIMO ADITAMENTO AO TERMO DE COOPERAÇÃO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9C3CE3">
        <w:rPr>
          <w:rFonts w:ascii="Verdana" w:hAnsi="Verdana" w:cs="Frutiger-Cn"/>
          <w:color w:val="000000"/>
          <w:sz w:val="24"/>
          <w:szCs w:val="24"/>
        </w:rPr>
        <w:t>Partícipes: Secretaria Municipal do Desenvolvimento, Trabalho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9C3CE3">
        <w:rPr>
          <w:rFonts w:ascii="Verdana" w:hAnsi="Verdana" w:cs="Frutiger-Cn"/>
          <w:color w:val="000000"/>
          <w:sz w:val="24"/>
          <w:szCs w:val="24"/>
        </w:rPr>
        <w:t>e Empreendedorismo – SDTE e a Secretaria Municipal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9C3CE3">
        <w:rPr>
          <w:rFonts w:ascii="Verdana" w:hAnsi="Verdana" w:cs="Frutiger-Cn"/>
          <w:color w:val="000000"/>
          <w:sz w:val="24"/>
          <w:szCs w:val="24"/>
        </w:rPr>
        <w:t>Gestão – SMG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9C3CE3">
        <w:rPr>
          <w:rFonts w:ascii="Verdana" w:hAnsi="Verdana" w:cs="Frutiger-Cn"/>
          <w:color w:val="000000"/>
          <w:sz w:val="24"/>
          <w:szCs w:val="24"/>
        </w:rPr>
        <w:t>Objeto do Termo de Cooperação: Projeto Vivência Prática</w:t>
      </w:r>
    </w:p>
    <w:p w:rsidR="00F47C29" w:rsidRPr="009C3CE3" w:rsidRDefault="009C3CE3" w:rsidP="009C3CE3">
      <w:pPr>
        <w:rPr>
          <w:rFonts w:ascii="Verdana" w:hAnsi="Verdana" w:cs="Frutiger-Cn"/>
          <w:color w:val="000000"/>
          <w:sz w:val="24"/>
          <w:szCs w:val="24"/>
        </w:rPr>
      </w:pPr>
      <w:r w:rsidRPr="009C3CE3">
        <w:rPr>
          <w:rFonts w:ascii="Verdana" w:hAnsi="Verdana" w:cs="Frutiger-Cn"/>
          <w:color w:val="000000"/>
          <w:sz w:val="24"/>
          <w:szCs w:val="24"/>
        </w:rPr>
        <w:t>de Gestão de Documentos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Objeto deste aditamento: Prorrogação por mais 12 (doze)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meses contados de 31/12/2016.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Valor global estimado: R$ 593.574,72 (quinhentos e noventa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 três mil, quinhentos e setenta e quatro reais e setenta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 dois centavos)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Dotação: 30.10.11.333.3019.8088.3.3.90.48.00.00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Data da assinatura: 15/12/2016.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Signatários: Artur Henrique da Silva Santos, pela SDTE 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Marco Antonio Marques de Oliveira, pela SMG.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2015-0.248.357-9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PRIMEIRO ADITAMENTO AO TERMO DE COOPERAÇÃO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018/2015/SDTE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Partícipes: Secretaria Municipal do Desenvolvimento, Trabalho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 Empreendedorismo – SDTE e a Subprefeitura de Vila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Prudente.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Objeto: Prorrogação da Unidade do </w:t>
      </w:r>
      <w:proofErr w:type="spellStart"/>
      <w:r w:rsidRPr="009C3CE3">
        <w:rPr>
          <w:rFonts w:ascii="Verdana" w:hAnsi="Verdana" w:cs="Frutiger-Cn"/>
          <w:sz w:val="24"/>
          <w:szCs w:val="24"/>
        </w:rPr>
        <w:t>CATe</w:t>
      </w:r>
      <w:proofErr w:type="spellEnd"/>
      <w:r w:rsidRPr="009C3CE3">
        <w:rPr>
          <w:rFonts w:ascii="Verdana" w:hAnsi="Verdana" w:cs="Frutiger-Cn"/>
          <w:sz w:val="24"/>
          <w:szCs w:val="24"/>
        </w:rPr>
        <w:t>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Vigência: 12 (doze) meses contados a partir de 01/12/2016.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Data da assinatura: 29/11/2016.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lastRenderedPageBreak/>
        <w:t>Signatários: Artur Henrique da Silva Santos, pela SDTE 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Aldo Antunes de Faria Sodré, pela SP/MP.</w:t>
      </w:r>
    </w:p>
    <w:p w:rsidR="00792D1B" w:rsidRDefault="00792D1B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9C3CE3" w:rsidRPr="00792D1B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792D1B">
        <w:rPr>
          <w:rFonts w:ascii="Verdana" w:hAnsi="Verdana" w:cs="Frutiger-Cn"/>
          <w:b/>
          <w:sz w:val="24"/>
          <w:szCs w:val="24"/>
        </w:rPr>
        <w:t>COORDENADORIA DE SEGURANÇA ALIMENTAR</w:t>
      </w:r>
    </w:p>
    <w:p w:rsidR="009C3CE3" w:rsidRPr="00792D1B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792D1B">
        <w:rPr>
          <w:rFonts w:ascii="Verdana" w:hAnsi="Verdana" w:cs="Frutiger-Cn"/>
          <w:b/>
          <w:sz w:val="24"/>
          <w:szCs w:val="24"/>
        </w:rPr>
        <w:t>E NUTRICIONAL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9C3CE3">
        <w:rPr>
          <w:rFonts w:ascii="Verdana" w:hAnsi="Verdana" w:cs="Frutiger-BlackCn"/>
          <w:b/>
          <w:bCs/>
          <w:sz w:val="24"/>
          <w:szCs w:val="24"/>
        </w:rPr>
        <w:t>PORTARIA N.º 013/SDTE/COSAN/2016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O COORDENADOR DE SEGURANÇA ALIMENTAR E NUTRICIONAL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– COSAN, no uso das atribuições que são conferidas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por lei, em especial a que lhe é determinada pelo inciso I, do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art. 27, do Decreto n.º 48.172, de 06 de março de 2007, que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dispõe sobre o funcionamento das feiras livres no Município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São Paulo;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CONSIDERANDO, a solicitação da Supervisão de Feiras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Livres, para oficialização da Feira Livre Noturna, na Praça Benedito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Ramos, conforme consta no Processo Administrativo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2016-0.110.707-9;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CONSIDERANDO, por fim, que atenderá as especificações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técnicas dispostas no Decreto n.º 48.172, de 06 de março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2007.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RESOLVE: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Art. 1º - OFICIALIZAR a feira livre denominada “Benedito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Ramos”, sob registro 6145-0, que se realiza às sextas-feiras,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no período noturno, na Praça Benedito Ramos Rodrigues,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Jardim Belém, região administrativa da Subprefeitura Ermelino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Matarazzo.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Art. 2º - À Supervisão de Feiras Livres, caberá adotar 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medidas necessárias ao integral atendimento das exigências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estabelecidas pelo Decreto n.º 48.172, de 06 de março de 2007.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Art. 3º - Esta portaria entra em vigor na data de sua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publicação.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9C3CE3">
        <w:rPr>
          <w:rFonts w:ascii="Verdana" w:hAnsi="Verdana" w:cs="Frutiger-BlackCn"/>
          <w:b/>
          <w:bCs/>
          <w:sz w:val="24"/>
          <w:szCs w:val="24"/>
        </w:rPr>
        <w:t>DESPACHO DO COORDENADOR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2013-0.372.829-6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COSAN - Expedição do Termo de Permissão de Uso Central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Abastecimento Pátio do Pari. O Coordenador de Segurança Alimentar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 Nutricional –COSAN, RESOLVE: DEFERIR o pedido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expedição do Termo de Permissão de Uso para empresa Cafeteria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Suzete Lindalva </w:t>
      </w:r>
      <w:proofErr w:type="spellStart"/>
      <w:r w:rsidRPr="009C3CE3">
        <w:rPr>
          <w:rFonts w:ascii="Verdana" w:hAnsi="Verdana" w:cs="Frutiger-Cn"/>
          <w:sz w:val="24"/>
          <w:szCs w:val="24"/>
        </w:rPr>
        <w:t>Ltda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devidamente inscrita no CNPJ sob o nº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26.526.518/0001-57 passará ser permissionária do Boxe nº14,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rua “g”, com área de 10,98m² na Central de Abastecimento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Pátio do Pari, para operar no ramo de comércio de Lanchonete,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com fundamento no Decreto nº 41.425/2001, Portaria 051/12–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ABAST/SMSP, Portaria </w:t>
      </w:r>
      <w:proofErr w:type="spellStart"/>
      <w:r w:rsidRPr="009C3CE3">
        <w:rPr>
          <w:rFonts w:ascii="Verdana" w:hAnsi="Verdana" w:cs="Frutiger-Cn"/>
          <w:sz w:val="24"/>
          <w:szCs w:val="24"/>
        </w:rPr>
        <w:t>Intersecretarial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06/SMSP/SEMDET/2011, 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Decreto nº 54.597/2013, Decreto nº 56.399/2015 respeitando as</w:t>
      </w:r>
    </w:p>
    <w:p w:rsidR="009C3CE3" w:rsidRPr="009C3CE3" w:rsidRDefault="009C3CE3" w:rsidP="009C3CE3">
      <w:pPr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disposições legais vigentes.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9C3CE3">
        <w:rPr>
          <w:rFonts w:ascii="Verdana" w:hAnsi="Verdana" w:cs="Frutiger-BlackCn"/>
          <w:b/>
          <w:bCs/>
          <w:sz w:val="24"/>
          <w:szCs w:val="24"/>
        </w:rPr>
        <w:t>DESPACHOS – SUPERVISÃO DE FEIRAS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lastRenderedPageBreak/>
        <w:t>2016-0263.653-9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Fabiana </w:t>
      </w:r>
      <w:proofErr w:type="spellStart"/>
      <w:r w:rsidRPr="009C3CE3">
        <w:rPr>
          <w:rFonts w:ascii="Verdana" w:hAnsi="Verdana" w:cs="Frutiger-Cn"/>
          <w:sz w:val="24"/>
          <w:szCs w:val="24"/>
        </w:rPr>
        <w:t>Mayumi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9C3CE3">
        <w:rPr>
          <w:rFonts w:ascii="Verdana" w:hAnsi="Verdana" w:cs="Frutiger-Cn"/>
          <w:sz w:val="24"/>
          <w:szCs w:val="24"/>
        </w:rPr>
        <w:t>Higa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9C3CE3">
        <w:rPr>
          <w:rFonts w:ascii="Verdana" w:hAnsi="Verdana" w:cs="Frutiger-Cn"/>
          <w:sz w:val="24"/>
          <w:szCs w:val="24"/>
        </w:rPr>
        <w:t>Iseri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Transferência da permissão de uso (feirante) / Inclusão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transferência da matrícula de feirante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013.440-05-5, de Fabiana </w:t>
      </w:r>
      <w:proofErr w:type="spellStart"/>
      <w:r w:rsidRPr="009C3CE3">
        <w:rPr>
          <w:rFonts w:ascii="Verdana" w:hAnsi="Verdana" w:cs="Frutiger-Cn"/>
          <w:sz w:val="24"/>
          <w:szCs w:val="24"/>
        </w:rPr>
        <w:t>Mayumi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9C3CE3">
        <w:rPr>
          <w:rFonts w:ascii="Verdana" w:hAnsi="Verdana" w:cs="Frutiger-Cn"/>
          <w:sz w:val="24"/>
          <w:szCs w:val="24"/>
        </w:rPr>
        <w:t>Higa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9C3CE3">
        <w:rPr>
          <w:rFonts w:ascii="Verdana" w:hAnsi="Verdana" w:cs="Frutiger-Cn"/>
          <w:sz w:val="24"/>
          <w:szCs w:val="24"/>
        </w:rPr>
        <w:t>Iseri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- ME para YURI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TABA PASTEL LTDA.-ME, BEM COMO a inclusão do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Maria </w:t>
      </w:r>
      <w:proofErr w:type="spellStart"/>
      <w:r w:rsidRPr="009C3CE3">
        <w:rPr>
          <w:rFonts w:ascii="Verdana" w:hAnsi="Verdana" w:cs="Frutiger-Cn"/>
          <w:sz w:val="24"/>
          <w:szCs w:val="24"/>
        </w:rPr>
        <w:t>Ritsuko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9C3CE3">
        <w:rPr>
          <w:rFonts w:ascii="Verdana" w:hAnsi="Verdana" w:cs="Frutiger-Cn"/>
          <w:sz w:val="24"/>
          <w:szCs w:val="24"/>
        </w:rPr>
        <w:t>Higa</w:t>
      </w:r>
      <w:proofErr w:type="spellEnd"/>
      <w:r w:rsidRPr="009C3CE3">
        <w:rPr>
          <w:rFonts w:ascii="Verdana" w:hAnsi="Verdana" w:cs="Frutiger-Cn"/>
          <w:sz w:val="24"/>
          <w:szCs w:val="24"/>
        </w:rPr>
        <w:t>, satisfeitas 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2016-0.258.937-9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Perla Nogueira </w:t>
      </w:r>
      <w:proofErr w:type="spellStart"/>
      <w:r w:rsidRPr="009C3CE3">
        <w:rPr>
          <w:rFonts w:ascii="Verdana" w:hAnsi="Verdana" w:cs="Frutiger-Cn"/>
          <w:sz w:val="24"/>
          <w:szCs w:val="24"/>
        </w:rPr>
        <w:t>Kameoka</w:t>
      </w:r>
      <w:proofErr w:type="spellEnd"/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Transferência da permissão de uso (feirante) / Inclusão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transferência da matrícula de feirante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009.080-03-1, de Perla Nogueira </w:t>
      </w:r>
      <w:proofErr w:type="spellStart"/>
      <w:r w:rsidRPr="009C3CE3">
        <w:rPr>
          <w:rFonts w:ascii="Verdana" w:hAnsi="Verdana" w:cs="Frutiger-Cn"/>
          <w:sz w:val="24"/>
          <w:szCs w:val="24"/>
        </w:rPr>
        <w:t>Kameoka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para COMERCIO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BANANAS MYLLA LTDA.-ME, BEM COMO a inclusão do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preposto Perla Nogueira </w:t>
      </w:r>
      <w:proofErr w:type="spellStart"/>
      <w:r w:rsidRPr="009C3CE3">
        <w:rPr>
          <w:rFonts w:ascii="Verdana" w:hAnsi="Verdana" w:cs="Frutiger-Cn"/>
          <w:sz w:val="24"/>
          <w:szCs w:val="24"/>
        </w:rPr>
        <w:t>Kameoka</w:t>
      </w:r>
      <w:proofErr w:type="spellEnd"/>
      <w:r w:rsidRPr="009C3CE3">
        <w:rPr>
          <w:rFonts w:ascii="Verdana" w:hAnsi="Verdana" w:cs="Frutiger-Cn"/>
          <w:sz w:val="24"/>
          <w:szCs w:val="24"/>
        </w:rPr>
        <w:t>, satisfeitas as demais exigências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legais.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((NG((2016-0.258.949-2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Edson Nogueira </w:t>
      </w:r>
      <w:proofErr w:type="spellStart"/>
      <w:r w:rsidRPr="009C3CE3">
        <w:rPr>
          <w:rFonts w:ascii="Verdana" w:hAnsi="Verdana" w:cs="Frutiger-Cn"/>
          <w:sz w:val="24"/>
          <w:szCs w:val="24"/>
        </w:rPr>
        <w:t>Galero</w:t>
      </w:r>
      <w:proofErr w:type="spellEnd"/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Transferência da permissão de uso (feirante) / Inclusão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transferência da matrícula de feirante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123.660-01-7, de Edson Nogueira </w:t>
      </w:r>
      <w:proofErr w:type="spellStart"/>
      <w:r w:rsidRPr="009C3CE3">
        <w:rPr>
          <w:rFonts w:ascii="Verdana" w:hAnsi="Verdana" w:cs="Frutiger-Cn"/>
          <w:sz w:val="24"/>
          <w:szCs w:val="24"/>
        </w:rPr>
        <w:t>Galero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para COMERCIO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BANANAS MYLLA LTDA.-ME, BEM COMO a inclusão do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Edson Nogueira </w:t>
      </w:r>
      <w:proofErr w:type="spellStart"/>
      <w:r w:rsidRPr="009C3CE3">
        <w:rPr>
          <w:rFonts w:ascii="Verdana" w:hAnsi="Verdana" w:cs="Frutiger-Cn"/>
          <w:sz w:val="24"/>
          <w:szCs w:val="24"/>
        </w:rPr>
        <w:t>Galero</w:t>
      </w:r>
      <w:proofErr w:type="spellEnd"/>
      <w:r w:rsidRPr="009C3CE3">
        <w:rPr>
          <w:rFonts w:ascii="Verdana" w:hAnsi="Verdana" w:cs="Frutiger-Cn"/>
          <w:sz w:val="24"/>
          <w:szCs w:val="24"/>
        </w:rPr>
        <w:t>, satisfeitas as demais exigências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2016-0.258.919-0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</w:t>
      </w:r>
      <w:proofErr w:type="spellStart"/>
      <w:r w:rsidRPr="009C3CE3">
        <w:rPr>
          <w:rFonts w:ascii="Verdana" w:hAnsi="Verdana" w:cs="Frutiger-Cn"/>
          <w:sz w:val="24"/>
          <w:szCs w:val="24"/>
        </w:rPr>
        <w:t>Sidonio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Franco Gomes de Nobrega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Transferência da permissão de uso (feirante)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transferência da matrícula de feirante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000.165.01-8, de </w:t>
      </w:r>
      <w:proofErr w:type="spellStart"/>
      <w:r w:rsidRPr="009C3CE3">
        <w:rPr>
          <w:rFonts w:ascii="Verdana" w:hAnsi="Verdana" w:cs="Frutiger-Cn"/>
          <w:sz w:val="24"/>
          <w:szCs w:val="24"/>
        </w:rPr>
        <w:t>Sidonio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Franco Gomes de Nobrega para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9C3CE3">
        <w:rPr>
          <w:rFonts w:ascii="Verdana" w:hAnsi="Verdana" w:cs="Frutiger-Cn"/>
          <w:sz w:val="24"/>
          <w:szCs w:val="24"/>
        </w:rPr>
        <w:t>Arivanio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Rocha de Almeida 28020883860, satisfeitas as demais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2015-0.195.798-4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Maria Izabel Costa Santos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Transferência da permissão de uso (feirante)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À vista das informações constantes do presente e nos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termos do artigo 18, do Decreto n.º 48.172/07, DEFIRO a transferência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da matrícula de feirante n.º 016.386-01-9, de Maria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Izabel Costa Santos para Raimundo Nonato Felix 31160851883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, satisfeitas 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2016-0.268.122-4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Marcelo Tadeu de Carvalho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lastRenderedPageBreak/>
        <w:t>Ass.: Transferência da permissão de uso (feirante)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transferência da matrícula de feirante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010.427-02-3, de Marcelo Tadeu de Carvalho para Eliel Damião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Souza 28265379897, satisfeitas 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2016-0.263.407-2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UNTEN COMERCIO DE CALDO DE CANA LTDA.-ME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Transferência da permissão de uso (feirante)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transferência da matrícula de feirante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012.631-04-3, de UNTEN COMERCIO DE CALDO DE CANA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LTDA.-ME para Mauro </w:t>
      </w:r>
      <w:proofErr w:type="spellStart"/>
      <w:r w:rsidRPr="009C3CE3">
        <w:rPr>
          <w:rFonts w:ascii="Verdana" w:hAnsi="Verdana" w:cs="Frutiger-Cn"/>
          <w:sz w:val="24"/>
          <w:szCs w:val="24"/>
        </w:rPr>
        <w:t>Shiguero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Omine 28619288830, satisfeitas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2016-0.264.344-6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Mario Martins de Souza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Exclusão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DEFIRO a exclusão do preposto </w:t>
      </w:r>
      <w:proofErr w:type="spellStart"/>
      <w:r w:rsidRPr="009C3CE3">
        <w:rPr>
          <w:rFonts w:ascii="Verdana" w:hAnsi="Verdana" w:cs="Frutiger-Cn"/>
          <w:sz w:val="24"/>
          <w:szCs w:val="24"/>
        </w:rPr>
        <w:t>Cacuji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9C3CE3">
        <w:rPr>
          <w:rFonts w:ascii="Verdana" w:hAnsi="Verdana" w:cs="Frutiger-Cn"/>
          <w:sz w:val="24"/>
          <w:szCs w:val="24"/>
        </w:rPr>
        <w:t>Sawaki</w:t>
      </w:r>
      <w:proofErr w:type="spellEnd"/>
      <w:r w:rsidRPr="009C3CE3">
        <w:rPr>
          <w:rFonts w:ascii="Verdana" w:hAnsi="Verdana" w:cs="Frutiger-Cn"/>
          <w:sz w:val="24"/>
          <w:szCs w:val="24"/>
        </w:rPr>
        <w:t>, na matrícula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n.º 010.038-05-1, titulada a Mario Martins de Souza, por solicitação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do(a) titular.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2016-0.267.235-7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James </w:t>
      </w:r>
      <w:proofErr w:type="spellStart"/>
      <w:r w:rsidRPr="009C3CE3">
        <w:rPr>
          <w:rFonts w:ascii="Verdana" w:hAnsi="Verdana" w:cs="Frutiger-Cn"/>
          <w:sz w:val="24"/>
          <w:szCs w:val="24"/>
        </w:rPr>
        <w:t>Tsuneo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Kobayashi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Indicação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DEFIRO a inclusão do(a) preposto(a) Cristina </w:t>
      </w:r>
      <w:proofErr w:type="spellStart"/>
      <w:r w:rsidRPr="009C3CE3">
        <w:rPr>
          <w:rFonts w:ascii="Verdana" w:hAnsi="Verdana" w:cs="Frutiger-Cn"/>
          <w:sz w:val="24"/>
          <w:szCs w:val="24"/>
        </w:rPr>
        <w:t>Midori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9C3CE3">
        <w:rPr>
          <w:rFonts w:ascii="Verdana" w:hAnsi="Verdana" w:cs="Frutiger-Cn"/>
          <w:sz w:val="24"/>
          <w:szCs w:val="24"/>
        </w:rPr>
        <w:t>Kabayashi</w:t>
      </w:r>
      <w:proofErr w:type="spellEnd"/>
      <w:r w:rsidRPr="009C3CE3">
        <w:rPr>
          <w:rFonts w:ascii="Verdana" w:hAnsi="Verdana" w:cs="Frutiger-Cn"/>
          <w:sz w:val="24"/>
          <w:szCs w:val="24"/>
        </w:rPr>
        <w:t>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na matrícula n.º 005.718-04-0, titulada a James </w:t>
      </w:r>
      <w:proofErr w:type="spellStart"/>
      <w:r w:rsidRPr="009C3CE3">
        <w:rPr>
          <w:rFonts w:ascii="Verdana" w:hAnsi="Verdana" w:cs="Frutiger-Cn"/>
          <w:sz w:val="24"/>
          <w:szCs w:val="24"/>
        </w:rPr>
        <w:t>Tsuneo</w:t>
      </w:r>
      <w:proofErr w:type="spellEnd"/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Kobayashi, nos termos do art. 24 Inciso VI do Decreto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48.172/07, satisfeitas 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2016-0.265.286-0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MSJ FEIRANTES LTDA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Indicação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DEFIRO a inclusão do(a) preposto(a) </w:t>
      </w:r>
      <w:proofErr w:type="spellStart"/>
      <w:r w:rsidRPr="009C3CE3">
        <w:rPr>
          <w:rFonts w:ascii="Verdana" w:hAnsi="Verdana" w:cs="Frutiger-Cn"/>
          <w:sz w:val="24"/>
          <w:szCs w:val="24"/>
        </w:rPr>
        <w:t>Taylane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Lopes Lima,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na matrícula n.º 033.200-02-5, titulada a MSJ FEIRANTES LTDA,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nos termos do art. 24 Inciso VI do Decreto n.º 48.172/07, satisfeitas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2016-0.265.287-9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MSJ FEIRANTES LTDA.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Indicação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DEFIRO a inclusão do(a) preposto(a) </w:t>
      </w:r>
      <w:proofErr w:type="spellStart"/>
      <w:r w:rsidRPr="009C3CE3">
        <w:rPr>
          <w:rFonts w:ascii="Verdana" w:hAnsi="Verdana" w:cs="Frutiger-Cn"/>
          <w:sz w:val="24"/>
          <w:szCs w:val="24"/>
        </w:rPr>
        <w:t>Helio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Mendes da Rocha,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na matrícula n.º 033.210-02-0, titulada a MSJ FEIRANTES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LTDA., nos termos do art. 24 Inciso VI do Decreto n.º 48.172/07,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satisfeitas 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2016-0.265.284-4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MSJ FEIRANTES LTDA.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Indicação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lastRenderedPageBreak/>
        <w:t>DEFIRO a inclusão do(a) preposto(a) Rosangela Mendes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da Rocha, na matrícula n.º 022.659-02-1, titulada a MSJ FEIRANTES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LTDA., nos termos do art. 24 Inciso VI do Decreto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48.172/07, satisfeitas 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2016-0.243.073-6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</w:t>
      </w:r>
      <w:proofErr w:type="spellStart"/>
      <w:r w:rsidRPr="009C3CE3">
        <w:rPr>
          <w:rFonts w:ascii="Verdana" w:hAnsi="Verdana" w:cs="Frutiger-Cn"/>
          <w:sz w:val="24"/>
          <w:szCs w:val="24"/>
        </w:rPr>
        <w:t>Midian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Bernardo de Azevedo -MEI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Indicação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inclusão do(a) preposto(a) Ana Paula Gomes Soares,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na matrícula n.º 010.395-04-0, titulada a </w:t>
      </w:r>
      <w:proofErr w:type="spellStart"/>
      <w:r w:rsidRPr="009C3CE3">
        <w:rPr>
          <w:rFonts w:ascii="Verdana" w:hAnsi="Verdana" w:cs="Frutiger-Cn"/>
          <w:sz w:val="24"/>
          <w:szCs w:val="24"/>
        </w:rPr>
        <w:t>Midian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Bernardo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Azevedo -MEI, nos termos do art. 24 Inciso VI do Decreto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48.172/07, satisfeitas 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2016-0.264.292-5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MSJ FEIRANTES LTDA.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Indicação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DEFIRO a inclusão do(a) preposto(a) </w:t>
      </w:r>
      <w:proofErr w:type="spellStart"/>
      <w:r w:rsidRPr="009C3CE3">
        <w:rPr>
          <w:rFonts w:ascii="Verdana" w:hAnsi="Verdana" w:cs="Frutiger-Cn"/>
          <w:sz w:val="24"/>
          <w:szCs w:val="24"/>
        </w:rPr>
        <w:t>Arilson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Soares Mendes,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na matrícula n.º 033.020-02-7, titulada a MSJ FEIRANTES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LTDA., nos termos do art. 24 Inciso VI do Decreto n.º 48.172/07,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satisfeitas 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2016-0.245.327-2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ORONE COMERCIO DE PASTEIS LTDA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Indicação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inclusão do(a) auxiliar(a) Glaucia de Souza Lopes,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na matrícula n.º 021.358-02-8, titulada a ORONE COMERCIO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PASTEIS LTDA, nos termos do art. 24 Inciso VI do Decreto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48.172/07, satisfeitas 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2016-0.268.346-4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</w:t>
      </w:r>
      <w:proofErr w:type="spellStart"/>
      <w:r w:rsidRPr="009C3CE3">
        <w:rPr>
          <w:rFonts w:ascii="Verdana" w:hAnsi="Verdana" w:cs="Frutiger-Cn"/>
          <w:sz w:val="24"/>
          <w:szCs w:val="24"/>
        </w:rPr>
        <w:t>Yoshide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Mori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Indicação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DEFIRO a inclusão do(a) auxiliar (a) Robson </w:t>
      </w:r>
      <w:proofErr w:type="spellStart"/>
      <w:r w:rsidRPr="009C3CE3">
        <w:rPr>
          <w:rFonts w:ascii="Verdana" w:hAnsi="Verdana" w:cs="Frutiger-Cn"/>
          <w:sz w:val="24"/>
          <w:szCs w:val="24"/>
        </w:rPr>
        <w:t>Tomio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9C3CE3">
        <w:rPr>
          <w:rFonts w:ascii="Verdana" w:hAnsi="Verdana" w:cs="Frutiger-Cn"/>
          <w:sz w:val="24"/>
          <w:szCs w:val="24"/>
        </w:rPr>
        <w:t>Morikawa</w:t>
      </w:r>
      <w:proofErr w:type="spellEnd"/>
      <w:r w:rsidRPr="009C3CE3">
        <w:rPr>
          <w:rFonts w:ascii="Verdana" w:hAnsi="Verdana" w:cs="Frutiger-Cn"/>
          <w:sz w:val="24"/>
          <w:szCs w:val="24"/>
        </w:rPr>
        <w:t>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na matrícula n.º 018.180-01-9, titulada a </w:t>
      </w:r>
      <w:proofErr w:type="spellStart"/>
      <w:r w:rsidRPr="009C3CE3">
        <w:rPr>
          <w:rFonts w:ascii="Verdana" w:hAnsi="Verdana" w:cs="Frutiger-Cn"/>
          <w:sz w:val="24"/>
          <w:szCs w:val="24"/>
        </w:rPr>
        <w:t>Yoshide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Mori, nos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termos do art. 24 Inciso VI do Decreto n.º 48.172/07, satisfeitas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 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2016-0.220.410-8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DAVINO &amp; EDUALDINO FEIRANTE LTDA.-ME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Reativação de matrícula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solicitação inicial para reativação da matrícula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009.437-05-3, com perda da antiguidade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2016-0.235.402-9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Severino </w:t>
      </w:r>
      <w:proofErr w:type="spellStart"/>
      <w:r w:rsidRPr="009C3CE3">
        <w:rPr>
          <w:rFonts w:ascii="Verdana" w:hAnsi="Verdana" w:cs="Frutiger-Cn"/>
          <w:sz w:val="24"/>
          <w:szCs w:val="24"/>
        </w:rPr>
        <w:t>Fermino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de Morais Feirante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Reativação de matrícula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solicitação inicial para reativação da matrícula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lastRenderedPageBreak/>
        <w:t>009.347-02-0, com perda da antiguidade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2016-0.257.688-9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Andreia da Silva Mazzeo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Baixa parcial de feiras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baixa na(s) feira(s) livre(s) 6027-5--MO, na matrícula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feirante registro n.º 017.438-01-2, titulada á Andreia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da Silva Mazzeo - ME, com fundamento no artigo 25 § II do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Decreto n.º 48.172/07, ressalvada a cobrança de eventuais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débitos existentes.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2016-0.266.191-6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Valmir </w:t>
      </w:r>
      <w:proofErr w:type="spellStart"/>
      <w:r w:rsidRPr="009C3CE3">
        <w:rPr>
          <w:rFonts w:ascii="Verdana" w:hAnsi="Verdana" w:cs="Frutiger-Cn"/>
          <w:sz w:val="24"/>
          <w:szCs w:val="24"/>
        </w:rPr>
        <w:t>Olher</w:t>
      </w:r>
      <w:proofErr w:type="spellEnd"/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Aumento de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o aumento de metragem de 08x02 para 10x02</w:t>
      </w:r>
    </w:p>
    <w:p w:rsidR="009C3CE3" w:rsidRPr="009C3CE3" w:rsidRDefault="009C3CE3" w:rsidP="009C3CE3">
      <w:pPr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na(s) feira(s) livre(s) registro 1031-6-AF, na matrícula de feirante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registro 005.364-03-5, grupo de comércio 04-00, titulada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Valmir </w:t>
      </w:r>
      <w:proofErr w:type="spellStart"/>
      <w:r w:rsidRPr="009C3CE3">
        <w:rPr>
          <w:rFonts w:ascii="Verdana" w:hAnsi="Verdana" w:cs="Frutiger-Cn"/>
          <w:sz w:val="24"/>
          <w:szCs w:val="24"/>
        </w:rPr>
        <w:t>Olher</w:t>
      </w:r>
      <w:proofErr w:type="spellEnd"/>
      <w:r w:rsidRPr="009C3CE3">
        <w:rPr>
          <w:rFonts w:ascii="Verdana" w:hAnsi="Verdana" w:cs="Frutiger-Cn"/>
          <w:sz w:val="24"/>
          <w:szCs w:val="24"/>
        </w:rPr>
        <w:t>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2016-0.240.123-0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Francisca Rodrigues dos Santos Silva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Aumento de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o aumento de metragem de 04x02 para 08x02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na(s) feira(s) livre(s) registro 1270-0-CS, 4134-3-CS e 7242-7-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CS, na matrícula de feirante registro 017.347-01-7, grupo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comércio 01-00, titulada a Francisca Rodrigues dos Santos Silva,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 INDEFIRO o aumento de metragem para a(s) feira(s) livre(s)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5096-2-CS, por falta de espaço físico.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2016-0.238.174-3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Nilza Braz Rodrigues - MEI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Aumento de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o aumento de metragem de 04x02 para na(s)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feira(s) livre(s) registro 4071-1-SM, METRAGEM 06X02 e 7066-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1-SM, METRAGEM 08X02, na matrícula de feirante registro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018.029-03-5, grupo de comércio 01-00, titulada a Nilza Braz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Rodrigues - MEI, e INDEFIRO o aumento de metragem para a(s)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feira(s) livre(s) 1045-6-SM, por falta de espaço físico.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2016-.0225.944-1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CANTINHO SABOR LANCHONETE PASTELARIA LTDA.-ME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Indicação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inclusão da(s) feira(s) livre(s) 3001-5-SE,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04x04 e 7004-1-SE, metragem 04x04, grupo de comercio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13-00, bem como, a inclusão do preposto(a) Gisele Gonçalves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Santa Rosa, na matrícula n.º 014.239-02-7, titulada a CANTINHO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SABOR LANCHONETE PASTELARIA LTDA.-ME, nos termos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lastRenderedPageBreak/>
        <w:t>do art. 24 Inciso VI do Decreto n.º 48.172/07, satisfeitas 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demais exigências legais.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2016-0.261.469-1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Daniele Pereira Gonçalves - MEI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2016-0.268.459-2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Maria do </w:t>
      </w:r>
      <w:proofErr w:type="spellStart"/>
      <w:r w:rsidRPr="009C3CE3">
        <w:rPr>
          <w:rFonts w:ascii="Verdana" w:hAnsi="Verdana" w:cs="Frutiger-Cn"/>
          <w:sz w:val="24"/>
          <w:szCs w:val="24"/>
        </w:rPr>
        <w:t>Ceu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Albuquerque Morais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Baixa total de matrícula (feirante)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baixa total da matrícula de feirante registro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019.814-01-1, titulada a Maria do </w:t>
      </w:r>
      <w:proofErr w:type="spellStart"/>
      <w:r w:rsidRPr="009C3CE3">
        <w:rPr>
          <w:rFonts w:ascii="Verdana" w:hAnsi="Verdana" w:cs="Frutiger-Cn"/>
          <w:sz w:val="24"/>
          <w:szCs w:val="24"/>
        </w:rPr>
        <w:t>Ceu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Albuquerque Morais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- ME, a partir de 06.12.2016, com fundamento no art. 25 § II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do Decreto n.º 48.172/07, ressalvada a cobrança de eventuais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débitos existentes.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2016-0.267.957-2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Maria da Luz Loiola Matozo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Baixa total de matrícula (feirante)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baixa total da matrícula de feirante registro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015.272-01-0, titulada a Maria da Luz Loiola Matozo - ME,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partir de 06.12.2016, com fundamento no art. 25 § II do Decreto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n.º 48.172/07, ressalvada a cobrança de eventuais débitos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existentes.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2016-0.263.102-2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Rosana Aleixo Gomes - MEI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Baixa total de matrícula (feirante)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baixa total da matrícula de feirante registro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025.378-01-5, titulada a Rosana Aleixo Gomes - MEI, a partir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29.11.2016, com fundamento no art. 25 § II do Decreto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n.º 48.172/07, ressalvada a cobrança de eventuais débitos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existentes.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2016-0.266.089-8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Ricardo </w:t>
      </w:r>
      <w:proofErr w:type="spellStart"/>
      <w:r w:rsidRPr="009C3CE3">
        <w:rPr>
          <w:rFonts w:ascii="Verdana" w:hAnsi="Verdana" w:cs="Frutiger-Cn"/>
          <w:sz w:val="24"/>
          <w:szCs w:val="24"/>
        </w:rPr>
        <w:t>Pinedo</w:t>
      </w:r>
      <w:proofErr w:type="spellEnd"/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Baixa total de matrícula (feirante)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baixa total da matrícula de feirante registro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201.187-01-9, titulada a Ricardo </w:t>
      </w:r>
      <w:proofErr w:type="spellStart"/>
      <w:r w:rsidRPr="009C3CE3">
        <w:rPr>
          <w:rFonts w:ascii="Verdana" w:hAnsi="Verdana" w:cs="Frutiger-Cn"/>
          <w:sz w:val="24"/>
          <w:szCs w:val="24"/>
        </w:rPr>
        <w:t>Pinedo</w:t>
      </w:r>
      <w:proofErr w:type="spellEnd"/>
      <w:r w:rsidRPr="009C3CE3">
        <w:rPr>
          <w:rFonts w:ascii="Verdana" w:hAnsi="Verdana" w:cs="Frutiger-Cn"/>
          <w:sz w:val="24"/>
          <w:szCs w:val="24"/>
        </w:rPr>
        <w:t>, a partir de 02.12.16,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com fundamento no art. 25 § II do Decreto n.º 48.172/07, ressalvada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 cobrança de eventuais débitos existentes.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2016-0.263.101-4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Joel Rodrigues Prates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Baixa total de matrícula (feirante)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baixa total da matrícula de feirante registro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lastRenderedPageBreak/>
        <w:t>n.º 005.295-03-3, titulada a Joel Rodrigues Prates, a partir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29.11.2016, com fundamento no art. 25 § II do Decreto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n.º 48.172/07, ressalvada a cobrança de eventuais débitos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existentes.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2016-0.263.489-7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Viviane Gonçalves da Silva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Baixa total de matrícula (feirante)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DEFIRO a baixa total da matrícula de feirante registro n.º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005.024-04-8, titulada a Viviane Gonçalves da Silva - ME,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partir de 29.11.2016, com fundamento no art. 25 § II do Decreto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n.º 48.172/07, ressalvada a cobrança de eventuais débitos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existentes.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2016-0.264.167-2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Marcia Gonçalves Pereira da Silva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2016-0.264.559-7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FRUTAS DE EPOCA DE HORTIFRUTI LTDA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/baixa de feira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2016-0.264.146-0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Alexsandro Pereira da Silva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Licença para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2016-0.264.154-0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</w:t>
      </w:r>
      <w:proofErr w:type="spellStart"/>
      <w:r w:rsidRPr="009C3CE3">
        <w:rPr>
          <w:rFonts w:ascii="Verdana" w:hAnsi="Verdana" w:cs="Frutiger-Cn"/>
          <w:sz w:val="24"/>
          <w:szCs w:val="24"/>
        </w:rPr>
        <w:t>Lazirene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Fernandes Neto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Licença para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2016-0.267.327-2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Com. </w:t>
      </w:r>
      <w:proofErr w:type="spellStart"/>
      <w:r w:rsidRPr="009C3CE3">
        <w:rPr>
          <w:rFonts w:ascii="Verdana" w:hAnsi="Verdana" w:cs="Frutiger-Cn"/>
          <w:sz w:val="24"/>
          <w:szCs w:val="24"/>
        </w:rPr>
        <w:t>Varej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. de </w:t>
      </w:r>
      <w:proofErr w:type="spellStart"/>
      <w:r w:rsidRPr="009C3CE3">
        <w:rPr>
          <w:rFonts w:ascii="Verdana" w:hAnsi="Verdana" w:cs="Frutiger-Cn"/>
          <w:sz w:val="24"/>
          <w:szCs w:val="24"/>
        </w:rPr>
        <w:t>Hortifruti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Rodrigues </w:t>
      </w:r>
      <w:proofErr w:type="spellStart"/>
      <w:r w:rsidRPr="009C3CE3">
        <w:rPr>
          <w:rFonts w:ascii="Verdana" w:hAnsi="Verdana" w:cs="Frutiger-Cn"/>
          <w:sz w:val="24"/>
          <w:szCs w:val="24"/>
        </w:rPr>
        <w:t>Ltda</w:t>
      </w:r>
      <w:proofErr w:type="spellEnd"/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2016-0.261.190-0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Laurita Legumes e Verduras </w:t>
      </w:r>
      <w:proofErr w:type="spellStart"/>
      <w:r w:rsidRPr="009C3CE3">
        <w:rPr>
          <w:rFonts w:ascii="Verdana" w:hAnsi="Verdana" w:cs="Frutiger-Cn"/>
          <w:sz w:val="24"/>
          <w:szCs w:val="24"/>
        </w:rPr>
        <w:t>Ltda</w:t>
      </w:r>
      <w:proofErr w:type="spellEnd"/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2016-0.261.155-2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Andressa dos Santos Silva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2016-0.150-1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DAY COMERCIO DE FRUTAS LTDA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2016-0.268.196-8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Pedro </w:t>
      </w:r>
      <w:proofErr w:type="spellStart"/>
      <w:r w:rsidRPr="009C3CE3">
        <w:rPr>
          <w:rFonts w:ascii="Verdana" w:hAnsi="Verdana" w:cs="Frutiger-Cn"/>
          <w:sz w:val="24"/>
          <w:szCs w:val="24"/>
        </w:rPr>
        <w:t>Dalpino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Aguado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2016-0.262.834-0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</w:t>
      </w:r>
      <w:proofErr w:type="spellStart"/>
      <w:r w:rsidRPr="009C3CE3">
        <w:rPr>
          <w:rFonts w:ascii="Verdana" w:hAnsi="Verdana" w:cs="Frutiger-Cn"/>
          <w:sz w:val="24"/>
          <w:szCs w:val="24"/>
        </w:rPr>
        <w:t>Getulio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Agnaldo Lazaro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2016-0.268.681-1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Jeronimo Francisco de Sousa Neto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2016-0.264.105-2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</w:t>
      </w:r>
      <w:proofErr w:type="spellStart"/>
      <w:r w:rsidRPr="009C3CE3">
        <w:rPr>
          <w:rFonts w:ascii="Verdana" w:hAnsi="Verdana" w:cs="Frutiger-Cn"/>
          <w:sz w:val="24"/>
          <w:szCs w:val="24"/>
        </w:rPr>
        <w:t>Catia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Cristina Oliveira de Souza Xavier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2016-0.266.477-0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Valdir Ramos de Sousa - MEI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2016-0.262.831-5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Fernando Rodrigues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2016-0.267.357-4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</w:t>
      </w:r>
      <w:proofErr w:type="spellStart"/>
      <w:r w:rsidRPr="009C3CE3">
        <w:rPr>
          <w:rFonts w:ascii="Verdana" w:hAnsi="Verdana" w:cs="Frutiger-Cn"/>
          <w:sz w:val="24"/>
          <w:szCs w:val="24"/>
        </w:rPr>
        <w:t>Ivonildo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Ramos de Sousa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</w:t>
      </w:r>
    </w:p>
    <w:p w:rsidR="009C3CE3" w:rsidRPr="009C3CE3" w:rsidRDefault="009C3CE3" w:rsidP="009C3CE3">
      <w:pPr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2016-0.261.184-6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Laurita Legumes e Verduras </w:t>
      </w:r>
      <w:proofErr w:type="spellStart"/>
      <w:r w:rsidRPr="009C3CE3">
        <w:rPr>
          <w:rFonts w:ascii="Verdana" w:hAnsi="Verdana" w:cs="Frutiger-Cn"/>
          <w:sz w:val="24"/>
          <w:szCs w:val="24"/>
        </w:rPr>
        <w:t>Ltda</w:t>
      </w:r>
      <w:proofErr w:type="spellEnd"/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Inclusão de feira livre e inclusão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2016-0.266.239-4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Comercio de Frutas Selecionadas SR Ltda.-ME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lastRenderedPageBreak/>
        <w:t>Ass.: Licença de feirante inicial e inclusão de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2016-0.266.236-0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</w:t>
      </w:r>
      <w:proofErr w:type="spellStart"/>
      <w:r w:rsidRPr="009C3CE3">
        <w:rPr>
          <w:rFonts w:ascii="Verdana" w:hAnsi="Verdana" w:cs="Frutiger-Cn"/>
          <w:sz w:val="24"/>
          <w:szCs w:val="24"/>
        </w:rPr>
        <w:t>Geize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Moreira da Silva 33184263851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Licença de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2016-0.266.292-0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Fabio </w:t>
      </w:r>
      <w:proofErr w:type="spellStart"/>
      <w:r w:rsidRPr="009C3CE3">
        <w:rPr>
          <w:rFonts w:ascii="Verdana" w:hAnsi="Verdana" w:cs="Frutiger-Cn"/>
          <w:sz w:val="24"/>
          <w:szCs w:val="24"/>
        </w:rPr>
        <w:t>Takeji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9C3CE3">
        <w:rPr>
          <w:rFonts w:ascii="Verdana" w:hAnsi="Verdana" w:cs="Frutiger-Cn"/>
          <w:sz w:val="24"/>
          <w:szCs w:val="24"/>
        </w:rPr>
        <w:t>Gishiken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34008028838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Licença de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2016-0.266.475-3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Joselito Pinto Sobral 27400524801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Licença de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2016-0.264.296-2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Tavares e Higashi </w:t>
      </w:r>
      <w:proofErr w:type="spellStart"/>
      <w:r w:rsidRPr="009C3CE3">
        <w:rPr>
          <w:rFonts w:ascii="Verdana" w:hAnsi="Verdana" w:cs="Frutiger-Cn"/>
          <w:sz w:val="24"/>
          <w:szCs w:val="24"/>
        </w:rPr>
        <w:t>Comcercio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de Frutas </w:t>
      </w:r>
      <w:proofErr w:type="spellStart"/>
      <w:r w:rsidRPr="009C3CE3">
        <w:rPr>
          <w:rFonts w:ascii="Verdana" w:hAnsi="Verdana" w:cs="Frutiger-Cn"/>
          <w:sz w:val="24"/>
          <w:szCs w:val="24"/>
        </w:rPr>
        <w:t>Ltda</w:t>
      </w:r>
      <w:proofErr w:type="spellEnd"/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Aumento de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2016-0.264.300-4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Jose Benedito Tavares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Aumento de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2016-0.264.862-6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Jose Antonio Carrasco Martinez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Aumento de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2016-0.264.864-2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Maria Dolores Carrasco Tavares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Aumento de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INDEFIRO a solicitação inicial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2016-0.263.716-0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 &amp; P CARRERA - FEIRANTES DE FRUTAS LTDA - ME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-reconsideração </w:t>
      </w:r>
      <w:proofErr w:type="spellStart"/>
      <w:r w:rsidRPr="009C3CE3">
        <w:rPr>
          <w:rFonts w:ascii="Verdana" w:hAnsi="Verdana" w:cs="Frutiger-Cn"/>
          <w:sz w:val="24"/>
          <w:szCs w:val="24"/>
        </w:rPr>
        <w:t>proc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. 2016-0.251.071-3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Licenciamento como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Á vista os elementos constantes do presente, DEFIRO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solicitação ora formulada para licenciamento e expedição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de matrícula em nome de M &amp; P CARRERA - FEIRANTES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FRUTAS LTDA - ME -reconsideração </w:t>
      </w:r>
      <w:proofErr w:type="spellStart"/>
      <w:r w:rsidRPr="009C3CE3">
        <w:rPr>
          <w:rFonts w:ascii="Verdana" w:hAnsi="Verdana" w:cs="Frutiger-Cn"/>
          <w:sz w:val="24"/>
          <w:szCs w:val="24"/>
        </w:rPr>
        <w:t>proc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. 2016-0.251.071-3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com INCLUSÃO DO PREPOSTO Edilson Rafael do Nascimentos,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grupo de comércio 04-00, metragem 08x02 na(s) feira(s) livre(s)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registro n.º 1008-1-MO, 3080-5-VP, 4003-7-MO, 5035-0-VP,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lastRenderedPageBreak/>
        <w:t>6052-6-SM e 7029-7-VP.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2016-0.263.718-7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 &amp; P CARRERA - FEIRANTES DE FRUTAS LTDA -ME 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 2016-0.251.092-6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Licenciamento como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Á vista os elementos constantes do presente, DEFIRO a solicitação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ora formulada para licenciamento e expedição de matrícula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em nome de M &amp; P CARRERA - FEIRANTES DE FRUTAS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LTDA -ME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 2016-0.251.092-6 com INCLUSÃO DO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PREPOSTO Ildo Roberto Leite Silva, grupo de comércio 04-00,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metragem 08x02 na(s) feira(s) livre(s) registro n.º 1016-2-VP,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3080-5-VP, 4003-7-MO, 5035-0-VP, 6052-8-VP e 7041-6-VP.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2016-0.263.719-5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M &amp; P CARRERA - FEIRANTES DE FRUTAS LTDA -ME 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 2016-0.251.096-9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Licenciamento como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Á vista os elementos constantes do presente, DEFIRO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solicitação ora formulada para licenciamento e expedição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matrícula em nome de M &amp; P CARRERA - FEIRANTES DE FRUTAS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LTDA -ME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 2016-0.251.096-9 com INCLUSÃO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DO PREPOSTO Michelle Fernandes, grupo de comércio 04-00,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metragem 08X02 na(s) feira(s) livre(s) registro n.º 1033-2-VP,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3057-0-VP, 4084-3-VP, 5035-0-VP, 6005-4-SE e 7029-7-VP.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2016-0.263.715-2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EAC - FEIRANTES LTDA - 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 2016-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0.251.079-9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Licenciamento como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Á vista os elementos constantes do presente, DEFIRO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solicitação ora formulada para licenciamento e expedição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matrícula em nome de EAC - FEIRANTES LTDA - 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proc. 2016-0.251.079-9 com INCLUSÃO DO PREPOSTO Sueli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Fidelis da Silva Pereira, grupo de comércio 01-00,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08X02 na(s) feira(s) livre(s) registro n.º 1046-4-MO, 4009-6-IP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 6005-4-SE.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2016-0.263.713-6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EAC - FEIRANTES LTDA - 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 2016-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0.251.075-6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Licenciamento como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Á vista os elementos constantes do presente, DEFIRO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solicitação ora formulada para licenciamento e expedição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matrícula em nome de EAC - FEIRANTES LTDA - 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proc. 2016-0.251.075-6 com INCLUSÃO DO PREPOSTO Thais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Fidelis Pereira, grupo de comércio 01-00, metragem 08x02 na(s)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feira(s) livre(s) registro n.º 1011-1-SE ( METRAGEM 04X02),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lastRenderedPageBreak/>
        <w:t>3001-5-SE, 4050-9-SA, 5005-9-PI, 6009-7-SE e 7017-3.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2016-0.263.709-8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EAC - FEIRANTES LTDA - 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 2016-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0.251.080-2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Licenciamento como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Á vista os elementos constantes do presente, DEFIRO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solicitação ora formulada para licenciamento e expedição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de matrícula em nome de EAC - FEIRANTES LTDA - 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proc. 2016-0.251.080-2 com INCLUSÃO DO PREPOSTO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Eduardo Rodrigues, grupo de comércio 01-00,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04X02 na(s) feira(s) livre(s) registro n.º 1011-1-SE, 4009-6-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IP (METRAGEM 08X02), 6005-4-SE (METRAGEM 04X02) 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7208-7-IQ(METRAGEM 10X02).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2016-0.263.707-1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EAC - FEIRANTES LTDA - 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 2016-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0.251.084-5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Licenciamento como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Á vista os elementos constantes do presente, DEFIRO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solicitação ora formulada para licenciamento e expedição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matrícula em nome de EAC - FEIRANTES LTDA - 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proc. 2016-0.251.084-5 com INCLUSÃO DO PREPOSTO Lauro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Aparecido Pereira, grupo de comércio 01-00, metragem 08x02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na(s) feira(s) livre(s) registro n.º 1017-0-VM, 3009-0-VM, 4027-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4-IP, 5049-0-VP, 6005-4-SE (METRAGEM 04X02) e 7040-8-IP 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2016-0.263.711-0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Int.: EAC - FEIRANTES LTDA - 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proc.2016-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0.251.087-0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Licenciamento como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Á vista os elementos constantes do presente, DEFIRO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solicitação ora formulada para licenciamento e expedição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matrícula em nome de EAC - FEIRANTES LTDA - ME - 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</w:t>
      </w:r>
    </w:p>
    <w:p w:rsidR="009C3CE3" w:rsidRPr="009C3CE3" w:rsidRDefault="009C3CE3" w:rsidP="009C3CE3">
      <w:pPr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proc.2016-0.251.087-0 com INCLUSÃO DO PREPOSTO Marcus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9C3CE3">
        <w:rPr>
          <w:rFonts w:ascii="Verdana" w:hAnsi="Verdana" w:cs="Frutiger-Cn"/>
          <w:sz w:val="24"/>
          <w:szCs w:val="24"/>
        </w:rPr>
        <w:t>Vinicios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de Marchi Siqueira, grupo de comércio 01-00, metragem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08x02 na(s) feira(s) livre(s) registro n.º 1133-9-PI, 3100-1-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SE, 4096-7-BT e 6006-2-PI.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9C3CE3">
        <w:rPr>
          <w:rFonts w:ascii="Verdana" w:hAnsi="Verdana" w:cs="Frutiger-BoldCn"/>
          <w:b/>
          <w:bCs/>
          <w:sz w:val="24"/>
          <w:szCs w:val="24"/>
        </w:rPr>
        <w:t>2016-0.263.821-3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Int.: EJ &amp; CA FEIRANTES LTDA.-ME-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 2016-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0.255.685-3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Ass.: Licenciamento como feirante inicial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Á vista os elementos constantes do presente, DEFIRO a solicitação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ora formulada para licenciamento e expedição de matrícula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em nome de EJ &amp; CA FEIRANTES LTDA.-ME-</w:t>
      </w:r>
      <w:proofErr w:type="spellStart"/>
      <w:r w:rsidRPr="009C3CE3">
        <w:rPr>
          <w:rFonts w:ascii="Verdana" w:hAnsi="Verdana" w:cs="Frutiger-Cn"/>
          <w:sz w:val="24"/>
          <w:szCs w:val="24"/>
        </w:rPr>
        <w:t>recons</w:t>
      </w:r>
      <w:proofErr w:type="spellEnd"/>
      <w:r w:rsidRPr="009C3CE3">
        <w:rPr>
          <w:rFonts w:ascii="Verdana" w:hAnsi="Verdana" w:cs="Frutiger-Cn"/>
          <w:sz w:val="24"/>
          <w:szCs w:val="24"/>
        </w:rPr>
        <w:t>. proc.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 xml:space="preserve">2016-0.255.685-3 com INCLUSÃO DO PREPOSTO </w:t>
      </w:r>
      <w:proofErr w:type="spellStart"/>
      <w:r w:rsidRPr="009C3CE3">
        <w:rPr>
          <w:rFonts w:ascii="Verdana" w:hAnsi="Verdana" w:cs="Frutiger-Cn"/>
          <w:sz w:val="24"/>
          <w:szCs w:val="24"/>
        </w:rPr>
        <w:t>Joara</w:t>
      </w:r>
      <w:proofErr w:type="spellEnd"/>
      <w:r w:rsidRPr="009C3CE3">
        <w:rPr>
          <w:rFonts w:ascii="Verdana" w:hAnsi="Verdana" w:cs="Frutiger-Cn"/>
          <w:sz w:val="24"/>
          <w:szCs w:val="24"/>
        </w:rPr>
        <w:t xml:space="preserve"> Teixeira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Magalhaes, grupo de comércio 01-00, metragem - na(s) feira(s)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lastRenderedPageBreak/>
        <w:t>livre(s) registro n.º 1205-0-SA (METRAGEM 08X02), 3003-1-SE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(METRAGEM 04X02), 4154-8-(METRAGEM 08X02), 5162-4-SE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(METRAGEM 04X02), 6046-1-MP (METRAGEM 08X02) e 7148-</w:t>
      </w:r>
    </w:p>
    <w:p w:rsidR="009C3CE3" w:rsidRDefault="009C3CE3" w:rsidP="009C3CE3">
      <w:pPr>
        <w:rPr>
          <w:rFonts w:ascii="Verdana" w:hAnsi="Verdana" w:cs="Frutiger-Cn"/>
          <w:sz w:val="24"/>
          <w:szCs w:val="24"/>
        </w:rPr>
      </w:pPr>
      <w:r w:rsidRPr="009C3CE3">
        <w:rPr>
          <w:rFonts w:ascii="Verdana" w:hAnsi="Verdana" w:cs="Frutiger-Cn"/>
          <w:sz w:val="24"/>
          <w:szCs w:val="24"/>
        </w:rPr>
        <w:t>0-VM (METRAGEM 04X02) .</w:t>
      </w:r>
    </w:p>
    <w:p w:rsidR="009C3CE3" w:rsidRDefault="009C3CE3" w:rsidP="009C3CE3">
      <w:pPr>
        <w:rPr>
          <w:rFonts w:ascii="Verdana" w:hAnsi="Verdana" w:cs="Frutiger-Cn"/>
          <w:sz w:val="24"/>
          <w:szCs w:val="24"/>
        </w:rPr>
      </w:pPr>
    </w:p>
    <w:p w:rsidR="00792D1B" w:rsidRDefault="00792D1B" w:rsidP="009C3CE3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Servidor, Pág.70</w:t>
      </w:r>
    </w:p>
    <w:p w:rsidR="00792D1B" w:rsidRPr="00792D1B" w:rsidRDefault="00792D1B" w:rsidP="00792D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92D1B">
        <w:rPr>
          <w:rFonts w:ascii="Verdana" w:hAnsi="Verdana" w:cs="Frutiger-BlackCn"/>
          <w:b/>
          <w:bCs/>
        </w:rPr>
        <w:t>DESENVOLVIMENTO,TRABALHO</w:t>
      </w:r>
    </w:p>
    <w:p w:rsidR="00792D1B" w:rsidRPr="00792D1B" w:rsidRDefault="00792D1B" w:rsidP="00792D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92D1B">
        <w:rPr>
          <w:rFonts w:ascii="Verdana" w:hAnsi="Verdana" w:cs="Frutiger-BlackCn"/>
          <w:b/>
          <w:bCs/>
        </w:rPr>
        <w:t>E EMPREENDEDORISMO</w:t>
      </w:r>
    </w:p>
    <w:p w:rsidR="00792D1B" w:rsidRPr="00792D1B" w:rsidRDefault="00792D1B" w:rsidP="00792D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2D1B">
        <w:rPr>
          <w:rFonts w:ascii="Verdana" w:hAnsi="Verdana" w:cs="Frutiger-BoldCn"/>
          <w:b/>
          <w:bCs/>
        </w:rPr>
        <w:t>GABINETE DO SECRETÁRIO</w:t>
      </w:r>
    </w:p>
    <w:p w:rsidR="00792D1B" w:rsidRPr="00792D1B" w:rsidRDefault="00792D1B" w:rsidP="00792D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92D1B" w:rsidRPr="00792D1B" w:rsidRDefault="00792D1B" w:rsidP="00792D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2D1B">
        <w:rPr>
          <w:rFonts w:ascii="Verdana" w:hAnsi="Verdana" w:cs="Frutiger-Cn"/>
          <w:color w:val="000000"/>
        </w:rPr>
        <w:t>FUNDAÇÃO PAULISTANA DE EDUCAÇÃO E</w:t>
      </w:r>
    </w:p>
    <w:p w:rsidR="00792D1B" w:rsidRPr="00792D1B" w:rsidRDefault="00792D1B" w:rsidP="00792D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2D1B">
        <w:rPr>
          <w:rFonts w:ascii="Verdana" w:hAnsi="Verdana" w:cs="Frutiger-Cn"/>
          <w:color w:val="000000"/>
        </w:rPr>
        <w:t>TECNOLOGIA</w:t>
      </w:r>
    </w:p>
    <w:p w:rsidR="00792D1B" w:rsidRPr="00792D1B" w:rsidRDefault="00792D1B" w:rsidP="00792D1B">
      <w:pPr>
        <w:rPr>
          <w:rFonts w:ascii="Verdana" w:hAnsi="Verdana" w:cs="Frutiger-BlackCn"/>
          <w:b/>
          <w:bCs/>
          <w:color w:val="000000"/>
        </w:rPr>
      </w:pPr>
    </w:p>
    <w:p w:rsidR="00792D1B" w:rsidRDefault="00792D1B" w:rsidP="00792D1B">
      <w:pPr>
        <w:rPr>
          <w:rFonts w:ascii="Verdana" w:hAnsi="Verdana" w:cs="Frutiger-BlackCn"/>
          <w:b/>
          <w:bCs/>
          <w:color w:val="000000"/>
        </w:rPr>
      </w:pPr>
      <w:r w:rsidRPr="00792D1B">
        <w:rPr>
          <w:rFonts w:ascii="Verdana" w:hAnsi="Verdana" w:cs="Frutiger-BlackCn"/>
          <w:b/>
          <w:bCs/>
          <w:color w:val="000000"/>
        </w:rPr>
        <w:t>INDEFERIMENTO DE FÉRIAS</w:t>
      </w:r>
    </w:p>
    <w:p w:rsidR="00792D1B" w:rsidRPr="00792D1B" w:rsidRDefault="00792D1B" w:rsidP="00792D1B">
      <w:pPr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drawing>
          <wp:inline distT="0" distB="0" distL="0" distR="0">
            <wp:extent cx="4000500" cy="2590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CE3" w:rsidRDefault="009C3CE3" w:rsidP="009C3CE3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Servidor, Pág.87</w:t>
      </w:r>
    </w:p>
    <w:p w:rsidR="00792D1B" w:rsidRPr="00792D1B" w:rsidRDefault="00792D1B" w:rsidP="00792D1B">
      <w:pPr>
        <w:rPr>
          <w:rFonts w:ascii="Verdana" w:hAnsi="Verdana" w:cs="Frutiger-Cn"/>
          <w:b/>
        </w:rPr>
      </w:pPr>
      <w:r w:rsidRPr="00792D1B">
        <w:rPr>
          <w:rFonts w:ascii="Verdana" w:hAnsi="Verdana" w:cs="Frutiger-BlackCn"/>
          <w:b/>
          <w:bCs/>
        </w:rPr>
        <w:t>VERDE E MEIO AMBIENTE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C3CE3">
        <w:rPr>
          <w:rFonts w:ascii="Verdana" w:hAnsi="Verdana" w:cs="Frutiger-BlackCn"/>
          <w:b/>
          <w:bCs/>
        </w:rPr>
        <w:t>MOVIMENTAÇÃO DE PESSOAL - FIXAÇÃO DE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C3CE3">
        <w:rPr>
          <w:rFonts w:ascii="Verdana" w:hAnsi="Verdana" w:cs="Frutiger-BlackCn"/>
          <w:b/>
          <w:bCs/>
        </w:rPr>
        <w:t>LOTAÇÃO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3CE3">
        <w:rPr>
          <w:rFonts w:ascii="Verdana" w:hAnsi="Verdana" w:cs="Frutiger-Cn"/>
        </w:rPr>
        <w:t>Em observância as manifestações das secretarias envolvidas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3CE3">
        <w:rPr>
          <w:rFonts w:ascii="Verdana" w:hAnsi="Verdana" w:cs="Frutiger-Cn"/>
        </w:rPr>
        <w:t>e com fundamento no inciso I, do art.1º do Decreto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3CE3">
        <w:rPr>
          <w:rFonts w:ascii="Verdana" w:hAnsi="Verdana" w:cs="Frutiger-Cn"/>
        </w:rPr>
        <w:t>41283/01, combinado com a Port.713/SGP.G/01, fica alterada 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3CE3">
        <w:rPr>
          <w:rFonts w:ascii="Verdana" w:hAnsi="Verdana" w:cs="Frutiger-Cn"/>
        </w:rPr>
        <w:t>lotação do servidor, conforme abaixo indicado: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3CE3">
        <w:rPr>
          <w:rFonts w:ascii="Verdana" w:hAnsi="Verdana" w:cs="Frutiger-BoldCn"/>
          <w:b/>
          <w:bCs/>
        </w:rPr>
        <w:t>602.093.3/1 CRISTINA SUMAGAWA</w:t>
      </w:r>
      <w:r w:rsidRPr="009C3CE3">
        <w:rPr>
          <w:rFonts w:ascii="Verdana" w:hAnsi="Verdana" w:cs="Frutiger-Cn"/>
        </w:rPr>
        <w:t>, Assistente de Gestão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3CE3">
        <w:rPr>
          <w:rFonts w:ascii="Verdana" w:hAnsi="Verdana" w:cs="Frutiger-Cn"/>
        </w:rPr>
        <w:t>de Políticas Públicas – N I, padrão M9, de SDT – Secretaria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3CE3">
        <w:rPr>
          <w:rFonts w:ascii="Verdana" w:hAnsi="Verdana" w:cs="Frutiger-Cn"/>
        </w:rPr>
        <w:t>Municipal do Desenvolvimento, Trabalho e Empreendedorismo,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3CE3">
        <w:rPr>
          <w:rFonts w:ascii="Verdana" w:hAnsi="Verdana" w:cs="Frutiger-Cn"/>
        </w:rPr>
        <w:t>para SVMA – Secretaria Municipal do Verde e Meio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3CE3">
        <w:rPr>
          <w:rFonts w:ascii="Verdana" w:hAnsi="Verdana" w:cs="Frutiger-Cn"/>
        </w:rPr>
        <w:t>Ambiente – Departamento de Parques e Áreas Verdes - E. H.</w:t>
      </w:r>
    </w:p>
    <w:p w:rsidR="00792D1B" w:rsidRPr="00792D1B" w:rsidRDefault="009C3CE3" w:rsidP="00792D1B">
      <w:pPr>
        <w:rPr>
          <w:rFonts w:ascii="Verdana" w:hAnsi="Verdana" w:cs="Frutiger-Cn"/>
          <w:b/>
        </w:rPr>
      </w:pPr>
      <w:r w:rsidRPr="009C3CE3">
        <w:rPr>
          <w:rFonts w:ascii="Verdana" w:hAnsi="Verdana" w:cs="Frutiger-Cn"/>
        </w:rPr>
        <w:t>270001020000000.</w:t>
      </w:r>
    </w:p>
    <w:p w:rsidR="009C3CE3" w:rsidRDefault="009C3CE3" w:rsidP="009C3CE3">
      <w:pPr>
        <w:jc w:val="center"/>
        <w:rPr>
          <w:rFonts w:ascii="Verdana" w:hAnsi="Verdana" w:cs="Frutiger-Cn"/>
          <w:b/>
          <w:sz w:val="24"/>
          <w:szCs w:val="24"/>
        </w:rPr>
      </w:pPr>
      <w:r w:rsidRPr="009C3CE3">
        <w:rPr>
          <w:rFonts w:ascii="Verdana" w:hAnsi="Verdana" w:cs="Frutiger-Cn"/>
          <w:b/>
          <w:sz w:val="24"/>
          <w:szCs w:val="24"/>
        </w:rPr>
        <w:lastRenderedPageBreak/>
        <w:t>Licitações, Pág.112</w:t>
      </w:r>
    </w:p>
    <w:p w:rsidR="009C3CE3" w:rsidRPr="009C3CE3" w:rsidRDefault="009C3CE3" w:rsidP="009C3CE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C3CE3">
        <w:rPr>
          <w:rFonts w:ascii="Verdana" w:hAnsi="Verdana" w:cs="Frutiger-BlackCn"/>
          <w:b/>
          <w:bCs/>
        </w:rPr>
        <w:t>DESENVOLVIMENTO,TRABALHO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C3CE3">
        <w:rPr>
          <w:rFonts w:ascii="Verdana" w:hAnsi="Verdana" w:cs="Frutiger-BlackCn"/>
          <w:b/>
          <w:bCs/>
        </w:rPr>
        <w:t>E EMPREENDEDORISMO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3CE3">
        <w:rPr>
          <w:rFonts w:ascii="Verdana" w:hAnsi="Verdana" w:cs="Frutiger-BoldCn"/>
          <w:b/>
          <w:bCs/>
        </w:rPr>
        <w:t>GABINETE DO SECRETÁRIO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C3CE3">
        <w:rPr>
          <w:rFonts w:ascii="Verdana" w:hAnsi="Verdana" w:cs="Frutiger-BlackCn"/>
          <w:b/>
          <w:bCs/>
          <w:color w:val="000000"/>
        </w:rPr>
        <w:t>EXTRATOS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C3CE3">
        <w:rPr>
          <w:rFonts w:ascii="Verdana" w:hAnsi="Verdana" w:cs="Frutiger-BoldCn"/>
          <w:b/>
          <w:bCs/>
          <w:color w:val="000000"/>
        </w:rPr>
        <w:t>2013-0.183.507-9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2° TERMO DE ADITAMENTO AO CONTRATO Nº 005/2014/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SDTE.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Contratante: Secretaria Municipal do Desenvolvimento,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Trabalho e Empreendedorismo – SDTE.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Contratada: Telefônica Brasil S/A.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Objeto: Prorrogação Contratual.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Dotação: 30.10.11.334.3019.8.090.3.3.90.39.00.00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Valor global estimado: R$ 25.809,72.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Vigência: 12 (doze) meses a partir de 28/11/2016.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Data da assinatura: 28/11/2016.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Signatários: Artur Henrique da Silva Santos, pela SDTE 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 xml:space="preserve">Carlos Eduardo </w:t>
      </w:r>
      <w:proofErr w:type="spellStart"/>
      <w:r w:rsidRPr="009C3CE3">
        <w:rPr>
          <w:rFonts w:ascii="Verdana" w:hAnsi="Verdana" w:cs="Frutiger-Cn"/>
          <w:color w:val="000000"/>
        </w:rPr>
        <w:t>Cipolotti</w:t>
      </w:r>
      <w:proofErr w:type="spellEnd"/>
      <w:r w:rsidRPr="009C3CE3">
        <w:rPr>
          <w:rFonts w:ascii="Verdana" w:hAnsi="Verdana" w:cs="Frutiger-Cn"/>
          <w:color w:val="000000"/>
        </w:rPr>
        <w:t xml:space="preserve"> </w:t>
      </w:r>
      <w:proofErr w:type="spellStart"/>
      <w:r w:rsidRPr="009C3CE3">
        <w:rPr>
          <w:rFonts w:ascii="Verdana" w:hAnsi="Verdana" w:cs="Frutiger-Cn"/>
          <w:color w:val="000000"/>
        </w:rPr>
        <w:t>Spedo</w:t>
      </w:r>
      <w:proofErr w:type="spellEnd"/>
      <w:r w:rsidRPr="009C3CE3">
        <w:rPr>
          <w:rFonts w:ascii="Verdana" w:hAnsi="Verdana" w:cs="Frutiger-Cn"/>
          <w:color w:val="000000"/>
        </w:rPr>
        <w:t xml:space="preserve"> e Fábio Marques de Souza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Levorin, pela contratada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C3CE3">
        <w:rPr>
          <w:rFonts w:ascii="Verdana" w:hAnsi="Verdana" w:cs="Frutiger-BoldCn"/>
          <w:b/>
          <w:bCs/>
          <w:color w:val="000000"/>
        </w:rPr>
        <w:t>2011-0.351.185-4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5º TERMO DE APOSTILAMENTO AO CONTRATO Nº 05/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SMSP/COGEL/2012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da Secretaria Municipal do Desenvolvimento, Trabalho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e Empreendedorismo - SDTE.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Contratada: Atento São Paulo Serviços de Segurança Patrimonial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Ltda.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Objeto: Reajuste com base no Índice de Preço ao Consumidor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– IPC-FIPE de 9,97%, com incidência para o período de 25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de maio de 2016 a 25 de maio de 2017. 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Valor atualizado global: R$ 1.204.622,65 (um milhão,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duzentos e quatro mil, seiscentos e vinte e dois reais e sessenta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e cinco centavos)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Dotação orçamentária: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30.10.08.605.3011.4.3013.3.90.39.00.00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Data da assinatura: 09/12/2016.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Signatários: Artur Henrique da Silva Santos, pela contratante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e José Roberto Lopes, pela contratada.</w:t>
      </w:r>
    </w:p>
    <w:p w:rsid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C3CE3">
        <w:rPr>
          <w:rFonts w:ascii="Verdana" w:hAnsi="Verdana" w:cs="Frutiger-BoldCn"/>
          <w:b/>
          <w:bCs/>
          <w:color w:val="000000"/>
        </w:rPr>
        <w:t>2014-0.324.469-0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1º TERMO DE APOSTILAMENTO AO CONTRATO Nº 04/2015/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SDTE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da Secretaria Municipal do Desenvolvimento, Trabalho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e Empreendedorismo - SDTE.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Contratada: Atento São Paulo Serviços de Segurança Patrimonial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Ltda.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lastRenderedPageBreak/>
        <w:t>Objeto: Reajuste com base no Índice de Preço ao Consumidor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– IPC-FIPE de 10,18%, com incidência para o período de 19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de junho de 2016 a 19 de junho de 2017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O valor unitário/dia diurno fixo/volante passa para R$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250,21 e unitário/dia noturno fixo/volante para R$ 275,32.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Valor atualizado global: R$ 4.234.194,00 (quatro milhões,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duzentos e trinta e quatro mil e cento e noventa e quatro reais)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Dotação orçamentária: 30.10.08.605.3011.4.3013.3.90.3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9.00.00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Data da assinatura: 09/12/2016.</w:t>
      </w:r>
    </w:p>
    <w:p w:rsidR="009C3CE3" w:rsidRPr="009C3CE3" w:rsidRDefault="009C3CE3" w:rsidP="009C3C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3CE3">
        <w:rPr>
          <w:rFonts w:ascii="Verdana" w:hAnsi="Verdana" w:cs="Frutiger-Cn"/>
          <w:color w:val="000000"/>
        </w:rPr>
        <w:t>Signatários: Artur Henrique da Silva Santos, pela contratante</w:t>
      </w:r>
    </w:p>
    <w:p w:rsidR="009C3CE3" w:rsidRPr="009C3CE3" w:rsidRDefault="009C3CE3" w:rsidP="009C3CE3">
      <w:pPr>
        <w:rPr>
          <w:rFonts w:ascii="Verdana" w:hAnsi="Verdana"/>
          <w:b/>
        </w:rPr>
      </w:pPr>
      <w:r w:rsidRPr="009C3CE3">
        <w:rPr>
          <w:rFonts w:ascii="Verdana" w:hAnsi="Verdana" w:cs="Frutiger-Cn"/>
          <w:color w:val="000000"/>
        </w:rPr>
        <w:t>e José Roberto Lopes, pela contratada.</w:t>
      </w:r>
    </w:p>
    <w:sectPr w:rsidR="009C3CE3" w:rsidRPr="009C3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E3"/>
    <w:rsid w:val="00792D1B"/>
    <w:rsid w:val="009C3CE3"/>
    <w:rsid w:val="00F4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3662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2016-12-19T11:58:00Z</dcterms:created>
  <dcterms:modified xsi:type="dcterms:W3CDTF">2016-12-19T12:17:00Z</dcterms:modified>
</cp:coreProperties>
</file>