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D9E" w:rsidRDefault="00971D9E" w:rsidP="00971D9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117C0E1F" wp14:editId="5F366AD7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9E" w:rsidRDefault="00971D9E" w:rsidP="00971D9E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71D9E" w:rsidRDefault="00971D9E" w:rsidP="00971D9E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1D9E" w:rsidRDefault="00971D9E" w:rsidP="00971D9E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</w:t>
      </w:r>
      <w:r>
        <w:rPr>
          <w:rFonts w:ascii="Verdana" w:hAnsi="Verdana"/>
          <w:b/>
          <w:sz w:val="24"/>
          <w:szCs w:val="24"/>
        </w:rPr>
        <w:t>blicado no D.O.C. São Paulo, 173, Ano 69, Quarta</w:t>
      </w:r>
      <w:r>
        <w:rPr>
          <w:rFonts w:ascii="Verdana" w:hAnsi="Verdana"/>
          <w:b/>
          <w:sz w:val="24"/>
          <w:szCs w:val="24"/>
        </w:rPr>
        <w:t>-feira.</w:t>
      </w:r>
    </w:p>
    <w:p w:rsidR="00971D9E" w:rsidRDefault="00971D9E" w:rsidP="00971D9E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14</w:t>
      </w:r>
      <w:r>
        <w:rPr>
          <w:rFonts w:ascii="Verdana" w:hAnsi="Verdana"/>
          <w:b/>
          <w:sz w:val="24"/>
          <w:szCs w:val="24"/>
        </w:rPr>
        <w:t xml:space="preserve"> de Setembro de 2016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  <w:r w:rsidRPr="00971D9E">
        <w:rPr>
          <w:rFonts w:ascii="Verdana" w:hAnsi="Verdana" w:cs="Frutiger-BlackCn"/>
          <w:b/>
          <w:bCs/>
          <w:sz w:val="24"/>
          <w:szCs w:val="24"/>
        </w:rPr>
        <w:t>Gabinete do Prefeito, Pág.01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BlackCn"/>
          <w:b/>
          <w:bCs/>
          <w:sz w:val="24"/>
          <w:szCs w:val="24"/>
        </w:rPr>
      </w:pP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sz w:val="16"/>
          <w:szCs w:val="16"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D9E">
        <w:rPr>
          <w:rFonts w:ascii="Verdana" w:hAnsi="Verdana" w:cs="Frutiger-BlackCn"/>
          <w:b/>
          <w:bCs/>
        </w:rPr>
        <w:t>DECRETO Nº 57.311, DE 13 DE SETEMBRO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D9E">
        <w:rPr>
          <w:rFonts w:ascii="Verdana" w:hAnsi="Verdana" w:cs="Frutiger-BlackCn"/>
          <w:b/>
          <w:bCs/>
        </w:rPr>
        <w:t>2016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71D9E">
        <w:rPr>
          <w:rFonts w:ascii="Verdana" w:hAnsi="Verdana" w:cs="Frutiger-LightItalic"/>
          <w:i/>
          <w:iCs/>
        </w:rPr>
        <w:t>Abre Crédito Adicional Suplementar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71D9E">
        <w:rPr>
          <w:rFonts w:ascii="Verdana" w:hAnsi="Verdana" w:cs="Frutiger-LightItalic"/>
          <w:i/>
          <w:iCs/>
        </w:rPr>
        <w:t>R$ 12.334.008,16 de acordo com a Lei nº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971D9E">
        <w:rPr>
          <w:rFonts w:ascii="Verdana" w:hAnsi="Verdana" w:cs="Frutiger-LightItalic"/>
          <w:i/>
          <w:iCs/>
        </w:rPr>
        <w:t>16.334/15.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FERNANDO HADDAD, Prefeito do Município de São Paulo,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usando das atribuições que lhe são conferidas por lei, na conformidade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da autorização contida na Lei nº 16.334/15, de 30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 dezembro de 2015, e visando possibilitar despesas inerentes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às atividades das Secretarias, das Subprefeituras e dos Fundos,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D E C R E T A :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Artigo 1º - Fica aberto crédito adicional de R$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12.334.008,16 (doze milhões e trezentos e trinta e quatro mil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 oito reais e dezesseis centavos), suplementar às seguintes</w:t>
      </w:r>
    </w:p>
    <w:p w:rsidR="003D455D" w:rsidRDefault="00971D9E" w:rsidP="00971D9E">
      <w:pPr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dotações do orçamento vigente:</w:t>
      </w:r>
    </w:p>
    <w:p w:rsidR="00971D9E" w:rsidRDefault="00971D9E" w:rsidP="00971D9E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3952875" cy="5429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Artigo 2º - A cobertura do crédito de que trata o artigo 1º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far-se-á através de recursos provenientes da anulação parcial,</w:t>
      </w:r>
    </w:p>
    <w:p w:rsidR="00971D9E" w:rsidRPr="00971D9E" w:rsidRDefault="00971D9E" w:rsidP="00971D9E">
      <w:pPr>
        <w:rPr>
          <w:rFonts w:ascii="Verdana" w:hAnsi="Verdana"/>
        </w:rPr>
      </w:pPr>
      <w:r w:rsidRPr="00971D9E">
        <w:rPr>
          <w:rFonts w:ascii="Verdana" w:hAnsi="Verdana" w:cs="Frutiger-Cn"/>
        </w:rPr>
        <w:t>em igual importância, das seguintes dotações:</w:t>
      </w:r>
    </w:p>
    <w:p w:rsidR="00971D9E" w:rsidRDefault="00971D9E" w:rsidP="00971D9E">
      <w:pPr>
        <w:rPr>
          <w:rFonts w:ascii="Verdana" w:hAnsi="Verdana"/>
        </w:rPr>
      </w:pPr>
      <w:r>
        <w:rPr>
          <w:rFonts w:ascii="Verdana" w:hAnsi="Verdana"/>
          <w:noProof/>
          <w:lang w:eastAsia="pt-BR"/>
        </w:rPr>
        <w:drawing>
          <wp:inline distT="0" distB="0" distL="0" distR="0">
            <wp:extent cx="4695825" cy="666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Artigo 3º - Este decreto entrará em vigor na data de sua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publicação.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PREFEITURA DO MUNICÍPIO DE SÃO PAULO, em 13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setembro de 2016, 463º da Fundação de São Paulo.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FERNANDO HADDAD, Prefeito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ROGÉRIO CERON DE OLIVEIRA, Secretário Municipal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lastRenderedPageBreak/>
        <w:t>Finanças e Desenvolvimento Econômico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Publicado na Secretaria do Governo Municipal, em 13 de</w:t>
      </w:r>
    </w:p>
    <w:p w:rsidR="00971D9E" w:rsidRDefault="00971D9E" w:rsidP="00971D9E">
      <w:pPr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setembro de 2016.</w:t>
      </w:r>
    </w:p>
    <w:p w:rsidR="00971D9E" w:rsidRDefault="00971D9E" w:rsidP="00971D9E">
      <w:pPr>
        <w:jc w:val="center"/>
        <w:rPr>
          <w:rFonts w:ascii="Verdana" w:hAnsi="Verdana" w:cs="Frutiger-Cn"/>
          <w:b/>
        </w:rPr>
      </w:pPr>
      <w:r w:rsidRPr="00971D9E">
        <w:rPr>
          <w:rFonts w:ascii="Verdana" w:hAnsi="Verdana" w:cs="Frutiger-Cn"/>
          <w:b/>
        </w:rPr>
        <w:t>Secretarias, Pág.01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D9E">
        <w:rPr>
          <w:rFonts w:ascii="Verdana" w:hAnsi="Verdana" w:cs="Frutiger-BlackCn"/>
          <w:b/>
          <w:bCs/>
        </w:rPr>
        <w:t>DESENVOLVIMENTO,TRABALHO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D9E">
        <w:rPr>
          <w:rFonts w:ascii="Verdana" w:hAnsi="Verdana" w:cs="Frutiger-BlackCn"/>
          <w:b/>
          <w:bCs/>
        </w:rPr>
        <w:t>E EMPREENDEDORISMO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GABINETE DO SECRETÁRIO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1D9E">
        <w:rPr>
          <w:rFonts w:ascii="Verdana" w:hAnsi="Verdana" w:cs="Frutiger-BlackCn"/>
          <w:b/>
          <w:bCs/>
          <w:color w:val="000000"/>
        </w:rPr>
        <w:t>DESPACHO DA SECRETÁRIA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>2010-0.142.302-6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SDTE – DEA – I - À vista das informações constantes deste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processo, e de acordo com a competência que me foi delegada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pela Portaria de nº 337/2016 – PREF., notadamente pela manifestação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da Supervisão de Execução Orçamentária e Finanças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desta Pasta que acolho, e com fundamento no Termo de Contrato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nº 03/2010/SEMDET, atual SDTE, celebrado com a empresa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 xml:space="preserve">F.G.R. Silva Buffet e Eventos </w:t>
      </w:r>
      <w:proofErr w:type="spellStart"/>
      <w:r w:rsidRPr="00971D9E">
        <w:rPr>
          <w:rFonts w:ascii="Verdana" w:hAnsi="Verdana" w:cs="Frutiger-Cn"/>
          <w:color w:val="000000"/>
        </w:rPr>
        <w:t>Ltda</w:t>
      </w:r>
      <w:proofErr w:type="spellEnd"/>
      <w:r w:rsidRPr="00971D9E">
        <w:rPr>
          <w:rFonts w:ascii="Verdana" w:hAnsi="Verdana" w:cs="Frutiger-Cn"/>
          <w:color w:val="000000"/>
        </w:rPr>
        <w:t>- EPP, inscrita no CNPJ/MF sob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o nº 09.621.493/0001-51, RECONHEÇO E RATIFICO, as despesas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 exercícios anteriores – DEA, constantes no processo de nº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2010-0.142.302-6, no valor total de R$ 1.621,20 (um mil seiscentos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e vinte e um reais e vinte centavos) pela execução dos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serviços prestados. E conforme dispõe o Decreto Municipal nº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56.779/2016, a referida despesa onerará a dotação orçamentária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nº 30.10.11.122.2610.8090.3.3.90.39.00.00.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>2011-0.001.028-5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SDTE – DEA. I - À vista das informações constantes deste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processo, e de acordo com a competência que me foi delegada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pela Portaria de nº 337/2016 – PREF., notadamente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pela manifestação da Supervisão de Execução Orçamentária 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Finanças desta Pasta que acolho, e com fundamento no Termo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 Contrato nº 015/2008/SMTRAB, atual SDTE, celebrado com 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Consórcio Rede Telecom, constituída pela Empresa Telecomunicações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 São Paulo S/A - Telesp, inscrita no CNPJ/MF sob o nº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02.558.157/0001-62 e pela Empresa A. Telecom S/A, inscrita no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CNPJ/MF sob o nº 03.498.897/0001-13, RECONHEÇO E RATIFICO,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as despesas de exercícios anteriores – DEA, constantes no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processo de nº 2011-0.001.028-5, no valor total de R$ 1.219,68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(um mil, duzentos e dezenove reais e sessenta e oito centavos)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pela prestação de serviços de telefonia. E conforme dispõe 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Decreto Municipal nº 56.779/2016, a referida despesa onerará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a dotação orçamentária nº 30.10.11.334.1410.8090.3.3.90.3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9.00.00.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>2011-0.215.714-3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SDTE – DEA – I - À vista das informações constantes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deste processo, e de acordo com a competência que me foi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delegada pela Portaria de nº 337/2016 – PREF., notadamente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pela manifestação da Supervisão de Execução Orçamentária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lastRenderedPageBreak/>
        <w:t>e Finanças desta Pasta que acolho, nos termos da nota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empenho de nº 62.675/2011, celebrado com a empresa Páginas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 xml:space="preserve">&amp; Letras – Editora Gráfica </w:t>
      </w:r>
      <w:proofErr w:type="spellStart"/>
      <w:r w:rsidRPr="00971D9E">
        <w:rPr>
          <w:rFonts w:ascii="Verdana" w:hAnsi="Verdana" w:cs="Frutiger-Cn"/>
          <w:color w:val="000000"/>
        </w:rPr>
        <w:t>Ltda</w:t>
      </w:r>
      <w:proofErr w:type="spellEnd"/>
      <w:r w:rsidRPr="00971D9E">
        <w:rPr>
          <w:rFonts w:ascii="Verdana" w:hAnsi="Verdana" w:cs="Frutiger-Cn"/>
          <w:color w:val="000000"/>
        </w:rPr>
        <w:t>, inscrita no CNPJ/MF sob o nº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00.984.194/0001-07, RECONHEÇO E RATIFICO, as despesas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exercícios anteriores – DEA, constantes no processo de nº 2011-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215.714-3, no valor total de R$ 117,90 (cento e dezessete reais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e noventa centavos) pelo fornecimento de cartões de visita. 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conforme dispõe o Decreto Municipal nº 56.779/2016, a referida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despesa onerará a dotação orçamentária nº 30.10.11.122.26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10.8.080.3.3.90.39.00.00.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>2012-0.252.273-0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SDTE – DEA. I - À vista das informações constantes deste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processo, e de acordo com a competência que me foi delegada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pela Portaria de nº 337/2016 – PREF., notadamente pela manifestação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da Supervisão de Execução Orçamentária e Finanças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desta Pasta que acolho, RECONHEÇO E RATIFICO, as despesas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 exercícios anteriores – DEA, constantes no processo de nº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2012-0.0.252.273-0, no valor total de R$ 983,18 (novecentos 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oitenta e três reais e dezoito centavos), visando o pagamento à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Empresa Brasileira De Telecomunicações S/A – Embratel, inscrita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no CNPJ/MF sob o nº 33.530.486/0001-29, pela prestação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serviços de telefonia. E conforme dispõe o Decreto Municipal nº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56.779/2016, a referida despesa onerará a dotação orçamentária</w:t>
      </w:r>
    </w:p>
    <w:p w:rsidR="00971D9E" w:rsidRDefault="00971D9E" w:rsidP="00971D9E">
      <w:pPr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nº 34.10.11.334.1410.8090.3.3.90.39.00.00.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2011-0.214.467.0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SDTE – DEA. I - À vista das informações constantes deste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processo, e de acordo com a competência que me foi delegada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pela Portaria de nº 337/2016 – PREF., notadamente pela manifestação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da Supervisão de Execução Orçamentária e Finanças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desta Pasta que acolho, e com fundamento no Termo de Contrato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nº 003/2012/PMSP/SEMDET, atual SDTE, celebrado com 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empresa BRGS Brasil LTDA – EPP, inscrita no CNPJ/MF sob o nº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06.944.365/0001-50, RECONHEÇO E RATIFICO, as despesas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exercícios anteriores – DEA, constantes no processo de nº 2011-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0.214.467-0, no valor total de R$ 217. 800,00 (duzentos e dezessete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mil e oitocentos reais), pela execução dos serviços prestados.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 conforme dispõe o Decreto Municipal nº 56.779/2016,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a referida despesa onerará a dotação orçamentária nº 34.10.11.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334.1410.8090.3.3.90.39.00.00.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>EXTRATO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TERMO DE COOPERAÇÃO Nº 005/2016/SDTE.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2016-0.163.223-8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Partícipes: Secretaria Municipal do Desenvolvimento, Trabalho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 Empreendedorismo – SDTE, Fundação Paulistana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 xml:space="preserve">Educação, Tecnologia e Cultura, e Fundação Perseu </w:t>
      </w:r>
      <w:proofErr w:type="spellStart"/>
      <w:r w:rsidRPr="00971D9E">
        <w:rPr>
          <w:rFonts w:ascii="Verdana" w:hAnsi="Verdana" w:cs="Frutiger-Cn"/>
        </w:rPr>
        <w:t>Abramo</w:t>
      </w:r>
      <w:proofErr w:type="spellEnd"/>
      <w:r w:rsidRPr="00971D9E">
        <w:rPr>
          <w:rFonts w:ascii="Verdana" w:hAnsi="Verdana" w:cs="Frutiger-Cn"/>
        </w:rPr>
        <w:t>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Objeto: Parceria para realizar o Seminário “Trabalho e Educação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no desenvolvimento da cidade de São Paulo”, com o objetivo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 subsidiar e divulgar o debate sobre políticas públicas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 educação e trabalho no município, sem repasse financeiro,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lastRenderedPageBreak/>
        <w:t>devendo cada parceira arcar com suas respectivas despesas.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Vigência: 21 e 22/06/16.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Data da assinatura: 02/09/2016.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Signatários: Artur Henrique da Silva Santos, pela SDTE;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Diogo Jamra Tsukumo, pela Fundação Paulistana e Iole Ilíada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Lopes pela FPA.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D9E">
        <w:rPr>
          <w:rFonts w:ascii="Verdana" w:hAnsi="Verdana" w:cs="Frutiger-BlackCn"/>
          <w:b/>
          <w:bCs/>
        </w:rPr>
        <w:t>DESPACHO DA SECRETARIA SUBSTITUTA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2016-0.207.665-7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Tendo em vista os elementos contidos no presente e baseado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nas disposições legais vigentes, especialmente o Decreto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23.639/87; Lei 10.513/88 – artigo 2º - inciso VI; Decreto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48.592/07 – artigos 1º, 6º § 2º, 8º e 15; Decreto 48.744/07;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Portarias SF 151/2012 e Portaria SF 63/2016, AUTORIZO a concessão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 adiantamento de numerário em nome do Sr. José Trevisol,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Coordenador do Trabalho, SDTE, PMSP, RF 814.635-7, RG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nº. 39.023.705-X SSP/SP e CPF nº. 017.009.928-80, objetivando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participar de reunião na Secretaria de Politicas Publicas do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Trabalho, para tratar de assuntos desta pasta, em Brasília/DF no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dia 15/09/2016. AUTORIZO a emissão da Nota de Reserva, Empenho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 respectiva Liquidação no valor de R$ 355,78 (trezentos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 cinquenta e cinco reais e setenta e oito centavos) onerando 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dotação orçamentária 30.10.11.122.3.024.2.100.3.3.90.14.00.0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0 do orçamento vigente.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D9E">
        <w:rPr>
          <w:rFonts w:ascii="Verdana" w:hAnsi="Verdana" w:cs="Frutiger-BlackCn"/>
          <w:b/>
          <w:bCs/>
        </w:rPr>
        <w:t>SISTEMA MUNICIPAL DE PROCESSOS - SIMPROC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D9E">
        <w:rPr>
          <w:rFonts w:ascii="Verdana" w:hAnsi="Verdana" w:cs="Frutiger-BlackCn"/>
          <w:b/>
          <w:bCs/>
        </w:rPr>
        <w:t>DESPACHOS: LISTA 2016-2-166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COORDENADORIA DE SEGURANCA ALIMENTAR E NUTRICIONAL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ENDERECO: 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PROCESSOS DA UNIDADE SDTE/COSAN/FEIRA/SUP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2016-0.186.282-9 VALERIO AIRES DE LIMA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DEFERIDO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AUTORIZADA A EXPEDICAO DE MATRICULA INICIAL, GRUPO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 COMERCIO 04.00, METRAGEM 08X02, N(S) FEIRA(S)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1081-2, 3045-7, 4083-5, 5071-7, 6075-5 E 7073-4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2016-0.186.284-5 JOSEFA GARCIA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DEFERIDO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AUTORIZADA A EXPEDICAO DE MATRICULA INICIAL, GRUPO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 COMERCIO 04.00, METRAGEM 08X02, N(S) FEIRA(S)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1081-2, 3045-7, 4083-5, 5071-7, 6075-5 E 7073-4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COORDENADORIA DE SEGURANÇA ALIMENTAR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 NUTRICIONAL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D9E">
        <w:rPr>
          <w:rFonts w:ascii="Verdana" w:hAnsi="Verdana" w:cs="Frutiger-BlackCn"/>
          <w:b/>
          <w:bCs/>
        </w:rPr>
        <w:t>DESPACHOS DO COORDENADOR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2016-0.199.365-6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SDTE/COSAN – SUPERVISÃO DE MERCADOS E SACOLÕES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– REVOGAÇÃO DE PERMISSÃO DE USO- J.M.N. Comércio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 xml:space="preserve">Produtos Hortifrutigranjeiros </w:t>
      </w:r>
      <w:proofErr w:type="spellStart"/>
      <w:r w:rsidRPr="00971D9E">
        <w:rPr>
          <w:rFonts w:ascii="Verdana" w:hAnsi="Verdana" w:cs="Frutiger-Cn"/>
        </w:rPr>
        <w:t>Ltda</w:t>
      </w:r>
      <w:proofErr w:type="spellEnd"/>
      <w:r w:rsidRPr="00971D9E">
        <w:rPr>
          <w:rFonts w:ascii="Verdana" w:hAnsi="Verdana" w:cs="Frutiger-Cn"/>
        </w:rPr>
        <w:t xml:space="preserve"> – ME. 1.1 À vista das informações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da Supervisão de Mercados e Sacolões e dos demais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elementos constantes do presente, notadamente da manifestação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lastRenderedPageBreak/>
        <w:t>da Assessoria jurídica, que acolho e adoto como razão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 decidir, REVOGO, a permissão de uso outorgada à empresa,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 xml:space="preserve">J.M.N. Comércio de Produtos Hortifrutigranjeiros </w:t>
      </w:r>
      <w:proofErr w:type="spellStart"/>
      <w:r w:rsidRPr="00971D9E">
        <w:rPr>
          <w:rFonts w:ascii="Verdana" w:hAnsi="Verdana" w:cs="Frutiger-Cn"/>
        </w:rPr>
        <w:t>Ltda</w:t>
      </w:r>
      <w:proofErr w:type="spellEnd"/>
      <w:r w:rsidRPr="00971D9E">
        <w:rPr>
          <w:rFonts w:ascii="Verdana" w:hAnsi="Verdana" w:cs="Frutiger-Cn"/>
        </w:rPr>
        <w:t xml:space="preserve"> – ME,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inscrita no CNPJ, sob nº 08.095.447/00001-01, que opera nos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boxes nº V -08/V-02, da Central de Abastecimento Leste, com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fulcro no art. 25, II, do Decreto nº 41.425/2001, ressalvada 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cobrança de eventuais débitos existentes.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2016-0.199.364-8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SDTE/COSAN – SUPERVISÃO DE MERCADOS E SACOLÕES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– REVOGAÇÃO DE PERMISSÃO DE USO – M.J. Distribuidora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71D9E">
        <w:rPr>
          <w:rFonts w:ascii="Verdana" w:hAnsi="Verdana" w:cs="Frutiger-Cn"/>
        </w:rPr>
        <w:t>Hortifruti</w:t>
      </w:r>
      <w:proofErr w:type="spellEnd"/>
      <w:r w:rsidRPr="00971D9E">
        <w:rPr>
          <w:rFonts w:ascii="Verdana" w:hAnsi="Verdana" w:cs="Frutiger-Cn"/>
        </w:rPr>
        <w:t xml:space="preserve"> e Mercearia </w:t>
      </w:r>
      <w:proofErr w:type="spellStart"/>
      <w:r w:rsidRPr="00971D9E">
        <w:rPr>
          <w:rFonts w:ascii="Verdana" w:hAnsi="Verdana" w:cs="Frutiger-Cn"/>
        </w:rPr>
        <w:t>Ltda</w:t>
      </w:r>
      <w:proofErr w:type="spellEnd"/>
      <w:r w:rsidRPr="00971D9E">
        <w:rPr>
          <w:rFonts w:ascii="Verdana" w:hAnsi="Verdana" w:cs="Frutiger-Cn"/>
        </w:rPr>
        <w:t>- ME. 1.1 À vista das informações 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Supervisão de Mercados e Sacolões e dos demais elementos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constantes do presente, notadamente da manifestação 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Assessoria jurídica, que acolho e adoto como razão de decidir,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REVOGO, a permissão de uso outorgada à empresa, M.J. Distribuidora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 xml:space="preserve">de </w:t>
      </w:r>
      <w:proofErr w:type="spellStart"/>
      <w:r w:rsidRPr="00971D9E">
        <w:rPr>
          <w:rFonts w:ascii="Verdana" w:hAnsi="Verdana" w:cs="Frutiger-Cn"/>
        </w:rPr>
        <w:t>Hortifruti</w:t>
      </w:r>
      <w:proofErr w:type="spellEnd"/>
      <w:r w:rsidRPr="00971D9E">
        <w:rPr>
          <w:rFonts w:ascii="Verdana" w:hAnsi="Verdana" w:cs="Frutiger-Cn"/>
        </w:rPr>
        <w:t xml:space="preserve"> e Mercearia </w:t>
      </w:r>
      <w:proofErr w:type="spellStart"/>
      <w:r w:rsidRPr="00971D9E">
        <w:rPr>
          <w:rFonts w:ascii="Verdana" w:hAnsi="Verdana" w:cs="Frutiger-Cn"/>
        </w:rPr>
        <w:t>Ltda</w:t>
      </w:r>
      <w:proofErr w:type="spellEnd"/>
      <w:r w:rsidRPr="00971D9E">
        <w:rPr>
          <w:rFonts w:ascii="Verdana" w:hAnsi="Verdana" w:cs="Frutiger-Cn"/>
        </w:rPr>
        <w:t>- ME, inscrita no CNPJ,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sob o nº 09.112.534./0001-84, que opera nos box nº A - 05,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da Central de Abastecimento Leste, com fulcro no art. 25, II, do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Decreto nº 41.425/2001, ressalvada a cobrança de eventuais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débitos existentes.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2016-0.198.250-6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SDTE/COSAN – SUPERVISÃO DE MERCADOS E SACOLÕES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– REVOGAÇÃO DE PERMISSÃO DE USO – Tatiane Silva do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Nascimento Lanchonete – ME. 1.1 À vista das informações 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Supervisão de Mercados e Sacolões e dos demais elementos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constantes do presente, notadamente da manifestação 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Assessoria jurídica, que acolho e adoto como razão de decidir,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REVOGO, a permissão de uso outorgada à empresa, Tatiane</w:t>
      </w:r>
    </w:p>
    <w:p w:rsidR="00971D9E" w:rsidRPr="00971D9E" w:rsidRDefault="00971D9E" w:rsidP="00971D9E">
      <w:pPr>
        <w:spacing w:after="0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Silva do Nascimento Lanchonete - ME, inscrita no CNPJ, sob 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nº 11.936.118/0001-42, que opera no box nº V - 13, da Central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 Abastecimento Leste, com fulcro no art. 25, II, do Decreto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nº 41.425/2001, ressalvada a cobrança de eventuais débitos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existentes.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971D9E">
        <w:rPr>
          <w:rFonts w:ascii="Verdana" w:hAnsi="Verdana" w:cs="Frutiger-BlackCn"/>
          <w:b/>
          <w:bCs/>
        </w:rPr>
        <w:t>EXTRATO DE TERMO DE PERMISSÃO DE USO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2013-0.372.772-9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71D9E">
        <w:rPr>
          <w:rFonts w:ascii="Verdana" w:hAnsi="Verdana" w:cs="Frutiger-Cn"/>
        </w:rPr>
        <w:t>Permitente</w:t>
      </w:r>
      <w:proofErr w:type="spellEnd"/>
      <w:r w:rsidRPr="00971D9E">
        <w:rPr>
          <w:rFonts w:ascii="Verdana" w:hAnsi="Verdana" w:cs="Frutiger-Cn"/>
        </w:rPr>
        <w:t>: PMSP/SDTE/COSAN - Permissionária: DJM FRUTAS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EIRELI - ME - CNPJ nº 20.052.987/0001-03 - Objeto: Área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>de 21,30 m² existentes na Central de Abastecimento Pátio do</w:t>
      </w:r>
    </w:p>
    <w:p w:rsidR="00971D9E" w:rsidRDefault="00971D9E" w:rsidP="00971D9E">
      <w:pPr>
        <w:rPr>
          <w:rFonts w:ascii="Verdana" w:hAnsi="Verdana" w:cs="Frutiger-Cn"/>
        </w:rPr>
      </w:pPr>
      <w:r w:rsidRPr="00971D9E">
        <w:rPr>
          <w:rFonts w:ascii="Verdana" w:hAnsi="Verdana" w:cs="Frutiger-Cn"/>
        </w:rPr>
        <w:t xml:space="preserve">Pari, ramo: </w:t>
      </w:r>
      <w:proofErr w:type="spellStart"/>
      <w:r w:rsidRPr="00971D9E">
        <w:rPr>
          <w:rFonts w:ascii="Verdana" w:hAnsi="Verdana" w:cs="Frutiger-Cn"/>
        </w:rPr>
        <w:t>Hortifrutícola</w:t>
      </w:r>
      <w:proofErr w:type="spellEnd"/>
      <w:r w:rsidRPr="00971D9E">
        <w:rPr>
          <w:rFonts w:ascii="Verdana" w:hAnsi="Verdana" w:cs="Frutiger-Cn"/>
        </w:rPr>
        <w:t xml:space="preserve"> - Boxe n° 16/17, Rua C.</w:t>
      </w:r>
    </w:p>
    <w:p w:rsidR="00971D9E" w:rsidRDefault="00971D9E" w:rsidP="00971D9E">
      <w:pPr>
        <w:rPr>
          <w:rFonts w:ascii="Verdana" w:hAnsi="Verdana" w:cs="Frutiger-Cn"/>
        </w:rPr>
      </w:pPr>
    </w:p>
    <w:p w:rsidR="00971D9E" w:rsidRDefault="00971D9E" w:rsidP="00971D9E">
      <w:pPr>
        <w:rPr>
          <w:rFonts w:ascii="Verdana" w:hAnsi="Verdana" w:cs="Frutiger-Cn"/>
        </w:rPr>
      </w:pPr>
    </w:p>
    <w:p w:rsidR="00971D9E" w:rsidRDefault="00971D9E" w:rsidP="00971D9E">
      <w:pPr>
        <w:rPr>
          <w:rFonts w:ascii="Verdana" w:hAnsi="Verdana" w:cs="Frutiger-Cn"/>
        </w:rPr>
      </w:pPr>
    </w:p>
    <w:p w:rsidR="00971D9E" w:rsidRDefault="00971D9E" w:rsidP="00971D9E">
      <w:pPr>
        <w:rPr>
          <w:rFonts w:ascii="Verdana" w:hAnsi="Verdana" w:cs="Frutiger-Cn"/>
        </w:rPr>
      </w:pPr>
    </w:p>
    <w:p w:rsidR="00971D9E" w:rsidRDefault="00971D9E" w:rsidP="00971D9E">
      <w:pPr>
        <w:rPr>
          <w:rFonts w:ascii="Verdana" w:hAnsi="Verdana" w:cs="Frutiger-Cn"/>
        </w:rPr>
      </w:pPr>
    </w:p>
    <w:p w:rsidR="00971D9E" w:rsidRDefault="00971D9E" w:rsidP="00971D9E">
      <w:pPr>
        <w:rPr>
          <w:rFonts w:ascii="Verdana" w:hAnsi="Verdana" w:cs="Frutiger-Cn"/>
        </w:rPr>
      </w:pPr>
    </w:p>
    <w:p w:rsidR="00971D9E" w:rsidRDefault="00971D9E" w:rsidP="00971D9E">
      <w:pPr>
        <w:jc w:val="center"/>
        <w:rPr>
          <w:rFonts w:ascii="Verdana" w:hAnsi="Verdana" w:cs="Frutiger-Cn"/>
          <w:b/>
        </w:rPr>
      </w:pPr>
      <w:r w:rsidRPr="00971D9E">
        <w:rPr>
          <w:rFonts w:ascii="Verdana" w:hAnsi="Verdana" w:cs="Frutiger-Cn"/>
          <w:b/>
        </w:rPr>
        <w:t>Licitação, Pág.56</w:t>
      </w:r>
    </w:p>
    <w:p w:rsidR="00971D9E" w:rsidRDefault="00971D9E" w:rsidP="00971D9E">
      <w:pPr>
        <w:jc w:val="center"/>
        <w:rPr>
          <w:rFonts w:ascii="Verdana" w:hAnsi="Verdana" w:cs="Frutiger-Cn"/>
          <w:b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1D9E">
        <w:rPr>
          <w:rFonts w:ascii="Verdana" w:hAnsi="Verdana" w:cs="Frutiger-BlackCn"/>
          <w:b/>
          <w:bCs/>
          <w:color w:val="000000"/>
        </w:rPr>
        <w:t>DESENVOLVIMENTO,TRABALHO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1D9E">
        <w:rPr>
          <w:rFonts w:ascii="Verdana" w:hAnsi="Verdana" w:cs="Frutiger-BlackCn"/>
          <w:b/>
          <w:bCs/>
          <w:color w:val="000000"/>
        </w:rPr>
        <w:t>E EMPREENDEDORISMO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FUNDAÇÃO PAULISTANA DE EDUCAÇÃO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71D9E">
        <w:rPr>
          <w:rFonts w:ascii="Verdana" w:hAnsi="Verdana" w:cs="Frutiger-BoldCn"/>
          <w:b/>
          <w:bCs/>
        </w:rPr>
        <w:t>E TECNOLOGIA</w:t>
      </w:r>
    </w:p>
    <w:p w:rsid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>DO PROCESSO 8110.2016/0000056-8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 xml:space="preserve">INTERESSADO: </w:t>
      </w:r>
      <w:r w:rsidRPr="00971D9E">
        <w:rPr>
          <w:rFonts w:ascii="Verdana" w:hAnsi="Verdana" w:cs="Frutiger-Cn"/>
          <w:color w:val="000000"/>
        </w:rPr>
        <w:t>FUNDAÇÃO PAULISTANA DE EDUCAÇÃO,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TECNOLOGIA E CULTURA</w:t>
      </w:r>
      <w:bookmarkStart w:id="0" w:name="_GoBack"/>
      <w:bookmarkEnd w:id="0"/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 xml:space="preserve">ASSUNTO: </w:t>
      </w:r>
      <w:r w:rsidRPr="00971D9E">
        <w:rPr>
          <w:rFonts w:ascii="Verdana" w:hAnsi="Verdana" w:cs="Frutiger-Cn"/>
          <w:color w:val="000000"/>
        </w:rPr>
        <w:t>Contratação de empresa para prestação de serviços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 agenciamento turístico, com inclusão de hospedagem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e alimentação de 05 (cinco) empregados públicos temporários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e 01 (uma) servidora pública para participação no XXI Encontro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Anual de Associação Brasileira dos Planetários, a ser realizado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no Munícipio de Brotas, São Paulo, no período de 16 à 20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setembro de 2016.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 xml:space="preserve">I – </w:t>
      </w:r>
      <w:r w:rsidRPr="00971D9E">
        <w:rPr>
          <w:rFonts w:ascii="Verdana" w:hAnsi="Verdana" w:cs="Frutiger-Cn"/>
          <w:color w:val="000000"/>
        </w:rPr>
        <w:t>No uso das atribuições que me foram conferidas por lei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e demais elementos do presente, em especial a manifestação da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Assessoria Técnico-Jurídica desta Fundação (Parecer FUNDATEC/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AJ n.º 1135735) e requisição da Assessoria de Comunicação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(Documento SEI n.º 0550116), com fulcro no artigo 24, inciso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II da Lei Federal 8666/93, combinado com o disposto na Lei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Municipal n. 13.278/2002, regulamentada pelos Decretos Municipais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971D9E">
        <w:rPr>
          <w:rFonts w:ascii="Verdana" w:hAnsi="Verdana" w:cs="Frutiger-Cn"/>
          <w:color w:val="000000"/>
        </w:rPr>
        <w:t>n.ºs</w:t>
      </w:r>
      <w:proofErr w:type="spellEnd"/>
      <w:r w:rsidRPr="00971D9E">
        <w:rPr>
          <w:rFonts w:ascii="Verdana" w:hAnsi="Verdana" w:cs="Frutiger-Cn"/>
          <w:color w:val="000000"/>
        </w:rPr>
        <w:t xml:space="preserve"> 44.279/2003 e 54.102/2013 AUTORIZO a contratação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direta da empresa ATTIVA CATERING PROMOCOES E EVENTOS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LTDA - EPP , inscrita no CNPJ/MF sob o n.º 97.531.804/0001-59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para prestação de serviços de empresa para prestação de serviços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de agenciamento turístico, com inclusão de hospedagem 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alimentação de 05 (cinco) empregados públicos temporários 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01 (uma) servidora pública para participação no XXI Encontro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Anual de Associação Brasileira dos Planetários, a ser realizado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no Munícipio de Brotas, São Paulo, no período de 16 à 20 de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setembro de 2016, pelo valor total de R$ 4.994,00 (quatro mil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novecentos e noventa e quatro reais).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 xml:space="preserve">II – </w:t>
      </w:r>
      <w:r w:rsidRPr="00971D9E">
        <w:rPr>
          <w:rFonts w:ascii="Verdana" w:hAnsi="Verdana" w:cs="Frutiger-Cn"/>
          <w:color w:val="000000"/>
        </w:rPr>
        <w:t>Em consequência, fica autorizada a emissão das respectivas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 xml:space="preserve">notas de empenho e liquidação e </w:t>
      </w:r>
      <w:proofErr w:type="spellStart"/>
      <w:r w:rsidRPr="00971D9E">
        <w:rPr>
          <w:rFonts w:ascii="Verdana" w:hAnsi="Verdana" w:cs="Frutiger-Cn"/>
          <w:color w:val="000000"/>
        </w:rPr>
        <w:t>pagament</w:t>
      </w:r>
      <w:proofErr w:type="spellEnd"/>
      <w:r w:rsidRPr="00971D9E">
        <w:rPr>
          <w:rFonts w:ascii="Verdana" w:hAnsi="Verdana" w:cs="Frutiger-Cn"/>
          <w:color w:val="000000"/>
        </w:rPr>
        <w:t xml:space="preserve"> para o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presente exercício, onerando a dotação 80.10.12.363.3019.2.8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81.3.3.90.39.00.00.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BoldCn"/>
          <w:b/>
          <w:bCs/>
          <w:color w:val="000000"/>
        </w:rPr>
        <w:t xml:space="preserve">III – </w:t>
      </w:r>
      <w:r w:rsidRPr="00971D9E">
        <w:rPr>
          <w:rFonts w:ascii="Verdana" w:hAnsi="Verdana" w:cs="Frutiger-Cn"/>
          <w:color w:val="000000"/>
        </w:rPr>
        <w:t>Ficam indicados como fiscal e suplente os servidores</w:t>
      </w:r>
    </w:p>
    <w:p w:rsidR="00971D9E" w:rsidRPr="00971D9E" w:rsidRDefault="00971D9E" w:rsidP="00971D9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1D9E">
        <w:rPr>
          <w:rFonts w:ascii="Verdana" w:hAnsi="Verdana" w:cs="Frutiger-Cn"/>
          <w:color w:val="000000"/>
        </w:rPr>
        <w:t>Sheila Alice Gomes da Silva, RG n.º 34.216.976-2 e Rita Maria</w:t>
      </w:r>
    </w:p>
    <w:p w:rsidR="00971D9E" w:rsidRPr="00971D9E" w:rsidRDefault="00971D9E" w:rsidP="00971D9E">
      <w:pPr>
        <w:rPr>
          <w:rFonts w:ascii="Verdana" w:hAnsi="Verdana"/>
          <w:b/>
        </w:rPr>
      </w:pPr>
      <w:r w:rsidRPr="00971D9E">
        <w:rPr>
          <w:rFonts w:ascii="Verdana" w:hAnsi="Verdana" w:cs="Frutiger-Cn"/>
          <w:color w:val="000000"/>
        </w:rPr>
        <w:t>Pinheiro, RG n.º 56.729.658-1 , respectivamente.</w:t>
      </w:r>
    </w:p>
    <w:sectPr w:rsidR="00971D9E" w:rsidRPr="00971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9E"/>
    <w:rsid w:val="006D6207"/>
    <w:rsid w:val="008510FE"/>
    <w:rsid w:val="00971D9E"/>
    <w:rsid w:val="00A24C32"/>
    <w:rsid w:val="00B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D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1920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1</cp:revision>
  <dcterms:created xsi:type="dcterms:W3CDTF">2016-09-14T11:13:00Z</dcterms:created>
  <dcterms:modified xsi:type="dcterms:W3CDTF">2016-09-14T11:26:00Z</dcterms:modified>
</cp:coreProperties>
</file>