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941A05">
        <w:rPr>
          <w:rFonts w:ascii="Verdana" w:hAnsi="Verdana"/>
          <w:b/>
          <w:sz w:val="24"/>
          <w:szCs w:val="24"/>
        </w:rPr>
        <w:t>66</w:t>
      </w:r>
      <w:r w:rsidR="00BA142A">
        <w:rPr>
          <w:rFonts w:ascii="Verdana" w:hAnsi="Verdana"/>
          <w:b/>
          <w:sz w:val="24"/>
          <w:szCs w:val="24"/>
        </w:rPr>
        <w:t>, Ano 64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941A05">
        <w:rPr>
          <w:rFonts w:ascii="Verdana" w:hAnsi="Verdana"/>
          <w:b/>
          <w:sz w:val="24"/>
          <w:szCs w:val="24"/>
        </w:rPr>
        <w:t xml:space="preserve"> Quarta</w:t>
      </w:r>
      <w:r w:rsidR="00B876B8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41A05" w:rsidRDefault="00941A05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6E2193" w:rsidRDefault="006E2193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941A05" w:rsidRDefault="00941A05" w:rsidP="00941A0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Pág.05</w:t>
      </w:r>
    </w:p>
    <w:p w:rsidR="006E2193" w:rsidRDefault="006E2193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BoldCn" w:hAnsi="Frutiger-BoldCn" w:cs="Frutiger-BoldCn"/>
          <w:b/>
          <w:bCs/>
          <w:sz w:val="14"/>
          <w:szCs w:val="14"/>
        </w:rPr>
        <w:t xml:space="preserve">O SR. EDUARDO SUPLICY </w:t>
      </w:r>
      <w:r>
        <w:rPr>
          <w:rFonts w:ascii="Frutiger-Cn" w:hAnsi="Frutiger-Cn" w:cs="Frutiger-Cn"/>
          <w:sz w:val="14"/>
          <w:szCs w:val="14"/>
        </w:rPr>
        <w:t>- É muito interessante, já tinha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ouvido falar e conhecia Um Teto Para Todos, mas queria informar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algo de interesse de todos.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A Prefeitura do Município de São Paulo, através da Secretaria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Municipal do Desenvolvimento, Trabalho e Empreendedorismo,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do Secretário Artur Henrique; através, também, da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Secretaria de Direitos Humanos e Cidadania, da qual eu sou o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titular; nós faremos, ao final de setembro, data a ser confirmada,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parece que será no dia 27, a inauguração de um centro de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economia solidária. É como uma incubadora de cooperativas, de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formas de economia solidária.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Temos muito pensado, diante de termos uma população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da ordem de pelo menos 16 mil moradores em situação de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rua, e tantas pessoas ainda sem moradia ou com casas muito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precárias, que seria interessante até se pudéssemos criar cooperativas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que venham a dar oportunidades a esses moradores,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dentre os quais há muitos que foram pedreiros, marceneiros,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carpinteiros, pintores de parede e assim por diante, que se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interessem eventualmente em formar uma cooperativa para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construir as suas próprias moradias.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Então, por isso faço esse convite ao Júlio Lima e aos membros</w:t>
      </w:r>
    </w:p>
    <w:p w:rsid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do Um Teto Para Todos.</w:t>
      </w:r>
    </w:p>
    <w:p w:rsidR="00941A05" w:rsidRPr="00941A05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Frutiger-Cn" w:hAnsi="Frutiger-Cn" w:cs="Frutiger-Cn"/>
          <w:sz w:val="14"/>
          <w:szCs w:val="14"/>
        </w:rPr>
        <w:t>Obrigado. (Palmas</w:t>
      </w:r>
      <w:bookmarkStart w:id="0" w:name="_GoBack"/>
      <w:bookmarkEnd w:id="0"/>
      <w:r w:rsidR="00941A05" w:rsidRPr="00941A05">
        <w:rPr>
          <w:rFonts w:ascii="Verdana" w:hAnsi="Verdana" w:cs="Frutiger-BlackCn"/>
          <w:b/>
          <w:bCs/>
        </w:rPr>
        <w:t>DESENVOLVIMENTO,TRABALHO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A05">
        <w:rPr>
          <w:rFonts w:ascii="Verdana" w:hAnsi="Verdana" w:cs="Frutiger-BlackCn"/>
          <w:b/>
          <w:bCs/>
        </w:rPr>
        <w:t>E EMPREENDEDORISMO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A05">
        <w:rPr>
          <w:rFonts w:ascii="Verdana" w:hAnsi="Verdana" w:cs="Frutiger-BoldCn"/>
          <w:b/>
          <w:bCs/>
        </w:rPr>
        <w:t>GABINETE DO SECRETÁRIO</w:t>
      </w:r>
    </w:p>
    <w:p w:rsid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1A05">
        <w:rPr>
          <w:rFonts w:ascii="Verdana" w:hAnsi="Verdana" w:cs="Frutiger-BoldCn"/>
          <w:b/>
          <w:bCs/>
          <w:color w:val="000000"/>
        </w:rPr>
        <w:t>PORTARIA N° 029/2016 – SDTE/GAB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O SECRETÁRIO MUNICIPAL DO DESENVOLVIMENTO, TRABALHO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E EMPREENDEDORISMO, no uso de suas atribuições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legais,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CONSIDERANDO os termos do Decreto n° 54.873, de 25 de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a serem observados pelos gestores e pelos fiscais firmados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pelos órgãos da administração municipal direta, autarquias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e fundações de direito público.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CONSIDERANDO a Portaria n° 043/2013 – SDTE/GAB que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dispõe sobre a instituição da função de Gestor de Contratos,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bem como fixa a atribuição para os Fiscais de Contratos.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CONSIDERANDO Termo de Cooperação celebrado entre</w:t>
      </w:r>
    </w:p>
    <w:p w:rsidR="00941A05" w:rsidRPr="00941A05" w:rsidRDefault="00941A05" w:rsidP="00941A05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a Secretaria Municipal do Desenvolvimento, Trabalho e Em</w:t>
      </w:r>
      <w:r w:rsidRPr="00941A05">
        <w:rPr>
          <w:rFonts w:ascii="Verdana" w:hAnsi="Verdana" w:cs="Frutiger-Cn"/>
        </w:rPr>
        <w:t>preendedorismo e a Secretaria Municipal de Assistência 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Desenvolvimento Social, vinculado ao Processo Administrativo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lastRenderedPageBreak/>
        <w:t>n° 2015-0.175.205-3.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RESOLVE: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Art. 1° - Designar o servidor José Quibao Neto– RF: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826.199.7 com gestor titular e a servidora Marlene Seica Goldenstein–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RF: 816.112.7 como gestora substituta.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Art. 2° - Designar a servidora Renata Ludwig Pereira – RF: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790.338.3 como fiscal e o servidor Rodrigo de Moraes Galante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– RF: 809.698.8, como fiscal substituto.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Art. 3° - Esta Portaria entrará em vigor na data de sua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publicação.</w:t>
      </w:r>
    </w:p>
    <w:p w:rsid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A05">
        <w:rPr>
          <w:rFonts w:ascii="Verdana" w:hAnsi="Verdana" w:cs="Frutiger-BlackCn"/>
          <w:b/>
          <w:bCs/>
        </w:rPr>
        <w:t>DESPACHO DO SECRETÁRIO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A05">
        <w:rPr>
          <w:rFonts w:ascii="Verdana" w:hAnsi="Verdana" w:cs="Frutiger-BoldCn"/>
          <w:b/>
          <w:bCs/>
        </w:rPr>
        <w:t>2016-0.078.859-5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SDTE e Opção Plural Administração de Bens Próprios Ltda.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– Reembolso de Seguro Contra Incêndio - contrato de Locação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nº 0024/SMTRAB/2005 atual SDTE. I – No exercício da competência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me foi atribuída por Lei, à vista dos elementos de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convicção contidos no presente, especialmente a manifestação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da Coordenadoria do Trabalho, a manifestação da Supervisão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 Execução Orçamentária e Financeira, bem como o parecer da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Assessoria Jurídica desta Pasta que ora acolho, nos termos da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Cláusula Nona do Contrato de Locação nº 0024/SMTRAB/2005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atual SDTE, AUTORIZO o reembolso do seguro para cobertura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 incêndio relativo ao período de 08/08/2015 a 08/08/2016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conforme Apólice nº 5177201540180029189, referente ao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imóvel comercial situado na Rua Voluntários da Pátria nº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1553/1555, Bairro Santana - São Paulo, onde está instalado 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Centro de Apoio ao Trabalho e Empreendedorismo – Unidade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Cate Santana, de propriedade da empresa Opção Plural Administração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 Bens Próprios Ltda, inscrita no CNPJ sob de nº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22.004.266/0001-45, no valor total de R$ 501,54(quinhentos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e um reais e cinquenta e quatro centavos). II – Dessa forma,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AUTORIZO a emissão da respectiva nota de empenho, onerando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a dotação orçamentária: 30.10.11.334.3019.8.090.3.3.90.39.00</w:t>
      </w:r>
    </w:p>
    <w:p w:rsidR="00941A05" w:rsidRPr="00941A05" w:rsidRDefault="00941A05" w:rsidP="00941A05">
      <w:pPr>
        <w:autoSpaceDE w:val="0"/>
        <w:autoSpaceDN w:val="0"/>
        <w:adjustRightInd w:val="0"/>
        <w:rPr>
          <w:rFonts w:ascii="Verdana" w:hAnsi="Verdana"/>
          <w:b/>
        </w:rPr>
      </w:pPr>
      <w:r w:rsidRPr="00941A05">
        <w:rPr>
          <w:rFonts w:ascii="Verdana" w:hAnsi="Verdana" w:cs="Frutiger-Cn"/>
        </w:rPr>
        <w:t>.00, do presente exercício financeiro.</w:t>
      </w:r>
    </w:p>
    <w:p w:rsidR="00B876B8" w:rsidRDefault="00B876B8" w:rsidP="00B876B8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41A05" w:rsidRPr="00941A05" w:rsidRDefault="00941A05" w:rsidP="00941A05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 w:rsidRPr="00941A05">
        <w:rPr>
          <w:rFonts w:ascii="Verdana" w:hAnsi="Verdana" w:cs="Frutiger-Cn"/>
          <w:b/>
          <w:sz w:val="24"/>
          <w:szCs w:val="24"/>
        </w:rPr>
        <w:t>Servidor, Pág.54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A05">
        <w:rPr>
          <w:rFonts w:ascii="Verdana" w:hAnsi="Verdana" w:cs="Frutiger-BlackCn"/>
          <w:b/>
          <w:bCs/>
        </w:rPr>
        <w:t>DESENVOLVIMENTO,TRABALHO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41A05">
        <w:rPr>
          <w:rFonts w:ascii="Verdana" w:hAnsi="Verdana" w:cs="Frutiger-BlackCn"/>
          <w:b/>
          <w:bCs/>
        </w:rPr>
        <w:t>E EMPREENDEDORISMO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41A05">
        <w:rPr>
          <w:rFonts w:ascii="Verdana" w:hAnsi="Verdana" w:cs="Frutiger-BoldCn"/>
          <w:b/>
          <w:bCs/>
        </w:rPr>
        <w:t>GABINETE DO SECRETÁRIO</w:t>
      </w:r>
    </w:p>
    <w:p w:rsid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A05">
        <w:rPr>
          <w:rFonts w:ascii="Verdana" w:hAnsi="Verdana" w:cs="Frutiger-BlackCn"/>
          <w:b/>
          <w:bCs/>
          <w:color w:val="000000"/>
        </w:rPr>
        <w:t>QUADRO DE PESSOAL DO NÍVEL BÁSICO DA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41A05">
        <w:rPr>
          <w:rFonts w:ascii="Verdana" w:hAnsi="Verdana" w:cs="Frutiger-BlackCn"/>
          <w:b/>
          <w:bCs/>
          <w:color w:val="000000"/>
        </w:rPr>
        <w:t>PREFEITURA DO MUNICÍPIO DE SÃO PAULO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Integração dos efetivos ativos na carreira de Agente de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Apoio nos termos do parágrafo único do artigo 36 da Lei nº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41A05">
        <w:rPr>
          <w:rFonts w:ascii="Verdana" w:hAnsi="Verdana" w:cs="Frutiger-Cn"/>
          <w:color w:val="000000"/>
        </w:rPr>
        <w:t>13.652/2003 e artigo 44 da Lei nº 16.418.2016.</w:t>
      </w:r>
    </w:p>
    <w:p w:rsid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41A05">
        <w:rPr>
          <w:rFonts w:ascii="Verdana" w:hAnsi="Verdana" w:cs="Frutiger-BoldCn"/>
          <w:b/>
          <w:bCs/>
          <w:color w:val="000000"/>
        </w:rPr>
        <w:t xml:space="preserve">Registro/Vinc </w:t>
      </w:r>
      <w:r>
        <w:rPr>
          <w:rFonts w:ascii="Verdana" w:hAnsi="Verdana" w:cs="Frutiger-BoldCn"/>
          <w:b/>
          <w:bCs/>
          <w:color w:val="000000"/>
        </w:rPr>
        <w:t xml:space="preserve"> </w:t>
      </w:r>
      <w:r w:rsidRPr="00941A05">
        <w:rPr>
          <w:rFonts w:ascii="Verdana" w:hAnsi="Verdana" w:cs="Frutiger-BoldCn"/>
          <w:b/>
          <w:bCs/>
          <w:color w:val="000000"/>
        </w:rPr>
        <w:t xml:space="preserve">Nome Nível/Categoria Referência </w:t>
      </w:r>
      <w:r>
        <w:rPr>
          <w:rFonts w:ascii="Verdana" w:hAnsi="Verdana" w:cs="Frutiger-BoldCn"/>
          <w:b/>
          <w:bCs/>
          <w:color w:val="000000"/>
        </w:rPr>
        <w:t xml:space="preserve"> </w:t>
      </w:r>
      <w:r w:rsidRPr="00941A05">
        <w:rPr>
          <w:rFonts w:ascii="Verdana" w:hAnsi="Verdana" w:cs="Frutiger-BoldCn"/>
          <w:b/>
          <w:bCs/>
          <w:color w:val="000000"/>
        </w:rPr>
        <w:t>A partir de:</w:t>
      </w:r>
    </w:p>
    <w:p w:rsidR="00941A05" w:rsidRPr="00941A05" w:rsidRDefault="00941A05" w:rsidP="00941A05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  <w:r w:rsidRPr="00941A05">
        <w:rPr>
          <w:rFonts w:ascii="Verdana" w:hAnsi="Verdana" w:cs="Frutiger-Cn"/>
          <w:color w:val="000000"/>
        </w:rPr>
        <w:t xml:space="preserve">622.673.6/1 </w:t>
      </w:r>
      <w:r>
        <w:rPr>
          <w:rFonts w:ascii="Verdana" w:hAnsi="Verdana" w:cs="Frutiger-Cn"/>
          <w:color w:val="000000"/>
        </w:rPr>
        <w:t xml:space="preserve">     </w:t>
      </w:r>
      <w:r w:rsidRPr="00941A05">
        <w:rPr>
          <w:rFonts w:ascii="Verdana" w:hAnsi="Verdana" w:cs="Frutiger-Cn"/>
          <w:color w:val="000000"/>
        </w:rPr>
        <w:t xml:space="preserve">Gilberto Pereira da Silva I/4 B-04 </w:t>
      </w:r>
      <w:r>
        <w:rPr>
          <w:rFonts w:ascii="Verdana" w:hAnsi="Verdana" w:cs="Frutiger-Cn"/>
          <w:color w:val="000000"/>
        </w:rPr>
        <w:t xml:space="preserve">       </w:t>
      </w:r>
      <w:r w:rsidRPr="00941A05">
        <w:rPr>
          <w:rFonts w:ascii="Verdana" w:hAnsi="Verdana" w:cs="Frutiger-Cn"/>
          <w:color w:val="000000"/>
        </w:rPr>
        <w:t>11/04/2016</w:t>
      </w:r>
    </w:p>
    <w:p w:rsidR="004714A8" w:rsidRDefault="004714A8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6E2193" w:rsidRDefault="006E2193" w:rsidP="004714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B876B8" w:rsidRDefault="00941A05" w:rsidP="00B876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Câmara Municipal, Pág.229</w:t>
      </w:r>
    </w:p>
    <w:p w:rsidR="00941A05" w:rsidRDefault="00941A05" w:rsidP="00B876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BoldCn"/>
          <w:b/>
          <w:bCs/>
        </w:rPr>
        <w:t xml:space="preserve">MESTRE DE CERIMÔNIAS </w:t>
      </w:r>
      <w:r w:rsidRPr="00941A05">
        <w:rPr>
          <w:rFonts w:ascii="Verdana" w:hAnsi="Verdana" w:cs="Frutiger-Cn"/>
        </w:rPr>
        <w:t>- Recebemos diversas mensagens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cumprimentando-nos pelo evento, dentre as quais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destacamos as dos Srs. Geraldo Alckmin, Governador do Estado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de São Paulo; Fernando Haddad, Prefeito do Município de São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Paulo; Nádia Campeão, Vice-Prefeita do Município de São Paulo;</w:t>
      </w:r>
    </w:p>
    <w:p w:rsidR="00941A05" w:rsidRPr="00941A05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41A05">
        <w:rPr>
          <w:rFonts w:ascii="Verdana" w:hAnsi="Verdana" w:cs="Frutiger-Cn"/>
        </w:rPr>
        <w:t>Vereador Antonio Donato, Presidente da Câmara Municipal</w:t>
      </w:r>
    </w:p>
    <w:p w:rsidR="00941A05" w:rsidRPr="006E2193" w:rsidRDefault="00941A05" w:rsidP="00941A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São Paulo; Conselheiro Edson Simões, Vice-Presidente do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Tribunal de Contas do Município de São Paulo; Edson Aparecido,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Secretário-Chefe da Casa Civil; Paulo Adib Casseb, Presidente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do Tribunal da Justiça Militar do Estado de São Paulo; Aloísio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Toledo César, Secretário de Estado da Justiça e da Defesa da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Cidadania; Lourival Gomes, Secretário de Estado da Administração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Penitenciária; Marcos Monteiro, Secretário de Estado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Planejamento e Gestão; Deputado Floriano Pesaro, Secretário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Estado de Desenvolvimento Social; Herman Voorwald, Secretário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Estado da Educação; Clodoaldo Pelissioni, Secretário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Estado dos Transportes Metropolitanos; Linamara Rizzo Battistella,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Secretária de Estado dos Direitos da Pessoa com Deficiência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São Paulo; Márcio Fernando Elias Rosa, Procurador-Geral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Justiça; Rafael Valle Vernaschi, Defensor Público Geral do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Estado de São Paulo; Francisco Macena da Silva, Secretário do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Governo Municipal; José de Filippi Júnior, Secretário Municipal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Saúde; José Tadeu Candelária, Secretário Municipal do Verde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e do Meio Ambiente; Gabriel Chalita, Secretário Municipal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Educação; Paula Maria Motta Lara, Secretária Especial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Licenciamentos do Município de São Paulo</w:t>
      </w:r>
      <w:r w:rsidRPr="006E2193">
        <w:rPr>
          <w:rFonts w:ascii="Verdana" w:hAnsi="Verdana" w:cs="Frutiger-Cn"/>
          <w:b/>
          <w:sz w:val="24"/>
          <w:szCs w:val="24"/>
        </w:rPr>
        <w:t>; Artur Henrique da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6E2193">
        <w:rPr>
          <w:rFonts w:ascii="Verdana" w:hAnsi="Verdana" w:cs="Frutiger-Cn"/>
          <w:b/>
          <w:sz w:val="24"/>
          <w:szCs w:val="24"/>
        </w:rPr>
        <w:t>Silva Santos, Secretário Municipal do Desenvolvimento, Trabalho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b/>
          <w:sz w:val="24"/>
          <w:szCs w:val="24"/>
        </w:rPr>
        <w:t>e Empreendedorismo</w:t>
      </w:r>
      <w:r w:rsidRPr="006E2193">
        <w:rPr>
          <w:rFonts w:ascii="Verdana" w:hAnsi="Verdana" w:cs="Frutiger-Cn"/>
          <w:sz w:val="24"/>
          <w:szCs w:val="24"/>
        </w:rPr>
        <w:t>; Maurício Pestana, Secretário Municipal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de Promoção da Igualdade Racial; e dos Srs. Vereadores Adilson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Amadeu; Aurélio Miguel; Aurélio Nomura; Claudinho de Souza;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Dalton Silvano; Pastor Edemilson Chaves; Edir Sales; Gilson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Barreto; Jair Tatto; José Police Neto; Mário Covas Neto; Natalini;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Paulo Frange; Quito Formiga; Sandra Tadeu; Toninho Paiva 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Ushitaro Kamia.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Registramos e agradecemos a presença do Sr. Jairo Júnior,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Presidente da Associação de Amizade Brasil-Angola. (Palmas)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Neste momento, convidamos para seu pronunciamento 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6E2193">
        <w:rPr>
          <w:rFonts w:ascii="Verdana" w:hAnsi="Verdana" w:cs="Frutiger-Cn"/>
          <w:sz w:val="24"/>
          <w:szCs w:val="24"/>
        </w:rPr>
        <w:t>nobre Vereador Rubens Calvo, Presidente desta sessão solene.</w:t>
      </w:r>
    </w:p>
    <w:p w:rsidR="00B876B8" w:rsidRDefault="00B876B8" w:rsidP="00B876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B876B8" w:rsidRPr="00B876B8" w:rsidRDefault="00B876B8" w:rsidP="00B876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876B8" w:rsidRDefault="006E2193" w:rsidP="00B876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Câmara Municipal, , Pág.</w:t>
      </w:r>
      <w:r w:rsidR="00B876B8" w:rsidRPr="00B876B8">
        <w:rPr>
          <w:rFonts w:ascii="Verdana" w:hAnsi="Verdana" w:cs="Frutiger-Cn"/>
          <w:b/>
          <w:color w:val="000000"/>
          <w:sz w:val="24"/>
          <w:szCs w:val="24"/>
        </w:rPr>
        <w:t>2</w:t>
      </w:r>
      <w:r>
        <w:rPr>
          <w:rFonts w:ascii="Verdana" w:hAnsi="Verdana" w:cs="Frutiger-Cn"/>
          <w:b/>
          <w:color w:val="000000"/>
          <w:sz w:val="24"/>
          <w:szCs w:val="24"/>
        </w:rPr>
        <w:t>30</w:t>
      </w:r>
    </w:p>
    <w:p w:rsidR="00B876B8" w:rsidRPr="006E2193" w:rsidRDefault="00B876B8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BoldCn"/>
          <w:b/>
          <w:bCs/>
        </w:rPr>
        <w:t xml:space="preserve">O SR. EDUARDO SUPLICY </w:t>
      </w:r>
      <w:r w:rsidRPr="006E2193">
        <w:rPr>
          <w:rFonts w:ascii="Verdana" w:hAnsi="Verdana" w:cs="Frutiger-Cn"/>
        </w:rPr>
        <w:t>- É muito interessante, já tinha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ouvido falar e conhecia Um Teto Para Todos, mas queria informar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algo de interesse de todos.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A Prefeitura do Município de São Paulo, através da Secretaria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lastRenderedPageBreak/>
        <w:t>Municipal do Desenvolvimento, Trabalho e Empreendedorismo,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do Secretário Artur Henrique; através, também, da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Secretaria de Direitos Humanos e Cidadania, da qual eu sou 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titular; nós faremos, ao final de setembro, data a ser confirmada,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parece que será no dia 27, a inauguração de um centro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economia solidária. É como uma incubadora de cooperativas,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formas de economia solidária.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Temos muito pensado, diante de termos uma população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da ordem de pelo menos 16 mil moradores em situação de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rua, e tantas pessoas ainda sem moradia ou com casas muito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precárias, que seria interessante até se pudéssemos criar cooperativas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que venham a dar oportunidades a esses moradores,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dentre os quais há muitos que foram pedreiros, marceneiros,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carpinteiros, pintores de parede e assim por diante, que se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interessem eventualmente em formar uma cooperativa para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construir as suas próprias moradias.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Então, por isso faço esse convite ao Júlio Lima e aos membros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2193">
        <w:rPr>
          <w:rFonts w:ascii="Verdana" w:hAnsi="Verdana" w:cs="Frutiger-Cn"/>
        </w:rPr>
        <w:t>do Um Teto Para Todos.</w:t>
      </w:r>
    </w:p>
    <w:p w:rsidR="006E2193" w:rsidRPr="006E2193" w:rsidRDefault="006E2193" w:rsidP="006E2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E2193">
        <w:rPr>
          <w:rFonts w:ascii="Verdana" w:hAnsi="Verdana" w:cs="Frutiger-Cn"/>
        </w:rPr>
        <w:t>Obrigado. (Palmas</w:t>
      </w:r>
    </w:p>
    <w:p w:rsidR="006B00FD" w:rsidRPr="006B00FD" w:rsidRDefault="006B00FD" w:rsidP="006B00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6B00FD" w:rsidRPr="006B00FD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93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60D-0691-44BF-84A5-740B9E15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2016-04-06T11:57:00Z</cp:lastPrinted>
  <dcterms:created xsi:type="dcterms:W3CDTF">2016-04-13T11:53:00Z</dcterms:created>
  <dcterms:modified xsi:type="dcterms:W3CDTF">2016-04-13T11:53:00Z</dcterms:modified>
</cp:coreProperties>
</file>