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593E1F" w:rsidRDefault="00593E1F" w:rsidP="00593E1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D2A3C50" wp14:editId="485897D0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1F" w:rsidRDefault="00593E1F" w:rsidP="00593E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93E1F" w:rsidRDefault="00593E1F" w:rsidP="00593E1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E1F" w:rsidRPr="00634CDF" w:rsidRDefault="00593E1F" w:rsidP="00593E1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010,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593E1F" w:rsidRPr="000D7E4F" w:rsidRDefault="00593E1F" w:rsidP="00593E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593E1F" w:rsidRPr="00593E1F" w:rsidRDefault="00593E1F" w:rsidP="00593E1F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93E1F">
        <w:rPr>
          <w:rFonts w:ascii="Verdana" w:eastAsia="Times New Roman" w:hAnsi="Verdana" w:cs="Arial"/>
          <w:b/>
          <w:sz w:val="24"/>
          <w:szCs w:val="24"/>
          <w:lang w:eastAsia="pt-BR"/>
        </w:rPr>
        <w:t>Gabinete do Prefeito, Pág.01</w:t>
      </w:r>
    </w:p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PORTARIA 25, DE 12 DE JANEIRO DE 2017</w:t>
      </w:r>
      <w:r w:rsidR="00593E1F">
        <w:rPr>
          <w:rFonts w:ascii="Verdana" w:eastAsia="Times New Roman" w:hAnsi="Verdana" w:cs="Arial"/>
          <w:b/>
          <w:lang w:eastAsia="pt-BR"/>
        </w:rPr>
        <w:t>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RESOLVE: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Designar o senhor DANIEL DE PAULA LAMOUNIER, RF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817.881.0, para, no período de 09 a 18 de janeiro de 2017,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substituir a senhora LAURA MENDES AMANDO DE BARROS,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RF 750.617.1, no cargo de Controlador Geral, símbolo CAD, da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Controladoria Geral do Município, da Secretaria Municipal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Justiça, à vista de seu impedimento legal, por férias.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PREFEITURA DO MUNICÍPIO DE SÃO PAULO, aos 12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janeiro de 2017, 463º da fundação de São Paulo.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JOÃO DORIA, Prefeito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PORTARIA 26, DE 12 DE JANEIRO DE 2017</w:t>
      </w:r>
      <w:r w:rsidR="00593E1F">
        <w:rPr>
          <w:rFonts w:ascii="Verdana" w:eastAsia="Times New Roman" w:hAnsi="Verdana" w:cs="Arial"/>
          <w:b/>
          <w:lang w:eastAsia="pt-BR"/>
        </w:rPr>
        <w:t>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RESOLVE: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Cessar os efeitos do ato que designou o senhor FÁBIO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AUGUSTO MARTINS LEPIQUE, RF 753.010.2, para responder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pelo cargo de Prefeito Regional, símbolo SBP, da Prefeitura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Regional da Sé.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PREFEITURA DO MUNICÍPIO DE SÃO PAULO, aos 12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janeiro de 2017, 463º da fundação de São Paulo.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JOÃO DORIA, Prefeit</w:t>
      </w:r>
      <w:r>
        <w:rPr>
          <w:rFonts w:ascii="Verdana" w:eastAsia="Times New Roman" w:hAnsi="Verdana" w:cs="Arial"/>
          <w:lang w:eastAsia="pt-BR"/>
        </w:rPr>
        <w:t>o.</w:t>
      </w:r>
    </w:p>
    <w:p w:rsidR="00142F50" w:rsidRDefault="00142F50"/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TÍTULO DE NOMEAÇÃO 45, DE 12 DE JANEI-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RO DE 2017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RESOLVE: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Nomear, excepcionalmente, a partir de 01 de janeiro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2017, o senhor EUCLIDES AUGUSTO DE QUEIROZ, RF 4207-2,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lastRenderedPageBreak/>
        <w:t xml:space="preserve">para exercer o cargo de Chefe de Gabinete, símbolo CHG, da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Superintendência, do Instituto de Previdência Municipal de São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Paulo – IPREM.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PREFEITURA DO MUNICÍPIO DE SÃO PAULO, aos 12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janeiro de 2017, 463º da fundação de São Paulo.</w:t>
      </w:r>
    </w:p>
    <w:p w:rsid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F25458" w:rsidRDefault="00F25458" w:rsidP="00F25458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F25458" w:rsidRPr="00F25458" w:rsidRDefault="00F25458" w:rsidP="00F25458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F25458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Pág.01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5458">
        <w:rPr>
          <w:rFonts w:ascii="Verdana" w:hAnsi="Verdana" w:cs="Frutiger-BlackCn"/>
          <w:b/>
          <w:bCs/>
        </w:rPr>
        <w:t>PORTARIA 63, DE 12 DE JANEIRO DE 2017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JULIO FRANCISCO SEMEGHINI NETO, Secretário do Governo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Municipal, no uso da competência que lhe foi conferida pelo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Decreto 53.692, de 08.01.2013,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RESOLVE: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EXONERAR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SECRETARIA MUNICIPAL DE TRABALHO E EMPREENDEDORISMO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1- ARLETE GRUBEL SBABBO, RF 818.809.2, a pedido, e 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partir de 09.01.2017, do cargo de Supervisor Técnico II, Ref.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DAS-12, da Supervisão de Apoio e Monitoria, da Coordenadoria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do Trabalho, da Secretaria Municipal de Trabalho e Empreendedorismo,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constante do Anexo I, Tabela “C”, do Decreto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50.995/09.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2- JOSÉ TREVISOL, RF 814.635.7, a pedido, e a partir de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03.01.2017, do cargo de Coordenador, Ref. DAS-15, da Coordenadoria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do Trabalho, da Secretaria Municipal de Trabalho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e Empreendedorismo, constante do Anexo II, Tabela “A”, 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Decreto 50.995/09.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SECRETARIA DO GOVERNO MUNICIPAL, aos 12 de janeiro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de 2017.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JULIO FRANCISCO SEMEGHINI NETO, Secretário do Governo</w:t>
      </w:r>
    </w:p>
    <w:p w:rsidR="00F25458" w:rsidRDefault="00F25458" w:rsidP="00F25458">
      <w:pPr>
        <w:rPr>
          <w:rFonts w:ascii="Verdana" w:hAnsi="Verdana" w:cs="Frutiger-Cn"/>
        </w:rPr>
      </w:pPr>
      <w:r w:rsidRPr="00F25458">
        <w:rPr>
          <w:rFonts w:ascii="Verdana" w:hAnsi="Verdana" w:cs="Frutiger-Cn"/>
        </w:rPr>
        <w:t>Municipal</w:t>
      </w:r>
      <w:r w:rsidR="00593E1F">
        <w:rPr>
          <w:rFonts w:ascii="Verdana" w:hAnsi="Verdana" w:cs="Frutiger-Cn"/>
        </w:rPr>
        <w:t>.</w:t>
      </w:r>
    </w:p>
    <w:p w:rsidR="00F25458" w:rsidRDefault="00F25458" w:rsidP="00593E1F">
      <w:pPr>
        <w:jc w:val="center"/>
        <w:rPr>
          <w:rFonts w:ascii="Verdana" w:hAnsi="Verdana" w:cs="Frutiger-Cn"/>
          <w:b/>
          <w:sz w:val="24"/>
          <w:szCs w:val="24"/>
        </w:rPr>
      </w:pPr>
      <w:r w:rsidRPr="00F25458">
        <w:rPr>
          <w:rFonts w:ascii="Verdana" w:hAnsi="Verdana" w:cs="Frutiger-Cn"/>
          <w:b/>
          <w:sz w:val="24"/>
          <w:szCs w:val="24"/>
        </w:rPr>
        <w:t>Secretarias, Pág.03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5458">
        <w:rPr>
          <w:rFonts w:ascii="Verdana" w:hAnsi="Verdana" w:cs="Frutiger-BlackCn"/>
          <w:b/>
          <w:bCs/>
        </w:rPr>
        <w:t>TRABALHO 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5458">
        <w:rPr>
          <w:rFonts w:ascii="Verdana" w:hAnsi="Verdana" w:cs="Frutiger-BlackCn"/>
          <w:b/>
          <w:bCs/>
        </w:rPr>
        <w:t>EMPREENDEDORISMO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5458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EXTRATO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2009-0.121.047-8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TERMO DE ADITAMENTO 008/2016/SDTE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Partícipes: Secretaria Municipal de Trabalho e Empreendedorismo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– SMTE e o Sindicato das Empresas de Serviços Contábeis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 das Empresas de Assessoramento, Perícias, Informações 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Pesquisas no Estado de São Paulo – SESCON-SP.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Objeto do Aditamento: Prorrogação da Vigência pelo período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 12 (doze) meses, contados a partir de 31/12/2016.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Data da assinatura: 30/12/2016.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Signatários: Artur Henrique da Silva Santos, pela SDTE 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lastRenderedPageBreak/>
        <w:t xml:space="preserve">Márcio </w:t>
      </w:r>
      <w:proofErr w:type="spellStart"/>
      <w:r w:rsidRPr="00F25458">
        <w:rPr>
          <w:rFonts w:ascii="Verdana" w:hAnsi="Verdana" w:cs="Frutiger-Cn"/>
          <w:color w:val="000000"/>
        </w:rPr>
        <w:t>Massao</w:t>
      </w:r>
      <w:proofErr w:type="spellEnd"/>
      <w:r w:rsidRPr="00F25458">
        <w:rPr>
          <w:rFonts w:ascii="Verdana" w:hAnsi="Verdana" w:cs="Frutiger-Cn"/>
          <w:color w:val="000000"/>
        </w:rPr>
        <w:t xml:space="preserve"> </w:t>
      </w:r>
      <w:proofErr w:type="spellStart"/>
      <w:r w:rsidRPr="00F25458">
        <w:rPr>
          <w:rFonts w:ascii="Verdana" w:hAnsi="Verdana" w:cs="Frutiger-Cn"/>
          <w:color w:val="000000"/>
        </w:rPr>
        <w:t>Shimomoto</w:t>
      </w:r>
      <w:proofErr w:type="spellEnd"/>
      <w:r w:rsidRPr="00F25458">
        <w:rPr>
          <w:rFonts w:ascii="Verdana" w:hAnsi="Verdana" w:cs="Frutiger-Cn"/>
          <w:color w:val="000000"/>
        </w:rPr>
        <w:t>, pelo SESCON – SP.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DESPACHOS: LISTA 2017-2-008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ENDERECO: 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PROCESSOS DA UNIDADE SDTE/COSAN/FEIRA/SUP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2016-0.237.330-9 JOSE CLAUDIO DA SILVA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AUTORIZADA A INCLUSAO DA(S) FEIRA(S) 1360-9-CV,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3118-6-CV, 4034-7-CV, 5039-3-PJ, 6054-2-CV E 7020-3-ST, METRAGEM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10X02, GRUPO DE COMERCIO 01.00, NA MATRICULA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005.899-05-2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2016-0.256.835-5 ZUNDI MURAKAMI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2.DESPACHO: RETI-RATIFICO O DESPACHO PROFERIDO 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FLS.13, DO PRESENTE, PUBLICADO NO DOC. DE 30.11.2016, PARA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FAZER CONSTAR, TAMBEM, A INCLUSAO DO PREPOSTO CINTHIA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YUMI MURAKAMI, NOS TERMOS DO ART. 24, INCISO VI, DO DECRETO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48.172/07, SATISFEITAS AS DEMAIS EXIGENCIAS LEGAIS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2016-0.259.839-4 EDUARDO ROCHA HOLANDA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2.DESPACHO: RETI-RATIFICO O DESPACHO PROFERIDO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AS FLS.07, DO PRESENTE, PUBLICADO NO DOC. DE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07.12.2016,PARA FAZER CONSTAR A EXCLUSAO DA FEIRA 5129-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8-AF, POIS, A MESMA NAO FOI SOLICITADA PELO INTERESSADO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2016-0.262.955-9 SOUZA &amp; NERI - FEIRANTE DE FRUTAS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LTDA - ME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AUTORIZADA A EXPEDICAO DE MATRICULA INICIAL, GRUPO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 COMERCIO 04.00, METRAGEM 10X02, NA(S) FEIRA(S)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F25458">
        <w:rPr>
          <w:rFonts w:ascii="Verdana" w:hAnsi="Verdana" w:cs="Frutiger-Cn"/>
          <w:color w:val="000000"/>
          <w:lang w:val="en-US"/>
        </w:rPr>
        <w:t>1106-1-SM, 4163-7-CT, 5125-0-SM, 6122-0-IQ E 7100-5-SM,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COM INCLUSAO DO PREPOSTO CLAUDIO SOUZA DE OLIVEIRA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2016-0.262.969-9 SOUZA &amp; NERI - FEIRANTE DE FRUTAS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LTDA - ME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AUTORIZADA A EXPEDICAO DE MATRICULA INICIAL, GRUPO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 COMERCIO 04.00, METRAGEM 10X02, NA(S) FEIRA(S) 1227-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0-IP, 4120-3-IQ, 5079-2-VP, 6105-0-IQ E 7106-4 COM INCLUSAO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DO PREPOSTO ANDERSON AUGUSTO NERI DE OLIVEIRA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2016-0.262.990-7 LELE COMERCIO DE FRUTAS LTDA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AUTORIZADA A EXPEDICAO DE MATRICULA INICIAL, GRUPO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 COMERCIO 04.00, METRAGEM 10X02, NA(S) FEIRA(S) 1165-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7-IP, 3127-5-IP, 4106-8-MP, 5104-7-EM, 6105-0-IQ E 7127-7-IP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COM INCLUSAO DO PREPOSTO ALEXANDRO DA SILVA ZANETTI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2016-0.263.032-8 EC &amp; AA FEIRANTES DE LEGUMES- LTDA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lastRenderedPageBreak/>
        <w:t>AUTORIZADA A EXPEDICAO DE MATRICULA INICIAL, GRUPO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 COMERCIO 01.00, NA(S) FEIRA(S) 1011-1-SE (METRAGEM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04X02), 3137-2-PI (METRAGEM 04X02), 4156-4-PI (METRAGEM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08X02), 5003-2-SE (METRAGEM 04X02), 6005-4-SE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(METRAGEM 04X02) E 7018-1-PI (METRAGEM 08X02) COM 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INCLUSAO DO PREPOSTO ADELMO GOMES SANTOS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2016-0.264.148-6 DOUGLAS FERNANDES DOS SANTOS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2016-0.264.149-4 MILTON SEIZEN KOKUBA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2016-0.264.151-6 BRUNO TAROCCO DE OLIVEIRA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2016-0.273.108-6 THAIS DE MELLO BEZERRA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2.DESPACHO: RETI-RATIFICO O DESPACHO PROFERIDO 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FLS.13 DO PRESENTE, PUBLICADO NO DOC. DE 23.12.2016,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PARA FAZER CONSTAR QUE A MATRICULA DEVERA SER EXPEDIDA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EM NOME DE GERRI HORTIFRUTI LTDA-ME, COM INCLUSAO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DO PREPOSTO THAIS DE MELO BEZERRA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2016-0.273.110-8 TAYANE ROSA NOGUEIRA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.DESPACHO: RETI-RATIFICO O DESPACHO PROFERIDO 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FLS.13, DO PRESENTE, PUBLICADO NO DOC. DE 23.12.2016,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PARA FAZER CONSTAR QUE A MATRICULA DEVERA SER EXPEDIDA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EM NOME DE GERRI HORTIFRUTI LTDA - ME, COM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INCLUSAO DO PREPOSTO TAYANE ROSA NOGUEIRA.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2016-0.273.112-4 ALLAN JONATHAN SILVA DOS REIS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2.DESPACHO: RETI-RATIFICO O DESPACHO PROFERIDO 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FLS.13 DO PRESENTE, PUBLICADO NO DOC. DE 23.12.2016,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PARA FAZER CONSTAR QUE A MATRICULA DEVERA SER EXPEDIDA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EM NOME DE GERRI HORTIFRUTI LTDA-ME, COM INCLUSAO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DO PREPOSTO ALLAN JONATHAN SILVA DOS REIS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2017-0.000.194-5 WANDA &amp; SARAIVA COMERCIO DE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PASTEL LTDA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2017-0.000.196-1 CALDO DO CHORINHO COM DE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lastRenderedPageBreak/>
        <w:t>CALDO DE CANA LTDA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2017-0.000.199-6 MANOEL SOARES FILHO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2017-0.000.200-3 SANDRA APARECIDA RODRIGUES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2017-0.000.202-0 JOSE ARIMATEIA FERREIRA BORGES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2017-0.000.203-8 VIVIANE LOPES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2017-0.000.204-6 CLEMENTINO FREIROS CERQUEIRA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2017-0.000.205-4 SILVANA SOARES DE ARAUJO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INDEFERIDO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VISTA DOS ELEMENTOS, NAO AUTORIZADA A SOLICITACAO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INICIAL.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2017-0.001.693-4 DEGMAR MONTEIRO DE SOUZA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LIMA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AUTORIZADA A ADEQUACAO DO GRUPO DE COMERCIO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 21-02 PARA 17.00 NA(S) FEIRA(S) 1142-8-MP, 5083-0-IT,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6107-7-IT E 7052-1-IQ, METRAGEM 04X02, NA MATRICULA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014.326-01-9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2017-0.002.761-8 VERA REGINA BRAZ DOS SANTOS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AUTORIZO A INCLUSAO DO PREPOSTO GILMAR FACCIO,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NA MATRICULA 001.300-04-0, NOS TERMOS DO ART. 24 INCISO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VI DO DEC. 48.172/07, SATISFEITAS AS DEMAIS EXIGENCIAS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LEGAIS.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2017-0.003.706-0 JOSE RIBEIRO DA SILVA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DEFERIDO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COM FUNDAMENTO NO ART. 25, INCISO IV - ITEM B 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DEC. 48.172/07, AUTORIZADO O AFASTAMENTO POR 30 DIAS,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lastRenderedPageBreak/>
        <w:t>DA MATRICULA 201.877-01-5, A PARTIR DE 06.01.2017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5458">
        <w:rPr>
          <w:rFonts w:ascii="Verdana" w:hAnsi="Verdana" w:cs="Frutiger-Cn"/>
          <w:b/>
          <w:color w:val="000000"/>
        </w:rPr>
        <w:t>COORDENADORIA DE SEGURANÇA ALIMENTAR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5458">
        <w:rPr>
          <w:rFonts w:ascii="Verdana" w:hAnsi="Verdana" w:cs="Frutiger-Cn"/>
          <w:b/>
          <w:color w:val="000000"/>
        </w:rPr>
        <w:t>E NUTRICIONAL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2015-0.170.661-2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5458">
        <w:rPr>
          <w:rFonts w:ascii="Verdana" w:hAnsi="Verdana" w:cs="Frutiger-Cn"/>
          <w:color w:val="000000"/>
        </w:rPr>
        <w:t>Permitente</w:t>
      </w:r>
      <w:proofErr w:type="spellEnd"/>
      <w:r w:rsidRPr="00F25458">
        <w:rPr>
          <w:rFonts w:ascii="Verdana" w:hAnsi="Verdana" w:cs="Frutiger-Cn"/>
          <w:color w:val="000000"/>
        </w:rPr>
        <w:t>: PMSP/SMTE/COSAN - Permissionária: D&amp;D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Park Estacionamento </w:t>
      </w:r>
      <w:proofErr w:type="spellStart"/>
      <w:r w:rsidRPr="00F25458">
        <w:rPr>
          <w:rFonts w:ascii="Verdana" w:hAnsi="Verdana" w:cs="Frutiger-Cn"/>
          <w:color w:val="000000"/>
        </w:rPr>
        <w:t>Ltda</w:t>
      </w:r>
      <w:proofErr w:type="spellEnd"/>
      <w:r w:rsidRPr="00F25458">
        <w:rPr>
          <w:rFonts w:ascii="Verdana" w:hAnsi="Verdana" w:cs="Frutiger-Cn"/>
          <w:color w:val="000000"/>
        </w:rPr>
        <w:t xml:space="preserve"> - ME - CNPJ nº 05.217.816/0001-95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- Objeto: Área de 1.577,52 m² existentes no Mercado Municipal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Engenheiro João Pedro de Carvalho Neto - Pinheiros, ramo: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Estacionamento de Veículos.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5458">
        <w:rPr>
          <w:rFonts w:ascii="Verdana" w:hAnsi="Verdana" w:cs="Frutiger-BoldCn"/>
          <w:b/>
          <w:bCs/>
        </w:rPr>
        <w:t>FUNDAÇÃO PAULISTANA DE EDUCAÇÃO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5458">
        <w:rPr>
          <w:rFonts w:ascii="Verdana" w:hAnsi="Verdana" w:cs="Frutiger-BoldCn"/>
          <w:b/>
          <w:bCs/>
        </w:rPr>
        <w:t>E TECNOLOGIA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PORTARIA Nº 001/ FUNDAÇÃO PAULISTANA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/2017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O Diretor Geral da Fundação Paulistana de Educação, Tecnologia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 Cultura, no uso das atribuições que lhe são conferidas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por lei,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CONSIDERANDO a necessidade da operacionalização 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Senha Master para correção nos cadastros de contratos “Módulo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Contratação” do Sistema SOF, conforme disposto na IN 01/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SF/SUTEM/08 e na Portaria SMG 01/2016 (e respectivas alterações),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publicada no DOC de 07.01.2016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RESOLVE: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 xml:space="preserve">Art. 1º </w:t>
      </w:r>
      <w:r w:rsidRPr="00F25458">
        <w:rPr>
          <w:rFonts w:ascii="Verdana" w:hAnsi="Verdana" w:cs="Frutiger-Cn"/>
          <w:color w:val="000000"/>
        </w:rPr>
        <w:t>Indicar os servidores abaixo relacionados para utilizarem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 Senha Master na Supervisão de Finanças da Fundação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Paulistana de Educação, Tecnologia e Cultura: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CELSO VARELLA </w:t>
      </w:r>
      <w:r w:rsidRPr="00F25458">
        <w:rPr>
          <w:rFonts w:ascii="Verdana" w:hAnsi="Verdana" w:cs="Frutiger-BoldCn"/>
          <w:b/>
          <w:bCs/>
          <w:color w:val="000000"/>
        </w:rPr>
        <w:t>RF 771.365-7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IVIE MACEDO SOUSA </w:t>
      </w:r>
      <w:r w:rsidRPr="00F25458">
        <w:rPr>
          <w:rFonts w:ascii="Verdana" w:hAnsi="Verdana" w:cs="Frutiger-BoldCn"/>
          <w:b/>
          <w:bCs/>
          <w:color w:val="000000"/>
        </w:rPr>
        <w:t>RF 817.860.7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ALICE LONGHI DE MORAES </w:t>
      </w:r>
      <w:r w:rsidRPr="00F25458">
        <w:rPr>
          <w:rFonts w:ascii="Verdana" w:hAnsi="Verdana" w:cs="Frutiger-BoldCn"/>
          <w:b/>
          <w:bCs/>
          <w:color w:val="000000"/>
        </w:rPr>
        <w:t>RF 811.131-6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 xml:space="preserve">Art. 2º </w:t>
      </w:r>
      <w:r w:rsidRPr="00F25458">
        <w:rPr>
          <w:rFonts w:ascii="Verdana" w:hAnsi="Verdana" w:cs="Frutiger-Cn"/>
          <w:color w:val="000000"/>
        </w:rPr>
        <w:t>Esta Portaria entrará em vigor na data de sua publicação,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revogadas as disposições em contrário.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SÉRGIO LUIZ DE MORAES PINTO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Diretor Geral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Fundação Paulistana de Educação, Tecnologia e Cultura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PORTARIA Nº 002/ FUNDAÇÃO PAULISTANA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/2017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O Diretor Geral da Fundação Paulistana de Educação, Tecnologia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e Cultura, no uso das atribuições que lhe são conferidas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por lei,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CONSIDERANDO a necessidade de adequação dos procedimentos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relativos a pagamento no âmbito da Fundação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Paulistana,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>RESOLVE: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BoldCn"/>
          <w:b/>
          <w:bCs/>
          <w:color w:val="000000"/>
        </w:rPr>
        <w:t xml:space="preserve">Art. 1º </w:t>
      </w:r>
      <w:r w:rsidRPr="00F25458">
        <w:rPr>
          <w:rFonts w:ascii="Verdana" w:hAnsi="Verdana" w:cs="Frutiger-Cn"/>
          <w:color w:val="000000"/>
        </w:rPr>
        <w:t>Delegar competência para realizar eletronicamente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pagamentos e movimentações financeiras em todas as contas</w:t>
      </w:r>
    </w:p>
    <w:p w:rsidR="00F25458" w:rsidRPr="00F25458" w:rsidRDefault="00F25458" w:rsidP="00F25458">
      <w:pPr>
        <w:spacing w:after="0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correntes de titularidade desta Fundação, mantidas na Agência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lastRenderedPageBreak/>
        <w:t>nº 1897-x do Banco do Brasil, relativamente a dotação orça-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25458">
        <w:rPr>
          <w:rFonts w:ascii="Verdana" w:eastAsia="Times New Roman" w:hAnsi="Verdana" w:cs="Arial"/>
          <w:lang w:eastAsia="pt-BR"/>
        </w:rPr>
        <w:t>mentária</w:t>
      </w:r>
      <w:proofErr w:type="spellEnd"/>
      <w:r w:rsidRPr="00F25458">
        <w:rPr>
          <w:rFonts w:ascii="Verdana" w:eastAsia="Times New Roman" w:hAnsi="Verdana" w:cs="Arial"/>
          <w:lang w:eastAsia="pt-BR"/>
        </w:rPr>
        <w:t xml:space="preserve"> 80.10 ao ocupante do cargo de Assessor Técnico II da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Supervisão de Finanças em conjunto com o ocupante do cargo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de Supervisor III da Supervisão de Finanças ou seu substituto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legal, e ao Supervisor III da Supervisão de Administração em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conjunto com o ocupante do cargo Supervisor III da Supervisão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de Finanças ou seu substituto legal.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Art. 2º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Esta Portaria entrará em vigor na data de sua </w:t>
      </w:r>
      <w:proofErr w:type="spellStart"/>
      <w:r w:rsidRPr="00F25458">
        <w:rPr>
          <w:rFonts w:ascii="Verdana" w:eastAsia="Times New Roman" w:hAnsi="Verdana" w:cs="Arial"/>
          <w:lang w:eastAsia="pt-BR"/>
        </w:rPr>
        <w:t>pu</w:t>
      </w:r>
      <w:proofErr w:type="spellEnd"/>
      <w:r w:rsidRPr="00F25458">
        <w:rPr>
          <w:rFonts w:ascii="Verdana" w:eastAsia="Times New Roman" w:hAnsi="Verdana" w:cs="Arial"/>
          <w:lang w:eastAsia="pt-BR"/>
        </w:rPr>
        <w:t>-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25458">
        <w:rPr>
          <w:rFonts w:ascii="Verdana" w:eastAsia="Times New Roman" w:hAnsi="Verdana" w:cs="Arial"/>
          <w:lang w:eastAsia="pt-BR"/>
        </w:rPr>
        <w:t>blicação</w:t>
      </w:r>
      <w:proofErr w:type="spellEnd"/>
      <w:r w:rsidRPr="00F25458">
        <w:rPr>
          <w:rFonts w:ascii="Verdana" w:eastAsia="Times New Roman" w:hAnsi="Verdana" w:cs="Arial"/>
          <w:lang w:eastAsia="pt-BR"/>
        </w:rPr>
        <w:t xml:space="preserve">, revogadas as disposições em contrário, em especial 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Portaria n.º 05/2015.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SÉRGIO LUIZ DE MORAES PINTO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Diretor Geral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Fundação Paulistana de Educação, Tecnologia e Cultura</w:t>
      </w:r>
      <w:r>
        <w:rPr>
          <w:rFonts w:ascii="Verdana" w:eastAsia="Times New Roman" w:hAnsi="Verdana" w:cs="Arial"/>
          <w:lang w:eastAsia="pt-BR"/>
        </w:rPr>
        <w:t>.</w:t>
      </w:r>
    </w:p>
    <w:p w:rsidR="00593E1F" w:rsidRDefault="00593E1F" w:rsidP="00593E1F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>
        <w:rPr>
          <w:rFonts w:ascii="Verdana" w:eastAsia="Times New Roman" w:hAnsi="Verdana" w:cs="Arial"/>
          <w:b/>
          <w:lang w:eastAsia="pt-BR"/>
        </w:rPr>
        <w:t>Servidor, Pág.18</w:t>
      </w:r>
    </w:p>
    <w:p w:rsidR="00593E1F" w:rsidRDefault="00593E1F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EMPREENDEDORISMO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GABINETE DO SECRETÁRIO</w:t>
      </w:r>
    </w:p>
    <w:p w:rsid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 xml:space="preserve">INDENIZAÇÃO DE FÉRIAS EM PECÚNIA 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DEMAIS DIREITOS: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25458">
        <w:rPr>
          <w:rFonts w:ascii="Verdana" w:eastAsia="Times New Roman" w:hAnsi="Verdana" w:cs="Arial"/>
          <w:b/>
          <w:lang w:eastAsia="pt-BR"/>
        </w:rPr>
        <w:t>DEFIRO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o pagamento das férias do servidor abaixo, nos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termos da O.N. 02/94-SMA, com as alterações do Despacho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Normativo n° 002/SMG-G/2006 e da ON. N° 001/SMG-G/2006,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acrescido de 1/3: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507.348.1/1 – SATIKO KUWABARA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, processo nº. 2017-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0.004.578-0, relativa ao exercício de 2016 (30 dias) e 2017 (30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dias), acrescidos de 1/3.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APOSENTADORIA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Processo 2016-0.269.739-2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I – Nos termos do Artigo 3º da Emenda Constitucional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47/2005, Aposentadoria Voluntária por tempo de contribuição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com proventos integrais, e à vista das informações constantes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no presente,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APOSENTE-SE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o Sr. OSMAR ROBERTO TEIXEIRA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- R.F. 504.303.4/1, Assistente de Gestão de Politicas Publicas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25458">
        <w:rPr>
          <w:rFonts w:ascii="Verdana" w:eastAsia="Times New Roman" w:hAnsi="Verdana" w:cs="Arial"/>
          <w:lang w:eastAsia="pt-BR"/>
        </w:rPr>
        <w:t>Nivel</w:t>
      </w:r>
      <w:proofErr w:type="spellEnd"/>
      <w:r w:rsidRPr="00F25458">
        <w:rPr>
          <w:rFonts w:ascii="Verdana" w:eastAsia="Times New Roman" w:hAnsi="Verdana" w:cs="Arial"/>
          <w:lang w:eastAsia="pt-BR"/>
        </w:rPr>
        <w:t xml:space="preserve"> II, Efetivo, Padrão/Ref. M13.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Observação: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1. O aposentado acima relacionado deverá comparecer, a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partir do 3º dia útil após esta publicação, em sua Unidade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Recursos Humanos, para esclarecimentos referentes ao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PIS/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PASEP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 xml:space="preserve">, com os seguintes documentos: RG, demonstrativo de </w:t>
      </w:r>
    </w:p>
    <w:p w:rsidR="00F25458" w:rsidRPr="00F25458" w:rsidRDefault="00F25458" w:rsidP="00F2545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25458">
        <w:rPr>
          <w:rFonts w:ascii="Verdana" w:eastAsia="Times New Roman" w:hAnsi="Verdana" w:cs="Arial"/>
          <w:lang w:eastAsia="pt-BR"/>
        </w:rPr>
        <w:t>pagamento, cópia do DOM com a publicação da aposentadoria.</w:t>
      </w:r>
    </w:p>
    <w:p w:rsidR="00F25458" w:rsidRDefault="00F25458" w:rsidP="00F25458">
      <w:pPr>
        <w:rPr>
          <w:rFonts w:ascii="Verdana" w:hAnsi="Verdana"/>
          <w:b/>
        </w:rPr>
      </w:pPr>
    </w:p>
    <w:p w:rsidR="00F25458" w:rsidRDefault="00F25458" w:rsidP="00F25458">
      <w:pPr>
        <w:jc w:val="center"/>
        <w:rPr>
          <w:rFonts w:ascii="Verdana" w:hAnsi="Verdana"/>
          <w:b/>
        </w:rPr>
      </w:pPr>
    </w:p>
    <w:p w:rsidR="00F25458" w:rsidRDefault="00F25458" w:rsidP="00F2545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Edital, Pág.26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5458">
        <w:rPr>
          <w:rFonts w:ascii="Verdana" w:hAnsi="Verdana" w:cs="Frutiger-BlackCn"/>
          <w:b/>
          <w:bCs/>
        </w:rPr>
        <w:t>GOVERNO MUNICIPAL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5458">
        <w:rPr>
          <w:rFonts w:ascii="Verdana" w:hAnsi="Verdana" w:cs="Frutiger-BoldCn"/>
          <w:b/>
          <w:bCs/>
        </w:rPr>
        <w:t>CONSELHO MUNICIPAL DE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5458">
        <w:rPr>
          <w:rFonts w:ascii="Verdana" w:hAnsi="Verdana" w:cs="Frutiger-BoldCn"/>
          <w:b/>
          <w:bCs/>
        </w:rPr>
        <w:t>ADMINISTRAÇÃO PÚBLICA - COMAP</w:t>
      </w:r>
    </w:p>
    <w:p w:rsid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ATA DA 2ª REUNIÃO EXTRAORDINÁRIA DO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BLICA – COMAP REALIZADA EM 12 DE JANEIRO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5458">
        <w:rPr>
          <w:rFonts w:ascii="Verdana" w:hAnsi="Verdana" w:cs="Frutiger-BlackCn"/>
          <w:b/>
          <w:bCs/>
          <w:color w:val="000000"/>
        </w:rPr>
        <w:t>DE 2017.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Aos 12 de Janeiro de 2017, às 14H30 horas, sob a presidência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da senhora </w:t>
      </w:r>
      <w:proofErr w:type="spellStart"/>
      <w:r w:rsidRPr="00F25458">
        <w:rPr>
          <w:rFonts w:ascii="Verdana" w:hAnsi="Verdana" w:cs="Frutiger-Cn"/>
          <w:color w:val="000000"/>
        </w:rPr>
        <w:t>Tarcila</w:t>
      </w:r>
      <w:proofErr w:type="spellEnd"/>
      <w:r w:rsidRPr="00F25458">
        <w:rPr>
          <w:rFonts w:ascii="Verdana" w:hAnsi="Verdana" w:cs="Frutiger-Cn"/>
          <w:color w:val="000000"/>
        </w:rPr>
        <w:t xml:space="preserve"> Peres Santos, realizou-se a 2ª reunião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Plenária Extraordinária do Conselho Municipal de Administração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Pública – COMAP, na sala de reuniões da Assessoria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Técnica, da Secretaria do Governo Municipal, estando presentes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os seguintes membros: </w:t>
      </w:r>
      <w:proofErr w:type="spellStart"/>
      <w:r w:rsidRPr="00F25458">
        <w:rPr>
          <w:rFonts w:ascii="Verdana" w:hAnsi="Verdana" w:cs="Frutiger-Cn"/>
          <w:color w:val="000000"/>
        </w:rPr>
        <w:t>Julio</w:t>
      </w:r>
      <w:proofErr w:type="spellEnd"/>
      <w:r w:rsidRPr="00F25458">
        <w:rPr>
          <w:rFonts w:ascii="Verdana" w:hAnsi="Verdana" w:cs="Frutiger-Cn"/>
          <w:color w:val="000000"/>
        </w:rPr>
        <w:t xml:space="preserve"> </w:t>
      </w:r>
      <w:proofErr w:type="spellStart"/>
      <w:r w:rsidRPr="00F25458">
        <w:rPr>
          <w:rFonts w:ascii="Verdana" w:hAnsi="Verdana" w:cs="Frutiger-Cn"/>
          <w:color w:val="000000"/>
        </w:rPr>
        <w:t>Serson</w:t>
      </w:r>
      <w:proofErr w:type="spellEnd"/>
      <w:r w:rsidRPr="00F25458">
        <w:rPr>
          <w:rFonts w:ascii="Verdana" w:hAnsi="Verdana" w:cs="Frutiger-Cn"/>
          <w:color w:val="000000"/>
        </w:rPr>
        <w:t>, de SMRI; Vladimir de Souza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 xml:space="preserve">Alves, SMJ, Giulia da Cunha Fernandes </w:t>
      </w:r>
      <w:proofErr w:type="spellStart"/>
      <w:r w:rsidRPr="00F25458">
        <w:rPr>
          <w:rFonts w:ascii="Verdana" w:hAnsi="Verdana" w:cs="Frutiger-Cn"/>
          <w:color w:val="000000"/>
        </w:rPr>
        <w:t>Puttomatti</w:t>
      </w:r>
      <w:proofErr w:type="spellEnd"/>
      <w:r w:rsidRPr="00F25458">
        <w:rPr>
          <w:rFonts w:ascii="Verdana" w:hAnsi="Verdana" w:cs="Frutiger-Cn"/>
          <w:color w:val="000000"/>
        </w:rPr>
        <w:t>, SMF, Fábio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5458">
        <w:rPr>
          <w:rFonts w:ascii="Verdana" w:hAnsi="Verdana" w:cs="Frutiger-Cn"/>
          <w:color w:val="000000"/>
        </w:rPr>
        <w:t>Teizo</w:t>
      </w:r>
      <w:proofErr w:type="spellEnd"/>
      <w:r w:rsidRPr="00F25458">
        <w:rPr>
          <w:rFonts w:ascii="Verdana" w:hAnsi="Verdana" w:cs="Frutiger-Cn"/>
          <w:color w:val="000000"/>
        </w:rPr>
        <w:t xml:space="preserve"> Belo da Silva, SMG e Milton Flávio Marques </w:t>
      </w:r>
      <w:proofErr w:type="spellStart"/>
      <w:r w:rsidRPr="00F25458">
        <w:rPr>
          <w:rFonts w:ascii="Verdana" w:hAnsi="Verdana" w:cs="Frutiger-Cn"/>
          <w:color w:val="000000"/>
        </w:rPr>
        <w:t>Lautenshlager</w:t>
      </w:r>
      <w:proofErr w:type="spellEnd"/>
      <w:r w:rsidRPr="00F25458">
        <w:rPr>
          <w:rFonts w:ascii="Verdana" w:hAnsi="Verdana" w:cs="Frutiger-Cn"/>
          <w:color w:val="000000"/>
        </w:rPr>
        <w:t>,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SMRG.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O Conselho foi instituído pelo Decreto nº. 50.514/2009 e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posteriores alterações e os membros nomeados por meio da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seguinte portaria: Portaria 18, de 06 de janeiro de 2017.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Dado início a primeira reunião extraordinária, segue abaixo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resumo das deliberações: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1. Foram apreciadas as propostas de nomeações/designações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formalizadas pelas diversas Secretarias e obtiveram manifestação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favorável ao prosseguimento, uma vez examinadas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as declarações apresentadas em atendimento ao Decreto n°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50.898/2009, com vistas a evitar situações que possam contrariar</w:t>
      </w:r>
    </w:p>
    <w:p w:rsidR="00F25458" w:rsidRPr="00F25458" w:rsidRDefault="00F25458" w:rsidP="00F254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o disposto da Súmula 13 do Supremo Tribunal Federal, bem</w:t>
      </w:r>
    </w:p>
    <w:p w:rsidR="00F25458" w:rsidRDefault="00F25458" w:rsidP="00F25458">
      <w:pPr>
        <w:rPr>
          <w:rFonts w:ascii="Verdana" w:hAnsi="Verdana" w:cs="Frutiger-Cn"/>
          <w:color w:val="000000"/>
        </w:rPr>
      </w:pPr>
      <w:r w:rsidRPr="00F25458">
        <w:rPr>
          <w:rFonts w:ascii="Verdana" w:hAnsi="Verdana" w:cs="Frutiger-Cn"/>
          <w:color w:val="000000"/>
        </w:rPr>
        <w:t>como, ao Decreto nº 53.177/2012:</w:t>
      </w:r>
    </w:p>
    <w:p w:rsidR="00F25458" w:rsidRPr="00F25458" w:rsidRDefault="00F25458" w:rsidP="00F2545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57625" cy="1228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458" w:rsidRPr="00F2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8"/>
    <w:rsid w:val="00142F50"/>
    <w:rsid w:val="00593E1F"/>
    <w:rsid w:val="00F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2060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2017-01-13T10:13:00Z</dcterms:created>
  <dcterms:modified xsi:type="dcterms:W3CDTF">2017-01-13T10:26:00Z</dcterms:modified>
</cp:coreProperties>
</file>