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0" w:rsidRDefault="00E75570" w:rsidP="00E75570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E75570" w:rsidRDefault="00E75570" w:rsidP="00E7557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AECF7B2" wp14:editId="6FE75761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70" w:rsidRDefault="00E75570" w:rsidP="00E7557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5570" w:rsidRDefault="00E75570" w:rsidP="00E755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570" w:rsidRPr="00634CDF" w:rsidRDefault="00E75570" w:rsidP="00E7557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230, Ano 61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E75570" w:rsidRDefault="00E75570" w:rsidP="00E7557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E75570" w:rsidRDefault="00E75570" w:rsidP="00ED55EE">
      <w:pPr>
        <w:jc w:val="center"/>
        <w:rPr>
          <w:rFonts w:ascii="Verdana" w:hAnsi="Verdana"/>
          <w:b/>
          <w:sz w:val="24"/>
          <w:szCs w:val="24"/>
        </w:rPr>
      </w:pPr>
    </w:p>
    <w:p w:rsidR="00ED55EE" w:rsidRDefault="00ED55EE" w:rsidP="00ED55E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Pág.04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55EE">
        <w:rPr>
          <w:rFonts w:ascii="Verdana" w:hAnsi="Verdana" w:cs="Frutiger-BlackCn"/>
          <w:b/>
          <w:bCs/>
        </w:rPr>
        <w:t>DECRETO Nº 57.522, DE 9 DE DEZEMBRO 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55EE">
        <w:rPr>
          <w:rFonts w:ascii="Verdana" w:hAnsi="Verdana" w:cs="Frutiger-BlackCn"/>
          <w:b/>
          <w:bCs/>
        </w:rPr>
        <w:t>2016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D55EE">
        <w:rPr>
          <w:rFonts w:ascii="Verdana" w:hAnsi="Verdana" w:cs="Frutiger-LightItalic"/>
          <w:i/>
          <w:iCs/>
        </w:rPr>
        <w:t>Abre Crédito Adicional Suplementar 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D55EE">
        <w:rPr>
          <w:rFonts w:ascii="Verdana" w:hAnsi="Verdana" w:cs="Frutiger-LightItalic"/>
          <w:i/>
          <w:iCs/>
        </w:rPr>
        <w:t>R$ 29.808.473,05 de acordo com a Lei nº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D55EE">
        <w:rPr>
          <w:rFonts w:ascii="Verdana" w:hAnsi="Verdana" w:cs="Frutiger-LightItalic"/>
          <w:i/>
          <w:iCs/>
        </w:rPr>
        <w:t>16.334/15.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FERNANDO HADDAD, Prefeito do Município de São Paulo,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usando das atribuições que lhe são conferidas por lei, na conformidade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da autorização contida na Lei nº 16.334/15, de 30 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dezembro de 2015, e visando possibilitar Autarquia Hospitalar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Municipal, das Secretarias, dos Encargos Gerais do Município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e dos Fundos 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 E C R E T A :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Artigo 1º - Fica aberto crédito adicional de R$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29.808.473,05 (vinte e nove milhões e oitocentos e oito mil 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 xml:space="preserve">quatrocentos e setenta e </w:t>
      </w:r>
      <w:proofErr w:type="spellStart"/>
      <w:r w:rsidRPr="00ED55EE">
        <w:rPr>
          <w:rFonts w:ascii="Verdana" w:hAnsi="Verdana" w:cs="Frutiger-Cn"/>
        </w:rPr>
        <w:t>tres</w:t>
      </w:r>
      <w:proofErr w:type="spellEnd"/>
      <w:r w:rsidRPr="00ED55EE">
        <w:rPr>
          <w:rFonts w:ascii="Verdana" w:hAnsi="Verdana" w:cs="Frutiger-Cn"/>
        </w:rPr>
        <w:t xml:space="preserve"> reais e cinco centavos), suplementar</w:t>
      </w:r>
    </w:p>
    <w:p w:rsidR="00ED55EE" w:rsidRPr="00ED55EE" w:rsidRDefault="00ED55EE" w:rsidP="00ED55EE">
      <w:pPr>
        <w:rPr>
          <w:rFonts w:ascii="Verdana" w:hAnsi="Verdana"/>
          <w:b/>
        </w:rPr>
      </w:pPr>
      <w:r w:rsidRPr="00ED55EE">
        <w:rPr>
          <w:rFonts w:ascii="Verdana" w:hAnsi="Verdana" w:cs="Frutiger-Cn"/>
        </w:rPr>
        <w:t>às seguintes dotações do orçamento vigente:</w:t>
      </w:r>
    </w:p>
    <w:p w:rsidR="00ED55EE" w:rsidRDefault="00ED55EE" w:rsidP="00ED55EE">
      <w:pPr>
        <w:rPr>
          <w:rFonts w:ascii="Verdana" w:hAnsi="Verdana"/>
          <w:b/>
          <w:sz w:val="24"/>
          <w:szCs w:val="24"/>
        </w:rPr>
      </w:pPr>
      <w:r w:rsidRPr="00ED55EE">
        <w:rPr>
          <w:rFonts w:ascii="Verdana" w:hAnsi="Verdana"/>
          <w:b/>
          <w:noProof/>
          <w:lang w:eastAsia="pt-BR"/>
        </w:rPr>
        <w:drawing>
          <wp:inline distT="0" distB="0" distL="0" distR="0" wp14:anchorId="3B299F32" wp14:editId="46CD15C2">
            <wp:extent cx="4038600" cy="1047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Artigo 2º - A cobertura do crédito de que trata o artigo 1º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far-se-á através de recursos provenientes da anulação parcial,</w:t>
      </w:r>
    </w:p>
    <w:p w:rsidR="00ED55EE" w:rsidRPr="00ED55EE" w:rsidRDefault="00ED55EE" w:rsidP="00ED55EE">
      <w:pPr>
        <w:rPr>
          <w:rFonts w:ascii="Verdana" w:hAnsi="Verdana"/>
          <w:b/>
        </w:rPr>
      </w:pPr>
      <w:r w:rsidRPr="00ED55EE">
        <w:rPr>
          <w:rFonts w:ascii="Verdana" w:hAnsi="Verdana" w:cs="Frutiger-Cn"/>
        </w:rPr>
        <w:t>em igual importância, das seguintes dotações:</w:t>
      </w:r>
    </w:p>
    <w:p w:rsidR="00ED55EE" w:rsidRDefault="00ED55EE" w:rsidP="00ED55E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990975" cy="1209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Artigo 3º - Este decreto entrará em vigor na data de sua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assinatura.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PREFEITURA DO MUNICÍPIO DE SÃO PAULO, em 9 de dezembro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de 2016, 463º da Fundação de São Paulo.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FERNANDO HADDAD, Prefeito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ROGÉRIO CERON DE OLIVEIRA, Secretário Municipal de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Finanças e Desenvolvimento Econômico</w:t>
      </w:r>
    </w:p>
    <w:p w:rsidR="00ED55EE" w:rsidRPr="00E75570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75570">
        <w:rPr>
          <w:rFonts w:ascii="Verdana" w:hAnsi="Verdana" w:cs="Frutiger-Cn"/>
        </w:rPr>
        <w:t>Publicado na Secretaria do Governo Municipal, em 9 de</w:t>
      </w:r>
    </w:p>
    <w:p w:rsidR="00ED55EE" w:rsidRPr="00E75570" w:rsidRDefault="00ED55EE" w:rsidP="00ED55EE">
      <w:pPr>
        <w:rPr>
          <w:rFonts w:ascii="Verdana" w:hAnsi="Verdana"/>
          <w:b/>
        </w:rPr>
      </w:pPr>
      <w:r w:rsidRPr="00E75570">
        <w:rPr>
          <w:rFonts w:ascii="Verdana" w:hAnsi="Verdana" w:cs="Frutiger-Cn"/>
        </w:rPr>
        <w:t>dezembro de 2016.</w:t>
      </w:r>
    </w:p>
    <w:p w:rsidR="00ED55EE" w:rsidRDefault="00ED55EE" w:rsidP="00E75570">
      <w:pPr>
        <w:rPr>
          <w:rFonts w:ascii="Verdana" w:hAnsi="Verdana"/>
          <w:b/>
          <w:sz w:val="24"/>
          <w:szCs w:val="24"/>
        </w:rPr>
      </w:pPr>
    </w:p>
    <w:p w:rsidR="006925EA" w:rsidRPr="00ED55EE" w:rsidRDefault="00ED55EE" w:rsidP="00ED55EE">
      <w:pPr>
        <w:jc w:val="center"/>
        <w:rPr>
          <w:rFonts w:ascii="Verdana" w:hAnsi="Verdana"/>
          <w:b/>
          <w:sz w:val="24"/>
          <w:szCs w:val="24"/>
        </w:rPr>
      </w:pPr>
      <w:r w:rsidRPr="00ED55EE">
        <w:rPr>
          <w:rFonts w:ascii="Verdana" w:hAnsi="Verdana"/>
          <w:b/>
          <w:sz w:val="24"/>
          <w:szCs w:val="24"/>
        </w:rPr>
        <w:t>Secretarias, Pág.07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DESENVOLVIMENTO,TRABALHO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E EMPREENDEDORISMO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GABINETE DO SECRETÁRIO</w:t>
      </w:r>
    </w:p>
    <w:p w:rsid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DESPACHO DO SECRETÁRIO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2016-0.182.980-5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SDTE/COSAN/ V.BONIN- HORTIFRUTIGRANJEIROS EPP – Recurso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decisão. 1. No exercício da competência que me é atribuída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por Lei, à vista das informações e dos demais elementos contidos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no presente, especialmente da manifestação da Coordenadoria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Segurança Alimentar e Nutricional, do parecer da Assessoria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Jurídica, o qual acolho como razão de decidir: recebo o recurso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formulado pela empresa V.BONIN HORTIFRUTIGRANJEIROS-EPP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por ser tempestivo e NÃO CONHEÇO as razões com o fundamento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na Cláusula III, item 3.1. do Termo de Permissão de Uso originário.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2016-0.243.135-0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SDTE – Apuração Preliminar. I – No exercício da competência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que me é atribuída por Lei, à vista dos elementos de convicção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contidos no presente, nos termos da legislação que rege a matéria,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ACOLHO o Relatório Conclusivo apresentado pela Presidente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Comissão de Apuração Preliminar, conforme Portaria nº 041/2016-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SDTE/GABINETE e em face aos fatos apurados e esclarecimentos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prestados, DETERMINO o arquivamento deste feito, com fulcro no</w:t>
      </w:r>
    </w:p>
    <w:p w:rsidR="00BD6C8F" w:rsidRPr="00BD6C8F" w:rsidRDefault="00BD6C8F" w:rsidP="00BD6C8F">
      <w:pPr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artigo 102, inciso II do Decreto nº 43.233/2003.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2010-0.317.628-0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e SUBPREF. DA CIDADE ADEMAR – SEXTO TERMO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ADITAMENTO ao Termo de Cooperação. I - À vista das informações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contidas no presente, especialmente a manifestação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parceira, da Coordenadoria do Trabalho e do parecer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lastRenderedPageBreak/>
        <w:t>Assessoria Jurídica desta Pasta, que acolho e no exercício das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atribuições legais que me são conferidas pelos artigos 2º, inciso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IV e 5º, inciso II, da Lei Municipal nº. 13.164/2001 e do Decreto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Municipal nº 50.995/2009, AUTORIZO a prorrogação do Termo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Cooperação firmado entre a Secretaria Municipal do Desenvolvimento,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Trabalho e Empreendedorismo e a Subprefeitura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Cidade Ademar, sem contrapartida financeira, que visa a disponibilização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espaço físico de aproximadamente 130,00 m²,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naquela Subprefeitura, autorizado pelo despacho publicado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DOC em 12/11/2016, para a permanência do Centro de Apoio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ao Trabalho e Empreendedorismo - </w:t>
      </w:r>
      <w:proofErr w:type="spellStart"/>
      <w:r w:rsidRPr="00BD6C8F">
        <w:rPr>
          <w:rFonts w:ascii="Verdana" w:hAnsi="Verdana" w:cs="Frutiger-Cn"/>
        </w:rPr>
        <w:t>CATe</w:t>
      </w:r>
      <w:proofErr w:type="spellEnd"/>
      <w:r w:rsidRPr="00BD6C8F">
        <w:rPr>
          <w:rFonts w:ascii="Verdana" w:hAnsi="Verdana" w:cs="Frutiger-Cn"/>
        </w:rPr>
        <w:t>, pelo período de 24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(vinte e quatro) meses a contar de 20/12/2016.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EXTRATO _ SEGUNDO ADITAMENTO AO TERMO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DE COOPERAÇÃO Nº 006/2015/SDTE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2015-0.127.072-5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Partícipes: Prefeitura do Município de São Paulo por intermédio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Secretaria Municipal do Desenvolvimento, Trabalho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Empreendedorismo / Associação Franciscana de Defesa de Direitos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Formação Popular - AFDDHFP e Imagem da Vida.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Objeto: Prorrogação – Bolsa Cursinho.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Valor global: R$ 1.789.722,00 (hum milhão, setecentos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oitenta e nove mil, setecentos e vinte dois reais), corresponde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R$ 136.620,00 (cento e trinta e seis mil, seiscentos e vinte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reais) para o exercício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Dotação orçamentária: 30.10.12.366.3019.8.083.3.3.90.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48.00.00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Vigência: 12 meses a partir de 27 de novembro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Data da assinatura: 28/11/2016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Signatários: Artur Henrique da Silva Santos, pela SDTE /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Vanessa Cristina do Nascimento, pela AFDDHFP e Dirce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Machado </w:t>
      </w:r>
      <w:proofErr w:type="spellStart"/>
      <w:r w:rsidRPr="00BD6C8F">
        <w:rPr>
          <w:rFonts w:ascii="Verdana" w:hAnsi="Verdana" w:cs="Frutiger-Cn"/>
        </w:rPr>
        <w:t>Carrion</w:t>
      </w:r>
      <w:proofErr w:type="spellEnd"/>
      <w:r w:rsidRPr="00BD6C8F">
        <w:rPr>
          <w:rFonts w:ascii="Verdana" w:hAnsi="Verdana" w:cs="Frutiger-Cn"/>
        </w:rPr>
        <w:t>, pela Imagem da Vida.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2011-0.001.028-5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Pagamento – DEA – Telecom. I – No exercício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competência que me foi atribuída por Lei, à vista dos elementos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convicção constantes no presente, notadamente a manifestação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Supervisão Geral de Administração e Finanças, 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Setor de Execução Orçamentária e Finanças desta Pasta, bem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como com fundamento no despacho publicado em 14/09/2016,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pag. 1, que reconheceu e ratificou as despesas constantes neste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processo, AUTORIZO o pagamento no valor de R$ 1.219,68 (um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mil, duzentos e dezenove reais e sessenta e oito centavos),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referente as Despesas de Exercícios Anteriores – DEA, oriunda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serviços prestados pela empresa TELEFÔNICA BRASIL S/A, inscrita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no CNPJ/MF sob o nº 02.558.157/0001-62. II - Desta forma,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AUTORIZO a emissão da Nota de Empenho, conforme dispõe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Decreto Municipal n° 56.779/2016, que fixa normas referentes à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execução orçamentária e financeira para o exercício de 2016, que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onerará a seguinte dotação orçamentária: 30.10.11.334.3019.80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90.33909200.00 do presente exercício financeiro.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lastRenderedPageBreak/>
        <w:t>2011-0.214.467-0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Pagamento – DEA – BRGS – I – No exercício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competência que me foi atribuída por Lei, à vista dos elementos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convicção constantes no presente, notadamente a manifestação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Supervisão Geral de Administração e Finanças, 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Setor de Execução Orçamentária e Finanças desta Pasta, bem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como com fundamento no despacho publicado em 14/09/2016,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pag. 3, que reconheceu e ratificou as despesas constantes neste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processo, AUTORIZO o pagamento no valor de R$ 217.800,00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(duzentos e dezessete mil e oitocentos reais), referente 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Despesas de Exercícios Anteriores – DEA, oriunda de serviços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prestados pela empresa BRGS Brasil Ltda. EPP, inscrita no CNPJ/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MF sob o nº 06.944.365/0001-50. II - Desta forma, AUTORIZO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emissão da Nota de Empenho, conforme dispõe o Decreto Municipal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n° 56.779/2016, que fixa normas referentes à execução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orçamentária e financeira para o exercício de 2016, que onerará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seguinte dotação orçamentária: 30.10.11.334.3019.8.090.3.3.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90.92.00.00 do presente exercício financeiro.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2016-0.200.525-3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Despesa de Execução Anterior – I - À vista das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informações constantes deste processo, de acordo com a competência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que me é conferida pela Lei, notadamente pela manifestação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Supervisão de Execução Orçamentária e Finanças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desta Pasta que acolho e com fundamento no Termo de contrato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nº 015/2008/SMTRAB, celebrado com consórcio Rede Telecom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PMSP, representada pela Telefônica Brasil S/A, inscrita no CNPJ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nº 02.558.157/0001-62, RECONHEÇO E RATIFICO as despesas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exercícios anteriores – DEA, constantes no processo de nº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2016-0.200.525-3, no valor total de R$ 25.500,63 (vinte e cinco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mil, quinhentos reais e sessenta e três centavos) pela execução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dos serviços prestados. E conforme dispõe o Decreto Municipal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nº 56.779/2016, a referida despesa onerará a dotação orçamentária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nº 30.10.11.334.3019.8090.33909200.00. II - AUTORIZO,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assim, a emissão das respect</w:t>
      </w:r>
      <w:r>
        <w:rPr>
          <w:rFonts w:ascii="Verdana" w:hAnsi="Verdana" w:cs="Frutiger-Cn"/>
        </w:rPr>
        <w:t>ivas Notas de Empenhos. À vista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das informações e dos documentos contidos no presente,</w:t>
      </w:r>
    </w:p>
    <w:p w:rsid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2011-0.215.714-3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DEA – I – De acordo com a competência que me é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conferida pela Lei e com fulcro no Decreto nº 56.779/2016 e à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vista das informações e dos documentos contidos no presente,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especialmente do Despacho publicado no Diário Oficial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Cidade de São Paulo no dia quatorze de setembro de 2016,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AUTORIZO a emissão da Nota de Empenho no valor de R$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117,90 (cento e dezessete reais e noventa centavos) onerando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dotação 30.10.11.122.2610.8.080.3.33.90.39.00.00, em favor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empresa Páginas &amp; Letras – Editora Gráfica Ltda., inscrita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CNPJ/ME n° 00.984.194/0001-07, para fazer frente às despesas.</w:t>
      </w:r>
    </w:p>
    <w:p w:rsid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2010-0.142.302-6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DEA – De acordo com a competência que me é conferida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pela Lei e com fulcro no Decreto nº 56.779/2016 e à vista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lastRenderedPageBreak/>
        <w:t>das informações e dos documentos contidos no presente, especialmente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 Despacho publicado no Diário Oficial da Cidade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São Paulo no dia quatorze de setembro de 2016, AUTORIZO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emissão da Nota de Empenho no valor de R$ 1.621,20 (hum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mil seiscentos e vinte e um reais e vinte centavos) onerando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dotação 30.10.11.334.3019.8090.3390.92.00.00, em favor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empresa F. G. R Silva Buffet e Eventos </w:t>
      </w:r>
      <w:proofErr w:type="spellStart"/>
      <w:r w:rsidRPr="00BD6C8F">
        <w:rPr>
          <w:rFonts w:ascii="Verdana" w:hAnsi="Verdana" w:cs="Frutiger-Cn"/>
        </w:rPr>
        <w:t>Ltda</w:t>
      </w:r>
      <w:proofErr w:type="spellEnd"/>
      <w:r w:rsidRPr="00BD6C8F">
        <w:rPr>
          <w:rFonts w:ascii="Verdana" w:hAnsi="Verdana" w:cs="Frutiger-Cn"/>
        </w:rPr>
        <w:t xml:space="preserve"> – EPP, inscrita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CNPJ/MF n° 09.621.493/0001-51, para fazer frente às despesas.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2013-0.370.215-7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DEA – I – De acordo com a competência que me é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conferida pela Lei e com fulcro no Decreto nº 56.779/2016 e à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vista das informações e dos documentos contidos no presente,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especialmente do Despacho publicado no Diário Oficial da Cidade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São Paulo no dia 22/09/2016, AUTORIZO a emissão das Notas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Empenho, no valor de R$499.258,48 (quatrocentos e noventa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nove mil, duzentos e cinquenta e oito reais e quarenta e oito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centavos), onerando a dotação 30.10.11.334.3019.8090.339092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00.00, em favor da empresa </w:t>
      </w:r>
      <w:proofErr w:type="spellStart"/>
      <w:r w:rsidRPr="00BD6C8F">
        <w:rPr>
          <w:rFonts w:ascii="Verdana" w:hAnsi="Verdana" w:cs="Frutiger-Cn"/>
        </w:rPr>
        <w:t>Copseg</w:t>
      </w:r>
      <w:proofErr w:type="spellEnd"/>
      <w:r w:rsidRPr="00BD6C8F">
        <w:rPr>
          <w:rFonts w:ascii="Verdana" w:hAnsi="Verdana" w:cs="Frutiger-Cn"/>
        </w:rPr>
        <w:t xml:space="preserve"> Segurança e Vigilância </w:t>
      </w:r>
      <w:proofErr w:type="spellStart"/>
      <w:r w:rsidRPr="00BD6C8F">
        <w:rPr>
          <w:rFonts w:ascii="Verdana" w:hAnsi="Verdana" w:cs="Frutiger-Cn"/>
        </w:rPr>
        <w:t>Ltda</w:t>
      </w:r>
      <w:proofErr w:type="spellEnd"/>
      <w:r w:rsidRPr="00BD6C8F">
        <w:rPr>
          <w:rFonts w:ascii="Verdana" w:hAnsi="Verdana" w:cs="Frutiger-Cn"/>
        </w:rPr>
        <w:t>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CNPJ n°. 03.038.653/0001-58, para fazer frente às despesas.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2012-0.252.273-0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SDTE – DEA – I – De acordo com a competência que me é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conferida pela Lei e com fulcro no Decreto nº 56.779/2016 e à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vista das informações e dos documentos contidos no presente,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especialmente do Despacho publicado no Diário Oficial da Cidade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São Paulo no dia 14/09/2016, AUTORIZO a emissão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Nota de Empenho, no valor de R$983,18 (novecentos e oitenta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três reais e dezoito centavos), onerando a dotação 30.10.11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.334.3019.8090.33909200.00, em favor à empresa Claro S/A,</w:t>
      </w:r>
    </w:p>
    <w:p w:rsidR="00BD6C8F" w:rsidRPr="00BD6C8F" w:rsidRDefault="00BD6C8F" w:rsidP="00BD6C8F">
      <w:pPr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CNPJ n°. 40.432.544/0001-47, para fazer frente às despesas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2015-0.145.588-1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SDTE – DEA – I - À vista das informações constantes deste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processo, de acordo com a competência que me é conferida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pela Lei, notadamente pela manifestação da Supervisão de Execução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Orçamentária e Finanças desta Pasta que acolho e com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fundamento no Termo de contrato nº013/2014/SDTE, celebrado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 a Empresa de Tecnologia da Informação e Comunicação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do Município de São Paulo-PRODAM, inscrita no CNPJ nº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43.076.702/0001-61, RECONHEÇO E RATIFICO as despesas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exercícios anteriores – DEA, constantes no processo de nº 2014-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0.323.797-9, no valor total de R$57.242,36(cinquenta e sete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mil, duzentos e quarenta e dois reais e trinta e seis centavos)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pela execução dos serviços prestados. E conforme dispõe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Decreto Municipal nº 56.779/2016, a referida despesa onerará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 dotação orçamentária nº 30.10.11.126.3024.2.171.33909200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.00. II – AUTORIZO a emissão da Nota de Empenho no valor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R$57.242,36(cinquenta e sete mil, duzentos e quarenta e dois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reais e trinta e seis centavos), onerando a dotação orçamentaria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nº30.10.11.126.3024.2.171.33909200.00 em favor da Empresa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Tecnologia da Informação e Comunicação do Município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lastRenderedPageBreak/>
        <w:t>São Paulo-PRODAM, CNPJ n°.43.076.702/0001-61, para fazer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frente às despesas.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2009-0.164.319-6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SDTE – DEA – I - À vista das informações constantes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deste processo, de acordo com a competência que me é conferida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pela Lei, notadamente pela manifestação da Supervisão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Execução Orçamentária e Finanças desta Pasta que acolho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 com fundamento no Termo de contrato nº11/2010/SEMDET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atual SDTE, celebrado com a empresa </w:t>
      </w:r>
      <w:proofErr w:type="spellStart"/>
      <w:r w:rsidRPr="00BD6C8F">
        <w:rPr>
          <w:rFonts w:ascii="Verdana" w:hAnsi="Verdana" w:cs="Frutiger-Cn"/>
          <w:color w:val="000000"/>
        </w:rPr>
        <w:t>Centurion</w:t>
      </w:r>
      <w:proofErr w:type="spellEnd"/>
      <w:r w:rsidRPr="00BD6C8F">
        <w:rPr>
          <w:rFonts w:ascii="Verdana" w:hAnsi="Verdana" w:cs="Frutiger-Cn"/>
          <w:color w:val="000000"/>
        </w:rPr>
        <w:t xml:space="preserve"> Segurança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e Vigilância </w:t>
      </w:r>
      <w:proofErr w:type="spellStart"/>
      <w:r w:rsidRPr="00BD6C8F">
        <w:rPr>
          <w:rFonts w:ascii="Verdana" w:hAnsi="Verdana" w:cs="Frutiger-Cn"/>
          <w:color w:val="000000"/>
        </w:rPr>
        <w:t>Ltda</w:t>
      </w:r>
      <w:proofErr w:type="spellEnd"/>
      <w:r w:rsidRPr="00BD6C8F">
        <w:rPr>
          <w:rFonts w:ascii="Verdana" w:hAnsi="Verdana" w:cs="Frutiger-Cn"/>
          <w:color w:val="000000"/>
        </w:rPr>
        <w:t>, inscrita no CNPJ nº 67.668.194/0001-79,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RECONHEÇO E RATIFICO as despesas de exercícios anteriores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– DEA, constantes no processo de nº 2009-0.164.319-6,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valor total de R$ 87.743,41(oitenta e sete mil, setecentos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quarenta e três reais e quarenta e um centavos) pela execução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dos serviços prestados. E conforme dispõe o Decreto Municipal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nº 56.779/2016, a referida despesa onerará a dotação orçamentária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nº 30.10.11.334.3019.8090.33909200.00. II - AUTORIZO,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assim, a emissão das respectivas Notas de Empenhos. À vista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das informações e dos documentos contidos no presente,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DESPACHOS: LISTA 2016-2-224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ENDERECO: 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PROCESSOS DA UNIDADE SDTE/COSAN/FEIRA/SUP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2016-0.235.732-0 MARILIA BISO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13.00, METRAGEM 04X04,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1205-0-SA E 5143-8-BT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2016-0.235.735-4 ADRIANA GREGORINI LATORRE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12.00, METRAGEM 08X04,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1132-4-SE, 4077-0-CS, 5143-8-BT, 6141-7-VM E 7253-6-SE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2016-0.235.737-0 CAMILA BISO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14.00, METRAGEM 05X04,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1205-0-SA E 5143-8-BT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2016-0.235.782-6 MARIA HELENA AUGUSTO RUSSO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05.00, METRAGEM 06X02,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5143-8-BT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2016-0.242.794-8 UTASHIRO &amp; FRUTAS LTDA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1028-6-VM, 3145-3-VM, 5005-9-PI, 6006-2-PI E 7018-1-PI,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 INCLUSAO DO PREPOSTO RODRIGO TAKESHI DE SEGUEIRA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2016-0.244.282-3 WANDERLEY SETSUO KOMURA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AUTORIZADO O AUMENTO DE METRAGEM DE 08X2 PARA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10X02, N(S) FEIRA(S) 1008-1-MO, NA MATRICULA DE FEIRANTE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010.378-02-2, GRUPO DE COMERCIO 01.00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2016-0.246.776-1 LACERDA S.FEIRANTES DE FRUTAS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LDTA - ME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1003-0-SE, 3001-5-SE, 4009-6-IP, 5004-0-SE,6017-8-VME 7143-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9-VM COM INCLUSAO DO PREPOSTO ADAILTON CARDOSO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DOS SANTOS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2016-0.246.782-6 LACERDA S.FEIRANTES DE FRUTAS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LDTA - ME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1003-0-SE, 3001-5-SE, 4009-6-IP, 5004-0-SE,6017-8-VME 7143-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9-VM COM INCLUSAO DO PREPOSTO EDMUNDO MAURICIO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2016-0.247.144-0 GILMAR DOMINGOS DE OLIVEIRA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INCLUSAO DA(S) FEIRA(S) 7050-5-PE, METRAGEM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02X02, GRUPO DE COMERCIO 21-02, NA MATRICULA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016.973-01-1.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2016-0.251.219-8 LENI VARJAO DOS SANTOS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 FUNDAMENTO NO ART. 18 E 24 INC. VI, DO DEC.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48.172/07, SATISFEITAS AS DEMAIS EXIGENCIAS LEGAIS, AUTORIZADA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 TRANSFERENCIA DA MATRICULA 004.784-02-2,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DELENI ALVES VARJAO PARA B.C. FRUTAS FRESCAS LTDA.-ME,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BEM COMO A INCLUSAO DO PREPOSTO ANDRE GONCALVES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2016-0.254.700-5 DENIS RAUL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06X02,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1017-0-VM, 5014-8-PJ E 7025-4-JA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2016-0.254.874-5 THIAGO JEAN LEMOS MOSCARDINI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lastRenderedPageBreak/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03.00, METRAGEM 04X02,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1018-9, 3058-9, 6020-8 E 7055-6.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2016-0.254.877-0 JOAO BOSCO FELICIANO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INCLUSAO DA(S) FEIRA(S) 6007-0-VM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7002-5-SE, METRAGEM 08X02, GRUPO DE COMERCIO 04-00,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NA MATRICULA 014.560-02-0.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2016-0.254.931-8 ALEXANDRE KIYOTAKA KOKUBA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01.00,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1046-4-MO E 5001-6-SE (METRAGEM 04X02)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2016-0.254.937-7 VANESSA SOARES ABREU DE OLIVEIRA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06.00, METRAGEM 04X02,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1019-7-CV, 3058-9-ST, 50393-PJ E 6070-4-FO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2016-0.254.941-5 VERALANDIA APOLINARIO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1001-4-SE, 3001-5-SE, 4009-6-IP, 5004-0-SE, 6007-0-VM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7009-2.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2016-0.255.694-2 JOSE CARLOS PEREIRA SANTOS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01.00, METRAGEM 10X02,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1215-7-SM, 3093-7-SM, 4071-1-SM, 5079-2-VP E 6052-6-SM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2016-0.256.868-1 FRANCIELI SOUZA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04-00, METRAGEM 10X02,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1077-4-SA, 3085-6-CS, 4076-2, 6078-0-SA E 7132-3-CS, E NAO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PARA A(S) FEIRA(S) 5096-2-CS.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2016-0.256.871-1 GISELE FERREIRA DOS SANTOS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04-00, METRAGEM 10X02,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1087-1-AD, 3040-6-CS, 4134-3-CS, 6093-3-MB E 7075-0-CS,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NAO AUTORIZADA PARA A(S) FEIRA(S) 5096-2-CS.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2016-0.256.875-4 DANILO SANTOS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lastRenderedPageBreak/>
        <w:t>DE COMERCIO 04-00, METRAGEM 10X02,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1077-4-SA, 3085-6-CS, 4076-2, 6078-0-SA E 7132-3-CS, E NAO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PARA A(S) FEIRA(S) 5096-2-CS.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2016-0.256.878-9 MONICA FERREIRA DOS SANTOS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04-00, METRAGEM 10X02,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1087-1, 3040-6-CS, 4134-3-CS, 6093-3-MB E 7075-0-CS E NAO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PARA A(S) FEIRA(S) 5096-2-CS.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2016-0.260.307-0 FAMILIA GOMES COM.VAREJ.HORTIFRUTIGRANJ.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LTDA - ME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INCLUSAO DA(S) FEIRA(S) 5058-0-SM, METRAGEM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08X02, GRUPO DE COMERCIO 01.00, NA MATRICULA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008.105-05-7.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2016-0.260.911-6 EUZEBIO REIS DE ABREU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 FUNDAMENTO NO ART. 18 E 24 INC. VI, DO DEC.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48.172/07, SATISFEITAS AS DEMAIS EXIGENCIAS LEGAIS, AUTORIZADA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 TRANSFERENCIA DA MATRICULA 011.213-01-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9, DE EUZEBIO REIS DE ABREU PARA HORTIFRUTI CAMPOS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COMERCIO DE FRUTAS E LEGUMES LTDA.-ME, BEM COMO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INCLUSAO DO PREPOSTO GUSTAVO SABINO COMPOS</w:t>
      </w:r>
    </w:p>
    <w:p w:rsid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2016-0.261.762-3 V.G. RUIZ COMERCIO DE HORTIFRUTI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LTDA -ME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1011-1, 5014-8, 6005-4 E 7048-3 COM INCLUSAO DO PREPOSTO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INES ALMIRA DA SILVA DE AZEVEDO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2016-0.261.763-1 V.G. RUIZ COMERCIO DE HORTIFRUTI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LTDA -ME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AUTORIZADA A EXPEDICAO DE MATRICULA INICIAL,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04.00, METRAGEM 08X02, N(S) 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1011-1, 5014-8 E 6005-4, COM INCLUSAO DO PREPOSTO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SIVAIR RODRIGUES DE AZEVEDO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2016-0.261.923-5 JOSE HILTON DA SILVA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AUTORIZADO O AUMENTO DE METRAGEM DE 04X2 PARA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10X02, N(S) FEIRA(S)1022-7-FO, 3059-7-FO, 4019-3-CV, 5066-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0-PI E 7035-1-FO, BEM COMO, A INCLUSAO DA(S)FEIRA(S)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LIVRE(S) 6028-3-FO, METRAGEM 10X02, 039.490-01-7, GRUPO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COMERCIO 01.00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2016-0.267.129-6 SEC. MUN. DO DES., TRABALHO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lastRenderedPageBreak/>
        <w:t>EMPREENDEDORISMO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C8F">
        <w:rPr>
          <w:rFonts w:ascii="Verdana" w:hAnsi="Verdana" w:cs="Frutiger-BoldCn"/>
          <w:b/>
          <w:bCs/>
          <w:color w:val="000000"/>
        </w:rPr>
        <w:t>DEFERIDO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TENDO EM VISTA AS INFORMACOES, REVOGO A PERMISSAO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USO OUTORGADA AO FEIRANTE ALDO MAIA, COM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CONSEQUENTE CANCELAMENTO DA MATRICULA 013.098-01-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2, NOS TERMOS DISPOSTOS NO ART. 21 E 24 INCISO V DO DEC.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48.172/07, A PARTIR DE 05.12.2016 E ENCAMINHAMOS PARA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 COBRANCA DOS DEBITOS APONTADOS.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BD6C8F">
        <w:rPr>
          <w:rFonts w:ascii="Verdana" w:hAnsi="Verdana" w:cs="Frutiger-Cn"/>
          <w:b/>
          <w:color w:val="000000"/>
        </w:rPr>
        <w:t>COORDENADORIA DE SEGURANÇA ALIMENTAR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BD6C8F">
        <w:rPr>
          <w:rFonts w:ascii="Verdana" w:hAnsi="Verdana" w:cs="Frutiger-Cn"/>
          <w:b/>
          <w:color w:val="000000"/>
        </w:rPr>
        <w:t>E NUTRICIONAL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2016-0.214.221-8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COSAN – Solicita alteração de ramo de atividade. –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Coordenadoria de Segurança Alimentar e Nutricional-COSAN,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no uso das atribuições dada por Lei, especialmente o Decreto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nº 56.399/2015 e Decreto nº 46.398, de 28 de setembro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2005. RESOLVE: 1. À vista das informações e dos demais elementos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contidos no presente, notadamente da manifestação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desta Coordenadoria de Segurança Alimentar e Nutricional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 da Assessoria Jurídica, que acolho e adoto como razão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decidir, INDEFIRO o pedido formulado pela empresa Distribuidora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de Hortifrutigranjeiros </w:t>
      </w:r>
      <w:proofErr w:type="spellStart"/>
      <w:r w:rsidRPr="00BD6C8F">
        <w:rPr>
          <w:rFonts w:ascii="Verdana" w:hAnsi="Verdana" w:cs="Frutiger-Cn"/>
          <w:color w:val="000000"/>
        </w:rPr>
        <w:t>M.S.Peach-Fruti</w:t>
      </w:r>
      <w:proofErr w:type="spellEnd"/>
      <w:r w:rsidRPr="00BD6C8F">
        <w:rPr>
          <w:rFonts w:ascii="Verdana" w:hAnsi="Verdana" w:cs="Frutiger-Cn"/>
          <w:color w:val="000000"/>
        </w:rPr>
        <w:t xml:space="preserve"> </w:t>
      </w:r>
      <w:proofErr w:type="spellStart"/>
      <w:r w:rsidRPr="00BD6C8F">
        <w:rPr>
          <w:rFonts w:ascii="Verdana" w:hAnsi="Verdana" w:cs="Frutiger-Cn"/>
          <w:color w:val="000000"/>
        </w:rPr>
        <w:t>Ltda-ME</w:t>
      </w:r>
      <w:proofErr w:type="spellEnd"/>
      <w:r w:rsidRPr="00BD6C8F">
        <w:rPr>
          <w:rFonts w:ascii="Verdana" w:hAnsi="Verdana" w:cs="Frutiger-Cn"/>
          <w:color w:val="000000"/>
        </w:rPr>
        <w:t>, pessoa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jurídica de direito privado devidamente inscrita no CNPJ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nº02.605.097/0001-91, que deverá aguardar melhor oportunidade.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FUNDAÇÃO PAULISTANA DE EDUCAÇÃO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E TECNOLOGIA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PORTARIA FUNDAÇÃO PAULISTANA Nº 30,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09 DE DEZEMBRO DE 2016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Disciplina a atribuição de turnos, aulas, estágios/prática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profissional aos Professores da Escola Técnica de Saúde Pública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Professor </w:t>
      </w:r>
      <w:proofErr w:type="spellStart"/>
      <w:r w:rsidRPr="00BD6C8F">
        <w:rPr>
          <w:rFonts w:ascii="Verdana" w:hAnsi="Verdana" w:cs="Frutiger-Cn"/>
          <w:color w:val="000000"/>
        </w:rPr>
        <w:t>Makiguti</w:t>
      </w:r>
      <w:proofErr w:type="spellEnd"/>
      <w:r w:rsidRPr="00BD6C8F">
        <w:rPr>
          <w:rFonts w:ascii="Verdana" w:hAnsi="Verdana" w:cs="Frutiger-Cn"/>
          <w:color w:val="000000"/>
        </w:rPr>
        <w:t xml:space="preserve"> para o 1º semestre letivo do ano de 2017.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DIOGO JAMRA TSUKUMO, Diretor Geral da Fundação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Paulistana de Educação, Tecnologia e Cultura, no uso das atribuições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legais que lhe foram atribuídas pela Lei nº 16.115, de 9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janeiro de 2015,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CONSIDERANDO as diretrizes e os princípios estabelecidos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nas Leis n° 11.229/92, 11.434/93, 12.396/97 e 14.660/07;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CONSIDERANDO as diretrizes e bases da educação nacional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estabelecidas pela Lei Federal n° 9.394/96;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CONSIDERANDO a Lei 16.115/2015, que reorganiza a Fundação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Paulistana de Educação, Tecnologia e Cultura;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CONSIDERANDO, ainda, a necessidade de se estabelecer,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na Escola Técnica de Saúde Pública Professor </w:t>
      </w:r>
      <w:proofErr w:type="spellStart"/>
      <w:r w:rsidRPr="00BD6C8F">
        <w:rPr>
          <w:rFonts w:ascii="Verdana" w:hAnsi="Verdana" w:cs="Frutiger-Cn"/>
          <w:color w:val="000000"/>
        </w:rPr>
        <w:t>Makiguti</w:t>
      </w:r>
      <w:proofErr w:type="spellEnd"/>
      <w:r w:rsidRPr="00BD6C8F">
        <w:rPr>
          <w:rFonts w:ascii="Verdana" w:hAnsi="Verdana" w:cs="Frutiger-Cn"/>
          <w:color w:val="000000"/>
        </w:rPr>
        <w:t>, critérios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uniformes de classificação dos docentes para escolha/atribuição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de turnos, de classes/aulas, de estágios e prática profissional;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CONSIDERANDO, por fim, o dever e o compromisso da Fundação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Paulistana de Educação Tecnologia e Cultura de assegurar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o total provimento da regência de classes na Escola Técnica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de Saúde Pública Professor </w:t>
      </w:r>
      <w:proofErr w:type="spellStart"/>
      <w:r w:rsidRPr="00BD6C8F">
        <w:rPr>
          <w:rFonts w:ascii="Verdana" w:hAnsi="Verdana" w:cs="Frutiger-Cn"/>
          <w:color w:val="000000"/>
        </w:rPr>
        <w:t>Makiguti</w:t>
      </w:r>
      <w:proofErr w:type="spellEnd"/>
      <w:r w:rsidRPr="00BD6C8F">
        <w:rPr>
          <w:rFonts w:ascii="Verdana" w:hAnsi="Verdana" w:cs="Frutiger-Cn"/>
          <w:color w:val="000000"/>
        </w:rPr>
        <w:t>, inclusive pela otimização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lastRenderedPageBreak/>
        <w:t>de recursos humanos docentes;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RESOLVE: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Art. 1º O processo de escolha e atribuição de turnos, aulas,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estágios e prática profissional, para o 1º semestre letivo 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ano de 2017, aos professores ocupantes de emprego público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aos professores contratados por tempo determinado da Escola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 xml:space="preserve">Técnica de Saúde Pública Professor </w:t>
      </w:r>
      <w:proofErr w:type="spellStart"/>
      <w:r w:rsidRPr="00BD6C8F">
        <w:rPr>
          <w:rFonts w:ascii="Verdana" w:hAnsi="Verdana" w:cs="Frutiger-Cn"/>
          <w:color w:val="000000"/>
        </w:rPr>
        <w:t>Makiguti</w:t>
      </w:r>
      <w:proofErr w:type="spellEnd"/>
      <w:r w:rsidRPr="00BD6C8F">
        <w:rPr>
          <w:rFonts w:ascii="Verdana" w:hAnsi="Verdana" w:cs="Frutiger-Cn"/>
          <w:color w:val="000000"/>
        </w:rPr>
        <w:t xml:space="preserve"> será realizado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acordo com as disposições desta Portaria.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Art. 2º Conforme a jornada de trabalho, aos professores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empregados públicos deverão, no mínimo, ser atribuídas: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I – Jornada Básica – JB: 12 (doze) horas-aula semanais 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regência de turma;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II – Jornada Ampliada – JA: 16 (dezesseis) horas-aula semanais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em regência de turma;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III – Jornada Integral – JI: 20 (vinte) horas-aula semanais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em regência de turma.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Parágrafo único. A hora-aula é unidade de tempo que</w:t>
      </w:r>
    </w:p>
    <w:p w:rsidR="00BD6C8F" w:rsidRPr="00BD6C8F" w:rsidRDefault="00BD6C8F" w:rsidP="00BD6C8F">
      <w:pPr>
        <w:rPr>
          <w:rFonts w:ascii="Verdana" w:hAnsi="Verdana" w:cs="Frutiger-Cn"/>
          <w:color w:val="000000"/>
        </w:rPr>
      </w:pPr>
      <w:r w:rsidRPr="00BD6C8F">
        <w:rPr>
          <w:rFonts w:ascii="Verdana" w:hAnsi="Verdana" w:cs="Frutiger-Cn"/>
          <w:color w:val="000000"/>
        </w:rPr>
        <w:t>corresponde a 50 (cinquenta) minutos e não poderá ser subdividida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3º A escolha e a atribuição de turnos, aulas, estágios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prática profissional obedecerão ao critério de antiguidade,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observada a ordem de classificação obtida na contagem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tempo de efetivo exercício de serviço na Escola Técnica de Saúde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Pública 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>, em consonância com o art. 18 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Lei nº 12.396, de 02 de julho de 1997.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1º Para fins do disposto no “caput” deste artigo, serão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atribuídos 02 (dois) pontos por mês de efetivo exercício na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Escola Técnica de Saúde Pública 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>, e mais 01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(um) ponto por mês de efetivo exercício no curso pelo qual está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optando para a atribuição, considerando-se as seguintes regras: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 – a contagem de tempo abrangerá o período compreendido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entre a data de início de exercício e o dia 30 de novembro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2016;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– a apuração será feita em dias, que serão convertidos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 meses, de 30 (trinta) dias cada um;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III – corresponde a um mês cada 30 (trinta) dias ou fração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igual ou superior a 15 (quinze) dias, após conversão do tempo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total apurado e já efetuados os decréscimos.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2º Considera-se tempo de efetivo exercício o tempo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exercício real do emprego público, considerados para esse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efeito: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 – licenças: nojo, gala, por acidente de trabalho, gestante,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licença maternidade especial, licença médica para tratamento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própria saúde, adoção, paternidade;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– afastamentos: por júri e por serviços obrigatórios por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lei;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III – ausências por doação de sangue, limitadas a um dia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 cada 12 (doze) meses de trabalho;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IV – férias, recessos escolares.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3º É vedada a contagem de períodos correspondentes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licenças, afastamentos e ausências não discriminadas no § 2º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deste artigo.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lastRenderedPageBreak/>
        <w:t>§ 4º Será também considerado como tempo de efetivo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exercício na Escola Técnica de Saúde Pública 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>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para efeitos de classificação, o tempo de exercício sob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regime de contrato por tempo determinado.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4º Na hipótese de empate, serão utilizados, pela ordem,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os seguintes critérios para desempate: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 – data de início de exercício mais antiga na unidade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escolar;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– classificação obtida em concurso de ingresso;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III – maior idade.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5º A atribuição de aulas de Projeto Interdisciplinar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 Saúde, estágio e prática profissional seguirá os critérios 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seguir: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 – Núcleo básico: a escolha e atribuição das aulas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Projeto Interdisciplinar em Saúde serão feitas por turmas, seguindo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classificação disposta no artigo 3º, e a cada docente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só poderá ser atribuída uma turma, com exceção do disposto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4º deste artigo;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– Núcleo técnico: um docente de cada módulo de cada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curso desempenhará a função de supervisor dos estágios e/ou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prática profissional relativos àquele módulo, sendo a ele atribuídos,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 conjunto, todos os estágios ou prática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profissional, e a escolha pela atribuição nestes moldes será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feita seguindo a classificação disposta no artigo 3º.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1º Cada turma de Projeto Interdisciplinar em Saúde,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estágio ou prática profissional supervisionada pelo docente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corresponde a 4 (quatro) horas-aula de trabalho semanal.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2º Aos docentes que desempenharem a função de supervisor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estágios ou prática profissional, nos termos do inciso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do caput, não se aplica o disposto no art. 2º desta Portaria,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resguardadas as disposições da Lei nº 16.115, de 9 de janeiro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2015.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3º Os docentes que supervisionarem estágio, prática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profissional e os docentes do Projeto Interdisciplinar em Saúde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deverão cumprir plantão semanal na Escola, em dia e horário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fixos acordados com a Supervisão Geral, para atender o aluno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fora do período de aula deste.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4º Uma vez que todos os docentes tenham participado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 processo de escolha e atribuição, caso ainda haja turmas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Projeto Interdisciplinar em Saúde não atribuídas a nenhum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docente, a Supervisão Geral iniciará novo processo específico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somente para oferecer estas turmas restantes, seguindo a classificação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disposta no artigo 3º.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6º Os professores contratados por tempo determinado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em exercício na data da publicação desta Portaria participarão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 processo de escolha e atribuição de turnos, aulas e estágios/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prática profissional no 1º semestre letivo do ano de 2017 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listas de classificação específicas, observados os mesmos critérios,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bases e condições estabelecidas para o professor ocupante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emprego público.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Parágrafo único. Na hipótese excepcional de professor contratado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por tempo determinado não completar a Jornada Básica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lastRenderedPageBreak/>
        <w:t>– JB na atribuição de turnos, aulas e estágios/práticas profissional,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por circunstâncias alheias à sua vontade, deverá cumprir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restante da jornada mínima na unidade escolar, disponível para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cumprir tarefas pertinentes à sua função.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7º O processo de escolha e atribuição de turnos, aulas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estágios/prática profissional será feito em 2 (duas) etapas, na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seguinte conformidade: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 – 1ª etapa: escolha e atribuição aos professores ocupantes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empregos públicos;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II – 2ª etapa: escolha e atribuição aos professores contratados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por tempo determinado.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1º As aulas, estágios e prática profissional serão atribuídos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aos classificados de acordo com o número de horas-aula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correspondente à respectiva jornada de trabalho, a ser definida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no momento da escolha.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2º Na hipótese de, após a atribuição máxima de aulas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aos professores contratados por tempo determinado, ainda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remanescerem aulas não atribuídas a nenhum professor, estas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deverão ser novamente ofertadas para escolha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atribuição aos professores ocupantes de emprego público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 núcleo pertinente, seguindo a ordem de classificação disciplinada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nesta Portaria.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3º O processo de escolha e atribuição de turnos, aulas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estágios/prática profissional aos professores contratados por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tempo determinado durante o 1º semestre de 2017 será desenvolvido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conforme as normas desta Portaria, no que couber.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8º Para efeito de processamento da escolha e atribuição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turnos, aulas e estágios/prática profissional, nas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etapas previstas no art. 7º desta Portaria, serão publicadas na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Escola duas listas de classificação, uma prévia e outra definitiva,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contendo a pontuação obtida pelos professores em ordem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decrescente.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9º Da classificação prévia caberá pedido de revisão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dirigido à Supervisão Geral da Escola Técnica de Saúde Pública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>, com as justificativas e comprovação documental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dos fatos alegados, até o dia 14 de dezembro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Parágrafo único. Decididos todos os recursos pela Supervisão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Geral, será publicada na Escola Técnica de Saúde Pública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 xml:space="preserve"> a classificação definitiva no dia 15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dezembro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10. A Supervisão Geral da Escola Técnica de Saúde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Pública 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 xml:space="preserve"> divulgará o cronograma do processo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escolha e atribuição de turnos, aulas, estágios/prática profissional,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contendo o período de contagem de tempo, as datas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divulgação da lista de classificação prévia, dos resultados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dos recursos e da lista de classificação definitiva, bem como 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período de convocação para a escolha, que se dará no dia 16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dezembro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11. Caso o processo de atribuição de aulas se encerre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com a existência de aulas não preenchidas, os professores de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outros cursos que tenham habilitação profissional específica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carga horária disponível poderão optar pela atribuição das</w:t>
      </w:r>
    </w:p>
    <w:p w:rsidR="00BD6C8F" w:rsidRPr="00BD6C8F" w:rsidRDefault="00BD6C8F" w:rsidP="00BD6C8F">
      <w:pPr>
        <w:spacing w:after="0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lastRenderedPageBreak/>
        <w:t>aulas restantes, independentemente da opção de curso.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Parágrafo único. Os critérios de classificação para a atribuição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referida no caput deste artigo são aqueles previstos na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presente Portaria.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12. É permitido aos professores que tenham habilitação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profissional específica exigida solicitar transferência para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outros cursos.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1º A solicitação referida no caput deste artigo será analisada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pelo Coordenador Pedagógico, que a deferirá ou não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fundamentadamente, considerando a pertinência da habilitação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profissional do solicitante e as necessidades funcionais da Escola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 xml:space="preserve">Técnica de Saúde Pública Professor </w:t>
      </w:r>
      <w:proofErr w:type="spellStart"/>
      <w:r w:rsidRPr="00BD6C8F">
        <w:rPr>
          <w:rFonts w:ascii="Verdana" w:hAnsi="Verdana" w:cs="Frutiger-Cn"/>
        </w:rPr>
        <w:t>Makiguti</w:t>
      </w:r>
      <w:proofErr w:type="spellEnd"/>
      <w:r w:rsidRPr="00BD6C8F">
        <w:rPr>
          <w:rFonts w:ascii="Verdana" w:hAnsi="Verdana" w:cs="Frutiger-Cn"/>
        </w:rPr>
        <w:t>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2º Do indeferimento da solicitação referida no caput deste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artigo caberá recurso ao Supervisor Geral da unidade escolar.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§ 3º Caso um professor transferido para outro curso, venha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 ser, posteriormente, transferido para o curso no qual anteriormente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lecionava, o tempo passado neste curso será resgatado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 computado para fins de escolha e atribuição de aulas de que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trata o artigo 3º.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13. Para efeitos de contagem de tempo de efetivo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exercício e classificação em futuros processos de atribuição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turnos, aulas, estágios e prática profissional, os docentes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que tiverem aulas atribuídas nos termos do artigo 11 terão 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respectivo tempo de efetivo exercício contado como sendo no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curso em que cumpram a maior parte de sua jornada.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14. Para a atribuição de turnos, aulas, estágios e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prática profissional aos professores que iniciarem o exercício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após a conclusão do processo de escolha de que trata esta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Portaria, será considerada a classificação obtida no concurso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de ingresso, observadas as regras de desempate do artigo 4º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quando for o caso.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15. Os casos omissos serão resolvidos pelo Diretor Geral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da Fundação Paulistana de Educação, Tecnologia e Cultura.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Art. 16. Esta Portaria entrará em vigor na data de sua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publicação.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São Paulo, 09 de dezembro de 2016.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DIOGO JAMRA TSUKUMO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Diretor Geral</w:t>
      </w:r>
    </w:p>
    <w:p w:rsidR="00BD6C8F" w:rsidRDefault="00BD6C8F" w:rsidP="00BD6C8F">
      <w:pPr>
        <w:rPr>
          <w:rFonts w:ascii="Verdana" w:hAnsi="Verdana" w:cs="Frutiger-Cn"/>
        </w:rPr>
      </w:pPr>
      <w:r w:rsidRPr="00BD6C8F">
        <w:rPr>
          <w:rFonts w:ascii="Verdana" w:hAnsi="Verdana" w:cs="Frutiger-Cn"/>
        </w:rPr>
        <w:t>Fundação Paulistana de Educação, Tecnologia e Cultura</w:t>
      </w:r>
    </w:p>
    <w:p w:rsidR="00BD6C8F" w:rsidRDefault="00BD6C8F" w:rsidP="00BD6C8F">
      <w:pPr>
        <w:rPr>
          <w:rFonts w:ascii="Verdana" w:hAnsi="Verdana" w:cs="Frutiger-Cn"/>
        </w:rPr>
      </w:pPr>
    </w:p>
    <w:p w:rsidR="00BD6C8F" w:rsidRDefault="00BD6C8F" w:rsidP="00BD6C8F">
      <w:pPr>
        <w:jc w:val="center"/>
        <w:rPr>
          <w:rFonts w:ascii="Verdana" w:hAnsi="Verdana" w:cs="Frutiger-Cn"/>
          <w:b/>
          <w:sz w:val="24"/>
          <w:szCs w:val="24"/>
        </w:rPr>
      </w:pPr>
      <w:r w:rsidRPr="00BD6C8F">
        <w:rPr>
          <w:rFonts w:ascii="Verdana" w:hAnsi="Verdana" w:cs="Frutiger-Cn"/>
          <w:b/>
          <w:sz w:val="24"/>
          <w:szCs w:val="24"/>
        </w:rPr>
        <w:t>Servidor, Pág.44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DESENVOLVIMENTO,TRABALHO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C8F">
        <w:rPr>
          <w:rFonts w:ascii="Verdana" w:hAnsi="Verdana" w:cs="Frutiger-BlackCn"/>
          <w:b/>
          <w:bCs/>
        </w:rPr>
        <w:t>E EMPREENDEDORISMO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C8F">
        <w:rPr>
          <w:rFonts w:ascii="Verdana" w:hAnsi="Verdana" w:cs="Frutiger-BoldCn"/>
          <w:b/>
          <w:bCs/>
        </w:rPr>
        <w:t>GABINETE DO SECRETÁRIO</w:t>
      </w: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C8F" w:rsidRPr="00BD6C8F" w:rsidRDefault="00BD6C8F" w:rsidP="00BD6C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C8F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ED55EE" w:rsidRPr="00ED55EE" w:rsidRDefault="00ED55EE" w:rsidP="00BD6C8F">
      <w:pPr>
        <w:rPr>
          <w:rFonts w:ascii="Verdana" w:hAnsi="Verdana"/>
        </w:rPr>
      </w:pPr>
      <w:r w:rsidRPr="00ED55EE">
        <w:rPr>
          <w:rFonts w:ascii="Verdana" w:hAnsi="Verdana"/>
        </w:rPr>
        <w:t>RELAÇÃO DE ADICIONAIS POR TEMPO DE SERVIÇO NOS TERMOS DO ARTIGO 112, DA LEI 8989/79</w:t>
      </w:r>
    </w:p>
    <w:p w:rsidR="00BD6C8F" w:rsidRDefault="00BD6C8F" w:rsidP="00BD6C8F">
      <w:pPr>
        <w:rPr>
          <w:rFonts w:ascii="Verdana" w:hAnsi="Verdana" w:cs="Frutiger-Cn"/>
          <w:color w:val="000000"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4A16C5E7" wp14:editId="66B31006">
            <wp:extent cx="4519613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61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EE" w:rsidRDefault="00ED55EE" w:rsidP="00BD6C8F">
      <w:pPr>
        <w:rPr>
          <w:rFonts w:ascii="Verdana" w:hAnsi="Verdana" w:cs="Frutiger-Cn"/>
          <w:color w:val="000000"/>
        </w:rPr>
      </w:pPr>
    </w:p>
    <w:p w:rsidR="00ED55EE" w:rsidRPr="00ED55EE" w:rsidRDefault="00ED55EE" w:rsidP="00ED55EE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ED55EE">
        <w:rPr>
          <w:rFonts w:ascii="Verdana" w:hAnsi="Verdana" w:cs="Frutiger-Cn"/>
          <w:b/>
          <w:color w:val="000000"/>
          <w:sz w:val="24"/>
          <w:szCs w:val="24"/>
        </w:rPr>
        <w:t>Licitações, Pág.88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55EE">
        <w:rPr>
          <w:rFonts w:ascii="Verdana" w:hAnsi="Verdana" w:cs="Frutiger-BlackCn"/>
          <w:b/>
          <w:bCs/>
        </w:rPr>
        <w:t>DESENVOLVIMENTO,TRABALHO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55EE">
        <w:rPr>
          <w:rFonts w:ascii="Verdana" w:hAnsi="Verdana" w:cs="Frutiger-BlackCn"/>
          <w:b/>
          <w:bCs/>
        </w:rPr>
        <w:t>E EMPREENDEDORISMO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55EE">
        <w:rPr>
          <w:rFonts w:ascii="Verdana" w:hAnsi="Verdana" w:cs="Frutiger-BoldCn"/>
          <w:b/>
          <w:bCs/>
        </w:rPr>
        <w:t>GABINETE DO SECRETÁRIO</w:t>
      </w:r>
    </w:p>
    <w:p w:rsid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55EE">
        <w:rPr>
          <w:rFonts w:ascii="Verdana" w:hAnsi="Verdana" w:cs="Frutiger-BlackCn"/>
          <w:b/>
          <w:bCs/>
          <w:color w:val="000000"/>
        </w:rPr>
        <w:t>DESPACHO DO SECRETÁRIO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2014-0.293.735-7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SDTE e ECT – 2º Termo de Aditamento – Prorrogação.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I – No exercício da competência que me foi atribuída por Lei,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à vista dos elementos de convicção contidos no presente, especialmente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as manifestações do Coordenador do Trabalho, do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Coordenador de Segurança Alimentar e Nutricional, da Supervisão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de Administração, da Supervisão de Execução Orçamentária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e Financeira e do parecer da Assessoria Jurídica desta Pasta, que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ora acolho, com fulcro no artigo 57, inciso II da Lei Federal nº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8.666/93, AUTORIZO a prorrogação do prazo de vigência para a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prestação de serviços e comercialização no âmbito nacional 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produtos postais, nos termos do contrato de nº 9912368926,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firmado com a EMPRESA BRASILEIRA DE CORREIOS E TELÉ-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GRAFOS - ECT, inscrita no CNPJ Nº 34.028.316/0031-29, pelo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período de 12 (doze) meses, contados a partir de 14/01/2017,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no valor global de R$ 162.358,00 (cento e sessenta e dois mil,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trezentos e cinquenta e oito reais). II - Desta forma, AUTORIZO,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oportunamente, a emissão da Nota de Empenho, onerando as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seguintes dotações orçamentárias 30.10.11.122.3024.2.100.3.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3.90.39.00.00, e 30.10.11.334.3019.8.090.3.3.90.39.00.00, em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respeito ao princípio da anualidade financeira, observando-se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no que couber as Leis Complementares nos 101/00 e 131/09.</w:t>
      </w:r>
    </w:p>
    <w:p w:rsid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55EE">
        <w:rPr>
          <w:rFonts w:ascii="Verdana" w:hAnsi="Verdana" w:cs="Frutiger-BoldCn"/>
          <w:b/>
          <w:bCs/>
        </w:rPr>
        <w:t>FUNDAÇÃO PAULISTANA DE EDUCAÇÃO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55EE">
        <w:rPr>
          <w:rFonts w:ascii="Verdana" w:hAnsi="Verdana" w:cs="Frutiger-BoldCn"/>
          <w:b/>
          <w:bCs/>
        </w:rPr>
        <w:t>E TECNOLOGIA</w:t>
      </w:r>
    </w:p>
    <w:p w:rsid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EXTRATO DO TERMO DE CONTRATO N° 10/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FUNDAÇÃO PAULISTANA/2016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PROCESSO SEI N° 8110.2016/0000059-2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MODALIDADE: INEXIGIBILIDADE DE LICITAÇÃO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TECNOLOGIA E CULTURA, CNPJ nº 07.039.800/0001-65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CONTRATADA: OMNIS LUX - ASTRONOMIA E PROJETOS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CULTURAIS EIRELI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CNPJ nº 05.448.285/0001-41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VALOR GLOBAL DO CONTRATO: R$ 100.000,00 (cem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>mil reais).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 xml:space="preserve">OBJETO: </w:t>
      </w:r>
      <w:r w:rsidRPr="00ED55EE">
        <w:rPr>
          <w:rFonts w:ascii="Verdana" w:hAnsi="Verdana" w:cs="Frutiger-Cn"/>
          <w:color w:val="000000"/>
        </w:rPr>
        <w:t>Contratação de serviços de treinamento operacional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para especialização das novas equipes dos Planetários do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lastRenderedPageBreak/>
        <w:t>Parque do Carmo e do Parque Ibirapuera.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 xml:space="preserve">PRAZO: </w:t>
      </w:r>
      <w:r w:rsidRPr="00ED55EE">
        <w:rPr>
          <w:rFonts w:ascii="Verdana" w:hAnsi="Verdana" w:cs="Frutiger-Cn"/>
          <w:color w:val="000000"/>
        </w:rPr>
        <w:t>até 20 (vinte) dias, contados a partir da publicação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do extrato de contratação no Diário Oficial do Município de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São Paulo.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BoldCn"/>
          <w:b/>
          <w:bCs/>
          <w:color w:val="000000"/>
        </w:rPr>
        <w:t xml:space="preserve">PRAZO DE PAGAMENTO: </w:t>
      </w:r>
      <w:r w:rsidRPr="00ED55EE">
        <w:rPr>
          <w:rFonts w:ascii="Verdana" w:hAnsi="Verdana" w:cs="Frutiger-Cn"/>
          <w:color w:val="000000"/>
        </w:rPr>
        <w:t>05 dias corridos após adimplemento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do contrato</w:t>
      </w:r>
    </w:p>
    <w:p w:rsidR="00BD6C8F" w:rsidRDefault="00ED55EE" w:rsidP="00ED55EE">
      <w:pPr>
        <w:rPr>
          <w:rFonts w:ascii="Verdana" w:hAnsi="Verdana" w:cs="Frutiger-Cn"/>
          <w:color w:val="000000"/>
        </w:rPr>
      </w:pPr>
      <w:r w:rsidRPr="00ED55EE">
        <w:rPr>
          <w:rFonts w:ascii="Verdana" w:hAnsi="Verdana" w:cs="Frutiger-Cn"/>
          <w:color w:val="000000"/>
        </w:rPr>
        <w:t>Data de assinatura: 24 de novembro de 2016</w:t>
      </w:r>
      <w:r w:rsidRPr="00ED55EE">
        <w:rPr>
          <w:rFonts w:ascii="Verdana" w:hAnsi="Verdana" w:cs="Frutiger-Cn"/>
          <w:color w:val="000000"/>
        </w:rPr>
        <w:t>.</w:t>
      </w:r>
    </w:p>
    <w:p w:rsidR="00ED55EE" w:rsidRDefault="00ED55EE" w:rsidP="00ED55EE">
      <w:pPr>
        <w:rPr>
          <w:rFonts w:ascii="Verdana" w:hAnsi="Verdana" w:cs="Frutiger-Cn"/>
          <w:color w:val="000000"/>
        </w:rPr>
      </w:pPr>
    </w:p>
    <w:p w:rsidR="00ED55EE" w:rsidRDefault="00ED55EE" w:rsidP="00ED55EE">
      <w:pPr>
        <w:jc w:val="center"/>
        <w:rPr>
          <w:rFonts w:ascii="Verdana" w:hAnsi="Verdana" w:cs="Frutiger-Cn"/>
          <w:b/>
          <w:color w:val="000000"/>
        </w:rPr>
      </w:pPr>
      <w:r w:rsidRPr="00ED55EE">
        <w:rPr>
          <w:rFonts w:ascii="Verdana" w:hAnsi="Verdana" w:cs="Frutiger-Cn"/>
          <w:b/>
          <w:color w:val="000000"/>
        </w:rPr>
        <w:t>Câmara Municipal, Pág.127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10) PL 350/2016 - Autor: Ver. OTA (PSB) - CRIA O BANCO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DE OPORTUNIDADES "JOVEM APRENDIZ", NO ÂMBITO DO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CENTRO DE APOIO AO TRABALHO E EMPREENDEDORISMO -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CATE DA SECRETARIA MUNICIPAL DO TRABALHO EMPREENDEDORISMO,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DISCIPLINA SUA FORMAÇÃO E CONSULTA A BANCO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DE DADOS COM INFORMAÇÕES DE EMPRESAS CADASTRADAS</w:t>
      </w:r>
    </w:p>
    <w:p w:rsidR="00ED55EE" w:rsidRPr="00ED55EE" w:rsidRDefault="00ED55EE" w:rsidP="00ED55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55EE">
        <w:rPr>
          <w:rFonts w:ascii="Verdana" w:hAnsi="Verdana" w:cs="Frutiger-Cn"/>
        </w:rPr>
        <w:t>QUE OFERECEM OPORTUNIDADES DE CONTRATAÇÃO AO</w:t>
      </w:r>
    </w:p>
    <w:p w:rsidR="00ED55EE" w:rsidRPr="00ED55EE" w:rsidRDefault="00ED55EE" w:rsidP="00ED55EE">
      <w:pPr>
        <w:rPr>
          <w:rFonts w:ascii="Verdana" w:hAnsi="Verdana"/>
          <w:b/>
        </w:rPr>
      </w:pPr>
      <w:r w:rsidRPr="00ED55EE">
        <w:rPr>
          <w:rFonts w:ascii="Verdana" w:hAnsi="Verdana" w:cs="Frutiger-Cn"/>
        </w:rPr>
        <w:t>MENOR APRENDIZ.</w:t>
      </w:r>
    </w:p>
    <w:sectPr w:rsidR="00ED55EE" w:rsidRPr="00ED5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8F"/>
    <w:rsid w:val="006925EA"/>
    <w:rsid w:val="00BD6C8F"/>
    <w:rsid w:val="00E75570"/>
    <w:rsid w:val="00E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5198</Words>
  <Characters>28073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2016-12-12T10:26:00Z</dcterms:created>
  <dcterms:modified xsi:type="dcterms:W3CDTF">2016-12-12T10:53:00Z</dcterms:modified>
</cp:coreProperties>
</file>