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94" w:rsidRDefault="005B1C94" w:rsidP="005B1C9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68FF00D" wp14:editId="3AF90541">
            <wp:extent cx="876300" cy="8763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C94" w:rsidRDefault="005B1C94" w:rsidP="005B1C9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B1C94" w:rsidRDefault="005B1C94" w:rsidP="005B1C9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1C94" w:rsidRPr="00634CDF" w:rsidRDefault="005B1C94" w:rsidP="005B1C94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227, Ano 61 Quarta-feira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5B1C94" w:rsidRPr="00C66DA4" w:rsidRDefault="005B1C94" w:rsidP="005B1C9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07 de Dez</w:t>
      </w:r>
      <w:r w:rsidRPr="00634CDF">
        <w:rPr>
          <w:rFonts w:ascii="Verdana" w:hAnsi="Verdana"/>
          <w:b/>
          <w:sz w:val="24"/>
          <w:szCs w:val="24"/>
        </w:rPr>
        <w:t>embro de 2016</w:t>
      </w:r>
    </w:p>
    <w:p w:rsidR="005B1C94" w:rsidRDefault="005B1C94" w:rsidP="005B1C94">
      <w:pPr>
        <w:rPr>
          <w:rFonts w:ascii="Verdana" w:hAnsi="Verdana"/>
          <w:b/>
          <w:sz w:val="24"/>
          <w:szCs w:val="24"/>
        </w:rPr>
      </w:pPr>
    </w:p>
    <w:p w:rsidR="00A82328" w:rsidRDefault="00D64AA9" w:rsidP="00AF2EE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Pág.06</w:t>
      </w:r>
    </w:p>
    <w:p w:rsidR="00AF2EEC" w:rsidRPr="00AF2EEC" w:rsidRDefault="00AF2EEC" w:rsidP="00AF2EEC">
      <w:pPr>
        <w:rPr>
          <w:rFonts w:ascii="Verdana" w:hAnsi="Verdana"/>
          <w:b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2EEC">
        <w:rPr>
          <w:rFonts w:ascii="Verdana" w:hAnsi="Verdana" w:cs="Frutiger-BlackCn"/>
          <w:b/>
          <w:bCs/>
        </w:rPr>
        <w:t>DESENVOLVIMENTO,TRABALHO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2EEC">
        <w:rPr>
          <w:rFonts w:ascii="Verdana" w:hAnsi="Verdana" w:cs="Frutiger-BlackCn"/>
          <w:b/>
          <w:bCs/>
        </w:rPr>
        <w:t>E EMPREENDEDORISMO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EEC">
        <w:rPr>
          <w:rFonts w:ascii="Verdana" w:hAnsi="Verdana" w:cs="Frutiger-BoldCn"/>
          <w:b/>
          <w:bCs/>
        </w:rPr>
        <w:t>GABINETE DO SECRETÁRIO</w:t>
      </w:r>
    </w:p>
    <w:p w:rsid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F2EEC">
        <w:rPr>
          <w:rFonts w:ascii="Verdana" w:hAnsi="Verdana" w:cs="Frutiger-BlackCn"/>
          <w:b/>
          <w:bCs/>
          <w:color w:val="000000"/>
        </w:rPr>
        <w:t>DESPACHO DA SECRETÁRIA ADJUNTA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2014-0.312.497-0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SDTE e 5 Elementos -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No exercício da atribuição a mim conferida pela Portaria nº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113/2015/SDTE - GAB, à vista dos elementos constantes do presente,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em especial do parecer técnico, constante às fls.365/367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da Coordenadoria de Segurança Alimentar e Nutricional, responsável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pela análise da prestação das contas, bem como do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acompanhamento das ações propostas e realizadas no Termo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de Convenio de nº 027/2014/SDTE firmado com esta Pasta, de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acordo com disposto no Decreto nº 49.539/08 atualizado, e da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 xml:space="preserve">Portaria </w:t>
      </w:r>
      <w:proofErr w:type="spellStart"/>
      <w:r w:rsidRPr="00AF2EEC">
        <w:rPr>
          <w:rFonts w:ascii="Verdana" w:hAnsi="Verdana" w:cs="Frutiger-Cn"/>
          <w:color w:val="000000"/>
        </w:rPr>
        <w:t>Intersecretarial</w:t>
      </w:r>
      <w:proofErr w:type="spellEnd"/>
      <w:r w:rsidRPr="00AF2EEC">
        <w:rPr>
          <w:rFonts w:ascii="Verdana" w:hAnsi="Verdana" w:cs="Frutiger-Cn"/>
          <w:color w:val="000000"/>
        </w:rPr>
        <w:t xml:space="preserve"> nº 06/08 – SF, APROVO com ressalvas,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a prestação de contas apresentada pela entidade 5 Elementos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- Instituto de Educação e Pesquisa Ambiental, inscrito no CNPJ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sob nº 69.101.970/0001-80, referente a implantação e execução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do “Projeto Nutrindo Mudança na Cidade de São Paulo”.</w:t>
      </w:r>
    </w:p>
    <w:p w:rsid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F2EEC">
        <w:rPr>
          <w:rFonts w:ascii="Verdana" w:hAnsi="Verdana" w:cs="Frutiger-BlackCn"/>
          <w:b/>
          <w:bCs/>
          <w:color w:val="000000"/>
        </w:rPr>
        <w:t>RETIFICAÇÃO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Retificação do Extrato – 2015-0.143.006-4 - publicado no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Cn"/>
          <w:color w:val="000000"/>
        </w:rPr>
        <w:t xml:space="preserve">DOC de 06/12/16, pág. 23 – onde-se lê 31/12/2016 – </w:t>
      </w:r>
      <w:r w:rsidRPr="00AF2EEC">
        <w:rPr>
          <w:rFonts w:ascii="Verdana" w:hAnsi="Verdana" w:cs="Frutiger-BoldCn"/>
          <w:b/>
          <w:bCs/>
          <w:color w:val="000000"/>
        </w:rPr>
        <w:t>leia-se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02/12/2016.</w:t>
      </w:r>
    </w:p>
    <w:p w:rsid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F2EEC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DESPACHOS: LISTA 2016-2-221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ENDERECO: .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PROCESSOS DA UNIDADE SDTE/COSAN/FEIRA/SUP</w:t>
      </w:r>
    </w:p>
    <w:p w:rsid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2016-0.074.843-7 PAULO ROBERTO SANTANA COUTINHO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DEFERIDO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lastRenderedPageBreak/>
        <w:t>AUTORIZO A INCLUSAO DO PREPOSTO NAYARA RODRIGUES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OLIVEIRA, NA MATRICULA 047.260-01-7, NOS TERMOS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DO ART. 24 INCISO VI DO DEC. 48.172/07, SATISFEITAS AS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DEMAIS EXIGENCIAS LEGAIS.</w:t>
      </w:r>
    </w:p>
    <w:p w:rsid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2016-0.169.215-0 MARIA MADALENA PIMENTEL DE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ARAUJO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DEFERIDO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AUTORIZADA A REINCLUSAO DA(S) FEIRA(S) 4186-6-PJ,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METRAGEM 08X02, GRUPO DE COMERCIO 04-00, NA MATRICULA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032.350-01-5.</w:t>
      </w:r>
    </w:p>
    <w:p w:rsid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2016-0.169.217-6 BRUNO BAPTISTON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DEFERIDO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AUTORIZADA A REINCLUSAO DA(S) FEIRA(S) 4186-6-PJ,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METRAGEM 08X02, GRUPO DE COMERCIO 04-00, NA MATRICULA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032.340-01-0.</w:t>
      </w:r>
    </w:p>
    <w:p w:rsid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2016-0.233.439-7 COMERCIO DE FRUTAS GALEGOS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LTDA ME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DEFERIDO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AUTORIZADA A INCLUSAO DA(S) FEIRA(S) 5047-4-MG, METRAGEM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06X02, GRUPO DE COMERCIO 05.00, NA MATRICULA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014.994-02-0.</w:t>
      </w:r>
    </w:p>
    <w:p w:rsid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2016-0.233.450-8 COMERCIO DE FRUTAS GALEGOS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LTDA ME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DEFERIDO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AUTORIZADA A INCLUSAO DA(S) FEIRA(S) 3026-0-MG 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6023-2-MG, METRAGEM 06X02, GRUPO DE COMERCIO 05-00,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NA MATRICULA 000.059-04-8.</w:t>
      </w:r>
    </w:p>
    <w:p w:rsid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2016-0.243.138-4 JOSE GOMES DA SILVA NETO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INDEFERIDO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A VISTA DOS ELEMENTOS, NAO AUTORIZADA A SOLICITACAO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INICIAL, VISTO O ESTABELECIDO NO ARTIGO 3, DO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DECRETO 48.172/07</w:t>
      </w:r>
    </w:p>
    <w:p w:rsid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2016-0.257.854-7 LUCAS DE OLIVEIRA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INDEFERIDO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A VISTA DOS ELEMENTOS, NAO AUTORIZADA A SOLICITACAO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INICIAL</w:t>
      </w:r>
    </w:p>
    <w:p w:rsid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2016-0.259.008-3 SHIRLEY PRAIN PEDROSO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DEFERIDO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AUTORIZADO O AUMENTO DE METRAGEM DE 04X2 PARA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06X04, N(S) FEIRA(S) 10111-SE,3008-2-LA, 4011-8-LA, 5014-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8-PI, 6005-4-SE E 7018-1-PI, NA MATRICULA DE FEIRANTE</w:t>
      </w:r>
    </w:p>
    <w:p w:rsidR="00AF2EEC" w:rsidRPr="00AF2EEC" w:rsidRDefault="00AF2EEC" w:rsidP="00AF2EEC">
      <w:pPr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203.358-01-5, GRUPO DE COMERCIO 16-00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EEC">
        <w:rPr>
          <w:rFonts w:ascii="Verdana" w:hAnsi="Verdana" w:cs="Frutiger-BoldCn"/>
          <w:b/>
          <w:bCs/>
        </w:rPr>
        <w:t>2016-0.259.010-5 MARCELO ANTONIO PEDROSO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EEC">
        <w:rPr>
          <w:rFonts w:ascii="Verdana" w:hAnsi="Verdana" w:cs="Frutiger-BoldCn"/>
          <w:b/>
          <w:bCs/>
        </w:rPr>
        <w:t>DEFERIDO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lastRenderedPageBreak/>
        <w:t>AUTORIZADO O AUMENTO DE METRAGEM DE 04X2 PARA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06X04, N(S) FEIRA(S) 10111-SE,3008-2-LA, 4011-8-LA, 5014-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8-PI, 6005-4-SE E 7018-1-PI, NA MATRICULA DE FEIRANTE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020.680-01-5, GRUPO DE COMERCIO 16-00</w:t>
      </w:r>
    </w:p>
    <w:p w:rsid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EEC">
        <w:rPr>
          <w:rFonts w:ascii="Verdana" w:hAnsi="Verdana" w:cs="Frutiger-BoldCn"/>
          <w:b/>
          <w:bCs/>
        </w:rPr>
        <w:t>2016-0.259.839-4 EDUARDO ROCHA HOLANDA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EEC">
        <w:rPr>
          <w:rFonts w:ascii="Verdana" w:hAnsi="Verdana" w:cs="Frutiger-BoldCn"/>
          <w:b/>
          <w:bCs/>
        </w:rPr>
        <w:t>DEFERIDO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AUTORIZADA A EXPEDICAO DE MATRICULA INICIAL, GRUPO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DE COMERCIO 06-00, METRAGEM 04X02, N(S) FEIRA(S)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1055-3-AF, 3060-0-AF, 4059-2-AF, 5129-8-AF E 7106-4-PE</w:t>
      </w:r>
    </w:p>
    <w:p w:rsid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EEC">
        <w:rPr>
          <w:rFonts w:ascii="Verdana" w:hAnsi="Verdana" w:cs="Frutiger-BoldCn"/>
          <w:b/>
          <w:bCs/>
        </w:rPr>
        <w:t>2016-0.259.841-6 FERNANDO VICENTE DE SOUZA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EEC">
        <w:rPr>
          <w:rFonts w:ascii="Verdana" w:hAnsi="Verdana" w:cs="Frutiger-BoldCn"/>
          <w:b/>
          <w:bCs/>
        </w:rPr>
        <w:t>PARCIALMENTE DEFERIDO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AUTORIZADA A EXPEDICAO DE MATRICULA INICIAL, GRUPO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DE COMERCIO 16-00, METRAGEM 04X02, N(S) FEIRA(S)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1037-5-IQ, 3146-1-G, 4068-1-MP, 6089-5-CT E 7106-4-PE, 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NAO AUTORIZADA PARA A(S) FEIRA(S) 5007-5-MO, POR FALTA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DE ESPACO FISICO.</w:t>
      </w:r>
    </w:p>
    <w:p w:rsid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EEC">
        <w:rPr>
          <w:rFonts w:ascii="Verdana" w:hAnsi="Verdana" w:cs="Frutiger-BoldCn"/>
          <w:b/>
          <w:bCs/>
        </w:rPr>
        <w:t>2016-0.259.844-0 EDUARDA COM.VAR.DE HORTIFRUTIGRANJEIROS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EEC">
        <w:rPr>
          <w:rFonts w:ascii="Verdana" w:hAnsi="Verdana" w:cs="Frutiger-BoldCn"/>
          <w:b/>
          <w:bCs/>
        </w:rPr>
        <w:t>LTDA-ME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EEC">
        <w:rPr>
          <w:rFonts w:ascii="Verdana" w:hAnsi="Verdana" w:cs="Frutiger-BoldCn"/>
          <w:b/>
          <w:bCs/>
        </w:rPr>
        <w:t>DEFERIDO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AUTORIZADA A INCLUSAO DA(S) FEIRA(S) 1105-3-IQ, 3047-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3-EM, 6030-5 E 7005-5, METRAGEM 10X02, GRUPO DE COMERCIO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01.00, NA MATRICULA 019.195-01-0.</w:t>
      </w:r>
    </w:p>
    <w:p w:rsid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EEC">
        <w:rPr>
          <w:rFonts w:ascii="Verdana" w:hAnsi="Verdana" w:cs="Frutiger-BoldCn"/>
          <w:b/>
          <w:bCs/>
        </w:rPr>
        <w:t>2016-0.259.847-5 TIAGO VINICIUS FERREIRA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EEC">
        <w:rPr>
          <w:rFonts w:ascii="Verdana" w:hAnsi="Verdana" w:cs="Frutiger-BoldCn"/>
          <w:b/>
          <w:bCs/>
        </w:rPr>
        <w:t>PARCIALMENTE DEFERIDO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AUTORIZADA A EXPEDICAO DE MATRICULA INICIAL, GRUPO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DE COMERCIO 01-00, METRAGEM 10X02, N(S) FEIRA(S)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1075-1-VP, 3093-7-SM, 4071-1-SM, 5079-2-VP E 7083-1-SM, 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NAO AUTORIZADA PARA A(S) FEIRA(S) 6052-6-SM, POR FALTA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DE ESPACO FISICO.</w:t>
      </w:r>
    </w:p>
    <w:p w:rsid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EEC">
        <w:rPr>
          <w:rFonts w:ascii="Verdana" w:hAnsi="Verdana" w:cs="Frutiger-BoldCn"/>
          <w:b/>
          <w:bCs/>
        </w:rPr>
        <w:t>2016-0.259.848-3 TORRES FRUTAS FRESCAS LTDA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EEC">
        <w:rPr>
          <w:rFonts w:ascii="Verdana" w:hAnsi="Verdana" w:cs="Frutiger-BoldCn"/>
          <w:b/>
          <w:bCs/>
        </w:rPr>
        <w:t>DEFERIDO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AUTORIZADA A INCLUSAO DA(S) FEIRA(S) 1237-8-VP 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4098-3-SM, METRAGEM 10X02, GRUPO DE COMERCIO 04.00,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NA MATRICULA 049.480-01-4.</w:t>
      </w:r>
    </w:p>
    <w:p w:rsid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EEC">
        <w:rPr>
          <w:rFonts w:ascii="Verdana" w:hAnsi="Verdana" w:cs="Frutiger-BoldCn"/>
          <w:b/>
          <w:bCs/>
        </w:rPr>
        <w:t>2016-0.260.771-7 SONIA REGINA DE MELO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EEC">
        <w:rPr>
          <w:rFonts w:ascii="Verdana" w:hAnsi="Verdana" w:cs="Frutiger-BoldCn"/>
          <w:b/>
          <w:bCs/>
        </w:rPr>
        <w:t>DEFERIDO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COM FUNDAMENTO NO ART. 18 E 24 INC. VI, DO DEC.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48.172/07, SATISFEITAS AS DEMAIS EXIGENCIAS LEGAIS, AUTORIZADA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A TRANSFERENCIA DA MATRICULA 007.317-02-6,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DE SONIA REGINA DE MELO PARA C&amp;F COMERCIO DE FRUTAS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LTDA-ME, BEM COMO A INCLUSAO DO PREPOSTO ELAINE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BARBOSA CABRAL</w:t>
      </w:r>
    </w:p>
    <w:p w:rsid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EEC">
        <w:rPr>
          <w:rFonts w:ascii="Verdana" w:hAnsi="Verdana" w:cs="Frutiger-BoldCn"/>
          <w:b/>
          <w:bCs/>
        </w:rPr>
        <w:t>2016-0.261.138-2 TEREZA TIYOCO KUBA KIYUNA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EEC">
        <w:rPr>
          <w:rFonts w:ascii="Verdana" w:hAnsi="Verdana" w:cs="Frutiger-BoldCn"/>
          <w:b/>
          <w:bCs/>
        </w:rPr>
        <w:t>DEFERIDO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AUTORIZADA A INCLUSAO DA(S) FEIRA(S) 7047-5-MG, METRAGEM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lastRenderedPageBreak/>
        <w:t>05X04, GRUPO DE COMERCIO 14-01, NA MATRICULA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012.602-02-7.</w:t>
      </w:r>
    </w:p>
    <w:p w:rsid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EEC">
        <w:rPr>
          <w:rFonts w:ascii="Verdana" w:hAnsi="Verdana" w:cs="Frutiger-BoldCn"/>
          <w:b/>
          <w:bCs/>
        </w:rPr>
        <w:t>2016-0.261.324-5 ILZELIA OLIVEIRA SILVA BRITO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EEC">
        <w:rPr>
          <w:rFonts w:ascii="Verdana" w:hAnsi="Verdana" w:cs="Frutiger-BoldCn"/>
          <w:b/>
          <w:bCs/>
        </w:rPr>
        <w:t>DEFERIDO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COM FUNDAMENTO NO ART. 18 E 24 INC. VI, DO DEC.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48.172/07, SATISFEITAS AS DEMAIS EXIGENCIAS LEGAIS, AUTORIZADA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A TRANSFERENCIA DA MATRICULA 007.952-04-0,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DE ILZELIA OLIVEIRA SILVA PARA COMERCIO DE BANANAS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LETICIA LTDA-ME, BEM COMO A INCLUSAO DO PREPOSTO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MARCELO BATISTA DE BARROS JUNIOR</w:t>
      </w:r>
    </w:p>
    <w:p w:rsid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EEC">
        <w:rPr>
          <w:rFonts w:ascii="Verdana" w:hAnsi="Verdana" w:cs="Frutiger-BoldCn"/>
          <w:b/>
          <w:bCs/>
        </w:rPr>
        <w:t>2016-0.261.905-7 KI GARAPA COMERCIO DE CALDO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EEC">
        <w:rPr>
          <w:rFonts w:ascii="Verdana" w:hAnsi="Verdana" w:cs="Frutiger-BoldCn"/>
          <w:b/>
          <w:bCs/>
        </w:rPr>
        <w:t>DE CANA LTDA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EEC">
        <w:rPr>
          <w:rFonts w:ascii="Verdana" w:hAnsi="Verdana" w:cs="Frutiger-BoldCn"/>
          <w:b/>
          <w:bCs/>
        </w:rPr>
        <w:t>DEFERIDO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A VISTA DOS ELEMENTOS, AUTORIZADA A SOLICITACAO</w:t>
      </w:r>
    </w:p>
    <w:p w:rsidR="00AF2EEC" w:rsidRDefault="00AF2EEC" w:rsidP="00AF2EEC">
      <w:pPr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INICIAL, PARA O EXERCICIO DE 2016.</w:t>
      </w:r>
    </w:p>
    <w:p w:rsidR="00AF2EEC" w:rsidRDefault="00AF2EEC" w:rsidP="00AF2EEC">
      <w:pPr>
        <w:jc w:val="center"/>
        <w:rPr>
          <w:rFonts w:ascii="Verdana" w:hAnsi="Verdana" w:cs="Frutiger-Cn"/>
          <w:b/>
          <w:sz w:val="24"/>
          <w:szCs w:val="24"/>
        </w:rPr>
      </w:pPr>
      <w:r w:rsidRPr="00AF2EEC">
        <w:rPr>
          <w:rFonts w:ascii="Verdana" w:hAnsi="Verdana" w:cs="Frutiger-Cn"/>
          <w:b/>
          <w:sz w:val="24"/>
          <w:szCs w:val="24"/>
        </w:rPr>
        <w:t>Servidor, Pág.27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2EEC">
        <w:rPr>
          <w:rFonts w:ascii="Verdana" w:hAnsi="Verdana" w:cs="Frutiger-BlackCn"/>
          <w:b/>
          <w:bCs/>
        </w:rPr>
        <w:t>DESENVOLVIMENTO,TRABALHO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2EEC">
        <w:rPr>
          <w:rFonts w:ascii="Verdana" w:hAnsi="Verdana" w:cs="Frutiger-BlackCn"/>
          <w:b/>
          <w:bCs/>
        </w:rPr>
        <w:t>E EMPREENDEDORISMO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EEC">
        <w:rPr>
          <w:rFonts w:ascii="Verdana" w:hAnsi="Verdana" w:cs="Frutiger-BoldCn"/>
          <w:b/>
          <w:bCs/>
        </w:rPr>
        <w:t>GABINETE DO SECRETÁRIO</w:t>
      </w:r>
    </w:p>
    <w:p w:rsid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F2EEC">
        <w:rPr>
          <w:rFonts w:ascii="Verdana" w:hAnsi="Verdana" w:cs="Frutiger-BlackCn"/>
          <w:b/>
          <w:bCs/>
          <w:color w:val="000000"/>
        </w:rPr>
        <w:t>COMUNICADO DE FALECIMENTO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RF 778.727.8 VINC 1 SONIA MARA DA SILVA PORTO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CARGO: Especialista em Assistência e Desenvolvimento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Social Nível I, Ref. S2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DA SECRETARIA MUNICIPAL DO DESENVOLVIMENTO, TRABALHO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E EMPREENDEDORISMO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ENQUADRAMENTO: 130547 E.H.: 300000000000000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FALECEU EM 21/12/2014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F2EEC">
        <w:rPr>
          <w:rFonts w:ascii="Verdana" w:hAnsi="Verdana" w:cs="Frutiger-BlackCn"/>
          <w:b/>
          <w:bCs/>
          <w:color w:val="000000"/>
        </w:rPr>
        <w:t>LICENÇA MÉDICA DE CURTA DURAÇÃO -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F2EEC">
        <w:rPr>
          <w:rFonts w:ascii="Verdana" w:hAnsi="Verdana" w:cs="Frutiger-BlackCn"/>
          <w:b/>
          <w:bCs/>
          <w:color w:val="000000"/>
        </w:rPr>
        <w:t>COMISSIONADO/CONTRATADO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Nos termos Portaria 507/SGP-2004, de 29/12/04, aos servidores</w:t>
      </w:r>
    </w:p>
    <w:p w:rsidR="00AF2EEC" w:rsidRDefault="00AF2EEC" w:rsidP="00AF2EEC">
      <w:pPr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filiados ao RGPS.</w:t>
      </w:r>
    </w:p>
    <w:p w:rsidR="00AF2EEC" w:rsidRDefault="00AF2EEC" w:rsidP="00AF2EEC">
      <w:pPr>
        <w:rPr>
          <w:rFonts w:ascii="Verdana" w:hAnsi="Verdana" w:cs="Frutiger-Cn"/>
          <w:color w:val="000000"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 wp14:anchorId="09389563" wp14:editId="5AC7AB57">
            <wp:extent cx="4514850" cy="714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EEC" w:rsidRPr="00AF2EEC" w:rsidRDefault="00AF2EEC" w:rsidP="00AF2EEC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AF2EEC">
        <w:rPr>
          <w:rFonts w:ascii="Verdana" w:hAnsi="Verdana" w:cs="Frutiger-Cn"/>
          <w:b/>
          <w:color w:val="000000"/>
          <w:sz w:val="24"/>
          <w:szCs w:val="24"/>
        </w:rPr>
        <w:t>Edital, Pág.44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2EEC">
        <w:rPr>
          <w:rFonts w:ascii="Verdana" w:hAnsi="Verdana" w:cs="Frutiger-BlackCn"/>
          <w:b/>
          <w:bCs/>
        </w:rPr>
        <w:t>DESENVOLVIMENTO,TRABALHO E EMPREENDEDORISMO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EEC">
        <w:rPr>
          <w:rFonts w:ascii="Verdana" w:hAnsi="Verdana" w:cs="Frutiger-BoldCn"/>
          <w:b/>
          <w:bCs/>
        </w:rPr>
        <w:t>GABINETE DO SECRETÁRIO</w:t>
      </w:r>
    </w:p>
    <w:p w:rsid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F2EEC">
        <w:rPr>
          <w:rFonts w:ascii="Verdana" w:hAnsi="Verdana" w:cs="Frutiger-BlackCn"/>
          <w:b/>
          <w:bCs/>
          <w:color w:val="000000"/>
        </w:rPr>
        <w:t>DEMONSTRATIVO DE COMPRAS EFETUADAS E DOS SERVIÇOS CONTRATADOS PELA ADMINISTRAÇÃO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F2EEC">
        <w:rPr>
          <w:rFonts w:ascii="Verdana" w:hAnsi="Verdana" w:cs="Frutiger-BlackCn"/>
          <w:b/>
          <w:bCs/>
          <w:color w:val="000000"/>
        </w:rPr>
        <w:t>DO GABINETE DA SECRETARIA MUNICIPAL DO DESENVOLVIMENTO, TRABALHO E EMPREENDEDORISMO,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F2EEC">
        <w:rPr>
          <w:rFonts w:ascii="Verdana" w:hAnsi="Verdana" w:cs="Frutiger-BlackCn"/>
          <w:b/>
          <w:bCs/>
          <w:color w:val="000000"/>
        </w:rPr>
        <w:lastRenderedPageBreak/>
        <w:t>RELATIVO AO MÊS DE NOVEMBRO 2016, DE ACORDO COM ARTIGO 16 DA LEI FEDERAL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F2EEC">
        <w:rPr>
          <w:rFonts w:ascii="Verdana" w:hAnsi="Verdana" w:cs="Frutiger-BlackCn"/>
          <w:b/>
          <w:bCs/>
          <w:color w:val="000000"/>
        </w:rPr>
        <w:t>Nº. 8.666/93 E ARTIGO 116 DA LOMSP.</w:t>
      </w:r>
    </w:p>
    <w:p w:rsidR="00AF2EEC" w:rsidRDefault="00AF2EEC" w:rsidP="00AF2EEC">
      <w:pPr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Empenhos Processados</w:t>
      </w:r>
    </w:p>
    <w:p w:rsidR="00AF2EEC" w:rsidRDefault="00AF2EEC" w:rsidP="00AF2EEC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5734050" cy="10001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376" cy="100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C94" w:rsidRPr="005B1C94" w:rsidRDefault="00AF2EEC" w:rsidP="005B1C94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 wp14:anchorId="4A5DF401" wp14:editId="11669931">
            <wp:extent cx="6049878" cy="6208889"/>
            <wp:effectExtent l="0" t="0" r="8255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664" cy="620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1E0" w:rsidRDefault="001161E0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</w:p>
    <w:p w:rsidR="00D64AA9" w:rsidRDefault="00D64AA9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</w:p>
    <w:p w:rsidR="00D64AA9" w:rsidRDefault="00D64AA9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b/>
          <w:color w:val="000000"/>
        </w:rPr>
        <w:lastRenderedPageBreak/>
        <w:t>COORDENADORIA DE SEGURANÇA ALIMENTAR E</w:t>
      </w:r>
      <w:r w:rsidRPr="00AF2EEC">
        <w:rPr>
          <w:rFonts w:ascii="Verdana" w:hAnsi="Verdana" w:cs="Frutiger-Cn"/>
          <w:color w:val="000000"/>
        </w:rPr>
        <w:t xml:space="preserve"> NUTRICIONAL</w:t>
      </w:r>
    </w:p>
    <w:p w:rsid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DESOCUPAÇÃO DE ÁREA – FABI VEIGA COMERCIAL DE FRUTAS LTDA - EPP, BOX 02, MERCADO MUNICIPAL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PAULISTANO</w:t>
      </w:r>
      <w:r w:rsidRPr="00AF2EEC">
        <w:rPr>
          <w:rFonts w:ascii="Verdana" w:hAnsi="Verdana" w:cs="Frutiger-BlackCn"/>
          <w:b/>
          <w:bCs/>
          <w:color w:val="000000"/>
        </w:rPr>
        <w:t>.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Pelo presente convocamos V.S.ª, a retirar as caixas de frutas, junto ao portão 10, por tratar-se de rota de fuga, em eventuais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emergências. Portanto, fica a empresa acima identificada NOTIFICADA para retirar todas as mercadorias, imediatamente, sob pena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de aplicação da penalidade prevista na legislação vigente, inclusive com a apreensão das mesmas. Artigo 25, alínea “d”, do Decreto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41.425 de 27/11/2001 - desacato a ordens administrativas</w:t>
      </w:r>
    </w:p>
    <w:p w:rsid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EEC">
        <w:rPr>
          <w:rFonts w:ascii="Verdana" w:hAnsi="Verdana" w:cs="Frutiger-BoldCn"/>
          <w:b/>
          <w:bCs/>
        </w:rPr>
        <w:t>FUNDAÇÃO PAULISTANA DE EDUCAÇÃO E TECNOLOGIA</w:t>
      </w:r>
    </w:p>
    <w:p w:rsid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DEMONSTRATIVO DAS COMPRAS EFETUADAS E SERVIÇOS CONTRATADOS PELA FUNDAÇÃO PAULISTANA DE EDUCAÇÃO,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TECNOLOGIA E CULTURA, NO MÊS DE NOVEMBRO DE 2016, EM CONFORMIDADE COM O ARTIGO 16 DA LEI FEDERAL 8.666/93 E</w:t>
      </w:r>
    </w:p>
    <w:p w:rsidR="005B1C94" w:rsidRPr="001161E0" w:rsidRDefault="00AF2EEC" w:rsidP="005B1C94">
      <w:pPr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ARTIGO 116 DA LOMSP</w:t>
      </w:r>
      <w:r w:rsidR="005B1C94">
        <w:rPr>
          <w:rFonts w:ascii="Verdana" w:hAnsi="Verdana" w:cs="Frutiger-Cn"/>
          <w:color w:val="000000"/>
        </w:rPr>
        <w:t>.</w:t>
      </w:r>
      <w:r w:rsidR="001161E0" w:rsidRPr="001161E0">
        <w:rPr>
          <w:rFonts w:ascii="Verdana" w:hAnsi="Verdana"/>
          <w:b/>
          <w:noProof/>
          <w:lang w:eastAsia="pt-BR"/>
        </w:rPr>
        <w:t xml:space="preserve"> </w:t>
      </w:r>
      <w:r w:rsidR="001161E0"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6038850" cy="53625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EEC" w:rsidRDefault="00AF2EEC" w:rsidP="00AF2EE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Licitações, Pág.55</w:t>
      </w:r>
    </w:p>
    <w:p w:rsidR="00AF2EEC" w:rsidRPr="00AF2EEC" w:rsidRDefault="00AF2EEC" w:rsidP="00AF2EEC">
      <w:pPr>
        <w:jc w:val="center"/>
        <w:rPr>
          <w:rFonts w:ascii="Verdana" w:hAnsi="Verdana"/>
          <w:b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2EEC">
        <w:rPr>
          <w:rFonts w:ascii="Verdana" w:hAnsi="Verdana" w:cs="Frutiger-BlackCn"/>
          <w:b/>
          <w:bCs/>
        </w:rPr>
        <w:t>DESENVOLVIMENTO,TRABALHO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2EEC">
        <w:rPr>
          <w:rFonts w:ascii="Verdana" w:hAnsi="Verdana" w:cs="Frutiger-BlackCn"/>
          <w:b/>
          <w:bCs/>
        </w:rPr>
        <w:t>E EMPREENDEDORISMO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EEC">
        <w:rPr>
          <w:rFonts w:ascii="Verdana" w:hAnsi="Verdana" w:cs="Frutiger-BoldCn"/>
          <w:b/>
          <w:bCs/>
        </w:rPr>
        <w:t>GABINETE DO SECRETÁRIO</w:t>
      </w:r>
    </w:p>
    <w:p w:rsid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F2EEC">
        <w:rPr>
          <w:rFonts w:ascii="Verdana" w:hAnsi="Verdana" w:cs="Frutiger-BlackCn"/>
          <w:b/>
          <w:bCs/>
          <w:color w:val="000000"/>
        </w:rPr>
        <w:t>DESPACHOS DO SECRETÁRIO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2014-0.219.002-2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 xml:space="preserve">SDTE e Paraná Soluções Logísticas e Transportes </w:t>
      </w:r>
      <w:proofErr w:type="spellStart"/>
      <w:r w:rsidRPr="00AF2EEC">
        <w:rPr>
          <w:rFonts w:ascii="Verdana" w:hAnsi="Verdana" w:cs="Frutiger-Cn"/>
          <w:color w:val="000000"/>
        </w:rPr>
        <w:t>Ltda</w:t>
      </w:r>
      <w:proofErr w:type="spellEnd"/>
      <w:r w:rsidRPr="00AF2EEC">
        <w:rPr>
          <w:rFonts w:ascii="Verdana" w:hAnsi="Verdana" w:cs="Frutiger-Cn"/>
          <w:color w:val="000000"/>
        </w:rPr>
        <w:t xml:space="preserve"> -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Reajuste ao Contrato n° 002/2015/SDTE. I – No exercício da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competência que me foi conferida por lei, à vista dos elementos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constantes do presente, especialmente as manifestações da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Coordenadoria de Segurança Alimentar e Nutricional, do Gestor,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da Supervisão de Execução Orçamentária e Financeira 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do parecer da Assessoria Jurídica desta Pasta, que ora acolho,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com fulcro nos Decretos Municipais nos 25.236/87, 48.971/07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e 53.841/2013 e alterações, Portarias de SF de nos 142/2013 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167/2013, Portaria nº 26/2011-SEMDET, atual SDTE, Lei Federal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nº 10.192/01, no artigo 65, §8º da Lei Federal nº 8.666/93 e na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Cláusula Sexta do Instrumento Original, AUTORIZO a concessão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do reajuste ao contrato nº 002/2015/SDTE, que tem por objeto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a prestação de serviços de transportes, celebrado com a empresa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Paraná Soluções Logísticas e Transportes Ltda., inscrita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no CNPJ sob nº 03.020.839/0001-80, com base no índice de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Preço ao Consumidor – IPC-FIPE, correspondente a 11,07%,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a partir de 27/02/2016 em decorrência do lapso temporal de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01 (um) ano. O contrato passa do valor mensal estimado de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R$ 88.000,00 (oitenta e oito mil reais), totalizando o valor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anual estimado de R$ 1.056.000,00 (um milhão e cinquenta 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seis mil reais), para o valor mensal estimado de R$ 97.740,45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(noventa e sete mil, setecentos e quarenta reais e quarenta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e cinco centavos), totalizando o valor anual estimado de R$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1.172.885,40 (um milhão, cento e setenta e dois mil, oitocentos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e oitenta e cinco reais e quarenta centavos). II - Desta forma,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face às normas e procedimentos fixados pelo Decreto Municipal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nº 56.779/2016, AUTORIZO a emissão da Nota de Empenho,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onerando a seguinte dotação orçamentária 30.10.08.605.3011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.4.301.3.3.90.39.00, do presente exercício financeiro, devendo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o restante das despesas onerar dotação própria do exercício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vindouro, observado, no que couber, as disposições contidas nas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Leis Complementares nos 101/00 e 131/09.</w:t>
      </w:r>
    </w:p>
    <w:p w:rsid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2EEC">
        <w:rPr>
          <w:rFonts w:ascii="Verdana" w:hAnsi="Verdana" w:cs="Frutiger-BoldCn"/>
          <w:b/>
          <w:bCs/>
          <w:color w:val="000000"/>
        </w:rPr>
        <w:t>2014-0.324.469-0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SDTE e Atento São Paulo Serviços de Segurança Patrimonial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AF2EEC">
        <w:rPr>
          <w:rFonts w:ascii="Verdana" w:hAnsi="Verdana" w:cs="Frutiger-Cn"/>
          <w:color w:val="000000"/>
        </w:rPr>
        <w:t>Eireli</w:t>
      </w:r>
      <w:proofErr w:type="spellEnd"/>
      <w:r w:rsidRPr="00AF2EEC">
        <w:rPr>
          <w:rFonts w:ascii="Verdana" w:hAnsi="Verdana" w:cs="Frutiger-Cn"/>
          <w:color w:val="000000"/>
        </w:rPr>
        <w:t xml:space="preserve"> - Reajuste ao Contrato n° 004/2015/SDTE.. I – No exercício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da competência que me foi conferida por lei, à vista dos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elementos constantes do presente, especialmente a manifestação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da Supervisão de Execução Orçamentária e Financeira e do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parecer da Assessoria Jurídica desta Pasta, que ora acolho, com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fundamento nos Decretos Municipais nos 25.236/87, 48.971/07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lastRenderedPageBreak/>
        <w:t>e 53.841/2013 e alterações, Portarias de SF de nos 142/2013 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167/2013, Portaria nº 26/2011-SEMDET, atual SDTE, Lei Federal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nº 10.192/01, no artigo 65, §8º da Lei Federal nº 8.666/93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e na Cláusula Quarta do Instrumento Original, AUTORIZO 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concessão do reajuste ao contrato nº 004/2015/SDTE, que tem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por objeto a prestação de serviços de vigilância/segurança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patrimonial desarmada para o Pátio do Pari, celebrado com 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empresa Atento São Paulo Serviços de Segurança Patrimonial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AF2EEC">
        <w:rPr>
          <w:rFonts w:ascii="Verdana" w:hAnsi="Verdana" w:cs="Frutiger-Cn"/>
          <w:color w:val="000000"/>
        </w:rPr>
        <w:t>Eireli</w:t>
      </w:r>
      <w:proofErr w:type="spellEnd"/>
      <w:r w:rsidRPr="00AF2EEC">
        <w:rPr>
          <w:rFonts w:ascii="Verdana" w:hAnsi="Verdana" w:cs="Frutiger-Cn"/>
          <w:color w:val="000000"/>
        </w:rPr>
        <w:t>, inscrita no CNPJ sob nº 06.069.276/0001-02, com base</w:t>
      </w:r>
    </w:p>
    <w:p w:rsidR="00AF2EEC" w:rsidRDefault="00AF2EEC" w:rsidP="00AF2EEC">
      <w:pPr>
        <w:spacing w:after="0"/>
        <w:rPr>
          <w:rFonts w:ascii="Verdana" w:hAnsi="Verdana" w:cs="Frutiger-Cn"/>
          <w:color w:val="000000"/>
        </w:rPr>
      </w:pPr>
      <w:r w:rsidRPr="00AF2EEC">
        <w:rPr>
          <w:rFonts w:ascii="Verdana" w:hAnsi="Verdana" w:cs="Frutiger-Cn"/>
          <w:color w:val="000000"/>
        </w:rPr>
        <w:t>no índice de Preço ao Consumidor – IPC-FIPE, correspondente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a 10,18%, a partir de 19/06/2016 em decorrência do lapso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temporal de 01 (um) ano. O contrato passa do valor mensal de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R$ 320.245,50 (trezentos e vinte mil, duzentos e quarenta 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cinco reais e cinquenta centavos), totalizando o valor anual de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R$ 3.842.946,00 (três milhões, oitocentos e quarenta e dois mil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e novecentos e quarenta e seis reais), para o valor mensal de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R$ 352.849,50 (trezentos e cinquenta e dois mil, oitocentos 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quarenta e nove reais e cinquenta centavos), totalizando o valor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anual estimado de R$ 4.234.194,00 (quatro milhões, duzentos 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trinta e quatro mil e cento e noventa e quatro reais). II - Desta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forma, face às normas e procedimentos fixados pelo Decreto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Municipal nº 56.779/2016, AUTORIZO a emissão da Nota de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Empenho, onerando a seguinte dotação orçamentária 30.10.08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.605.3011.4.301.3.3.90.39.00, do presente exercício financeiro,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devendo o restante das despesas onerar dotação própria do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exercício vindouro, observado, no que couber, as disposições</w:t>
      </w:r>
    </w:p>
    <w:p w:rsidR="00AF2EEC" w:rsidRDefault="00AF2EEC" w:rsidP="00AF2EEC">
      <w:pPr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contidas nas Leis Complementares nos 101/00 e 131/09.</w:t>
      </w:r>
    </w:p>
    <w:p w:rsidR="00AF2EEC" w:rsidRPr="00AF2EEC" w:rsidRDefault="00AF2EEC" w:rsidP="00AF2EEC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AF2EEC" w:rsidRDefault="005B1C94" w:rsidP="00AF2EEC">
      <w:pPr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 xml:space="preserve">Câmara Municipal, </w:t>
      </w:r>
      <w:r w:rsidR="00AF2EEC" w:rsidRPr="00AF2EEC">
        <w:rPr>
          <w:rFonts w:ascii="Verdana" w:hAnsi="Verdana" w:cs="Frutiger-Cn"/>
          <w:b/>
          <w:sz w:val="24"/>
          <w:szCs w:val="24"/>
        </w:rPr>
        <w:t>Pág.79</w:t>
      </w:r>
    </w:p>
    <w:p w:rsidR="00AF2EEC" w:rsidRPr="00AF2EEC" w:rsidRDefault="00AF2EEC" w:rsidP="00AF2EEC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BoldCn"/>
          <w:b/>
          <w:bCs/>
        </w:rPr>
        <w:t xml:space="preserve">A SRA. CECILIA DE ARRUDA </w:t>
      </w:r>
      <w:r w:rsidRPr="00AF2EEC">
        <w:rPr>
          <w:rFonts w:ascii="Verdana" w:hAnsi="Verdana" w:cs="Frutiger-Cn"/>
        </w:rPr>
        <w:t>- Registramos e agradecemos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 xml:space="preserve">a presença dos </w:t>
      </w:r>
      <w:proofErr w:type="spellStart"/>
      <w:r w:rsidRPr="00AF2EEC">
        <w:rPr>
          <w:rFonts w:ascii="Verdana" w:hAnsi="Verdana" w:cs="Frutiger-Cn"/>
        </w:rPr>
        <w:t>Srs</w:t>
      </w:r>
      <w:proofErr w:type="spellEnd"/>
      <w:r w:rsidRPr="00AF2EEC">
        <w:rPr>
          <w:rFonts w:ascii="Verdana" w:hAnsi="Verdana" w:cs="Frutiger-Cn"/>
        </w:rPr>
        <w:t xml:space="preserve">: Augustinho Valdemir </w:t>
      </w:r>
      <w:proofErr w:type="spellStart"/>
      <w:r w:rsidRPr="00AF2EEC">
        <w:rPr>
          <w:rFonts w:ascii="Verdana" w:hAnsi="Verdana" w:cs="Frutiger-Cn"/>
        </w:rPr>
        <w:t>Juliati</w:t>
      </w:r>
      <w:proofErr w:type="spellEnd"/>
      <w:r w:rsidRPr="00AF2EEC">
        <w:rPr>
          <w:rFonts w:ascii="Verdana" w:hAnsi="Verdana" w:cs="Frutiger-Cn"/>
        </w:rPr>
        <w:t>, Presidente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do Sindicato da Indústria de Panificação de Franca e Região;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F2EEC">
        <w:rPr>
          <w:rFonts w:ascii="Verdana" w:hAnsi="Verdana" w:cs="Frutiger-Cn"/>
        </w:rPr>
        <w:t>Vilda</w:t>
      </w:r>
      <w:proofErr w:type="spellEnd"/>
      <w:r w:rsidRPr="00AF2EEC">
        <w:rPr>
          <w:rFonts w:ascii="Verdana" w:hAnsi="Verdana" w:cs="Frutiger-Cn"/>
        </w:rPr>
        <w:t xml:space="preserve"> Helena Aleixo, Diretora do Sindicato da Indústria de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Panificação de Franca e Região; Carlos Eduardo Santos Pinto,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Gerente Geral da Agência Real Parque da Caixa Econômica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 xml:space="preserve">Federal; Flávio Costa de Almeida Leite, Diretor do </w:t>
      </w:r>
      <w:proofErr w:type="spellStart"/>
      <w:r w:rsidRPr="00AF2EEC">
        <w:rPr>
          <w:rFonts w:ascii="Verdana" w:hAnsi="Verdana" w:cs="Frutiger-Cn"/>
        </w:rPr>
        <w:t>Sindipan</w:t>
      </w:r>
      <w:proofErr w:type="spellEnd"/>
      <w:r w:rsidRPr="00AF2EEC">
        <w:rPr>
          <w:rFonts w:ascii="Verdana" w:hAnsi="Verdana" w:cs="Frutiger-Cn"/>
        </w:rPr>
        <w:t>; Noé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 xml:space="preserve">Coutinho Rodrigues, Diretor do </w:t>
      </w:r>
      <w:proofErr w:type="spellStart"/>
      <w:r w:rsidRPr="00AF2EEC">
        <w:rPr>
          <w:rFonts w:ascii="Verdana" w:hAnsi="Verdana" w:cs="Frutiger-Cn"/>
        </w:rPr>
        <w:t>Sindipan</w:t>
      </w:r>
      <w:proofErr w:type="spellEnd"/>
      <w:r w:rsidRPr="00AF2EEC">
        <w:rPr>
          <w:rFonts w:ascii="Verdana" w:hAnsi="Verdana" w:cs="Frutiger-Cn"/>
        </w:rPr>
        <w:t xml:space="preserve">; Humberto </w:t>
      </w:r>
      <w:proofErr w:type="spellStart"/>
      <w:r w:rsidRPr="00AF2EEC">
        <w:rPr>
          <w:rFonts w:ascii="Verdana" w:hAnsi="Verdana" w:cs="Frutiger-Cn"/>
        </w:rPr>
        <w:t>Marzinotto</w:t>
      </w:r>
      <w:proofErr w:type="spellEnd"/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Filho, Gerente Executivo do Instituto do Desenvolvimento de Panificação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e Confeitaria; Odilon Edison Alexandre Júnior, Diretor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 xml:space="preserve">da </w:t>
      </w:r>
      <w:proofErr w:type="spellStart"/>
      <w:r w:rsidRPr="00AF2EEC">
        <w:rPr>
          <w:rFonts w:ascii="Verdana" w:hAnsi="Verdana" w:cs="Frutiger-Cn"/>
        </w:rPr>
        <w:t>Supporte</w:t>
      </w:r>
      <w:proofErr w:type="spellEnd"/>
      <w:r w:rsidRPr="00AF2EEC">
        <w:rPr>
          <w:rFonts w:ascii="Verdana" w:hAnsi="Verdana" w:cs="Frutiger-Cn"/>
        </w:rPr>
        <w:t xml:space="preserve"> Engenharia; José Augusto Mendes Neto, representante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da Padaria Pilar; Armando Torrão, representante do jornal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LightItalic"/>
          <w:i/>
          <w:iCs/>
        </w:rPr>
        <w:t>Portugal em Foco</w:t>
      </w:r>
      <w:r w:rsidRPr="00AF2EEC">
        <w:rPr>
          <w:rFonts w:ascii="Verdana" w:hAnsi="Verdana" w:cs="Frutiger-Cn"/>
        </w:rPr>
        <w:t>; Jonas de Souza Camisa Nova, Presidente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 xml:space="preserve">do </w:t>
      </w:r>
      <w:proofErr w:type="spellStart"/>
      <w:r w:rsidRPr="00AF2EEC">
        <w:rPr>
          <w:rFonts w:ascii="Verdana" w:hAnsi="Verdana" w:cs="Frutiger-Cn"/>
        </w:rPr>
        <w:t>Conseg</w:t>
      </w:r>
      <w:proofErr w:type="spellEnd"/>
      <w:r w:rsidRPr="00AF2EEC">
        <w:rPr>
          <w:rFonts w:ascii="Verdana" w:hAnsi="Verdana" w:cs="Frutiger-Cn"/>
        </w:rPr>
        <w:t xml:space="preserve"> Jardim São Luís. (Palmas)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Acusamos o recebimento de diversas mensagens de congratulações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com este evento, dos Srs. Geraldo Alckmin, Governador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do Estado de São Paulo; Márcio França, Vice-Governador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do Estado de São Paulo; Fernando Haddad, Prefeito da Cidade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lastRenderedPageBreak/>
        <w:t>de São Paulo; Nádia Campeão, Vice-Prefeita e Secretária Municipal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da Educação de São Paulo; Deputado Fernando Capez,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Presidente da Assembleia Legislativa do Estado de São Paulo;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Vereador Antonio Donato, Presidente da Câmara Municipal de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 xml:space="preserve">São Paulo; Desembargadora Silvia Regina </w:t>
      </w:r>
      <w:proofErr w:type="spellStart"/>
      <w:r w:rsidRPr="00AF2EEC">
        <w:rPr>
          <w:rFonts w:ascii="Verdana" w:hAnsi="Verdana" w:cs="Frutiger-Cn"/>
        </w:rPr>
        <w:t>Pondé</w:t>
      </w:r>
      <w:proofErr w:type="spellEnd"/>
      <w:r w:rsidRPr="00AF2EEC">
        <w:rPr>
          <w:rFonts w:ascii="Verdana" w:hAnsi="Verdana" w:cs="Frutiger-Cn"/>
        </w:rPr>
        <w:t xml:space="preserve"> Galvão </w:t>
      </w:r>
      <w:proofErr w:type="spellStart"/>
      <w:r w:rsidRPr="00AF2EEC">
        <w:rPr>
          <w:rFonts w:ascii="Verdana" w:hAnsi="Verdana" w:cs="Frutiger-Cn"/>
        </w:rPr>
        <w:t>Devonald</w:t>
      </w:r>
      <w:proofErr w:type="spellEnd"/>
      <w:r w:rsidRPr="00AF2EEC">
        <w:rPr>
          <w:rFonts w:ascii="Verdana" w:hAnsi="Verdana" w:cs="Frutiger-Cn"/>
        </w:rPr>
        <w:t>,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Presidente do Tribunal Regional do Trabalho de São Paulo;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 xml:space="preserve">Desembargador Mário </w:t>
      </w:r>
      <w:proofErr w:type="spellStart"/>
      <w:r w:rsidRPr="00AF2EEC">
        <w:rPr>
          <w:rFonts w:ascii="Verdana" w:hAnsi="Verdana" w:cs="Frutiger-Cn"/>
        </w:rPr>
        <w:t>Devienne</w:t>
      </w:r>
      <w:proofErr w:type="spellEnd"/>
      <w:r w:rsidRPr="00AF2EEC">
        <w:rPr>
          <w:rFonts w:ascii="Verdana" w:hAnsi="Verdana" w:cs="Frutiger-Cn"/>
        </w:rPr>
        <w:t xml:space="preserve"> Ferraz, Presidente do Tribunal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Regional Eleitoral de São Paulo; Conselheiro Dimas Ramalho,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Presidente do Tribunal de Contas do Estado de São Paulo; Silvio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 xml:space="preserve">Hiroshi </w:t>
      </w:r>
      <w:proofErr w:type="spellStart"/>
      <w:r w:rsidRPr="00AF2EEC">
        <w:rPr>
          <w:rFonts w:ascii="Verdana" w:hAnsi="Verdana" w:cs="Frutiger-Cn"/>
        </w:rPr>
        <w:t>Oyama</w:t>
      </w:r>
      <w:proofErr w:type="spellEnd"/>
      <w:r w:rsidRPr="00AF2EEC">
        <w:rPr>
          <w:rFonts w:ascii="Verdana" w:hAnsi="Verdana" w:cs="Frutiger-Cn"/>
        </w:rPr>
        <w:t>, Presidente do Tribunal de Justiça Militar do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Estado de São Paulo; Márcio Fernando Elias Rosa, Secretário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de Estado da Justiça e da Defesa da Cidadania; Clodoaldo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F2EEC">
        <w:rPr>
          <w:rFonts w:ascii="Verdana" w:hAnsi="Verdana" w:cs="Frutiger-Cn"/>
        </w:rPr>
        <w:t>Pelissioni</w:t>
      </w:r>
      <w:proofErr w:type="spellEnd"/>
      <w:r w:rsidRPr="00AF2EEC">
        <w:rPr>
          <w:rFonts w:ascii="Verdana" w:hAnsi="Verdana" w:cs="Frutiger-Cn"/>
        </w:rPr>
        <w:t>, Secretário de Estado dos Transportes Metropolitanos;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 xml:space="preserve">David Uip, Secretário de Estado da Saúde; José Renato </w:t>
      </w:r>
      <w:proofErr w:type="spellStart"/>
      <w:r w:rsidRPr="00AF2EEC">
        <w:rPr>
          <w:rFonts w:ascii="Verdana" w:hAnsi="Verdana" w:cs="Frutiger-Cn"/>
        </w:rPr>
        <w:t>Nalini</w:t>
      </w:r>
      <w:proofErr w:type="spellEnd"/>
      <w:r w:rsidRPr="00AF2EEC">
        <w:rPr>
          <w:rFonts w:ascii="Verdana" w:hAnsi="Verdana" w:cs="Frutiger-Cn"/>
        </w:rPr>
        <w:t>,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 xml:space="preserve">Secretário de Estado da Educação; Deputado Floriano </w:t>
      </w:r>
      <w:proofErr w:type="spellStart"/>
      <w:r w:rsidRPr="00AF2EEC">
        <w:rPr>
          <w:rFonts w:ascii="Verdana" w:hAnsi="Verdana" w:cs="Frutiger-Cn"/>
        </w:rPr>
        <w:t>Pesaro</w:t>
      </w:r>
      <w:proofErr w:type="spellEnd"/>
      <w:r w:rsidRPr="00AF2EEC">
        <w:rPr>
          <w:rFonts w:ascii="Verdana" w:hAnsi="Verdana" w:cs="Frutiger-Cn"/>
        </w:rPr>
        <w:t>,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 xml:space="preserve">Secretário de Estado de Desenvolvimento Social; </w:t>
      </w:r>
      <w:proofErr w:type="spellStart"/>
      <w:r w:rsidRPr="00AF2EEC">
        <w:rPr>
          <w:rFonts w:ascii="Verdana" w:hAnsi="Verdana" w:cs="Frutiger-Cn"/>
        </w:rPr>
        <w:t>Edmur</w:t>
      </w:r>
      <w:proofErr w:type="spellEnd"/>
      <w:r w:rsidRPr="00AF2EEC">
        <w:rPr>
          <w:rFonts w:ascii="Verdana" w:hAnsi="Verdana" w:cs="Frutiger-Cn"/>
        </w:rPr>
        <w:t xml:space="preserve"> Mesquita,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 xml:space="preserve">Subsecretário de Desenvolvimento Metropolitano; </w:t>
      </w:r>
      <w:proofErr w:type="spellStart"/>
      <w:r w:rsidRPr="00AF2EEC">
        <w:rPr>
          <w:rFonts w:ascii="Verdana" w:hAnsi="Verdana" w:cs="Frutiger-Cn"/>
        </w:rPr>
        <w:t>Gianpaolo</w:t>
      </w:r>
      <w:proofErr w:type="spellEnd"/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F2EEC">
        <w:rPr>
          <w:rFonts w:ascii="Verdana" w:hAnsi="Verdana" w:cs="Frutiger-Cn"/>
        </w:rPr>
        <w:t>Poggio</w:t>
      </w:r>
      <w:proofErr w:type="spellEnd"/>
      <w:r w:rsidRPr="00AF2EEC">
        <w:rPr>
          <w:rFonts w:ascii="Verdana" w:hAnsi="Verdana" w:cs="Frutiger-Cn"/>
        </w:rPr>
        <w:t xml:space="preserve"> </w:t>
      </w:r>
      <w:proofErr w:type="spellStart"/>
      <w:r w:rsidRPr="00AF2EEC">
        <w:rPr>
          <w:rFonts w:ascii="Verdana" w:hAnsi="Verdana" w:cs="Frutiger-Cn"/>
        </w:rPr>
        <w:t>Smanio</w:t>
      </w:r>
      <w:proofErr w:type="spellEnd"/>
      <w:r w:rsidRPr="00AF2EEC">
        <w:rPr>
          <w:rFonts w:ascii="Verdana" w:hAnsi="Verdana" w:cs="Frutiger-Cn"/>
        </w:rPr>
        <w:t xml:space="preserve">, Procurador-Geral de Justiça; Francisco </w:t>
      </w:r>
      <w:proofErr w:type="spellStart"/>
      <w:r w:rsidRPr="00AF2EEC">
        <w:rPr>
          <w:rFonts w:ascii="Verdana" w:hAnsi="Verdana" w:cs="Frutiger-Cn"/>
        </w:rPr>
        <w:t>Macena</w:t>
      </w:r>
      <w:proofErr w:type="spellEnd"/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da Silva, Secretário do Governo Municipal; José de Lorenzo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Messina, Secretário Municipal de Esportes, Lazer e Recreação;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Artur Henrique da Silva Santos, Secretário Municipal do Desenvolvimento,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Trabalho e Empreendedorismo; Rodrigo Pimentel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F2EEC">
        <w:rPr>
          <w:rFonts w:ascii="Verdana" w:hAnsi="Verdana" w:cs="Frutiger-Cn"/>
        </w:rPr>
        <w:t>Ravena</w:t>
      </w:r>
      <w:proofErr w:type="spellEnd"/>
      <w:r w:rsidRPr="00AF2EEC">
        <w:rPr>
          <w:rFonts w:ascii="Verdana" w:hAnsi="Verdana" w:cs="Frutiger-Cn"/>
        </w:rPr>
        <w:t>, Secretário Municipal do Verde e do Meio Ambiente;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 xml:space="preserve">Miguel </w:t>
      </w:r>
      <w:proofErr w:type="spellStart"/>
      <w:r w:rsidRPr="00AF2EEC">
        <w:rPr>
          <w:rFonts w:ascii="Verdana" w:hAnsi="Verdana" w:cs="Frutiger-Cn"/>
        </w:rPr>
        <w:t>Biazzo</w:t>
      </w:r>
      <w:proofErr w:type="spellEnd"/>
      <w:r w:rsidRPr="00AF2EEC">
        <w:rPr>
          <w:rFonts w:ascii="Verdana" w:hAnsi="Verdana" w:cs="Frutiger-Cn"/>
        </w:rPr>
        <w:t xml:space="preserve"> Neto, Secretário Municipal de Licenciamento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- Substituto; Alberto Serra, Secretário Municipal de Serviços; Vereadores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 xml:space="preserve">Ari </w:t>
      </w:r>
      <w:proofErr w:type="spellStart"/>
      <w:r w:rsidRPr="00AF2EEC">
        <w:rPr>
          <w:rFonts w:ascii="Verdana" w:hAnsi="Verdana" w:cs="Frutiger-Cn"/>
        </w:rPr>
        <w:t>Friedenbach</w:t>
      </w:r>
      <w:proofErr w:type="spellEnd"/>
      <w:r w:rsidRPr="00AF2EEC">
        <w:rPr>
          <w:rFonts w:ascii="Verdana" w:hAnsi="Verdana" w:cs="Frutiger-Cn"/>
        </w:rPr>
        <w:t>, Aurélio Miguel, Aurélio Nomura, Celso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Jatene, Claudinho de Souza, David Soares, Edir Sales, Gilberto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F2EEC">
        <w:rPr>
          <w:rFonts w:ascii="Verdana" w:hAnsi="Verdana" w:cs="Frutiger-Cn"/>
        </w:rPr>
        <w:t>Natalini</w:t>
      </w:r>
      <w:proofErr w:type="spellEnd"/>
      <w:r w:rsidRPr="00AF2EEC">
        <w:rPr>
          <w:rFonts w:ascii="Verdana" w:hAnsi="Verdana" w:cs="Frutiger-Cn"/>
        </w:rPr>
        <w:t xml:space="preserve">, Jair </w:t>
      </w:r>
      <w:proofErr w:type="spellStart"/>
      <w:r w:rsidRPr="00AF2EEC">
        <w:rPr>
          <w:rFonts w:ascii="Verdana" w:hAnsi="Verdana" w:cs="Frutiger-Cn"/>
        </w:rPr>
        <w:t>Tatto</w:t>
      </w:r>
      <w:proofErr w:type="spellEnd"/>
      <w:r w:rsidRPr="00AF2EEC">
        <w:rPr>
          <w:rFonts w:ascii="Verdana" w:hAnsi="Verdana" w:cs="Frutiger-Cn"/>
        </w:rPr>
        <w:t>, José Police Neto, Nelo Rodolfo, Patrícia Bezerra,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 xml:space="preserve">Paulo </w:t>
      </w:r>
      <w:proofErr w:type="spellStart"/>
      <w:r w:rsidRPr="00AF2EEC">
        <w:rPr>
          <w:rFonts w:ascii="Verdana" w:hAnsi="Verdana" w:cs="Frutiger-Cn"/>
        </w:rPr>
        <w:t>Fiorilo</w:t>
      </w:r>
      <w:proofErr w:type="spellEnd"/>
      <w:r w:rsidRPr="00AF2EEC">
        <w:rPr>
          <w:rFonts w:ascii="Verdana" w:hAnsi="Verdana" w:cs="Frutiger-Cn"/>
        </w:rPr>
        <w:t>, Ricardo Young, Rubens Calvo, Sandra Tadeu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e Toninho Paiva. Agradecemos ainda a mensagem do Prof. Dr.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 xml:space="preserve">Marco </w:t>
      </w:r>
      <w:proofErr w:type="spellStart"/>
      <w:r w:rsidRPr="00AF2EEC">
        <w:rPr>
          <w:rFonts w:ascii="Verdana" w:hAnsi="Verdana" w:cs="Frutiger-Cn"/>
        </w:rPr>
        <w:t>Antonio</w:t>
      </w:r>
      <w:proofErr w:type="spellEnd"/>
      <w:r w:rsidRPr="00AF2EEC">
        <w:rPr>
          <w:rFonts w:ascii="Verdana" w:hAnsi="Verdana" w:cs="Frutiger-Cn"/>
        </w:rPr>
        <w:t xml:space="preserve"> </w:t>
      </w:r>
      <w:proofErr w:type="spellStart"/>
      <w:r w:rsidRPr="00AF2EEC">
        <w:rPr>
          <w:rFonts w:ascii="Verdana" w:hAnsi="Verdana" w:cs="Frutiger-Cn"/>
        </w:rPr>
        <w:t>Zago</w:t>
      </w:r>
      <w:proofErr w:type="spellEnd"/>
      <w:r w:rsidRPr="00AF2EEC">
        <w:rPr>
          <w:rFonts w:ascii="Verdana" w:hAnsi="Verdana" w:cs="Frutiger-Cn"/>
        </w:rPr>
        <w:t>, Reitor da Universidade de São Paulo.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Neste momento convidamos todos para assistirem a um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vídeo sobre a Roca Organização Contabilidade e Assistência</w:t>
      </w:r>
    </w:p>
    <w:p w:rsidR="00AF2EEC" w:rsidRPr="00AF2EEC" w:rsidRDefault="00AF2EEC" w:rsidP="00AF2E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Sociedade Simples Ltda. - EPP.</w:t>
      </w:r>
    </w:p>
    <w:p w:rsidR="00AF2EEC" w:rsidRDefault="00AF2EEC" w:rsidP="00AF2EEC">
      <w:pPr>
        <w:rPr>
          <w:rFonts w:ascii="Verdana" w:hAnsi="Verdana" w:cs="Frutiger-Cn"/>
        </w:rPr>
      </w:pPr>
      <w:r w:rsidRPr="00AF2EEC">
        <w:rPr>
          <w:rFonts w:ascii="Verdana" w:hAnsi="Verdana" w:cs="Frutiger-Cn"/>
        </w:rPr>
        <w:t>- Apresentação de vídeo.</w:t>
      </w:r>
    </w:p>
    <w:p w:rsidR="00AF2EEC" w:rsidRDefault="005B1C94" w:rsidP="00AF2EEC">
      <w:pPr>
        <w:jc w:val="center"/>
        <w:rPr>
          <w:rFonts w:ascii="Verdana" w:hAnsi="Verdana" w:cs="Frutiger-Cn"/>
          <w:b/>
        </w:rPr>
      </w:pPr>
      <w:r>
        <w:rPr>
          <w:rFonts w:ascii="Verdana" w:hAnsi="Verdana" w:cs="Frutiger-Cn"/>
          <w:b/>
        </w:rPr>
        <w:t>Câmara Municipal</w:t>
      </w:r>
      <w:r w:rsidR="00AF2EEC" w:rsidRPr="00AF2EEC">
        <w:rPr>
          <w:rFonts w:ascii="Verdana" w:hAnsi="Verdana" w:cs="Frutiger-Cn"/>
          <w:b/>
        </w:rPr>
        <w:t>, Pág.88</w:t>
      </w:r>
    </w:p>
    <w:p w:rsidR="005B1C94" w:rsidRPr="005B1C94" w:rsidRDefault="005B1C94" w:rsidP="005B1C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94">
        <w:rPr>
          <w:rFonts w:ascii="Verdana" w:hAnsi="Verdana" w:cs="Frutiger-Cn"/>
        </w:rPr>
        <w:t>206 - PL 350/2016, do Vereador OTA (PSB)</w:t>
      </w:r>
    </w:p>
    <w:p w:rsidR="005B1C94" w:rsidRPr="005B1C94" w:rsidRDefault="005B1C94" w:rsidP="005B1C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94">
        <w:rPr>
          <w:rFonts w:ascii="Verdana" w:hAnsi="Verdana" w:cs="Frutiger-Cn"/>
        </w:rPr>
        <w:t>Cria o Banco de Oportunidades “Jovem Aprendiz”, no</w:t>
      </w:r>
    </w:p>
    <w:p w:rsidR="005B1C94" w:rsidRPr="005B1C94" w:rsidRDefault="005B1C94" w:rsidP="005B1C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94">
        <w:rPr>
          <w:rFonts w:ascii="Verdana" w:hAnsi="Verdana" w:cs="Frutiger-Cn"/>
        </w:rPr>
        <w:t>âmbito do Centro de Apoio ao Trabalho e Empreendedorismo –</w:t>
      </w:r>
    </w:p>
    <w:p w:rsidR="005B1C94" w:rsidRPr="005B1C94" w:rsidRDefault="005B1C94" w:rsidP="005B1C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B1C94">
        <w:rPr>
          <w:rFonts w:ascii="Verdana" w:hAnsi="Verdana" w:cs="Frutiger-Cn"/>
        </w:rPr>
        <w:t>CATe</w:t>
      </w:r>
      <w:proofErr w:type="spellEnd"/>
      <w:r w:rsidRPr="005B1C94">
        <w:rPr>
          <w:rFonts w:ascii="Verdana" w:hAnsi="Verdana" w:cs="Frutiger-Cn"/>
        </w:rPr>
        <w:t xml:space="preserve"> da Secretaria Municipal do Trabalho e Empreendedorismo,</w:t>
      </w:r>
    </w:p>
    <w:p w:rsidR="005B1C94" w:rsidRPr="005B1C94" w:rsidRDefault="005B1C94" w:rsidP="005B1C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94">
        <w:rPr>
          <w:rFonts w:ascii="Verdana" w:hAnsi="Verdana" w:cs="Frutiger-Cn"/>
        </w:rPr>
        <w:t>disciplina sua formação e consulta a banco de dados com informações</w:t>
      </w:r>
    </w:p>
    <w:p w:rsidR="005B1C94" w:rsidRPr="005B1C94" w:rsidRDefault="005B1C94" w:rsidP="005B1C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94">
        <w:rPr>
          <w:rFonts w:ascii="Verdana" w:hAnsi="Verdana" w:cs="Frutiger-Cn"/>
        </w:rPr>
        <w:t>de empresas cadastradas que oferecem oportunidades</w:t>
      </w:r>
    </w:p>
    <w:p w:rsidR="005B1C94" w:rsidRPr="005B1C94" w:rsidRDefault="005B1C94" w:rsidP="005B1C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94">
        <w:rPr>
          <w:rFonts w:ascii="Verdana" w:hAnsi="Verdana" w:cs="Frutiger-Cn"/>
        </w:rPr>
        <w:t>de contratação ao menor aprendiz.</w:t>
      </w:r>
    </w:p>
    <w:p w:rsidR="005B1C94" w:rsidRPr="005B1C94" w:rsidRDefault="005B1C94" w:rsidP="005B1C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94">
        <w:rPr>
          <w:rFonts w:ascii="Verdana" w:hAnsi="Verdana" w:cs="Frutiger-Cn"/>
        </w:rPr>
        <w:t>FASE DA DISCUSSÃO: 1ª</w:t>
      </w:r>
    </w:p>
    <w:p w:rsidR="005B1C94" w:rsidRPr="005B1C94" w:rsidRDefault="005B1C94" w:rsidP="005B1C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94">
        <w:rPr>
          <w:rFonts w:ascii="Verdana" w:hAnsi="Verdana" w:cs="Frutiger-Cn"/>
        </w:rPr>
        <w:t>APROVAÇÃO MEDIANTE VOTO FAVORÁVEL DA MAIORIA</w:t>
      </w:r>
    </w:p>
    <w:p w:rsidR="005B1C94" w:rsidRPr="005B1C94" w:rsidRDefault="005B1C94" w:rsidP="005B1C94">
      <w:pPr>
        <w:rPr>
          <w:rFonts w:ascii="Verdana" w:hAnsi="Verdana"/>
          <w:b/>
        </w:rPr>
      </w:pPr>
      <w:r w:rsidRPr="005B1C94">
        <w:rPr>
          <w:rFonts w:ascii="Verdana" w:hAnsi="Verdana" w:cs="Frutiger-Cn"/>
        </w:rPr>
        <w:t>ABSOLUTA DOS MEMBROS DA CÂMARA.</w:t>
      </w:r>
    </w:p>
    <w:sectPr w:rsidR="005B1C94" w:rsidRPr="005B1C94" w:rsidSect="001161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EC"/>
    <w:rsid w:val="001161E0"/>
    <w:rsid w:val="00544BCE"/>
    <w:rsid w:val="005B1C94"/>
    <w:rsid w:val="00A82328"/>
    <w:rsid w:val="00AF2EEC"/>
    <w:rsid w:val="00D6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2310</Words>
  <Characters>12480</Characters>
  <Application>Microsoft Office Word</Application>
  <DocSecurity>4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Juliana de Cássia Munhoz D`abruzzo Mota</cp:lastModifiedBy>
  <cp:revision>2</cp:revision>
  <dcterms:created xsi:type="dcterms:W3CDTF">2016-12-09T13:05:00Z</dcterms:created>
  <dcterms:modified xsi:type="dcterms:W3CDTF">2016-12-09T13:05:00Z</dcterms:modified>
</cp:coreProperties>
</file>