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33" w:rsidRDefault="00572433" w:rsidP="0057243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D11BA29" wp14:editId="2C1FC004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33" w:rsidRDefault="00572433" w:rsidP="0057243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2433" w:rsidRDefault="00572433" w:rsidP="0057243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2433" w:rsidRDefault="00572433" w:rsidP="0057243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189, Ano 69, Quinta</w:t>
      </w:r>
      <w:r>
        <w:rPr>
          <w:rFonts w:ascii="Verdana" w:hAnsi="Verdana"/>
          <w:b/>
          <w:sz w:val="24"/>
          <w:szCs w:val="24"/>
        </w:rPr>
        <w:t>-feira.</w:t>
      </w:r>
    </w:p>
    <w:p w:rsidR="00572433" w:rsidRDefault="00572433" w:rsidP="0057243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>
        <w:rPr>
          <w:rFonts w:ascii="Verdana" w:hAnsi="Verdana"/>
          <w:b/>
          <w:sz w:val="24"/>
          <w:szCs w:val="24"/>
        </w:rPr>
        <w:t xml:space="preserve"> de Outubro de 2016</w:t>
      </w:r>
    </w:p>
    <w:p w:rsidR="002749F9" w:rsidRDefault="002749F9" w:rsidP="002749F9">
      <w:pPr>
        <w:jc w:val="center"/>
        <w:rPr>
          <w:rFonts w:ascii="Verdana" w:hAnsi="Verdana"/>
          <w:b/>
        </w:rPr>
      </w:pPr>
    </w:p>
    <w:p w:rsidR="002749F9" w:rsidRDefault="002749F9" w:rsidP="002749F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Pág.02</w:t>
      </w:r>
    </w:p>
    <w:p w:rsid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49F9">
        <w:rPr>
          <w:rFonts w:ascii="Verdana" w:hAnsi="Verdana" w:cs="Frutiger-BlackCn"/>
          <w:b/>
          <w:bCs/>
        </w:rPr>
        <w:t>PORTARIA 382, DE 5 DE OUTUBRO DE 2016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 do Município de São Paulo,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usando das atribuições que lhe são conferidas por lei,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RESOLVE: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Exonerar, a pedido, e a partir de 6 de outubro de 2016, 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senhor CARLOS ROBERTO BARRETTO, RF 755.433.8, do cargo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Controlador Adjunto, símbolo CAD, do Gabinete do Controlador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Geral, da Controladoria Geral do Município, constante da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Lei 15.764/2013.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PREFEITURA DO MUNICÍPIO DE SÃO PAULO, aos 5 de outubro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2016, 463° da fundação de São Paulo.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</w:t>
      </w:r>
    </w:p>
    <w:p w:rsid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49F9">
        <w:rPr>
          <w:rFonts w:ascii="Verdana" w:hAnsi="Verdana" w:cs="Frutiger-BlackCn"/>
          <w:b/>
          <w:bCs/>
        </w:rPr>
        <w:t>PORTARIA 383, DE 5 DE OUTUBRO DE 2016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 do Município de São Paulo,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usando das atribuições que lhe são conferidas por lei,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RESOLVE: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Exonerar, a partir de 6 de outubro de 2016, o senhor DANIEL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PAULA LAMOUNIER, RF 817.881.0, do cargo de Chefe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Gabinete, símbolo CHG, da Chefia de Gabinete, do Gabinete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do Controlador Geral, da Controladoria Geral do Município,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constante da Lei 15.764/2013.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PREFEITURA DO MUNICÍPIO DE SÃO PAULO, aos 5 de outubro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2016, 463° da fundação de São Paulo.</w:t>
      </w:r>
    </w:p>
    <w:p w:rsidR="002749F9" w:rsidRDefault="002749F9" w:rsidP="002749F9">
      <w:pPr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49F9">
        <w:rPr>
          <w:rFonts w:ascii="Verdana" w:hAnsi="Verdana" w:cs="Frutiger-BlackCn"/>
          <w:b/>
          <w:bCs/>
        </w:rPr>
        <w:t>TÍTULO DE NOMEAÇÃO 58, DE 5 DE OUTUBRO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49F9">
        <w:rPr>
          <w:rFonts w:ascii="Verdana" w:hAnsi="Verdana" w:cs="Frutiger-BlackCn"/>
          <w:b/>
          <w:bCs/>
        </w:rPr>
        <w:t>DE 2016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 do Município de São Paulo,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usando das atribuições que lhe são conferidas por lei,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RESOLVE: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Nomear, a partir de 6 de outubro de 2016, a senhora ISABEL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LOPES DE OLIVEIRA DE FARIA KATO, RF 825.001.4, para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exercer o cargo de Chefe de Gabinete, símbolo CHG, da Chefia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Gabinete, do Gabinete do Controlador Geral, da Controladoria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lastRenderedPageBreak/>
        <w:t>Geral do Município, constante da Lei 15.764/2013.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PREFEITURA DO MUNICÍPIO DE SÃO PAULO, aos 5 de outubro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2016, 463° da fundação de São Paulo.</w:t>
      </w:r>
    </w:p>
    <w:p w:rsidR="002749F9" w:rsidRDefault="002749F9" w:rsidP="002749F9">
      <w:pPr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49F9">
        <w:rPr>
          <w:rFonts w:ascii="Verdana" w:hAnsi="Verdana" w:cs="Frutiger-BlackCn"/>
          <w:b/>
          <w:bCs/>
        </w:rPr>
        <w:t>TÍTULO DE NOMEAÇÃO 59, DE 5 DE OUTUBRO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2749F9">
        <w:rPr>
          <w:rFonts w:ascii="Verdana" w:hAnsi="Verdana" w:cs="Frutiger-BlackCn"/>
          <w:b/>
          <w:bCs/>
        </w:rPr>
        <w:t>DE 2016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FERNANDO HADDAD, Prefeito do Município de São Paulo,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usando das atribuições que lhe são conferidas por lei,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RESOLVE: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Nomear, a partir de 6 de outubro de 2016, o senhor DANIEL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PAULA LAMOUNIER, RF 817.881.0, para exercer o cargo de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Controlador Adjunto, símbolo CAD, do Gabinete do Controlador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Geral, da Controladoria Geral do Município, constante da Lei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15.764/2013.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PREFEITURA DO MUNICÍPIO DE SÃO PAULO, aos 5 de outubro</w:t>
      </w:r>
    </w:p>
    <w:p w:rsidR="002749F9" w:rsidRPr="002749F9" w:rsidRDefault="002749F9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749F9">
        <w:rPr>
          <w:rFonts w:ascii="Verdana" w:hAnsi="Verdana" w:cs="Frutiger-Cn"/>
        </w:rPr>
        <w:t>de 2016, 463° da fundação de São Paulo.</w:t>
      </w:r>
    </w:p>
    <w:p w:rsidR="002749F9" w:rsidRPr="002749F9" w:rsidRDefault="002749F9" w:rsidP="002749F9">
      <w:pPr>
        <w:rPr>
          <w:rFonts w:ascii="Verdana" w:hAnsi="Verdana"/>
          <w:b/>
        </w:rPr>
      </w:pPr>
      <w:r w:rsidRPr="002749F9">
        <w:rPr>
          <w:rFonts w:ascii="Verdana" w:hAnsi="Verdana" w:cs="Frutiger-Cn"/>
        </w:rPr>
        <w:t>FERNANDO HADDAD, Prefeito</w:t>
      </w:r>
    </w:p>
    <w:p w:rsidR="002749F9" w:rsidRDefault="002749F9" w:rsidP="002749F9">
      <w:pPr>
        <w:rPr>
          <w:rFonts w:ascii="Verdana" w:hAnsi="Verdana"/>
          <w:b/>
        </w:rPr>
      </w:pPr>
    </w:p>
    <w:p w:rsidR="00572433" w:rsidRPr="002749F9" w:rsidRDefault="002749F9" w:rsidP="002749F9">
      <w:pPr>
        <w:jc w:val="center"/>
        <w:rPr>
          <w:rFonts w:ascii="Verdana" w:hAnsi="Verdana"/>
          <w:b/>
        </w:rPr>
      </w:pPr>
      <w:r w:rsidRPr="002749F9">
        <w:rPr>
          <w:rFonts w:ascii="Verdana" w:hAnsi="Verdana"/>
          <w:b/>
        </w:rPr>
        <w:t>Secretarias, Pág.06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DESENVOLVIMENTO,TRABALHO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E EMPREENDEDORISMO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GABINETE DO SECRETÁRIO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bookmarkStart w:id="0" w:name="_GoBack"/>
      <w:bookmarkEnd w:id="0"/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2433">
        <w:rPr>
          <w:rFonts w:ascii="Verdana" w:hAnsi="Verdana" w:cs="Frutiger-BoldCn"/>
          <w:b/>
          <w:bCs/>
          <w:color w:val="000000"/>
        </w:rPr>
        <w:t>PORTARIA Nº 095/2016- SDTE/GAB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Comissão de Licitação do Concurso Habilitação de Chamada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Pública nº 02/2016/SDTE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ARTUR HENRIQUE DA SILVA SANTOS, Secretário Municipal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do Desenvolvimento, Trabalho e Empreendedorismo, no uso 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competência que lhe foi conferida por lei, visando à seleção</w:t>
      </w:r>
    </w:p>
    <w:p w:rsidR="00572433" w:rsidRPr="00572433" w:rsidRDefault="00572433" w:rsidP="00572433">
      <w:pPr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de instituição sem fins lucrativos, para celebração de Termo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Convênio com o objetivo de promover gestão, implantação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 operacionalização das ações e atividades de mobilização,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sensibilização, formação, assessoria técnico- profissional, acompanhamento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 orientação das atividades ocupacionais, bem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como o controle e fiscalização do pagamento dos beneficiários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estabelecidos pelo Programa Operação Trabalho - POT.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RESOLVE: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Art. 1º- Instituir a Comissão de Licitação que analisará 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documentos recebidos no Envelope nº 01, relativos a regularidades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técnica e fiscal conforme descrito no item 7 (Habilitação)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do Edital de Chamamento Público nº 02/2016/SDTE e, análise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da atribuição dos pontos dos documentos recebidos no Envelope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nº02, relativo ao item 9.1.1. – Tabela de Pontuação do Edital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Chamamento Público.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Art.2º- Designar como membros da Comissão os Servidores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desta Pasta abaixo relacionados: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a) José Trevisol RF 814.635-7- Coordenador do Trabalho;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lastRenderedPageBreak/>
        <w:t>b) João Paulo de Brito Greco RF 835.892-3- Analista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Políticas Públicas e Gestão Governamental;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c) Raquel Sobral Nonato RF 824.838-9 – Supervisora Técnica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II;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d) Robson Silva Thomaz RF 808.470-0 – Assessor Especial;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e) Maria Cristina Prince Berger Abreu RF 817.440-7- Assessora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Técnica;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f) Leoni Camilo Rogério RF 804 423-6 - Diretora de Departamento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Técnico da Supervisão Geral de Administração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Finanças;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g) Katia Yasue Shitamori Matsufugi RF 642569-1- Assistente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Gestão de Políticas Públicas da Supervisão Geral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Administração e Finanças.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Art.3º- A Comissão de Licitação será presidida pelo Sr. José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Trevisol.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Art.4º- Esta Portaria entrará em vigor na data de sua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publicação.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DESPACHO DA SUPERVISÃO GERAL DE ADMINISTRAÇÃO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E FINANÇAS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2016-0.200.368-4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Nos termos do disposto no artigo 16, do Decreto n.º 48.592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06 de agosto de 2007, APROVO a prestação de contas do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processo de adiantamento nº 2016-0.200.368-4, em nome 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servidora Sandra Inês Faé, referente ao período de 05/09/2016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 10/09/2016, no valor de R$ 1.363,57 (um mil trezentos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sessenta e três reais e cinquenta e sete centavos).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DESPACHO DA CHEFE DE GABINETE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2016-0226.167-5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Master Serviços de Locação de Veículos – Atestado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Capacidade Técnica. I – À vista das informações e documentos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constantes dos autos, considerando a manifestação do Gestor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do Contrato n.º 009/2016/SDTE, AUTORIZO mediante o recolhimento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preço público, nos termos do Decreto Municipal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nº 55.823/2014, e com fundamento no Decreto Municipal nº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54.873/2014, Artigo 4º, inciso V, a emissão do Atestado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Capacidade Técnica em nome da empresa Master Serviços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de Locação de Veículos </w:t>
      </w:r>
      <w:proofErr w:type="spellStart"/>
      <w:r w:rsidRPr="00572433">
        <w:rPr>
          <w:rFonts w:ascii="Verdana" w:hAnsi="Verdana" w:cs="Frutiger-Cn"/>
        </w:rPr>
        <w:t>Eireli</w:t>
      </w:r>
      <w:proofErr w:type="spellEnd"/>
      <w:r w:rsidRPr="00572433">
        <w:rPr>
          <w:rFonts w:ascii="Verdana" w:hAnsi="Verdana" w:cs="Frutiger-Cn"/>
        </w:rPr>
        <w:t xml:space="preserve"> – EPP, inscrita no CNPJ sob 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n.º 14.276.029/0001-05, referente a execução do Contrato nº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009/2016/SDTE, tratado no Processo Administrativo nº 2015-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0.240.533-0, cujo objeto é a prestação de serviço de transportes,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com veículos do TIPO “D1” – VAN, “D1” – Furgão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“D1” – Furgão Refrigerado, incluindo motorista, combustível,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quilometragem livre e demais especificações descritas no Termo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Referência.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2433">
        <w:rPr>
          <w:rFonts w:ascii="Verdana" w:hAnsi="Verdana" w:cs="Frutiger-Cn"/>
          <w:b/>
        </w:rPr>
        <w:t>COORDENADORIA DE SEGURANÇA ALIMENTAR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2433">
        <w:rPr>
          <w:rFonts w:ascii="Verdana" w:hAnsi="Verdana" w:cs="Frutiger-Cn"/>
          <w:b/>
        </w:rPr>
        <w:t>E NUTRICIONAL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DESPACHO DO COORDENADOR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2016-0.182.666-0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lastRenderedPageBreak/>
        <w:t>SDTE/COSAN – SUPERVISÃO DE MERCADOS E SACOLÕES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– REVOGAÇÃO DE PERMISSÃO DE USO – </w:t>
      </w:r>
      <w:proofErr w:type="spellStart"/>
      <w:r w:rsidRPr="00572433">
        <w:rPr>
          <w:rFonts w:ascii="Verdana" w:hAnsi="Verdana" w:cs="Frutiger-Cn"/>
        </w:rPr>
        <w:t>Brazão</w:t>
      </w:r>
      <w:proofErr w:type="spellEnd"/>
      <w:r w:rsidRPr="00572433">
        <w:rPr>
          <w:rFonts w:ascii="Verdana" w:hAnsi="Verdana" w:cs="Frutiger-Cn"/>
        </w:rPr>
        <w:t xml:space="preserve"> Massas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Assados Ltda. I – 1 À vista das informações da Supervisão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Mercados e Sacolões e do Administrator do Sacolão, e dos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demais elementos constantes do presente, notadamente 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manifestação da Assessoria jurídica, que acolho e adoto como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razão de decidir, REVOGO, com fulcro no art.12,n) e § único,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da Portaria nº 109/08-ABAST/SMSP e cláusula V, do TPU, a permissão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de uso outorgada à empresa </w:t>
      </w:r>
      <w:proofErr w:type="spellStart"/>
      <w:r w:rsidRPr="00572433">
        <w:rPr>
          <w:rFonts w:ascii="Verdana" w:hAnsi="Verdana" w:cs="Frutiger-Cn"/>
        </w:rPr>
        <w:t>Brazão</w:t>
      </w:r>
      <w:proofErr w:type="spellEnd"/>
      <w:r w:rsidRPr="00572433">
        <w:rPr>
          <w:rFonts w:ascii="Verdana" w:hAnsi="Verdana" w:cs="Frutiger-Cn"/>
        </w:rPr>
        <w:t xml:space="preserve"> Massas e Assados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2433">
        <w:rPr>
          <w:rFonts w:ascii="Verdana" w:hAnsi="Verdana" w:cs="Frutiger-Cn"/>
        </w:rPr>
        <w:t>Ltda</w:t>
      </w:r>
      <w:proofErr w:type="spellEnd"/>
      <w:r w:rsidRPr="00572433">
        <w:rPr>
          <w:rFonts w:ascii="Verdana" w:hAnsi="Verdana" w:cs="Frutiger-Cn"/>
        </w:rPr>
        <w:t>, inscrita no CNPJ, sob nº 13.258.935/0001-14, que opera</w:t>
      </w:r>
    </w:p>
    <w:p w:rsidR="00572433" w:rsidRDefault="00572433" w:rsidP="00572433">
      <w:pPr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no boxe nº 06, do Sacolão da Prefeitura Jaraguá.</w:t>
      </w:r>
    </w:p>
    <w:p w:rsidR="00572433" w:rsidRDefault="00572433" w:rsidP="00572433">
      <w:pPr>
        <w:rPr>
          <w:rFonts w:ascii="Verdana" w:hAnsi="Verdana" w:cs="Frutiger-Cn"/>
        </w:rPr>
      </w:pPr>
    </w:p>
    <w:p w:rsidR="00572433" w:rsidRDefault="00572433" w:rsidP="00572433">
      <w:pPr>
        <w:jc w:val="center"/>
        <w:rPr>
          <w:rFonts w:ascii="Verdana" w:hAnsi="Verdana" w:cs="Frutiger-Cn"/>
          <w:b/>
          <w:sz w:val="24"/>
          <w:szCs w:val="24"/>
        </w:rPr>
      </w:pPr>
      <w:r w:rsidRPr="00572433">
        <w:rPr>
          <w:rFonts w:ascii="Verdana" w:hAnsi="Verdana" w:cs="Frutiger-Cn"/>
          <w:b/>
          <w:sz w:val="24"/>
          <w:szCs w:val="24"/>
        </w:rPr>
        <w:t>Servidor, Pág.33</w:t>
      </w:r>
    </w:p>
    <w:p w:rsidR="00572433" w:rsidRPr="00572433" w:rsidRDefault="00572433" w:rsidP="00572433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DESENVOLVIMENTO,TRABALHO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E EMPREENDEDORISMO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GABINETE DO SECRETÁRIO</w:t>
      </w:r>
    </w:p>
    <w:p w:rsidR="00572433" w:rsidRDefault="00572433" w:rsidP="00572433">
      <w:pPr>
        <w:rPr>
          <w:rFonts w:ascii="Verdana" w:hAnsi="Verdana" w:cs="Frutiger-BlackCn"/>
          <w:b/>
          <w:bCs/>
          <w:color w:val="000000"/>
        </w:rPr>
      </w:pPr>
    </w:p>
    <w:p w:rsidR="00572433" w:rsidRDefault="00572433" w:rsidP="00572433">
      <w:pPr>
        <w:rPr>
          <w:rFonts w:ascii="Verdana" w:hAnsi="Verdana" w:cs="Frutiger-BlackCn"/>
          <w:b/>
          <w:bCs/>
          <w:color w:val="000000"/>
        </w:rPr>
      </w:pPr>
      <w:r w:rsidRPr="00572433">
        <w:rPr>
          <w:rFonts w:ascii="Verdana" w:hAnsi="Verdana" w:cs="Frutiger-BlackCn"/>
          <w:b/>
          <w:bCs/>
          <w:color w:val="000000"/>
        </w:rPr>
        <w:t>AVERBAÇÃO DE TEMPO EXTRAMUNICIPAL</w:t>
      </w:r>
    </w:p>
    <w:p w:rsidR="00572433" w:rsidRDefault="00572433" w:rsidP="00572433">
      <w:pPr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noProof/>
          <w:color w:val="000000"/>
          <w:lang w:eastAsia="pt-BR"/>
        </w:rPr>
        <w:drawing>
          <wp:inline distT="0" distB="0" distL="0" distR="0">
            <wp:extent cx="4733925" cy="752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 xml:space="preserve">0165 </w:t>
      </w:r>
      <w:r w:rsidRPr="00572433">
        <w:rPr>
          <w:rFonts w:ascii="Verdana" w:hAnsi="Verdana" w:cs="Frutiger-Cn"/>
        </w:rPr>
        <w:t>Averbe-se, para fins de adicionais por tempo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serviço e sexta parte, de acordo com a manifestação exarada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no processo nº 2001-0.077.628-7, o tempo de 03 anos 10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meses 25 dias, correspondente ao(s) período(s) de: 13/03/2009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 05/02/2013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2016-0.192.587-1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INTERESSADO: Sandra </w:t>
      </w:r>
      <w:proofErr w:type="spellStart"/>
      <w:r w:rsidRPr="00572433">
        <w:rPr>
          <w:rFonts w:ascii="Verdana" w:hAnsi="Verdana" w:cs="Frutiger-Cn"/>
        </w:rPr>
        <w:t>Ines</w:t>
      </w:r>
      <w:proofErr w:type="spellEnd"/>
      <w:r w:rsidRPr="00572433">
        <w:rPr>
          <w:rFonts w:ascii="Verdana" w:hAnsi="Verdana" w:cs="Frutiger-Cn"/>
        </w:rPr>
        <w:t xml:space="preserve"> Fae – Secretaria Adjunta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ASSUNTO: Pedido de afastamento para participar de evento.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Justificativa de afastamento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 - Tendo em vista a documentação comprobatória e 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relatório de viagem juntados ao presente sob fls. 08 a 12,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 xml:space="preserve">JUSTIFICO </w:t>
      </w:r>
      <w:r w:rsidRPr="00572433">
        <w:rPr>
          <w:rFonts w:ascii="Verdana" w:hAnsi="Verdana" w:cs="Frutiger-Cn"/>
        </w:rPr>
        <w:t>com fundamento no Decreto nº 48.743/2007 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afastamento da servidora SANDRA INÊS FAÉ – RF: 818.066.1,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Secretária Adjunta de SDTE, ref. SAD, que participou do evento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denominado Oficina Regional de Gestores de Politicas Públicas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Economia Solidária, realizada nos dias 25 e 26 de agosto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2016, em Belo Horizonte (MG), sem prejuízo de vencimentos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demais vantagens do cargo que ocupa.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PROCESSO N.º 2010-0.163.851-0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INTERESSADO: ANTONIO FRANCISCO DE TOLEDO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lastRenderedPageBreak/>
        <w:t>Assunto: Aposentadoria – Retificação de despacho com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2433">
        <w:rPr>
          <w:rFonts w:ascii="Verdana" w:hAnsi="Verdana" w:cs="Frutiger-Cn"/>
        </w:rPr>
        <w:t>apostilamento</w:t>
      </w:r>
      <w:proofErr w:type="spellEnd"/>
      <w:r w:rsidRPr="00572433">
        <w:rPr>
          <w:rFonts w:ascii="Verdana" w:hAnsi="Verdana" w:cs="Frutiger-Cn"/>
        </w:rPr>
        <w:t xml:space="preserve"> de Titulo de Aposentadoria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I – À vista dos elementos constantes no presente, </w:t>
      </w:r>
      <w:r w:rsidRPr="00572433">
        <w:rPr>
          <w:rFonts w:ascii="Verdana" w:hAnsi="Verdana" w:cs="Frutiger-BoldCn"/>
          <w:b/>
          <w:bCs/>
        </w:rPr>
        <w:t>RETIFICO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o despacho de fl. 13 publicado no DOC edição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01/04/2011, em nome do Sr. Antônio Francisco de Toledo, RF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626.110.8/1, para dele fazer constar que aposentadoria por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invalidez permanente com proventos integrais, a partir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15/10/2010, nos termos do artigo 40, Parágrafo 1°, inciso I, 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CF/88, com a redação da Emenda Constitucional nº. 41/03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Artigo 6-A, acrescido pela Emenda Constitucional nº. 70/2012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 não como constou.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II – Em decorrência, </w:t>
      </w:r>
      <w:r w:rsidRPr="00572433">
        <w:rPr>
          <w:rFonts w:ascii="Verdana" w:hAnsi="Verdana" w:cs="Frutiger-BoldCn"/>
          <w:b/>
          <w:bCs/>
        </w:rPr>
        <w:t xml:space="preserve">APOSTILO </w:t>
      </w:r>
      <w:r w:rsidRPr="00572433">
        <w:rPr>
          <w:rFonts w:ascii="Verdana" w:hAnsi="Verdana" w:cs="Frutiger-Cn"/>
        </w:rPr>
        <w:t>o Título de Aposentadoria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n° 001/2011/SEMDET, para constar no item </w:t>
      </w:r>
      <w:r w:rsidRPr="00572433">
        <w:rPr>
          <w:rFonts w:ascii="Verdana" w:hAnsi="Verdana" w:cs="Frutiger-BoldCn"/>
          <w:b/>
          <w:bCs/>
        </w:rPr>
        <w:t>2. FUNDAMENTO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 xml:space="preserve">LEGAL </w:t>
      </w:r>
      <w:r w:rsidRPr="00572433">
        <w:rPr>
          <w:rFonts w:ascii="Verdana" w:hAnsi="Verdana" w:cs="Frutiger-Cn"/>
        </w:rPr>
        <w:t>aposentadoria por invalidez permanente com proventos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integrais, a partir de 15/10/2010, nos termos do artigo 40,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Parágrafo 1°, inciso I, da CF/88, com a redação da Emenda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Constitucional nº. 41/03 e Artigo 6-A, acrescido pela Emenda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Constitucional nº. 70/2012, e não como constou. Por conseguinte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ratifico os demais termos prolatados naquele Título.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PROCESSO Nº 2014-0.150.009-5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INTERESSADO: JOSE GALINDO DE OLIVEIRA – RF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583.521.6/2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Assunto: Aposentadoria – Retificação de despacho com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2433">
        <w:rPr>
          <w:rFonts w:ascii="Verdana" w:hAnsi="Verdana" w:cs="Frutiger-Cn"/>
        </w:rPr>
        <w:t>apostilamento</w:t>
      </w:r>
      <w:proofErr w:type="spellEnd"/>
      <w:r w:rsidRPr="00572433">
        <w:rPr>
          <w:rFonts w:ascii="Verdana" w:hAnsi="Verdana" w:cs="Frutiger-Cn"/>
        </w:rPr>
        <w:t xml:space="preserve"> de Titulo de Aposentadoria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I – À vista dos elementos constantes no presente, </w:t>
      </w:r>
      <w:r w:rsidRPr="00572433">
        <w:rPr>
          <w:rFonts w:ascii="Verdana" w:hAnsi="Verdana" w:cs="Frutiger-BoldCn"/>
          <w:b/>
          <w:bCs/>
        </w:rPr>
        <w:t>RETIFICO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o despacho de fl. 11 publicado no DOC edição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17/07/2014, retificado no DOC edição de 02/08/2014, em nome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do Sr. Jose Galindo de Oliveira, RF 583.521.6/2, para dele fazer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constar que aposentadoria por invalidez permanente com proventos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integrais, a partir de 25/06/2014, nos termos do artigo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40, Parágrafo 1°, inciso I, da CF/88, com a redação da Emenda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Constitucional nº. 41/03 e Artigo 6-A, acrescido pela Emenda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Constitucional nº. 70/2012 e não como constou.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II – Em decorrência, </w:t>
      </w:r>
      <w:r w:rsidRPr="00572433">
        <w:rPr>
          <w:rFonts w:ascii="Verdana" w:hAnsi="Verdana" w:cs="Frutiger-BoldCn"/>
          <w:b/>
          <w:bCs/>
        </w:rPr>
        <w:t xml:space="preserve">APOSTILO </w:t>
      </w:r>
      <w:r w:rsidRPr="00572433">
        <w:rPr>
          <w:rFonts w:ascii="Verdana" w:hAnsi="Verdana" w:cs="Frutiger-Cn"/>
        </w:rPr>
        <w:t>o Título de Aposentadoria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n° 003/2014-SDTE, para constar no item </w:t>
      </w:r>
      <w:r w:rsidRPr="00572433">
        <w:rPr>
          <w:rFonts w:ascii="Verdana" w:hAnsi="Verdana" w:cs="Frutiger-BoldCn"/>
          <w:b/>
          <w:bCs/>
        </w:rPr>
        <w:t>2. FUNDAMENTO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 xml:space="preserve">LEGAL </w:t>
      </w:r>
      <w:r w:rsidRPr="00572433">
        <w:rPr>
          <w:rFonts w:ascii="Verdana" w:hAnsi="Verdana" w:cs="Frutiger-Cn"/>
        </w:rPr>
        <w:t>aposentadoria por invalidez permanente com proventos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integrais, a partir de 25/06/2014, nos termos do artigo 40,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Parágrafo 1°, inciso I, da CF/88, com a redação da Emenda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Constitucional nº. 41/03 e Artigo 6-A, acrescido pela Emenda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Constitucional nº. 70/2012, e não como constou e no item </w:t>
      </w:r>
      <w:r w:rsidRPr="00572433">
        <w:rPr>
          <w:rFonts w:ascii="Verdana" w:hAnsi="Verdana" w:cs="Frutiger-BoldCn"/>
          <w:b/>
          <w:bCs/>
        </w:rPr>
        <w:t>4 –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 xml:space="preserve">COMPOSIÇÃO DE PROVENTOS </w:t>
      </w:r>
      <w:r w:rsidRPr="00572433">
        <w:rPr>
          <w:rFonts w:ascii="Verdana" w:hAnsi="Verdana" w:cs="Frutiger-Cn"/>
        </w:rPr>
        <w:t>Código 207 – Média Adicional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de Insalubridade e não rubrica 064 – Adicional </w:t>
      </w:r>
      <w:proofErr w:type="spellStart"/>
      <w:r w:rsidRPr="00572433">
        <w:rPr>
          <w:rFonts w:ascii="Verdana" w:hAnsi="Verdana" w:cs="Frutiger-Cn"/>
        </w:rPr>
        <w:t>Insalub</w:t>
      </w:r>
      <w:proofErr w:type="spellEnd"/>
      <w:r w:rsidRPr="00572433">
        <w:rPr>
          <w:rFonts w:ascii="Verdana" w:hAnsi="Verdana" w:cs="Frutiger-Cn"/>
        </w:rPr>
        <w:t>/</w:t>
      </w:r>
      <w:proofErr w:type="spellStart"/>
      <w:r w:rsidRPr="00572433">
        <w:rPr>
          <w:rFonts w:ascii="Verdana" w:hAnsi="Verdana" w:cs="Frutiger-Cn"/>
        </w:rPr>
        <w:t>peric</w:t>
      </w:r>
      <w:proofErr w:type="spellEnd"/>
      <w:r w:rsidRPr="00572433">
        <w:rPr>
          <w:rFonts w:ascii="Verdana" w:hAnsi="Verdana" w:cs="Frutiger-Cn"/>
        </w:rPr>
        <w:t>/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2433">
        <w:rPr>
          <w:rFonts w:ascii="Verdana" w:hAnsi="Verdana" w:cs="Frutiger-Cn"/>
        </w:rPr>
        <w:t>penos</w:t>
      </w:r>
      <w:proofErr w:type="spellEnd"/>
      <w:r w:rsidRPr="00572433">
        <w:rPr>
          <w:rFonts w:ascii="Verdana" w:hAnsi="Verdana" w:cs="Frutiger-Cn"/>
        </w:rPr>
        <w:t>; Código 206 – Gratificação de Atividade – valor da média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aritmética R$ 268,86 e não como constou. Por conseguinte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ratifico os demais termos prolatados naquele Título.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LICENÇA NOJO-DEFERIDA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581.125.4 </w:t>
      </w:r>
      <w:r w:rsidRPr="00572433">
        <w:rPr>
          <w:rFonts w:ascii="Verdana" w:hAnsi="Verdana" w:cs="Frutiger-BoldCn"/>
          <w:b/>
          <w:bCs/>
        </w:rPr>
        <w:t>BENEDITO MARCIANO SILVERIO</w:t>
      </w:r>
      <w:r w:rsidRPr="00572433">
        <w:rPr>
          <w:rFonts w:ascii="Verdana" w:hAnsi="Verdana" w:cs="Frutiger-Cn"/>
        </w:rPr>
        <w:t>, 2(Dois) dias,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no período de 17/08/2016 a 18/08/2016. Motivo: </w:t>
      </w:r>
      <w:r w:rsidRPr="00572433">
        <w:rPr>
          <w:rFonts w:ascii="Verdana" w:hAnsi="Verdana" w:cs="Frutiger-BoldCn"/>
          <w:b/>
          <w:bCs/>
        </w:rPr>
        <w:t>Falecimento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de seu sogro.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lastRenderedPageBreak/>
        <w:t>2016-0.207.771-8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INTERESSADO: DARLENE APARECIDA TESTA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ASSUNTO: Participação em Reunião para tratar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assuntos de interesse da SDTE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I - Em face das informações constantes no presente, </w:t>
      </w:r>
      <w:r w:rsidRPr="00572433">
        <w:rPr>
          <w:rFonts w:ascii="Verdana" w:hAnsi="Verdana" w:cs="Frutiger-BoldCn"/>
          <w:b/>
          <w:bCs/>
        </w:rPr>
        <w:t>AUTORIZO</w:t>
      </w:r>
      <w:r w:rsidRPr="00572433">
        <w:rPr>
          <w:rFonts w:ascii="Verdana" w:hAnsi="Verdana" w:cs="Frutiger-Cn"/>
        </w:rPr>
        <w:t>,</w:t>
      </w:r>
    </w:p>
    <w:p w:rsidR="00572433" w:rsidRDefault="00572433" w:rsidP="00572433">
      <w:pPr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com fundamento no Decreto nº 48.743/2007, artigo 1º in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572433">
        <w:rPr>
          <w:rFonts w:ascii="Verdana" w:hAnsi="Verdana" w:cs="Frutiger-Cn"/>
        </w:rPr>
        <w:t>ciso</w:t>
      </w:r>
      <w:proofErr w:type="spellEnd"/>
      <w:r w:rsidRPr="00572433">
        <w:rPr>
          <w:rFonts w:ascii="Verdana" w:hAnsi="Verdana" w:cs="Frutiger-Cn"/>
        </w:rPr>
        <w:t xml:space="preserve"> II, o afastamento da servidora DARLENE APARECIDA TESTA,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Chefe de Gabinete de SDTE, RF. 814.588.1, visando participar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reuniões do Grupo de Trabalho sobre Desenvolvimento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Integração Hemisférica (GTDHI), organizado pela Confederação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Sindical Internacional, nos dias 06 e 07 de outubro de 2016, na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cidade do Rio de Janeiro (RJ), sem prejuízo de vencimentos 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demais vantagens do cargo que ocupa.</w:t>
      </w:r>
    </w:p>
    <w:p w:rsidR="00572433" w:rsidRDefault="00572433" w:rsidP="00572433">
      <w:pPr>
        <w:rPr>
          <w:rFonts w:ascii="Verdana" w:hAnsi="Verdana" w:cs="Frutiger-BlackCn"/>
          <w:b/>
          <w:bCs/>
        </w:rPr>
      </w:pPr>
    </w:p>
    <w:p w:rsidR="00572433" w:rsidRPr="00572433" w:rsidRDefault="00572433" w:rsidP="00572433">
      <w:pPr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SUPERVISÃO DE GESTÃO DE PESSOAS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RELAÇÃO DE ADICIONAIS POR TEMPO DE SERVIÇO NOS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TERMOS DO ARTIGO 112, DA LEI 8989/79</w:t>
      </w:r>
    </w:p>
    <w:p w:rsidR="00572433" w:rsidRDefault="00572433" w:rsidP="00572433">
      <w:pPr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Reg. </w:t>
      </w:r>
      <w:proofErr w:type="spellStart"/>
      <w:r w:rsidRPr="00572433">
        <w:rPr>
          <w:rFonts w:ascii="Verdana" w:hAnsi="Verdana" w:cs="Frutiger-Cn"/>
        </w:rPr>
        <w:t>Func</w:t>
      </w:r>
      <w:proofErr w:type="spellEnd"/>
      <w:r w:rsidRPr="00572433">
        <w:rPr>
          <w:rFonts w:ascii="Verdana" w:hAnsi="Verdana" w:cs="Frutiger-Cn"/>
        </w:rPr>
        <w:t>. Nome QQ DATA</w:t>
      </w:r>
    </w:p>
    <w:p w:rsidR="00572433" w:rsidRDefault="00572433" w:rsidP="00572433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4610100" cy="561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PORTARIA EXPEDIDA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DESIGNAÇÃO/SUBSTITUIÇÃO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PORTARIA N° 090/SDTE/2016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 Senhora Chefe de Gabinete da Secretaria Municipal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do Desenvolvimento, Trabalho e Empreendedorismo, no uso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suas atribuições legais, e em cumprimento ao despacho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exarado no EXPEDIENTE DE DESIGNAÇÃO/SUBSTITUIÇÃO Nº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022/SDTE/2016, expede a presente portaria, designando o Sr.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>WAGNER CICERO FERREIRA ROCHA, R.F. 836.340.4/1</w:t>
      </w:r>
      <w:r w:rsidRPr="00572433">
        <w:rPr>
          <w:rFonts w:ascii="Verdana" w:hAnsi="Verdana" w:cs="Frutiger-Cn"/>
        </w:rPr>
        <w:t>, Assistente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de Microcrédito I – DAI 5, comissionado, para exercer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o cargo de Assistente de Microcrédito III – DAI 7, de Livre provimento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em comissão pelo Prefeito, do Gabinete do Secretário,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da Secretaria Municipal do Desenvolvimento, Trabalho e Empreendedorismo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Cn"/>
        </w:rPr>
        <w:t xml:space="preserve">em substituição ao Sr. </w:t>
      </w:r>
      <w:r w:rsidRPr="00572433">
        <w:rPr>
          <w:rFonts w:ascii="Verdana" w:hAnsi="Verdana" w:cs="Frutiger-BoldCn"/>
          <w:b/>
          <w:bCs/>
        </w:rPr>
        <w:t>RAFAEL VINICIUS DIOGO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BoldCn"/>
          <w:b/>
          <w:bCs/>
        </w:rPr>
        <w:t>CORDEIRO DE AZEVEDO, R.F.: 812.757.3/3</w:t>
      </w:r>
      <w:r w:rsidRPr="00572433">
        <w:rPr>
          <w:rFonts w:ascii="Verdana" w:hAnsi="Verdana" w:cs="Frutiger-Cn"/>
        </w:rPr>
        <w:t>, Assistente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Microcrédito III – DAI 7, comissionado, durante o impedimento</w:t>
      </w:r>
    </w:p>
    <w:p w:rsidR="00572433" w:rsidRDefault="00572433" w:rsidP="00572433">
      <w:pPr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legal por Férias no período de </w:t>
      </w:r>
      <w:r w:rsidRPr="00572433">
        <w:rPr>
          <w:rFonts w:ascii="Verdana" w:hAnsi="Verdana" w:cs="Frutiger-BoldCn"/>
          <w:b/>
          <w:bCs/>
        </w:rPr>
        <w:t>14/09/2016 a 28/09/2016</w:t>
      </w:r>
      <w:r w:rsidRPr="00572433">
        <w:rPr>
          <w:rFonts w:ascii="Verdana" w:hAnsi="Verdana" w:cs="Frutiger-Cn"/>
        </w:rPr>
        <w:t>.</w:t>
      </w:r>
    </w:p>
    <w:p w:rsidR="00572433" w:rsidRPr="00572433" w:rsidRDefault="00572433" w:rsidP="00572433">
      <w:pPr>
        <w:jc w:val="center"/>
        <w:rPr>
          <w:rFonts w:ascii="Verdana" w:hAnsi="Verdana" w:cs="Frutiger-Cn"/>
          <w:b/>
        </w:rPr>
      </w:pPr>
    </w:p>
    <w:p w:rsidR="00572433" w:rsidRDefault="00572433" w:rsidP="00572433">
      <w:pPr>
        <w:jc w:val="center"/>
        <w:rPr>
          <w:rFonts w:ascii="Verdana" w:hAnsi="Verdana" w:cs="Frutiger-Cn"/>
          <w:b/>
        </w:rPr>
      </w:pPr>
      <w:r w:rsidRPr="00572433">
        <w:rPr>
          <w:rFonts w:ascii="Verdana" w:hAnsi="Verdana" w:cs="Frutiger-Cn"/>
          <w:b/>
        </w:rPr>
        <w:t>Licitações, Pág.88</w:t>
      </w:r>
    </w:p>
    <w:p w:rsidR="00572433" w:rsidRDefault="00572433" w:rsidP="00572433">
      <w:pPr>
        <w:jc w:val="center"/>
        <w:rPr>
          <w:rFonts w:ascii="Verdana" w:hAnsi="Verdana" w:cs="Frutiger-Cn"/>
          <w:b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t>DESENVOLVIMENTO,TRABALHO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2433">
        <w:rPr>
          <w:rFonts w:ascii="Verdana" w:hAnsi="Verdana" w:cs="Frutiger-BlackCn"/>
          <w:b/>
          <w:bCs/>
        </w:rPr>
        <w:lastRenderedPageBreak/>
        <w:t>E EMPREENDEDORISMO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2433">
        <w:rPr>
          <w:rFonts w:ascii="Verdana" w:hAnsi="Verdana" w:cs="Frutiger-BoldCn"/>
          <w:b/>
          <w:bCs/>
        </w:rPr>
        <w:t>GABINETE DO SECRETÁRIO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2433">
        <w:rPr>
          <w:rFonts w:ascii="Verdana" w:hAnsi="Verdana" w:cs="Frutiger-BlackCn"/>
          <w:b/>
          <w:bCs/>
          <w:color w:val="000000"/>
        </w:rPr>
        <w:t>EXTRATO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2433">
        <w:rPr>
          <w:rFonts w:ascii="Verdana" w:hAnsi="Verdana" w:cs="Frutiger-BoldCn"/>
          <w:b/>
          <w:bCs/>
          <w:color w:val="000000"/>
        </w:rPr>
        <w:t>2014-0.324.469-0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2° TERMO DE ADITAMENTO AO CONTRATO Nº 004/2015/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SDTE.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Contratante: Secretaria Municipal do Desenvolvimento,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Trabalho e Empreendedorismo – SDTE.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Contratada: Atento São Paulo Serviços de Segurança Patrimonial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572433">
        <w:rPr>
          <w:rFonts w:ascii="Verdana" w:hAnsi="Verdana" w:cs="Frutiger-Cn"/>
          <w:color w:val="000000"/>
        </w:rPr>
        <w:t>Eireli</w:t>
      </w:r>
      <w:proofErr w:type="spellEnd"/>
      <w:r w:rsidRPr="00572433">
        <w:rPr>
          <w:rFonts w:ascii="Verdana" w:hAnsi="Verdana" w:cs="Frutiger-Cn"/>
          <w:color w:val="000000"/>
        </w:rPr>
        <w:t>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Objeto: Remanejamento de Posto de Vigilância/Segurança.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1.1. No remanejamento de 01 posto fixo de 12 horas - diurno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de 2ª à domingo (das 7:00 às 19:00 horas) e de 01 posto fixo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12 horas – noturno de 2ª à domingo (as 19:00 às 7:00 horas) -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 xml:space="preserve">para Rua </w:t>
      </w:r>
      <w:proofErr w:type="spellStart"/>
      <w:r w:rsidRPr="00572433">
        <w:rPr>
          <w:rFonts w:ascii="Verdana" w:hAnsi="Verdana" w:cs="Frutiger-Cn"/>
          <w:color w:val="000000"/>
        </w:rPr>
        <w:t>Nelia</w:t>
      </w:r>
      <w:proofErr w:type="spellEnd"/>
      <w:r w:rsidRPr="00572433">
        <w:rPr>
          <w:rFonts w:ascii="Verdana" w:hAnsi="Verdana" w:cs="Frutiger-Cn"/>
          <w:color w:val="000000"/>
        </w:rPr>
        <w:t xml:space="preserve"> Rosa, 40 – Jardim Jaqueline – CRESAN/Butantã.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1.2. Deste remanejamento não originará nenhum dispêndio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para a Contratante.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Data da assinatura: 14/09/2016.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Signatários: Darlene Aparecida Testa, pela SDTE e José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Roberto Lopes, pela contratada.</w:t>
      </w:r>
    </w:p>
    <w:p w:rsid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2433">
        <w:rPr>
          <w:rFonts w:ascii="Verdana" w:hAnsi="Verdana" w:cs="Frutiger-BoldCn"/>
          <w:b/>
          <w:bCs/>
          <w:color w:val="000000"/>
        </w:rPr>
        <w:t>2016-0.153.677-8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ATA DA SESSÃO DO CHAMAMENTO PÚBLICO – EDITAL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DE CHAMAMENTO PÚBLICO Nº 01-A/2016/SDTE PARA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CELEBRAÇÃO DE CONVÊNIO COM ORGANIZAÇÕES/ENTIDADES/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ASSOCIAÇÕES SEM FINS ECONÔMICOS – OBJETO: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GESTÃO E OPERACIONBALIZAÇÃO DO PROGRAMA OPERAÇÃO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TRABALHO – POT, voltadas ao Programa “De Braços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Abertos”, visando a promoção e reabilitação psicossocial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de pessoas em situação de vulnerabilidade social e uso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abusivo de substancias psicoativas. Aos 30 dias de setembro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de 2016, às 14h, na Sede desta Secretaria Municipal de Desenvolvimento,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Trabalho e Empreendedorismo, SDTE, situada</w:t>
      </w:r>
    </w:p>
    <w:p w:rsidR="00572433" w:rsidRPr="00572433" w:rsidRDefault="00572433" w:rsidP="002749F9">
      <w:pPr>
        <w:spacing w:after="0"/>
        <w:rPr>
          <w:rFonts w:ascii="Verdana" w:hAnsi="Verdana" w:cs="Frutiger-Cn"/>
          <w:color w:val="000000"/>
        </w:rPr>
      </w:pPr>
      <w:r w:rsidRPr="00572433">
        <w:rPr>
          <w:rFonts w:ascii="Verdana" w:hAnsi="Verdana" w:cs="Frutiger-Cn"/>
          <w:color w:val="000000"/>
        </w:rPr>
        <w:t>a Av. São João, nº 473 – 5º andar – sala 09, abriu sessão</w:t>
      </w:r>
    </w:p>
    <w:p w:rsidR="00572433" w:rsidRPr="00572433" w:rsidRDefault="00572433" w:rsidP="002749F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Sra. Presidente da Comissão de Avaliação da Chamada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Pública Alessandra Santos Rosa, com apresentação das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Comissões. Iniciou o credenciamento por ordem de chegada: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1) - Instituto de Tecnologia Social – ITS BRASIL, CNPJ: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04.782.112/0001-00 representada por Suely Aparecida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Ferreira RG: 9338183 SSP/SP. 2) - Instituto </w:t>
      </w:r>
      <w:proofErr w:type="spellStart"/>
      <w:r w:rsidRPr="00572433">
        <w:rPr>
          <w:rFonts w:ascii="Verdana" w:hAnsi="Verdana" w:cs="Frutiger-Cn"/>
        </w:rPr>
        <w:t>Auá</w:t>
      </w:r>
      <w:proofErr w:type="spellEnd"/>
      <w:r w:rsidRPr="00572433">
        <w:rPr>
          <w:rFonts w:ascii="Verdana" w:hAnsi="Verdana" w:cs="Frutiger-Cn"/>
        </w:rPr>
        <w:t xml:space="preserve"> de Empreendedorismo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Sócio Ambiental CNPJ: 02.371.608/0001-58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representada por Victor Julian </w:t>
      </w:r>
      <w:proofErr w:type="spellStart"/>
      <w:r w:rsidRPr="00572433">
        <w:rPr>
          <w:rFonts w:ascii="Verdana" w:hAnsi="Verdana" w:cs="Frutiger-Cn"/>
        </w:rPr>
        <w:t>Trejos</w:t>
      </w:r>
      <w:proofErr w:type="spellEnd"/>
      <w:r w:rsidRPr="00572433">
        <w:rPr>
          <w:rFonts w:ascii="Verdana" w:hAnsi="Verdana" w:cs="Frutiger-Cn"/>
        </w:rPr>
        <w:t xml:space="preserve"> </w:t>
      </w:r>
      <w:proofErr w:type="spellStart"/>
      <w:r w:rsidRPr="00572433">
        <w:rPr>
          <w:rFonts w:ascii="Verdana" w:hAnsi="Verdana" w:cs="Frutiger-Cn"/>
        </w:rPr>
        <w:t>Tapasco</w:t>
      </w:r>
      <w:proofErr w:type="spellEnd"/>
      <w:r w:rsidRPr="00572433">
        <w:rPr>
          <w:rFonts w:ascii="Verdana" w:hAnsi="Verdana" w:cs="Frutiger-Cn"/>
        </w:rPr>
        <w:t xml:space="preserve"> RNE: V391960-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 CPF: 231.340.658-00. 3) - Centro de Educação Estudos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 Pesquisas CNPJ: 02.809.261/0001-82 representada por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Leonor Marques da Silva RG: 17.226.231-8. 4) - Central 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Cooperativas e Empreendimentos Solidários do Brasil – UNISOL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BRASIL CNPJ: 07.293.586/0001-79 representada por Vicente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Afonso </w:t>
      </w:r>
      <w:proofErr w:type="spellStart"/>
      <w:r w:rsidRPr="00572433">
        <w:rPr>
          <w:rFonts w:ascii="Verdana" w:hAnsi="Verdana" w:cs="Frutiger-Cn"/>
        </w:rPr>
        <w:t>Armonia</w:t>
      </w:r>
      <w:proofErr w:type="spellEnd"/>
      <w:r w:rsidRPr="00572433">
        <w:rPr>
          <w:rFonts w:ascii="Verdana" w:hAnsi="Verdana" w:cs="Frutiger-Cn"/>
        </w:rPr>
        <w:t xml:space="preserve"> RG: 8.977.204-0. 5) - Fundação Porta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Aberta CNPJ: 19.340.697/0001-78 representada por </w:t>
      </w:r>
      <w:proofErr w:type="spellStart"/>
      <w:r w:rsidRPr="00572433">
        <w:rPr>
          <w:rFonts w:ascii="Verdana" w:hAnsi="Verdana" w:cs="Frutiger-Cn"/>
        </w:rPr>
        <w:t>Alvaro</w:t>
      </w:r>
      <w:proofErr w:type="spellEnd"/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de Mesquita </w:t>
      </w:r>
      <w:proofErr w:type="spellStart"/>
      <w:r w:rsidRPr="00572433">
        <w:rPr>
          <w:rFonts w:ascii="Verdana" w:hAnsi="Verdana" w:cs="Frutiger-Cn"/>
        </w:rPr>
        <w:t>Spinola</w:t>
      </w:r>
      <w:proofErr w:type="spellEnd"/>
      <w:r w:rsidRPr="00572433">
        <w:rPr>
          <w:rFonts w:ascii="Verdana" w:hAnsi="Verdana" w:cs="Frutiger-Cn"/>
        </w:rPr>
        <w:t xml:space="preserve"> RG: 12.508.011-6. 6) - Associação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 xml:space="preserve">de Desenvolvimento Econômico e Social às </w:t>
      </w:r>
      <w:proofErr w:type="spellStart"/>
      <w:r w:rsidRPr="00572433">
        <w:rPr>
          <w:rFonts w:ascii="Verdana" w:hAnsi="Verdana" w:cs="Frutiger-Cn"/>
        </w:rPr>
        <w:t>Familias</w:t>
      </w:r>
      <w:proofErr w:type="spellEnd"/>
      <w:r w:rsidRPr="00572433">
        <w:rPr>
          <w:rFonts w:ascii="Verdana" w:hAnsi="Verdana" w:cs="Frutiger-Cn"/>
        </w:rPr>
        <w:t xml:space="preserve"> CNPJ: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lastRenderedPageBreak/>
        <w:t>04.468.581/0001-41 representada por Fernanda Adelaide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Gouveia RG: 25.686.638-7. Encerrado o credenciamento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iniciada a Habilitação, com a entrega dos envelopes 1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abertura dos envelopes de número 1, pela ordem, com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a rubrica da Comissão de Habilitação (constituída pela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Portaria nº 083/2016/SDTE/GAB) e dos representantes das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Entidades nos documentos. Em prosseguimento abertura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dos envelopes de número 2, na sequencia, para rubrica 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Comissão de Licitação do Concurso Habilitação de Chamada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Pública (constituída pela Portaria nº 083/2016/SDTE/GAB)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e dos representantes das Entidades nos documentos. A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sessão foi declarada suspensa para análise dos documentos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pelas respectivas Comissões e o resultado será publicado do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Diário Oficial do Município. Após lida a presente ATA, e sem</w:t>
      </w:r>
    </w:p>
    <w:p w:rsidR="00572433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2433">
        <w:rPr>
          <w:rFonts w:ascii="Verdana" w:hAnsi="Verdana" w:cs="Frutiger-Cn"/>
        </w:rPr>
        <w:t>mais a acrescentar assinam os presentes. São Paulo, 30 de</w:t>
      </w:r>
    </w:p>
    <w:p w:rsidR="00572433" w:rsidRPr="00572433" w:rsidRDefault="00572433" w:rsidP="00572433">
      <w:pPr>
        <w:rPr>
          <w:rFonts w:ascii="Verdana" w:hAnsi="Verdana"/>
          <w:b/>
        </w:rPr>
      </w:pPr>
      <w:r w:rsidRPr="00572433">
        <w:rPr>
          <w:rFonts w:ascii="Verdana" w:hAnsi="Verdana" w:cs="Frutiger-Cn"/>
        </w:rPr>
        <w:t>setembro de 2016.</w:t>
      </w:r>
    </w:p>
    <w:sectPr w:rsidR="00572433" w:rsidRPr="005724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33"/>
    <w:rsid w:val="002749F9"/>
    <w:rsid w:val="00572433"/>
    <w:rsid w:val="006D6207"/>
    <w:rsid w:val="008510F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2345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2016-10-06T11:20:00Z</dcterms:created>
  <dcterms:modified xsi:type="dcterms:W3CDTF">2016-10-06T11:41:00Z</dcterms:modified>
</cp:coreProperties>
</file>