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BA" w:rsidRDefault="008516BA" w:rsidP="008516B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4FE961B" wp14:editId="35D13A8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BA" w:rsidRDefault="008516BA" w:rsidP="008516B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516BA" w:rsidRDefault="008516BA" w:rsidP="008516B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BA" w:rsidRDefault="008516BA" w:rsidP="008516B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</w:t>
      </w:r>
      <w:r>
        <w:rPr>
          <w:rFonts w:ascii="Verdana" w:hAnsi="Verdana"/>
          <w:b/>
          <w:sz w:val="24"/>
          <w:szCs w:val="24"/>
        </w:rPr>
        <w:t xml:space="preserve"> Paulo, 167,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8516BA" w:rsidRDefault="008516BA" w:rsidP="008516B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03 </w:t>
      </w:r>
      <w:r>
        <w:rPr>
          <w:rFonts w:ascii="Verdana" w:hAnsi="Verdana"/>
          <w:b/>
          <w:sz w:val="24"/>
          <w:szCs w:val="24"/>
        </w:rPr>
        <w:t>de Setembro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3D455D" w:rsidRDefault="008516BA"/>
    <w:p w:rsidR="008516BA" w:rsidRDefault="008516BA" w:rsidP="008516BA">
      <w:pPr>
        <w:jc w:val="center"/>
        <w:rPr>
          <w:rFonts w:ascii="Verdana" w:hAnsi="Verdana"/>
          <w:b/>
          <w:sz w:val="24"/>
          <w:szCs w:val="24"/>
        </w:rPr>
      </w:pPr>
      <w:r w:rsidRPr="008516BA">
        <w:rPr>
          <w:rFonts w:ascii="Verdana" w:hAnsi="Verdana"/>
          <w:b/>
          <w:sz w:val="24"/>
          <w:szCs w:val="24"/>
        </w:rPr>
        <w:t>Secretarias, Pág.04</w:t>
      </w:r>
    </w:p>
    <w:p w:rsidR="008516BA" w:rsidRPr="008516BA" w:rsidRDefault="008516BA" w:rsidP="008516BA">
      <w:pPr>
        <w:jc w:val="center"/>
        <w:rPr>
          <w:rFonts w:ascii="Verdana" w:hAnsi="Verdana"/>
          <w:b/>
          <w:sz w:val="24"/>
          <w:szCs w:val="24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DESENVOLVIMENTO,TRABALHO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E 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GABINETE DO SECRETÁRIO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PORTARIA Nº 083/2016-SDTE/GAB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Altera a composição da Comissão de Licitação do Concurso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Habilitação de Chamada Pública nº 01/2016/SDTE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ARTUR HENRIQUE DA SILVA SANTOS, Secretário Municipal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do Desenvolvimento, Trabalho e Empreendedorismo, no uso 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competência que lhe foi conferida por lei, visando à seleção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de instituição sem fins lucrativos, para celebração de Termo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Convênio com o objetivo de promover as ações de formação,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capacitação, assessoria para geração de trabalho e renda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apoio na estruturação de unidades produtivas dirigidas aos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cidadãos e cidadãs em situação de uso abusivo de substâncias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psicoativas, a Contratada atuará e gerirá os recursos do Projeto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São Paulo de Braços Abertos – Garantia de Direitos e Atenção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aos Usuários de Drogas – Termo de Convênio nº 10/2015/CAAP/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CGG/DCG/SENAD – Registro no </w:t>
      </w:r>
      <w:proofErr w:type="spellStart"/>
      <w:r w:rsidRPr="008516BA">
        <w:rPr>
          <w:rFonts w:ascii="Verdana" w:hAnsi="Verdana" w:cs="Frutiger-Cn"/>
          <w:color w:val="000000"/>
        </w:rPr>
        <w:t>Sincov</w:t>
      </w:r>
      <w:proofErr w:type="spellEnd"/>
      <w:r w:rsidRPr="008516BA">
        <w:rPr>
          <w:rFonts w:ascii="Verdana" w:hAnsi="Verdana" w:cs="Frutiger-Cn"/>
          <w:color w:val="000000"/>
        </w:rPr>
        <w:t xml:space="preserve"> nº 822624/2015 - Ministério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da Justiça.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RESOLVE: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Art. 1º- Altera a composição da Comissão de Licitação que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analisará os documentos recebidos no Envelope nº 01, relativos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 regularidades técnica e fiscal conforme descrito no item 7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(Habitação) do Edital de Chamamento Público nº 01/2016/SDTE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e, analise da atribuição dos pontos dos documentos recebidos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no Envelope nº02, relativo ao item 9.1.1. – Tabela de Pontuação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do Edital de Chamamento Público.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Art.2º- Designar como Membros da Comissão os Servidores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desta Pasta abaixo relacionados: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a) Alessandra Santos Rosa, RF: 827.681-1- Coordenadora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do Desenvolvimento Econômico;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b) João Paulo de Brito Greco, RF: 835.892-3- Analista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Políticas Públicas e Gestão Governamental;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lastRenderedPageBreak/>
        <w:t xml:space="preserve">c) Theo Nascimento de </w:t>
      </w:r>
      <w:proofErr w:type="spellStart"/>
      <w:r w:rsidRPr="008516BA">
        <w:rPr>
          <w:rFonts w:ascii="Verdana" w:hAnsi="Verdana" w:cs="Frutiger-Cn"/>
          <w:color w:val="000000"/>
        </w:rPr>
        <w:t>Araujo</w:t>
      </w:r>
      <w:proofErr w:type="spellEnd"/>
      <w:r w:rsidRPr="008516BA">
        <w:rPr>
          <w:rFonts w:ascii="Verdana" w:hAnsi="Verdana" w:cs="Frutiger-Cn"/>
          <w:color w:val="000000"/>
        </w:rPr>
        <w:t xml:space="preserve"> RF: 817827-5 – Assessor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Técnico;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d) Robson Silva Thomaz RF 808.470-0 – Assessor Especial;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e) Maria Cristina Prince Berger Abreu RF 817.440-7- Assessora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Técnica.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f) Leoni Camilo Rogério, RF: 804 423-6 - Diretora de Departamento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Técnico da Supervisão Geral de Administração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Finanças;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g) Katia Yasue Matsufugi Shitamori, RF: 642569-1- Assistente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de Gestão de Políticas Pública da Supervisão Geral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Administração e Finanças.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Art.3º- A Comissão de Licitação será presidida pela Sra.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Alessandra Santos Rosa.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Art.4º- Esta Portaria revoga a Portaria 071/2016, e entrará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em vigor na data de sua publicação.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16BA">
        <w:rPr>
          <w:rFonts w:ascii="Verdana" w:hAnsi="Verdana" w:cs="Frutiger-BlackCn"/>
          <w:b/>
          <w:bCs/>
          <w:color w:val="000000"/>
        </w:rPr>
        <w:t>DESPACHO DO SECRETÁRIO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2012-0.145.662-9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SDTE – Pagamento de Seguro de Vida. I - À vista das informações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constantes deste processo, notadamente a manifestação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da Coordenadoria do Trabalho, bem como da Supervisão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Geral de Administração e Finanças e do Setor de Execução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Orçamentária e Finanças desta Pasta que acolho, nos termos 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Lei Municipal de nº 13.178/2001, atualizada pela Lei Municipal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de nº 13.1689/2003 e c/c com os Decretos Municipais de </w:t>
      </w:r>
      <w:proofErr w:type="spellStart"/>
      <w:r w:rsidRPr="008516BA">
        <w:rPr>
          <w:rFonts w:ascii="Verdana" w:hAnsi="Verdana" w:cs="Frutiger-Cn"/>
          <w:color w:val="000000"/>
        </w:rPr>
        <w:t>nºs</w:t>
      </w:r>
      <w:proofErr w:type="spellEnd"/>
      <w:r w:rsidRPr="008516BA">
        <w:rPr>
          <w:rFonts w:ascii="Verdana" w:hAnsi="Verdana" w:cs="Frutiger-Cn"/>
          <w:color w:val="000000"/>
        </w:rPr>
        <w:t>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44.484/2004 44.461/2004 atualizados, RECONHEÇO E RATIFICO,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 despesa constante no requerimento de PCADEA, encartadas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no processo de nº 2012-0.145.662-9, no valor total de R$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6.808,50 (seis mil, oitocentos e oito reais e cinquenta centavos),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visando o pagamento da apólice de seguro de vida referente 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Programa Operação Trabalho em favor do curatelado Vicente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Paula </w:t>
      </w:r>
      <w:proofErr w:type="spellStart"/>
      <w:r w:rsidRPr="008516BA">
        <w:rPr>
          <w:rFonts w:ascii="Verdana" w:hAnsi="Verdana" w:cs="Frutiger-Cn"/>
          <w:color w:val="000000"/>
        </w:rPr>
        <w:t>Meza</w:t>
      </w:r>
      <w:proofErr w:type="spellEnd"/>
      <w:r w:rsidRPr="008516BA">
        <w:rPr>
          <w:rFonts w:ascii="Verdana" w:hAnsi="Verdana" w:cs="Frutiger-Cn"/>
          <w:color w:val="000000"/>
        </w:rPr>
        <w:t xml:space="preserve"> Hernandez, inscrito no CPF/MF sob nº 378.532.858-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33, representado por sua curadora Rosana </w:t>
      </w:r>
      <w:proofErr w:type="spellStart"/>
      <w:r w:rsidRPr="008516BA">
        <w:rPr>
          <w:rFonts w:ascii="Verdana" w:hAnsi="Verdana" w:cs="Frutiger-Cn"/>
          <w:color w:val="000000"/>
        </w:rPr>
        <w:t>Candida</w:t>
      </w:r>
      <w:proofErr w:type="spellEnd"/>
      <w:r w:rsidRPr="008516BA">
        <w:rPr>
          <w:rFonts w:ascii="Verdana" w:hAnsi="Verdana" w:cs="Frutiger-Cn"/>
          <w:color w:val="000000"/>
        </w:rPr>
        <w:t xml:space="preserve"> Nunes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Araújo, inscrita no CPF/MF sob o nº 076.423.328-90. E conforme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dispõe o Decreto Municipal nº 56.779/2016, a referida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despesa onerará a dotação orçamentária de nº 30.10.11.333.30</w:t>
      </w:r>
    </w:p>
    <w:p w:rsidR="008516BA" w:rsidRDefault="008516BA" w:rsidP="008516BA">
      <w:pPr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19.8.088.3.3.90.92.00.00.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2016-0.183.842-1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SDTE – Termo de Cooperação entre SDTE, ADE SAMPA,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SPCINE e Fundação Paulistana. SAMPA CINE TEC: AUDIOVISUAL,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CINEMA E TECNOLOGIA. I - No exercício da competência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conferida por Lei e à vista dos elementos de convicção contidos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no presente, especialmente a manifestação da Coordenadoria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do Trabalho e do parecer da Assessoria Jurídica desta Pasta, AUTORIZO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celebração do Termo de Cooperação entre esta Secretaria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Municipal do Desenvolvimento, Trabalho e Empreendedorismo,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Fundação Paulistana de Educação, Tecnologia e Cultura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– FUNDATEC, Agência São Paulo de Desenvolvimento – ADE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SAMPA e Empresa de Cinema e Audiovisual de São Paulo S.A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– SPCINE, para desenvolvimento do Projeto SAMPA CINE TEC: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AUDIOVISUAL, CINEMA e TECNOLOGIA, mediante a inserção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lastRenderedPageBreak/>
        <w:t>de até 64 (sessenta e quatro) beneficiários no Programa Bolsa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Trabalho, na forma da Lei Municipal 13.841/04. II- Desta forma,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diante da informação de fl. 47, AUTORIZO a emissão da nota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empenho de R$ 259.072,00 (duzentos e cinquenta e nove mil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setenta e dois reais), que onerará a dotação orçamentária 30.1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0.12.366.3.019.8.083.3390.4800.00, de acordo com a disponibilidade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financeira do exercício de 2016, observadas as demais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disposições legais e regulamentares.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DESPACHO DA CHEFE DE GABINETE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Processo 2016-0.200.368-4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Tendo em vista os elementos contidos no presente e baseado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nas disposições legais vigentes, especialmente o Decreto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23.639/87; Lei 10.513/88 – artigo 2º - inciso VI; Decreto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48.592/07 – artigos 1º, 6º § 2º, 8º e 15; Decreto 48.744/07;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Decreto nº. 52.755/2011; Decreto nº. 53.179/2012, AUTORIZO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concessão de adiantamento de numerário em nome 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Secretária Adjunta Sandra Inês Faé, R.F. 818.066-1 e CPF n.º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586.942.429-15, SAD – Secretária Adjunta da Secretária Municipal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Desenvolvimento, Trabalho e Empreendedorismo,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à cidade de Montreal, Canadá, no período de 05/09/2016 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10/09/2016, para a participar do GSEF – “Fórum Mundial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516BA">
        <w:rPr>
          <w:rFonts w:ascii="Verdana" w:hAnsi="Verdana" w:cs="Frutiger-Cn"/>
        </w:rPr>
        <w:t>L’economie</w:t>
      </w:r>
      <w:proofErr w:type="spellEnd"/>
      <w:r w:rsidRPr="008516BA">
        <w:rPr>
          <w:rFonts w:ascii="Verdana" w:hAnsi="Verdana" w:cs="Frutiger-Cn"/>
        </w:rPr>
        <w:t xml:space="preserve"> </w:t>
      </w:r>
      <w:proofErr w:type="spellStart"/>
      <w:r w:rsidRPr="008516BA">
        <w:rPr>
          <w:rFonts w:ascii="Verdana" w:hAnsi="Verdana" w:cs="Frutiger-Cn"/>
        </w:rPr>
        <w:t>Sociale</w:t>
      </w:r>
      <w:proofErr w:type="spellEnd"/>
      <w:r w:rsidRPr="008516BA">
        <w:rPr>
          <w:rFonts w:ascii="Verdana" w:hAnsi="Verdana" w:cs="Frutiger-Cn"/>
        </w:rPr>
        <w:t>” – II, tendo a finalidade de desenvolver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promover programa criativos na Cidade de São Paulo. AUTORIZO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emissão de Nota de Empenho no valor de R$ 1.363,57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(um mil trezentos e sessenta e três reais e cinquenta e sete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centavos) onerando a dotação orçamentária 30.10.11.122.3.02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4.2.100.3.3.90.14.00.00 do exercício vigente.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SISTEMA MUNICIPAL DE PROCESSOS - SIMPROC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DESPACHOS: LISTA 2016-2-160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COORDENADORIA DE SEGURANCA ALIMENTAR E NUTRICIONAL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ENDERECO: 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PROCESSOS DA UNIDADE SDTE/COSAN/FEIRA/SUP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2016-0.142.744-8 FRUTAS ALGO MAIS LTDA-ME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2.DESPACHO: RETI-RATIFICO O DESPACHO PROFERIDO 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FLS. 23, DO PRESENTE, PUBLICADO NO DOC. DE 30.07.2016,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FAZER CONSTAR QUE O NUMERO CORRETO DA FEIRA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5014-8 E NAO COMO CONSTOU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2016-0.142.746-4 FRUTAS ALGO MAIS LTDA-ME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2.DESPACHO: RETI-RATIFICO O DESPACHO PROFERIDO 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FLS. 28, DO PRESENTE, PUBLICADO NO DOC. DE 30.07.2016,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FAZER CONSTAR QUE O NUMERO CORRETO DA FEIRA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5014-8 E NAO COMO CONSTOU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2016-0.142.747-2 FRUTAS ALGO MAIS LTDA-ME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2.DESPACHO: RETI-RATIFICO O DESPACHO PROFERIDO 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lastRenderedPageBreak/>
        <w:t>FLS. 27, DO PRESENTE, PUBLICADO NO DOC. DE 30.07.2016,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FAZER CONSTAR QUE O NUMERO CORRETO DA FEIRA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3001-5 E NAO COMO CONSTOU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2016-0.143.581-5 FRUTAS DE MAIS QUALIDADES LTDA ME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2.DESPACHO: RETI-RATIFICO O DESPACHO PROFERIDO 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FLS. 26, DO PRESENTE, PUBLICADO NO DOC. DE 30.07.2016,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FAZER CONSTAR QUE O NUMERO CORRETO DA FEIRA E</w:t>
      </w:r>
    </w:p>
    <w:p w:rsidR="008516BA" w:rsidRDefault="008516BA" w:rsidP="008516BA">
      <w:pPr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5004-0 E NAO COMO CONSTOU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2016-0.149.542-7 COMERCIO DE LEGUMES EDUARDA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LTDA-ME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AUTORIZADA A EXPEDICAO DE MATRICULA INICIAL, GRUPO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COMERCIO 01.00, METRAGEM 10X02, N(S) FEIRA(S)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1110-0-SM, 3050-3-PE, 5085-7-EM, 6092-5-IQ E 7038-6-IQ,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BEM COMO, A INCLUSAO DO PREPOSTO LARISSA GABRIEL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SOUZA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2016-0.155.895-0 ANDRE NARCISO DE ANDRADE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AUTORIZADA A EXPEDICAO DE MATRICULA INICIAL, GRUPO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COMERCIO 04.00, METRAGEM 10X02, N(S) FEIRA(S)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1117-7-JT, 4067-3-MG, 5048-2-JT E 7047-5-MG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2016-0.158.171-4 LUCINEIDE PINA PEREIRA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AUTORIZADA A EXPEDICAO DE MATRICULA INICIAL,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GRUPO DE COMERCIO 01.00, METRAGEM - NA(S) FEIR(S)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8516BA">
        <w:rPr>
          <w:rFonts w:ascii="Verdana" w:hAnsi="Verdana" w:cs="Frutiger-Cn"/>
          <w:lang w:val="en-US"/>
        </w:rPr>
        <w:t>1117-7-JT (10X02), 3031-7-ST (06X02), 4032-0-ST (06X02),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8516BA">
        <w:rPr>
          <w:rFonts w:ascii="Verdana" w:hAnsi="Verdana" w:cs="Frutiger-Cn"/>
          <w:lang w:val="en-US"/>
        </w:rPr>
        <w:t>5040-7-JT(06X02) E 7054-8-ST (06X02)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2016-0.172.210-5 SEC. MUN. DO DES., TRABALHO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TENDO EM VISTA AS INFORMACOES, REVOGO A PERMISSAO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USO OUTORGADA AO FEIRANTE VALTER CASTRO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REGO, COM O CONSEQUENTE CANCELAMENTO DA MATRICULA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003.812-04-9, NOS TERMOS DISPOSTOS NO ART. 21 E 24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INCISO V DO DEC. 48.172/07, A PARTIR DE 29.07.2016 E ENCAMINHAMOS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A COBRANCA DOS DEBITOS APONTADOS.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2016-0.184.652-1 R E COMERCIO DE FRUTAS E LEGUMES LTDA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VISTA DOS ELEMENTOS, AUTORIZADA A SOLICITACAO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INICIAL PARA REATIVACAO DA MATRICULA 016.162-02-1,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PERDA DA ANTIGUIDADE.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2016-0.187.152-6 EDSON SIROMA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VISTA DOS ELEMENTOS, AUTORIZADA A SOLICITACAO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lastRenderedPageBreak/>
        <w:t>INICIAL PARA O EXERCICIO DE 2016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2016-0.192.358-5 NATANAEL DE PAULA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18 DO DEC. 48.172/07, SATISFEITAS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DEMAIS EXIGENCIAS LEGAIS, AUTORIZADA 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TRANSFERENCIA DA MATRICULA 005.533-03-1, DE NATANAEL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PAULA PARA ALEX DE PAULA FEIRANTE - ME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2016-0.192.395-0 LUIZ ADRIANO FACIOLI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18 DO DEC. 48.172/07, SATISFEITAS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DEMAIS EXIGENCIAS LEGAIS, AUTORIZADA A TRANSFERENCIA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DA MATRICULA 014.795-01-9, DE LUIZ ADRIANO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FACIOLI - ME PARA ERIKA KAORI NAKAMURA 44077359880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2016-0.192.488-3 ADAILTON GUILHERME DA SILVA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18 DO DEC. 48.172/07, SATISFEITAS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DEMAIS EXIGENCIAS LEGAIS, AUTORIZADA 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TRANSFERENCIA DA MATRICULA 019.175-01-9, DE ADAILTON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GUILHERME DA SILVA- ME PARA WILAS ILARIO DE JESUS - ME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2016-0.192.708-4 OTELINA MOREIRA DE CASTRO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25, INC. II DO DEC.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48.172/07, RESSALVADA A COBRANCA DE EVENTUAIS DEBITOS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EXISTENTES, AUTORIZADA A BAIXA N(S) FEIRA(S) 6024-0-CV,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BEM COMO, A REINCLUSAO DA FEIRA 7069-6-FO NA MATRICULA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206.019-01-7.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2016-0.193.666-0 JOSE AUGUSTO MELO DUARTE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18 DO DEC. 48.172/07, SATISFEITAS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DEMAIS EXIGENCIAS LEGAIS, AUTORIZADA 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TRANSFERENCIA DA MATRICULA 011.895-01-2, DE JOSE AUGUSTO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MELO DUARTE PARA FABRICIA LUTIANA RAMOS 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SILVA - ME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2016-0.194.159-1 ETELVINO DE JESUS DA COSTA MACEDO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AUTORIZADO O AUMENTO DE METRAGEM DE 02X2 PARA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8516BA">
        <w:rPr>
          <w:rFonts w:ascii="Verdana" w:hAnsi="Verdana" w:cs="Frutiger-Cn"/>
          <w:lang w:val="en-US"/>
        </w:rPr>
        <w:t>06X02, N(S) FEIRA(S) 1117-7-JT, 3058-9-ST, 4016-9-ST, 6021-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6-ST E 7036-0-JT NA MATRICULA DE FEIRANTE 013.788-01-9,</w:t>
      </w:r>
    </w:p>
    <w:p w:rsidR="008516BA" w:rsidRPr="008516BA" w:rsidRDefault="008516BA" w:rsidP="008516BA">
      <w:pPr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GRUPO DE COMERCIO 02.00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2016-0.194.161-3 AVANI PEREIRA SANDER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18 E 24 INC. VI, DO DEC.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48.172/07, SATISFEITAS AS DEMAIS EXIGENCIAS LEGAIS, AUTORIZADA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TRANSFERENCIA DA MATRICULA 018.966-01-2,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DEAVANI PEREIRA SANDER - ME PARA R F COMERCIO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lastRenderedPageBreak/>
        <w:t>ALIMENTOS LTDA-ME,BEM COMO A INCLUSAO DO PREPOSTO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ISAIAS ALVES DE OLIVEIRA NOGUEIRA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2016-0.194.421-3 EDUARDO DE ANGELI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 FUNDAMENTO NO ART. 18 DO DEC. 48.172/07, SATISFEITAS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DEMAIS EXIGENCIAS LEGAIS, AUTORIZADA 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TRANSFERENCIA DA MATRICULA 019.896-01-8, DE EDUARDO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ANGELI - ME PARA PABLO FERNANDEZ GARCIA FILHO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05575563847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2016-0.197.379-5 SEC. MUN. DO DES., TRABALHO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TENDO EM VISTA AS INFORMACOES, REVOGO A PERMISSAO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USO OUTORGADA AO FEIRANTE CLEITON APARECIDO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BALLAN, COM O CONSEQUENTE CANCELAMENTO DA MATRICULA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025.505-01-7, NOS TERMOS DISPOSTOS NO ART. 21 E 24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INCISO V DO DEC. 48.172/07, A PARTIR DE 30.08.2016 E ENCAMINHAMOS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A COBRANCA DOS DEBITOS APONTADOS.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2016-0.197.380-9 SEC. MUN. DO DES., TRABALHO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TENDO EM VISTA AS INFORMACOES, REVOGO A PERMISSAO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USO OUTORGADA AO FEIRANTE ROMILDO DE SOUZA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- ME, COM O CONSEQUENTE CANCELAMENTO DA MATRICULA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015.876-01-2, NOS TERMOS DISPOSTOS NO ART. 21 E 24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INCISO V DO DEC. 48.172/07, A PARTIR DE 30.08.2016 E ENCAMINHAMOS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A COBRANCA DOS DEBITOS APONTADOS.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2016-0.197.381-7 SEC. MUN. DO DES., TRABALHO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DEFERIDO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TENDO EM VISTA AS INFORMACOES, REVOGO A PERMISSAO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USO OUTORGADA AO FEIRANTE MARIETE MARIA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JOSE, COM O CONSEQUENTE CANCELAMENTO DA MATRICULA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218.430-01-9, NOS TERMOS DISPOSTOS NO ART. 21 E 24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INCISO V DO DEC. 48.172/07, A PARTIR DE 30.08.2016 E ENCAMINHAMOS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PARA A COBRANCA DOS DEBITOS APONTADOS.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COORDENADORIA DE SEGURANÇA ALIMENTAR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 NUTRICIONAL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DESPACHO DO COORDENADOR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2016-0.125.031-9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 xml:space="preserve">Lanchonete Dona Sonia </w:t>
      </w:r>
      <w:proofErr w:type="spellStart"/>
      <w:r w:rsidRPr="008516BA">
        <w:rPr>
          <w:rFonts w:ascii="Verdana" w:hAnsi="Verdana" w:cs="Frutiger-Cn"/>
        </w:rPr>
        <w:t>Ltda</w:t>
      </w:r>
      <w:proofErr w:type="spellEnd"/>
      <w:r w:rsidRPr="008516BA">
        <w:rPr>
          <w:rFonts w:ascii="Verdana" w:hAnsi="Verdana" w:cs="Frutiger-Cn"/>
        </w:rPr>
        <w:t xml:space="preserve"> – Alteração de razão social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quadro societário. I – No exercício da competência que me foi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atribuída pelo Decreto Municipal nº 46.398/2005, à vista dos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elementos de convicção contidos no presente, especialmente 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manifestação do administrador do Mercado Municipal de São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Miguel, com fundamento no Decreto Municipal nº 41.425/2001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 considerando a transformação de seu registro de empresária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em sociedade empresária limitada, DEFIRO a alteração da razão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lastRenderedPageBreak/>
        <w:t>social da permissionária do boxe 02, com área de 20m2, no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Mercado Municipal de São Miguel, que passará de Maria Edna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da Silva Freire-Lanchonete e Frutas, inscrita no CNPJ sob o nº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06.956.340/0001-77 para Lanchonete Dona Sonia Ltda., bem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como alterar seu quadro societário, ficando: Maria Edna da Silva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 xml:space="preserve">Freire, José de Lima do Prado e Sonia </w:t>
      </w:r>
      <w:proofErr w:type="spellStart"/>
      <w:r w:rsidRPr="008516BA">
        <w:rPr>
          <w:rFonts w:ascii="Verdana" w:hAnsi="Verdana" w:cs="Frutiger-Cn"/>
        </w:rPr>
        <w:t>Cardenas</w:t>
      </w:r>
      <w:proofErr w:type="spellEnd"/>
      <w:r w:rsidRPr="008516BA">
        <w:rPr>
          <w:rFonts w:ascii="Verdana" w:hAnsi="Verdana" w:cs="Frutiger-Cn"/>
        </w:rPr>
        <w:t xml:space="preserve"> Braz do Prado.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EXTRATOS DE TERMOS DE PERMISSÃO DE USO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2016-0.055.078-5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516BA">
        <w:rPr>
          <w:rFonts w:ascii="Verdana" w:hAnsi="Verdana" w:cs="Frutiger-Cn"/>
        </w:rPr>
        <w:t>Permitente</w:t>
      </w:r>
      <w:proofErr w:type="spellEnd"/>
      <w:r w:rsidRPr="008516BA">
        <w:rPr>
          <w:rFonts w:ascii="Verdana" w:hAnsi="Verdana" w:cs="Frutiger-Cn"/>
        </w:rPr>
        <w:t>: PMSP/SDTE/COSAN - Permissionária: MARCELO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OLIVEIRA BANANAS – ME - CNPJ nº 22.852.672/0001-68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- Objeto: Área de 29,75 m² existentes na Central de Abastecimento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Pátio do Pari, ramo: Comércio Atacadista de Frutas,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Verduras, Legumes e Similares - Boxe n° 57/58, Rua A.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2013-0.372.433-9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516BA">
        <w:rPr>
          <w:rFonts w:ascii="Verdana" w:hAnsi="Verdana" w:cs="Frutiger-Cn"/>
        </w:rPr>
        <w:t>Permitente</w:t>
      </w:r>
      <w:proofErr w:type="spellEnd"/>
      <w:r w:rsidRPr="008516BA">
        <w:rPr>
          <w:rFonts w:ascii="Verdana" w:hAnsi="Verdana" w:cs="Frutiger-Cn"/>
        </w:rPr>
        <w:t>: PMSP/SDTE/COSAN - Permissionária: MARCELO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OLIVEIRA BANANAS – ME - CNPJ nº 22.852.672/0001-68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- Objeto: Área de 17,08 m² existentes na Central de Abastecimento</w:t>
      </w:r>
    </w:p>
    <w:p w:rsidR="008516BA" w:rsidRDefault="008516BA" w:rsidP="008516BA">
      <w:pPr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 xml:space="preserve">Pátio do Pari, ramo: </w:t>
      </w:r>
      <w:proofErr w:type="spellStart"/>
      <w:r w:rsidRPr="008516BA">
        <w:rPr>
          <w:rFonts w:ascii="Verdana" w:hAnsi="Verdana" w:cs="Frutiger-Cn"/>
        </w:rPr>
        <w:t>Hortifrutícola</w:t>
      </w:r>
      <w:proofErr w:type="spellEnd"/>
      <w:r w:rsidRPr="008516BA">
        <w:rPr>
          <w:rFonts w:ascii="Verdana" w:hAnsi="Verdana" w:cs="Frutiger-Cn"/>
        </w:rPr>
        <w:t xml:space="preserve"> - Boxe n° 14, Rua B.</w:t>
      </w:r>
    </w:p>
    <w:p w:rsidR="008516BA" w:rsidRPr="008516BA" w:rsidRDefault="008516BA" w:rsidP="008516BA">
      <w:pPr>
        <w:rPr>
          <w:rFonts w:ascii="Verdana" w:hAnsi="Verdana" w:cs="Frutiger-Cn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FUNDAÇÃO PAULISTANA DE EDUCAÇÃO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E TECNOLOGIA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Do Processo Administrativo 2016-0.201.294-2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INTERESSADO: FABIANA PITANGA SILVA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ASSUNTO: Afastamento para participação no 15º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Congresso Brasileiro de Assistente Social, com o tema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“80 anos de Serviço Social no Brasil”, a ser realizado em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Olinda, Pernambuco.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 xml:space="preserve">I – </w:t>
      </w:r>
      <w:r w:rsidRPr="008516BA">
        <w:rPr>
          <w:rFonts w:ascii="Verdana" w:hAnsi="Verdana" w:cs="Frutiger-Cn"/>
          <w:color w:val="000000"/>
        </w:rPr>
        <w:t>No uso das atribuições que me foram conferidas por lei,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em especial o artigo 12, inciso IV, do Estatuto Social da Fundação,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instituído pelo Decreto 56.507/2015 e demais elementos 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presente, </w:t>
      </w:r>
      <w:r w:rsidRPr="008516BA">
        <w:rPr>
          <w:rFonts w:ascii="Verdana" w:hAnsi="Verdana" w:cs="Frutiger-BoldCn"/>
          <w:b/>
          <w:bCs/>
          <w:color w:val="000000"/>
        </w:rPr>
        <w:t>AUTORIZO</w:t>
      </w:r>
      <w:r w:rsidRPr="008516BA">
        <w:rPr>
          <w:rFonts w:ascii="Verdana" w:hAnsi="Verdana" w:cs="Frutiger-Cn"/>
          <w:color w:val="000000"/>
        </w:rPr>
        <w:t>, com fulcro no artigo 46 da Lei 8989/1979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 inciso III do Decreto 48.743/2015, o afastamento da servidora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FABIANA PITANGA SILVA</w:t>
      </w:r>
      <w:r w:rsidRPr="008516BA">
        <w:rPr>
          <w:rFonts w:ascii="Verdana" w:hAnsi="Verdana" w:cs="Frutiger-Cn"/>
          <w:color w:val="000000"/>
        </w:rPr>
        <w:t>, RG 41.154696-X, para participar 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15º Congresso Brasileiro de Assistente Social, com o tema “80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anos de Serviço Social no Brasil”, a ser realizado em Olinda,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Pernambuco, entre os dia 05 e 09 de setembro de 2016.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 xml:space="preserve">II – </w:t>
      </w:r>
      <w:r w:rsidRPr="008516BA">
        <w:rPr>
          <w:rFonts w:ascii="Verdana" w:hAnsi="Verdana" w:cs="Frutiger-Cn"/>
          <w:color w:val="000000"/>
        </w:rPr>
        <w:t>O afastamento é com prejuízo de funções, mas sem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prejuízo de vencimentos, direitos e demais vantagens do cargo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 sem ônus para esta Municipalidade.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 xml:space="preserve">III – </w:t>
      </w:r>
      <w:r w:rsidRPr="008516BA">
        <w:rPr>
          <w:rFonts w:ascii="Verdana" w:hAnsi="Verdana" w:cs="Frutiger-Cn"/>
          <w:color w:val="000000"/>
        </w:rPr>
        <w:t>De acordo com o artigo 5º do Decreto 48.743/2007,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a servidora deverá apresentar documentos comprobatórios de</w:t>
      </w:r>
    </w:p>
    <w:p w:rsidR="008516BA" w:rsidRDefault="008516BA" w:rsidP="008516BA">
      <w:pPr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participação e relatório das atividades desenvolvidas.</w:t>
      </w:r>
    </w:p>
    <w:p w:rsidR="008516BA" w:rsidRDefault="008516BA" w:rsidP="008516BA">
      <w:pPr>
        <w:rPr>
          <w:rFonts w:ascii="Verdana" w:hAnsi="Verdana" w:cs="Frutiger-Cn"/>
          <w:color w:val="000000"/>
        </w:rPr>
      </w:pPr>
    </w:p>
    <w:p w:rsidR="008516BA" w:rsidRDefault="008516BA" w:rsidP="008516BA">
      <w:pPr>
        <w:rPr>
          <w:rFonts w:ascii="Verdana" w:hAnsi="Verdana" w:cs="Frutiger-Cn"/>
          <w:color w:val="000000"/>
        </w:rPr>
      </w:pPr>
    </w:p>
    <w:p w:rsidR="008516BA" w:rsidRDefault="008516BA" w:rsidP="008516BA">
      <w:pPr>
        <w:jc w:val="center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color w:val="000000"/>
        </w:rPr>
        <w:lastRenderedPageBreak/>
        <w:t>Servidor, Pág.23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GABINETE DO PREFEITO</w:t>
      </w:r>
    </w:p>
    <w:p w:rsidR="008516BA" w:rsidRDefault="008516BA" w:rsidP="008516BA">
      <w:pPr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FÉRIAS DEFERIDAS</w:t>
      </w:r>
    </w:p>
    <w:p w:rsidR="008516BA" w:rsidRPr="008516BA" w:rsidRDefault="008516BA" w:rsidP="008516BA">
      <w:pPr>
        <w:rPr>
          <w:rFonts w:ascii="Verdana" w:hAnsi="Verdana" w:cs="Frutiger-Cn"/>
          <w:b/>
          <w:color w:val="000000"/>
        </w:rPr>
      </w:pPr>
      <w:bookmarkStart w:id="0" w:name="_GoBack"/>
      <w:bookmarkEnd w:id="0"/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4238625" cy="13430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BA" w:rsidRDefault="008516BA" w:rsidP="008516BA">
      <w:pPr>
        <w:rPr>
          <w:rFonts w:ascii="Verdana" w:hAnsi="Verdana" w:cs="Frutiger-Cn"/>
          <w:b/>
          <w:color w:val="000000"/>
        </w:rPr>
      </w:pPr>
    </w:p>
    <w:p w:rsidR="008516BA" w:rsidRDefault="008516BA" w:rsidP="008516BA">
      <w:pPr>
        <w:jc w:val="center"/>
        <w:rPr>
          <w:rFonts w:ascii="Verdana" w:hAnsi="Verdana" w:cs="Frutiger-Cn"/>
          <w:b/>
          <w:color w:val="000000"/>
        </w:rPr>
      </w:pPr>
      <w:r w:rsidRPr="008516BA">
        <w:rPr>
          <w:rFonts w:ascii="Verdana" w:hAnsi="Verdana" w:cs="Frutiger-Cn"/>
          <w:b/>
          <w:color w:val="000000"/>
        </w:rPr>
        <w:t>Servidor, Pág.25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8516BA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8516BA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8516BA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8516BA">
        <w:rPr>
          <w:rFonts w:ascii="Verdana" w:hAnsi="Verdana" w:cs="Frutiger-BlackCn"/>
          <w:b/>
          <w:bCs/>
          <w:color w:val="000000"/>
          <w:sz w:val="24"/>
          <w:szCs w:val="24"/>
        </w:rPr>
        <w:t>LICENÇA MÉDICA DE CURTA DURAÇÃO - COMISSIONADO/</w:t>
      </w:r>
    </w:p>
    <w:p w:rsidR="008516BA" w:rsidRDefault="008516BA" w:rsidP="008516BA">
      <w:pPr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8516BA">
        <w:rPr>
          <w:rFonts w:ascii="Verdana" w:hAnsi="Verdana" w:cs="Frutiger-BlackCn"/>
          <w:b/>
          <w:bCs/>
          <w:color w:val="000000"/>
          <w:sz w:val="24"/>
          <w:szCs w:val="24"/>
        </w:rPr>
        <w:t>CONTRATADO</w:t>
      </w:r>
    </w:p>
    <w:p w:rsidR="008516BA" w:rsidRDefault="008516BA" w:rsidP="008516B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238625" cy="7429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BA" w:rsidRDefault="008516BA" w:rsidP="008516BA">
      <w:pPr>
        <w:rPr>
          <w:rFonts w:ascii="Verdana" w:hAnsi="Verdana"/>
          <w:b/>
          <w:sz w:val="24"/>
          <w:szCs w:val="24"/>
        </w:rPr>
      </w:pPr>
    </w:p>
    <w:p w:rsidR="008516BA" w:rsidRDefault="008516BA" w:rsidP="008516B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Pág.103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DESENVOLVIMENTO,TRABALHO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16BA">
        <w:rPr>
          <w:rFonts w:ascii="Verdana" w:hAnsi="Verdana" w:cs="Frutiger-BlackCn"/>
          <w:b/>
          <w:bCs/>
        </w:rPr>
        <w:t>E EMPREENDEDORISMO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GABINETE DO SECRETÁRIO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16BA">
        <w:rPr>
          <w:rFonts w:ascii="Verdana" w:hAnsi="Verdana" w:cs="Frutiger-BlackCn"/>
          <w:b/>
          <w:bCs/>
          <w:color w:val="000000"/>
        </w:rPr>
        <w:t>COMUNICADO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2016-0.153.677-8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Chamada Pública 001/2016/SDTE – Projeto: São Paulo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Braços Abertos – garantia de direitos e atenção aos usuários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de drogas.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Onde se lê: O endereço eletrônico (link) da mensagem: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http://enegocioscidadedesp.prefeitura.sp.gov.br, leia-se </w:t>
      </w:r>
      <w:r w:rsidRPr="008516BA">
        <w:rPr>
          <w:rFonts w:ascii="Verdana" w:hAnsi="Verdana" w:cs="Frutiger-BoldCn"/>
          <w:b/>
          <w:bCs/>
          <w:color w:val="000000"/>
        </w:rPr>
        <w:t>http://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e-negocioscidadedesp.prefeitura.sp.gov.br.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Fica prorrogado o prazo para </w:t>
      </w:r>
      <w:r w:rsidRPr="008516BA">
        <w:rPr>
          <w:rFonts w:ascii="Verdana" w:hAnsi="Verdana" w:cs="Frutiger-BoldCn"/>
          <w:b/>
          <w:bCs/>
          <w:color w:val="000000"/>
        </w:rPr>
        <w:t>abertura dos envelopes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para o dia </w:t>
      </w:r>
      <w:r w:rsidRPr="008516BA">
        <w:rPr>
          <w:rFonts w:ascii="Verdana" w:hAnsi="Verdana" w:cs="Frutiger-BoldCn"/>
          <w:b/>
          <w:bCs/>
          <w:color w:val="000000"/>
        </w:rPr>
        <w:t>15/09/2016 às 14:00 horas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16BA">
        <w:rPr>
          <w:rFonts w:ascii="Verdana" w:hAnsi="Verdana" w:cs="Frutiger-BlackCn"/>
          <w:b/>
          <w:bCs/>
          <w:color w:val="000000"/>
        </w:rPr>
        <w:t>2014-0.234.408-9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>2014-0.234.408-9 –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BoldCn"/>
          <w:b/>
          <w:bCs/>
          <w:color w:val="000000"/>
        </w:rPr>
        <w:t xml:space="preserve">EXTRATO – Segundo Aditamento </w:t>
      </w:r>
      <w:r w:rsidRPr="008516BA">
        <w:rPr>
          <w:rFonts w:ascii="Verdana" w:hAnsi="Verdana" w:cs="Frutiger-Cn"/>
          <w:color w:val="000000"/>
        </w:rPr>
        <w:t>ao TERMO DE CONTRATO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Nº 010/2014/ /SDTE.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lastRenderedPageBreak/>
        <w:t>Contratante: Prefeitura do Município de São Paulo, por intermédio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da Secretaria Municipal do Desenvolvimento, Trabalho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e Empreendedorismo – SDTE.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Contratada: DRISERV – Empresa de Mineração e Fontes de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 xml:space="preserve">Água Mineral </w:t>
      </w:r>
      <w:proofErr w:type="spellStart"/>
      <w:r w:rsidRPr="008516BA">
        <w:rPr>
          <w:rFonts w:ascii="Verdana" w:hAnsi="Verdana" w:cs="Frutiger-Cn"/>
          <w:color w:val="000000"/>
        </w:rPr>
        <w:t>Ltda</w:t>
      </w:r>
      <w:proofErr w:type="spellEnd"/>
      <w:r w:rsidRPr="008516BA">
        <w:rPr>
          <w:rFonts w:ascii="Verdana" w:hAnsi="Verdana" w:cs="Frutiger-Cn"/>
          <w:color w:val="000000"/>
        </w:rPr>
        <w:t>-EPP.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Objeto Contratual: Fornecimento de Água Mineral Natural.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Objeto deste Aditamento: Prorrogação de prazo e alteração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de cláusula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O objeto do presente termo consiste: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Cláusula Primeira do Objeto –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O objeto do presente termo consiste: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1.1. Na Prorrogação de prazo pelo período de 12 (doze)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meses, a partir de 03 de novembro de 2016.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1.2. Na alteração da Cláusula Segunda, que passa a vigorar</w:t>
      </w:r>
    </w:p>
    <w:p w:rsidR="008516BA" w:rsidRDefault="008516BA" w:rsidP="008516BA">
      <w:pPr>
        <w:rPr>
          <w:rFonts w:ascii="Verdana" w:hAnsi="Verdana" w:cs="Frutiger-Cn"/>
          <w:color w:val="000000"/>
        </w:rPr>
      </w:pPr>
      <w:r w:rsidRPr="008516BA">
        <w:rPr>
          <w:rFonts w:ascii="Verdana" w:hAnsi="Verdana" w:cs="Frutiger-Cn"/>
          <w:color w:val="000000"/>
        </w:rPr>
        <w:t>com a seguinte redação:</w:t>
      </w:r>
    </w:p>
    <w:p w:rsidR="008516BA" w:rsidRDefault="008516BA" w:rsidP="008516BA">
      <w:pPr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3924300" cy="1866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Cláusula segunda do Preço e da Dotação –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2.1. O valor mensal estimado será de 4.480,00 (quatro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mil, quatrocentos e oitenta reais) totalizando o valor global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estimado de R$ 53.760,00 (cinquenta e três mil e setecentos e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sessenta reais).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2.2. As despesas onerarão as seguintes dotações orçamentárias:</w:t>
      </w:r>
    </w:p>
    <w:p w:rsidR="008516BA" w:rsidRPr="008516BA" w:rsidRDefault="008516BA" w:rsidP="008516BA">
      <w:pPr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30.10.11.122.3024.2.100.3.3.90.30.00.00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30.10.11.334.3019.8.090.3.3.90.30.00.00, 30.10.08.605.30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11.4.301.3.3.90.30.00.00, devendo, em obediência ao princípio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da anualidade, o restante das despesas onerar dotação própria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do exercício vindouro.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Cláusula Terceira da Ratificação –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partes, de comum acordo e sem ânimo de novar, ratificam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as demais cláusulas e condições estabelecidas no Termo 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Contrato original e seu termo de aditamento.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Data da assinatura: 01 de setembro de 2016.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Signatários: Artur Henrique da Silva Santos, pela contratante;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 xml:space="preserve">Bruno Monteiro </w:t>
      </w:r>
      <w:proofErr w:type="spellStart"/>
      <w:r w:rsidRPr="008516BA">
        <w:rPr>
          <w:rFonts w:ascii="Verdana" w:hAnsi="Verdana" w:cs="Frutiger-Cn"/>
        </w:rPr>
        <w:t>Promenzio</w:t>
      </w:r>
      <w:proofErr w:type="spellEnd"/>
      <w:r w:rsidRPr="008516BA">
        <w:rPr>
          <w:rFonts w:ascii="Verdana" w:hAnsi="Verdana" w:cs="Frutiger-Cn"/>
        </w:rPr>
        <w:t xml:space="preserve"> Rodrigues, pela contratada.</w:t>
      </w:r>
    </w:p>
    <w:p w:rsid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16BA">
        <w:rPr>
          <w:rFonts w:ascii="Verdana" w:hAnsi="Verdana" w:cs="Frutiger-BoldCn"/>
          <w:b/>
          <w:bCs/>
        </w:rPr>
        <w:t>6064.2016/0000051-2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SDTE – Aquisição de Baterias e Pilhas. I – No exercício da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competência que me foi atribuída por Lei, à vista dos elementos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convicção contidos no presente, especialmente a manifestação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da Supervisão de Tecnologia da Informação, da Supervisão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lastRenderedPageBreak/>
        <w:t>de Execução Orçamentária e Financeira e do parecer da Assessoria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Jurídica desta Pasta que ora acolho, com fundamento no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disposto no artigo 24, inciso II da Lei Federal nº 8.666/93, Lei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Municipal nº 13.278/2002, regulamentada pelo Decreto Municipal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nº 44.279/2003 e pelo Decreto Municipal nº 54.102/2013,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AUTORIZO a contratação direta, por dispensa de licitação, com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empresa Bruna Bezerra da Silva Eletrônica - ME , inscrita no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CNPJ/MF sob o nº 17.055.604/0001-38, para a aquisição de: a)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14 (quatorze) pilhas alcalinas, 9 volts, com demais especificações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descritas no Edital Eletrônico e no Termo de Referência, no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valor unitário de R$ 7,10 (sete reais e dez centavos), totalizando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R$ 99,40 (noventa e nove reais e quarenta centavos); b) 20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(vinte) pilhas alcalinas, 1,5 volts, pequena, com demais especificações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descritas no Edital Eletrônico e no Termo de Referência,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no valor unitário de R$ 1,80 (um real e oitenta centavos),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totalizando R$ 36,00 (trinta e seis reais) e; c) 20 (vinte) pilhas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alcalinas, 1,5 volts, palito, com demais especificações descritas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no Edital Eletrônico e no Termo de Referência, no valor unitário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R$ 1,75 (um real e setenta e cinco centavos), totalizando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R$ 35,00 (trinta e cinco reais). O valor total desta aquisição é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 R$ 170,40 (cento e setenta reais e quarenta centavos). As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aquisições são resultantes da cotação eletrônica realizada em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25/08/2016, através do Sistema BEC/SP, da Oferta de Compra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– OC nº 801007801002016OC00035. II - Dessa forma, AUTORIZO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a emissão da Nota de Empenho, nos termos do Decreto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Municipal n° 56.779/2016, que onerará a seguinte dotação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orçamentária: 30.10.11.122.3024.2.100.3.3.90.30.00.00 do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presente exercício financeiro. III - Em atendimento ao Decreto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Municipal nº 54.873/2014 e Portaria nº 043/2013/SDTE-</w:t>
      </w:r>
      <w:proofErr w:type="spellStart"/>
      <w:r w:rsidRPr="008516BA">
        <w:rPr>
          <w:rFonts w:ascii="Verdana" w:hAnsi="Verdana" w:cs="Frutiger-Cn"/>
        </w:rPr>
        <w:t>Gab</w:t>
      </w:r>
      <w:proofErr w:type="spellEnd"/>
      <w:r w:rsidRPr="008516BA">
        <w:rPr>
          <w:rFonts w:ascii="Verdana" w:hAnsi="Verdana" w:cs="Frutiger-Cn"/>
        </w:rPr>
        <w:t>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>designo o servidor Airton Tsuyoshi Hiromoto, RF 808.449.1,</w:t>
      </w:r>
    </w:p>
    <w:p w:rsidR="008516BA" w:rsidRPr="008516BA" w:rsidRDefault="008516BA" w:rsidP="008516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16BA">
        <w:rPr>
          <w:rFonts w:ascii="Verdana" w:hAnsi="Verdana" w:cs="Frutiger-Cn"/>
        </w:rPr>
        <w:t xml:space="preserve">para atuar como Gestor, e o servidor </w:t>
      </w:r>
      <w:proofErr w:type="spellStart"/>
      <w:r w:rsidRPr="008516BA">
        <w:rPr>
          <w:rFonts w:ascii="Verdana" w:hAnsi="Verdana" w:cs="Frutiger-Cn"/>
        </w:rPr>
        <w:t>Julio</w:t>
      </w:r>
      <w:proofErr w:type="spellEnd"/>
      <w:r w:rsidRPr="008516BA">
        <w:rPr>
          <w:rFonts w:ascii="Verdana" w:hAnsi="Verdana" w:cs="Frutiger-Cn"/>
        </w:rPr>
        <w:t xml:space="preserve"> Tiago Alonso Carrera</w:t>
      </w:r>
    </w:p>
    <w:p w:rsidR="008516BA" w:rsidRPr="008516BA" w:rsidRDefault="008516BA" w:rsidP="008516BA">
      <w:pPr>
        <w:spacing w:line="240" w:lineRule="auto"/>
        <w:rPr>
          <w:rFonts w:ascii="Verdana" w:hAnsi="Verdana"/>
          <w:b/>
        </w:rPr>
      </w:pPr>
      <w:r w:rsidRPr="008516BA">
        <w:rPr>
          <w:rFonts w:ascii="Verdana" w:hAnsi="Verdana" w:cs="Frutiger-Cn"/>
        </w:rPr>
        <w:t>Misael, RF 732.385.9, para atuar como Fiscal.</w:t>
      </w:r>
    </w:p>
    <w:p w:rsidR="008516BA" w:rsidRPr="008516BA" w:rsidRDefault="008516BA">
      <w:pPr>
        <w:spacing w:line="240" w:lineRule="auto"/>
        <w:rPr>
          <w:rFonts w:ascii="Verdana" w:hAnsi="Verdana"/>
          <w:b/>
        </w:rPr>
      </w:pPr>
    </w:p>
    <w:sectPr w:rsidR="008516BA" w:rsidRPr="00851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BA"/>
    <w:rsid w:val="006D6207"/>
    <w:rsid w:val="008510FE"/>
    <w:rsid w:val="008516BA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2936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2016-09-05T12:15:00Z</dcterms:created>
  <dcterms:modified xsi:type="dcterms:W3CDTF">2016-09-05T12:31:00Z</dcterms:modified>
</cp:coreProperties>
</file>