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B7018D" w:rsidRDefault="00B7018D" w:rsidP="00B7018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AD9981F" wp14:editId="58AD825A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8D" w:rsidRDefault="00B7018D" w:rsidP="00B7018D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18D" w:rsidRPr="00634CDF" w:rsidRDefault="00B7018D" w:rsidP="00B7018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024, Ano 62 Sexta-feira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B7018D" w:rsidRPr="000D7E4F" w:rsidRDefault="00B7018D" w:rsidP="00B7018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03 de Fevereiro de 2017</w:t>
      </w:r>
    </w:p>
    <w:p w:rsid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692374" w:rsidRPr="00B7018D" w:rsidRDefault="00B7018D" w:rsidP="00B7018D">
      <w:pPr>
        <w:spacing w:after="0" w:line="240" w:lineRule="auto"/>
        <w:jc w:val="center"/>
        <w:rPr>
          <w:rFonts w:ascii="Verdana" w:eastAsia="Times New Roman" w:hAnsi="Verdana" w:cs="Arial"/>
          <w:b/>
          <w:sz w:val="24"/>
          <w:szCs w:val="24"/>
          <w:lang w:eastAsia="pt-BR"/>
        </w:rPr>
      </w:pPr>
      <w:r w:rsidRPr="00B7018D">
        <w:rPr>
          <w:rFonts w:ascii="Verdana" w:eastAsia="Times New Roman" w:hAnsi="Verdana" w:cs="Arial"/>
          <w:b/>
          <w:sz w:val="24"/>
          <w:szCs w:val="24"/>
          <w:lang w:eastAsia="pt-BR"/>
        </w:rPr>
        <w:t>Gabinete do Prefeito, Pág.01</w:t>
      </w:r>
    </w:p>
    <w:p w:rsid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692374">
        <w:rPr>
          <w:rFonts w:ascii="Verdana" w:eastAsia="Times New Roman" w:hAnsi="Verdana" w:cs="Arial"/>
          <w:b/>
          <w:lang w:eastAsia="pt-BR"/>
        </w:rPr>
        <w:t>TÍTULO DE NOMEAÇÃO 56, DE 2 DE FEVEREI-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692374">
        <w:rPr>
          <w:rFonts w:ascii="Verdana" w:eastAsia="Times New Roman" w:hAnsi="Verdana" w:cs="Arial"/>
          <w:b/>
          <w:lang w:eastAsia="pt-BR"/>
        </w:rPr>
        <w:t>RO DE 2017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RESOLVE: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Nomear o senhor ADEMILSON NUNES ALVES, RG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20.290.582-SSP/SP, para exercer o cargo de Chefe de Gabinete,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símbolo CHG, da Chefia de Gabinete, do Gabinete do Prefeito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Regional, da Prefeitura Regional de Perus, constante da Lei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15.509/2011 e do Decreto 57.576/2017.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PREFEITURA DO MUNICÍPIO DE SÃO PAULO, aos 2 de </w:t>
      </w:r>
      <w:proofErr w:type="spellStart"/>
      <w:r w:rsidRPr="00692374">
        <w:rPr>
          <w:rFonts w:ascii="Verdana" w:eastAsia="Times New Roman" w:hAnsi="Verdana" w:cs="Arial"/>
          <w:lang w:eastAsia="pt-BR"/>
        </w:rPr>
        <w:t>feve</w:t>
      </w:r>
      <w:proofErr w:type="spellEnd"/>
      <w:r w:rsidRPr="00692374">
        <w:rPr>
          <w:rFonts w:ascii="Verdana" w:eastAsia="Times New Roman" w:hAnsi="Verdana" w:cs="Arial"/>
          <w:lang w:eastAsia="pt-BR"/>
        </w:rPr>
        <w:t>-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692374">
        <w:rPr>
          <w:rFonts w:ascii="Verdana" w:eastAsia="Times New Roman" w:hAnsi="Verdana" w:cs="Arial"/>
          <w:lang w:eastAsia="pt-BR"/>
        </w:rPr>
        <w:t>reiro</w:t>
      </w:r>
      <w:proofErr w:type="spellEnd"/>
      <w:r w:rsidRPr="00692374">
        <w:rPr>
          <w:rFonts w:ascii="Verdana" w:eastAsia="Times New Roman" w:hAnsi="Verdana" w:cs="Arial"/>
          <w:lang w:eastAsia="pt-BR"/>
        </w:rPr>
        <w:t xml:space="preserve"> de 2017, 464º da fundação de São Paulo.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692374">
        <w:rPr>
          <w:rFonts w:ascii="Verdana" w:eastAsia="Times New Roman" w:hAnsi="Verdana" w:cs="Arial"/>
          <w:b/>
          <w:lang w:eastAsia="pt-BR"/>
        </w:rPr>
        <w:t>TÍTULO DE NOMEAÇÃO 57, DE 2 DE FEVEREI-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b/>
          <w:lang w:eastAsia="pt-BR"/>
        </w:rPr>
      </w:pPr>
      <w:r w:rsidRPr="00692374">
        <w:rPr>
          <w:rFonts w:ascii="Verdana" w:eastAsia="Times New Roman" w:hAnsi="Verdana" w:cs="Arial"/>
          <w:b/>
          <w:lang w:eastAsia="pt-BR"/>
        </w:rPr>
        <w:t>RO DE 2017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JOÃO DORIA, Prefeito do Município de São Paulo, usando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das atribuições que lhe são conferidas por lei,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RESOLVE: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Nomear o senhor AGUINALDO FIRMINO JUNIOR, RF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807.324.4, para exercer o cargo de Chefe de Gabinete, símbolo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CHG, da Chefia de Gabinete, do Gabinete do Prefeito Regional,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da Prefeitura Regional de Itaim Paulista, constante da Lei 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15.509/2011 e do Decreto 57.576/2017.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 xml:space="preserve">PREFEITURA DO MUNICÍPIO DE SÃO PAULO, aos 2 de </w:t>
      </w:r>
      <w:proofErr w:type="spellStart"/>
      <w:r w:rsidRPr="00692374">
        <w:rPr>
          <w:rFonts w:ascii="Verdana" w:eastAsia="Times New Roman" w:hAnsi="Verdana" w:cs="Arial"/>
          <w:lang w:eastAsia="pt-BR"/>
        </w:rPr>
        <w:t>feve</w:t>
      </w:r>
      <w:proofErr w:type="spellEnd"/>
      <w:r w:rsidRPr="00692374">
        <w:rPr>
          <w:rFonts w:ascii="Verdana" w:eastAsia="Times New Roman" w:hAnsi="Verdana" w:cs="Arial"/>
          <w:lang w:eastAsia="pt-BR"/>
        </w:rPr>
        <w:t>-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proofErr w:type="spellStart"/>
      <w:r w:rsidRPr="00692374">
        <w:rPr>
          <w:rFonts w:ascii="Verdana" w:eastAsia="Times New Roman" w:hAnsi="Verdana" w:cs="Arial"/>
          <w:lang w:eastAsia="pt-BR"/>
        </w:rPr>
        <w:t>reiro</w:t>
      </w:r>
      <w:proofErr w:type="spellEnd"/>
      <w:r w:rsidRPr="00692374">
        <w:rPr>
          <w:rFonts w:ascii="Verdana" w:eastAsia="Times New Roman" w:hAnsi="Verdana" w:cs="Arial"/>
          <w:lang w:eastAsia="pt-BR"/>
        </w:rPr>
        <w:t xml:space="preserve"> de 2017, 464º da fundação de São Paulo.</w:t>
      </w:r>
    </w:p>
    <w:p w:rsidR="00692374" w:rsidRPr="00692374" w:rsidRDefault="00692374" w:rsidP="00692374">
      <w:pPr>
        <w:spacing w:after="0" w:line="240" w:lineRule="auto"/>
        <w:rPr>
          <w:rFonts w:ascii="Verdana" w:eastAsia="Times New Roman" w:hAnsi="Verdana" w:cs="Arial"/>
          <w:lang w:eastAsia="pt-BR"/>
        </w:rPr>
      </w:pPr>
      <w:r w:rsidRPr="00692374">
        <w:rPr>
          <w:rFonts w:ascii="Verdana" w:eastAsia="Times New Roman" w:hAnsi="Verdana" w:cs="Arial"/>
          <w:lang w:eastAsia="pt-BR"/>
        </w:rPr>
        <w:t>JOÃO DORIA, Prefeito</w:t>
      </w:r>
      <w:r>
        <w:rPr>
          <w:rFonts w:ascii="Verdana" w:eastAsia="Times New Roman" w:hAnsi="Verdana" w:cs="Arial"/>
          <w:lang w:eastAsia="pt-BR"/>
        </w:rPr>
        <w:t>.</w:t>
      </w:r>
    </w:p>
    <w:p w:rsidR="00F101B2" w:rsidRDefault="00F101B2"/>
    <w:p w:rsidR="00692374" w:rsidRDefault="00692374"/>
    <w:p w:rsidR="00B7018D" w:rsidRDefault="00B7018D" w:rsidP="00692374">
      <w:pPr>
        <w:jc w:val="center"/>
        <w:rPr>
          <w:rFonts w:ascii="Verdana" w:hAnsi="Verdana"/>
          <w:b/>
          <w:sz w:val="24"/>
          <w:szCs w:val="24"/>
        </w:rPr>
      </w:pPr>
    </w:p>
    <w:p w:rsidR="00B7018D" w:rsidRDefault="00B7018D" w:rsidP="00692374">
      <w:pPr>
        <w:jc w:val="center"/>
        <w:rPr>
          <w:rFonts w:ascii="Verdana" w:hAnsi="Verdana"/>
          <w:b/>
          <w:sz w:val="24"/>
          <w:szCs w:val="24"/>
        </w:rPr>
      </w:pPr>
    </w:p>
    <w:p w:rsidR="00B7018D" w:rsidRDefault="00B7018D" w:rsidP="00692374">
      <w:pPr>
        <w:jc w:val="center"/>
        <w:rPr>
          <w:rFonts w:ascii="Verdana" w:hAnsi="Verdana"/>
          <w:b/>
          <w:sz w:val="24"/>
          <w:szCs w:val="24"/>
        </w:rPr>
      </w:pPr>
    </w:p>
    <w:p w:rsidR="00692374" w:rsidRDefault="00692374" w:rsidP="00692374">
      <w:pPr>
        <w:jc w:val="center"/>
        <w:rPr>
          <w:rFonts w:ascii="Verdana" w:hAnsi="Verdana"/>
          <w:b/>
          <w:sz w:val="24"/>
          <w:szCs w:val="24"/>
        </w:rPr>
      </w:pPr>
      <w:r w:rsidRPr="00692374">
        <w:rPr>
          <w:rFonts w:ascii="Verdana" w:hAnsi="Verdana"/>
          <w:b/>
          <w:sz w:val="24"/>
          <w:szCs w:val="24"/>
        </w:rPr>
        <w:lastRenderedPageBreak/>
        <w:t>Secretarias, Pág.03</w:t>
      </w:r>
    </w:p>
    <w:p w:rsidR="00692374" w:rsidRDefault="00692374" w:rsidP="00692374">
      <w:pPr>
        <w:jc w:val="center"/>
        <w:rPr>
          <w:rFonts w:ascii="Verdana" w:hAnsi="Verdana"/>
          <w:b/>
          <w:sz w:val="24"/>
          <w:szCs w:val="24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PORTARIA 249, DE 2 DE FEVEREIRO DE 2017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JULIO FRANCISCO SEMEGHINI NETO, Secretário do Governo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Municipal, no uso da competência que lhe foi conferida pelo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53.692, de 08.01.2013,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RESOLVE: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EXONERAR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SECRETARIA MUNICIPAL DE TRABALHO E EMPREENDEDORISMO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1- NUNO COELHO DE ALCANTARA JUNIOR, RF 749.788.1,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 pedido, do cargo de Chefe de Seção Técnica, Ref. DAS-10, da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Seção Técnica de Planejamento, da Supervisão Geral de Abastecimento,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Secretaria Municipal de Trabalho e Empreendedorismo,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constante dos Decretos 54.888/14 e 54.990/14.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2- CLEUSA DUARTE DE OLIVEIRA, RF 827.664.1, a pedido,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do cargo de Supervisor Técnico II, Ref. DAS-12, da Supervisão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Acompanhamento e Fiscalização de Convênios, da Supervisão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Geral de Administração e Finanças, da Secretaria Municipal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Trabalho e Empreendedorismo, constante do Anexo I, Tabela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“D”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3- MAYSA MIGUITA PAULINO, RF 531.824.6, a pedido, e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partir de 02.01.2017, do cargo de Supervisor Geral, Ref. DAS-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14, da Supervisão Geral de Qualificação, da Coordenadoria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Trabalho, da Secretaria Municipal de Trabalho e Empreendedorismo,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constante do Anexo I, Tabela “C”,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4- ROBERTO VITAL ANAU, RF 828.142.4, do cargo de Assessor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Técnico, Ref. DAS-12, do Gabinete do Secretário, da Secretaria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 de Trabalho e Empreendedorismo, constante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Anexo I, Tabela “A”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5- KELLY CRISTINA DE MEIRA, RF 738.940.0, a pedido, do</w:t>
      </w:r>
    </w:p>
    <w:p w:rsidR="00692374" w:rsidRPr="00692374" w:rsidRDefault="00692374" w:rsidP="00692374">
      <w:pPr>
        <w:spacing w:after="0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cargo de Coordenador, Ref. DAS-10, do Programa Agência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Desenvolvimento da Cidade de São Paulo, da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Trabalho e Empreendedorismo, constante do Decreto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6- MARIA DA CONCEIÇÃO ALVES PIMENTEL, RF 519.441.5,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do cargo de Supervisor Geral, Ref. DAS-14, da Supervisão Geral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Administração e Finanças, da Secretaria Municipal de Trabalho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 Empreendedorismo, constante do Anexo I, Tabela “D”,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50.995/09.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SECRETARIA DO GOVERNO MUNICIPAL, aos 2 de fevereiro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2017.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JULIO FRANCISCO SEMEGHINI NETO, Secretário do Governo</w:t>
      </w:r>
    </w:p>
    <w:p w:rsidR="00692374" w:rsidRDefault="00692374" w:rsidP="00692374">
      <w:pPr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lastRenderedPageBreak/>
        <w:t>PORTARIA 250, DE 2 DE FEVEREIRO DE 2017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JULIO FRANCISCO SEMEGHINI NETO, Secretário do Governo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Municipal, no uso da competência que lhe foi conferida pelo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53.692, de 08.01.2013,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RESOLVE: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Formalizar a designação do senhor ENNIO THOMAZ, RF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391.925.1, por ter, no período de 16 a 26 de janeiro de 2017,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respondido pelo cargo de Coordenador, Ref. DAS-15, da Coordenadoria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Segurança Alimentar e Nutricional, da Secretaria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 de Trabalho e Empreendedorismo.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SECRETARIA DO GOVERNO MUNICIPAL, aos 2 de fevereiro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2017.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JULIO FRANCISCO SEMEGHINI NETO, Secretário do Governo</w:t>
      </w:r>
    </w:p>
    <w:p w:rsidR="00692374" w:rsidRDefault="00692374" w:rsidP="00692374">
      <w:pPr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Municipal.</w:t>
      </w:r>
    </w:p>
    <w:p w:rsidR="00692374" w:rsidRDefault="00692374" w:rsidP="00692374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>Secretarias, Pág.05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TÍTULO DE NOMEAÇÃO 128, DE 2 DE FEVEREIRO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DE 2017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JULIO FRANCISCO SEMEGHINI NETO, Secretário do Governo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Municipal, no uso da competência que lhe foi conferida pelo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53.692, de 08.01.2013,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RESOLVE: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NOMEAR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SECRETARIA MUNICIPAL DE TRABALHO E EMPREENDEDORISMO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1- ADRIANA BRAMBILLA RIVERA, RG 21316206-SSP/SP,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para exercer o cargo de Assessor Técnico, Ref. DAS-12, da Assessoria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Técnica, do Gabinete do Secretário, da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Trabalho e Empreendedorismo, constante do Anexo I,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Tabela “A”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2- JOSÉ DOMINGOS SANTOS LOIOLA, RF 670.520.1, para</w:t>
      </w:r>
    </w:p>
    <w:p w:rsidR="00692374" w:rsidRPr="00692374" w:rsidRDefault="00692374" w:rsidP="00692374">
      <w:pPr>
        <w:spacing w:after="0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exercer o cargo de Chefe de Seção Técnica, Ref. DAS-10, da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Seção Técnica de Planejamento, da Supervisão Geral de Abastecimento,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Secretaria Municipal de Trabalho e Empreendedorismo,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constante dos Decretos 54.888/14 e 54.990/14.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3- JULIETA GABRIEL LOTITO, RG 9.673.576-4-SSP/SP, para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exercer o cargo de Assistente de Microcrédito IV, Ref. DAS-09,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do Gabinete do Secretário, da Secretaria Municipal de Trabalho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 Empreendedorismo, constante do Decreto 53.819/13.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4- CARLOS EDUARDO COSTA SIRINO, RG 28.822.412-SSP/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SP, para exercer o cargo de Supervisor Técnico II, Ref. DAS-12,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Supervisão de Acompanhamento e Fiscalização de Convênios,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Supervisão Geral de Administração e Finanças, da Secretaria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 de Trabalho e Empreendedorismo, constante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do Anexo I, Tabela “D”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5- GILVANIO ARAGÃO, RG 37.403.830-2-SSP/SP, para exercer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o cargo de Assistente de Microcrédito IV, Ref. DAS-09,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lastRenderedPageBreak/>
        <w:t>Gabinete do Secretário, da Secretaria Municipal de Trabalho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Empreendedorismo, constante do Decreto 53.819/13.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6- ANA PAULA DE BARROS RODRIGUES, RG 33.026.523-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4-SSP/SP, para exercer o cargo de Supervisor Técnico II, Ref.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DAS-12, da Supervisão de Programas Sócio – Ocupacionais, da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Supervisão Geral de Qualificação, da Coordenadoria do Trabalho,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Secretaria Municipal de Trabalho e Empreendedorismo,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constante do Anexo I, Tabela “C”,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7- LUIZ ANDRÉ SANTOS DE SOUZA, RG 37.102.734-2-SSP/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SP, para exercer o cargo de Auxiliar de Gabinete, Ref. DAI-02,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Supervisão de Gestão de Pessoas, da Supervisão Geral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Administração e Finanças, da Secretaria Municipal de Trabalho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 Empreendedorismo, constante do Anexo I, Tabela “D”,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8- MAYSA MIGUITA PAULINO, RF 531.824.6, excepcionalmente,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 partir de 02.01.2017, para exercer o cargo de Assistente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Técnico I, Ref. DAS-09, da Supervisão Geral de Qualificação,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Coordenadoria do Trabalho, da Secretaria Municipal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Trabalho e Empreendedorismo, constante do Anexo II, Tabela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“A”,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9- SHEILA SILVA RICHARDI, RF 727.760.1, excepcionalmente,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 partir de 02.01.2017, para exercer o cargo de Supervisor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Geral, Ref. DAS-14, da Supervisão Geral de Qualificação, da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Coordenadoria do Trabalho, da Secretaria Municipal de Trabalho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 Empreendedorismo, constante do Anexo I, Tabela “C”,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10- LUIZ BATISTA DE PAULA, RG 3.152.317-1-SSP/SP, para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exercer o cargo de Assistente Técnico I, Ref. DAS-09, da Coordenadoria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Desenvolvimento Econômico, da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Trabalho e Empreendedorismo, constante do Anexo I,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Tabela “B”,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11- MARIA CRISTINA PEIXOTO MEDINA BEZERRA, RG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19.156.175-SSP/SP, para exercer o cargo de Assessor Técnico,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Ref. DAS-12, do Gabinete do Secretário, da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Trabalho e Empreendedorismo, constante do Anexo I, Tabela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“A”,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12- CLEIDE OLIVEIRA DA SILVA KAID, RF 822.041.7, para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exercer o cargo de Coordenador, Ref. DAS-10, do Programa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Agência de Desenvolvimento da Cidade de São Paulo, da Secretaria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 de Trabalho e Empreendedorismo, constante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13- JOSUÉ FERREIRA SOUZA, RG 14.188.814-3-SSP/SP, para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exercer o cargo de Assessor Técnico, Ref. DAS-12, do Gabinete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do Secretário, da Secretaria Municipal de Trabalho e Empreendedorismo,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lastRenderedPageBreak/>
        <w:t>constante do Anexo I, Tabela “A”, constante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14- MARIA DA CONCEIÇÃO ALVES PIMENTEL, RF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519.441.5, para exercer o cargo de Supervisor Técnico II, Ref.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DAS-12, da Supervisão de Desenvolvimento Econômico Local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– Região-Centro Expandido, da Supervisão Geral de Desenvolvimento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Local, da Coordenadoria de Desenvolvimento Econômico,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da Secretaria Municipal de Trabalho e Empreendedorismo,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constante do Anexo II, Tabela “A”, do Decreto 50.995/09.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bookmarkStart w:id="0" w:name="_GoBack"/>
      <w:bookmarkEnd w:id="0"/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15- WALDIR CATANZARO, RG 3.189.063-SSP/SP, para exercer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o cargo de Supervisor Geral, Ref. DAS-14, da Supervisão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Geral de Administração e Finanças, da Secretaria Municipal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Trabalho e Empreendedorismo, constante do Anexo I, Tabela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“D”, do Decreto 50.995/09.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SECRETARIA DO GOVERNO MUNICIPAL, aos 2 de fevereiro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de 2017.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JULIO FRANCISCO SEMEGHINI NETO, Secretário do Governo</w:t>
      </w:r>
    </w:p>
    <w:p w:rsidR="00692374" w:rsidRDefault="00692374" w:rsidP="00692374">
      <w:pPr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</w:t>
      </w:r>
      <w:r>
        <w:rPr>
          <w:rFonts w:ascii="Verdana" w:hAnsi="Verdana" w:cs="Frutiger-Cn"/>
        </w:rPr>
        <w:t>.</w:t>
      </w:r>
    </w:p>
    <w:p w:rsidR="00692374" w:rsidRDefault="00692374" w:rsidP="00692374">
      <w:pPr>
        <w:rPr>
          <w:rFonts w:ascii="Verdana" w:hAnsi="Verdana" w:cs="Frutiger-Cn"/>
        </w:rPr>
      </w:pPr>
    </w:p>
    <w:p w:rsidR="00692374" w:rsidRPr="00692374" w:rsidRDefault="00692374" w:rsidP="00692374">
      <w:pPr>
        <w:jc w:val="center"/>
        <w:rPr>
          <w:rFonts w:ascii="Verdana" w:hAnsi="Verdana" w:cs="Frutiger-Cn"/>
          <w:b/>
          <w:sz w:val="24"/>
          <w:szCs w:val="24"/>
        </w:rPr>
      </w:pPr>
      <w:r w:rsidRPr="00692374">
        <w:rPr>
          <w:rFonts w:ascii="Verdana" w:hAnsi="Verdana" w:cs="Frutiger-Cn"/>
          <w:b/>
          <w:sz w:val="24"/>
          <w:szCs w:val="24"/>
        </w:rPr>
        <w:t>Secretarias, Pág.06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TRABALHO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EMPREENDEDORISMO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2374">
        <w:rPr>
          <w:rFonts w:ascii="Verdana" w:hAnsi="Verdana" w:cs="Frutiger-BoldCn"/>
          <w:b/>
          <w:bCs/>
        </w:rPr>
        <w:t>GABINETE DO SECRETÁRIO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PORTARIA Nº 008/17 – SMTE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ELISEU GABRIEL DE PIERI Secretário Municipal de Trabalho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 Empreendedorismo;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CONSIDERANDO, a formalização do Convênio nº 17/2016 –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Processo nº 01200.001536/2016-24, firmado entre o Ministério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Ciência, Tecnologia, Inovação e Comunicação e a Prefeitura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Municipal de São Paulo/SP, por intermédio desta Secretaria,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devidamente registrado no Portal de Convênios SICONV nº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833781/2016;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 a obrigatoriedade de utilização do Sistema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Gestão de Convênios e Contratos de Repasse do Governo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Federal – SICONV para a operacionalização dos repasses,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pagamentos de despesas e outras obrigações, regulados pela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Portaria Interministerial nº 507, de 24 de novembro de 2011;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 o disposto nos Decretos Federais nº 6.170,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25 de julho de 2007, nº 7.641, de 12 de dezembro de 2011,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na Portaria Interministerial nº 507, de 24 de novembro de 2011,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Decreto Municipal nº 54.311, de 04 de setembro de 2013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Portaria SF nº154, de 05 de setembro de 2013;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RESOLVE: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 – Delegar ao Chefe de Gabinete da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Trabalho e Empreendedorismo, competência para executar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as funções de Ordenador de Despesas – OBTV, perante o Convênio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lastRenderedPageBreak/>
        <w:t>nº 17/2016 – Processo nº 01200.001536/2016-24, especialmente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quanto à autorização de pagamentos de despesas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transferências de retenções no SICONV, observada a legislação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que rege a matéria.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II – Nos impedimentos legais do Chefe de Gabinete a delegação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competência ora fixada será exercida pela Secretária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Adjunta desta Pasta.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III – Esta Portaria entrará em vigor na data de sua publicação,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revogadas as disposições em contrário.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PORTARIA Nº 009/17 – SMTE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ELISEU GABRIEL DE PIERI Secretário Municipal de Trabalho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 Empreendedorismo;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CONSIDERANDO, a formalização do Convênio nº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10/2015/2015/CAAP/CGG/DCG/SENAD, firmado aos 23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dezembro de 2015, entre o Ministério da Justiça, com a interveniência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do Fundo Nacional Antidrogas e a Prefeitura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São Paulo/SP, por intermédio desta Secretaria, devidamente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registrado no Portal de Convênios SICONV nº 822624/2015;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 a obrigatoriedade de utilização do Sistema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Gestão de Convênios e Contratos de Repasse do Governo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Federal – SICONV para a operacionalização dos repasses,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pagamentos de despesas e outras obrigações, regulados pela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Portaria Interministerial nº 507, de 24 de novembro de 2011;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 o disposto nos Decretos Federais nº 6.170,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25 de julho de 2007, nº 7.641, de 12 de dezembro de 2011,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na Portaria Interministerial nº 507, de 24 de novembro de 2011,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Decreto Municipal nº 54.311, de 04 de setembro de 2013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Portaria SF nº154, de 05 de setembro de 2013;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RESOLVE: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 – Delegar ao Chefe de Gabinete da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Trabalho e Empreendedorismo, competência para executar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as funções de Ordenador de Despesas – OBTV, perante o Convênio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nº 10/2015/2015/CAAP/CGG/DCG/SENAD, especialmente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quanto à autorização de pagamentos de despesas e transferências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retenções no SICONV, observada a legislação que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rege a matéria.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II – Nos impedimentos legais do Chefe de Gabinete a delegação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competência ora fixada será exercida pela Secretária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Adjunta desta Pasta.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III – Esta Portaria entrará em vigor na data de sua publicação,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revogadas as disposições em contrário.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PORTARIA Nº 010/17 – SMTE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ELISEU GABRIEL DE PIERI Secretário Municipal de Trabalho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 Empreendedorismo;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CONSIDERANDO, a formalização do Convênio MTE/SPPE/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CODEFAT nº 003/2013 – PM São Paulo/SP, firmado aos 28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junho de 2013, entre o Ministério do Trabalho e Emprego, por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intermédio da Secretaria de Políticas Públicas de Emprego –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SPPE, com a interveniência do Conselho Deliberativo do Fundo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lastRenderedPageBreak/>
        <w:t>de Amparo ao Trabalhador – CODEFAT e a Prefeitura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São Paulo/SP, por intermédio desta Secretaria, devidamente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registrado no Portal de Convênios SICONV nº 782635/2013;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 a obrigatoriedade de utilização do Sistema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Gestão de Convênios e Contratos de Repasse do Governo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Federal – SICONV para a operacionalização dos repasses,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pagamentos de despesas e outras obrigações, regulados pela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Portaria Interministerial nº 507, de 24 de novembro de 2011;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CONSIDERANDO o disposto nos Decretos Federais nº 6.170,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25 de julho de 2007, nº 7.641, de 12 de dezembro de 2011,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na Portaria Interministerial nº 507, de 24 de novembro de 2011,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Decreto Municipal nº 54.311, de 04 de setembro de 2013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Portaria SF nº154, de 05 de setembro de 2013;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RESOLVE: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 – Delegar ao Chefe de Gabinete da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Trabalho e Empreendedorismo, competência para executar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as funções de Ordenador de Despesas – OBTV, perante 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Convênio MTE/SPPE/CODEFAT nº 003/2013 – PM São Paulo/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SP, especialmente quanto à autorização de pagamentos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despesas e transferências de retenções no SICONV, observada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legislação que rege a matéria.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II – Nos impedimentos legais do Chefe de Gabinete a delegação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competência ora fixada será exercida pela Secretária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Adjunta desta Pasta.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III – Esta Portaria entrará em vigor na data de sua publicação,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revogadas as disposições em contrário, em especial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Portaria 34/13 - SDTE.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DESPACHOS DO SECRETÁRIO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2017-0.012.631-4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SMTE - Empenhamento para despesa de IPTU do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Santana. I – À vista da competência que me é conferida por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Lei e dos elementos de convicção contidos no presente, em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especial a manifestação da Supervisão de Execução Orçamentária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 Financeira e da Assessoria Jurídica, nos termos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do Decreto Municipal de nº 57.578/2017, e de acordo com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cláusula sexta do contrato de locação nº 0024/SMTRAB/2005,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atual SMTE, AUTORIZO a emissão da Nota de Empenho para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o pagamento de despesa relativa ao Imposto Predial Territorial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Urbano – IPTU/2017 do imóvel locado por esta Secretaria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Municipal de Trabalho e Empreendedorismo - SMTE, inscrita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no CNPJ nº 04.537.740/0001-12, situado na Rua Voluntários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da Pátria nº1553/1555, onde está instalado o Centro de Apoio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ao Trabalho e Empreendedorismo –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  <w:r w:rsidRPr="00692374">
        <w:rPr>
          <w:rFonts w:ascii="Verdana" w:hAnsi="Verdana" w:cs="Frutiger-Cn"/>
          <w:color w:val="000000"/>
        </w:rPr>
        <w:t>, no valor de R$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21.928,04 (vinte e um mil, novecentos e noventa e oito reais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 quatro centavos), onerando a dotação orçamentária 30.10.1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1.334.3019.8.090.3.3.90.39.00.00, conforme suas respectivas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disponibilidades, observando-se, no que couber, as disposições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contidas nas Leis Complementares nos 101/00 e 131/09. II - Por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consequência, autorizo a liquidação do respectivo Empenho.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2017-0.012.636-5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SMTE. - Empenhamento para despesa de IPTU do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São Mateus. I – À vista da competência que me é conferida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por Lei e dos elementos de convicção contidos no presente,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em especial a manifestação da Supervisão de Execução Orçamentária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 Financeira e da Assessoria Jurídica, nos termos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do Decreto Municipal de nº 57.578/2017, e de acordo com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cláusula sexta do contrato de locação nº 02/2009-SEMDET,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atual SMTE, AUTORIZO a emissão da Nota de Empenho para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o pagamento de despesa relativa ao Imposto Predial Territorial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Urbano – IPTU/2017 do imóvel locado por esta Secretaria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Municipal de Trabalho e Empreendedorismo - SMTE, inscrita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no CNPJ n 04.537.740/0001-12, situado na Avenida </w:t>
      </w:r>
      <w:proofErr w:type="spellStart"/>
      <w:r w:rsidRPr="00692374">
        <w:rPr>
          <w:rFonts w:ascii="Verdana" w:hAnsi="Verdana" w:cs="Frutiger-Cn"/>
          <w:color w:val="000000"/>
        </w:rPr>
        <w:t>Mateo</w:t>
      </w:r>
      <w:proofErr w:type="spellEnd"/>
      <w:r w:rsidRPr="00692374">
        <w:rPr>
          <w:rFonts w:ascii="Verdana" w:hAnsi="Verdana" w:cs="Frutiger-Cn"/>
          <w:color w:val="000000"/>
        </w:rPr>
        <w:t xml:space="preserve"> </w:t>
      </w:r>
      <w:proofErr w:type="spellStart"/>
      <w:r w:rsidRPr="00692374">
        <w:rPr>
          <w:rFonts w:ascii="Verdana" w:hAnsi="Verdana" w:cs="Frutiger-Cn"/>
          <w:color w:val="000000"/>
        </w:rPr>
        <w:t>Bei</w:t>
      </w:r>
      <w:proofErr w:type="spellEnd"/>
      <w:r w:rsidRPr="00692374">
        <w:rPr>
          <w:rFonts w:ascii="Verdana" w:hAnsi="Verdana" w:cs="Frutiger-Cn"/>
          <w:color w:val="000000"/>
        </w:rPr>
        <w:t>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nº 1641, onde está instalado o Centro de Apoio ao Trabalho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Empreendedorismo –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  <w:r w:rsidRPr="00692374">
        <w:rPr>
          <w:rFonts w:ascii="Verdana" w:hAnsi="Verdana" w:cs="Frutiger-Cn"/>
          <w:color w:val="000000"/>
        </w:rPr>
        <w:t>, no valor de R$ 5.757,12 (cinco mil,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setecentos e cinquenta e sete reais e doze centavos), onerando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 dotação orçamentária 30.10.11.334.3019.8.090.3.3.90.39.00.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00, conforme suas respectivas disponibilidades, observando-se,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no que couber, as disposições contidas nas Leis Complementares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nos 101/00 e 131/09. II - Por consequência, autorizo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liquidação do respectivo Empenho.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2017-0.012.637-3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SMTE - Empenhamento para despesa de IPTU do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Interlagos. I – À vista da competência que me é conferida por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Lei e dos elementos de convicção contidos no presente, em especial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 manifestação da Supervisão de Execução Orçamentária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 Financeira e da Assessoria Jurídica, nos termos do Decreto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Municipal de nº 57.578/2017, e de acordo com a cláusula sexta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do contrato de locação SMTRAB – Nº 04/2005, atual SMTE,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AUTORIZO a emissão da Nota de Empenho para o pagamento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despesa relativa ao Imposto Predial Territorial Urbano –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IPTU/2017 do imóvel locado por esta Secretaria Municipal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Trabalho e Empreendedorismo - SMTE, inscrita no CNPJ nº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04.537.740/0001-12, situado na Avenida Interlagos, nº 6122,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onde está instalado o Centro de Apoio ao Trabalho e Empreendedorismo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–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  <w:r w:rsidRPr="00692374">
        <w:rPr>
          <w:rFonts w:ascii="Verdana" w:hAnsi="Verdana" w:cs="Frutiger-Cn"/>
          <w:color w:val="000000"/>
        </w:rPr>
        <w:t>, no valor de R$ 49.416,39 (quarenta e nove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mil, quatrocentos e dezesseis reais e trinta e nove centavos),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onerando a dotação orçamentária 30.10.11.334.3019.8.090.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3.3.90.39.00.00, conforme suas respectivas disponibilidades,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observando-se, no que couber, as disposições contidas nas Leis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Complementares nos 101/00 e 131/09. II - Por consequência,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autorizo a liquidação do respectivo Empenho.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2017-0.012.642-0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SMTE - Empenhamento para despesa de IPTU do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Luz. I – À vista da competência que me é conferida por Lei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dos elementos de convicção contidos no presente, em especial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 manifestação da Supervisão de Execução Orçamentária 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Financeira e da Assessoria Jurídica, nos termos do Decreto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Municipal de nº 57.578/2017, e de acordo com a cláusula sexta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lastRenderedPageBreak/>
        <w:t>do contrato de locação SMTRAB – Nº 01/2008, atual SMTE,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AUTORIZO a emissão da Nota de Empenho para o pagamento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despesas relativas aos Impostos Prediais Territoriais Urbanos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– IPTU/2017 do imóvel locado por esta Secretaria Municipal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Trabalho e Empreendedorismo - SMTE, inscrita no CNPJ nº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04.537.740/0001-12, situado na Avenida Prestes Maia, 913,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onde está instalado o Centro de Apoio ao Trabalho e Empreendedorismo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– </w:t>
      </w:r>
      <w:proofErr w:type="spellStart"/>
      <w:r w:rsidRPr="00692374">
        <w:rPr>
          <w:rFonts w:ascii="Verdana" w:hAnsi="Verdana" w:cs="Frutiger-Cn"/>
          <w:color w:val="000000"/>
        </w:rPr>
        <w:t>CATe</w:t>
      </w:r>
      <w:proofErr w:type="spellEnd"/>
      <w:r w:rsidRPr="00692374">
        <w:rPr>
          <w:rFonts w:ascii="Verdana" w:hAnsi="Verdana" w:cs="Frutiger-Cn"/>
          <w:color w:val="000000"/>
        </w:rPr>
        <w:t>, no valor de R$ 83.509,04 (oitenta e três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mil, quinhentos e nove reais e quatro centavos),), onerando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dotação orçamentária 30.10.11.334.3019.8.090.3.3.90.39.00.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00, conforme suas respectivas disponibilidades, observando-se,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no que couber, as disposições contidas nas Leis Complementares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nos 101/00 e 131/09. II - Por consequência, autorizo 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liquidação do respectivo Empenho.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DESPACHOS: LISTA 2017-2-022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ENDERECO: .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PROCESSOS DA UNIDADE SDTE/COSAN/FEIRA/SUP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2016-0.210.270-4 SACOLAO VILA LUZITA LTDA -ME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DEFERIDO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AUTORIZO A INCLUSAO DO PREPOSTO KELLY REGINA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MELLO FAVARO, NA MATRICULA 018.353-02-9, NOS TERMOS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DO ART. 24 INCISO VI DO DEC. 48.172/07, SATISFEITAS AS DEMAIS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EXIGENCIAS LEGAIS.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92374">
        <w:rPr>
          <w:rFonts w:ascii="Verdana" w:hAnsi="Verdana" w:cs="Frutiger-Cn"/>
          <w:b/>
          <w:color w:val="000000"/>
        </w:rPr>
        <w:t>COORDENADORIA DE SEGURANÇA ALIMENTAR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692374">
        <w:rPr>
          <w:rFonts w:ascii="Verdana" w:hAnsi="Verdana" w:cs="Frutiger-Cn"/>
          <w:b/>
          <w:color w:val="000000"/>
        </w:rPr>
        <w:t>E NUTRICIONAL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EXTRATOS DE TERMOS DE PERMISSÃO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692374">
        <w:rPr>
          <w:rFonts w:ascii="Verdana" w:hAnsi="Verdana" w:cs="Frutiger-BlackCn"/>
          <w:b/>
          <w:bCs/>
          <w:color w:val="000000"/>
        </w:rPr>
        <w:t>USO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2015-0.271.528-3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92374">
        <w:rPr>
          <w:rFonts w:ascii="Verdana" w:hAnsi="Verdana" w:cs="Frutiger-Cn"/>
          <w:color w:val="000000"/>
        </w:rPr>
        <w:t>Permitente</w:t>
      </w:r>
      <w:proofErr w:type="spellEnd"/>
      <w:r w:rsidRPr="00692374">
        <w:rPr>
          <w:rFonts w:ascii="Verdana" w:hAnsi="Verdana" w:cs="Frutiger-Cn"/>
          <w:color w:val="000000"/>
        </w:rPr>
        <w:t>: PMSP/SDTE/COSAN - Permissionária: WAGNER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DE OLIVEIRA MENDONÇA – ME – CNPJ nº 05.130.671/0001-90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- Objeto: Área de 118,40 m² existentes na Central de Abastecimento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Pátio do Pari, ramo: Adega, boxe 09/10/11 – </w:t>
      </w:r>
      <w:proofErr w:type="spellStart"/>
      <w:r w:rsidRPr="00692374">
        <w:rPr>
          <w:rFonts w:ascii="Verdana" w:hAnsi="Verdana" w:cs="Frutiger-Cn"/>
          <w:color w:val="000000"/>
        </w:rPr>
        <w:t>arm</w:t>
      </w:r>
      <w:proofErr w:type="spellEnd"/>
      <w:r w:rsidRPr="00692374">
        <w:rPr>
          <w:rFonts w:ascii="Verdana" w:hAnsi="Verdana" w:cs="Frutiger-Cn"/>
          <w:color w:val="000000"/>
        </w:rPr>
        <w:t xml:space="preserve"> – Rua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C.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692374">
        <w:rPr>
          <w:rFonts w:ascii="Verdana" w:hAnsi="Verdana" w:cs="Frutiger-BoldCn"/>
          <w:b/>
          <w:bCs/>
          <w:color w:val="000000"/>
        </w:rPr>
        <w:t>2014-0.323.553-4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692374">
        <w:rPr>
          <w:rFonts w:ascii="Verdana" w:hAnsi="Verdana" w:cs="Frutiger-Cn"/>
          <w:color w:val="000000"/>
        </w:rPr>
        <w:t>Permitente</w:t>
      </w:r>
      <w:proofErr w:type="spellEnd"/>
      <w:r w:rsidRPr="00692374">
        <w:rPr>
          <w:rFonts w:ascii="Verdana" w:hAnsi="Verdana" w:cs="Frutiger-Cn"/>
          <w:color w:val="000000"/>
        </w:rPr>
        <w:t>: PMSP/SDTE/COSAN - Permissionária: CESAR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AUGUSTO DOS SANTOS NASCIMENTO – ME – CNPJ nº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>20.874.045/0001-00 - Objeto: Área de 26,00 m² existentes no</w:t>
      </w:r>
    </w:p>
    <w:p w:rsidR="00692374" w:rsidRDefault="00692374" w:rsidP="00692374">
      <w:pPr>
        <w:rPr>
          <w:rFonts w:ascii="Verdana" w:hAnsi="Verdana" w:cs="Frutiger-Cn"/>
          <w:color w:val="000000"/>
        </w:rPr>
      </w:pPr>
      <w:r w:rsidRPr="00692374">
        <w:rPr>
          <w:rFonts w:ascii="Verdana" w:hAnsi="Verdana" w:cs="Frutiger-Cn"/>
          <w:color w:val="000000"/>
        </w:rPr>
        <w:t xml:space="preserve">Sacolão Municipal Real Parque, ramo: </w:t>
      </w:r>
      <w:proofErr w:type="spellStart"/>
      <w:r w:rsidRPr="00692374">
        <w:rPr>
          <w:rFonts w:ascii="Verdana" w:hAnsi="Verdana" w:cs="Frutiger-Cn"/>
          <w:color w:val="000000"/>
        </w:rPr>
        <w:t>Hortífruticola</w:t>
      </w:r>
      <w:proofErr w:type="spellEnd"/>
      <w:r w:rsidRPr="00692374">
        <w:rPr>
          <w:rFonts w:ascii="Verdana" w:hAnsi="Verdana" w:cs="Frutiger-Cn"/>
          <w:color w:val="000000"/>
        </w:rPr>
        <w:t>, boxe 10.</w:t>
      </w:r>
    </w:p>
    <w:p w:rsidR="00692374" w:rsidRPr="00692374" w:rsidRDefault="00692374" w:rsidP="00692374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7018D" w:rsidRDefault="00B7018D" w:rsidP="00692374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B7018D" w:rsidRDefault="00B7018D" w:rsidP="00692374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692374" w:rsidRDefault="00692374" w:rsidP="00692374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692374">
        <w:rPr>
          <w:rFonts w:ascii="Verdana" w:hAnsi="Verdana" w:cs="Frutiger-Cn"/>
          <w:b/>
          <w:color w:val="000000"/>
          <w:sz w:val="24"/>
          <w:szCs w:val="24"/>
        </w:rPr>
        <w:lastRenderedPageBreak/>
        <w:t>Secretarias, Pág.10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CAMPO LIMPO</w:t>
      </w:r>
    </w:p>
    <w:p w:rsidR="00692374" w:rsidRPr="00692374" w:rsidRDefault="00692374" w:rsidP="00692374">
      <w:pPr>
        <w:rPr>
          <w:rFonts w:ascii="Verdana" w:hAnsi="Verdana" w:cs="Frutiger-Cn"/>
          <w:b/>
        </w:rPr>
      </w:pPr>
      <w:r w:rsidRPr="00692374">
        <w:rPr>
          <w:rFonts w:ascii="Verdana" w:hAnsi="Verdana" w:cs="Frutiger-BoldCn"/>
          <w:b/>
          <w:bCs/>
        </w:rPr>
        <w:t>GABINETE DO PREFEITO REGIONAL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DESPACHOS DO SUBPREFEITO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2374">
        <w:rPr>
          <w:rFonts w:ascii="Verdana" w:hAnsi="Verdana" w:cs="Frutiger-BoldCn"/>
          <w:b/>
          <w:bCs/>
        </w:rPr>
        <w:t>TID 16042862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À vista das informações e dos demais elementos de convicção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constantes nos termos da competência a mim outorgada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pelo artigo 9º,inciso XIV da Lei Municipal nº 13.399/02,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combinado com o artigo 6°, inciso II do Decreto Municipal n°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 xml:space="preserve">51.714/10, </w:t>
      </w:r>
      <w:r w:rsidRPr="00692374">
        <w:rPr>
          <w:rFonts w:ascii="Verdana" w:hAnsi="Verdana" w:cs="Frutiger-BoldCn"/>
          <w:b/>
          <w:bCs/>
        </w:rPr>
        <w:t xml:space="preserve">AUTORIZO </w:t>
      </w:r>
      <w:r w:rsidRPr="00692374">
        <w:rPr>
          <w:rFonts w:ascii="Verdana" w:hAnsi="Verdana" w:cs="Frutiger-Cn"/>
        </w:rPr>
        <w:t>a prorrogação do prazo de utilização do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espaço disponibilizado na Praça de Atendimento – PRCL, localizada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à Rua Nossa Senhora do Bom Conselho, n° 59 – Bairro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Jardim Laranjal, São Paulo, SP – CEP 05.763-470, ao Centro de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Apoio ao Trabalho e Empreendedorismo – SMTE, da Secretaria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Municipal de Trabalho e Empreendedorismo, para desempenho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 xml:space="preserve">das atividades de um </w:t>
      </w:r>
      <w:proofErr w:type="spellStart"/>
      <w:r w:rsidRPr="00692374">
        <w:rPr>
          <w:rFonts w:ascii="Verdana" w:hAnsi="Verdana" w:cs="Frutiger-Cn"/>
        </w:rPr>
        <w:t>CATe</w:t>
      </w:r>
      <w:proofErr w:type="spellEnd"/>
      <w:r w:rsidRPr="00692374">
        <w:rPr>
          <w:rFonts w:ascii="Verdana" w:hAnsi="Verdana" w:cs="Frutiger-Cn"/>
        </w:rPr>
        <w:t xml:space="preserve"> avançado, pelo período de 12 (doze)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meses a partir da data de assinatura do Termo de Cooperação,</w:t>
      </w:r>
    </w:p>
    <w:p w:rsidR="00692374" w:rsidRDefault="00692374" w:rsidP="00692374">
      <w:pPr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sem contra partida financeira.</w:t>
      </w:r>
    </w:p>
    <w:p w:rsidR="00692374" w:rsidRDefault="00692374" w:rsidP="00692374">
      <w:pPr>
        <w:jc w:val="center"/>
        <w:rPr>
          <w:rFonts w:ascii="Verdana" w:hAnsi="Verdana" w:cs="Frutiger-Cn"/>
          <w:b/>
          <w:sz w:val="24"/>
          <w:szCs w:val="24"/>
        </w:rPr>
      </w:pPr>
      <w:r w:rsidRPr="00692374">
        <w:rPr>
          <w:rFonts w:ascii="Verdana" w:hAnsi="Verdana" w:cs="Frutiger-Cn"/>
          <w:b/>
          <w:sz w:val="24"/>
          <w:szCs w:val="24"/>
        </w:rPr>
        <w:t>Servidor, Pág.29</w:t>
      </w:r>
    </w:p>
    <w:p w:rsidR="00692374" w:rsidRPr="00B1561F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1561F">
        <w:rPr>
          <w:rFonts w:ascii="Verdana" w:hAnsi="Verdana" w:cs="Frutiger-Cn"/>
          <w:b/>
        </w:rPr>
        <w:t>RELAÇÃO DE LICENÇA MÉDICA</w:t>
      </w:r>
    </w:p>
    <w:p w:rsid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DIVISÃO DE PERÍCIA MÉDICA - DESS - 1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92374">
        <w:rPr>
          <w:rFonts w:ascii="Verdana" w:hAnsi="Verdana" w:cs="Frutiger-BoldCn"/>
          <w:b/>
          <w:bCs/>
        </w:rPr>
        <w:t>SEÇÃO DE LICENÇAS MÉDICAS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Relação de Licenças Médicas nos Termos da Lei 8989/79</w:t>
      </w:r>
    </w:p>
    <w:p w:rsidR="00692374" w:rsidRDefault="00692374" w:rsidP="00692374">
      <w:pPr>
        <w:rPr>
          <w:rFonts w:ascii="Verdana" w:hAnsi="Verdana" w:cs="Frutiger-Cn"/>
        </w:rPr>
      </w:pPr>
      <w:r w:rsidRPr="00692374">
        <w:rPr>
          <w:rFonts w:ascii="Verdana" w:hAnsi="Verdana" w:cs="Frutiger-Cn"/>
        </w:rPr>
        <w:t>NEG = LM Negada</w:t>
      </w:r>
      <w:r>
        <w:rPr>
          <w:rFonts w:ascii="Verdana" w:hAnsi="Verdana" w:cs="Frutiger-Cn"/>
        </w:rPr>
        <w:t>.</w:t>
      </w:r>
    </w:p>
    <w:p w:rsidR="00692374" w:rsidRDefault="00692374" w:rsidP="0069237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4E4D6C7F" wp14:editId="0B482B77">
            <wp:extent cx="4381500" cy="5429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4" w:rsidRDefault="00692374" w:rsidP="00692374">
      <w:pPr>
        <w:rPr>
          <w:rFonts w:ascii="Verdana" w:hAnsi="Verdana"/>
          <w:b/>
        </w:rPr>
      </w:pPr>
    </w:p>
    <w:p w:rsidR="00692374" w:rsidRDefault="00692374" w:rsidP="0069237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Edital, Pág.40</w:t>
      </w:r>
    </w:p>
    <w:p w:rsidR="00692374" w:rsidRPr="00692374" w:rsidRDefault="00692374" w:rsidP="0069237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92374">
        <w:rPr>
          <w:rFonts w:ascii="Verdana" w:hAnsi="Verdana" w:cs="Frutiger-BlackCn"/>
          <w:b/>
          <w:bCs/>
        </w:rPr>
        <w:t>TRABALHO E EMPREENDEDORISMO</w:t>
      </w:r>
    </w:p>
    <w:p w:rsidR="00692374" w:rsidRDefault="00692374" w:rsidP="00692374">
      <w:pPr>
        <w:rPr>
          <w:rFonts w:ascii="Verdana" w:hAnsi="Verdana" w:cs="Frutiger-BoldCn"/>
          <w:b/>
          <w:bCs/>
        </w:rPr>
      </w:pPr>
      <w:r w:rsidRPr="00692374">
        <w:rPr>
          <w:rFonts w:ascii="Verdana" w:hAnsi="Verdana" w:cs="Frutiger-BoldCn"/>
          <w:b/>
          <w:bCs/>
        </w:rPr>
        <w:t>GABINETE DO SECRETÁRIO</w:t>
      </w:r>
    </w:p>
    <w:p w:rsidR="00692374" w:rsidRDefault="00692374" w:rsidP="0069237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 wp14:anchorId="15EBDED0" wp14:editId="14CF9A3F">
            <wp:extent cx="5962649" cy="1676400"/>
            <wp:effectExtent l="0" t="0" r="63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953" cy="1679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374" w:rsidRDefault="00692374" w:rsidP="00692374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6296025" cy="56483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85" cy="5647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7018D">
        <w:rPr>
          <w:rFonts w:ascii="Verdana" w:hAnsi="Verdana" w:cs="Frutiger-Cn"/>
          <w:b/>
        </w:rPr>
        <w:t>COORDENADORIA DE SEGURANÇA ALIMENTAR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B7018D">
        <w:rPr>
          <w:rFonts w:ascii="Verdana" w:hAnsi="Verdana" w:cs="Frutiger-Cn"/>
          <w:b/>
        </w:rPr>
        <w:t>E NUTRICIONAL</w:t>
      </w:r>
    </w:p>
    <w:p w:rsid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18D">
        <w:rPr>
          <w:rFonts w:ascii="Verdana" w:hAnsi="Verdana" w:cs="Frutiger-BoldCn"/>
          <w:b/>
          <w:bCs/>
        </w:rPr>
        <w:t>NOTIFICAÇÃO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Ficam as empresas permissionárias a seguir relacionadas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e identificadas, </w:t>
      </w:r>
      <w:r w:rsidRPr="00B7018D">
        <w:rPr>
          <w:rFonts w:ascii="Verdana" w:hAnsi="Verdana" w:cs="Frutiger-BoldCn"/>
          <w:b/>
          <w:bCs/>
        </w:rPr>
        <w:t xml:space="preserve">NOTIFICADAS </w:t>
      </w:r>
      <w:r w:rsidRPr="00B7018D">
        <w:rPr>
          <w:rFonts w:ascii="Verdana" w:hAnsi="Verdana" w:cs="Frutiger-Cn"/>
        </w:rPr>
        <w:t>de que se encontram sujeitas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à aplicação da penalidade de revogação de permissão de uso,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nos termos do estabelecido no art. 25, inciso II, do Decreto nº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18D">
        <w:rPr>
          <w:rFonts w:ascii="Verdana" w:hAnsi="Verdana" w:cs="Frutiger-Cn"/>
        </w:rPr>
        <w:t xml:space="preserve">41.425, de 27 de novembro de 2001, </w:t>
      </w:r>
      <w:r w:rsidRPr="00B7018D">
        <w:rPr>
          <w:rFonts w:ascii="Verdana" w:hAnsi="Verdana" w:cs="Frutiger-BoldCn"/>
          <w:b/>
          <w:bCs/>
        </w:rPr>
        <w:t>tendo em vista a falta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18D">
        <w:rPr>
          <w:rFonts w:ascii="Verdana" w:hAnsi="Verdana" w:cs="Frutiger-BoldCn"/>
          <w:b/>
          <w:bCs/>
        </w:rPr>
        <w:t>de pagamento do preço público (POA) devido pela ocupação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18D">
        <w:rPr>
          <w:rFonts w:ascii="Verdana" w:hAnsi="Verdana" w:cs="Frutiger-BoldCn"/>
          <w:b/>
          <w:bCs/>
        </w:rPr>
        <w:t>da área</w:t>
      </w:r>
      <w:r w:rsidRPr="00B7018D">
        <w:rPr>
          <w:rFonts w:ascii="Verdana" w:hAnsi="Verdana" w:cs="Frutiger-Cn"/>
        </w:rPr>
        <w:t xml:space="preserve">. Assim, ficam as referidas empresas, </w:t>
      </w:r>
      <w:r w:rsidRPr="00B7018D">
        <w:rPr>
          <w:rFonts w:ascii="Verdana" w:hAnsi="Verdana" w:cs="Frutiger-BoldCn"/>
          <w:b/>
          <w:bCs/>
        </w:rPr>
        <w:t>INTIMADAS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18D">
        <w:rPr>
          <w:rFonts w:ascii="Verdana" w:hAnsi="Verdana" w:cs="Frutiger-Cn"/>
        </w:rPr>
        <w:t xml:space="preserve">a liquidar o débito em aberto, no prazo de </w:t>
      </w:r>
      <w:r w:rsidRPr="00B7018D">
        <w:rPr>
          <w:rFonts w:ascii="Verdana" w:hAnsi="Verdana" w:cs="Frutiger-BoldCn"/>
          <w:b/>
          <w:bCs/>
        </w:rPr>
        <w:t>15 (quinze)</w:t>
      </w:r>
    </w:p>
    <w:p w:rsidR="00B7018D" w:rsidRPr="00B7018D" w:rsidRDefault="00B7018D" w:rsidP="00B7018D">
      <w:pPr>
        <w:spacing w:after="0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dias corridos, a contar da data de publicação da presente no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D.O.C. ou apresentar, querendo, no mesmo prazo, defesa prévia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que lhe é garantida por lei.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18D">
        <w:rPr>
          <w:rFonts w:ascii="Verdana" w:hAnsi="Verdana" w:cs="Frutiger-BoldCn"/>
          <w:b/>
          <w:bCs/>
        </w:rPr>
        <w:t>Mercado de Flores do Largo do Arouche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Floricultura São </w:t>
      </w:r>
      <w:proofErr w:type="spellStart"/>
      <w:r w:rsidRPr="00B7018D">
        <w:rPr>
          <w:rFonts w:ascii="Verdana" w:hAnsi="Verdana" w:cs="Frutiger-Cn"/>
        </w:rPr>
        <w:t>Vito</w:t>
      </w:r>
      <w:proofErr w:type="spellEnd"/>
      <w:r w:rsidRPr="00B7018D">
        <w:rPr>
          <w:rFonts w:ascii="Verdana" w:hAnsi="Verdana" w:cs="Frutiger-Cn"/>
        </w:rPr>
        <w:t xml:space="preserve"> </w:t>
      </w:r>
      <w:proofErr w:type="spellStart"/>
      <w:r w:rsidRPr="00B7018D">
        <w:rPr>
          <w:rFonts w:ascii="Verdana" w:hAnsi="Verdana" w:cs="Frutiger-Cn"/>
        </w:rPr>
        <w:t>Ltda</w:t>
      </w:r>
      <w:proofErr w:type="spellEnd"/>
      <w:r w:rsidRPr="00B7018D">
        <w:rPr>
          <w:rFonts w:ascii="Verdana" w:hAnsi="Verdana" w:cs="Frutiger-Cn"/>
        </w:rPr>
        <w:t xml:space="preserve"> - ME, Box 03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Ramalho Flores </w:t>
      </w:r>
      <w:proofErr w:type="spellStart"/>
      <w:r w:rsidRPr="00B7018D">
        <w:rPr>
          <w:rFonts w:ascii="Verdana" w:hAnsi="Verdana" w:cs="Frutiger-Cn"/>
        </w:rPr>
        <w:t>Ltda</w:t>
      </w:r>
      <w:proofErr w:type="spellEnd"/>
      <w:r w:rsidRPr="00B7018D">
        <w:rPr>
          <w:rFonts w:ascii="Verdana" w:hAnsi="Verdana" w:cs="Frutiger-Cn"/>
        </w:rPr>
        <w:t xml:space="preserve"> - ME, Box 02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lastRenderedPageBreak/>
        <w:t>Amélia Jesus Minhoto Salgado - ME, Box 01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Floricultura São Judas Tadeu </w:t>
      </w:r>
      <w:proofErr w:type="spellStart"/>
      <w:r w:rsidRPr="00B7018D">
        <w:rPr>
          <w:rFonts w:ascii="Verdana" w:hAnsi="Verdana" w:cs="Frutiger-Cn"/>
        </w:rPr>
        <w:t>Ltda</w:t>
      </w:r>
      <w:proofErr w:type="spellEnd"/>
      <w:r w:rsidRPr="00B7018D">
        <w:rPr>
          <w:rFonts w:ascii="Verdana" w:hAnsi="Verdana" w:cs="Frutiger-Cn"/>
        </w:rPr>
        <w:t xml:space="preserve"> - EPP, Box 06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Maria Augusta Alexandre &amp; Cia </w:t>
      </w:r>
      <w:proofErr w:type="spellStart"/>
      <w:r w:rsidRPr="00B7018D">
        <w:rPr>
          <w:rFonts w:ascii="Verdana" w:hAnsi="Verdana" w:cs="Frutiger-Cn"/>
        </w:rPr>
        <w:t>Ltda</w:t>
      </w:r>
      <w:proofErr w:type="spellEnd"/>
      <w:r w:rsidRPr="00B7018D">
        <w:rPr>
          <w:rFonts w:ascii="Verdana" w:hAnsi="Verdana" w:cs="Frutiger-Cn"/>
        </w:rPr>
        <w:t>, Box 04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Flores Dora Comércio de Flores </w:t>
      </w:r>
      <w:proofErr w:type="spellStart"/>
      <w:r w:rsidRPr="00B7018D">
        <w:rPr>
          <w:rFonts w:ascii="Verdana" w:hAnsi="Verdana" w:cs="Frutiger-Cn"/>
        </w:rPr>
        <w:t>Ltda</w:t>
      </w:r>
      <w:proofErr w:type="spellEnd"/>
      <w:r w:rsidRPr="00B7018D">
        <w:rPr>
          <w:rFonts w:ascii="Verdana" w:hAnsi="Verdana" w:cs="Frutiger-Cn"/>
        </w:rPr>
        <w:t xml:space="preserve"> - EPP, Box 05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B7018D">
        <w:rPr>
          <w:rFonts w:ascii="Verdana" w:hAnsi="Verdana" w:cs="Frutiger-BoldCn"/>
          <w:b/>
          <w:bCs/>
        </w:rPr>
        <w:t>Mercado de Flores de Vila Alpina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Marlene Marta da Silva Santos - ME, Box 12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>Everton T Silva Plantas e Flores - ME, Box 03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Neto Comércio de Flores </w:t>
      </w:r>
      <w:proofErr w:type="spellStart"/>
      <w:r w:rsidRPr="00B7018D">
        <w:rPr>
          <w:rFonts w:ascii="Verdana" w:hAnsi="Verdana" w:cs="Frutiger-Cn"/>
        </w:rPr>
        <w:t>Ltda</w:t>
      </w:r>
      <w:proofErr w:type="spellEnd"/>
      <w:r w:rsidRPr="00B7018D">
        <w:rPr>
          <w:rFonts w:ascii="Verdana" w:hAnsi="Verdana" w:cs="Frutiger-Cn"/>
        </w:rPr>
        <w:t xml:space="preserve"> - ME, Box 04</w:t>
      </w:r>
    </w:p>
    <w:p w:rsidR="00B7018D" w:rsidRPr="00B7018D" w:rsidRDefault="00B7018D" w:rsidP="00B7018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DI LHT Comércio de Flores </w:t>
      </w:r>
      <w:proofErr w:type="spellStart"/>
      <w:r w:rsidRPr="00B7018D">
        <w:rPr>
          <w:rFonts w:ascii="Verdana" w:hAnsi="Verdana" w:cs="Frutiger-Cn"/>
        </w:rPr>
        <w:t>Ltda</w:t>
      </w:r>
      <w:proofErr w:type="spellEnd"/>
      <w:r w:rsidRPr="00B7018D">
        <w:rPr>
          <w:rFonts w:ascii="Verdana" w:hAnsi="Verdana" w:cs="Frutiger-Cn"/>
        </w:rPr>
        <w:t xml:space="preserve"> - ME, Box 06</w:t>
      </w:r>
    </w:p>
    <w:p w:rsidR="00B7018D" w:rsidRDefault="00B7018D" w:rsidP="00B7018D">
      <w:pPr>
        <w:spacing w:after="0"/>
        <w:rPr>
          <w:rFonts w:ascii="Verdana" w:hAnsi="Verdana" w:cs="Frutiger-Cn"/>
        </w:rPr>
      </w:pPr>
      <w:r w:rsidRPr="00B7018D">
        <w:rPr>
          <w:rFonts w:ascii="Verdana" w:hAnsi="Verdana" w:cs="Frutiger-Cn"/>
        </w:rPr>
        <w:t xml:space="preserve">Joice de Fátima Silva </w:t>
      </w:r>
      <w:proofErr w:type="spellStart"/>
      <w:r w:rsidRPr="00B7018D">
        <w:rPr>
          <w:rFonts w:ascii="Verdana" w:hAnsi="Verdana" w:cs="Frutiger-Cn"/>
        </w:rPr>
        <w:t>Laurenzoni</w:t>
      </w:r>
      <w:proofErr w:type="spellEnd"/>
      <w:r w:rsidRPr="00B7018D">
        <w:rPr>
          <w:rFonts w:ascii="Verdana" w:hAnsi="Verdana" w:cs="Frutiger-Cn"/>
        </w:rPr>
        <w:t xml:space="preserve"> - ME, Box 10</w:t>
      </w:r>
      <w:r>
        <w:rPr>
          <w:rFonts w:ascii="Verdana" w:hAnsi="Verdana" w:cs="Frutiger-Cn"/>
        </w:rPr>
        <w:t>.</w:t>
      </w:r>
    </w:p>
    <w:p w:rsidR="00B7018D" w:rsidRDefault="00B7018D" w:rsidP="00B7018D">
      <w:pPr>
        <w:spacing w:after="0"/>
        <w:rPr>
          <w:rFonts w:ascii="Verdana" w:hAnsi="Verdana" w:cs="Frutiger-Cn"/>
        </w:rPr>
      </w:pPr>
    </w:p>
    <w:p w:rsidR="00B7018D" w:rsidRDefault="00B7018D" w:rsidP="00B7018D">
      <w:pPr>
        <w:spacing w:after="0"/>
        <w:rPr>
          <w:rFonts w:ascii="Verdana" w:hAnsi="Verdana" w:cs="Frutiger-Cn"/>
        </w:rPr>
      </w:pPr>
    </w:p>
    <w:p w:rsidR="00B7018D" w:rsidRDefault="00B7018D" w:rsidP="00B7018D">
      <w:pPr>
        <w:spacing w:after="0"/>
        <w:rPr>
          <w:rFonts w:ascii="Verdana" w:hAnsi="Verdana" w:cs="Frutiger-Cn"/>
        </w:rPr>
      </w:pPr>
    </w:p>
    <w:p w:rsidR="00B7018D" w:rsidRDefault="00B7018D" w:rsidP="00B7018D">
      <w:pPr>
        <w:spacing w:after="0"/>
        <w:rPr>
          <w:rFonts w:ascii="Verdana" w:hAnsi="Verdana" w:cs="Frutiger-Cn"/>
        </w:rPr>
        <w:sectPr w:rsidR="00B7018D">
          <w:headerReference w:type="default" r:id="rId11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B7018D" w:rsidRDefault="00B7018D" w:rsidP="00B7018D">
      <w:pPr>
        <w:spacing w:after="0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lastRenderedPageBreak/>
        <w:drawing>
          <wp:inline distT="0" distB="0" distL="0" distR="0">
            <wp:extent cx="9696450" cy="65532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018D" w:rsidSect="00B701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5E" w:rsidRDefault="00FE355E" w:rsidP="00B7018D">
      <w:pPr>
        <w:spacing w:after="0" w:line="240" w:lineRule="auto"/>
      </w:pPr>
      <w:r>
        <w:separator/>
      </w:r>
    </w:p>
  </w:endnote>
  <w:endnote w:type="continuationSeparator" w:id="0">
    <w:p w:rsidR="00FE355E" w:rsidRDefault="00FE355E" w:rsidP="00B7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5E" w:rsidRDefault="00FE355E" w:rsidP="00B7018D">
      <w:pPr>
        <w:spacing w:after="0" w:line="240" w:lineRule="auto"/>
      </w:pPr>
      <w:r>
        <w:separator/>
      </w:r>
    </w:p>
  </w:footnote>
  <w:footnote w:type="continuationSeparator" w:id="0">
    <w:p w:rsidR="00FE355E" w:rsidRDefault="00FE355E" w:rsidP="00B70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18D" w:rsidRPr="00B7018D" w:rsidRDefault="00B7018D" w:rsidP="00B7018D">
    <w:pPr>
      <w:pStyle w:val="Cabealho"/>
      <w:jc w:val="center"/>
      <w:rPr>
        <w:rFonts w:ascii="Verdana" w:hAnsi="Verdan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374"/>
    <w:rsid w:val="00692374"/>
    <w:rsid w:val="009031B9"/>
    <w:rsid w:val="00B1561F"/>
    <w:rsid w:val="00B7018D"/>
    <w:rsid w:val="00F101B2"/>
    <w:rsid w:val="00F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18D"/>
  </w:style>
  <w:style w:type="paragraph" w:styleId="Rodap">
    <w:name w:val="footer"/>
    <w:basedOn w:val="Normal"/>
    <w:link w:val="RodapChar"/>
    <w:uiPriority w:val="99"/>
    <w:unhideWhenUsed/>
    <w:rsid w:val="00B7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1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3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18D"/>
  </w:style>
  <w:style w:type="paragraph" w:styleId="Rodap">
    <w:name w:val="footer"/>
    <w:basedOn w:val="Normal"/>
    <w:link w:val="RodapChar"/>
    <w:uiPriority w:val="99"/>
    <w:unhideWhenUsed/>
    <w:rsid w:val="00B701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3400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3</cp:revision>
  <dcterms:created xsi:type="dcterms:W3CDTF">2017-02-03T10:35:00Z</dcterms:created>
  <dcterms:modified xsi:type="dcterms:W3CDTF">2017-02-03T10:37:00Z</dcterms:modified>
</cp:coreProperties>
</file>