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6" w:rsidRDefault="007A18A6" w:rsidP="007A18A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654D214" wp14:editId="3F0C204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A6" w:rsidRDefault="007A18A6" w:rsidP="007A18A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A18A6" w:rsidRDefault="007A18A6" w:rsidP="007A18A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18A6" w:rsidRDefault="007A18A6" w:rsidP="007A18A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206, Ano 61, Quarta</w:t>
      </w:r>
      <w:r>
        <w:rPr>
          <w:rFonts w:ascii="Verdana" w:hAnsi="Verdana"/>
          <w:b/>
          <w:sz w:val="24"/>
          <w:szCs w:val="24"/>
        </w:rPr>
        <w:t>-feira.</w:t>
      </w:r>
    </w:p>
    <w:p w:rsidR="007A18A6" w:rsidRDefault="007A18A6" w:rsidP="007A18A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</w:t>
      </w:r>
      <w:r>
        <w:rPr>
          <w:rFonts w:ascii="Verdana" w:hAnsi="Verdana"/>
          <w:b/>
          <w:sz w:val="24"/>
          <w:szCs w:val="24"/>
        </w:rPr>
        <w:t xml:space="preserve"> de Novembro de 2016</w:t>
      </w:r>
    </w:p>
    <w:p w:rsidR="007A18A6" w:rsidRDefault="007A18A6" w:rsidP="007A18A6">
      <w:pPr>
        <w:jc w:val="center"/>
        <w:rPr>
          <w:rFonts w:ascii="Verdana" w:hAnsi="Verdana"/>
          <w:b/>
          <w:sz w:val="24"/>
          <w:szCs w:val="24"/>
        </w:rPr>
      </w:pPr>
    </w:p>
    <w:p w:rsidR="007A18A6" w:rsidRDefault="007A18A6" w:rsidP="007A18A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</w:t>
      </w:r>
    </w:p>
    <w:p w:rsidR="007A18A6" w:rsidRDefault="007A18A6" w:rsidP="007A18A6">
      <w:pPr>
        <w:jc w:val="center"/>
        <w:rPr>
          <w:rFonts w:ascii="Verdana" w:hAnsi="Verdana"/>
          <w:b/>
          <w:sz w:val="24"/>
          <w:szCs w:val="24"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DESENVOLVIMENTO,TRABALHO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E EMPREENDEDORISMO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18A6">
        <w:rPr>
          <w:rFonts w:ascii="Verdana" w:hAnsi="Verdana" w:cs="Frutiger-BoldCn"/>
          <w:b/>
          <w:bCs/>
        </w:rPr>
        <w:t>GABINETE DO SECRETÁRIO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18A6">
        <w:rPr>
          <w:rFonts w:ascii="Verdana" w:hAnsi="Verdana" w:cs="Frutiger-BlackCn"/>
          <w:b/>
          <w:bCs/>
          <w:color w:val="000000"/>
        </w:rPr>
        <w:t>DESPACHO DA SUPERVISÃO GERAL DE ADMINISTRAÇÃO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18A6">
        <w:rPr>
          <w:rFonts w:ascii="Verdana" w:hAnsi="Verdana" w:cs="Frutiger-BlackCn"/>
          <w:b/>
          <w:bCs/>
          <w:color w:val="000000"/>
        </w:rPr>
        <w:t>E FINANÇAS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2016-0.221.639-4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Nos termos do disposto no artigo 16, do Decreto n.º 48.592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06 de agosto de 2007, APROVO a prestação de contas 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processo de adiantamento nº 2016-0.221.639-4, em nome 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servidor Artur Henrique da Silva Santos, referente ao período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06/10/2016 a 07/10/2016, no valor de R$ 1.423,10 (um mil,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quatrocentos e vinte e três reais e dez centavos).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A18A6">
        <w:rPr>
          <w:rFonts w:ascii="Verdana" w:hAnsi="Verdana" w:cs="Frutiger-Cn"/>
          <w:b/>
          <w:color w:val="000000"/>
        </w:rPr>
        <w:t>COORDENADORIA DE SEGURANÇA ALIMENTAR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A18A6">
        <w:rPr>
          <w:rFonts w:ascii="Verdana" w:hAnsi="Verdana" w:cs="Frutiger-Cn"/>
          <w:b/>
          <w:color w:val="000000"/>
        </w:rPr>
        <w:t>E NUTRICIONAL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18A6">
        <w:rPr>
          <w:rFonts w:ascii="Verdana" w:hAnsi="Verdana" w:cs="Frutiger-BlackCn"/>
          <w:b/>
          <w:bCs/>
          <w:color w:val="000000"/>
        </w:rPr>
        <w:t>DESPACHOS DO COORDENADOR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2013-0.373.714-7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Expedição do Termo de Permissão de Uso Central Abastecimento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Pátio do Pari. O Coordenador de Segurança Alimentar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 Nutricional, no uso das atribuições que lhe são concedidas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por Lei, em especial o Decreto nº 46.398, de 28 de setembro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2005. RESOLVE: DEFERIR o pedido de expedição do Termo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de Permissão de Uso para empresa Paula Fernandes </w:t>
      </w:r>
      <w:proofErr w:type="spellStart"/>
      <w:r w:rsidRPr="007A18A6">
        <w:rPr>
          <w:rFonts w:ascii="Verdana" w:hAnsi="Verdana" w:cs="Frutiger-Cn"/>
          <w:color w:val="000000"/>
        </w:rPr>
        <w:t>Ribeiro-ME</w:t>
      </w:r>
      <w:proofErr w:type="spellEnd"/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devidamente inscrita no CNPJ sob o nº 23.402.451/0001-50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passará ser permissionária do Boxe nº 43/45 rua “A”, com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área de 42,48m² na Central de Abastecimento Pátio do Pari,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para operar no ramo de comércio de </w:t>
      </w:r>
      <w:proofErr w:type="spellStart"/>
      <w:r w:rsidRPr="007A18A6">
        <w:rPr>
          <w:rFonts w:ascii="Verdana" w:hAnsi="Verdana" w:cs="Frutiger-Cn"/>
          <w:color w:val="000000"/>
        </w:rPr>
        <w:t>hortifrutícola</w:t>
      </w:r>
      <w:proofErr w:type="spellEnd"/>
      <w:r w:rsidRPr="007A18A6">
        <w:rPr>
          <w:rFonts w:ascii="Verdana" w:hAnsi="Verdana" w:cs="Frutiger-Cn"/>
          <w:color w:val="000000"/>
        </w:rPr>
        <w:t xml:space="preserve"> e embalagens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para armazenar produtos </w:t>
      </w:r>
      <w:proofErr w:type="spellStart"/>
      <w:r w:rsidRPr="007A18A6">
        <w:rPr>
          <w:rFonts w:ascii="Verdana" w:hAnsi="Verdana" w:cs="Frutiger-Cn"/>
          <w:color w:val="000000"/>
        </w:rPr>
        <w:t>hortifrutícola</w:t>
      </w:r>
      <w:proofErr w:type="spellEnd"/>
      <w:r w:rsidRPr="007A18A6">
        <w:rPr>
          <w:rFonts w:ascii="Verdana" w:hAnsi="Verdana" w:cs="Frutiger-Cn"/>
          <w:color w:val="000000"/>
        </w:rPr>
        <w:t>, com fundamento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no Decreto nº 41.425/2001, Portaria nº051/12–ABAST/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A18A6">
        <w:rPr>
          <w:rFonts w:ascii="Verdana" w:hAnsi="Verdana" w:cs="Frutiger-Cn"/>
          <w:color w:val="000000"/>
        </w:rPr>
        <w:t>SMSP,Portaria</w:t>
      </w:r>
      <w:proofErr w:type="spellEnd"/>
      <w:r w:rsidRPr="007A18A6">
        <w:rPr>
          <w:rFonts w:ascii="Verdana" w:hAnsi="Verdana" w:cs="Frutiger-Cn"/>
          <w:color w:val="000000"/>
        </w:rPr>
        <w:t xml:space="preserve"> </w:t>
      </w:r>
      <w:proofErr w:type="spellStart"/>
      <w:r w:rsidRPr="007A18A6">
        <w:rPr>
          <w:rFonts w:ascii="Verdana" w:hAnsi="Verdana" w:cs="Frutiger-Cn"/>
          <w:color w:val="000000"/>
        </w:rPr>
        <w:t>Intersecretarial</w:t>
      </w:r>
      <w:proofErr w:type="spellEnd"/>
      <w:r w:rsidRPr="007A18A6">
        <w:rPr>
          <w:rFonts w:ascii="Verdana" w:hAnsi="Verdana" w:cs="Frutiger-Cn"/>
          <w:color w:val="000000"/>
        </w:rPr>
        <w:t xml:space="preserve"> 06/SMSP/SEMDET/2011, e Decreto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nº 54.597/2013, Decreto nº 56.399/2015 respeitando as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disposições legais vigentes.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lastRenderedPageBreak/>
        <w:t>2012-0.352.365-0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ALTERAÇÃO DO RAMO DE ATIVIDADE. O Coordenador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Segurança Alimentar e Nutricional, no uso das atribuições que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lhe são concedidas por Lei, em especial o Decreto nº 46.398,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28 de setembro de 2005. RESOLVE: DEFERIR o pedido de alteração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no ramo de atividade para “Casa de Suco”, além de alterar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a razão social para constar </w:t>
      </w:r>
      <w:proofErr w:type="spellStart"/>
      <w:r w:rsidRPr="007A18A6">
        <w:rPr>
          <w:rFonts w:ascii="Verdana" w:hAnsi="Verdana" w:cs="Frutiger-Cn"/>
          <w:color w:val="000000"/>
        </w:rPr>
        <w:t>Pedran</w:t>
      </w:r>
      <w:proofErr w:type="spellEnd"/>
      <w:r w:rsidRPr="007A18A6">
        <w:rPr>
          <w:rFonts w:ascii="Verdana" w:hAnsi="Verdana" w:cs="Frutiger-Cn"/>
          <w:color w:val="000000"/>
        </w:rPr>
        <w:t xml:space="preserve"> Comércio de Frutas </w:t>
      </w:r>
      <w:proofErr w:type="spellStart"/>
      <w:r w:rsidRPr="007A18A6">
        <w:rPr>
          <w:rFonts w:ascii="Verdana" w:hAnsi="Verdana" w:cs="Frutiger-Cn"/>
          <w:color w:val="000000"/>
        </w:rPr>
        <w:t>Ltda-ME</w:t>
      </w:r>
      <w:proofErr w:type="spellEnd"/>
      <w:r w:rsidRPr="007A18A6">
        <w:rPr>
          <w:rFonts w:ascii="Verdana" w:hAnsi="Verdana" w:cs="Frutiger-Cn"/>
          <w:color w:val="000000"/>
        </w:rPr>
        <w:t>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do permissionário pessoa jurídica de direito privado devidamente</w:t>
      </w:r>
    </w:p>
    <w:p w:rsidR="007A18A6" w:rsidRPr="007A18A6" w:rsidRDefault="007A18A6" w:rsidP="007A18A6">
      <w:pPr>
        <w:spacing w:after="0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inscrita no CNPJ sob o nº 09.560.973/0001-50, boxe nº 32,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rua “j” no Mercado Municipal Paulistano, nos termos da Portaria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nº 051/12- ABAST/SMSP, Decreto nº 41.425/2001 alterado pelo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Decreto nº 52.081/2011, do §3º, art. 968, da Lei nº 10.406/2002,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Código Civil, respeitando assim as disposições legais vigentes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COSAN – SOLICITA ÁREA NA RUA “M” PARA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VENDA DE CADEIRAS DE MASSAGEM, MM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PAULISTANO.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18A6">
        <w:rPr>
          <w:rFonts w:ascii="Verdana" w:hAnsi="Verdana" w:cs="Frutiger-BoldCn"/>
          <w:b/>
          <w:bCs/>
        </w:rPr>
        <w:t>2016-0.151.886-9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A Coordenadoria de Segurança Alimentar e Nutricional-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COSAN, no uso das atribuições dada por Lei, especialmente 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Decreto nº 56.399/2015 e Decreto nº 46.398, de 28 de setembro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de 2005. RESOLVE: 1. À vista das informações e dos demais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elementos contidos no presente, notadamente da manifestação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desta Coordenadoria de Segurança Alimentar e Nutricional e da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Assessoria Jurídica, que acolho e adoto como razão de decidir,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 xml:space="preserve">INDEFIRO o pedido formulado pela empresa Antunes &amp; </w:t>
      </w:r>
      <w:proofErr w:type="spellStart"/>
      <w:r w:rsidRPr="007A18A6">
        <w:rPr>
          <w:rFonts w:ascii="Verdana" w:hAnsi="Verdana" w:cs="Frutiger-Cn"/>
        </w:rPr>
        <w:t>Tamada</w:t>
      </w:r>
      <w:proofErr w:type="spellEnd"/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 xml:space="preserve">– Locação de Equipamentos </w:t>
      </w:r>
      <w:proofErr w:type="spellStart"/>
      <w:r w:rsidRPr="007A18A6">
        <w:rPr>
          <w:rFonts w:ascii="Verdana" w:hAnsi="Verdana" w:cs="Frutiger-Cn"/>
        </w:rPr>
        <w:t>Ltda-ME</w:t>
      </w:r>
      <w:proofErr w:type="spellEnd"/>
      <w:r w:rsidRPr="007A18A6">
        <w:rPr>
          <w:rFonts w:ascii="Verdana" w:hAnsi="Verdana" w:cs="Frutiger-Cn"/>
        </w:rPr>
        <w:t>, pessoa jurídica de direito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privado devidamente inscrita no CNPJ nº 23.626.610/0001-09,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por falta de amparo legal.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EXTRATO DE TERMO DE PERMISSÃO DE USO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18A6">
        <w:rPr>
          <w:rFonts w:ascii="Verdana" w:hAnsi="Verdana" w:cs="Frutiger-BoldCn"/>
          <w:b/>
          <w:bCs/>
        </w:rPr>
        <w:t>2014-0.012.277-1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A18A6">
        <w:rPr>
          <w:rFonts w:ascii="Verdana" w:hAnsi="Verdana" w:cs="Frutiger-Cn"/>
        </w:rPr>
        <w:t>Permitente</w:t>
      </w:r>
      <w:proofErr w:type="spellEnd"/>
      <w:r w:rsidRPr="007A18A6">
        <w:rPr>
          <w:rFonts w:ascii="Verdana" w:hAnsi="Verdana" w:cs="Frutiger-Cn"/>
        </w:rPr>
        <w:t>: PMSP/SDTE/COSAN - Permissionária: SALVADOR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TENÓRIO – ME – CNPJ nº 25.104.106/0001-66 - Objeto: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Área de 20,95 m² existentes na Central de Abastecimento Pátio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 xml:space="preserve">do Pari, boxe 49/50 – ramo: </w:t>
      </w:r>
      <w:proofErr w:type="spellStart"/>
      <w:r w:rsidRPr="007A18A6">
        <w:rPr>
          <w:rFonts w:ascii="Verdana" w:hAnsi="Verdana" w:cs="Frutiger-Cn"/>
        </w:rPr>
        <w:t>Hortifrutícola</w:t>
      </w:r>
      <w:proofErr w:type="spellEnd"/>
      <w:r w:rsidRPr="007A18A6">
        <w:rPr>
          <w:rFonts w:ascii="Verdana" w:hAnsi="Verdana" w:cs="Frutiger-Cn"/>
        </w:rPr>
        <w:t>.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18A6">
        <w:rPr>
          <w:rFonts w:ascii="Verdana" w:hAnsi="Verdana" w:cs="Frutiger-BoldCn"/>
          <w:b/>
          <w:bCs/>
        </w:rPr>
        <w:t>2013-0.372.558-0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A18A6">
        <w:rPr>
          <w:rFonts w:ascii="Verdana" w:hAnsi="Verdana" w:cs="Frutiger-Cn"/>
        </w:rPr>
        <w:t>Permitente</w:t>
      </w:r>
      <w:proofErr w:type="spellEnd"/>
      <w:r w:rsidRPr="007A18A6">
        <w:rPr>
          <w:rFonts w:ascii="Verdana" w:hAnsi="Verdana" w:cs="Frutiger-Cn"/>
        </w:rPr>
        <w:t>: PMSP/SDTE/COSAN - Permissionária: EMPÓRIO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PÁTIO DO PARI COMERCIAL IMPORTADORA E EXPORTADORA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LTDA - ME - CNPJ nº 17.547.411/0001-02 - Objeto: Área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55,94 m² existentes na Central de Abastecimento Pátio do Pari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 xml:space="preserve">– Ramo: Mercearia - Boxes </w:t>
      </w:r>
      <w:proofErr w:type="spellStart"/>
      <w:r w:rsidRPr="007A18A6">
        <w:rPr>
          <w:rFonts w:ascii="Verdana" w:hAnsi="Verdana" w:cs="Frutiger-Cn"/>
        </w:rPr>
        <w:t>n°s</w:t>
      </w:r>
      <w:proofErr w:type="spellEnd"/>
      <w:r w:rsidRPr="007A18A6">
        <w:rPr>
          <w:rFonts w:ascii="Verdana" w:hAnsi="Verdana" w:cs="Frutiger-Cn"/>
        </w:rPr>
        <w:t xml:space="preserve"> 13 a 17 – Rua “E”.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EXTRATO DE TERMO ADITIVO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18A6">
        <w:rPr>
          <w:rFonts w:ascii="Verdana" w:hAnsi="Verdana" w:cs="Frutiger-BoldCn"/>
          <w:b/>
          <w:bCs/>
        </w:rPr>
        <w:t>2012-0.326.749-1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Termo Aditivo a permissão de uso – proc. 2000-0.273.979-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 xml:space="preserve">4. </w:t>
      </w:r>
      <w:proofErr w:type="spellStart"/>
      <w:r w:rsidRPr="007A18A6">
        <w:rPr>
          <w:rFonts w:ascii="Verdana" w:hAnsi="Verdana" w:cs="Frutiger-Cn"/>
        </w:rPr>
        <w:t>Permitente</w:t>
      </w:r>
      <w:proofErr w:type="spellEnd"/>
      <w:r w:rsidRPr="007A18A6">
        <w:rPr>
          <w:rFonts w:ascii="Verdana" w:hAnsi="Verdana" w:cs="Frutiger-Cn"/>
        </w:rPr>
        <w:t>: PMSP/SDTE/COSAN - Permissionária: SANTA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ISABEL COMÉRCIO DE HORTIFRUTIGRANJEIROS LTDA – ME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- CNPJ – 04.777.519/0001-31. CLAUSULA PRIMEIRA. Fica alterada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a área total de ocupação do boxe A-10/A-11, da Central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t>Abastecimento Leste, para a metragem de 189,14 m², passando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18A6">
        <w:rPr>
          <w:rFonts w:ascii="Verdana" w:hAnsi="Verdana" w:cs="Frutiger-Cn"/>
        </w:rPr>
        <w:lastRenderedPageBreak/>
        <w:t>a recolher novo preço público. CLÁUSULA SEGUNDA. Ficam</w:t>
      </w:r>
    </w:p>
    <w:p w:rsidR="007A18A6" w:rsidRPr="007A18A6" w:rsidRDefault="007A18A6" w:rsidP="007A18A6">
      <w:pPr>
        <w:rPr>
          <w:rFonts w:ascii="Verdana" w:hAnsi="Verdana"/>
          <w:b/>
        </w:rPr>
      </w:pPr>
      <w:r w:rsidRPr="007A18A6">
        <w:rPr>
          <w:rFonts w:ascii="Verdana" w:hAnsi="Verdana" w:cs="Frutiger-Cn"/>
        </w:rPr>
        <w:t>ratificadas as demais cláusulas e condições pactuadas.</w:t>
      </w:r>
    </w:p>
    <w:p w:rsidR="007A18A6" w:rsidRDefault="007A18A6"/>
    <w:p w:rsidR="007A18A6" w:rsidRDefault="007A18A6" w:rsidP="007A18A6">
      <w:pPr>
        <w:jc w:val="center"/>
        <w:rPr>
          <w:rFonts w:ascii="Verdana" w:hAnsi="Verdana"/>
          <w:b/>
        </w:rPr>
      </w:pPr>
      <w:r w:rsidRPr="007A18A6">
        <w:rPr>
          <w:rFonts w:ascii="Verdana" w:hAnsi="Verdana"/>
          <w:b/>
        </w:rPr>
        <w:t>Servidor, Pág.32</w:t>
      </w:r>
    </w:p>
    <w:p w:rsidR="007A18A6" w:rsidRDefault="007A18A6" w:rsidP="007A18A6">
      <w:pPr>
        <w:jc w:val="center"/>
        <w:rPr>
          <w:rFonts w:ascii="Verdana" w:hAnsi="Verdana"/>
          <w:b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DESENVOLVIMENTO,TRABALHO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E EMPREENDEDORISMO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A18A6">
        <w:rPr>
          <w:rFonts w:ascii="Verdana" w:hAnsi="Verdana" w:cs="Frutiger-BoldCn"/>
          <w:b/>
          <w:bCs/>
        </w:rPr>
        <w:t>GABINETE DO SECRETÁRIO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18A6">
        <w:rPr>
          <w:rFonts w:ascii="Verdana" w:hAnsi="Verdana" w:cs="Frutiger-BlackCn"/>
          <w:b/>
          <w:bCs/>
          <w:color w:val="000000"/>
        </w:rPr>
        <w:t>PORTARIA EXPEDIDA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DESIGNAÇÃO/SUBSTITUIÇÃO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PORTARIA N° 099/SDTE/2016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A Senhora Chefe de Gabinete da Secretaria Municipal 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Desenvolvimento, Trabalho e Empreendedorismo, no uso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suas atribuições legais, e em cumprimento ao despacho exarado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no EXPEDIENTE DE DESIGNAÇÃO/SUBSTITUIÇÃO Nº 026/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SDTE/2016, expede a presente portaria, designando o Sr. </w:t>
      </w:r>
      <w:r w:rsidRPr="007A18A6">
        <w:rPr>
          <w:rFonts w:ascii="Verdana" w:hAnsi="Verdana" w:cs="Frutiger-BoldCn"/>
          <w:b/>
          <w:bCs/>
          <w:color w:val="000000"/>
        </w:rPr>
        <w:t>SANDRO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MELKAN GARCIA, R.F. 810.526.0/1</w:t>
      </w:r>
      <w:r w:rsidRPr="007A18A6">
        <w:rPr>
          <w:rFonts w:ascii="Verdana" w:hAnsi="Verdana" w:cs="Frutiger-Cn"/>
          <w:color w:val="000000"/>
        </w:rPr>
        <w:t>, Encarregado de Setor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II – DAI05, comissionado, para exercer o cargo de Diretor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Divisão Técnica – DAS 12, de Livre provimento em comissão pelo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Prefeito, da Divisão Técnica de Fiscalização de Feiras, Antiguidades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 Artesanatos, da Coordenadoria de Segurança Alimentar 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Nutricional - COSAN, da Secretaria Municipal do Desenvolvimento,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Trabalho e Empreendedorismo em substituição a Sra. </w:t>
      </w:r>
      <w:r w:rsidRPr="007A18A6">
        <w:rPr>
          <w:rFonts w:ascii="Verdana" w:hAnsi="Verdana" w:cs="Frutiger-BoldCn"/>
          <w:b/>
          <w:bCs/>
          <w:color w:val="000000"/>
        </w:rPr>
        <w:t>APARECIDA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DOLORES VERONESI, R.F.: 598.387.8/3</w:t>
      </w:r>
      <w:r w:rsidRPr="007A18A6">
        <w:rPr>
          <w:rFonts w:ascii="Verdana" w:hAnsi="Verdana" w:cs="Frutiger-Cn"/>
          <w:color w:val="000000"/>
        </w:rPr>
        <w:t>, Diretor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Divisão Técnica – DAS 12, comissionada, durante o impedimento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legal por Férias no período de </w:t>
      </w:r>
      <w:r w:rsidRPr="007A18A6">
        <w:rPr>
          <w:rFonts w:ascii="Verdana" w:hAnsi="Verdana" w:cs="Frutiger-BoldCn"/>
          <w:b/>
          <w:bCs/>
          <w:color w:val="000000"/>
        </w:rPr>
        <w:t>03/11/2016 a 12/11/2016</w:t>
      </w:r>
      <w:r w:rsidRPr="007A18A6">
        <w:rPr>
          <w:rFonts w:ascii="Verdana" w:hAnsi="Verdana" w:cs="Frutiger-Cn"/>
          <w:color w:val="000000"/>
        </w:rPr>
        <w:t>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FUNDAÇÃO PAULISTANA DE EDUCAÇÃO 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TECNOLOGIA</w:t>
      </w:r>
    </w:p>
    <w:p w:rsid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PORTARIA FUNDAÇÃO PAULISTANA Nº 27, DE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26 DE OUTUBRO DE 2016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DIOGO JAMRA TSUKUMO, Diretor Geral da Fundação Paulistana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Educação, Tecnologia e Cultura, no uso de suas atribuições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estabelecidas pela Lei nº 16.115, de 9 de janeiro de 2015,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RESOLVE: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Designar o </w:t>
      </w:r>
      <w:proofErr w:type="spellStart"/>
      <w:r w:rsidRPr="007A18A6">
        <w:rPr>
          <w:rFonts w:ascii="Verdana" w:hAnsi="Verdana" w:cs="Frutiger-Cn"/>
          <w:color w:val="000000"/>
        </w:rPr>
        <w:t>senhor</w:t>
      </w:r>
      <w:r w:rsidRPr="007A18A6">
        <w:rPr>
          <w:rFonts w:ascii="Verdana" w:hAnsi="Verdana" w:cs="Frutiger-BoldCn"/>
          <w:b/>
          <w:bCs/>
          <w:color w:val="000000"/>
        </w:rPr>
        <w:t>FLAVIO</w:t>
      </w:r>
      <w:proofErr w:type="spellEnd"/>
      <w:r w:rsidRPr="007A18A6">
        <w:rPr>
          <w:rFonts w:ascii="Verdana" w:hAnsi="Verdana" w:cs="Frutiger-BoldCn"/>
          <w:b/>
          <w:bCs/>
          <w:color w:val="000000"/>
        </w:rPr>
        <w:t xml:space="preserve"> PIRES VIEIRA</w:t>
      </w:r>
      <w:r w:rsidRPr="007A18A6">
        <w:rPr>
          <w:rFonts w:ascii="Verdana" w:hAnsi="Verdana" w:cs="Frutiger-Cn"/>
          <w:color w:val="000000"/>
        </w:rPr>
        <w:t>, RG 26.340.485-7,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Assessor Técnico-</w:t>
      </w:r>
      <w:proofErr w:type="spellStart"/>
      <w:r w:rsidRPr="007A18A6">
        <w:rPr>
          <w:rFonts w:ascii="Verdana" w:hAnsi="Verdana" w:cs="Frutiger-Cn"/>
          <w:color w:val="000000"/>
        </w:rPr>
        <w:t>Juridico</w:t>
      </w:r>
      <w:proofErr w:type="spellEnd"/>
      <w:r w:rsidRPr="007A18A6">
        <w:rPr>
          <w:rFonts w:ascii="Verdana" w:hAnsi="Verdana" w:cs="Frutiger-Cn"/>
          <w:color w:val="000000"/>
        </w:rPr>
        <w:t xml:space="preserve"> II, DAS 12, para no período de 03 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17 de Novembro de 2016, substituir o senhor BRUNO RUIZ SEGANTINI,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RG 44.924.323-0, no cargo de CHEFE DE ASSESSORIA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TÉCNICO-JURÍDICA - DAS-14, da Assessoria Técnico-</w:t>
      </w:r>
      <w:proofErr w:type="spellStart"/>
      <w:r w:rsidRPr="007A18A6">
        <w:rPr>
          <w:rFonts w:ascii="Verdana" w:hAnsi="Verdana" w:cs="Frutiger-Cn"/>
          <w:color w:val="000000"/>
        </w:rPr>
        <w:t>Juridíca</w:t>
      </w:r>
      <w:proofErr w:type="spellEnd"/>
      <w:r w:rsidRPr="007A18A6">
        <w:rPr>
          <w:rFonts w:ascii="Verdana" w:hAnsi="Verdana" w:cs="Frutiger-Cn"/>
          <w:color w:val="000000"/>
        </w:rPr>
        <w:t>, 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Gabinete do Diretor, da Fundação Paulistana de Educação, Tecnologia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 Cultura, da Secretaria Municipal do Desenvolvimento,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Trabalho e Empreendedorismo, à vista de seu impedimento</w:t>
      </w:r>
    </w:p>
    <w:p w:rsidR="007A18A6" w:rsidRDefault="007A18A6" w:rsidP="007A18A6">
      <w:pPr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legal de férias.</w:t>
      </w:r>
    </w:p>
    <w:p w:rsidR="007A18A6" w:rsidRDefault="007A18A6" w:rsidP="007A18A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857750" cy="2114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A6" w:rsidRDefault="007A18A6" w:rsidP="007A18A6">
      <w:pPr>
        <w:rPr>
          <w:rFonts w:ascii="Verdana" w:hAnsi="Verdana"/>
          <w:b/>
        </w:rPr>
      </w:pPr>
    </w:p>
    <w:p w:rsidR="007A18A6" w:rsidRDefault="007A18A6" w:rsidP="007A18A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Licitação, Pág.95</w:t>
      </w:r>
    </w:p>
    <w:p w:rsidR="007A18A6" w:rsidRPr="007A18A6" w:rsidRDefault="007A18A6" w:rsidP="007A18A6">
      <w:pPr>
        <w:rPr>
          <w:rFonts w:ascii="Verdana" w:hAnsi="Verdana"/>
          <w:b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DESENVOLVIMENTO,TRABALHO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18A6">
        <w:rPr>
          <w:rFonts w:ascii="Verdana" w:hAnsi="Verdana" w:cs="Frutiger-BlackCn"/>
          <w:b/>
          <w:bCs/>
        </w:rPr>
        <w:t>E EMPREENDEDORISMO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A18A6">
        <w:rPr>
          <w:rFonts w:ascii="Verdana" w:hAnsi="Verdana" w:cs="Frutiger-BoldCn"/>
          <w:b/>
          <w:bCs/>
        </w:rPr>
        <w:t>GABINETE DO SECRETÁRIO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18A6">
        <w:rPr>
          <w:rFonts w:ascii="Verdana" w:hAnsi="Verdana" w:cs="Frutiger-BlackCn"/>
          <w:b/>
          <w:bCs/>
          <w:color w:val="000000"/>
        </w:rPr>
        <w:t>EXTRATO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2012-0.137.757-5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TERMO DE ADITAMENTO Nº 005/2016/SDTE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da Secretaria Municipal do Desenvolvimento, Trabalho</w:t>
      </w:r>
      <w:bookmarkStart w:id="0" w:name="_GoBack"/>
      <w:bookmarkEnd w:id="0"/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 Empreendedorismo - SDTE.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Contratada: NZ LOG LOGÍSTICA E COMÉRCIO LTDA-EPP.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Objeto: Prorrogação Contratual.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Vigência: 12 (doze) meses, contados a partir de 15/10/2016.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Data da assinatura: 14/10/2016.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Valor global: R$ 50.400,00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Dotação Orçamentária: 30.10.11.122.3024.2.100.3.3.90.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39.00.00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Signatários: Artur Henrique da Silva Santos, pela contratante;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 Nelson Zanella dos Santos, pela contratada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A18A6">
        <w:rPr>
          <w:rFonts w:ascii="Verdana" w:hAnsi="Verdana" w:cs="Frutiger-BlackCn"/>
          <w:b/>
          <w:bCs/>
          <w:color w:val="000000"/>
        </w:rPr>
        <w:t>DESPACHO DO SECRETÁRIO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A18A6">
        <w:rPr>
          <w:rFonts w:ascii="Verdana" w:hAnsi="Verdana" w:cs="Frutiger-BoldCn"/>
          <w:b/>
          <w:bCs/>
          <w:color w:val="000000"/>
        </w:rPr>
        <w:t>2016-0.153.677-8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SDTE – Edital de Chamamento Público nº 01-A/2016/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SDTE – São Paulo de Braços Abertos – Garantia de Direitos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 Atenção aos Usuários de Drogas. I – Diante dos elementos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informativos que instruem o presente, especialmente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da Ata da Sessão Pública, publicada no DOC. 06/10/2016,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e da adjudicação do certame, que ora acolho, e, de acordo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com a competência que me foi atribuída pela legislação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pertinente, HOMOLOGO a adjudicação referente ao Edital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Chamamento nº 01-A/2016/SDTE – Projeto São Paulo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Braços Abertos – Garantia de Direitos e Atenção aos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Usuários de Drogas, para execução do projeto do Termo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Convênio nº 10/2015/2015/CAAP/CGG/DCG/SENAD –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lastRenderedPageBreak/>
        <w:t>SICONV 822624/2015 firmado com a SDTE e a Secretaria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Nacional de Politicas sobre Drogas no âmbito do Ministério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da Justiça, por intermédio da vencedora ITS Brasil, inscrita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no CNPJ sob o nº 04.782.112/0001-00, cujo objeto consiste,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na formação, capacitação, assessoria para geração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trabalho e renda e apoio na estruturação de unidades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produtivas dirigidas aos cidadãos em situação de uso abusivo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 substâncias psicoativas, pelo período de 12 (doze)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meses, no valor total de R$ 1.602.268,80 (um milhão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seiscentos e dois mil, duzentos e sessenta e oito reais e oitenta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centavos). II – Desta forma, face as determinações do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Decreto Municipal nº 56. 779/2016 AUTORIZO a emissão da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respectiva Nota de Empenho, que onerará a seguinte dotação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orçamentária: 30.10.11.334.3019.8.100.3.3.90.39.00.0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2 do presente exercício financeiro respeitando o princípio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da anualidade, observando, no que couber, as disposições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das Leis Complementares nº 101/00 e 131/09, devendo, se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o caso, o restante da despesa ser consignada em dotação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própria do exercício vindouro. III - Em atendimento 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Portaria nº 043/2013/SDTE-</w:t>
      </w:r>
      <w:proofErr w:type="spellStart"/>
      <w:r w:rsidRPr="007A18A6">
        <w:rPr>
          <w:rFonts w:ascii="Verdana" w:hAnsi="Verdana" w:cs="Frutiger-Cn"/>
          <w:color w:val="000000"/>
        </w:rPr>
        <w:t>Gab</w:t>
      </w:r>
      <w:proofErr w:type="spellEnd"/>
      <w:r w:rsidRPr="007A18A6">
        <w:rPr>
          <w:rFonts w:ascii="Verdana" w:hAnsi="Verdana" w:cs="Frutiger-Cn"/>
          <w:color w:val="000000"/>
        </w:rPr>
        <w:t xml:space="preserve"> e ao Decreto Municipal nº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54.873/2014, designo a servidora Alessandra Santos Rosa,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RF nº 827.681-1 para atuar como Gestora e a servidora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 xml:space="preserve">Andréa de Miranda </w:t>
      </w:r>
      <w:proofErr w:type="spellStart"/>
      <w:r w:rsidRPr="007A18A6">
        <w:rPr>
          <w:rFonts w:ascii="Verdana" w:hAnsi="Verdana" w:cs="Frutiger-Cn"/>
          <w:color w:val="000000"/>
        </w:rPr>
        <w:t>Barquette</w:t>
      </w:r>
      <w:proofErr w:type="spellEnd"/>
      <w:r w:rsidRPr="007A18A6">
        <w:rPr>
          <w:rFonts w:ascii="Verdana" w:hAnsi="Verdana" w:cs="Frutiger-Cn"/>
          <w:color w:val="000000"/>
        </w:rPr>
        <w:t>, RF nº 716.211-1 para atuar</w:t>
      </w:r>
    </w:p>
    <w:p w:rsidR="007A18A6" w:rsidRPr="007A18A6" w:rsidRDefault="007A18A6" w:rsidP="007A18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A18A6">
        <w:rPr>
          <w:rFonts w:ascii="Verdana" w:hAnsi="Verdana" w:cs="Frutiger-Cn"/>
          <w:color w:val="000000"/>
        </w:rPr>
        <w:t>como Gestora Substituta, e a servidora Viviane Lopes de</w:t>
      </w:r>
    </w:p>
    <w:p w:rsidR="007A18A6" w:rsidRPr="007A18A6" w:rsidRDefault="007A18A6" w:rsidP="007A18A6">
      <w:pPr>
        <w:rPr>
          <w:rFonts w:ascii="Verdana" w:hAnsi="Verdana"/>
          <w:b/>
        </w:rPr>
      </w:pPr>
      <w:r w:rsidRPr="007A18A6">
        <w:rPr>
          <w:rFonts w:ascii="Verdana" w:hAnsi="Verdana" w:cs="Frutiger-Cn"/>
          <w:color w:val="000000"/>
        </w:rPr>
        <w:t>Oliveira Sousa, RF nº 826.739-1 para atuar como Fiscal.</w:t>
      </w:r>
    </w:p>
    <w:sectPr w:rsidR="007A18A6" w:rsidRPr="007A1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6"/>
    <w:rsid w:val="007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1352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2016-11-03T10:55:00Z</dcterms:created>
  <dcterms:modified xsi:type="dcterms:W3CDTF">2016-11-03T11:06:00Z</dcterms:modified>
</cp:coreProperties>
</file>