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7F" w:rsidRDefault="003E777F" w:rsidP="003E777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8EDA9D" wp14:editId="7A65B291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7F" w:rsidRDefault="003E777F" w:rsidP="003E777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777F" w:rsidRDefault="003E777F" w:rsidP="003E777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18</w:t>
      </w:r>
      <w:r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3E777F" w:rsidP="003E777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</w:t>
      </w:r>
      <w:r>
        <w:rPr>
          <w:rFonts w:ascii="Verdana" w:hAnsi="Verdana"/>
          <w:b/>
          <w:sz w:val="24"/>
          <w:szCs w:val="24"/>
        </w:rPr>
        <w:t xml:space="preserve"> de Setembro de 2017</w:t>
      </w:r>
    </w:p>
    <w:p w:rsidR="003E777F" w:rsidRPr="00D74A30" w:rsidRDefault="003E777F" w:rsidP="003E777F">
      <w:pPr>
        <w:jc w:val="center"/>
        <w:rPr>
          <w:rFonts w:ascii="Verdana" w:hAnsi="Verdana"/>
          <w:b/>
        </w:rPr>
      </w:pPr>
    </w:p>
    <w:p w:rsidR="003E777F" w:rsidRPr="00D74A30" w:rsidRDefault="003E777F" w:rsidP="003E777F">
      <w:pPr>
        <w:jc w:val="center"/>
        <w:rPr>
          <w:rFonts w:ascii="Verdana" w:hAnsi="Verdana"/>
          <w:b/>
          <w:sz w:val="24"/>
        </w:rPr>
      </w:pPr>
      <w:r w:rsidRPr="00D74A30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D74A30">
        <w:rPr>
          <w:rFonts w:ascii="Verdana" w:hAnsi="Verdana"/>
          <w:b/>
          <w:sz w:val="24"/>
        </w:rPr>
        <w:t>01</w:t>
      </w:r>
      <w:proofErr w:type="gramEnd"/>
    </w:p>
    <w:p w:rsidR="003E777F" w:rsidRPr="00D74A30" w:rsidRDefault="003E777F" w:rsidP="003E77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 xml:space="preserve">PORTARIA 280, DE 28 DE SETEMBRO DE </w:t>
      </w:r>
      <w:proofErr w:type="gramStart"/>
      <w:r w:rsidRPr="00D74A30">
        <w:rPr>
          <w:rFonts w:ascii="Verdana" w:hAnsi="Verdana" w:cs="Frutiger-BlackCn"/>
          <w:b/>
          <w:bCs/>
        </w:rPr>
        <w:t>2017</w:t>
      </w:r>
      <w:proofErr w:type="gramEnd"/>
    </w:p>
    <w:p w:rsidR="003E777F" w:rsidRPr="00D74A30" w:rsidRDefault="003E777F" w:rsidP="003E77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D74A30">
        <w:rPr>
          <w:rFonts w:ascii="Verdana" w:hAnsi="Verdana" w:cs="Frutiger-Cn"/>
        </w:rPr>
        <w:t>usando</w:t>
      </w:r>
      <w:proofErr w:type="gramEnd"/>
    </w:p>
    <w:p w:rsidR="003E777F" w:rsidRPr="00D74A30" w:rsidRDefault="003E777F" w:rsidP="003E77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das</w:t>
      </w:r>
      <w:proofErr w:type="gramEnd"/>
      <w:r w:rsidRPr="00D74A30">
        <w:rPr>
          <w:rFonts w:ascii="Verdana" w:hAnsi="Verdana" w:cs="Frutiger-Cn"/>
        </w:rPr>
        <w:t xml:space="preserve"> atribuições que lhe são conferidas por lei,</w:t>
      </w:r>
    </w:p>
    <w:p w:rsidR="003E777F" w:rsidRPr="00D74A30" w:rsidRDefault="003E777F" w:rsidP="003E77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RESOLVE:</w:t>
      </w:r>
    </w:p>
    <w:p w:rsidR="003E777F" w:rsidRPr="00D74A30" w:rsidRDefault="003E777F" w:rsidP="003E77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I – Nomear a senhora ADRIANA RAMALHO para, na qualidade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de titular e como representante da Câmara Municipal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de São Paulo, integrar o Conselho Municipal de Preservação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do Patrimônio Histórico, Cultural e Ambiental da Cidade de São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Paulo – CONPRESP, instituído pela Lei 10.032/85, alterada pelas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Leis 10.236/86, 14.516/07, 15.764/13 e pelo Decreto 50.989/09,</w:t>
      </w:r>
    </w:p>
    <w:p w:rsidR="003E777F" w:rsidRPr="00D74A30" w:rsidRDefault="003E777F" w:rsidP="003E77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em</w:t>
      </w:r>
      <w:proofErr w:type="gramEnd"/>
      <w:r w:rsidRPr="00D74A30">
        <w:rPr>
          <w:rFonts w:ascii="Verdana" w:hAnsi="Verdana" w:cs="Frutiger-Cn"/>
        </w:rPr>
        <w:t xml:space="preserve"> complementação ao mandato de 2017/2019.</w:t>
      </w:r>
    </w:p>
    <w:p w:rsidR="003E777F" w:rsidRPr="00D74A30" w:rsidRDefault="003E777F" w:rsidP="003E77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II – Cessar, em consequência, os efeitos do ato que </w:t>
      </w:r>
      <w:proofErr w:type="gramStart"/>
      <w:r w:rsidRPr="00D74A30">
        <w:rPr>
          <w:rFonts w:ascii="Verdana" w:hAnsi="Verdana" w:cs="Frutiger-Cn"/>
        </w:rPr>
        <w:t>nomeou</w:t>
      </w:r>
      <w:proofErr w:type="gramEnd"/>
    </w:p>
    <w:p w:rsidR="003E777F" w:rsidRPr="00D74A30" w:rsidRDefault="003E777F" w:rsidP="003E77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a</w:t>
      </w:r>
      <w:proofErr w:type="gramEnd"/>
      <w:r w:rsidRPr="00D74A30">
        <w:rPr>
          <w:rFonts w:ascii="Verdana" w:hAnsi="Verdana" w:cs="Frutiger-Cn"/>
        </w:rPr>
        <w:t xml:space="preserve"> senhora ALINE CARDOSO para integrar o referido Conselho.</w:t>
      </w:r>
    </w:p>
    <w:p w:rsidR="003E777F" w:rsidRPr="00D74A30" w:rsidRDefault="003E777F" w:rsidP="003E77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PREFEITURA DO MUNICÍPIO DE SÃO PAULO, aos 28 de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setembro de 2017, 464° da fundação de São Paulo.</w:t>
      </w:r>
    </w:p>
    <w:p w:rsidR="003E777F" w:rsidRPr="00D74A30" w:rsidRDefault="003E777F" w:rsidP="00B84646">
      <w:pPr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JOÃO DORIA, </w:t>
      </w:r>
      <w:proofErr w:type="gramStart"/>
      <w:r w:rsidRPr="00D74A30">
        <w:rPr>
          <w:rFonts w:ascii="Verdana" w:hAnsi="Verdana" w:cs="Frutiger-Cn"/>
        </w:rPr>
        <w:t>Prefeito</w:t>
      </w:r>
      <w:proofErr w:type="gramEnd"/>
    </w:p>
    <w:p w:rsidR="00B84646" w:rsidRPr="0056611C" w:rsidRDefault="00B84646" w:rsidP="0056611C">
      <w:pPr>
        <w:jc w:val="center"/>
        <w:rPr>
          <w:rFonts w:ascii="Verdana" w:hAnsi="Verdana" w:cs="Frutiger-Cn"/>
          <w:b/>
          <w:sz w:val="24"/>
        </w:rPr>
      </w:pPr>
      <w:r w:rsidRPr="0056611C">
        <w:rPr>
          <w:rFonts w:ascii="Verdana" w:hAnsi="Verdana" w:cs="Frutiger-Cn"/>
          <w:b/>
          <w:sz w:val="24"/>
        </w:rPr>
        <w:t>Secretarias, pág. 03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>TRABALHO E</w:t>
      </w:r>
      <w:r w:rsidR="0056611C">
        <w:rPr>
          <w:rFonts w:ascii="Verdana" w:hAnsi="Verdana" w:cs="Frutiger-BlackCn"/>
          <w:b/>
          <w:bCs/>
        </w:rPr>
        <w:t xml:space="preserve"> </w:t>
      </w:r>
      <w:r w:rsidRPr="00D74A30">
        <w:rPr>
          <w:rFonts w:ascii="Verdana" w:hAnsi="Verdana" w:cs="Frutiger-BlackCn"/>
          <w:b/>
          <w:bCs/>
        </w:rPr>
        <w:t>EMPREENDEDORISMO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GABINETE DA SECRETÁRIA</w:t>
      </w:r>
    </w:p>
    <w:p w:rsidR="0056611C" w:rsidRDefault="0056611C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>SISTEMA MUNICIPAL DE PROCESSOS - SIMPROC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>DESPACHOS: LISTA 2017-2-180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COORDENADORIA DE SEGURANCA ALIMENTAR E NUTRICIONAL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ENDERECO</w:t>
      </w:r>
      <w:proofErr w:type="gramStart"/>
      <w:r w:rsidRPr="00D74A30">
        <w:rPr>
          <w:rFonts w:ascii="Verdana" w:hAnsi="Verdana" w:cs="Frutiger-Cn"/>
        </w:rPr>
        <w:t>: .</w:t>
      </w:r>
      <w:proofErr w:type="gramEnd"/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PROCESSOS DA UNIDADE SDTE/COSAN/FEIRA/SUP</w:t>
      </w:r>
    </w:p>
    <w:p w:rsidR="0056611C" w:rsidRDefault="0056611C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2017-0.068.230-6 JULIO CESAR LEITE DE OLIVEIRA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INDEFERIDO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TORNO SEM EFEITO, EM TODOS OS SEUS TERMOS 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DESPACHO EXARADO AS FLS. 16, PUBLICADO NO D.O.C. DE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17.08.2017; VIA DE CONSEQUENCIA, NAO AUTORIZADA 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SOLICITACAO INICIAL, COM BASE NO ARTIGO 12 DO DECRETO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48.172/07.</w:t>
      </w:r>
    </w:p>
    <w:p w:rsidR="0056611C" w:rsidRDefault="0056611C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2017-0.071.257-4 FABIO SILVESTRE ALBERTO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DEFERIDO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AUTORIZADA A TRANSFERENCIA DA MATRICULA DE FEIRANTE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lastRenderedPageBreak/>
        <w:t>N. 007.309-02-3, DE FABIO SILVESTRE ALBERTO - ME.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PARA COMERCIO DE BANANAS SILVESTRE LTDA. - ME. , BEM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COMO A INCLUSAO DO PREPOSTO IDALIA PEREIRA GOMES,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NOS TERMOS DO ARTIGO 18 E 24 </w:t>
      </w:r>
      <w:proofErr w:type="gramStart"/>
      <w:r w:rsidRPr="00D74A30">
        <w:rPr>
          <w:rFonts w:ascii="Verdana" w:hAnsi="Verdana" w:cs="Frutiger-Cn"/>
        </w:rPr>
        <w:t>INCISO VI</w:t>
      </w:r>
      <w:proofErr w:type="gramEnd"/>
      <w:r w:rsidRPr="00D74A30">
        <w:rPr>
          <w:rFonts w:ascii="Verdana" w:hAnsi="Verdana" w:cs="Frutiger-Cn"/>
        </w:rPr>
        <w:t>, DO DECRETO N.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48.172/07 E SATISFEITAS AS DEMAIS EXIGENCIAS LEGAIS.</w:t>
      </w:r>
    </w:p>
    <w:p w:rsidR="0056611C" w:rsidRDefault="0056611C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2017-0.080.615-3 ZUNDI MURAKAMI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INDEFERIDO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NAO AUTORIZADA A SOLICITACAO INICIAL.</w:t>
      </w:r>
    </w:p>
    <w:p w:rsidR="0056611C" w:rsidRDefault="0056611C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2017-0.085.888-9 MJP &amp; MGS HORTIFRUTIGRANJEIROS</w:t>
      </w:r>
      <w:r w:rsidR="0056611C">
        <w:rPr>
          <w:rFonts w:ascii="Verdana" w:hAnsi="Verdana" w:cs="Frutiger-BoldCn"/>
          <w:b/>
          <w:bCs/>
        </w:rPr>
        <w:t xml:space="preserve"> </w:t>
      </w:r>
      <w:r w:rsidRPr="00D74A30">
        <w:rPr>
          <w:rFonts w:ascii="Verdana" w:hAnsi="Verdana" w:cs="Frutiger-BoldCn"/>
          <w:b/>
          <w:bCs/>
        </w:rPr>
        <w:t>LTDA - ME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DEFERIDO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AUTORIZADA A INCLUSAO DA(S) FEIRA(S) LIVRE(S)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REGISTRO(S) N. 3124-0-MP, METRAGEM 08X02, GRUPO </w:t>
      </w:r>
      <w:proofErr w:type="gramStart"/>
      <w:r w:rsidRPr="00D74A30">
        <w:rPr>
          <w:rFonts w:ascii="Verdana" w:hAnsi="Verdana" w:cs="Frutiger-Cn"/>
        </w:rPr>
        <w:t>DE</w:t>
      </w:r>
      <w:proofErr w:type="gramEnd"/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COMERCIO 01.00, NA MATRICULA 017.390-03-6, TITULADA </w:t>
      </w:r>
      <w:proofErr w:type="gramStart"/>
      <w:r w:rsidRPr="00D74A30">
        <w:rPr>
          <w:rFonts w:ascii="Verdana" w:hAnsi="Verdana" w:cs="Frutiger-Cn"/>
        </w:rPr>
        <w:t>A</w:t>
      </w:r>
      <w:proofErr w:type="gramEnd"/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MJP &amp; MGS HORTIFRUTIGRANJEIROS </w:t>
      </w:r>
      <w:proofErr w:type="gramStart"/>
      <w:r w:rsidRPr="00D74A30">
        <w:rPr>
          <w:rFonts w:ascii="Verdana" w:hAnsi="Verdana" w:cs="Frutiger-Cn"/>
        </w:rPr>
        <w:t>LTDA. .</w:t>
      </w:r>
      <w:proofErr w:type="gramEnd"/>
    </w:p>
    <w:p w:rsidR="0056611C" w:rsidRDefault="0056611C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 xml:space="preserve">2017-0.099.635-1 </w:t>
      </w:r>
      <w:proofErr w:type="gramStart"/>
      <w:r w:rsidRPr="00D74A30">
        <w:rPr>
          <w:rFonts w:ascii="Verdana" w:hAnsi="Verdana" w:cs="Frutiger-BoldCn"/>
          <w:b/>
          <w:bCs/>
        </w:rPr>
        <w:t>COMERCIO</w:t>
      </w:r>
      <w:proofErr w:type="gramEnd"/>
      <w:r w:rsidRPr="00D74A30">
        <w:rPr>
          <w:rFonts w:ascii="Verdana" w:hAnsi="Verdana" w:cs="Frutiger-BoldCn"/>
          <w:b/>
          <w:bCs/>
        </w:rPr>
        <w:t xml:space="preserve"> DE FRUTAS C.G.D.C.LTDA - ME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INDEFERIDO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NAO AUTORIZADA A SOLICITACAO INICIAL, TENDO EM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VISTA A INDICADA TER DIVIDAS EM ABERTO DE MATRICULA</w:t>
      </w:r>
      <w:r w:rsidR="0056611C">
        <w:rPr>
          <w:rFonts w:ascii="Verdana" w:hAnsi="Verdana" w:cs="Frutiger-Cn"/>
        </w:rPr>
        <w:t xml:space="preserve"> </w:t>
      </w:r>
      <w:proofErr w:type="gramStart"/>
      <w:r w:rsidRPr="00D74A30">
        <w:rPr>
          <w:rFonts w:ascii="Verdana" w:hAnsi="Verdana" w:cs="Frutiger-Cn"/>
        </w:rPr>
        <w:t>ANTERIOR(</w:t>
      </w:r>
      <w:proofErr w:type="gramEnd"/>
      <w:r w:rsidRPr="00D74A30">
        <w:rPr>
          <w:rFonts w:ascii="Verdana" w:hAnsi="Verdana" w:cs="Frutiger-Cn"/>
        </w:rPr>
        <w:t>020.277-01-6), SEM INTERESSE EM REGULARIZAR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ATE A PRESENTE DATA.</w:t>
      </w:r>
    </w:p>
    <w:p w:rsidR="0056611C" w:rsidRDefault="0056611C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2017-0.105.019-2 THIAGO JEAN LEMOS MOSCARDINI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INDEFERIDO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NAO AUTORIZADA A SOLICITACAO INICIAL.</w:t>
      </w:r>
    </w:p>
    <w:p w:rsidR="0056611C" w:rsidRDefault="0056611C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2017-0.117.852-0 LUCAS DE OLIVEIRA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INDEFERIDO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NAO AUTORIZADA A SOLICITACAO INICIAL.</w:t>
      </w:r>
    </w:p>
    <w:p w:rsidR="0056611C" w:rsidRDefault="0056611C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2017-0.129.943-3 DILMA DE DEUS ARANHA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INDEFERIDO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NAO AUTORIZADA A SOLICITACAO INICIAL.</w:t>
      </w:r>
    </w:p>
    <w:p w:rsidR="0056611C" w:rsidRDefault="0056611C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2017-0.136.039-6 ERENITO ALVES DOS SANTOS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DEFERIDO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AUTORIZADA A TRANSFERENCIA DA MATRICULA DE FEIRANTE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N. 001.846-02-7, DE ERENITO ALVES DOS SANTOS - ME.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PARA ERENITO COMERCIO DE PASTEL LTDA. - EPP</w:t>
      </w:r>
      <w:proofErr w:type="gramStart"/>
      <w:r w:rsidRPr="00D74A30">
        <w:rPr>
          <w:rFonts w:ascii="Verdana" w:hAnsi="Verdana" w:cs="Frutiger-Cn"/>
        </w:rPr>
        <w:t>.,</w:t>
      </w:r>
      <w:proofErr w:type="gramEnd"/>
      <w:r w:rsidRPr="00D74A30">
        <w:rPr>
          <w:rFonts w:ascii="Verdana" w:hAnsi="Verdana" w:cs="Frutiger-Cn"/>
        </w:rPr>
        <w:t xml:space="preserve"> BEM COMO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A INCLUSAO DO PREPOSTO JEAN CARLOS PEREIRA DA SILVA,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NOS TERMOS DO ARTIGO 18 E 24 </w:t>
      </w:r>
      <w:proofErr w:type="gramStart"/>
      <w:r w:rsidRPr="00D74A30">
        <w:rPr>
          <w:rFonts w:ascii="Verdana" w:hAnsi="Verdana" w:cs="Frutiger-Cn"/>
        </w:rPr>
        <w:t>INCISO VI</w:t>
      </w:r>
      <w:proofErr w:type="gramEnd"/>
      <w:r w:rsidRPr="00D74A30">
        <w:rPr>
          <w:rFonts w:ascii="Verdana" w:hAnsi="Verdana" w:cs="Frutiger-Cn"/>
        </w:rPr>
        <w:t>, DO DECRETO N.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48.172/07 E SATISFEITAS AS DEMAIS EXIGENCIAS LEGAIS.</w:t>
      </w:r>
    </w:p>
    <w:p w:rsidR="0056611C" w:rsidRDefault="0056611C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2017-0.136.041-8 SALETE BRAGA FRANCA DOS SANTOS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DEFERIDO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AUTORIZADA A TRANSFERENCIA DA MATRICULA DE FEIRANTE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N. 105.505-01-3, DE SALETE BRAGA FRANCA DOS </w:t>
      </w:r>
      <w:proofErr w:type="gramStart"/>
      <w:r w:rsidRPr="00D74A30">
        <w:rPr>
          <w:rFonts w:ascii="Verdana" w:hAnsi="Verdana" w:cs="Frutiger-Cn"/>
        </w:rPr>
        <w:t>SANTOS</w:t>
      </w:r>
      <w:proofErr w:type="gramEnd"/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PARA ERENITO COMERCIO DE PASTEL LTDA. - EPP</w:t>
      </w:r>
      <w:proofErr w:type="gramStart"/>
      <w:r w:rsidRPr="00D74A30">
        <w:rPr>
          <w:rFonts w:ascii="Verdana" w:hAnsi="Verdana" w:cs="Frutiger-Cn"/>
        </w:rPr>
        <w:t>.,</w:t>
      </w:r>
      <w:proofErr w:type="gramEnd"/>
      <w:r w:rsidRPr="00D74A30">
        <w:rPr>
          <w:rFonts w:ascii="Verdana" w:hAnsi="Verdana" w:cs="Frutiger-Cn"/>
        </w:rPr>
        <w:t xml:space="preserve"> BEM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COMO A INCLUSAO DO PREPOSTO RODRIGO BASTOS DE JESUS,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NOS TERMOS DO ARTIGO 18 E 24 </w:t>
      </w:r>
      <w:proofErr w:type="gramStart"/>
      <w:r w:rsidRPr="00D74A30">
        <w:rPr>
          <w:rFonts w:ascii="Verdana" w:hAnsi="Verdana" w:cs="Frutiger-Cn"/>
        </w:rPr>
        <w:t>INCISO VI</w:t>
      </w:r>
      <w:proofErr w:type="gramEnd"/>
      <w:r w:rsidRPr="00D74A30">
        <w:rPr>
          <w:rFonts w:ascii="Verdana" w:hAnsi="Verdana" w:cs="Frutiger-Cn"/>
        </w:rPr>
        <w:t>, DO DECRETO N.</w:t>
      </w:r>
    </w:p>
    <w:p w:rsidR="00B84646" w:rsidRPr="00D74A30" w:rsidRDefault="00B84646" w:rsidP="00B84646">
      <w:pPr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48.172/07 E SATISFEITAS AS DEMAIS EXIGENCIAS LEGAIS.</w:t>
      </w:r>
    </w:p>
    <w:p w:rsidR="00B84646" w:rsidRPr="0056611C" w:rsidRDefault="00B84646" w:rsidP="0056611C">
      <w:pPr>
        <w:jc w:val="center"/>
        <w:rPr>
          <w:rFonts w:ascii="Verdana" w:hAnsi="Verdana" w:cs="Frutiger-Cn"/>
          <w:b/>
          <w:sz w:val="24"/>
        </w:rPr>
      </w:pPr>
      <w:r w:rsidRPr="0056611C">
        <w:rPr>
          <w:rFonts w:ascii="Verdana" w:hAnsi="Verdana" w:cs="Frutiger-Cn"/>
          <w:b/>
          <w:sz w:val="24"/>
        </w:rPr>
        <w:lastRenderedPageBreak/>
        <w:t>Secretarias, pág. 05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>ATA DA REUNIÃO DO CONSELHO DO VERDE E</w:t>
      </w:r>
      <w:r w:rsidR="0056611C">
        <w:rPr>
          <w:rFonts w:ascii="Verdana" w:hAnsi="Verdana" w:cs="Frutiger-BlackCn"/>
          <w:b/>
          <w:bCs/>
        </w:rPr>
        <w:t xml:space="preserve"> </w:t>
      </w:r>
      <w:r w:rsidRPr="00D74A30">
        <w:rPr>
          <w:rFonts w:ascii="Verdana" w:hAnsi="Verdana" w:cs="Frutiger-BlackCn"/>
          <w:b/>
          <w:bCs/>
        </w:rPr>
        <w:t>MEIO AMBIENTE E DESENVOLVIMENTO SUSTENTÁVEL</w:t>
      </w:r>
      <w:r w:rsidR="0056611C">
        <w:rPr>
          <w:rFonts w:ascii="Verdana" w:hAnsi="Verdana" w:cs="Frutiger-BlackCn"/>
          <w:b/>
          <w:bCs/>
        </w:rPr>
        <w:t xml:space="preserve"> </w:t>
      </w:r>
      <w:r w:rsidRPr="00D74A30">
        <w:rPr>
          <w:rFonts w:ascii="Verdana" w:hAnsi="Verdana" w:cs="Frutiger-BlackCn"/>
          <w:b/>
          <w:bCs/>
        </w:rPr>
        <w:t>– CADES DE AGOSTO DE 2017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Em 31 de agosto de 2017 às 19h reuniram-se nesta Prefeitura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Regional os representantes da sociedade civil do Conselho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Regional de Meio Ambiente, Desenvolvimento Sustentável 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Cultura de Paz da Prefeitura Regional Freguesia/Brasilândia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para primeira Reunião Ordinária. O Presidente Roberto de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Godoi Carneiro iniciou a reunião pedindo que todos assinassem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a lista de presença. Participaram da reunião Roberto de Godoi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Carneiro – Prefeito Regional e Presidente do CADES, Marcelo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Jose dos Santos, </w:t>
      </w:r>
      <w:proofErr w:type="spellStart"/>
      <w:r w:rsidRPr="00D74A30">
        <w:rPr>
          <w:rFonts w:ascii="Verdana" w:hAnsi="Verdana" w:cs="Frutiger-Cn"/>
        </w:rPr>
        <w:t>Ivanilda</w:t>
      </w:r>
      <w:proofErr w:type="spellEnd"/>
      <w:r w:rsidRPr="00D74A30">
        <w:rPr>
          <w:rFonts w:ascii="Verdana" w:hAnsi="Verdana" w:cs="Frutiger-Cn"/>
        </w:rPr>
        <w:t xml:space="preserve"> Lima representantes da Prefeitura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Regional Freguesia/Brasilândia, </w:t>
      </w:r>
      <w:proofErr w:type="spellStart"/>
      <w:r w:rsidRPr="00D74A30">
        <w:rPr>
          <w:rFonts w:ascii="Verdana" w:hAnsi="Verdana" w:cs="Frutiger-Cn"/>
        </w:rPr>
        <w:t>Srª</w:t>
      </w:r>
      <w:proofErr w:type="spellEnd"/>
      <w:r w:rsidRPr="00D74A30">
        <w:rPr>
          <w:rFonts w:ascii="Verdana" w:hAnsi="Verdana" w:cs="Frutiger-Cn"/>
        </w:rPr>
        <w:t xml:space="preserve"> Roseli Costa representante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da Secretaria Municipal do Trabalho – CDE Coordenadoria do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Desenvolvimento Econômico, e os conselheiros: Cícero Alexandre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dos Santos, Noêmia de Oliveira Mendonça, Cláudio Rodrigues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Melo, </w:t>
      </w:r>
      <w:proofErr w:type="spellStart"/>
      <w:r w:rsidRPr="00D74A30">
        <w:rPr>
          <w:rFonts w:ascii="Verdana" w:hAnsi="Verdana" w:cs="Frutiger-Cn"/>
        </w:rPr>
        <w:t>Nivalda</w:t>
      </w:r>
      <w:proofErr w:type="spellEnd"/>
      <w:r w:rsidRPr="00D74A30">
        <w:rPr>
          <w:rFonts w:ascii="Verdana" w:hAnsi="Verdana" w:cs="Frutiger-Cn"/>
        </w:rPr>
        <w:t xml:space="preserve"> Cardoso </w:t>
      </w:r>
      <w:proofErr w:type="spellStart"/>
      <w:r w:rsidRPr="00D74A30">
        <w:rPr>
          <w:rFonts w:ascii="Verdana" w:hAnsi="Verdana" w:cs="Frutiger-Cn"/>
        </w:rPr>
        <w:t>Aragues</w:t>
      </w:r>
      <w:proofErr w:type="spellEnd"/>
      <w:r w:rsidRPr="00D74A30">
        <w:rPr>
          <w:rFonts w:ascii="Verdana" w:hAnsi="Verdana" w:cs="Frutiger-Cn"/>
        </w:rPr>
        <w:t xml:space="preserve"> Lima, Jaqueline Roberta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Santana da Silva, Jeferson Henrique Cardoso, Maria Aparecida,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Evan Belchior, Francisco Luciano, Adriana Barbosa. A reunião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iniciou-se às 19h15min. O conselheiro Evan Belchior pediu para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que fosse registrada em ATA sua justificativa de falta na reunião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do dia 27 de julho do corrente, apresentando a justificativa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escrita de próprio punho e copia do documento expedido pelo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Hospital Geral de Vila Nova Cachoeirinha, comprovando a internação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do seu pai. O presidente do CADES e Prefeito Regional</w:t>
      </w:r>
      <w:r w:rsidR="0056611C">
        <w:rPr>
          <w:rFonts w:ascii="Verdana" w:hAnsi="Verdana" w:cs="Frutiger-Cn"/>
        </w:rPr>
        <w:t xml:space="preserve"> </w:t>
      </w:r>
      <w:proofErr w:type="spellStart"/>
      <w:r w:rsidRPr="00D74A30">
        <w:rPr>
          <w:rFonts w:ascii="Verdana" w:hAnsi="Verdana" w:cs="Frutiger-Cn"/>
        </w:rPr>
        <w:t>Sr</w:t>
      </w:r>
      <w:proofErr w:type="spellEnd"/>
      <w:r w:rsidRPr="00D74A30">
        <w:rPr>
          <w:rFonts w:ascii="Verdana" w:hAnsi="Verdana" w:cs="Frutiger-Cn"/>
        </w:rPr>
        <w:t xml:space="preserve"> Roberto Godoi informou que devido à reunião de reativação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do CONSEG – FREGUESIA DO O, que: ficaria na reunião do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CADES por 30 minutos, pedindo aos conselheiros do CADES que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deliberasse quanto à mudança de data das reuniões ordinárias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e indicou o conselheiro Cláudio Rodrigues Melo para coordenar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o andamento da reunião durante sua ausência. Foram discutidos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os seguintes itens das pautas: I - PARQUE MUNICIPAL DA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BRASILÂNDIA; O Presidente do CADES Sr. Roberto de Godoi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iniciou informando das ações que a PR realizou juntamente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com </w:t>
      </w:r>
      <w:proofErr w:type="gramStart"/>
      <w:r w:rsidRPr="00D74A30">
        <w:rPr>
          <w:rFonts w:ascii="Verdana" w:hAnsi="Verdana" w:cs="Frutiger-Cn"/>
        </w:rPr>
        <w:t>à</w:t>
      </w:r>
      <w:proofErr w:type="gramEnd"/>
      <w:r w:rsidRPr="00D74A30">
        <w:rPr>
          <w:rFonts w:ascii="Verdana" w:hAnsi="Verdana" w:cs="Frutiger-Cn"/>
        </w:rPr>
        <w:t xml:space="preserve"> Policia Ambiental, onde foram apreendidas máquinas e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um</w:t>
      </w:r>
      <w:proofErr w:type="gramEnd"/>
      <w:r w:rsidRPr="00D74A30">
        <w:rPr>
          <w:rFonts w:ascii="Verdana" w:hAnsi="Verdana" w:cs="Frutiger-Cn"/>
        </w:rPr>
        <w:t xml:space="preserve"> caminhão que estavam sendo utilizados irregularmente no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terreno. Informou ainda que a PMSP e SVMA até o momento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aplicaram várias multas que passam dos </w:t>
      </w:r>
      <w:proofErr w:type="gramStart"/>
      <w:r w:rsidRPr="00D74A30">
        <w:rPr>
          <w:rFonts w:ascii="Verdana" w:hAnsi="Verdana" w:cs="Frutiger-Cn"/>
        </w:rPr>
        <w:t>6</w:t>
      </w:r>
      <w:proofErr w:type="gramEnd"/>
      <w:r w:rsidRPr="00D74A30">
        <w:rPr>
          <w:rFonts w:ascii="Verdana" w:hAnsi="Verdana" w:cs="Frutiger-Cn"/>
        </w:rPr>
        <w:t xml:space="preserve"> milhões de reais.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Ficou deliberado pelo conselho que o presidente do CADES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Sr. Roberto de Godoi deverá marcar uma reunião convidando: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SVMA, SECRETARIA DE GOVERNO, GUARDA AMBIENTAL </w:t>
      </w:r>
      <w:proofErr w:type="gramStart"/>
      <w:r w:rsidRPr="00D74A30">
        <w:rPr>
          <w:rFonts w:ascii="Verdana" w:hAnsi="Verdana" w:cs="Frutiger-Cn"/>
        </w:rPr>
        <w:t>e</w:t>
      </w:r>
      <w:proofErr w:type="gramEnd"/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SECRETARIA DE HABITAÇÃO com a seguinte PAUTA: INFORMAÇÕES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ATUALIZADAS SOBRE O PARQUE MUNICIPAL DA BRASILÂNDIA.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II - RELAÇÃO DE PRAÇAS; O Presidente do CADES, Sr.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Roberto de Godoi distribuiu aos presentes o relatório de Praças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que apresentou 96 (noventa e seis) praças na Freguesia do Ó 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37 (trinta e sete) na Brasilândia, totalizando 133 praças na região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da Prefeitura Regional. Ficou deliberado pelo conselho que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o Conselheiro Cláudio Rodrigues Melo ficaria responsável de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fotografar e disponibilizar o relatório para os demais conselheiros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através do grupo de </w:t>
      </w:r>
      <w:proofErr w:type="spellStart"/>
      <w:r w:rsidRPr="00D74A30">
        <w:rPr>
          <w:rFonts w:ascii="Verdana" w:hAnsi="Verdana" w:cs="Frutiger-Cn"/>
        </w:rPr>
        <w:t>Whatsapp</w:t>
      </w:r>
      <w:proofErr w:type="spellEnd"/>
      <w:r w:rsidRPr="00D74A30">
        <w:rPr>
          <w:rFonts w:ascii="Verdana" w:hAnsi="Verdana" w:cs="Frutiger-Cn"/>
        </w:rPr>
        <w:t>, O conselheiro Cicero ficou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de levantar informações junto a Prefeitura Regional, quanto à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atual situação do viveiro localizado no estacionamento atrás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do prédio da PR-</w:t>
      </w:r>
      <w:proofErr w:type="spellStart"/>
      <w:r w:rsidRPr="00D74A30">
        <w:rPr>
          <w:rFonts w:ascii="Verdana" w:hAnsi="Verdana" w:cs="Frutiger-Cn"/>
        </w:rPr>
        <w:t>Fó</w:t>
      </w:r>
      <w:proofErr w:type="spellEnd"/>
      <w:r w:rsidRPr="00D74A30">
        <w:rPr>
          <w:rFonts w:ascii="Verdana" w:hAnsi="Verdana" w:cs="Frutiger-Cn"/>
        </w:rPr>
        <w:t>/Brasilândia; caso não haja nenhum projeto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para o local, o Conselho do CADES </w:t>
      </w:r>
      <w:proofErr w:type="spellStart"/>
      <w:r w:rsidRPr="00D74A30">
        <w:rPr>
          <w:rFonts w:ascii="Verdana" w:hAnsi="Verdana" w:cs="Frutiger-Cn"/>
        </w:rPr>
        <w:t>Fó</w:t>
      </w:r>
      <w:proofErr w:type="spellEnd"/>
      <w:r w:rsidRPr="00D74A30">
        <w:rPr>
          <w:rFonts w:ascii="Verdana" w:hAnsi="Verdana" w:cs="Frutiger-Cn"/>
        </w:rPr>
        <w:t>/Brás poderá participar da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elaboração de um projeto para reativar o viveiro. Os Conselheiros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ficaram de analisar os endereços e as praças, podendo apresentar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ou solicitar informações em futuras reuniões do CADES.</w:t>
      </w:r>
    </w:p>
    <w:p w:rsidR="00B84646" w:rsidRPr="00D74A30" w:rsidRDefault="00B84646" w:rsidP="0056611C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lastRenderedPageBreak/>
        <w:t>III - RELAÇÃO DE PONTOS VICIOSOS DE DESCARTE IRREGULAR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DE LIXO E ENTULHO;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O Presidente do CADES, Sr. Roberto de Godoi passou para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a análise e conhecimento dos presentes, o Mapeamento de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Pontos de Descarte Irregulares de Lixo e Entulho, na região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da Prefeitura Regional de Freguesia e Brasilândia, totalizando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117 (cento e dezessete) endereços. Desses, 36 (trinta e seis)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foram eliminado/revitalizado, e 81 (oitenta e um) continuam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recebendo descarte irregular. Ficou deliberado pelos conselheiros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do CADES que: o conselheiro Cláudio Rodrigues Melo ficou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responsável de fotografar e disponibilizar o material para todos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os conselheiros através do grupo de </w:t>
      </w:r>
      <w:proofErr w:type="spellStart"/>
      <w:proofErr w:type="gramStart"/>
      <w:r w:rsidRPr="00D74A30">
        <w:rPr>
          <w:rFonts w:ascii="Verdana" w:hAnsi="Verdana" w:cs="Frutiger-Cn"/>
        </w:rPr>
        <w:t>WhatsApp</w:t>
      </w:r>
      <w:proofErr w:type="spellEnd"/>
      <w:proofErr w:type="gramEnd"/>
      <w:r w:rsidRPr="00D74A30">
        <w:rPr>
          <w:rFonts w:ascii="Verdana" w:hAnsi="Verdana" w:cs="Frutiger-Cn"/>
        </w:rPr>
        <w:t>, Os conselheiros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ficaram de analisar os endereços e as atuais condições de cada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ponto, podendo apresentar ou solicitar </w:t>
      </w:r>
      <w:r w:rsidR="0056611C">
        <w:rPr>
          <w:rFonts w:ascii="Verdana" w:hAnsi="Verdana" w:cs="Frutiger-Cn"/>
        </w:rPr>
        <w:t>i</w:t>
      </w:r>
      <w:r w:rsidRPr="00D74A30">
        <w:rPr>
          <w:rFonts w:ascii="Verdana" w:hAnsi="Verdana" w:cs="Frutiger-Cn"/>
        </w:rPr>
        <w:t>nformações em futuras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reuniões do CADES; a conselheira </w:t>
      </w:r>
      <w:proofErr w:type="spellStart"/>
      <w:r w:rsidRPr="00D74A30">
        <w:rPr>
          <w:rFonts w:ascii="Verdana" w:hAnsi="Verdana" w:cs="Frutiger-Cn"/>
        </w:rPr>
        <w:t>Nivalda</w:t>
      </w:r>
      <w:proofErr w:type="spellEnd"/>
      <w:r w:rsidRPr="00D74A30">
        <w:rPr>
          <w:rFonts w:ascii="Verdana" w:hAnsi="Verdana" w:cs="Frutiger-Cn"/>
        </w:rPr>
        <w:t xml:space="preserve"> informou que encontrou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dificuldades de efetuar o descarte no </w:t>
      </w:r>
      <w:proofErr w:type="spellStart"/>
      <w:r w:rsidRPr="00D74A30">
        <w:rPr>
          <w:rFonts w:ascii="Verdana" w:hAnsi="Verdana" w:cs="Frutiger-Cn"/>
        </w:rPr>
        <w:t>Ecoponto</w:t>
      </w:r>
      <w:proofErr w:type="spellEnd"/>
      <w:r w:rsidRPr="00D74A30">
        <w:rPr>
          <w:rFonts w:ascii="Verdana" w:hAnsi="Verdana" w:cs="Frutiger-Cn"/>
        </w:rPr>
        <w:t xml:space="preserve"> Vila Rica,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pedindo informações quanto ao recolhe no local. IV-RESPOSTAS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DOS OFÍCIOS; </w:t>
      </w:r>
      <w:r w:rsidRPr="00D74A30">
        <w:rPr>
          <w:rFonts w:ascii="Verdana" w:hAnsi="Verdana" w:cs="Frutiger-Cn"/>
          <w:b/>
        </w:rPr>
        <w:t>O Presidente do CADES Sr. Roberto de Godoi</w:t>
      </w:r>
      <w:r w:rsidR="0056611C">
        <w:rPr>
          <w:rFonts w:ascii="Verdana" w:hAnsi="Verdana" w:cs="Frutiger-Cn"/>
          <w:b/>
        </w:rPr>
        <w:t xml:space="preserve"> </w:t>
      </w:r>
      <w:r w:rsidRPr="00D74A30">
        <w:rPr>
          <w:rFonts w:ascii="Verdana" w:hAnsi="Verdana" w:cs="Frutiger-Cn"/>
          <w:b/>
        </w:rPr>
        <w:t>informou que foram elabor</w:t>
      </w:r>
      <w:r w:rsidR="0056611C">
        <w:rPr>
          <w:rFonts w:ascii="Verdana" w:hAnsi="Verdana" w:cs="Frutiger-Cn"/>
          <w:b/>
        </w:rPr>
        <w:t xml:space="preserve">ados e encaminhados os ofícios, </w:t>
      </w:r>
      <w:r w:rsidRPr="00D74A30">
        <w:rPr>
          <w:rFonts w:ascii="Verdana" w:hAnsi="Verdana" w:cs="Frutiger-Cn"/>
          <w:b/>
        </w:rPr>
        <w:t>conforme</w:t>
      </w:r>
      <w:r w:rsidR="0056611C">
        <w:rPr>
          <w:rFonts w:ascii="Verdana" w:hAnsi="Verdana" w:cs="Frutiger-Cn"/>
          <w:b/>
        </w:rPr>
        <w:t xml:space="preserve"> </w:t>
      </w:r>
      <w:r w:rsidRPr="00D74A30">
        <w:rPr>
          <w:rFonts w:ascii="Verdana" w:hAnsi="Verdana" w:cs="Frutiger-Cn"/>
          <w:b/>
        </w:rPr>
        <w:t>deliberado na reunião anterior, solicitando às Secretarias</w:t>
      </w:r>
      <w:r w:rsidR="0056611C">
        <w:rPr>
          <w:rFonts w:ascii="Verdana" w:hAnsi="Verdana" w:cs="Frutiger-Cn"/>
          <w:b/>
        </w:rPr>
        <w:t xml:space="preserve"> </w:t>
      </w:r>
      <w:r w:rsidRPr="00D74A30">
        <w:rPr>
          <w:rFonts w:ascii="Verdana" w:hAnsi="Verdana" w:cs="Frutiger-Cn"/>
          <w:b/>
        </w:rPr>
        <w:t>Municipais (Esporte, Educação, Direitos Humanos e Cidadania</w:t>
      </w:r>
      <w:r w:rsidR="0056611C">
        <w:rPr>
          <w:rFonts w:ascii="Verdana" w:hAnsi="Verdana" w:cs="Frutiger-Cn"/>
          <w:b/>
        </w:rPr>
        <w:t xml:space="preserve"> </w:t>
      </w:r>
      <w:r w:rsidRPr="00D74A30">
        <w:rPr>
          <w:rFonts w:ascii="Verdana" w:hAnsi="Verdana" w:cs="Frutiger-Cn"/>
          <w:b/>
        </w:rPr>
        <w:t>e Secretaria do Trabalho e Empreendedorismo), que enviassem</w:t>
      </w:r>
      <w:r w:rsidR="0056611C">
        <w:rPr>
          <w:rFonts w:ascii="Verdana" w:hAnsi="Verdana" w:cs="Frutiger-Cn"/>
          <w:b/>
        </w:rPr>
        <w:t xml:space="preserve"> </w:t>
      </w:r>
      <w:r w:rsidRPr="00D74A30">
        <w:rPr>
          <w:rFonts w:ascii="Verdana" w:hAnsi="Verdana" w:cs="Frutiger-Cn"/>
          <w:b/>
        </w:rPr>
        <w:t>representantes para compor e acompanhar as reuniões ordinárias</w:t>
      </w:r>
      <w:r w:rsidR="0056611C">
        <w:rPr>
          <w:rFonts w:ascii="Verdana" w:hAnsi="Verdana" w:cs="Frutiger-Cn"/>
          <w:b/>
        </w:rPr>
        <w:t xml:space="preserve"> </w:t>
      </w:r>
      <w:r w:rsidRPr="00D74A30">
        <w:rPr>
          <w:rFonts w:ascii="Verdana" w:hAnsi="Verdana" w:cs="Frutiger-Cn"/>
          <w:b/>
        </w:rPr>
        <w:t>do CADES Freguesia/Brasilândia e que até aquele momento</w:t>
      </w:r>
      <w:r w:rsidR="0056611C">
        <w:rPr>
          <w:rFonts w:ascii="Verdana" w:hAnsi="Verdana" w:cs="Frutiger-Cn"/>
          <w:b/>
        </w:rPr>
        <w:t xml:space="preserve"> </w:t>
      </w:r>
      <w:r w:rsidRPr="00D74A30">
        <w:rPr>
          <w:rFonts w:ascii="Verdana" w:hAnsi="Verdana" w:cs="Frutiger-Cn"/>
          <w:b/>
        </w:rPr>
        <w:t>apenas a Secretaria do Trabalho havia respondido favoravelmente</w:t>
      </w:r>
      <w:r w:rsidR="0056611C">
        <w:rPr>
          <w:rFonts w:ascii="Verdana" w:hAnsi="Verdana" w:cs="Frutiger-Cn"/>
          <w:b/>
        </w:rPr>
        <w:t xml:space="preserve"> </w:t>
      </w:r>
      <w:r w:rsidRPr="00D74A30">
        <w:rPr>
          <w:rFonts w:ascii="Verdana" w:hAnsi="Verdana" w:cs="Frutiger-Cn"/>
          <w:b/>
        </w:rPr>
        <w:t>e nomeando a Sra. Roseli Costa como representante</w:t>
      </w:r>
      <w:r w:rsidR="0056611C">
        <w:rPr>
          <w:rFonts w:ascii="Verdana" w:hAnsi="Verdana" w:cs="Frutiger-Cn"/>
          <w:b/>
        </w:rPr>
        <w:t xml:space="preserve"> </w:t>
      </w:r>
      <w:r w:rsidRPr="00D74A30">
        <w:rPr>
          <w:rFonts w:ascii="Verdana" w:hAnsi="Verdana" w:cs="Frutiger-Cn"/>
          <w:b/>
        </w:rPr>
        <w:t>daquela Pasta e presente a partir desta reunião.</w:t>
      </w:r>
      <w:r w:rsidRPr="00D74A30">
        <w:rPr>
          <w:rFonts w:ascii="Verdana" w:hAnsi="Verdana" w:cs="Frutiger-Cn"/>
        </w:rPr>
        <w:t xml:space="preserve"> V </w:t>
      </w:r>
      <w:r w:rsidR="0056611C">
        <w:rPr>
          <w:rFonts w:ascii="Verdana" w:hAnsi="Verdana" w:cs="Frutiger-Cn"/>
        </w:rPr>
        <w:t>–</w:t>
      </w:r>
      <w:r w:rsidRPr="00D74A30">
        <w:rPr>
          <w:rFonts w:ascii="Verdana" w:hAnsi="Verdana" w:cs="Frutiger-Cn"/>
        </w:rPr>
        <w:t xml:space="preserve"> CRIAÇÃO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DE GT; Foi deliberada pelos conselheiros do CADES a criação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de um GT (Grupo de Trabalho). A conselheira Noêmia propôs 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criação do GT (grupo de trabalho), para articular parceiros para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pensar ações de educação ambiental nas regiões de Freguesia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do Ó e Brasilândia, O conselheiro Evan Belchior sugeriu um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trabalho de conscientização nas escolas através dos alunos;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O conselheiro Cícero sugeriu uma formação aos conselheiros.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Após a aprovação dos Conselheiros presentes, foi criado o GT,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que deverá </w:t>
      </w:r>
      <w:r w:rsidR="0056611C">
        <w:rPr>
          <w:rFonts w:ascii="Verdana" w:hAnsi="Verdana" w:cs="Frutiger-Cn"/>
        </w:rPr>
        <w:t>c</w:t>
      </w:r>
      <w:r w:rsidRPr="00D74A30">
        <w:rPr>
          <w:rFonts w:ascii="Verdana" w:hAnsi="Verdana" w:cs="Frutiger-Cn"/>
        </w:rPr>
        <w:t>umprir sua finalidade de acordo com os Artigos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14º e 15º do Regimento Interno do CADES </w:t>
      </w:r>
      <w:proofErr w:type="spellStart"/>
      <w:r w:rsidRPr="00D74A30">
        <w:rPr>
          <w:rFonts w:ascii="Verdana" w:hAnsi="Verdana" w:cs="Frutiger-Cn"/>
        </w:rPr>
        <w:t>Fó</w:t>
      </w:r>
      <w:proofErr w:type="spellEnd"/>
      <w:r w:rsidRPr="00D74A30">
        <w:rPr>
          <w:rFonts w:ascii="Verdana" w:hAnsi="Verdana" w:cs="Frutiger-Cn"/>
        </w:rPr>
        <w:t>/Brasilândia, 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será formado pelos seguintes Conselheiros: Noêmia de Oliveira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Mendonça, </w:t>
      </w:r>
      <w:proofErr w:type="spellStart"/>
      <w:r w:rsidRPr="00D74A30">
        <w:rPr>
          <w:rFonts w:ascii="Verdana" w:hAnsi="Verdana" w:cs="Frutiger-Cn"/>
        </w:rPr>
        <w:t>Nivalda</w:t>
      </w:r>
      <w:proofErr w:type="spellEnd"/>
      <w:r w:rsidRPr="00D74A30">
        <w:rPr>
          <w:rFonts w:ascii="Verdana" w:hAnsi="Verdana" w:cs="Frutiger-Cn"/>
        </w:rPr>
        <w:t xml:space="preserve"> Cardoso Aguares Lima, Maria Aparecida,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Cícero Alexandre dos Santos, Evan Belchior e Francisco Luciano.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VI - FORMULÁRIOS DE PROPOSTAS, ENCAMINHAMENTOS 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DEMANDAS DO CADES; Foi deliberado pelos conselheiros do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CADES que: deverá ser elaborado pela PR-FB, e apresentado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ao CADES, formulário de Propostas e Demandas. VII – ENCAMINHAMENTOS: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Foi deliberado pelo conselho do CADES que: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o presidente do CADES deverá pedir uma reunião com a SVMA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com a seguinte Pauta: CRIAÇÃO DE GT (Grupo de Trabalho),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composto entre a PMSP e CADES para discutir a implantação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do Parque do Morro Grande. Foi solicitado pelo Presidente do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CADES e Prefeito Regional Sr. Roberto de Godoi, e deliberado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pelo Conselho, à alteração das datas das reuniões ordinárias,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passando para a terceira quinta-feira de cada mês. INFORMES.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O Conselheiro Cícero informou a realização de um curso de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capacitação de Conselheiros: Palestra Crimes Ambientais no dia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12 de setembro a partir das 19hs na Rua Ambrosia do México,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180 – Pirituba. A munícipe Ana Sueli informou que na Cidade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Universitária existe um </w:t>
      </w:r>
      <w:proofErr w:type="spellStart"/>
      <w:r w:rsidRPr="00D74A30">
        <w:rPr>
          <w:rFonts w:ascii="Verdana" w:hAnsi="Verdana" w:cs="Frutiger-Cn"/>
        </w:rPr>
        <w:t>Ecoponto</w:t>
      </w:r>
      <w:proofErr w:type="spellEnd"/>
      <w:r w:rsidRPr="00D74A30">
        <w:rPr>
          <w:rFonts w:ascii="Verdana" w:hAnsi="Verdana" w:cs="Frutiger-Cn"/>
        </w:rPr>
        <w:t xml:space="preserve"> com uma metragem bem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reduzida, e sugeriu que o CADES entre em contato para ver a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possibilidade de implantação na região de Freguesia do Ó e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Brasilândia. A Conselheira </w:t>
      </w:r>
      <w:proofErr w:type="spellStart"/>
      <w:r w:rsidRPr="00D74A30">
        <w:rPr>
          <w:rFonts w:ascii="Verdana" w:hAnsi="Verdana" w:cs="Frutiger-Cn"/>
        </w:rPr>
        <w:t>Nivalda</w:t>
      </w:r>
      <w:proofErr w:type="spellEnd"/>
      <w:r w:rsidRPr="00D74A30">
        <w:rPr>
          <w:rFonts w:ascii="Verdana" w:hAnsi="Verdana" w:cs="Frutiger-Cn"/>
        </w:rPr>
        <w:t xml:space="preserve"> distribuiu entre os presentes,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Adubo Orgânico resultado de compostagem de resíduos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orgânicos. E </w:t>
      </w:r>
      <w:r w:rsidRPr="00D74A30">
        <w:rPr>
          <w:rFonts w:ascii="Verdana" w:hAnsi="Verdana" w:cs="Frutiger-Cn"/>
        </w:rPr>
        <w:lastRenderedPageBreak/>
        <w:t>disponibilizou minhocas californianas para aqueles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 xml:space="preserve">presentes que queiram montar sua </w:t>
      </w:r>
      <w:proofErr w:type="spellStart"/>
      <w:r w:rsidRPr="00D74A30">
        <w:rPr>
          <w:rFonts w:ascii="Verdana" w:hAnsi="Verdana" w:cs="Frutiger-Cn"/>
        </w:rPr>
        <w:t>composteira</w:t>
      </w:r>
      <w:proofErr w:type="spellEnd"/>
      <w:r w:rsidRPr="00D74A30">
        <w:rPr>
          <w:rFonts w:ascii="Verdana" w:hAnsi="Verdana" w:cs="Frutiger-Cn"/>
        </w:rPr>
        <w:t>. A reunião foi</w:t>
      </w:r>
      <w:r w:rsidR="0056611C">
        <w:rPr>
          <w:rFonts w:ascii="Verdana" w:hAnsi="Verdana" w:cs="Frutiger-Cn"/>
        </w:rPr>
        <w:t xml:space="preserve"> </w:t>
      </w:r>
      <w:r w:rsidRPr="00D74A30">
        <w:rPr>
          <w:rFonts w:ascii="Verdana" w:hAnsi="Verdana" w:cs="Frutiger-Cn"/>
        </w:rPr>
        <w:t>encerrada as 21h30mim.</w:t>
      </w:r>
    </w:p>
    <w:p w:rsidR="00B84646" w:rsidRPr="0056611C" w:rsidRDefault="00B84646" w:rsidP="0056611C">
      <w:pPr>
        <w:jc w:val="center"/>
        <w:rPr>
          <w:rFonts w:ascii="Verdana" w:hAnsi="Verdana" w:cs="Frutiger-Cn"/>
          <w:b/>
          <w:sz w:val="24"/>
        </w:rPr>
      </w:pPr>
      <w:r w:rsidRPr="0056611C">
        <w:rPr>
          <w:rFonts w:ascii="Verdana" w:hAnsi="Verdana" w:cs="Frutiger-Cn"/>
          <w:b/>
          <w:sz w:val="24"/>
        </w:rPr>
        <w:t>Secretarias, pág. 13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>ASSISTÊNCIA E</w:t>
      </w:r>
      <w:r w:rsidR="0056611C">
        <w:rPr>
          <w:rFonts w:ascii="Verdana" w:hAnsi="Verdana" w:cs="Frutiger-BlackCn"/>
          <w:b/>
          <w:bCs/>
        </w:rPr>
        <w:t xml:space="preserve"> </w:t>
      </w:r>
      <w:r w:rsidRPr="00D74A30">
        <w:rPr>
          <w:rFonts w:ascii="Verdana" w:hAnsi="Verdana" w:cs="Frutiger-BlackCn"/>
          <w:b/>
          <w:bCs/>
        </w:rPr>
        <w:t>DESENVOLVIMENTO SOCIAL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GABINETE DO SECRETÁRIO</w:t>
      </w:r>
    </w:p>
    <w:p w:rsidR="0056611C" w:rsidRDefault="0056611C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>DESPACHO DO SECRETARIO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6024.2017/0001983-7 – À vista do contido no presente administrativo,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em</w:t>
      </w:r>
      <w:proofErr w:type="gramEnd"/>
      <w:r w:rsidRPr="00D74A30">
        <w:rPr>
          <w:rFonts w:ascii="Verdana" w:hAnsi="Verdana" w:cs="Frutiger-Cn"/>
        </w:rPr>
        <w:t xml:space="preserve"> especial da manifestação da Assessoria Jurídica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desta</w:t>
      </w:r>
      <w:proofErr w:type="gramEnd"/>
      <w:r w:rsidRPr="00D74A30">
        <w:rPr>
          <w:rFonts w:ascii="Verdana" w:hAnsi="Verdana" w:cs="Frutiger-Cn"/>
        </w:rPr>
        <w:t xml:space="preserve"> pasta, com fundamento nas Leis Federais nº 13.019/2014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</w:t>
      </w:r>
      <w:proofErr w:type="gramEnd"/>
      <w:r w:rsidRPr="00D74A30">
        <w:rPr>
          <w:rFonts w:ascii="Verdana" w:hAnsi="Verdana" w:cs="Frutiger-Cn"/>
        </w:rPr>
        <w:t xml:space="preserve"> 8.666/1993, e nos Decretos Municipais nº 40.384/01 e nº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57.575/2016</w:t>
      </w:r>
      <w:proofErr w:type="gramStart"/>
      <w:r w:rsidRPr="00D74A30">
        <w:rPr>
          <w:rFonts w:ascii="Verdana" w:hAnsi="Verdana" w:cs="Frutiger-Cn"/>
        </w:rPr>
        <w:t>, AUTORIZO</w:t>
      </w:r>
      <w:proofErr w:type="gramEnd"/>
      <w:r w:rsidRPr="00D74A30">
        <w:rPr>
          <w:rFonts w:ascii="Verdana" w:hAnsi="Verdana" w:cs="Frutiger-Cn"/>
        </w:rPr>
        <w:t xml:space="preserve"> a celebração do termo de cooperação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entre</w:t>
      </w:r>
      <w:proofErr w:type="gramEnd"/>
      <w:r w:rsidRPr="00D74A30">
        <w:rPr>
          <w:rFonts w:ascii="Verdana" w:hAnsi="Verdana" w:cs="Frutiger-Cn"/>
        </w:rPr>
        <w:t xml:space="preserve"> a SMADS e a SMADS, SMDHC e SMTE e a DEFENSORIA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PÚBLICA DO ESTADO DE SÃO PAULO, inscrita no CNPJ sob </w:t>
      </w:r>
      <w:proofErr w:type="gramStart"/>
      <w:r w:rsidRPr="00D74A30">
        <w:rPr>
          <w:rFonts w:ascii="Verdana" w:hAnsi="Verdana" w:cs="Frutiger-Cn"/>
        </w:rPr>
        <w:t>o</w:t>
      </w:r>
      <w:proofErr w:type="gramEnd"/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nº</w:t>
      </w:r>
      <w:proofErr w:type="gramEnd"/>
      <w:r w:rsidRPr="00D74A30">
        <w:rPr>
          <w:rFonts w:ascii="Verdana" w:hAnsi="Verdana" w:cs="Frutiger-Cn"/>
        </w:rPr>
        <w:t xml:space="preserve"> 08.036.157/0001-89, objetivando a prestação de assistência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jurídica</w:t>
      </w:r>
      <w:proofErr w:type="gramEnd"/>
      <w:r w:rsidRPr="00D74A30">
        <w:rPr>
          <w:rFonts w:ascii="Verdana" w:hAnsi="Verdana" w:cs="Frutiger-Cn"/>
        </w:rPr>
        <w:t xml:space="preserve"> integral e gratuita à população em situação de rua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da</w:t>
      </w:r>
      <w:proofErr w:type="gramEnd"/>
      <w:r w:rsidRPr="00D74A30">
        <w:rPr>
          <w:rFonts w:ascii="Verdana" w:hAnsi="Verdana" w:cs="Frutiger-Cn"/>
        </w:rPr>
        <w:t xml:space="preserve"> Cidade de São Paulo, notadamente às pessoas inscritas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no</w:t>
      </w:r>
      <w:proofErr w:type="gramEnd"/>
      <w:r w:rsidRPr="00D74A30">
        <w:rPr>
          <w:rFonts w:ascii="Verdana" w:hAnsi="Verdana" w:cs="Frutiger-Cn"/>
        </w:rPr>
        <w:t xml:space="preserve"> "Programa Trabalho Novo" da Prefeitura de São Paulo.,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conforme</w:t>
      </w:r>
      <w:proofErr w:type="gramEnd"/>
      <w:r w:rsidRPr="00D74A30">
        <w:rPr>
          <w:rFonts w:ascii="Verdana" w:hAnsi="Verdana" w:cs="Frutiger-Cn"/>
        </w:rPr>
        <w:t xml:space="preserve"> termo de cooperação acostado no processo SEI nº</w:t>
      </w:r>
    </w:p>
    <w:p w:rsidR="00B84646" w:rsidRPr="00D74A30" w:rsidRDefault="00B84646" w:rsidP="00B84646">
      <w:pPr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6024.2017/0001983-7.</w:t>
      </w:r>
    </w:p>
    <w:p w:rsidR="00B84646" w:rsidRPr="0056611C" w:rsidRDefault="00B84646" w:rsidP="0056611C">
      <w:pPr>
        <w:jc w:val="center"/>
        <w:rPr>
          <w:rFonts w:ascii="Verdana" w:hAnsi="Verdana" w:cs="Frutiger-Cn"/>
          <w:b/>
          <w:sz w:val="24"/>
        </w:rPr>
      </w:pPr>
      <w:r w:rsidRPr="0056611C">
        <w:rPr>
          <w:rFonts w:ascii="Verdana" w:hAnsi="Verdana" w:cs="Frutiger-Cn"/>
          <w:b/>
          <w:sz w:val="24"/>
        </w:rPr>
        <w:t>Servidores, pág. 26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>TRABALHO E</w:t>
      </w:r>
      <w:r w:rsidR="0056611C">
        <w:rPr>
          <w:rFonts w:ascii="Verdana" w:hAnsi="Verdana" w:cs="Frutiger-BlackCn"/>
          <w:b/>
          <w:bCs/>
        </w:rPr>
        <w:t xml:space="preserve"> </w:t>
      </w:r>
      <w:r w:rsidRPr="00D74A30">
        <w:rPr>
          <w:rFonts w:ascii="Verdana" w:hAnsi="Verdana" w:cs="Frutiger-BlackCn"/>
          <w:b/>
          <w:bCs/>
        </w:rPr>
        <w:t>EMPREENDEDORISMO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GABINETE DA SECRETÁRIA</w:t>
      </w:r>
    </w:p>
    <w:p w:rsidR="0056611C" w:rsidRDefault="0056611C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>PORTARIA Nº. 121/2017/SMTE-GAB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Altera o artigo 2º da Portaria nº 118/2017/SMTE-GAB, </w:t>
      </w:r>
      <w:proofErr w:type="gramStart"/>
      <w:r w:rsidRPr="00D74A30">
        <w:rPr>
          <w:rFonts w:ascii="Verdana" w:hAnsi="Verdana" w:cs="Frutiger-Cn"/>
        </w:rPr>
        <w:t>que</w:t>
      </w:r>
      <w:proofErr w:type="gramEnd"/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dispõe</w:t>
      </w:r>
      <w:proofErr w:type="gramEnd"/>
      <w:r w:rsidRPr="00D74A30">
        <w:rPr>
          <w:rFonts w:ascii="Verdana" w:hAnsi="Verdana" w:cs="Frutiger-Cn"/>
        </w:rPr>
        <w:t xml:space="preserve"> sobre o expediente de trabalho na Secretaria Municipal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Trabalho e Empreendedorismo - SMTE nas duas semanas comemorativas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das</w:t>
      </w:r>
      <w:proofErr w:type="gramEnd"/>
      <w:r w:rsidRPr="00D74A30">
        <w:rPr>
          <w:rFonts w:ascii="Verdana" w:hAnsi="Verdana" w:cs="Frutiger-Cn"/>
        </w:rPr>
        <w:t xml:space="preserve"> festas de Natal e Fim de Ano no ano de 2017.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BoldCn"/>
          <w:b/>
          <w:bCs/>
        </w:rPr>
        <w:t>ALINE CARDOSO</w:t>
      </w:r>
      <w:r w:rsidRPr="00D74A30">
        <w:rPr>
          <w:rFonts w:ascii="Verdana" w:hAnsi="Verdana" w:cs="Frutiger-Cn"/>
        </w:rPr>
        <w:t>, Secretária Municipal de Trabalho e Empreendedorismo,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no</w:t>
      </w:r>
      <w:proofErr w:type="gramEnd"/>
      <w:r w:rsidRPr="00D74A30">
        <w:rPr>
          <w:rFonts w:ascii="Verdana" w:hAnsi="Verdana" w:cs="Frutiger-Cn"/>
        </w:rPr>
        <w:t xml:space="preserve"> uso das atribuições que lhe são conferidas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por</w:t>
      </w:r>
      <w:proofErr w:type="gramEnd"/>
      <w:r w:rsidRPr="00D74A30">
        <w:rPr>
          <w:rFonts w:ascii="Verdana" w:hAnsi="Verdana" w:cs="Frutiger-Cn"/>
        </w:rPr>
        <w:t xml:space="preserve"> lei, e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BoldCn"/>
          <w:b/>
          <w:bCs/>
        </w:rPr>
        <w:t xml:space="preserve">CONSIDERANDO </w:t>
      </w:r>
      <w:r w:rsidRPr="00D74A30">
        <w:rPr>
          <w:rFonts w:ascii="Verdana" w:hAnsi="Verdana" w:cs="Frutiger-Cn"/>
        </w:rPr>
        <w:t xml:space="preserve">o disposto no Decreto nº 57.898, </w:t>
      </w:r>
      <w:proofErr w:type="gramStart"/>
      <w:r w:rsidRPr="00D74A30">
        <w:rPr>
          <w:rFonts w:ascii="Verdana" w:hAnsi="Verdana" w:cs="Frutiger-Cn"/>
        </w:rPr>
        <w:t>de</w:t>
      </w:r>
      <w:proofErr w:type="gramEnd"/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22 de setembro de 2017, que altera o artigo 2º do Decreto </w:t>
      </w:r>
      <w:proofErr w:type="gramStart"/>
      <w:r w:rsidRPr="00D74A30">
        <w:rPr>
          <w:rFonts w:ascii="Verdana" w:hAnsi="Verdana" w:cs="Frutiger-Cn"/>
        </w:rPr>
        <w:t>nº</w:t>
      </w:r>
      <w:proofErr w:type="gramEnd"/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57.639, de 31 de março de 2017,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RESOLVE: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Art.1º - O artigo 2º da Portaria nº 118/2017/SMTE-GAB, </w:t>
      </w:r>
      <w:proofErr w:type="gramStart"/>
      <w:r w:rsidRPr="00D74A30">
        <w:rPr>
          <w:rFonts w:ascii="Verdana" w:hAnsi="Verdana" w:cs="Frutiger-Cn"/>
        </w:rPr>
        <w:t>de</w:t>
      </w:r>
      <w:proofErr w:type="gramEnd"/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21 de setembro de 2017, publicada no DOC de 22 de </w:t>
      </w:r>
      <w:proofErr w:type="gramStart"/>
      <w:r w:rsidRPr="00D74A30">
        <w:rPr>
          <w:rFonts w:ascii="Verdana" w:hAnsi="Verdana" w:cs="Frutiger-Cn"/>
        </w:rPr>
        <w:t>setembro</w:t>
      </w:r>
      <w:proofErr w:type="gramEnd"/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2017, passa a vigorar com as seguintes alterações: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Cn"/>
        </w:rPr>
        <w:t xml:space="preserve">“Art. 2º – O recesso compensado compreenderá, </w:t>
      </w:r>
      <w:r w:rsidRPr="00D74A30">
        <w:rPr>
          <w:rFonts w:ascii="Verdana" w:hAnsi="Verdana" w:cs="Frutiger-BoldCn"/>
          <w:b/>
          <w:bCs/>
        </w:rPr>
        <w:t xml:space="preserve">na </w:t>
      </w:r>
      <w:proofErr w:type="gramStart"/>
      <w:r w:rsidRPr="00D74A30">
        <w:rPr>
          <w:rFonts w:ascii="Verdana" w:hAnsi="Verdana" w:cs="Frutiger-BoldCn"/>
          <w:b/>
          <w:bCs/>
        </w:rPr>
        <w:t>primeira</w:t>
      </w:r>
      <w:proofErr w:type="gramEnd"/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74A30">
        <w:rPr>
          <w:rFonts w:ascii="Verdana" w:hAnsi="Verdana" w:cs="Frutiger-BoldCn"/>
          <w:b/>
          <w:bCs/>
        </w:rPr>
        <w:t>semana</w:t>
      </w:r>
      <w:proofErr w:type="gramEnd"/>
      <w:r w:rsidRPr="00D74A30">
        <w:rPr>
          <w:rFonts w:ascii="Verdana" w:hAnsi="Verdana" w:cs="Frutiger-BoldCn"/>
          <w:b/>
          <w:bCs/>
        </w:rPr>
        <w:t>, os dias 24 a 30 de dezembro de 2017, e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74A30">
        <w:rPr>
          <w:rFonts w:ascii="Verdana" w:hAnsi="Verdana" w:cs="Frutiger-BoldCn"/>
          <w:b/>
          <w:bCs/>
        </w:rPr>
        <w:t>na</w:t>
      </w:r>
      <w:proofErr w:type="gramEnd"/>
      <w:r w:rsidRPr="00D74A30">
        <w:rPr>
          <w:rFonts w:ascii="Verdana" w:hAnsi="Verdana" w:cs="Frutiger-BoldCn"/>
          <w:b/>
          <w:bCs/>
        </w:rPr>
        <w:t xml:space="preserve"> segunda, os dias de 31 de dezembro de 2017 a 6 de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74A30">
        <w:rPr>
          <w:rFonts w:ascii="Verdana" w:hAnsi="Verdana" w:cs="Frutiger-BoldCn"/>
          <w:b/>
          <w:bCs/>
        </w:rPr>
        <w:t>janeiro</w:t>
      </w:r>
      <w:proofErr w:type="gramEnd"/>
      <w:r w:rsidRPr="00D74A30">
        <w:rPr>
          <w:rFonts w:ascii="Verdana" w:hAnsi="Verdana" w:cs="Frutiger-BoldCn"/>
          <w:b/>
          <w:bCs/>
        </w:rPr>
        <w:t xml:space="preserve"> de 2018...................................................................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74A30">
        <w:rPr>
          <w:rFonts w:ascii="Verdana" w:hAnsi="Verdana" w:cs="Frutiger-BoldCn"/>
          <w:b/>
          <w:bCs/>
        </w:rPr>
        <w:t>.........................................</w:t>
      </w:r>
      <w:proofErr w:type="gramEnd"/>
      <w:r w:rsidRPr="00D74A30">
        <w:rPr>
          <w:rFonts w:ascii="Verdana" w:hAnsi="Verdana" w:cs="Frutiger-BoldCn"/>
          <w:b/>
          <w:bCs/>
        </w:rPr>
        <w:t>” (NR)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Art.2º - Esta Portaria entrará em vigor na data de sua</w:t>
      </w:r>
    </w:p>
    <w:p w:rsidR="00B84646" w:rsidRPr="00D74A30" w:rsidRDefault="00B84646" w:rsidP="00B84646">
      <w:pPr>
        <w:spacing w:after="0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publicação</w:t>
      </w:r>
      <w:proofErr w:type="gramEnd"/>
      <w:r w:rsidRPr="00D74A30">
        <w:rPr>
          <w:rFonts w:ascii="Verdana" w:hAnsi="Verdana" w:cs="Frutiger-Cn"/>
        </w:rPr>
        <w:t>.</w:t>
      </w:r>
    </w:p>
    <w:p w:rsidR="00B84646" w:rsidRPr="00D74A30" w:rsidRDefault="00B84646" w:rsidP="00B8464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A Secretaria Municipal de Trabalho e Empreendedorismo por meio da Supervisão de Gestão de Pessoas/ Estágio divulga os</w:t>
      </w:r>
    </w:p>
    <w:p w:rsidR="00B84646" w:rsidRPr="00D74A30" w:rsidRDefault="00B84646" w:rsidP="00B84646">
      <w:pPr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lastRenderedPageBreak/>
        <w:t>estagiários</w:t>
      </w:r>
      <w:proofErr w:type="gramEnd"/>
      <w:r w:rsidRPr="00D74A30">
        <w:rPr>
          <w:rFonts w:ascii="Verdana" w:hAnsi="Verdana" w:cs="Frutiger-Cn"/>
        </w:rPr>
        <w:t xml:space="preserve"> contratados e desligados no período de </w:t>
      </w:r>
      <w:r w:rsidRPr="00D74A30">
        <w:rPr>
          <w:rFonts w:ascii="Verdana" w:hAnsi="Verdana" w:cs="Frutiger-BoldCn"/>
          <w:b/>
          <w:bCs/>
        </w:rPr>
        <w:t xml:space="preserve">01/09 a 30/09/2017, </w:t>
      </w:r>
      <w:r w:rsidRPr="00D74A30">
        <w:rPr>
          <w:rFonts w:ascii="Verdana" w:hAnsi="Verdana" w:cs="Frutiger-Cn"/>
        </w:rPr>
        <w:t>atendendo ao item 4 da Portaria 210/02/SGP:</w:t>
      </w:r>
    </w:p>
    <w:p w:rsidR="00B84646" w:rsidRPr="00D74A30" w:rsidRDefault="00B84646" w:rsidP="00B84646">
      <w:pPr>
        <w:rPr>
          <w:rFonts w:ascii="Verdana" w:hAnsi="Verdana"/>
        </w:rPr>
      </w:pPr>
      <w:r w:rsidRPr="00D74A30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2A15F171" wp14:editId="26DC3BD1">
                <wp:extent cx="6044540" cy="2006929"/>
                <wp:effectExtent l="0" t="0" r="0" b="0"/>
                <wp:docPr id="4" name="Te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664" cy="200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4" o:spid="_x0000_s1026" editas="canvas" style="width:475.95pt;height:158.05pt;mso-position-horizontal-relative:char;mso-position-vertical-relative:line" coordsize="60439,20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ykkMgMAAIcHAAAOAAAAZHJzL2Uyb0RvYy54bWysVW1vmzAQ/j5p/wHx&#10;nWIoeQE1rVJIpkndVk3bD3CMCdbARrbzUk3777szIWmWTZ3WIQGHfT4/99xz5uZu3zbelmsjlJz5&#10;0RXxPS6ZKoVcz/yvX5bB1PeMpbKkjZJ85j9x49/dvn1zs+syHqtaNSXXHgSRJtt1M7+2tsvC0LCa&#10;t9RcqY5LmKyUbqmFT70OS013EL1twpiQcbhTuuy0YtwYGC36Sf/Wxa8qzuynqjLces3MB2zWPbV7&#10;rvAZ3t7QbK1pVwt2gEH/AUVLhYRNj6EKaqm30eIiVCuYVkZV9oqpNlRVJRh3OUA2Efklm5zKLTUu&#10;GQbsDADB+o9xV2vELdVSNA2wEUL0DMfwvYP6cJxu5LlTP+J8Dz6dYBncBw7BuoD4ci1hld1o7h+C&#10;tH8Vo6X626YLgM6OWrESjbBPThrAG4KS20fBHnX/wT5uH7Unypl/7XuStqBImMVNvRFqARegT7+C&#10;YkYPin0znlR5TeWaz00HmgKlw/JhSGu1qzktDQ4jhedR3OcZilUjOqQbOUX7kC/I8mX595IpFNu0&#10;XNq+BzRvIHUlTS0643s64+2KQ476fRk5VfK9fTAWtwOr1+X3eDonJI3vg3xE8iAhk0UwT5NJMCGL&#10;SUKSaZRH+Q9cHSXZxnCggTZFJ4YmiZILtL/V9qFde3m7NvG21DUjMuUADW8HEYaQEsRqNPsMZIMf&#10;2FZzy2o0K2DuMA7OxwlH84lZrIHpoNir3QdVQp3pxipHxr7SLcYBJr29OwmejicB0sNgcEyu4/E4&#10;8T0Gc3jOpHHqSkuzYXmnjX3HVeuhAVwDUheebiGPPrfBBXc7NtifmslRcVGllKSL6WKaBEk8XkCV&#10;iiKYL/MkGC+jyai4LvK8iIYq1aIsuURhvb5IjnPViHLQqdHrVd7ovnhLdx0IMSe3EMVygjEUFoOd&#10;hJdGcULu4zRYjqeTIFkmoyCdkGlAovQ+HZMkTYrleUoPQvLXp+TtZn46ikeuSs9Ao9Ce5UbcdZkb&#10;zVph4V/ViHbmT49ONMPWX8jSydRS0fT2MyoQ/omKXvO91geRwiyacIPlDt4OrbPfyfNv53X6f97+&#10;B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IBehN8AAAAFAQAADwAAAGRycy9k&#10;b3ducmV2LnhtbEyPwU7DMBBE70j8g7VI3KiTUkIb4lQVEgjRQ6FE4urG28SqvY5itwl8PaYXuKw0&#10;mtHM22I5WsNO2HvtSEA6SYAh1U5pagRUH083c2A+SFLSOEIBX+hhWV5eFDJXbqB3PG1Dw2IJ+VwK&#10;aEPocs593aKVfuI6pOjtXW9liLJvuOrlEMut4dMkybiVmuJCKzt8bLE+bI9WwGy6N/O352z9/VJV&#10;w+vnTN8nGy3E9dW4egAWcAx/YfjFj+hQRqadO5LyzAiIj4Tzjd7iLl0A2wm4TbMUeFnw//TlDwAA&#10;AP//AwBQSwMECgAAAAAAAAAhAH3i5go95AAAPeQAABQAAABkcnMvbWVkaWEvaW1hZ2UxLnBuZ4lQ&#10;TkcNChoKAAAADUlIRFIAAAJaAAAA4ggCAAAAGT/+jAAAAAFzUkdCAK7OHOkAAOP3SURBVHhe7J13&#10;XBRH/8fvjipwgHSOcvQqooAQRInEktgTaxJbjMkTU8zPJJpifGKKGmNJfDRPQvIk5rEkihGMxhYr&#10;YkERkOOoR693HPXox7Xf7O7t7uwVOBQS4rP7B6/ldnbmO5/5zszu7O73zVSpVAx6oxWgFaAVoBWg&#10;FfjfVoA1BNWX117ZMovttztLbnhmNSmr/JjqbeY+Xhf1THkT77eD16qVhuQnz9rtl7A7qxNNq5KV&#10;//bBa9/eaVXApyJJBmceyEkiOLN7dTQHtVHbQp2WGWa2qpH367FrNdL+KkeplCEq0GloBWgFaAVo&#10;BR5KgYeeDlVN6Ttff+XnwsFbYbsyuRrcm6pU598Mt6Se3lt16V+fZTUaNB0aBS5N+Xpp4Ch0Nmy8&#10;8f2R3lmzo0YbwRkiSVKWBlJ+699eRevN/cs/Fc08UqhUqZQd/5nnbmZABQ0zW1F96YPvssQyAzKk&#10;k9AK0ArQCtAK/EkKPPR0yLTxiv3Hf79+2fnhDFY1pn78hCe4EWOv/eXCvsVRG1PLNkaZROzjtd3b&#10;Nz8YuUPzW7L7TpOKoZILL21BUkasWL86GtzzSYuTFryRVNzD6Ly37+nHp36RvHf9hr1ISnADGjXn&#10;H6sS2GuPXzy0YEFSsQJMlzf3PDsOKSXhg98ruhkMeWPa9ifY4IfgtWfqyRqoqi9+e27M+28uDrBh&#10;MhhMK3cve2PNc4Upq9iTFy2ayGay/Z7+d1Z7O480e9UrS9VFpwgbs/Y9i94IB8/fnd4q5+2LnrKx&#10;LHVjlGvEvuy2rP3z/UDxbL/5e5E7Wuw+m8kOWLX3DrAOmeAb0vcsD0AsnvH272UyfQY/nPj02bQC&#10;tAK0ArQCDz0dMkxcE2Y/5mj6cFJ2FybvPTDp506VXLRjzrQ3f83cNcV3V6Ys+81wE7nZU0c6lJ35&#10;GxSffJcmUkkyD+y6NC1Jorz8ulP9PbhUpkZKcKztekPMXuG/F3KxeztJ9sEdyWO/lSh78te2vv7Z&#10;hXp5UfKH5yeda1Yps3ZMdiAz66jITvVJGO8M5kJ80zoXPHLtVPq99lu79MabjT8dTu8JJ83e+qS5&#10;uugFrkY9ZrOTO+R9+et7Pjl0rTH0zYzUXb5TdmUKs98cb9LDfiq5RtmXvqHnv99dq+3KPLz+0pRL&#10;kpbMdWH1QmQy7M4+8k7y2EMSuSz/pdbX9/xew9dt8MOpT59NK0ArQCtAK/Dw0+EDa9h2aCFyO8hk&#10;v3mmUWVsatrKy8ptlFvaWhvDWVrGvvJqpBXTMmBCrPON8nqZqCBNOm1yoDVzdNjkWI9+UiJPD62m&#10;Lpox1gpfJFUKeZc60HPNPaLjIi5kFnWwTC2aeHcLGhWjbG2gGb2rTSS0sjSHVle1z20HBYRFB9sx&#10;Te3d/RitXX1UIYii7Sa9siLcysgkIGqGc1F5fS+UjGk56YVXw22ZJl4TZoy+UV5dVXBfMi02zNrE&#10;Oix2GlI3aS3vbi3yi5GxR8QTEfy7Re26DX7gRqBPpBWgFaAVoBVAFRi+6bD+zFp0kZPcqAuSDPzZ&#10;Yce+OY6W/ks++sHn3AyfZ7ZcqaW8kQNeaTn73Zb1a1ZvOdYA7FV2tZSxrC3A1MU0s7Ci3JNqpERq&#10;Z2xjaUbe4ZHnMpjmljbClrZe3yVffexz9nmfGduuCKF3WyxtXVxb2jogQ7TP7ez/ySZRtKJTcD5x&#10;y/rV6gpQ/E7VWXQ28ZP1q1/ZcqyYwZC1tzSaWlsgd7JmFtZI3eQdxC9MM0ubHlEHV7fBtDfTCtAK&#10;0ArQCjycAsM3HXLmJBaib8oQW2HiHI4+a5lWY5Z+9bvgROT5Fd+ktRMzjUx49pOFh/umvv2vnz55&#10;Fnk8ybK081W2d4NbMZW0uxO6I9NKqV0SeS5D1dslcbWztTSxCln61aVbJ6KvrNh7q504he0dMaX8&#10;8n0h+Q2K9rlWBkmnEp57d+EvfVPX71dXADJLVXP23dcO9z3+9v5vPnk2kMEwsbZz7GvvRqZlaXc7&#10;UjdjNvGLStolGeVia6Xb4IdzAvpsWgFaAVoBWgGDxvThl0neXFLaKDd19PZ2xQtTSGUKRp+4vFAS&#10;MC7S07i+tLQFmQ5dQuLNLt8oble18m+k15CWaaXUMR26hk9no+f21mTcyn4qKsiqtaRILDe29w4g&#10;ikVPY3pOf2nm/Y+//KVYAmZEVadY1O2kea617hdVUbPJTSmuuCPxHR/paV5flo9UANvkSCplS/kd&#10;acD4sZ7mTaX5IgbD3D1kvM3ldH67rJ2ffhmpm5l7eIw78otCXpN9NTssJlCu2+DhbyG6BFoBWgFa&#10;gUdbgb9wOsSfHSJvdVY139kWa8IyCfza7ovlE60tfeJmee+INY/4oe+pl+ZcWGrFfOzd9L4wpCls&#10;ol7cOP3yUhvWtP3F5tAkZhkyRyOldsPZRKx6f2HuqzasUaGJNl+9P4Ojarrz4eMmTMvAHdZfrIm2&#10;Js8wskvYcOpz19+XBbOYTBZ71fEyM81zodds8PNG4WZv/gN/RGgUMuvDOVdmWdmEvJtqEoYu7hpx&#10;41602RHrHvHvzqc+jLkwy54Z8kG6iQuY6i2iVuydnjrdxi7q39VjJpiAadkiYvmehbkrbYxNQn+w&#10;/er/ZrlI9Bj8aHspXTtaAVoBWoFhV4D5941KAz5VD1rKSCraEEl592bYJaMLoBWgFaAVoBV49BT4&#10;C+8OH0xMaW3W3fJO8AlhS+YfV1gLx/vQc+GDCUmfRStAK0ArQCsAKfC3mw5V3QWJM9jGTBZ3+d2E&#10;xPWTRtPNSStAK0ArQCtAK/DQCvyNF0sfuu50BrQCtAK0ArQCtAJqBf52d4d0y9EK0Ar8byjQfudf&#10;q77LktLInf+N5h4BtaSnwxHQCLQJtAK0ApoKqKQFqWcjY8KgQBq0SLQCw6oANh0ScbHtovblyJuu&#10;b58TzGTHrTlW1MeQC1PWoqHUJr96OLdTBeJir08RykGw6avbFyGRqb3XnxHJQaTpG9sX+jE50WuO&#10;CvoMvJoDWYU9eaBIyejM2r0KITRRMkHL5Wy6inySL6tJepGJEJoILNRaxAZ6+2sUQJvmyQMCJQO8&#10;3BuFcr0QIJX39jvIhbyqT3B4WQCIS45St9RByZnsqI/+tS1BHaHIb3emCPaxv6YaWqXi3hXw8mEB&#10;II5JhVd3ogHWx609UzdCTNRvBtyF79Vgfdbvmd13xOr+izXHSNkwqdl+M/bcaa/EWW+gU1eo95Em&#10;aG+pF7m625tqDwvkcITEuDdg5JEKr2xFIvWzZ+3jFahHMCTEPxjK4BK7YNdVUYbBkSLcSLEDAAxW&#10;pQjBX+aSA4JefCDoEhx+GeEN+L23G+rsOPgPn0qYfqtS0jQGf0h5rIFAu/QzOxg4xQxaLXQ6VJYe&#10;fe1Lxif3lcqKpJm2hSe+y116qq/uc/edB661gG/KzVcmV8nKNtvs3HKkEAMTyoUXvtra/tINmVJ2&#10;e90YK5ai8OTm3AUX+3L3uB//5prYYCt6Ll7k1eFVo2aCRGRjCAsEteALPklJdi6e55zkeplKlbjA&#10;lX6j1GCZhyPhxZv36whGVW85L6OsMiOnrIfB6OKfPmG6I1/ZkbQ8kFV+9MN3GO/XKeXCpFVLP7gm&#10;y9wVCSKzl75m8ZuGjw2HiQ+QJ/CujrJ/Kn+4WqEQXvx0a+drN5pUsj/eHsN+gLz+1FMoXdiNhfTZ&#10;8oa93O+vFPci+4Ckdm1DpNWfatIAhQGp8/b6pl0pAMGg4E4NNQGag9awAA9H3YaMPMry46+9o/qk&#10;Tq4UfjvTWRs2QJSYe590XYbWMDiSxBtBtty7eF+kHsLlRac/M95R39tx8521m4jODn8Ih7li6cEF&#10;3gwGPPh3QoOGBV65fmYHw6eYwSmFTocN/Mvdi5fF2TOZNr7+RiXpts9M8TaxDp+5sJ5fAQY4sDGN&#10;nR5/8S3r9CLMDmH6r8IlK+NdjZnGrr5eVkpxUYHrM3HeJvbRMyek8alBR/u352zqPRE2qsqpmdSg&#10;d3956UXNDIVIcLt8cNWiUw+7Ajcv3EOgG+gmqcjtW7y4G2ksZDNzsrVgWjm5WDXnXGa8uSzammlk&#10;5evrQi7MNxfp8LFht9iwAsw9Q4K7Ojvr08/nLVkyzdWMYewc4AVFaDAslz87FaULO6FKGztFxscK&#10;6rEmGZGbc+R0b0F9m5ZtWBP0ooOszmGBGI4aDBh55A05d7vfXBxnbcS04vq76ASXYiX2qEjXbR3B&#10;LjqiGrPy7IVsEFJLvZmNRiJfujhZ6YhSomU2OfjDgwYU7Uvv7DCYKWYwaiEdR15fzo8P4WKjlVxc&#10;nu/j5wpColhygx34Va1ERbkhgfxyITJ3yRvK+WPG+aLEXWTrrS+XRPk5MEFYbW5QGL+q0VAL4t59&#10;rSMtF+uwmpk0MEznLQ7ll4vlYkG669yVtoZmSqcbfgXMn393VkNaoTrqnLyWfyVwyZLxGYV1Uoa5&#10;W5DblcNn88G3ocCX+IEharoWZJReHxt+wwcuoTP/1h0/D4uG8vanxnkMghg9cM7DmILShfFyVHIZ&#10;FJZ+GEt/0KyVcpkGBwbLCWsCe3T9p0djbEFXjcBmhg5HFVUDjzxgYGmLD3Ht9y0JrEQPL9h1dQ+D&#10;D1rXR/W8599+rSEjtwW9eTF2CYrLOnwir9OgtUx48IcGDVKo/mYHg6eYwemudhKWmclAPZ9pZGJK&#10;uhTL1MSoK2s3eBr0MM8kRkc9Ec07n6Xn1pdlGx0dlllSUVnEDw8LUNfrzEKOCfoccXD1pFMPrQLG&#10;UU/M413NEKN39sLSzNCICWMDPdMKqpTGLk+984Xnr4te+QV5ioz4iSEXikNr3QPnBrxr9Lhvw16f&#10;6cVkGIE+gTwTBY9C/g7uptmFVa0F537PDuM6M3pRktrD9NMH1rO/E1UdheeSq8O4gDMKd2qiCbj9&#10;lkodjgYwEGlK/UmIEn0prjsslX7kMjUOf2Ke8HwGtlDEeWrLBs8ja185Al460bkRrtjBYMCDP3XQ&#10;UJ/a/+wwLEqqJzhpowSjr+vflN2SFvJiU9oi6baI3PB75i7Ph7HLaEz80twrqfrei/HwC+NdOX65&#10;dHpUEL7GgT5mKKUDsz2M6kNxrlFg/NLGy6lVYK2gpeAeL8rPjRsSX1FQ0aZgGLtP/XDnxu5ffs1q&#10;ZSB+0j8JayiMGbI85pwovrnLVVAiAt25p1HSaxy5oShzl+2Q5T+MGVG7cO+hRU+tujYucdlY4xH6&#10;7PDMoshXr41/a9l48FwW7tRwExg8HA2gK9KU+pNAJcKuO4xt9ShlbTUmPjb3cjo6H4JnZ9M+/Pal&#10;7s9SsnV/HkM8xkYexlMGf0L57DZCnQFmh2FQEZkOjTk+EbcFtRiIwdjJJ7S8FFkT7aoqbArjElFf&#10;emsFlRE+yCoqeJriE1GJvuSCbeYcH5vM0iYVgC5VFfHDuI6GG8rynDCrcueX9dqZIDgnE7+Iefc3&#10;f8SICLA3PEs65Z+iwCjfCSGpO79rY3SV87OKNkaZmMduLslSP2w2DZi5IlDQaEb1E9wuvT72pxje&#10;byFMdmjCLMn1vA6Oj8NtgQiGk/z1xum3gNKF0S65Mvlu5rENT7hqvzkyQuoxJ1lw+9gHU7UXMfEm&#10;wNbDRmmMLciwgGzYcOTNHXjkAaOTRlP2yeRgrFLIpOoLNUqJhOvqHgZHiHojyAyWb9Ss1G++bMNM&#10;YpoGTl8RK65H3sEcaCMHfzQlpjz8LFn/7DCIKWYgK+Dj6N2hc9g0h1NJt5tVqk6RyCwwtu1kaoWs&#10;nXc+mRPmjT0gBK9xpx067LJ4Esafdxo3zezQoTT8ps7YKShEePJWhaw54/y9+DD3wbz0aT1m0hQv&#10;JE+NTDzQTGz9I8YyfEP8Rm6vHozYj1RaptmYSYtBy6mEJZnuPxb3qFRd+d86Z5bWiQqKG2Vtpbyq&#10;0ZbccdNMEpMy21WKTpEYeqJgHwT7mGPN1auCEfMRwCjvsKCM8hb7cbEOh5Iuw1Dokdx8lC48YrR8&#10;QMWwJmjAnkdRxxZsWCCHIwNGHmNn0JSJJ2+3KxBSW6c1N0x48V69vD77Yr4n1xEbq7ASq2tJ1/Wg&#10;uKh6GHzA+jzip5n5T1o8DqmjUlyQJ5a1V/D4pjh2HcDPb1wVkCRZqhTE4N8HDRrwu076ZodBTTGD&#10;kB+dDll+z33zNmPLeBaLPelITeCiV8YmzTd1+6D23RcT7MCaO1jw5Y6ef8pt98ZZTpj3mPk899lW&#10;6x8mm7CjErusjJlGwc9sHZsyw3TsO7VLXktwGkT5IK+Qx5agoCZqJthVoKmrX0jQnDBvcoJFHzOM&#10;vAchg6ryI5LYzC92SSRDlJvFC0bflzF3D/DJzC4suvyWj6n3msr5L8d5+Dy3bQ9jhxvLmD3pUDF5&#10;vWgRDPuYSeHBg3ngYcLI2IxsvUM8M0sbvJd8s5X9zWQHk6hEttVgLvD+kmpQunDR3+3BOtGpMS/A&#10;mqCkFn0jQ2tYoAxHhow8LJ8l3+xhbnEzZrGXHik2Cl+43HR7rEnQHtOPnwlXNyxWYt7dS4Trciku&#10;igyD9KZPAXZI7GRkCFfWX34hyNRmfeUby+PUiik78pIP5knwM7Fnh+Bh/G3scwJ88O9rIAcN/P6f&#10;kkDDDQY3xRjecnTMUsO1olPSCtAK0ArQCjyyCtBB2h7ZpqUrRitAK0ArQCtguAL0dGi4VnRKWgFa&#10;AVoBWoFHVgF6Onxkm5auGK0ArQCtAK2A4QrQ06HhWtEpaQVoBWgFaAUeWQXo6fCRbVq6YrQCtAK0&#10;ArQChiuAToeK0qTl45jMsGVJZUrRufURHCZ75pa0BjlvXxRCRUH2VX1Fh5eNA/ubrtQpAfsGA6ZM&#10;TuRlQWmgcw2KWoegnRK8t91Bg91o8Z4oR/EakcCgfTyAmSK5QgQ9ZNyywwiXqunGrjl+bHb0umMA&#10;1oPhSJA8QLL1q1IqqIiiO2ogDkIeqUFL6jc3TAosdheCOEG3VUmZmtgjqg1YDdTpOdGv/oxE9aSg&#10;kbAUMCCJYJ0gUC2l4MCTKFaJoapMenYF4KpA1Te8xQ1OqWpI2zKTjbU+o68u5Q2OWkOV9M6OJxNz&#10;GtK2JbA9E7akNslz9kXZMZnoPmh46Z1tTybyq1PWcDAOl7pG7Cc+uSKUYiQXdB+0Uu2VLbPYTLvJ&#10;iXn9f7VLcUXYXdW1gc0DPzVdfS8KjaxGYI+eTiwgwi4p269u4iCHNY4Sv6szxSK0oaSkwUZpI7KC&#10;kWQ4S4iJ48nIApAIanLhpS1PgNfQn07k3aToqe4dmC34ue1X3+MgZynKjy0HOC2/fyRV4DGjKN2Q&#10;7KoFA34YraxKWROHdgG56MJ7EWwmO2FbWhNoQcmdbWsT8ytIf6CMBpg/ZFUTHkKtlz6HU9YRHsKA&#10;91H/2Xf1Gu5dKgwb5PnEpktC5Lt51Bh+AW4qQ4cClCJ18MjI40rhnZ+vVRDKkAMFlkTaWJBdUJGb&#10;moWWTG+EAoRQuklPJAcQ7eCA7/avu/kE960NHYQRN0N3AOwJhQaOgA2ZDhXFlxPZWxsaPrdOvFRk&#10;wl10pKA3derZlJw259lJwj7JuYm/p+Q08s9st94qzFqctfOP0tZbe1eXreZ1Sg7P4riRaVrNyXOJ&#10;yN/91VFZy7tUXHkhp0ztjhSiB0PzKOKdEDBotjML5gqBoxj5ZaPih9TSvqITm4uWXhTV7XHa+c1N&#10;daRpDVMoiCKCPILFGegvNzH/zGemH9UrO24uD0Q+R1qZXK9SqQ4udAP7cJ4KPTaA9LJ7n9n8sPZI&#10;oYKhUQWQBQxIIlgniEEsIgpan6i0CHzqx4CwSkPvSsqSs59Xv1xc/HL152dLRBe3vvRvHGAhF1eJ&#10;gj2bz34uWld8bV31wdOldjOTKpSSI/G/n8tqVajEVQVBirufbzmgPgHUKMX6y5ys5YKd53NzyP3S&#10;1rRvVhcv4/VVHH6K0/8yBQtyxSbYXVHPUYlh8xiM9tw/DmehijSn7d1evPpyn2T/UyTZpyXzj4uo&#10;aRpHid/VYoIIbaWgZeuTV0Z5OA3uwzM4Kw16EYQnUxdQnbwy2MOpgzSV4wPriTctnI+yPfPyYaQO&#10;3cUXz7K/zGvYa5X4R4m6G8HdsJ3sqs4DrATJxee+eukAFiKbac5ZcETYmjqbl5LVzFC1VhXYeUou&#10;Ev5QmAONBkrEH4KM0z8nPIRSL50ECdBmdee24h4C7yOtWVXg33ZzJ+5dhdmnt1t+KTy3POu/50t7&#10;UWMsje9+jZuqSwHt3kDp7NBhZf3Nr7JaiIt3x/jNm+PJiCftt77ctGf70pd+a2LRy2gDDTEQ6Umd&#10;FB6uHxf+TnDfCPbDQFn+6ceRVlb1dErcHWzMLaybOntsQieF2JpxfEJbu2Quvr5WJtZ+oWGtbdVV&#10;tdHTw118wqfXl1ZkZpxe8OxsH0trL09HMk2X1JY816BQ+m1VubLYxdLcIjF+aQAjP7SPMsRUYJAG&#10;VwjpxsaeQVGA1NIAIBgzpnhbWkdPX5jGr9B95QEjinQKrzu3chmCgbFkWrm4aGNMoDwREIceG4zd&#10;pr+4wiJdINZEI2FmEIAk6hhs5hYcWwSioCmrCtLCg7hm2tUfQvdRyVrEypgAZ+eAGKW4xcJz6keb&#10;nldnD/CT7UHOKqEyNMjZNSjGTNhm4+9rw7T2Dg/r65IqOkryhMHjI6b+45/Pm6NntFbxudMjuT7h&#10;4+uLs3LI/eLM7OIFq6f5mNh4edn1H+ebBblZL+yu6EDGtIHNU7SkX7wTOBHpc/Kq7NORq2f7mlh7&#10;eGGABLC1ZJ2+w54CDmscJX6nqKhsL8zMjvJzHVQcct1Z6Wmd9pK72T5+jvWkqY4cSE+d6yyN6afv&#10;B06xBF8+93Sq3B2szS3MmzrxMJFQN+wqySa6qv0AVTCy8Yj/6J+TUSuNbMfGhFhZcXw4rV19jI7y&#10;bKGHs7IV94cavqCGGA1qO1uBPwRHREIeguaB1QuN6giuPNK3gbsEfP0AbTMPwkPgfYYS8R8vayXh&#10;XfwCfnR8pItX+HRZcW0naoxfRMQ03FRdCuhQmuiYkkwUNo6Sq6/e2bthY9bGqOdXrQqemDB5XUrO&#10;la1b0xqElzYht+lrU2pZVpIbPxfa24wC6wylSavBmtC4V1MqR8SNzBD29aHJikp6QvKEh2s/D2M9&#10;w9rQlD40uaAxS/2j5yQf/OHw8eRZEf7IoAGHHpWLs9LSAzj2DKVUpkC6Zk9DVU2La5CbDWmAOo0d&#10;8ssgwpbKK/hXJjy9JKGhsAqjCsNED4bWURQ+BQODKFwhzBpVX/7tk34edg3l+dgQBqaQsNqqBgJU&#10;SxhNRRTpFlN3bvUm3nFXjp/Il2gNVJQ8AXOHYkMjpRMht3r88vpeGI2EGaGTdYIdGs0NY/Crmtoq&#10;CgAIwFFH9YfGJ9BcFIBF7uJkY2Rk4+Qiqu8KWbQ0Uj2fKJsq890DLFsFLk6jjUxHO5kL6pEgTCox&#10;71K6E8dOKapsnBAQELHo6XFkLBc0SiTwHVGThEHs19Q02gR5GE7WVbuZk6a7glYeS5rHaLp3vvm5&#10;FVORu5JuSaOrn4cNfFWhaLl3TfDc80+Cw5Sj0O8UFbtLsounDi7uoL6sdLeOHMxYU8O8+zRNxfXU&#10;dVvaknNeMHXFkyCQr4V/jH/yfw8cPn5/VgQXip2DdUN3S4mE2lX78RCmWfi8peOgbo1HLQYtmj/B&#10;x1JM+IOwWtiDjwYtbR1ixB/8YqAmQEpR10ttU3cD8wVe00/RP1/M7cDWHa3CSQ+B9/sQ/7FjVRDe&#10;Vd3IkGLu0y1q60GNCQSxjHFT9SkA11RfZ7eJWr8bAVIfejNM5jh776fPuIHJu4N/6sfC1VfknV9M&#10;tepgvnix6dT4n8/mt/J++9gcLKFtZXx4AjymoTdNBWDSE3YM4QASfLd+hrURpCW6BsAOnT63/Kuv&#10;Mh6P8UWB2R15N3PQ0KNgCTjIeW7qrKgAD65n9snrObcvpZQpJM1NbUmvBjMjVh3I7STTeKPLIsS5&#10;A1ZSJiwtC42IHBtonlaALc3DRA/to2iGEDBIReEKgWNI9Cazccenvj7Nw4BreQqiSAcER39uAGPy&#10;hfuRRRuOgKeSYDu0kIM8XcoEfYSaZ78KGJmYsUC8TxiNhKXXyTrBDoFgxO63yssF/Ionw9yNdJw7&#10;oOZDkaCzvpjh5c6Gh2nk8QzLeW7SrMgAs87aYkagOwxeB7N49clrGbf/uFTG4PiS++3NopKk1yOZ&#10;AS8fyCfCOOmzkHBFbzNNd6WegkwVsfFjUGBvV5uo7ejrwXYBq/6b34mNwshkuSg+CBmlKUfF5O9w&#10;fsiKvflYb3iSGFBDqAgkLYhA5oM/94L3sXzAavl9z7FcW4oxfZCehCsT56LT7aL4MUgdWOzwhLm5&#10;3311zjcmEGYUY93QTdrWDHXVAS2nJpCW3DwJohaDFq1kBLpBly3mnr5cfDQAPb4O8QcrjdVEvF7q&#10;LD2e3rTExz4gJq67rav/x3Co/5DkAAbD0z8s+8K1nPQ/UsrAVRpqDAdyL30KUOoycMe0jpk0xhbV&#10;uoafbjY3xsPI0sbGc+6mFUH2wVFxosbyqurwKWMcHcdMCa+uol7aDlLWRzQ5hfSE15EcruFhbeQq&#10;AJxYJc3+6S3xG9evf2S649f7YMWlPfP4vz1nTgAcMo8FB/PFac/n/pQqHPdcYvDvL+8R+MeDcVBZ&#10;4vXW9bbdLtuPZbS7EWlqwBUcee6AdW4pSBdH+XlyQ0Ircqva0OQQ0aNZ+yiSggQGKVo1uELg2eGJ&#10;nMxdTndLGg167k0iikC+BHmE6Gj95GbmOvWtbzf2fPYrH1kTRp8dlm6IQkYnSp79KgBuTaSyxnwq&#10;Ggk7QxfrBDvgFDTOlZ9+k2811ttKq/oDCj40CZDL81AvCG2PGOa64FuZOHVDbvKlyvrKfCcvFxik&#10;YDV+2frg5Pf3VDvGM2xjyH2kOb3WnW9LdNx+KEtflF/caMIVr5VkUd2VUi25MPVM8aKJfsRkXRKy&#10;7np+osuJQxnIE2SV8Nax4thJfvhDWfzowaRfyd+x152w12fAin31+HAfbNXXoI1aBDC7VCW7vLr8&#10;p1NF9tA+8V4PWPHunR7ujkwmpKntpJ412MIGlE9hSeqxhkWTfNAqtmd/v0+86fz1vcY7jqb8vAq8&#10;boNyDcluCHdVg7oFXkll+62Uf0+aOsFOIaoUh3o5wNOdScwyfDQwVtRVaPkDyAOqF5KjtDHr+Pb1&#10;7+2/NdBTFGTtwcnLDRLcJHJZYkDyy/+u9vdmMMC9o4YxsAK5enMfsGNSwJyjbdnoXa28IStp5/q3&#10;9t9C/kGAkkyAWQSXsfSmQwGY9IQfhvlu5LA24LXvX6YvaFpFS1Vt6PRxbm6R04Nrq1q6y08dPLdi&#10;Xqw6BquZY+zUWaU1YpXbE1tOZB7/R0CHj6+nuXMo19HGH7/Ww9MopNRz+60VWOs7k7Ixim0e+2HJ&#10;GfzxHkH0kFXrOArAQCRYqqdCmyvEtAtPiC27XtAMnn1mlgqRtxzrCvnuXGfsAYbGRiCK9NipLzck&#10;Cr5l4MwFsYJ6rZd0yDwBc4digzp2vrosRa3gdoRzT5EWGgk7rs06QX82cg+YeGnzxjSwBKHSUf2h&#10;9CIjO46LSCxRKCRgkYxDhjBWqi/P7TgBInGroq9V3BvAAfclTGPHyCdnSWtKyrTvFViu07acSjv+&#10;QkgHoNGS+/6eDKdQroMNcvXdhi2X97thblbGL4PdVeN1SYA+z7uwJtgsCjwS2rA3vY3h7Mt1dAyO&#10;8QPrbCBzRX35jQtrAtHDSzef6sGPVqbdJH9P4v4I3qBBmJoqqSDrVLQPZzARvClF7EUx1cackCiT&#10;zh50NoL3wb/SisxTjj4cdPSnmIrrKYZGeOzcDlCH/64JdIzaeGjj0vX7MtzBc1m32PhgvukTYOpV&#10;XdsQaQJ3Q2pXHUhj4riy7NT+rBULo+wY2O2+LcUfHLj4aOBuK6+n3q6hWcD1Av+239r9Ci9y06fr&#10;4vS8WUOUi609eHpA3uXo+sQHpzIPvhBgF8Y10Vp7kFTxCQWqdb80h2Q+UGenCNPa1gHaTdmetu+V&#10;++Gbdr4RhxxFnxZBWCiDpXxEE6Ir2Cq5jHBQKulJmwNIDGvg0hd79AbO1sMJ/os0A9Mhy9LWIj2j&#10;RNJekcO3tJHfO7iH8e4LMWCEU4rKyjoVyNM4ezu2or2tS9aecSk5PmqSnx8rv6pRUnL3lgW7vYJM&#10;03GXOHfA6iDrhL4/FgMHk/O/dS0uBa/dI5ua6KGqElCPYtfIACxFAIP49+7BXCGMjsYw9g6bk1Fe&#10;bxcQK7yYWtGFGgwDMWC7cESRflt15sZtKs5r7G4vzeePttTq3FCeTvptkNdcPvTHmEV+fRQ0EvKR&#10;AnL9S1JmtLJn+0TEezHig7imTaU6zh1QdcMTME3snFh3BQ0NgrssJzsTYskOvzw3sXVl5Rc1CIvu&#10;Sl1tJSVlElVf6a2TMuuOGq17BZVcIulStaDwLzcGuR/pF2aUX9UkKcy85WILXgvpZ4Nc0dHdjnRX&#10;W2UpFQ5lFbnhGpjLZJngkdDu9fPCw1hlVY2NhXdLXWz7BFdvlAe+jbwsih5O+u7NaPyo96pvyN/X&#10;409JGT1lOdkBj4dQYuwPJKH6tUqsiPVhXW3dqDKmHk5MCbkvBcYIOpWKspwLAdFjnI0ZjlzSVDap&#10;px27G03ZS57rNhl94bUjc9fKXUlfrPKuyChsbi/l83ENVe1ENzR25JJd1dbS8NsaRfutY3sYy1+I&#10;A+8MoLdrLqYUf2B04KNBoGWd5r0jUIisFyYXWAq29/U2q8/JGODuUL32YA55lx2qG8ab43ZrrT2M&#10;snXRVEBXE8Gdvb1M2ADeym7D0in7sJci8M0jLFb6+90aRVdrrbjVPsDDrCovg2HizPXkpeY1Nual&#10;8ggs1ECu8AgfB+6af+NefWf9vRv5BOCWID2pKw4P1zUl5LBm4cj1zL+YDSBb9y4Kw7hgGXKkbMh0&#10;aB397PvCDbY266veWBopzvyZd2ilrzn4kC779i4/trHZwtTZm2f7lv0y18rU7R3xu69Nchr/3Leu&#10;/wmw3SDatJCbv4dI41OegZ+LfeTX3/jWUcLjxYdwQflGLgEThdklaudEkR9SUfY96lHs/hqApXBg&#10;kOvEVy/BXKFy9R24LXesp6BU7Ltoa1DSDBfMYOQdH/QJH3NVch1sFIYoQjaCPIJezhObrtxsG/54&#10;wcfSZk31Gy8/Rubs90W6mlmC52kUpGkDli2wZPTzJ93e+WiS/D4FjVSO4m1kulgnGAFnbYrI1i/K&#10;yxf4H3i/Tse5Q+lVLP/ZH3j+JzDwP54fzPYnB1L80SDLb94HLvsDE/Z7rppnk7nVz5Zl9tzF2S9N&#10;tWnSulfoERxdZcUKQ+Ff1tC+7/hlb7h+HW+7tnHTykj4wZdWNeQNpCvOnxBLums0q6A/OJRx2LJv&#10;Xb4OCFgrWrQy2ijvYHKe+j0OtATKUfQ9MI1N1VR0tzs+RJtQa7jOjTfen8gym3dy2rKp7m3Qfjdq&#10;TJ+4iCfEegFsDLcQ1/OVef5SNKUIOhde6rCPXvmMcK2fzZraN3ANFSVkN2wku+qz0daGT4c9JXev&#10;8n5b6Wvkt+qHVOx2H/YHaDQY36v5qBiIIyfrhUnlHD7L4avACR/eGNX/U3187QH2Lt/qo3PdWRhv&#10;zrRBa+3BTlsB3c2j7uxWAXExvOf8Atf8iiQzcg6KORG7ej+fPIcdNn9N8E9Tja0+zOc85rB90oSP&#10;roLXkI3Dn/64d7Oz8+bej5/GsVCGu8Ejl9I4dOHHJtuD2EHbTT5eGIqvnuCkJ3V1oeF60r/PnSPg&#10;WY7G4c98bLonyCR2u+nyheHg+RQ+vv3VXx/SgKdHzlPpCtEK0Ao8lAIt6dteOxy8Y98Cr8Eskz9U&#10;kfTJI0EBwy8YR4K1tA20ArQCtALDrYBVyJo1nK30BxXDrfOIy5+eDkdck9AG0QrQCvyVCkgLT2/7&#10;8VxMkMfgQhH9lSbTZQ+JAvRi6ZDISGdCK0ArQCtAK/D3VoC+O/x7tx9tPa0ArQCtAK3AkChAT4dD&#10;IiOdCa0ArQCtAK3A31sBdDqEiTD69iGqTh8MvgHBs9SEI/BxhQZnp39p1OwbFCLTixCXkA3FMw1A&#10;D2Gomq5vnxPMZMetOQZYTtiG5xb95mEkmigM1sE+ncAwMVi0ET34J6xcmN9kEIBJrmpK3ZLgiduD&#10;UUsIfAkKk0IpQTjKBAf9BLx8GAvzhgBxJm+7M9KCNcCt2S/gCXw7SsCJAEfJYMDTQGge0n8GADzp&#10;o5IhGWhimyCWkLyJYFSpqIwhdcmDoSMRxsK4Kwr6SgNUBNodBmPBHiuhIo0QF4FNZZAkJl14I5i+&#10;RALIBvz2CUhFAp4gpwWePOyAJ0ozDTHgCe9h3tvv4EHOkZ80WU5Y+xGdl2xOvDurf1EK03++WjkA&#10;LEsuLrhbUJGfnqX+nPrvPUnosP4RBjwxYCKMnn2YqlM6DgLfgDeR1YSjBS4anJ2BfQAwa0TnJt9D&#10;IDIwnkmHr8H0kO7CE9/lLj3VV/e5+84D11qI1CC3zrLP2DvXHgXkJAYDBuIAPy86/Znxjvrejpsr&#10;A5n94Z/kFH6TIQAmYM/3xS9e1rKHqD9BjwJRprAN2NZR9k/lD1cR1JqynHepLP9CTs2AQLqBFR26&#10;FDA1iUpQ0gI8ldTCHCWDAU/8Am04kR77+wc8wQ4MU8lQyhgV2wSzhJSlpwlGVUkZyRsibBgEHQmy&#10;m8Uh8UxtzuR+Yx4FVATOgFO2gsbHPdaxVDMlxdROiMSkA28EHJhksYFIOHj3dB3AN2DAE0gKIc+G&#10;G/BEbaZhADxp92J9Whg5xr+5Od4JOqz5i7L+1lfZzf3yXEE4m283ff3x0unJTWb/O2/jPCqAJwYM&#10;ZtKzr0XVwcE3kONQOTsGDsw2fuO8EIgMsuFAJR2+BtNDmovSbZ+Z4m1iHT5zYT0AHkElmTlNX/GW&#10;RR5JjIKtMBtta2li5eJk1Q96CU0P8Zt0QpQ0SCX92NOPCOaeIcFdCJRH0VYhkC1+XIrwnkbQBrcm&#10;tWW1AE8NRRBHiWUw4KlapA0n0jcd9gt4gh0YopJ1IRFQNFhLMEtI1kYyqlrMSN4QbgPCZMBBZgPR&#10;keDp0InEM8kcyf3qSgqoCJkOoZTwjUtjlWZKiqkKiMSkjTeSN0IsttoOwy+xYMATtRmGG/BEaabh&#10;ADzBvRiDUdsFPP8vPqMtfXcCunAz5x+rEtjsJ7elNzam7dt65TeM+8yeuCO9XYb8cu3elU0z2czJ&#10;225c2rsUCfD3/KolwY8nTF59vCB9Z4Kak9wtvPIJAkVfdaJ21CjJb78WBo4epVTJK5JW+7GZnDdT&#10;6gaK1zqCev8DmPKoAJ7QqsNgJh37rppUHV3gGwpnx0BBWwszatGgl4gNGJ7JSfvbV5geAjBP+RhH&#10;zZIb7MCvopKGWa4h8W3l9fAcieZt7BIUl3X4RF6niqGJXqLin4zdAkl+kw6IkhapBHBM+rFHrwyd&#10;+bfu+HnYGzFA8NXyCUsWJGQUVcFjooH6DV8yuDXhfW3AU2EZxFFCAT0GAZ7kHrrhRPqqpB/wpOnA&#10;BHFMm7UEsYRa6iFGlQriDWEGKLsHQUfStBnGM6n3AXARAhURJ+gGOWmkpJjaDpGYdOKNCBZbS5ua&#10;42GIl2gDntRnDT/gCW6mYQA8UXoxBqO+f/Od8ZVI/axfSC4u3mSVEbaj/FTksVvleFCqxT8Wlx4N&#10;v3urBA22Xpl6CJDP5X+8Pvbx9UlI9L1Db0bLjObv3T9/dMOoF3lVp6LTz95PP/Vp5WpeV+e/plkR&#10;P+bW8JKPme/Na/ie9eHRvEcZDPXoAJ6QBofBTLr2Nag6MPgGRB1jz9x0pW5QAfPRrgZi83CmXnjs&#10;qfEAoAMBlbQ7r056iO4+DkLOYwsUaOAfjEuAbADLtMHzyNpXjhCPG/WMES4zCH7TIAFM+gYdLAIc&#10;QA2gUdjUto0e923Y6zM9mSoQfdQ+YkJ4oGd+QdXf4fpRG/AkaYI4Su0GA56MbHTDiXTKOCDgSZtK&#10;BohjGqwlQ2YFIo2y6wHpSDDuSkGimjy8IFARVgqcEkQvwxFO9lytlPos18YbgTilBIsNPesBuyfi&#10;tOwnPrki7B1+wBPcTEMPeKL2YgCjdp0SznEMj52BqGMbynVi27qE+3BG29iRMYJto8N9nF19odCB&#10;rRUVYiNbGxLVYj31sTFWZq5Pr1vhw0FixOekp5tPjvGysLS18yR+bKshigvnV6kDKw/KDf8uiR8V&#10;wBOqNwxm0rWvCYEiwDeuCw6qlDLe8vJPfy8yfGFG3cbgYYk4c3n212erkWcV/eGZdNFDdDtKr6QR&#10;uzVEn8QgXAIsHdPYddqH377U/VlKVk+/K/8Mgt90X6TJkEJz0gtg0ue5BD2KYMbNOVF8c5eroETU&#10;x2gtTuf5+rkBHHBXbsVIe5tGR410AZ4gOFF6ocGAp+Z0Ek6kH82jNmEgwJMuKll1PRXnZODIogY8&#10;gSC0D0ZHgnBXNSoS1SQMgkBFmClwShcS/1Tqq5VSn+k6AE97FXMI+hLDbeEDdU9gWKJK1cNbXf3p&#10;KX7dMAOeKEisoQc8aZPgTE2MmUxjk4HgGpDmPvPeXduw7vE31O++oUcQ4BNgMjRmJW3f8Nb+28hP&#10;LrZs5N1E6o+MwRdnoKOOrGSPCOAJiAqDmXTuq6gQKAUVfNPPM78BW2x0eEIEv1yM3MLhQKUGxCL9&#10;9BCAeQotLxWCgNldVYVNYTApFJyoEAluO/hwQNBd7Y1pGjh9Ray40dxTE/+kWRzGbxKkazOksFxh&#10;AJOxs5Y9A+NLmOzQhFmS63mN8gr+maKNUSa2sZtPneHXjvjlFF2AJ09HEk5UUWgw4MlaZhCah2jH&#10;fgBPGmQxNXGsvhrCOWGsJXjTZFThx5ArPAB4ei/WhPGAdCQCd4XgmQhUkwoCFY3GC6OCnNT4J2PN&#10;lPpMZcB4IxzwFB2E05e8uAhW7IG7J/Z4u6F6mAFPFCTWBz/lDjHgSYMEBxY/+8DgApOJBhykGMzR&#10;oS/uu/BP+Weni6he1Jy2e/v9yPU7101EMhG1oSHiqT8+QHEDGzQCUjyigCcGRITRt0+BQNla9pLg&#10;GzkAP6EQKPDM70HeouqtLii0tDLHAt2rgUoAn94fPcQ+KLbtZGqFDGO+eMMzn1R4OenwmFmTXLQe&#10;PyrFBXliWXsFj29qyQ2i4J9cKcXZi3B+k21rlUEAJg172FR8CTHwaXjwKO+woIzy2ppSge+PhQjn&#10;Kv9bV4zROKI3XYCnsBACTuTQXm8w4CnE0SA0DyLHAIAnEmlEoZLZRaOvQKtZS/7lKFOJVBdmVEHr&#10;ZHiCB6UjKcUE7srOsoXcZytJUJG3DME2tYs0j8IoKLV7oyml1iROi2KqLrwR0iUxFluYN+PBuifG&#10;5EIfb3NUtcMMeIKRWL+sCSwFcOkhBDwhDyNgEpzcM0yYyqtv5KVfNLyjgbfdhEoHN1fshhK52lWf&#10;29MmsgrwNqnKKWZwx8b23rhb2Q1gVmLiR4YDFy+OR4CQDC93xKZ8dAFPDJgIUwvRYaD937ogCFQ0&#10;u4UE3zRdf3+Mrdmkc9Nem+LeP7xFR9OChyXs8J88P5ofoJ5JMaBSo3+/9BCL4EWvjE2ab4oxX0gy&#10;LcjNf/5Jt90fzXBCLMGgISgcHHHh+ssvBJnarK98Y3mcYygFvUSFlbAIftNiT5FBACbcHptn055f&#10;FGdnpIUvIehRtzEGFLoZ2XqHeGbe+iOrGUMIIWjfTF4JTCAaiZ1BF+ApOAbnKD3zjK/cYMBTiKFo&#10;HkAl7xfw1Eo6LYVKBnGpgJQSTcATTBHy18G7N34wOlLDTRLPRKKvXpkHg4rsOhFjBNchkFMHiXDi&#10;VJBIIyxllw+J06KYqgNvpBCQLDa7B+yeiqYbW8aw2JNOjn8txlTw5wGe5JKaSsR/hhDwpIlCa+TO&#10;W9D+9vhJe+57Gd6/Wu58OdHZZm3jWzP9zDiBMT+tXL0vAz3bafwss+2B0z660ckwDpn/kddP4ZZW&#10;/5fDIX5kWIUvfLZ3/Rjn9VIIhGR4wSM1JQ14GqktM0LsUrTf+Hxmot+Rw89606F+Rkib0GbQCvyZ&#10;CrTf2jY3OfiXzxe4DeK55J9pIF1W/wrQI/dQeYiR9aR/7JnaLqj+O7wdOlSVpvOhFaAVIBSwCFvz&#10;oc3WR/uDike6uWmixSPdvHTlaAVoBf4kBVTS7MMbvjwmf/Y/38xxG/SDoz/JSLqY/hSgp0PaP2gF&#10;aAVoBWgFaAUY9GIp7QS0ArQCtAK0ArQC9HRI+wCtAK0ArQCtAK0ACK3AYHQXJD6PAIkQzBCAEKE7&#10;wRv+aFEgP2BUFGQPwziB7xaaypPWBjDZfsuOVSgpHCWI19OLxsllo0GecASTptzg3PUpQvVXrWRZ&#10;aOQqTdgTCV3K7EZzJr6ggE7ECoBBTlR2EhJtZMkBQS9Snaj3dm9Do/ciAXy3pSRhSCYN1pJUeHXn&#10;fBB+lzlu7Zk6hqrhxvaFfkxO9Jqjgj7i80CCbWQXtS9HzujM2p3gve2OlNErOLDsyQNF4DM3VU3S&#10;s08eECBYLIziRIXIyGuvbJkFymBH7ePJUaXVJBpUB3CiErV32+5t6iYAgeeSklZh/6wlBBx6Z1Y1&#10;pG2ZyWbP3JLWQLY/EvROJb2z48nEnAaSjlR3YX0cm+mZsCW1CQhjKOCpBWilbgEilJ7uanTx9qES&#10;ISywNu2zMMAWelQCpVSDt9Df1W5GQUqplbebnJin0GKTqcRnXuW8CuRVCVNWh31yo31QIQgJqhSE&#10;vuLd3BdlxyRUUjsb0a2KSA0p4CdMEUpHgzuXNiSL2liDYa5B3CiYITUsgCdKHan4Kk3AExUfhtGm&#10;+AUpa+KwPjsQJgyL2U2OGPp7CmVE0pWMOrboSKHNhxowz6HvuH9GjgYBngDJLgwdA8GouAp88AaD&#10;+cD4+CQ6uDFUlUnPrjhw5TAECvwzaqCzDDAdmo52sr4F4sK0N9W2tJSLJQqww3BxsJaV8zLKKjNy&#10;ynoY6g9lq5NXBnvY11xMtPiyIW+v9dk/igCuj+Ao9RWTvJ7795E4uTlZywU7z5cbMJBoEFhAVLMq&#10;WdlGxQ+ppej3rhB0yb3g9AnTHfnKjqTlgeADfC10CwxyMtJmJxEUEseE966h32dnytD4I9gGs5ZU&#10;woufbu187UaTSvbH22PYisKTm3MXXOzL3eN+/JtrOHxCWXr0tS8Zn9xXKiuSZnJYSCjX4soLOWUK&#10;M25IaEVuVRuIS15XVhQf4l6pk+IkLT/64TuM9+uUcmHSbGeWVnUu3rxfh36saJbwXmlH5q6VuzI7&#10;SjdMNNHAVw2D/yhLzn5e/XJx8cvVn58tHw8hvYy0AU8MzqIfhb0ps8+ey2pVGAx4Eo/fcA18JF+f&#10;vC4KCWXez2biPPNbobLpXHxmSpY0UvOs3pLTB6vXXSteJ/r8dKUjmbIW+r0UdUIYh1TcmvbN6uJl&#10;vL6Kw09xWFpsMqbTY4tXFBy+LKhPv8xbNTvaelCPFQiqVDOJvuL4kLAnBOcEok5EorKi3crJltQQ&#10;xkJhKZGN6Gi9aBBqrHPpgGSpc61PXhnl4dhycetL/xYa5B4w4IkKexoOwBMMt2ouhkhbvZqAJyo+&#10;jIEYY2l89+uXDiDRq6htWqIrTCSI2Q2PGP1o4RS/+c14R/2eSB1bdGWkzYcySPpHIpE24AlUq+fi&#10;RV6d+t6BAua7zg6IryioaAMXoqLSouAQHwuDSWTDqBbo5Ej0DQa/qqGprjQ83LhC3NFUVxjtwzHW&#10;Yhu1l9zN9vFzUXZKHBxsLCyspZ098EwHs2YAzIY7PZLrEz6+vrge/Qy+/02bo6QZWQqCLsF8JV0A&#10;JgLkxNRmJ2lTSGDD4PRyUfr5vCVLpoFIFMbOAV4W4qIC12fivE3so2dOSCOiqTXwL3cvXhZnz2Ta&#10;+Po7sUAoV1nsYmlukRjMh0GxZ/gVcmlVQXF4sEuvboqTOOcy481l0dZMIytfXxeWdnVuXrhn2Gg2&#10;kMSDPK6StYiVMQHOzgExSnGLDHg0jvRiagGeWqzGTgqyMgPB6vq6pAqDAU+YY7QV3hVF+Tn0+yae&#10;qYs/14pp4xfOxVlg8FnSFqFZTJCrc1CoUthjT6Zsh35vQ68pYBdtKs4uXrB6mo+JjZeXnS42mV3U&#10;nCeKDmzbtF/8j1khg/uOjKBKyatI9JUjh4Q9wegSrFu5upAawlgoHZATEISa6Fz6IFnqxuLYeE79&#10;aNPzBrU9DHiiwp6GA/AEw606WiDSVg/iP17WSmVokLNrUIyZkIIPM2YgxvhFREz76J+T0WppI660&#10;a0uMGAqUwYQsY4gydyOEpskJCX6brrYD4vgbTx64cm3rvrSGKpTlBNbJBBVJr4JFGM6rv9XJ8dUg&#10;cmzphY4CTDSGdjqeA2hQaXnp28BiBr5YYpD4j0AiPUPr2dR7Iiz6SBMFzFdvFxxbBPB8yqqCtPAg&#10;rjou2V+sA3LNa8zxiRO1NjeKZRMnBtc2tra3NIN4QlpsIwT/NjXM29wrZk7Gf384dDzZL8LfAjIf&#10;Zs34maCR+pDLA1EbSnzvd9PBUaLAniDoEpWvpH0iBHIChWuyk7QpJBS74PS99eXtT43zwK8Vwb8S&#10;dNRmgnkuDA9OD1hR/PgQLn7nAAKQXpnw9JKEhsKqLgaIY8QorWpsrsjtDOOaQ5ZARQJYFT8whIsP&#10;tprVMX/+3VkNaYUtA+k3DMcVLfUiFycbIyMbJxdRPcJYxpFe2oCn+nbEAGldId+d6whCfBsIeEId&#10;A5kwPKmR9vTURtWQdalCzQKjnNVeLzB3Gm1qNNrJRVCPaKVOydD8nQG7qEt3o02QBx5UXQebjGUd&#10;PXtN6+kU2/kzgmA/H1BsCFfULYHQV8iJ2jgndbfCogqqNUT+0Q1+UhdOdC59kCy8sQbBXIMBTxTY&#10;0/AAniA1GGKItNWI+I8dq8LFabQRWLgyF1DwYSAIX2X+hEC/iHlLxwEMDth0Iq7gNoJGDIXg1FbJ&#10;2yXnVtw5cb1aihCazv2wNqq1UdJZX94GVnBAZ5fzT39a+DxPnvuvxxuTPzbb21D5PePgUR46hsFj&#10;izyfPJqVjaOdpqPg4K4G5gu8pp+if76YOwje5IB+NbIT6B5a4959rSMtF9DdGQyZiArCY4DxkV/V&#10;1FZRUD1iwtehAzkYuJtFpbUil7FjfYpL75dVIxw+YWlmaMSEsYGeaQVVyE0gWMe77zmWa8uwDZ8e&#10;lfvV1+cejwq0Av6DU2mUMGvGmxtWffJaxu0/LpUZ0IhaHCUt2BMJXZK6PPXOF56/LnrlF/AATxeA&#10;CQI5abOT+gdFUdL3grhpIGY99iTGb3cGFF+NUiU0sD22yYSlZaERkWMDzdMKhEoQajyutryqmP+H&#10;d5h3F0RxAjlDG8vUxEh9a6RdHeOoJ+bxrmaItQvXwFcZoPJDJiGQXtqAJ3Rkk+bdPAmCZBrjUdzI&#10;4kAIWsIZOL5Ux0BWpz1DvG0HCncLnlWw3Ocm+UcFWIGM+zuLTAnRedTGwC5q2iYqSXo9khnw8oF8&#10;PSARU9egWC+HKH+3QS2UwlQpEL+y7ejrwXYBq/6b3wluQdaynOcmzYoMMCNuholuBWuoAX7CrCc6&#10;GqynHkgWzF97yHZnYEHb3QgaC4DPePpys09ez7l9KQV074467aDt0HCBFe/x9KYlPvYBMXHdbV3Y&#10;khJUR8qdQQcCCIPj8lPwYXLUGA7iBDraVLvFQSJjcsSoKU73nBTp4hU+vaO0vB0hNLFBTFFJaV1t&#10;Fd/az80SmF3F55nPneBlZGHb18APjw135IRPccWhqtDYAhDNxNG0KzjayRp96uINVXakxyB+WO8g&#10;ztc9tI6OeiKadz5LF9h8FMfH/VZ5uYBf8WSYO3IBCEhkyEirFWp/yEwcOCO0o7Ms7ewzT52rD/ML&#10;8wnlnTpXznUc1arJNgLreL3Tw91Z0vvfv9W86fqlvabHjt63Iak0RaJsktdTHrJsfXDy+3uqHeMH&#10;tkGbwKINeyKgS3wpyVdq1TISFEaCnLJFRVrspH5BURTWUhu4uWyU9IInMUWZu2z110LaKEEJoWBr&#10;KUgXR/l54k8NQWhva/7NdD4Y7pWleilO0hZJNzZAaOsAZuTA+KWNl1OrtMrXwFcNrPLDpsCRXroB&#10;T4zmW8evTJo5zg4D9LiQWDgGw2o86Qy2MRTHAKvTBdXTw30GnG8AZUJWn7ah8qdLNSpGv2eRKSu0&#10;hiIYh5TZw5B6rTvflui4/VAWenuLbeo3uZBuKbqbfCSv8sgfGYN5j4aCKwL5lYSsu56f6HLiUEY7&#10;CXuqIa5v8G6FFI1rSAE/YSkB36pUJbu8uvynU0UsSE8YkpXyM/KCFRqkl+CvPWyrg/PxoO1QViYx&#10;ywiGlKKuQitoO0gK1wv8K23MOr59/Xv7bxExmyC4VSUUyEnRgPiPGzWELKmhUKRJm4LbVA8mjBgx&#10;7jahYy47aiMgymGEJhQhXsIvQwjemNOauNhaqv3RDCNBEc4MjS29KgZ8VI12wjTq1arsEDTDiM9C&#10;99BqNCZ+ae6VVPyVSagWxk5B41z56Tf5VmO90Rv9lcn1ACRDEPn+igpj0+Fot+CKQ4fsfDgcbljj&#10;oUPG3i7MCg22kbQi85SjD8ec0VLND50c6eYVO53Dr0Ivq9VUmpYqiNfT5jpty6m04y+EdAx8I6xB&#10;YEFphTDsSa0LBl1CV8PUfCWRppHqlGqQU1V6ljY7ieUbNSv1my/bdIhNZS01Ofk43BaI8IfzFm4+&#10;Npml4MVJlbSqiI9XCqwzR9wW1GKJwFLnmZSNUWzz2A9LkKeG5u4BXpc2bk6LD3GrgilONSQjBtxB&#10;RlQKarH7RV06MEb5TghJ3fmdLnuH1V+M7DguIvBelUIiFrlw7IxwpJcuwBPHWll+fv+5xxbGOjKw&#10;e0cryvzGgpzBmeIYnYLM/GgfJy3+iK6qGbvGPvlYaU2zgqFxljUnoFfc2qdoFYsCOHaIQ2Ip5U4a&#10;v1NwSKX1DKdQroNNcFQcZT0fQ/2Bbhlafv5E6Y6jPwVdPZM5iOVqCq5o86keZ1+uoyOCh20Djk3F&#10;OQFTiW6F3PLiGqIdwNgx8slZ0hoEEYVv6o6mhPSEIVk44CnSkspfe0g/wW73bSn+4MDFGVLutvJ6&#10;raDtlHohxbff2v0KL3LTp+vi4IeweB0VdgEicauir1XcG2DZhfiPpwf5C4wPaxNrwaVhxFW13nbC&#10;RozqRvX7Gqpr7yU4orogtOTSyxfvhYK3JTChZMAd1O9EIAwjQIKC341Xjy31zXIUQocfVaOd0Aya&#10;ruiq7EO2wsg7fUDAE2Yyy3PCrMqdX9aDywwNEB4CLbi0eWMa9LTor64lNmxZOriPZvj6cR2tOD6B&#10;gGLpNFpCpaI0KcpyLgREj3E2ZljauqRnFUpaSnNqXGxZCLNGTaUZbUvyemxMEUBMS8b5e/HYjXA/&#10;myaBRY2MVsOe0KlDSUCXRhu1FBQ3ytpKeVWjLdo0jETuBkiQk6KhqoTCTsJsMPOftHicLnP6hBTW&#10;UpUiPNbhUNJlITYemTgFhQhP3qqQNVMq5Rw2zeFU0u1mlapTlHXvnu+PxQirif+ta3GpUMH2D49n&#10;+MYHO7ZQci6pJW9bnMZNM0lMymxXKTpF/Hv3YBINpgPTbMykxV5/vpswTeycWHcFDQ2CuywnO5Me&#10;HOmlC/Bk13Hr4C+Md5+Ps2bpunfEaEGYM7gxYMdQ1ORcGP34GGxg6mfrE5VUdSK8oVv2dpYs8ixl&#10;p+DGVYHUzlV6twi8cpHPch3VTKZ0cCR/t5YiKfsgFw0dF2aUX9UkKcy8BW4HtAtXlF79SbosYdaT&#10;K0IOn84yfD6EcUVJ370ZzSqramwsvFvqwpZAOKduBNvUqSS7laqZ0BD4sFbKXqijmUJ66oRkEY01&#10;kK6GHMdv9yn+wOjAGVKBlnXiUC8Hjdt7sl5YEWDR2N7X26w+JwOf3eE6OjgR+CrHXiFyrwkDniB8&#10;mAu7U2vtQRfiilKvPhExYgSPCctIyxLL5cKyCon6ohRc0YYeOpStvsA154aF9/5+r1LR3WbqHMZL&#10;5zXW81KFaqgqDInz9CKPxk+N7b11t7Krq60duZcHq7salTVE579XGoMAT1iVrMdMmoIOYA6aYD62&#10;T0S8FyM+iEs+O/iLVcDc2ByZBaMAsBDcE3h6gXnRrCabwjYqEhTxhNg7I9aRK98Xr7X1XVM1d2W0&#10;gqTSuDtDvJ6QhqOrrFhh79QueS0Bfbqse0MfgLG8n03yQV8nAbdTPpnZ5eonORjsqRbpP0oCuvRy&#10;lPzyWz6m3msq578c1kU1srwDSUqAnOZ6iDoo7CQJdhPHDomd7KrDnraSbAprqdxx4Tdb2d9MdjCJ&#10;SmRbGRsFP7N1bMoM07GUSrH8nvvmbcaW8SwW2/WxVy9hEhm5BEwUZpdImK5+Ub4eYVwWNeecwuaO&#10;Qws9wTr5qhSxz3Pb9jB2uLGM2a4TX70UrEMHM7/YJZFa9lLxVcPgRSz/2R94/icw8D+eH8z2Zzbh&#10;SC9dgCefhrs/X/htZYARc80PN8GtBPxoB1jWIyCdwRrad1KJBXeFY8g3ifTWouH21qlsluvCixM3&#10;z/NjkmcpO/KSD+ZJ/eet8tyfELjf5YN51nfIlGGB5O8+XUhKI8hFn5i67A3Xr+Nt1zZuWhmp9dBJ&#10;Jc25kGgx+4kga9cpTy85/puu1R4DRDcOw9FXi1ZyCyGckxSlTfWJiW6lqMQ1XJuSfU0rpQjqaHJI&#10;Q12QLBXRWAZYOGAS/HYf9gffMoIhNb4XuXeEnuUhGcrJemH5O4fPcvgqcMKHN0bhD01hDFZgGI6v&#10;Wj7VpkkT8ETiwxatDOnTWnvQgbii1knWQIwYU2Ys+9rhS1+T0bO/L2rH132cAmInBcXhSxTGYfM+&#10;Cv4l3Hjs/113XPixdL3zmPW9zy4MR6+XYEicUzh5NDJi/keeP4VbWf3fJeQhmVeMZmUHFPlvl8Ag&#10;wJO6VmYhjy1BBlwtMB/TwS/Ky5dYPkSfHf61Dw/pmKV/O0+kDaYVoBUYPgWU7ek75x4O+mXffDdj&#10;OhD38Ok8EnMe8B2GkWg0bROtAK0ArcDwKMC0CHnuQ84J9ccVw1MGnevIVICeDkdmu9BW0QrQCvwl&#10;CnTknv7m0DmnIA/q261/iS10oX+uAvRi6Z+rN10arQCtAK0ArcCIVIC+OxyRzUIbRStAK0ArQCvw&#10;5ypAT4d/rt50abQCtAK0ArQCI1IBYjpsuvpeFBqJ49z6CBC3AcH6qKB9CjUGQEswLs2qFCGGXmLP&#10;3HSlTgkhgQyITYQwazjvXUUCgiCMD291eB6kJAKEpEV6AonJBAwGhdmEhveBj2KKI2nAxg5YdljQ&#10;V41SpQB5BAEkoeifXpwnBT57qBCmANIT+AuVy5A33dg1x4/Njl53TECEX1UDd9jRbx7OlwAGkBad&#10;RAP8BJObdFVcnUPAjN3p7RolknCrPzd8EQx44u2LQgBLqFeAQASagCeGsi5lDQenTRkKeOobCM1D&#10;9hg5xQAQMXkrEjF5cmIB9rY8rD/skEBJkkKlzg02Vd++OqmiNGn5OCYzbFlSmQFUFrh/44CnXpiM&#10;1qZlDGQeDDyi8NSwAPgw4ImCuJKWH1sO6EV+/0iqUH/SB3fVO3dwMtvAwa/kogvvRbCxTqHBxkKZ&#10;SvkVBPBLRREZ84es6pQ3OGBAUPdQAlylN4A/JD4GTvJ8YtMlIRBaE/BEPTpowBMwiEpq0zUQK4Xp&#10;P1+tVDBU8saiuwWl+an3EUt0b3qYTZQuTJypRj4pK5LXvZ98L/3U1YpexF0xoQbcNPNUtt/Zvyox&#10;W4og34hoZpg9YEwjeXkDZvywCTRGPMqoi3dP9qx9vAK1VWqDMVe5fEJtKmp5JR+ZQbAvLHRr+LDG&#10;Gn4+Ph225/5xOAs5zZy76EhBb+rUsyk5rdB+O8aiQakxSBARNKCO6uACR/6Z7dZbhVmLs3b+ISgm&#10;kUAlho0fQiykC4hSn1aJGQ0jloA1GqQnrQTgBwpYhHo6rgOwVpb1T8X5q6V4PDUElyM6N/leShYI&#10;LwtKqQZxSA4u8MBPgMrtKzqxuWjpRVHdHqed39yEPscGOXSWfcbeufZoIagCLoj6i0YN8JMWiEq7&#10;4kgODV/6fn+toJtSoph/5jPTj+qVHTeXBw4U2dPwdh84JQx4KnWcnSTsk5yb+DvwCvBVWZUo2LP5&#10;7OeidcXX1lUfPF1Sdm7rlgN4/zYY8KQDTqTPLJYzZED7rb2ry1bzOiWHZzkTl3O6HLJUXgqTg5DM&#10;VXWkqfr2cSMUxZcT2VsbGj63TrxUpAsdpF9EHPBEIaNVaxqjhMwrtSPxT+3jIPATEcaFADzZQogr&#10;81KSqqbGG8GAJ7cYmMzVf6MzzTkLjghbU2fzUrKobKzhADzB4gNw0nbLL4Xnlmf993ypFuCpMBs+&#10;OnjAE0OD1KZTBWX9ra+ym1WM5rQvP/t6+6rpv4nNHmDhjOjCmhySvrqM6/JJocxbKdktcoZj/ObN&#10;8QPGnlDbScmzo+BKbmRsgC6+ykB0qoF7/CBTQCMePOoqy4+/9o7qkzq5UvjtTGc4WCPIHx06vO1h&#10;aWXZpynjm14NB2neAyXHDFO0pF+8EzgR8AMZtqGTQmzNQKSG1i4pvI9OVe2FmdlRftA37PLGqtro&#10;6eEuPuHT60vKyuupSCADLLqZUySWK2oFt9WDqTaSSYP01D+zSfsobgMe4AqyycZvnBcODNI2FS+3&#10;QZDuOmOKt6V19PSFaSD0GpzSzGn6ircs8orUBBPokAb4CQnh2Ld4cXd6ERrcHWyaFUd/dAqfHiuu&#10;L8iHSyyXMSC4lQGSDk0SCuCpzd7H18rE2i80DHgFQxvwZOYx9R//fB57E09pMOBJH5xIRwVYLr6E&#10;AV2ArLLg2dk+ltZenvaaH4bBDlla29IMkYPQmyemDWmqvn28fFVPp8Tdwcbcwrqps8eA5Q7SbgLw&#10;hP2EIZwcuzWNkbWRv7TZaOKf1OAnHMWpqQqGuLLv7VS5O1ibW5g3dcJjMEHjgrrtAB/RGdmOjQmx&#10;AnGpOK1dVDbWcACeYPFBOOzoeDSytqy4tl0T8MQvgI52Dh7wpEFqs1YKL216AoNFd2NgJu+Ptn22&#10;dGPWxqVrUqpGWbX+9nNNoI2ZUlaatBrctYx7NaVS3emxe+KA5/fzQdi2PoIVhSCviQ3pwg2Vd4+s&#10;BthwzpspddgtO8vYhNX860fPbjy0MWpDSs6VrVvTGpV1apJU4k/bEjyxpRcFahtTDQDHM8WGBfHd&#10;3VH/MXnvq7hLr+/OlDC6UjYkeKMrXljx4jQKnSqLhEwpsIKwJbfh2ChcvIacu91vLo6zNmJacf1d&#10;NCZudOjw0IwBpTm+YfVFKDp/9oZNh033zjc/t2IqbjsclhPex6kxFCOVUpkCJTkJC/JrqUigASsz&#10;ZvHixvL6TnFRkevKxbZIchixhJ1OIT0NxGzSIjoRJqgjycHN01qYUasGBumwVF2uXUN5PrgCAEOJ&#10;mVtwWG1VI2U+ZLBcQ+Lbyqs1GVYa4CcknOmVwCVLxmcUYv1Du+JYXRUyqVJWXQqXWG/iHXfl+Amw&#10;JDugnEOZQBvwJBdnpaWDoKA6AE+q8EVPj1PH4gNR3AwEPOmDE+mrBmaAs5lE4hrkhtF9dG2EQ7a0&#10;VddC5CAsTLcVZKq+fXWuxv7Rc5IP/nD4ePKsCH+DwqpiJ0KAJ/R/NcIJcKgIaBGGxGrR/AWGOlHA&#10;T9r1VCOu7P1j/JP/e+Dw8fuzIriQjXBX1dlt9anXVVXYFMY1htlYTQhTyccSxK5VA7+E1cIevNe3&#10;tHWIK/PdA/xiFi2NhEWi2t8NMY+whSNYfLCcieHgukVtbZqAJxBolDzaM3jAkwaprbvo1KHWt69l&#10;rRD8mJaZfqh8eVZn3tvrPkgCJPCkHxc4EXZmpZ742BysDWxlfHiCh3Z6ACEHK2ENN98LqlQyIFZU&#10;mggaE5AuXHf+xyPme/Mavmd9eJRPHBs1/+MkBN+9e4EbcomjKPpdTZKKZzNfvNh0avzPZ3NK0k9l&#10;Lb8oz3s9GF4IQocFzQaTea34MTXR4+xpPrkcTdKpptqQgpfcPgRW7+R/vB6M3O8Mw6bBxQOoLFfd&#10;t9bY0OFOmSNNuEGa45vO+g6D3dpZoma35JwXxMaPISJVdeTdzMFjjUL7MDUGBNRBnhc22HM9SdTL&#10;oC12iY62zyytqCxsCg/zRs7WRCxpkZ4GYDY1QRwlKPYxsNZs8rdTV8z0IG7eQZAzztQLjz01Hoyr&#10;oBQQMg1FAag3qNyBrqlNzFDP1aKTQOAnsFyjQcvSqjg6jHYUXE7O9uRyqJdUgCrzhfuRRRuOkE8u&#10;By30Q58AVvmDnOemzoryNtMNeCJKMBzwpAdOpNtWwgAvRVtzW9KrwcyIVQdyyZFgaBySWjY7dPrc&#10;8q++yng8xlcjClm/eiIXl4vig/C5AUY49XOeBtRJ+ywC8IRkgiOuTNjhCXNzv/vqnG9MIBRpDu6q&#10;g4I9SUtunuSEecN8R0XHsACeIClAAMzsC9dy0v9AeVGagCdPf+ioYvCAJ1AQTGr7nZ9uj5LJw/LL&#10;hTJGs6CixczWGm8sAkTVkptTHj5ljKPjmCnh1ehFMFh4qFb/MsOUISJZUeX1BLIN68IsRo/vlHCO&#10;IyBAAay67jaXiYry1CSpkEWbVgTZo6HkOxnKVkGl2MzahgyIgw8LjtR1AtuIcB+O/3g7gAwkRi2S&#10;TmXjR0KmOpWM1ooKsZGtjcbS5cONCsSIp4uLB2WNhpM0idrYxtAZ35+hOb4R9R3EFejD1YQ8G0yH&#10;cmHqmeJFE/2I65H2zOP/9pw5wQFJBe8T1BjA0FEpZbzl5Z/+Xjr2ORz18gAPtsw9fLi8G6cvp/tE&#10;hY9GiqMglsCtvRbpSTMBOAcCi7QU6+YorTxenPmZ691SEXmNBZ7EiDOXZ399FqBesGeH1zZEEoOe&#10;NmFKn+C9kkYUwaFFJ4HATzoIVpoVRybUJZGrUscnPhehuTwGwa2GqtkHnQ8ADOWL057P/Sm1Etwr&#10;gCDL+p6sDALwBMOJ9KB5SDsJA65WqpQlXm9db9vtsv2YGr2k2yEftDthz/P9dt28+9Nb4jeuX//I&#10;dMev93VQ6XWLqAl40kQd6ZMeAh4h+CcNQBIMeALPvwnEFYw30gN4GgTsSdl+K+Xfk6ZOsIP7cm+d&#10;JlOJMRSAJ0gHENk1MSD55X9X+3sztAFPJpHkUR20KQMAT5qkNmSARsdnrxnvLm5YN3/V4SIcWgGD&#10;qJALWibTyIR8ikj9BWJFqSuj7sJvzhlliqGhdD3kIypurCZJyRuyknauf2v/LYaJ24y1axs2P77q&#10;CL4ESg4L43W4MwyfwrIl6FRQRdymvbu2Yd3jbxwe2utpYsTTxcWDWhd95i1DIHkK3UMHdXzDh0Fd&#10;9R30sDXYE8CoBhYT8i6sCTaLAqvnG/ZmNZefOnhuxbxYpEtIoX0VlRqDP1pjuuGol6DYx7xgJJAh&#10;ppiERM1L+fgjq9CA0UhrUxFLKAiJSnqiJqjFFiIIZpOsHOYoqY+iSYzY4ZNnlWXkNcBLnaPDEyL4&#10;5WLq6iduNV5uM3iMmlkqBCs5EKmcrJpCJLjt4OOpuRpOAT9pkpuQ13k0Ko5NqILMIx884Waqo0QI&#10;bmWIrEOQRhPwBBaLHWOnziqtKKlA+at2HBLBw4HuSwYBeILhRPrRPGRdMAOqATrNOZTraOMPsWQR&#10;RzH2DIrq6uwhHdKLG8zVbWT/+iCTK3iz6i3f+trQ6ePc3CKnB9dWGfwkgwJ42pslJxBO2opp/gJB&#10;nSDwE2ks+fybQFzBeCOdgCeNbttvzZVlp/ZnrVgYZceAmVlWaJDu4QA8EcaYuj7xwanMgy8E2IXZ&#10;SjUBTxxH8ijXZPCAJ8AngEltoFDspSTA8IoZHbryPxfeUXx2JhfDSlJAVOiqO2XhjvoL9i4JfBmt&#10;7sJcI0YfBn+CVqi0lZejJClle9q+V+6Hb9r5RhxIYjX2xf/88k9F0mk+/vwFHxZ0XX9qwKfA+Tid&#10;ilIRm9AX9134p/yz00W6x7qHGy765eLBWcslNQS6GdEHezaEpoDGt/7q+3CGGnA2ENkKfVENmb8j&#10;d+1e759/cA/j3RdiwAinar9L7IOHdjjiB8xa7W1dir782yf9PJxUYF/WnnEpOX5skDOMBDIs+q0N&#10;wvjwxR7OgafTukBIEOlJWktJUKp+/0bNbOqpKhFQiE7w0zZj97A54Dkleien3nqrCwotrSgoblgx&#10;dbl2AbHCi6kVXWgdAe0dTiIVXk46PGbWJPRhAGWDwU+i8pJMmNwEvlVgMCgVp54LQuxDJXKbivMa&#10;u9tL8/mjLfu92DSgtQeRhAJ4sm0uL+tEW9zeoqMKBfqY2BJQHlc70q7BAJ50wol0m6gUleEGuAZ5&#10;+7HyqxolJXdvWdgqS69eFXTqdsgw71GwkVKMqWSwBixLW4v0jBJJe0UO35Igwg54OgXwtD6SSZDR&#10;KIqhxkitSQ1tYfyTMQRIakfNhgFPZgwScaUTbwQDngyHPSnabx3bw1j+Qpw9uPQhmVmOsjqU5zzE&#10;gCeKjn0Ivqqddz6ZE2Ip1gQ82TGJo2Hc7sEDnoydx8GkNrAyW3Upq0ElbxBU1lYKxAwHV4SmA9af&#10;wexHgqiYnr5cXmpeY2NeKs+T6wi6PUJGVP9ysY/hzCVYUZWaTjWaGyZM5dU3Aj5UGNeZUlMFKAT9&#10;wcQlaEzvxaxKWUdtSa19gIdZVV4GeFxSWSZkjHbjwovV0PldtcKmSt4lEfJTWzavvL7kfksYF13G&#10;QzaUToXk2dVWKyIhUx3VAqHSwc11eEYPmQ4uXuLJ2+0KVadY1Am/DtNdU4GxwBB9Lt6rl9dnX8z3&#10;dFeU/RXjm+5+rHnNIS/J+Jl3aKWvOfimsBbaF8LUmKbr74+xNZt0btprUzglBOplkgOMBDL0NWVH&#10;v6iIOWomYrOAglgCICT0aoYkPTUWUhlMJRRmU112FoXQVNIBj3023mMtMkvRqQjZwIIJO/wnz4/m&#10;Bxipnx2CD18yKVdPWLli30Vbg5JmuLi9I373tUkIXZbMwX/+SbfdH81AEFYadBII/DRp1893KLSs&#10;YvTtUrji1LYxCoJLtCXhVo9BpetuziH8FQL6PGlzZ5cf29hsYerszQk2ZSjQh+WHQ3lWzfMnojvi&#10;cGCKHfoAT7rgRLorIG+4TRgwOzjquW9d/xNgu0G06dloVsHBg3kdehzSjmIkxlQaxHRoHf3s+8IN&#10;tjbrq95YGm1tqENTawChjrSN6fIhNbTJhKBOxhAgSYKaDQOeTCAwli68EdxVBwF76im5e5X320pf&#10;I/ABbiPJzJoKGhzhOQ8x4AmWSSE4Oted5fZB7bsvTOit0wQ8+VbjR19MMG0YPOCJwfJZApHa7Mct&#10;e83py1jW6AXfFNXkffmkic0G0VszxnADY35a+Y+bbILNZBK18OPezc7Om3s/fjocvQg2DpuzqX2z&#10;86QvirxY4B+SFaU5HVqGL3y2d/0Y5/XSjxeOga6fzTlBjj/FvpdSh9yKGgXN/cjnSLhp5NZaD4ft&#10;kyZ8dHUUeCs7b/9EE5+1olkzA7VmRGPvuOWFz7mGrQGTMdhMKg+vmbK2Zva8MPK5NkKnQvIM/798&#10;RxIy1XH/y4nONmsb35rp96DPD3R1S/WIt+7rdC0u3h7mFjdjFnvpkWLiwzaQg7i4CGOBAX2Wm26P&#10;NQnaY/rxM2Ob/3jBx9JmTfUbL/+p45vOkYaOWTqEMwidFa0ArQCtAK3A31WBB7vm/bvWlrabVoBW&#10;gFaAVoBWQKcC9HRIOwatAK0ArQCtAK0Ag54OaSegFaAVoBWgFaAV+B+fDlXtlVm8SkFmqgALWUJv&#10;tAK0ArQCtAIjWgE0HvpZ5OO3od7+p+8OlSUpH36x841Z24rkQ/nK1VC3EZ0frQCtAK0ArQCmgAyN&#10;hz7OxbBP+QalGjodUkA2JD2HlwVjfSCqTp0BEKiBP/jEmDVsvxl77rQrKWAmVcON7Qv9mJzoNUeR&#10;6AwUHkpn1u4E7213yO9b1UwQz4QtqU2AqqRmM4GXxdMwtgjJuwFh2FIOQLAnFStg0dvR9fmr31sd&#10;grzWrGq6vn1OMJMdt+YYEaXCEAoVYELVIDLidqphJjADBTtEQU2pqMVhFBsMczKoFhy2xDDqi+Ih&#10;WoAnDSCRoYCnbqixUAEH2NQMMhKaRGoFOWcfTGWqu7A+js3EfAPNncJRytkXZcdUH9VKqdkvBrKO&#10;chwHPMkJztfTiQXdFAwWkp5yVC68tAWEb2Y+nci7CRmmzhc6F3byGl2QrL46nLVEBWMNUAVVU+qW&#10;BCy2tZyhrEpZE6d2bIypNLSAJ7ghVNqAsH1Xr21LYGMN11uetDYADBTLjlUgn8mgxvALCPMGwoSp&#10;+gSHlwEGFiUK4wBS4Lwn7WRqYJPWAX2/w2SuwXRspfDOz9cqFHpgUnDxlAEQgj3VFaes++QMCFox&#10;HBs+uKFdEB6TNcF26sJhSh0xnpOjYtR7V5FQc6qapGfVzQTniWsY8PJhgUSYss7z2f2Jcx9/ARt1&#10;h3RDpkMKyKaVpOdw3PRQdSwMgEAZFLINhIfI2+ubdqWgA0aEKApPbs5dcLEvd4/78W+uianjTC3v&#10;UnHlhZwy+PtOEB5CcmTyqXNZreBXgtaEBkEFXwsBNBUaYiBTdm1DrC0STU0Ne+phIOEcidy6C098&#10;l7v0VF/d5+47D1yDopAMRKHS3yAa1CeQkCy9hVKcOO/0Z8Y76ns7bq78UzFO/TgThPdqoqCOtABP&#10;5aEwkMhgwFO5UgdaS79BOIMMBhg5YW4GIZ8cSmAq0yjOoh+FvSmzz2K+ASIYcUiOUpszud9qqplS&#10;o18MLrw+DngCwKC924tXX+6T7H/KuRHGYKF2w0fbyZQcH8gwtGAYh4T8Tzi5fbEW4Eklvrj1pX9j&#10;ESooYKwBBo7ektMHq9ddK14n+vx0kejcVy8dwMNtDgfgCW6I1mpNQJh/282dOD6siH8x0eLLhry9&#10;1mf/KOoePOCpi3/6hOmOfGVH0vJAQ2NY47wnbcmMHOPf3ByPfGls8EaQuQazBKWsv/lVVovKMGwT&#10;OQDax29+M94R6RWq6oxkeWS0y2AKNbhKSEIiSBs8imqC7dQ5gujn/VLqym8LRAoEhsNLw86gjMzg&#10;f6BhR9k/lT9crVAMatAYVI1Af0GEg0A27cUkPcdRH1VntAEQKEPvZJ0jp3sL6lvbKgSyxY9L00GU&#10;CPDlcoHrM3HeJvbRMyek8eFYayAWQ1WuLHaxNBdgoSg1tfYeF97XZWBgSSLYFSW35qJ022emeJtY&#10;h89cWM+vgOLXDEyhGozq6tIbKMWVdzHMRttamli5OFkZKt1gCn2AtBDeq5eCOtIGPKH36mogkZHB&#10;gKe6jkFYBTHI0O6iZo2hWiHwBBz5ZNcLU5nsxk4KsjJz9gnFfYPlRHKUZI4QU2m0Zkpqv3hAwBPC&#10;nYhcPdvXxNrDy94ewmChNYeP2tSRKR05mrAnGIdEEU3ZowV4Ytp4Tv1o0/NoMhiM1W/AMJBW2iI0&#10;iwlydQ4KVQo7LDziP/rnZHVRwwF4ghtCytYEhHlZK5WhQc6uQTFmwqa2TomDg42FhbW0s0c5eMAT&#10;qAQgCFkwrZxcrBQklUmNPfJblZS0O3hiwuR1KXWVCAgJgJau/PYVxnuC0EtgBST48YTJq4/npO3b&#10;mpZH4pNU2LpO2PP7AS+2pyLpVbDkxXn1tzqU0AFvSsGBJwGwuumP9d6brrZWq8sioE7MtUkp2xCm&#10;L7K49N7uLzYAC6LW7Ppp65cphzb4IZh0cJO06kA+XxM7hZWhHgAbEMxTI3IJxTQxNe7uk2Zj/GfO&#10;xG232tWAqskJEa9BZe3O6kMJUGq49yD6pDopPIpqgu3I3Pql1LXeREb+3lpBgTrQmI5x3twzJLir&#10;s3cYnhiSRiLTIQSyCXfr1qDn6KPqDAoC1Y/ESrkMBFnoruCXT1iyICGjqEoKYqhKovwcmAymGTco&#10;jF/VCJ0N4uNdmfD0koSGwioqU0lSkpHtxLEz7FIIhz1RcpOLy/N9/FxBuDVLbrADv6oVL9YQCtVg&#10;fAgr3U5CKa7eNCgu6/CJvM5hbe3BmImmVbeyK4w6YqGUFstWDVwRDvQxHPAE4vcbvmkwyGBokbIb&#10;Qj7poDJpBZuFOUrwvkZY2iEAPHVLGl39PGywe1gq0gj8AB+lpESlF/MupQOX1nOuWjkLHYAns7FU&#10;1hJO5hpAbACgMncabWo02slFIOwKn7d0nBqihTKVhhzwBNfRVhMQZseqIGBYjfYxczL++8Oh48l+&#10;Ef4Wgwc8mbsFuV05fDYfBAyDqExXLyWr+UrT3Bkyx9l7P50vubC19fWSrMV3DimfxXhP8x1x9FI+&#10;eNdOZjR/7/6n3RDDu0h8Ums+QiduuPBOkJIhu5/8sdnehsrvGQeP8jShbyz/aa/4Xf553/Gbry94&#10;THhOXdaPFy6d+rFw9RV55xfTXAnihGPCO7uRBa0fV/kyjO2Dx0WBoIRggOIH+rde0MBOqVtVPQDq&#10;WpSb8WOx8PvwI+kF2RCgCh5UC3/HjbmFxn8b3AaPoppgOzwnY7fA/ih18xYv5pfXy8ENienKlQgX&#10;Wdc435l/646fh71hQ/zgqkCkRp8dkiAbHxaFntMPVccACJQBJqk6Cs8lV4d5yiEwE0FL0T4fxMcr&#10;C42IHBtonlYgJMNtgXBBtvMvrJoxHonKR9Ca9Nx7kLAnhu7cNIsdkEIFnYAGLsJgJsimRX1CftFE&#10;TWFJPZ/assHzyNpXjhCPLQ2Qb9iT4K0Mo450A54IIJHhgCd1Y7Gf+OSKECcK6KuRBoOMAi1SdsFO&#10;q0llUknzbp4kg83CHCUFeHjJcp6bNCsywAzcZmqkhPvFgwKeQAzMtqOvB9sFrPpvvna4VPioqBlK&#10;2Uc1TFsUxMlR3eS6AU/kGRCZ6wG9BQu858YmTzcH8TxJrFtHnVbgNKRly3n3PcdybdVnEeCkbiRs&#10;NbJpAK2I3FH/4aJ8G/VmFz49Kverr889HhVoxRg84MnY5al3vvD8ddErvwhqCCqT+OzRa2q+ko05&#10;wzpm0hg2oK56YiTz/HI0jBqD4TqHQC+Byc166mNjrLD5xpvEJ5VX8AHIyZETPiWcUV2C77tC19Mo&#10;4Qg8ZFNwYuc67vus5tkEHwlZ1tmjV83mxngYWdrYmOpeF2K6eIUVldXVVvIDPIwbaqjYKdQccgDU&#10;kYPt9HAfB1dfS2k9DKgi5ZXWQRWvN/xRo3pwS6+hjskw2I4sxGVGf5Q62/DosPLSivJCvndYAFjQ&#10;1h7ngYajx30b9vpMri4e3wN6tvZpYDpUSbMJkE3S3R4FRM9xw7E+WlSdASFQBll4ZlHkq9fGv7XM&#10;SwiBmdr0n9pSkC6O8vPkhoRW5FaR6cAqdseV5RcPnkWeGxO0Jqj/wjmSsCc9uWkWPyCFCjoBXU9H&#10;YSbopkV9YuhATWFJmcau0z789qXuz1KyDVzyNUjhh0uEtzLkIb9mVlboAjzhQKJBAJ5M3BYkqlQ9&#10;vNXVn54S9PtsTotBpgktIpBPR9Mu/0ClMjXfOn5l0sxxeLhXmKOkcl3wrUycuiE3+RLCVMJTDi3g&#10;qSRk3fX8RJcThzJadDQGcfSmkEGmbKcapnEeqAKhW0bG9/vEm85f32u84ygEeCLPIMlcNQ+48ABu&#10;97HIy+Q2FIAnDaAVnjnmP25EFFywAHnn+7eaN12/tNf02NH7AEWsYYwBgCdj96kf7tzY/cuvd5vQ&#10;K1R21MZyBsNUzVcCJbNMTZBpDr2SJi9mwZRNoJcQ86CBvrcx6/j29e/tv4WuQJthNCf03g7eV9cJ&#10;fXZYuiHSGFBiPBxGjw3zBgAcuKzRtux+73nM3YPDa0vuFuRH+bsztbFT6DijHgCxaVzfputcJK1W&#10;xQ0ZNtSDm4+AOiZDYDs4l/4pda4+YQ03jl9Inx4TjtzSNGuN83NOFN/c5SooEYHrZm0enyHmGpQG&#10;OLmipYoA2VSX1Uup9BydVJ0ewyBQA1owJ1lw+9gHUx2rYDBTk5OPTWYpeBMQXo9FswJM+TMpG6PY&#10;5rEflpzhV8AXMlYhCTPaIQ5nP0XjsKe6CkpuDCef0PJSAARlYEBw8vp0YArVgBUlE+ClN9tpFcc0&#10;DZy+IlZcbzBLaBDFPkhSAu+lgjykMidToAPwRACJBgF44iLLIgzskUD/lwAaDLJOKmsMyQV32tb8&#10;nAqYyqQsP7//3GMLY9Gi1BvEUQJXIY6RT86S1oilZMohBDxtPtXj7Mt1dAyO8RO1wTQV3BbiaHM7&#10;g5ISNlJn42G61VXy3QHM1i02PphPAJ40WMVYF64RD/A2EAx14kDB4rHb/eEAPOmqI+Y/nh4kmctY&#10;wg+dHOnmFTudw6+qGTzgCVXPNGDmikBBdSN2hapS3dkx3xHlK8EbNs4i5KcolFdPQS/BCZuu7H6F&#10;F7np03VxKCVCitGc0BUOeF+z3cBayw0ju9vn74G3KImy9swf1drW0f9NGUBANF0+xw/1cTZGwRtU&#10;7BRajEEDoJ5zSWPAnD3IkYI6Jtc4+UTcFtTq9jSI4oSoBN6rJgBY1iERgSmbj1lF+CHDrqxae5xn&#10;skMTZkmu58GPzgZpqgHJwXQIg2zsx44LIug57PYKnVQdG/m9gSFQBpSNJ9FChASGCE/eqpA1Z5y/&#10;F6+GXSBpEaa874/FwBnk/G9di9GpC9/k9QWZMqtRhn1GicKeym7nUHOzDoptO5laIUNBMwAORGZu&#10;AIVqENVVo6YsKcVxOwryxLL2Ch7f1BJZuPvrNwjvBXsIs13cpA14IoBEgwE8uTEkki6V+pFAv28i&#10;UxlkkSySNdYpuHq1fBSXQD5Ze3tbk1Qmi5ZbB39hvPt8HMKjQElJ7aKSMokKeXwrs7NsIffZbVBK&#10;TPyhADx992Y0q6yqsbHwbqmLLfxaI2rMKPcw4ujYceQ+G4Y9dWtxqVRyUjcvB5eKjMLm9lI+H9zs&#10;aHkNBMayYw/QOSCok6stSSzDb/eHGPCkFEPik2Ow2n/MITKXt5tLelahpKU0p8aF3Tl4wFOfqKC4&#10;UdZWyqsaHTwGpzJVdXOC1CwkCfZ0BvCb3DMu8cQqqVBQDZ5qK6VSSZsERy9RlZU0kfgkQHoCIKfG&#10;el4qj+Hpj+8L4etp9clSwbVjobv3z0s7dlfmSZTVxYmVXbxbLeuSSPpUXWXCpnLepTb0DGUfmPjQ&#10;PYBstDt0qDEMXFgRkCk1dsrwAdCMAwOqwFW/uizwO6Xigxp6NMdkReA0h1NJt5tVqk6RqI5wXaUI&#10;otQBxFb+jXv1nfX3buSDKqF9zcY/PJ7hFeXniDy0qBJQR2bsScoo77CgjHIKsXZQphqSGJkOYZBN&#10;3NQVOD1nITd/D471oVB1IsWZA0OgDClcnQa8qUhFhLjP3zo2ZYbp2Hdql7yWgL7TjK5TszyfTYoP&#10;4QKTjVwCJgqzSyTqDMBRk2k/+ayeHwQ+H8SeHYK1+tsyhOJkwmSuTYEnTuQcAHsy+XlXYjYlN1nw&#10;olfGJs03RUAzLyZQgOD9U6g60BL9Vh0p0Ky0BvVJfRhDTXVTirNtuPxCkKnN+so3lsdRih6EjkOb&#10;VEHivX7rIlFHc31bTbQATwSQaFCAJ4emG1vGsNiTTo5/bar7IC4BYGhRRx4APPWMJ5BPy596ajlJ&#10;ZbKsufvzhd9WBhghPtCMkJIE10mOEsxU8mmAUqqp0kMAeAIYoG9dvg4IWCtatDIaxnOh2KaeMeTR&#10;uGnkPrcQgj1pc6kUkG7jY1Y+I1zrZ7Om9o2VkRCFGfMFChjLf4Dp0JyEOs3zI9Pit/tDDHhquAnV&#10;UQsQBsOwJkxe+b54ra3vmqq5K0P6Bg94kjVcfsvH1HtN5fyXp8wgqEwlnnPULKTLtZhYxuHPfu30&#10;jS/Le/Y3eb0cwHta8+F9Wxy9RO1bXjEkPsk4eN6mrredn9pTxGKYjF/4sXS985j1vc8uDCcuTrBR&#10;6PGP95/4JWxizBPTnuddznRaiJdV7jl/tc9P00yt3rs+esJy3j9cA9dcRKxxDoo5EfuPQ2WoaU5B&#10;4yYxAn045sbhT2tgp9TDo3oA1L4iIi03GUsCqkxC4oiyTMaRFR/M220gZ+TTCB48ipY7PffN24wt&#10;41mgXx+5eR9HqilhSp1x6MKPTbYHsYO2m3y8MFR9KeTqFxUUGeYNBnCZKPseJc+SNrQORrbeIZ6Z&#10;JbUqYoQf+i+0acDT0E4idG60ArQCtAIjWQHwdtUexo7dC1wHuzA6kis1NLYZtro4NGXRudAK0ArQ&#10;CtAK/DUKKCoz04VS6gc8f40lI7ZUejocsU1DG0YrQCtAKzBkCqgkt9cFmLN8P+/7dEHEyHhBYcjq&#10;NkQZ0YulQyQknQ2tAK0ArQCtwN9ZAfru8O/cerTttAK0ArQCtAJDpAA9HQ6RkHQ2tAK0ArQCtAJ/&#10;ZwUeejrszkl8OhgJEsue/Fpyaf9BEdRCNZ5ZC3Ar+MZee2Z4P61ktN3ZlsDkbLoKMFKUDWGIIIAS&#10;hE+UsDurk6Fq5P167FqNFKVNob/QG60ArQCtAK3A/4YCDz0dmjtOeOtMh1IuuTQ3Z92BG5pTji4V&#10;HeckdiCRzHx9AXRJ1ZE4Bw4ZMvSyS0tv/prJEKam8tp0Z24UuDTl66UA/qKovvTBd1liGYP4Zeit&#10;oXOkFaAVoBWgFRiJCjz0dMhyi3zc14ppZM318+/o7H6AeJuq5sz9KxDybcA/DuRLVAjHJGrOP1Yl&#10;sF/YtesF9uPPLIoGn+BHrNr62VpkJ/jp/ffaQYCfxpt7nh2H3JQmfPB7RTf44rgxbfsTyE1n8Noz&#10;9ZDSqr6i9JPsfx7a53wyrRikA2GUhFe2IikDVu27gwZwVxQnLXgjKf/WvugpG8tSN0a5Ruz58TD4&#10;pTD38NPBTx8uRcLFZe0e5/nxja6+xvR9zyIoUc+Et09VyFSqxtSPEWQrc/jvcUei99A20QrQCtAK&#10;PDIKPPR0qFYC4c9dmjguwN4g7C9lusr95f+Ohh2SSJv323687QIaaLjtekPMXuF3y33NO1si/u9y&#10;ZfOFaZe+KI87VtqXv757S1J6a0v2wR3JY7+VKHvy17a+/tmFenlR8ofnJ51rVimzdkx2gPLvKU2/&#10;2jV/yuxx4ZJfbxWC2bo7+8D6W9MuNSszNwTW44BTcIJxxJsZqbt8p+zKFGavn4SE42V5xMwLy8ir&#10;7mD01RfkiJ+LD2fyDr5zYeyhKqXs2trW3Z/9XpSfvPfApJ87VXLRjng4CP8j4x90RWgFaAVoBf5H&#10;FBii6VBVe/nI5Zjlk6HgTgYK2FeXe7d+dvx4a1O7sY8lXLhXiFDLraYumjEWY6lEhPpZm1o7OFk4&#10;h4Z4WpiMdnRt7ezqqedd6pg2OdCaae4RHRdxIbOog2Vq0cS7W9CoGGVrQ2DDQBSh6jsnxU9G+NiF&#10;xi6oTr1V1KWsLUyTxEwOG820Dpw8LahfK8254dFOl/IqFG2CrJonY/wsa/mXaqORc43do5/gXrhb&#10;1m1q2srLym2UW9pa0zEeDGxyOhmtAK0ArcAIVGBIpkNFy7X/fJj+5LrZPlB29WfWoq/YkJvGMiam&#10;hqyloa5yc6w5QmxeeAhMdchyq7FN/3GslZ0tZSxrC2TaY5pb2ghb2np9l3z1sc/Z531mbLsiJLnf&#10;ytLbSfcmTB5jyxgdHD+/9mxWrbyjpczUygL5CtXUwhoNSK9/M/OPeFKUkVtSwk91nTzGSUWea2Ru&#10;aSUU9Xks+egHn3MzfJ7ZcqXWcFLYCPQD2iRaAVoBWoH/cQWGYDpUNV7b9X7qzL2vUsNec+YkFiK0&#10;FHIrTJzD0ZKbNcrKxmtreq86WaJBkfRYVna+yvZuJNK5qrdL4mpna2liFbL0q0u3TkRfWbH3FkBX&#10;o5u06u7Vi63/mutswmRxF/6XdzHpdrmlnW8f9oyzr7udnDh1+wE7cPL8Rt7F6zcZUeFcMxabOFfR&#10;29XpChgCVmOWfvW74ETk+RXfpBnyGtH/uLvR1acVoBWgFRipCjz0dCivOPnRJ3dnffbBDM4goASk&#10;HKO8xsVYnU27365gqNorC+ow2soAG8s1fDr78o3idlVvTcat7KeigqxaS4rEcmN77wBX8lxVfcb5&#10;oueOlSvRuVZR/OOM27d4Kp94m7s3+K2q9uIbl4u0CpIDnBj5I9MhdKJT8r4fsp+M8DdjstzDprtn&#10;IOfKazOuVj0Vw5WWlDbKTR29vaFSBzKePk4rQCtAK0ArMPIUeNjpUM5Lfjfx5rVPEpxYYLlz5j5e&#10;1yDryLSIefH7hbkrbYyZrKAlx0p0MVK1s7SJWPX+wtxXbVijQhNtvnp/BkfVdOfDx02YloE7rL9Y&#10;E42RblSi+xcuhM+PdcPmaZbfxKUTM07lOr2wN+7ydHtW1H7xmFBK1kbcuBdtdsS6R+y9iSG2ANza&#10;MzLOvcxq9uRANvjPYvyqPU/lruSyTBISbde/P8u19c62WBOWSeDXdl8sn4hA9eiNVoBWgFaAVuBv&#10;qQAds/Rv2Wy00bQCtAK0ArQCQ6sAfUMztHrSudEK0ArQCtAK/C0VoKfDv2Wz0UbTCtAK0ArQCgyt&#10;AvR0OLR60rnRCtAK0ArQCvwtFaCnw79ls9FG0wo8+gq03/nXqu+yHiDu46MvDV3DYVGAng6HRVY6&#10;U1oBWoGHU0AlLUg9GxkTRnPbH05H+mzDFcCmQ5VceGkLEoraLmpfjrzp+vY5wUx23JpjRX0MuTBl&#10;LcZvevVwbqcKxNdenyKUM+S1V7cv8gO/e68/I5IzVA03ti/0Y3Ki1xwV9CFRRw3YQFZhTx4oUjIA&#10;aGkVyleCM0HLVVOZZDVJLzIRFBM4BSmTyVyL2EBvf40CaNM8eUCgREBYUaBZQAB1QMTy3n4HuZBX&#10;9QkOL0OinKOELHntlS2zwD/sqI/+BTBb2Oa3O1ME+9hfUw2tUnHvCnj5sAB8LyQVXt053w/YPm7t&#10;mboRYqJ+M+AufK8G67N+z+y+I1b3X6w5RsqGSc32m7HnTnsl1Kkr1PtIE7S31Itc3e1NtYcFcjgC&#10;7mbIyINH7WfP2scrUI9gCCoADGVwiV2w66oow+BIEW6k2CFMWbUqRQj+MpccEPTiA0GX4PDLCIzB&#10;773dUGdHBghkw6cSpt+qlDSNwR9SHmsg0C79zA4GTjGDVgudDpWlR1/7kvHJfaWyImmmbeGJ73KX&#10;nuqr+9x954FrLeCbdPOVyVWyss02O7ccKcQ+K5QLL3y1tf2lGzKl7Pa6MVYsReHJzbkLLvbl7nE/&#10;/s01scFW9Fy8yKvDq0bNBA2uLSwQ1ILv8iUl2bl4nnOS6wFIwrDgNQbbQScctAIXb96vI+iWveW8&#10;jLLKjJwy8NVoF//0CdMd+cqOpOWBrPKjH77DeL9OKRcmrVr6wTVA9YoEUK/S1yx+0/CxQZc/PCcA&#10;7+oo+6fyh6sVCuHFT7d2vnajSSX74+0xyEenI3qjdGE3FtJnyxv2cr+/UtyL7FerVNc2RFqNpCoA&#10;qfP2+qZdKQAhpOBODTUBaq7WsAAPR92GjDzK8uOvvaP6pE6uFH470xkKaKyWgygx9z7pugytYXAk&#10;iTeCbLl38b5IPYTLi05/Zryjvrfj5jtrNxGdfUMkGc0Zc8XSgwu8GQx48O+EBg0LvHL9zA6GTzGD&#10;UwqdDhv4l7sXL4uzZzJtfP2NStJtn5nibWIdPnNhPb8C+yyeaez0+ItvWacXYXYI038VLlkZ72rM&#10;NHb19bJSiosKXJ+J8zaxj545IY0/mOidZ1PvibBRVU7NpAa9pMhLL2pmKESC2+WDqxadetgVuHnh&#10;nhAvRFKR27d4cTfSWMhm5mRrwbRycrFqzrnMeHNZtDXTyMrX14VcmG8u0uFjw26xYQWYe4YEd3V2&#10;1qefz1uyZJqrGcPYOcALi+swgjdKF3ZClTZ2ioyPFdRjTTIiN+fI6d6C+jYt27Am6EUHWZ3DAjEc&#10;NRgw8sgbcu52v7k4ztqIacX1d9EZphgrsUdFum7rCHbREdWYlWcvZKOcPKzrj0biZbo4WRkSoowc&#10;/OFBA2Ii6Z0dBjPFDEYtpOPI68v58SFcbLSSi8vzffxcTRgMS26wA7+qlagoNySQXy5E5i55Qzl/&#10;zDjfUfih3vpySZSfA5PBNOMGhfGrDKbbx737WkdaLtZhNTNpYJjOWxzKLxfLxYJ017krbQdTLTrt&#10;8Cpg/vy7sxrSCluwUuS1/CuBS5aMzyiskzLM3YLcrhw+m9+pQHyJHxjC1RqA9PrY8BptWO6d+bfu&#10;+HlYNJS3PzXOY7C4MsOKGPpUlC6MZ6+SywaKyTv0lgwmR6Vchkd/opyGNYE9elPRozG24Eg2M3Q4&#10;qqgaeOQBA0tbfIhrv29JYCV6eMGuq3sYHEz9/hfSPv/2aw0ZuS3ozYuxS1Bc1uETeZ0GrWXCgz80&#10;aJCi9Tc7GDzFDK4N1E7CMjMZqOczjUxMSZdimZoYdWXtBk+DHuaZxOioJ6J557P03PqybKOjwzJL&#10;KiqL+OFhAep6nVnIMUGfIw6unnTqoVXAOOqJebyrGWL0zl5YmhkaMWFsoGdaQZXS2OWpd77w/HXR&#10;K78gT5ERPzHkQnForXvg3IB3jR73bdjrM72YDCPQJ5Bnosizzr+Bu2l2YVVrwbnfs8O4zozeQwvB&#10;awEP008fWM/+TlR1FJ5Lrg7jAjop3KmJJuD2Wyp1OBrAQKQp9SchSvSluO6wVPqRy9Q4/Il5wvMZ&#10;2EIR56ktGzyPrH3lCHjpROdGuGIHgwEP/tRBQ31q/7PDsCipnuCkjRKUFN/PpuyWtJAXm9IWSbdF&#10;5IbfM3d5PoxdRmPil+ZeSdX3XoyHXxjvyvHLpdOjgvBbDPQxQym8Hv0w5dPnPqgCRoHxSxsvp1aB&#10;e8OWgnu8KD83bkh8RUFFm4Jh7D71w50bu3/5NauVgfiJ8kHL+PPPm3Oi+OYuV0GJCHTnnkZJr3Hk&#10;hqLMXbZ/viGDL5HahXsPLXpq1bVxicvGGo/QZ4dnFkW+em38W8vGg+eycKeGm8Dg4WgAuZCm1J8E&#10;KhF23cE3wf/kGVZj4mNzL6ej8yF4djbtw29f6v4sJVv35zHEY2zkYTxl8CeUz24jZBxgdhgGuZHp&#10;0JjjE3FbUIuBHIydfELLS5E10a6qwqYwLsF4760VVEb4IKuo4GmKT0Ql+pILtplzfGwyS5tUDJW0&#10;qogfxnU03FCW54RZlTu/rNfOxBlkYuIXMe/+5o8YEQH2hmdJp/xTFBjlOyEkded3bYyucn5W0cYo&#10;E/PYzSVZ6ofNpgEzVwQKGs2ofoLbpdfH/hTD+y2EyQ5NmCW5ntfB8XG4LRBBcJO/3rZ+LKB0YbRL&#10;rky+m3lswxOu2m+OjJCKzEkW3D72wVTtRUy8CbD1sFEaYwsyLCAbNhx5cwceecDopNGUfTI5GKsU&#10;Mqn6Qo1SIuG6uofBEaLeCDKD5Rs1K/WbL9swk5imgdNXxIrrkXcwB9rIwR9NiSkPP0vWPzsMYooZ&#10;yAr4OHp36Bw2zeFU0u1mlapTJDILjG07mVoha+edT+aEeWMPCMFr3GmHDrssnuSB/us0bprZoUNp&#10;+E2dsVNQiPDkrQpZc8b5e/Fh7oPhwluPmTTFC8lTIxMPNBNb/4ixDN8Qv5Hbqwcj9iOVlmk2ZtJi&#10;0HIqYUmm+4/FPSpVV/63zpmldaKC4kZZWymvarQld9w0k8SkzHaVolMkhp4o2AfBPuZYc/WqYMR8&#10;BDDKOywoo7zFflysw6GkyxBKekS3HqULjxgtH1AyrAkasOdR1LEFGxbI4ciAkcfYGTRl4snb7QpV&#10;p1jUac0NE168Vy+vz76Y78l1xMYqrMTqWtJ1PSguqh4GH7A+j/hpZv6TFo9D6qgUF+SJZe0VPL4p&#10;jm9XdApuXBXg/FlNIYjBvw8aNOBXDfTNDoOaYgYhPzodsvye++ZtxpbxLBZ70pGawEWvjE2ab+r2&#10;Qe27L6JEX7Dgyx09/5Tb7o2znDDvMfN57rOt1j9MNmFHJXZZGTONgp/ZOjZlhunYd2qXvJbgNIjy&#10;QV4hjy1BaYHUTLCrQFNXv5CgOWHe5ASLPmYYeQ9CBlXlRySxmV/skkiGKDeLF4y+L2PuHuCTmV1Y&#10;dPktH1PvNZXzX47z8Hlu2x7GDjeWMXvSoWLyetEiGPYxk8KDB/PAw4SRsRnZeod4ZpY2eC/5Ziv7&#10;m8kOJlGJbKvBXOD9JdWgdOGiv9uDdaJTY16ANUFJLfpGhtawQBmODBl5WD5LvtnD3OJmzGIvPVJs&#10;FL5wuen2WJOgPaYfPxOublisxLy7lwjX5VJcFBkG6U2fAuyQ2MnIEK6sv/xCkKnN+so3lsepFVN2&#10;5CUfzJPgZ2LPDsHD+NvY5wT44N/XQA4a+P0/JYGGGwxuijG85WjAk+Fa0SlpBWgFaAVoBR5ZBegg&#10;bY9s09IVoxWgFaAVoBUwXAF6OjRcKzolrQCtAK0ArcAjqwA9HT6yTUtXjFaAVoBWgFbAcAXo6dBw&#10;rR4opbIsZd0nZ+iA4w8kHn0SrQCtAK3An6YAPR0Or9SqusxkeWS0y4h/NXF4ZaBzpxWgFaAVGOkK&#10;oNOh6Nz6CA6TPXNLWoMK2pfz9kUhbB70d0Vp0vJxTGbYsqQy9OPVpqvvRaHBq/rqUt7gANgH8iO8&#10;P2DN1TwddvSbh/MlyDvVSESsydvuoG/laqBDQFqMJ6IuSCfYRYNFBfNEalBrCP4IsFvedGPXHD82&#10;O3rdMYTmg4OrsJ2aO0hsLpSRsyoFnAsQVAne2+6og/JgkbvUqKKkJJI5pQklAYyYz1/9+Jcjn3+Q&#10;BKGymOOWHS7qU9dFw4wBRfsTE6ga0rbMZKOtT9YYaXKV9M6OJxPzZHUpazgYaUvelLYtge2ZsCUV&#10;xGJgSO9sezKRX00cVSOf2E98ckUoxUgu6D4ayKn96nucgeOH9euKqOPg7XEnE3JaRt2F9XFsJm4Y&#10;Uh7MCOuFzNbFDoMUMCgKI9k4yvarmzjq2G7kvpJUDEsKFUq6HFCjqTxpbQDgHy07VkGG9CHygfXs&#10;U5QfWw5wWn7/SKqAA5Tq7J4DOY+yKmVNHOrwctGF9yLYTHbCtrQm0L6SO9vWJuZXEP6g6is6vGwc&#10;GBk2XalTguAbiD9kVRPjANke/bUsrAZFGcR/9l29RngU1m09n9h0SYiogRrDL8BNZehRAK6sNuCp&#10;t+nG/vW70xB31bnBQ42OBMRwoXGMSsobSG+dx5XC9J+vVur5iF0lbyy6W1Can3ofleIv3eDhGvMH&#10;FN3WTfLddLK0+qd6dRlG7BquiqPToTl30ZGC3tSpZ1NyWqH9NufZScI+ybmJv6fkNBVfTmRvbWj4&#10;3DrxUhFoq/bcPw5nIeeKL2596d9YxDoVtG+YvSA4U2fZZ+yda48WKhjKct6lsvwLOTW4K0DoEK3s&#10;9IBdKPAXNDYHxhNBoweQ/JGVgcyiE5uLll4U1e1x2vnNTXUoaqIU46gNpSpV771d4VGPj3FkKGt5&#10;l4orL+SUqQP3RG4o7cjctXJXZkfphokmFDwNDCXp1oPK2qj4IbUUy0rRrxmGiThMqZQlZz+vfrm4&#10;+OXqz8+Wj0f0UNUnr4zycDKSi6tEwV69f2zdcgBreGXp6c9F64qvras+eLqkVyWuKghS3P0cP4og&#10;n1Ksv8zJWi7YeT43h9wvVzKU7ZmXDxNgDP01YfXjiuBTbdAguHku7qTTtoKYJot+FPamzD57LquV&#10;GGFwnJBzJWQ2ILdossNgBUoGN/q0ZP5xEa8WsV93jlCMrCleqMdjaB2qk1cGe9jXXEy0+LIhb6/1&#10;2T+KiOCJRD6wnvyCi2fZX+Y17LVK/KOEHEN1dc+B/EQuPvfVSwewENlMc86CI8LW1Nm8lKxmhqq1&#10;qsDOU3KR8IfCnDPbrbcKsxZn7fyjVIn4Q5Bx+uf4OIC3B1oXJ50ECTBYQGrA+8gwUlXg33ZzJ+5R&#10;hdmnt1t+KTy3POu/50t7UWMsje9+jZvaXaxTAai2VMCTR/zmN+OtC3/Z/Hvpla9/ydUTssAxfvPm&#10;+EGHPqFgtjgPtvKmrL/1VXaznmm6Oe3Lz77evmr6b2KzB8t9ICcw/Dg8XMv5Zz4z/ahe2XFzuXsB&#10;CckiUE1ErgNTvfoekBVouOH9pURFtQ2dFGJrxvEJbe2SQvsyF19fKxNrv9Cw1q7enk6Ju4ONuYV1&#10;E+CgKFrSL94JnIhErLHxnPrRpuexPgTtG2ydmdP0FW9Z5BWJpW0VAtnix6XpAjyiNxUdQslRA/sC&#10;8z4I+Isusg3BH0EoGTOmeFtaR09fmMav0PHdskqal3rEecYkP3NGW1WuLHaxNLdIbMD3zSSUpEkX&#10;I4Zp7BkUhbJkkG1gMwwWcogTqmQtYmVMgLNzQIxS3CID5irbCzOzo/xcmQA/2R7k6ekx9R//fN4c&#10;KVbWJlSGBjm7BsWYCVt6OkryhMHjI4ijjNYqPnd6JNcnfHx9cVYOuV/fyWhMP30/cIrlgLaz9Loi&#10;caraPHcopZRhN3ZSkJWZs09oX5d2EEWK2doxLbUVGNBMPEFL1uk77ClYQCdy34ZUTF9O7SV3s338&#10;XJSdEgcHGwsLa2lnDz4Pk/nAelaLOlXuDtbmFuZNnUQNdXfPgaw3svGI/+ifk9FkRrZjY0KsrDg+&#10;nNauPkZHebbQw1nZivtDDV9QEz093MUnfHp9aW1nK/CH4IhIYhxQF4TVBY3qyGA0p28DFGjoNp0J&#10;qQHvM5SI/3hZKwmP4hfwo+MjXbzCp8uKaztRY/wiIqbhpip7dCgA11UD8NSWtnVfWtvo0Dij6zc7&#10;miWiTIRDANbAntyW3sJQ1l3ZNBPca6/6KnHr1rTGtpvbEjzVy2NYlthtUMDz+/l9jFatoxTMlnVV&#10;0qtg0YLz6m91vZno8gXbb87qVQme7Ik70tvbs3bPejwhmo2Ajhsw/jkC0962+4ulG7M2Ll2T+BNZ&#10;NGFVStUoq9bffq4JtDFTqnoriPxBzLk/e1NoDNcA6mbJtHJxAWQngu+mM3ZB/1SvzoYHZgUOhQLE&#10;NQYcbhTel4uz0tIDOE7+0XOSD/5w+HjyrAh/46Z755ufWzEVufAzG7toKc53hPcNN47lGhLfVl7f&#10;WsEvn7BkQUJGURXWr2F0iGZu/SOlMPgLFuQJ2iD+CADi5CMjO7DfLTistqpRe57ryLt21XnpRD8W&#10;Q17BvzLh6SUJDYVVGP24nw2CkshEulBZqr782yf9PLDwPgaYMVCBw3VcAVjkLk42RkY2Ti4iNAJh&#10;d0l28VQQgU/ZVJnvHuDuEL7o6XHYI9GWeoGL02gj09FO5oL6RlFl44SAgAjiKDqKIFEiQVRsUZOE&#10;3G/rask5L5i64kkDA9LqdEWi/rh5qK6Y09phB6V1hXx3PBwXpBfF7DYtIbUVMFBrRcu9a4Lnnn8S&#10;6R7wvhWpmJ6c5CXZp6eGeZt7xczJ+O8Ph44n+0X4Y5fYcD6wnnKPGP/k/x44fPz+rAgu/oBaT/cc&#10;wHymWfi8peNsoFTqqMVKUWX+BB9LMeEPwmphj1SmQFu0pa1DjPiDXww5DqBZqOuitqm7gfkCr+mn&#10;6J8v5nZgEzysBrzfh/iPHauC8KjqRoYUc59uUVsPakwgiGWMm2rhr0MBuKo6AE9y/umtra+XZC2+&#10;82NaNcN0xo984dHgI7cqpEW/f1r4PE+e+6/ZPkgWPW3MFy82nRr/89l8LF4OuA0Ct8UNN98LqlQy&#10;uls1j1JIefnJH5vtbaj8nnHwaE47g7U2ufbWJllD2O5rpyZn3yoBN/0q2xUHKhOd9pzOJzjaDLOE&#10;d5IAIjvpx/mOROZthFVTbUgZW3PJ/HkDjksGuq7hyXrg4drYLTDuyvETyDMvnagmONv+qV4ArPZg&#10;rEDDLe8vJTEdduTdzMHDjRL7YIk8yHlu6qwobzN26PS55V99lfF4jK8VMorFxo8ZKiaqkYmZEVgi&#10;Kc20j5gQHuiZX1CFPgWhoEMGVVsC/qKBthmQPwKVIhVcO2K9dJIXiyETlpaFRkSODTRPK9C5Yg/j&#10;afqHkiDxpczGHZ/6+jQs9uvfaUNWjM3HetswOuuLGV7uVvoWazpqixmB7jB4fTQ3rPrktYzbf1wq&#10;Y3B8yX15M5g2FsWPMeg1Iz2uSChImIc8kMOdFjkK7vJvnozXiPPngz+IglsAtKPO3wfbSshstCg+&#10;CK0WvK8zH7jQ3nLefc+xXFuGbfj0qNyvvj73eFSgWmc4H1hPI5vwhLm53311zjcmEO+PQ9U9pSU3&#10;T4KoxWadtZWMQDeEQaDezD19udknr+fcvpRSxmB01OnyB6Iu2DkeT29a4mMfEBPX3dbV/7pzJ+I/&#10;JDmAwfD0D8u+cC0n/Q+kMAVqDAdyLxZbWwFNpTUAT71V/AJP7O42v7hc6jI93MvB1d2SIRMX5ZnP&#10;neBlZGE7Gl32cJ2zaUWQfXBUnKgNnXDkjVXV4VPGODqOmTLDlOE2l3oUSUFithqr+OGx4Y6c8Cmu&#10;CAHW2pfrPNrWJcCHY2/jiK0bOE0O97LzHxvErwQEA82NLLqxjLDKxo+UsbwCyp+g0g7WVx80vaqJ&#10;Mly7zNjyhfuRRRuOCKT9Q7IGonoBsNpfueGDWnvm8X97zpwA2GPguSCx77HgYL447fncn66VZP30&#10;lviN69c/Mt1x5OT534sXTfQbsjB+vZLGHkZjUTrPF6UEdeVWYDHuYHTIoDQiWFQETwTrPiR/JEu9&#10;WKk3W3KllNFSkC6O8vPkhoRW5Fa16TiDwpzqF0pivvJETuYup7sljYN7FDWo2g9TYrBiXD0+3Mcc&#10;uTwP9YLQ9tTyFA2V+U5eLjBIwWr8svXBye/vqXaMZ9jGEPvK4vPHGhZN8jHMj3S64q/3iQVC3Dww&#10;8uJOm1qD3FI03zp+ZdLMceo7ReRoqUp2eXX5T6f4cJxUb/L3iwdXIW8FfJFOXrQPQlOV8Nax4thJ&#10;fshdnaqe3NeVBWQM8oxQUpHbOz3cnSW9//1bzZuuX9preuzofST8MZwn6BeQns3p3+8Tbzp/fa/x&#10;jqMpPyNvdUWseOv7oeieyvZbKf+eNHWCnUJUKQ71coAvf0xiliUG//7yHoF/vLGirkKXP+B1UVdb&#10;2ph1fPv69/bfGghIjKw9OHm5obMRtplELksMSH7539X+3mCZQcuY9mxSgVw9uWsDntALZZOojZr9&#10;2djF1pKsqbwhK2nn+rf23yKtQeY7JrjeBs/uZNpHGRTMlpmJMZNpbNIfVAQc1v1wlVI0YRVVRgPy&#10;H4TjDippazF1uDZznfrWtxt7PvuVL9WFasLzfkiq16BMfJDEWNNLy08dPLdiXiwSdxXeB4fMHGOn&#10;ziot45fVhk4f5+YWOT049/TFOxfWBJtFgTXuDXuzHjp8vkIkuO3g0VNyBqEE2cZuPnWGr34WSEWH&#10;wNXrHymFwV+cdd11qPkjjeaeoZmlQuQ1SGIlDca+tBMrpQjq/UzKxii2eeyHJWd0PmWk6k5ASUxc&#10;dKCymHbhCbFl1wuwNxYAl0fLjAdpxWE4x8iO4yISSxQKCVgk49gZSQVZp6J9OMZKrctzBsOOEyAS&#10;tyr6WsW9AZZd2vcKLNdpW06lHX8hpAPQaIn9oFF9N/67JtAxauOhjUsTDQDsartibZWaI6PCzcOU&#10;wFLWiJH3s87vP/fYwljqWxHGnJAok04rF9JsDnprhf3uuPAgeKmldNNsLkUBA0VW1JffuLAmEO0e&#10;E7gL/4vvL92rp4pYoeAZobQi85SjD8ec0VLND50c6eYVO53Dr0IuDeE8QT5KUk9rGd8dPJd1i40P&#10;5ps+AWZ6Vdr6sJYh6J7KslP7s1YsjLJjoLdr7rYUf3DgPrHlRObxfwR0uNvK66m3a9iIgtcFU639&#10;1u5XeJGbPl0Xp+fNGkJcbO3B0wNqGkfXJz44lXnwhQC7MK6J1tqDpIpUoFrznTgkW23AE/Ij+pId&#10;aOV/JlAskoP7QPxSVSFJ2/fK/fBNO9+II9teiawSI3AoadPlrzSOamK2kDVelVymB4WL5gkO65rC&#10;Fe2UonGrNGQ0IH8DnXawycDzI63h2jJw5oJYQT3SBCSqSYOlNSDVC4DVHpQVONg66EqPTIeq9rsH&#10;9zDefSEGDAnwvlJUVtapQJ512Tu621mkZ5RI2ity+H6r9mcAR5JlgjXu3esj4WWxB7BIKrycdHjM&#10;VJ++Kt8fC4GjyfO/dQUTlXpYw9Ehmhn3g5Qi4C8oJgPeYP4INyhWeDG1oqs941IyspIGFqAg7It1&#10;Ob5SCi7MSzN9fyxGLON/61qMkiD73wgoiYNORoyxd9icjPJ67GGlUwDVjIHy/vOOM03snFh3BQ0N&#10;grssJzuTnrKc7IDHQ5x1XJ6D63dbV1Z+UYOw6K7UsVeoda+gkkskXaoWFP7lxiD2o1Z8iLxLib6j&#10;m7QWf/6su4Z6XNHSVlmKwqEI8xhQSjs2s/nWwV8Y7z4fZw38vF1w9Yags1fS1q3qK7110tTD3ZUw&#10;29WOSf6ufhlSQwFDV3HUr7mi3SNThgy5WFdJWg9XUcsYJzNFWc6FgOgx4CrO0tYlPatQ0lKaU+Ni&#10;2wfMLg98G5FKnU8EqWFYiKNLRUZhc3spnw/uaxDxrCI3XHvo7qlov3VsD2P5C3H2DOx2zcWU4g+M&#10;jrYuGdp3Ai3rNO8dgRFkXbD27GoT2ft6m9XnZAxwd6heezAnPUrdNBhvjtuttfYwylZTAQ0X0gA8&#10;gafgYLHXI+MST6ySCgXo5YZ6M3EKGtN7MatS1tXWCl6tUna2SewDPMyq8jLUCYwduZ681LzGxrzU&#10;iz2S5lbqUSopT2E7hpfOa6znpQr1EGDFN3iVLSW5RWFeHEZ7mbChnJfRhhaklEolZNEmLsCq3+9V&#10;KrrbakWkjM7cMDJ/gkr75wwQ4PmRAB6ua0XFeY3d7aX5/NFGLSQki6OLpaXPQjVYze7BWYFDUHdk&#10;OlSUZPzMO7TS15y5KqWW3E/Kvr3Lj21stjB19ub5E2KffV+4wdZmfdUbS6ORwWVINvDgxH/+Sbfd&#10;Hz3Wcb85PgRBgRq5B0zM5JVIsJfGcXQIUdqhhRywkLUqRawbKaXBoiJ4IuiFOcwfcQxdtDUoaYaL&#10;2zvid1+bZMewpGBf2qv5vKQ1gaOYTOe4lf/ixYdwEctcAiYKs0ug7qO2SgNPQ1BLqBgjghFjyx3r&#10;KSitRccFoyCqGUOi6tBkwvKf/YHnfwID/+P5wWx/ZlPR3W60gbB7Beo1EMtv3gcu+wMT9nsun2rT&#10;pHWv0CM4usqKFYbCv6yhfcMpLfIGfa7IKkDgUCrCPDjlbH9V5d2fL/y2MsCICb6PbM47mJzXIbrx&#10;/kSW2byT05ZN5YbgZq+a599B/u6OvQzJoCgwVC6vbhyJpjHuTHERT4h5mnXkyvfFa21911TNXRlt&#10;hKaEF9dhPUOiVz4jXOtns6b2jZWRQ/UwH7xDUnL3Ku+3lb5Gfqt+SMVu92E1fMt+mWtlivad8b3a&#10;/gBeZSLqgtXXOXyWw1eBEz68Mar/qwp87YH0qFXzfKuPznVnYbw50wattQe7ARWgAp6QD1dMopZ9&#10;7fSNL8t79jc8mMVnFDT3I58j4abh/3e2HKRyHT/JYfukCR9dxZ71gc04bM6m9s3Ok74o8rLwinlc&#10;4yiFlHfMeP7H0vXOY9b3PrtwnM6WYbYdftFrrfideRNC4mJ4z/kFrvkVKYITGPPTmg/v2xKZI1YF&#10;/xJuPPb/8h1JGY3HLCTyDx/43eyhGRRw7y3JpgzXxUVnX/CxtFlT/cbLUXIS1eSti6VFGKKT6lWq&#10;Z2AfUvP1Z0YDnv4koeliaAVoBWgFcAVAZI/XryX8e4NBq2vK9vSdcw8H/bJvvpuxoasUtNQPoMAQ&#10;X/Q+gAX0KbQCtAK0ArQC/dy0WIQ89yHnxNG/4IOK/61moafD/632pmtLK0Ar8HdToCP39DeHzjkF&#10;eUAv3P7d6vC3sJdeLP1bNBNtJK0ArQCtAK3A8CpA3x0Or7507rQCtAK0ArQCfwsF6Onwb9FMtJG0&#10;ArQCtAK0AsOrADodEjQTktkB05EKePtA+F2M9tIrTFlLko8g6lMfBNkx4JNqUCqM1AFopPUYKkiY&#10;sn5VSjWGAWIyMUAMzFfC0CoaKCVAEsEIPxhvCGwQywmDQ6kRTp2CA8uePFAE3ltX1SQ9++QBgZIK&#10;b8LUQLLiRL/6c36nAv8X+boDZxRgRlZAUhSiDBoEcJIlp7KihBLoEGoaCUNBdEIk995+B4mugmqO&#10;mIT8CIL5biMxUndEFBwVTKoaNv+g4I1wRM7kxAIFBvTJaSCgTvKcfVF2TCJAs6GApxaAzcK5TAO5&#10;jLpR0FaA98na40gjitkabCDCMVBaEOmyiJtp0ZfAF0gaUDPDpdYJeKJisEBmVBASZIA2bYogBz2d&#10;WNAI9Uf5AIAnmN02oPkQ4InSzYcD8ET1GS3AEwwI06B0aQCekP7bnxdRcGwDudmAElESPEA37BPe&#10;OXW1QjtePDYeYmOgxtbP7xqDnkHW4wApfdkalAkxKqIQM3wI1Uu+k4NgJle2oJNI1D4eUkU1pAwf&#10;4SEC1917OCtqaBvLoHpR7g6piCWCjuTnPPNbobLpXHwmQnuBqEkKiPpUOg5mABlUtjZSBz+tk09S&#10;QkZp8pXUiWCUEviJSueBWU6U4DTmeKw1VV9dWRH4zItBhTdhma9Mrpfd+8zmh7VHAHgK/Rd82Hxw&#10;gdaH/bhE87pPf2a8o7634+bKQI2YY/JCjUMQDAWkBaEdM8oqM3LKAGAI3S7evF+HfulvlvAegZF6&#10;y+o3GEcF186wEGcGtgecjII3ar21d3XZal6n5PAsZxYKePJsPktAnUrtZiZVKCVH4n9HOEoGA57E&#10;45EPxmX1yeuiPOwHrgfcCtotgiONKGb3FVHYQMgMBP1SGUoylRybtOlLsHsjULNBbLoAT1QMFpKZ&#10;+ot9FISkaYAGbao5be/24tWX+yT7n3K2hPpjjW68EQF4gtltA9gPA55AUgiONhyAJxYH8plqWHwt&#10;/6FSujQBT1jYAf1ehIhM4Nj6D/YwiAZGkj5IN+yrv5mS3aITjOOEkKccB+4HkJWaSDJDKoADpB6g&#10;OGr2aB8s3RBpTPDvmPrId4ryox++w3i/TikXJs12RuYcACk7YbojX9mRtDxwFEzgmiY8h7OiNIdS&#10;Q2r3kGng6VCT2YFnberiz7Vi2viFcxHaC7SpKNQncIBgAD2kVchs4GRrwbRycrEy0stXIlFKuooj&#10;WE7Ug2YgHg0Sa01aVVAcHuxmpg/eZOw2/cUVFiRtaqAaEcVpfxekdQiCoYDQjn2LF3enFxE4qpsX&#10;7mkBALU5UP0UN5Clhh2n4I0a8rNOL3h2to+ltZenPQZ4claRUKc2G39fG6a1d3gY4CgpBgN4Ara0&#10;Fd4VRfk5PNznVATSiEplqquksIFAaSCwMkwLAr9gHCKOgzZ9Scu9DVMOpNIJeKLwpKDgLPoNIMuT&#10;V2Wfjlw929fE2sPL3gLqjz268EYQ4Almtw1gPgx4oiYdDsATywnyGTYkPgp4ogDCqJQuTcATZqpB&#10;XqQUXtr0hCfGNMb2mcy5q1ZFkYAnqN5kYhEGA4fxTHhUBKIbqlAyFEZKJ3hMSUm7gycmTF73671z&#10;WLlXzvxrKQhJGLUhpSAV5zeVZiKkpydWp9xFyFOC6yTXCYZJyUqTVgO+7rhXUyq15tJewYHnJyfy&#10;mv7Y4P3e1Vayjt3CK588Ae7IVh1I0QZIIcV98e/1c9672oTc6j35Yz4owY/N5LyZUjdQXFkNRxqY&#10;fyfOucx4c1m0NdPIytcXD3dMjPCqhpy73W8ujrM2YlpxAzwsoeHR4B43RAnh6RBmdmhlr2rIulQR&#10;gIV2xDdjCvUJ/ApDdh7GwFFuQW5XDp9F1irBRZhuvhKEUtIuCmI5aR505IYxSqsamytyO8O4o/uB&#10;N7FAOHE+Hk2t/9r0U5zWIQiGAupWy78SuGTJ+IxCzAfNn393VkNaoUboRU0OVKt9UFzW4RN5ncOI&#10;OYPxRrWFgkbXIDc1+wcDPFm2QlAnNMy0mHcp3YljB8JsGQx4QloXDPSeYd5E3I8HcxsCaSSncKma&#10;5TAbSJ01RAtCyseYSsY66Eta7m2gbXoATxSeFBkLpR8DyPK6JY2ufh420K2Duj+66sIbQYAnJAuY&#10;19ZPFbQBT+rEwwN4Qi1T+4wthL5CAU+agDAytrAW4Ak10iAv6i46daj17WtZKwQ/ppUWnfqxcPUV&#10;eee3y/ztCMATNNNAia9X6cIzgZt7F6IbKop+x4lRt+oIHtM0d4bMcfbe90OyjmLlHup7JgnBhu9e&#10;MLoT5zfxWxkKo9k79j8DApSDEZSERrVCMClZZvLH5oC+vpXx4Ql0sRHezP1nLvI7enDfqerXl4QI&#10;iTpevXzq08rVvK7Ofz1FLmsRAKkFoDgz1zEeVY2dYHjhx7u3/nbMfG9ew/esD4/mGYB1JQ0YmH8n&#10;F5fzA0O4cHBYmANFIXBRhkcDO9zQJYOmQwqzA6xuIxHO2E98ckXYh1w+sNznJvlHBYDoXNDvMPUJ&#10;2ERCdgw0EEYjwacYQ5SQPj18JQ2UkkZW+llOxk4+cbXlVcX8P7zBKNgfvAkNW49saGQ4dJVcYyMA&#10;UjZPbdngeWTtK0eKtOL1umseImEoXUhA1NCICWMDPdMKqtArTuOoJ+bxrmaI+4+MqpWngXo/YDK5&#10;pLmpLenVYGbEqgO5nViQZTa8qoM89WQ5z02aFRkAcECGAp4Qa5D1ec8Qb1sD1ohAK7BnbrpSh+gE&#10;74N/9SGNQFxHkg2EVh5cDFF+0eAQUQXScG9D1RsU4EmfAVTaFIj52Xb09WC7gFX/ze9UQv3RWgfe&#10;SFMNmN1maB2gbt47PIAn2GfgpQFdUQBJSpeuCPKGehHAcdujGOqw/HIeP91sboyHkaWtvbkrDniC&#10;xWkmE5fWSHXgmUBiYpDh1xQV4cSowgw+TomyMWdYx0waoygmyxWpOzbJb2rtYDhOnRQIsLnIRkKj&#10;GstJmJSyuqxKDZYKr4bgrOpBL9sxaq7Pmc9uRyeM6SPNPpt81XxyjJeFpa21HqYGy8bdvai0praq&#10;OsDPtIHvOiWc4wigVAiPyoBNPSqm1+jl30FjMssUgECgTOERHvwMEbig4dEAI4Y4CTQdUpgdXa4L&#10;ElWqHt7q6k9PCRSuCw7K6tM2VP50SegC/d6dTVCfUNQOCdkx0EoKGolyDkkJqdDHV6KilDSyIllO&#10;2b0a91D2QbHW/JvpfGQUlvQHbwKX5NiyAbFKrlktEiBl7Drtw29f6v4sJVuLuq51iICh3BcV3ONF&#10;oVSrioKKNvTxlFFg/NLGy6lV/SvYT3EGSj/IZMoSr7eut+122X4svahUK0i3seuCb2Xi1A25yZcq&#10;6w0FPCEWgPX5gurp4T4DvuAMPFCllPGWl3/6e5ETtI8uHwhTz+hGGhmPhdhAaI2Nw6i/aHCI0DTY&#10;qzp+u27epbq3YZINBvAEctRlAEyhQsBP6FYSsu56fqLLiUMZLQyyP+ZlDQh4gtlthlUByAR1f37d&#10;sACeIJ+pgS7+8IjhVEsJSpc24GkwXsRABmgc6zTalt0/aRNOrFM4YpA5cbe7ByJGQZQo9TSglRWF&#10;3wRNBhRoFASTQkGKarAUaQsx6Nlw/JxHTwFsSjDlQGW52LL77VkmHoHh/Py7ZYC468xkmGI8qoGY&#10;I3jx6lHRR6CXfweNydIWSTcVakeO8CAKNEzgglhRhrrrkKWD2F46mB3mniHBXZ3oAG/sGvvkY6U1&#10;zeiYjf3e2VxFUJ8Q1A4VsvPQJmKUkKocvXwlAqWkuyg1y6kerJhRNnP3AK9LGzengfdolP3BmxS1&#10;gtsRAGlkYEXw4hDkkAbWBD6E5YbBUATp/CyEamUeu7kki1+BvU0zyndCSOrO79qgYnVxoLTzNNBO&#10;A5PBgCdXT1cz51Cuo41/TFx7RV4ZEqQbhjohS+hMY8fIJ2dJa0rKDAU8IXH+OwWZ+dE+ToZpzDT2&#10;DIrq6kRRlfA+WGzJw5FG7/1QaARxqUZBbCAs6r8p5RcNDhGmDTL1gpcE3vKtp7i3gcLpBTz9UMgl&#10;MFjEQwedBmAlEeAn7F9nX66jY3CMHyDCo0ex/lhUNgDgqRlitxlYAyIZ1s0bqocL8IT7jBh6WKUL&#10;Lg1RunTeOxruRdi7J+AFkIkmjNa2jv4XBfHE71EZUBQVsW7YUC1k4sSo92JNYEoUlpooNxoND6+k&#10;8puIHOVUaBQBkwITCbyv1Y4A1JwstDt35R4y+OBl7Zg/StRGif2u3f52nmGlV8/dG+3DAU8rkFFL&#10;D3BKv+cYwr8DC3IRlYJarfdp1RyoPo6Pw22BCHpZDWJFDdZnHy49MR1KaynMjpLqNgDl6cy/dcfP&#10;w6qppKoT2b9lb2epQAA92O+O1rYE9cnS1rIXZwA9nEXI2VIRTgmxbSin8pXgxUgCpaRVIsxyMtd4&#10;S4PF9g+PZ/jGB7uZ9gNvktdcPvTHmMUxLpp5K7raagpyiik/w8WZ2VGwJvYtBXliWXsFj29qiVy7&#10;AQIRDkOxba3KdP+xuEel6sr/1jmzFFuiYJqNmbTYi1qqBgeKJdbI8+EV18oBxht5hAX4s/KrGiUl&#10;d28x2sVNCAwWgjq52kpKyiQoNUlm3VFjKOApzN1YUZNzYfTjY6gwQp2Vkbe3daGsMT8PJxW03yu4&#10;erU+kEQaffnh4lCISyVDsE0YG8hbRgKe1L+M0uQQUYpmWVLce8AbWPXJegFPHy70wjFYrnZS1Bil&#10;HgP6INoUmnKUexirrKqxsfBuqYstS0T2Rxe7/gFP/vkEu20wToIxudBuzlHVDgfgSSkmfMYOukvT&#10;AZdWQZQunfeOhnoR6JhVl7IaVPIGQaVJUKzs4t1qgHJq7oXuWjqBOwFeGNgA8Q1PXKGHNU/2euvg&#10;MVycGFVvQVCiJNgEAGVVCZ4ZK6QyUKwGOgprHPBUgoBGmTiTMCmWpy9XDZbieXIdNa4eVYBVfiz+&#10;s/3/KDmW2uVJmN3tFNt7625lV1dbe58mQEqmnnvARBWafSjbHVxpgVErlVffCKBRenhUOv3HMP6d&#10;07hpJolJme0qRadIjL7x0EeM8KMtLZzHxToknrzdrlB1iutLCnBWlKWh96mD8ez+0xKdvLGQwuy4&#10;d/3Uh2NY7Eknx7821fT21qlsluvCixM3z/NqvbEF/51rEw1Rn9gtOAPIcOtgxge2/9KRMuBDfQ1q&#10;SsicxR6tVL5SG5y7WchjS9SPiYmsUGeGWU72hPdgadaeZHCjfD3CuDYdJTzd8CawLD76+ZNu73w0&#10;yw2ZwTCqlPrhYU/RDy8+fWPSmnhQMA6Q+vyXcy8Emdqsr3xjeZydNQVrwqq/TB5CnpApG/5Qw1AW&#10;e4p4wegTZnDD6pOZXa5mR5n5xS6JpIiowYGCa0dwowxX3bCUMNAnOOq5b13/E2C7QbRpnm+rCQJ4&#10;ghE8Nplb/WxZZs9dnP3SoABPKrHgrnAM9Rm7HuOarr8/xtZs0rlpr01xb4b2O/IQwBN0EoXKpBKQ&#10;bCC7ToSU1FYE/aLS5BBRp0Nr2L0fHmoGK+YvRbFNfXoMaIRoU91Iyp4xy751+TogYK1o0cpoGdQf&#10;Y2P7BTzJIXab1vvK/fiBoono5jGmguEAPDXcxH3mlXn+RChOXY8GFRClS1ClvfZgsBdZhS97zenL&#10;WNboBd8UKYLmr/b5aZqp1as/l0D3pqQ7WUKJKWMOqRrUDadMX4ETo/J6CErU5Vo0MZxVHyfI8afY&#10;D286RGvCoZCU5jA0CoJJsUyiFn7cu9nZeXPvx0+Hk7MhNqCxzKMOhsXHPZEQxwNPEp7H61jiNv8j&#10;z5/Craz+79ZoTYDUyn+kVKC2ASbrGEYcWAMDhLtne9ePcV4v/XhhqGGrNchgpjWEwloRY7LM57lt&#10;exg73FjG7EmHipGpWIaP8PNfjnOECVw/nTuGs6IeszNspBrCVHTM0iEUk86KVoBWgFaAVuDvqoCh&#10;S0B/1/rRdtMK0ArQCtAK0AoYoAA9HRogEp2EVoBWgFaAVuBRV4CeDh/1FqbrRytAK0ArQCtggAL0&#10;dGiASEiSLkHSlg1J2l/ZG3g6nYxWgFaAVoBWYKgUULbf2b8qMXuQAeUGKJ2eDg1qHpX42lf/yij6&#10;1/cXxYMKYGRQ5nQiWgFaAVoBWoHBKNBRcCU3MjZgaD/GQKZDksuh/pYAZ+Ug1hH7EOKnDwbf9NWl&#10;vMHB4EdYzFkiktYAlcMpNqBQsIsxWkh8Dztg2WFBX3XKqjCUxwQYIqt0wZ7go2rMEzv6zcP5EuTj&#10;FpJXRZgCQDlXts8PBgF5vdf+LtJIoyYHYUWrICjJ7jPXziSmXzibfvrXm/VU+BTIAq9IwMuHBV0M&#10;VcON7Qv9AB9qzVEkEwouSopzc8YtO1zUR3K1aq9uX4RECfZef0ZEsK4IlBWBcdFiRQ3GfQadFiYl&#10;UThBWoAnVW950toAEON42bEK8BGXoYCnPlxhu8mJeQMQIyCoUw1vXxSCikHDJWO1okCdIKfVIE8h&#10;SWHkE9Vs8HH01U0cOBafZraGS6gT8ARDmrBYM7AxEMZIh9kU5JOqKXVLgjoUtTbgSQ7rM6gqQIAn&#10;0YX3ItgY0w1c/6FMpfyKtC14lGpKT8f8IauaGAeo4Crdqo18wBPRPXVWoP+j/XmKBtvIEKcaQiyU&#10;IcUZkAbvjw8KeMIYeUUEnAv9jA1m7WE0NCY7et0xMKgSapNjZunNn4o6egYHmhmwYsh0qP5wuD55&#10;ZZSHE/g0jqDDgGPEfjuJ+HEouZzIBvFkP7dOvFQovLj1pX9jnzQBdNF2663CrMVZO/8opUbk0WMH&#10;FMVHA98jy/qn4vzVUjBqUEFOBExErYM25qmz7DP2zrVHAZmJyqvCxs26C59+2/7aRZmq6fbb4SAA&#10;q2YaBO2EFd0GQUnmclgE78aOAp9SVwxUpKPsn8ofrlb0FZ7cnLvgYl/uHvfj31wTI8cpuCiQT5Ws&#10;bKPih9RSdRXkwgtfbW1/6YZMKbu9bow6diEsGI5xcSzVi5EasJ0Hn4BCSjLlLjpS0Js69WxKTitD&#10;C/BUxL+YaPFlQ95e67N/FHUbDHgqbU37ZnXxMl5fxeGnOAMvU+Ae4uY8O0nYJzk38XfEGGSjmAoc&#10;j3BaCkUIlRsGPBVTzAaRTzP/uAh/nKeZ7SA01AV4YsCQJjSKJGxMKYOz6Edhb8rss+ey2pxhYBZe&#10;LEHzkZecPli97lrxOtHnp3kFF8+yv8xr2GuV+EcJ5lAsSJ/mkrOfV79cXPxy9ednSwbokjDgiWnO&#10;WXBE2Jo6m4cw3WjAk3bTO8Zv3hxvQPwI7TMpbCPDfGposVCGlTlgqocCPGG5WwI4lyxzV+SuTBkg&#10;RbEg1p6i6MQ/y1/kddbtcdr5zU0NpAHS5UGs47L8Czk1QzsfEqMQwWaC6DAMch+Ju48jfux6OyXu&#10;DjbmFtZNnb3WnlM/2vQ82rkbq2qjp4e7+IRPry+tBYGGH2aDI1TBICdtmIgm5snMafqKtyzyisTS&#10;tgqBbPHjUhjSJMr4NW/aymkexiCae4CnFRIzUyuNumghDCXhUEJMQ/Apso7qwHUNRQWuz8R5m9hH&#10;z5yQxq9VL62qcVHFyP0oJcAY+FeY/qtwycp4V2MQAtHXCwCt+tmGnetElE0lJVmGTAqxNeP4hLZ2&#10;SRlagKemtk6Jg4ONhYW1tLNHbjDgqTgzu3jB6mk+JjZeXnaGA55YLr6+VibWfqFhiDFgo5oqgxyY&#10;QhFC7yRhwFN1A2S2kkJl0pHtYOghOgFPFEgT+qEzhTZlNnZSkJWZs09oX5fMEYIfaZcrbRGaxQS5&#10;OgeFKoVNkk6Vu4O1uYV5ExZMEUyHpD6dHS1iZUyAs3NAjFLcIuu/CjDgych2bEyIlRXHh4Mw3f53&#10;AE9yDY6SSlYBYY/UxKXJCRGvpeRc2br1qiB9J3IHo76HRsQ3CAtF0usUKIPJM2FLapMCRUQx/VYZ&#10;hIVqAHfgwY8nTF696yeAhWpsSN8G4LpoPlJ0iS7g+f18EMCrtyLpVbC4xHn1tzr5YBx4UEP3AwKe&#10;tMqA89FG2lGS62MRDspuHYmJ6ZBgM8F0GGJf0S2REIgfCvjGcuyipQRUEw2sB0rpaWnrerjpEIn4&#10;ZerhBFaGKSAnLZiILswTyzUkvq28vrWCXz5hyYKEjKIqPKw2gjJ5apwvOePATCvcXbCi7SRaUBJM&#10;PhhNAguKBa6zaCgH8XABvY8JwIphUGx4FBdVWo0EK1apg41hsR8Q+smYcb4GEI76wUg9rBtonw8D&#10;nkT1SCxEnBOkDXhqtI+Zk/HfHw4dT/aL8Dc2GPBUU9NoE+TBfiDb5eKstPQADhq3QsNU0b3zzc+t&#10;mEo8VMApQnirE4CnLg5ktlnLvWuC555/knwWoa2AgZbqATxpQ5pAflTaFENaV8gHEbMQz9A0myy8&#10;vV5g7jTa1Gi0k4ug3SHGP/m/Bw4fvz8rggsFE8H0cWLUi1ycbIyMbJxcsEbsZ9MGPHVVFTYBCNr/&#10;DuCpl/cblaMkyUwmsUe9EHEJ1VHV3TDqRV7Vqej0s7lt6C8GYKHgAUQhOLVV8nbJuRV3Tly9lPxp&#10;4fM8ee6/DMJC5YNobzKj+Xv3L/dFyu1pYL7Aa/op+ueLWWm/gSW6hpvvBVUqGfK85I/N9jZUfs84&#10;eJTXZaD7DjbZAwGedBQC56OJtGvQIPzoGrcHa7eu9Ph0SLCZYDoMua8Esf1IxI9u8I2xI9cz++T1&#10;nNuXUsoMNA0igMAQJbBvNvnbqStmeoA1JRjkJNPiMWlgnrByAZnJCAwnpZn2ERPCAz3zC6rI94+Q&#10;yPDYsw1ktbpJMw1cNAVKQrCceiH4FHHBBSoyety3Ya/P9NJ7l6PGRYF8uGbjjk99fZoHIRJSUBe6&#10;jJ6wOwuOOIalIFTST60yUO+HSoZzgnQAnuzCp0flfvX1ucejAq26DQY8tTeLSpJej2QGvHwgXx2f&#10;rj8DSagTeJAW5Dw3dVaUt44H6c33zwti48dgYE4tihAF8ASb3QIm0UXxQQaHp+rHUj2AJw1IE8hA&#10;kzYFgk/ePBkPsGM64UdU5JO6fCOb8IS5ud99dc43JpBgkRL6+BDRzx6k5UFg6JMg1itAdlUyAt2g&#10;yxZzEEKT7OkdddqB08B9STnvvudYrq26YI+nNy3xsQ+IievGL5RHIOBJ1kgwlQBHCRmC68tI7FFp&#10;HklcwohJJm5Pr1vhwyHjqjMMwUJBbKOa4nTPSZEuXuHTxWePXjOfO8HLyMLWICxUG5jcrKc+Nka9&#10;mETI25KbU65GQc0wZTRU8QGwyZETPsWVX6Un8uqDeAZ6zkMBnrRL1R7b9VtGYREO5bul+HSoZjMZ&#10;Q6ycvnoKN4dA/BxNu/zDW+I3rl//yHQHynXCN+PxzyUG//7yHoF/vIGjiuazQ7CAjJy58nhx5meu&#10;d0tF6B0mBHJq1uYxUTFPmCm9ksYeRmNROs8XhSd15VaQo620UdINHpYWZe4CPbWlWDMNXDQFSkKy&#10;nBgkmoSAuM45UXxzl6ugRKSFOyTUUeOizFeeyMnc5XS3pJG8fUYKsojc8HvmLk9dLkCoBFGrtDBS&#10;D+zVhp6Ic4J0BFnuufP9W82brl/aa3rsaGbZYABPUq9159sSHbcfyiJ5uDoNggFPCo8FB/PFac/n&#10;/pRao7kC1FN6/hQEe9KiCMGAJ8jsX06ePlYcO8nPAilcDXj6Ir1/6KQe4foDPMGQJnC6Jm2KwBhp&#10;w49AlUtVssury386VQRf5jenawKewBXVaFyfq5UPvkKmbL+V8u9JUyfYKUT/Q4AnbY4SjD3SOKqS&#10;NWYlbd/w1v7bkC8MiIUC7e4+9cOdG7t/+fVuEzqpsKM2lgPWioutpXo4NggLhTKf1AVLG7OOb1//&#10;3v5bYG6gGmmGUZv0EA8N7fy60j0k4Ekzy5b+WHsaiSksQgOupA2uJqa/CmczwaycidyFX+PcnDc2&#10;n6rDET+t+TkVodPHublFTg9GuE5kWSy3J7acyDz+j4AOL62w6wZbhM6A7PDJs8oy8hrQR28EyElW&#10;rQP2pI15UogEtx08ekrOIPAk29jNp87gz/AAKSnitqAWN1lWztdKgxfdbKcbSoLVQ40mIcdwJjs0&#10;YZbkel4Hx8cms7RJpYUgR3FRfp6A78K0C0+ILbte0IBlpYN+osGHgqUbbq4TURYMeHLh2MlxThAT&#10;vVegAp6MJfzQyZFuXrHTOfyc+wYDnvw9GU6hXAeb4Kg4EXK1O9AGQ53MHGOnziqtESNNCZtqJesU&#10;4E67YW8WiOeuQRGCAE+jugmz752+dOPCmkCzqI1ZG5cmcX9EIECbZnNdIFaUAYBitAJ6AU+bT/Vo&#10;QJqotCkIYwSy0QU/Uj/VZnMCesWtfYpWsSjAvFsT8HRtQyR4RQzTR6QAi6RiiUIhEYtAIxpaBaQa&#10;yrJT+7NWLIyyY2BMJVs7DpSVAxfv6e628nrEHzQaTwNc1X5r9yu8yE2frouD7+dHIOBJm6MEY480&#10;jtZd3r39fuT6nesmQrU3BAuFDyDVjRhLVaW6s2O+I+gE1CdMBmKhwJu/NyF5qUYiq/GA2qT/Mn2g&#10;XjfA8YcBPMFZU/OpAaSNzFIhuJjDHh84m2CPFTD+FFhW1R7bH7Ie2OnYdNiDs5mswKs+oHHUb/sg&#10;7YTtf/fdm4/jiB9rb2/r9IwSSXtFDh9wnaBXAhEKj6w941IysuDzcOYZu4fNaSyvxxCAapCTqkqg&#10;C/akgXmSCi8nHR4z1aevyvfHQgVwhfxvXTFlweYcNs3h9KHLNeg021NVIqCkwUxWF20NQ0k6yKts&#10;GE0CX3ON8g4LyihvsQsKEZ68VSFrzjh/Lx4wjLA81biox9ywErzD5mSU16tfswH0E7NDh9KE6n+p&#10;fCgY5kLBSBn+6smDNQQMeHKy687AOUE4fxUGPHm7uaRnFUpaSnNqHNrrDQY8RfqFGeVXNUkKM2+B&#10;C+P+zYQAT/ZNZWWdKOzJ3o7dDYg8JVI7JxzqFLp4y3XcaXevH98NUYRAUsBU6iWRT+M9CLO9V31T&#10;ip+WtB57Fk5VwMRQwfUCnr57M5qENPVp0aa6bx38hfHu83EAnUGBH0Fmqx+oW9u5Su8WCRuK8lmu&#10;ns6agCdAECP0sXdwJJRxsjO4CmBOb791bA9j+Qtx9gycqWRCiuxkx+jAe3qgZZ0YAX5Rm08TXAUW&#10;iu19vc3qczLwpa2RCHgyAY97SI4SGIIZHF8Se+Q3hiQuYbMLWO23CvA2qSJxbwZgoWC2UfCYsIy0&#10;LLFcLqzq5gT1XsyqRNBPg8VCMRidhLxMEgV1sY/hzA0DwKbGel6qEDwDfrCBoP+zHhTwpJWrBmtP&#10;4R0rvJha0aWeTVy5Yfk37tV31t+7kR/mKqewCPGxfSiqh7qxqmlANhNYCMURP8ufemr5+8INtjbr&#10;q95YGg2BbxSCX+Zambq9I373tUmDZnNQIErAJhvvsRaZpeoPy1CQk1SUfU8n7ImKefKff9Jt90eP&#10;ddxvjg9xBdUzcg+YmMkrwTiYLL/nvnnH+psZJiZTEtkd+VnUNBLsthErusObhJL8lCfHWU67b9Wq&#10;4VMImgRqAiNb7xDPzFJx8DNbx6bMMB37Tu2S1xKckAQQLkqd3pY71lNQWosNDWY+z3221fqHySbs&#10;qMQuK2MrCh8KGZhxTkpGkQYraigcQG8eMCnJpzzjZ96hlb7mzFXf30TuFaiAp/9v78rjmjq2fxIS&#10;QCAQkCVB1rCERUQRoShScReXVnFp69bWLtZXfdZqW5entlVrrVZ/+qr0tfoe6nuWtmLdrSggLggC&#10;AgGEsC+SsEMIa7bf3Huz3JtFgqKinfn4R7zMPXPme86cuXdm7vmOGb/si/qVDI8VlVFzPSRa7wpd&#10;vFPLLSgBKCCWuN8eoxZ/zPpnBGNlw6Zlo1UbX7oVUhM8hZvc+c6TTjWJTp65ZaZXB0Lw1OE1c6PL&#10;TxzOTy4bZ3rhAzOBRQjlVMITPLmHKNWevSxEh8MSuKL6/hCkL2uApVE1SZORpjKW1Wn/vfLHMm8j&#10;8sr4rCQc+RFGBSXAUT7RveYsdzkUyTnE3DhHm+BJUofDh8PRg0wfynYVpyXm/LHMw8hz+c/J2Os+&#10;Hg2PUtVIH9WN+QOhSDSJqxwCo2z3c8ZsvjlE+VQxKAmeqIGvE3mUrIJxtEemAbM2Cbc4hH9b6IZ5&#10;g1tolMkuzuStN1FSOaQYQAuF5zaaMHXxP22/96BZz/xXscusreyTgcaBf+83LRQgrFbDSwuao1aS&#10;Ojx6e89ah+Fru9+IDuzjgbMv99X598cmeNKQJhVqcO2Vsebv8ImbyrSKSHtraagN1T96O22XD91n&#10;F217tFM5gYtQGdsfqwMaN0GCp4FAEcqACEAE/ioIgJNKgLxv7zzWE66A/VXwevx+yptubl8R47fv&#10;xCKPJ38cNUSNZ9OKIZrAOhABiABEYPAiIK3ISOX36P8AZvBq/qJqRh4avvqLSbUlVU/21Z7h3Ydv&#10;h4ZjBWtCBCACf10EQPa7V8L/nkka++5PR4+84fMUDmv+dbEdJD2H0+EgMQRUAyIAEYAIQASeJwJw&#10;sfR5og/bhghABCACEIFBggCcDgeJIaAaEAGIAEQAIvA8EXji6bAzfe84R5ScKeidY7miPrNgqJh6&#10;kDsO5mikUZQ35Pz2S1K1QXl3kFRrajqezrL4L1cdSm0hKIAwhuAZe/pCGqmPMU2R6ePeOXiD32fe&#10;W0QJkAdERFSmr3awvyvvNaw2rAURgAhABCACTxGBJ54Oh3i8djRbLJe0Z7/XvP7/LlYbkv7gQ8Ci&#10;hHzhn7UmUCNRhrQqYeOPmfUGZccy4iyKj1/EQSXIm1P/tb8zKjrImvC19BDOon8qqxgKogdgGwHd&#10;yVzLOPn3zee0soDpEYNXxtCWYD2IAEQAIgARGDQIPPF0SB7q5WNPJRlZ+IeOtymrbjBkOsT1Xi5I&#10;2Q6oScDb2JoL/MyDIRM2lCZvCGYFHcxqzTz0midC8+r52oG7LVIlVSzde+nHH4RMBS9k0qK4efPi&#10;iqQyUeah10Ne//bW4bUfHbnbglDs2sx69/3Ikcvji4riPkaqAPKp1INveANpLpHrzpaDubgheftE&#10;F6TZlRcadBjDyMJ77satE/748RpgiZO3pB16YySo6/1ObL5IqvNepTIqitegpWvfCUHeTBH1dHdk&#10;+YG7GAusvC513xJvRJup686XioG2KbsmIqD4rrxQO2hcBSoCEYAIQAReZgSeeDpUgNNTn3IpnjYh&#10;1AtNgmxwkT74Y/OxkEsimUzw9Xi7oDXpyd95TPgug5+1ZhStiz79dLWsN3V9139+TKrpyDixNmFC&#10;Qltzxt9c8u7hXx/JZELNh6DxlhuiEQeS/zNPmRG7837sp1dGHK+UiZNWtuz9+nxh/ukDx8L/K5JL&#10;BLsj9CQvotr5j464V1De2pZ74ptTI460yYoPMY7tvPjgkfe2ZRz7LmFyXJvs2t/sa+8hOGioh+vI&#10;6oBahG1W3pl18tPTI463ScT577X8bd/5au7pzZfDLzXJZZm7x9sajCWsCBGACEAEIAKPj8AATIfS&#10;nINBZFOHSf/z2flOOC5nm36lfox2pCnezKjGZi15abl1UnMrKyp+oZNsHv72R4EMMs1tzFTrm2VV&#10;lQX32yaHBVjSLAPCcNxIyHxDrFmP5P6cNHvWCIZKnKyGm1ATMj7Amkx1CpnoeiWttNPYuCUnM7dB&#10;Ys6w1JdbgmxqbtUi6ujm5yZ2zpzoZ0m2HTHe90pqsfAR98oEBSk9k8dzLMnWAePDUAqnPjvSU5OT&#10;VoN0zYjqHDQxiJtWKDQ2a8xJK2iQDmFYwa+bHt+54Z0QAYgARMBwBAZgOjQKXJMlays983re5n/f&#10;EqrzB6DTJDLraZ2YUewdtsfMYnpF7/+ZfXFqyNRtCRrnVuSiwosxX65958NtvxQBqkthc4OxpRmS&#10;D9/EzJI4RxBron23MjfFza2y9uZSYwszE3DJyNTcgi/odV649Wf2pansuduuKwnrtTCTtbcKWDYM&#10;U2FdXsKWMAaZTHOM/rGlRe7+iHtlHc2lFEszoB/ZxMwCU7OvjkjaVV0jm5hbdQnaXRfu386++BZ7&#10;6s7rfINOFRlub1gTIgARgAhABHQiMADTIfoKZMmeNX+hODmtGNsNQwoyTSIHZtq1T8yoVSFb+S36&#10;NoH3r5DL2w6kNKmvy6svfrbqRO+r6w4d/vINDmDatLSx6xV2IpNDT6cQv0GpWVNHNyl0G49eUSfC&#10;ESjt7hCxAH+CxfBF+8/zfh99eenhFNwUjru5t+b+7XsTAj0tzSxYE3aktqL0HnJ57DwW4V7i0ViK&#10;uY2HTNgJ9JP3dIoQNfvuCJWu6pq8p6NtCJNhYeG3aH/C7d9Dri89cLsPIkDo1xABiABEACIwEAg8&#10;6XQobyotbACTFLp32Bzo49w//m309l6qnZs3S3XGVNIjlpJkzWV3e7xHjXAxbSzJF5BIpk5+o6yu&#10;pXKFYiE39Vo1ruuaNXVNh04BU5zSb3Jb5JKa9MTK6aGuPcUlDRJjO3d3lm4QexoyYrdtb960booz&#10;1WnkdNrFxAIhYNsSVRVUtzU94l4K0y/C5NrNIqG8hXszFVGz746YOAWGOiFdk0qqsxKzAkI5kuLC&#10;egl1qLu3Hu0GwvBQBkQAIgARgAjgEXjS6VDWdOMTtikZ7B1+kDPr9/XTwSHTvoti7xCcJj2bf2Nz&#10;mC2ZNma3zcoVY4eSjFzHvWu1O8wp6AfR9M2hV6KGkv02ptKYgJnJLHjpgSnJU6xsgg9xHfHThJHX&#10;LEJNXc2bjVq+b3ruMlcKLTKGsfaLKFbL3Z1hNAqN80+bb5eMJe53lgLOYLJt2PbS8f/+YW2wDZnE&#10;CP1ga3TuR1YUMoX19i/lbU2EezW+FLEKfnfDlGuLrCiTDxWZImpqqofryA9Vw8cgdMBmQUv2Recu&#10;s6LS/H9m7P97FLPt7uZXaWRzzm7Lb1eE9MF81DfasAZEACIAEYAI9I3AC5izFHy97rOeFHceZf0e&#10;vAVRcxEprnA9RiYLC0QAIgARgAgMZgSe9O3wmfVNVpN1owwsWEqFGdfjKWOD2EOeWdP9aainJjOt&#10;TCQFeQEy/rxOiR7FhnNhf+CDdSECEAGIwPNC4IWZDuWdeQenDqOQqVZL0mfFfBRhrbFK+bwA1GhX&#10;3lkQM5VOJVNcl6RFxqwN1/NR4yDRFqoBEYAIQAQgAgoEXsDFUmg7iABEACIAEYAIDDQCL8zb4UB3&#10;HMqDCEAEIAIQAYiAGgE4HUJvgAhABCACEAGIAAmbDlWJp22CD2ZLGm/smuULGI5W/FLYS5KAjNho&#10;bpnxH50A/E3V8cvXxvMlIKF24q75nuC6+9oLAglIQn1zV7Qn2TFkxSleb58kTxjuQFTAtGOFMhKg&#10;VVoOUnIThaDtOm5KRL6RF1fHvUtG0mGDW5A2yeSViA6wPB8EUNNMO8aTIRRVwcAsGFeV+667SKID&#10;eS/vxGIkWzrCe6VMvE6mB2/9v51K8izPvRkCvI89n25otar0Lu/3T/A6wKe0/MQ9aO71kSsvIIlw&#10;B3fBD+F71diY9Zy79269Yvxi5nj+RQEyPWTNifw2uYrubXk8v7fwxGKQKB8M9LvV8WuXx6MfF4MK&#10;4E9IgLq+6zVfEIbcV56vAc6moGGL3JtRYkDk6eFf34HkxKdHHcwpUEQwJP6AUFauCCmo0fGuKyeE&#10;wecP3ODSALMLYr6Fx3jdykDQwTvxPkJF4Pn5XtxgRwIEUpRTCdlzeXyKRvDHIY8ZCNjlEbODgVNM&#10;vzFDp0NZyalV35O+vC+TlcfNYDz4/cfcRWd7H37jtOdYUjPIumK67HSluHSL1Z5tJx+AMIF27Mr+&#10;HcL3bopl4jurh1tQpA/ObMmdd7U3d5/Tr4eT6g3Wouvq1ZyHyq4RhdShg6GAV9NNIrUVZ+UqZc5C&#10;yaFi5rHgkU2DYX4aFa/euv9QlUi9uywnvbQiPbu0i0Tq4J773Xh3vqw9bgmHUnZq86ekLx7KJPy4&#10;5Ys2JokzvhsN+LNKVpn9oeFjT0PFx5AJvKu99B+ynxPLpfyrX+0QrbrZKBf/uW44/TFkPdNbCEN4&#10;GAUZs2V1B1z/db2oG/ldJZcnDZoPkwDIotKv6XtWnnoAosuy07Vosic77oWvjbfWytpvLfHRHNvy&#10;h1e+OiJcdVUsb7yzLpAxen2JwpOSPjG71mfkkZX9uupT+ZcPJTL+kRkO2kmAVUbPva92XZJWGHym&#10;9nxxGrt39b5AEcIlhee+pu6u7W6/9enKTarBjv/SDHPFkth57iQSPviLcEFDRQLxiNnB8Cmmf0Ci&#10;02Ed91rngsXjhpLJVh5eRsWpjLkT3GmWgTOia7nlIMCBQqbav/ruJ5aphZge/NTf+AuXRbCoZCrL&#10;w81CVl9YwJo7zp02NGTGmBSu3iygOlS7mHxPgEVVCVFINfpIkZda2ESSCnh3yvrXLVj7qSNw68o9&#10;hI8DLW3lub0LFnQixkKKiT3DjGxhz7Royr5GWrM4xJJsZOHhwVQvzDcV6vCxp66xYQ2Yuvj5dohE&#10;tamX8xYunMwyIVEdvN0GfS4EwhC2R5Gm2o+OCOPV4jIfGgbAs6hlYj9l6SdmeYWKsa9oEviNOdmC&#10;ydT6nliQ/lve5GWTnakkE5a3C+7PGkFDZ+SR1GWnda5ZMM7SiGzh6sVE0h5rFczoXXK167YMYhd9&#10;FhYyuI2Ki1eyQNowpQmtGeY0C6a9BYF3Vo8wdfDHBw3cJwN6Z4f+TDEG9wRURAaOpLaMG+HnikUr&#10;SX1ZPtuTBbKlmLv62nIrW1QddfXjcMv4yNwlqSvjDh/pofryr7u2rC3Y05YM8la7+gRwK3UxCOpU&#10;atxnq9pTcrEBqymkjmQ8Z4E/t6xeUs9LZc1exuhPt2Ddp4uA6VufRdWlPGjGWpHUcK9zFi4clf7g&#10;YQ/JdJjPsOsnLgJiSMSXuBw/V60ApNfHnq7ShkkX5d++6+lsVlcmnD7SeXB+zaPdEcIQVv5ZLhEP&#10;3gTwFJZfRGtZFbbahBTqMM6467/+DlZQtbqH9G76SA8dxjAk8oA6rRF+rEeeksCM7uyGd13dYdAw&#10;J/rr1Hpr3aq69Nxm9OWFyvQZl3ni9zyRQWuZ+OCPCxpq6B41Oxg8xfTPEgonoZjQ+hr5ZCOasdql&#10;KMY0o47MvWA36En2JKyDJ4bkXM7U8+pLYYSEBGQUl1cUcgMDvBX9uoCQQyH7iP3rJ6w9sAhQgyfO&#10;yUlMr0ff7PklGf5BY0ZwXFIKKmVU5vRPv3X5bf6H/0N2kRE/MeRBcWC1e2xpwLusRx4J+NsMNzLJ&#10;CIwJZE8U2c16AdxNcwjLWwounc8KcHUgdR+PBkzXTzJOHxvPR9xoRDNBQ87xaEcMYebUbd86nZy/&#10;/iSycatZkN49vjEQU+pXRWV0D4LrPo1Ov3wyqYET5/Avp2MLRY7Tt613Obnyw5Pg0InOonLFdhIJ&#10;H/yJQUNx66Nnh6cCpWKC62loU1NR6G5I1tnWrH7Y7Glu6zQbvf58xndKit3HUs9oeMSi3OvJ+s7F&#10;OHsG5Fz/9VrJlGAf5SsGundYAjOfPRbcA3iTESdiUcO15ErwbthccC8n2HOYq19EOWBLlpKoTpM2&#10;79nQ+b/fMltIiJ+oOb8GsP2nI2rW70W3vmPxigVgOHc1tHVTR68vzPiO8XQaG1ipxCHcfXz+9OVJ&#10;I2MWj6AOur1DrN/dbQ3oRgy6d4gOaBPWpE+ObOj6+rdccF5AoyC9e3xjIKbUjzbO6HjXHVjzvLTS&#10;LIZHhOVeS0XnQ7B3Nnnzkfc6v47PQk7VaRfVNjayGU8I/irks1pVt/UxOzwFSJHpkOrIDrrDq8Go&#10;iqj2bP+yEmRNtKPyQWOAqyqtSncNryKIjayigt0UdlAFesgFK6aObKuMkkZA+dBTWcgNcLUzXFGK&#10;y5ioij3f12oLcQBCaJ5Bc+5v2UoK8h5quEhY85kgMMRjjF/ynh9bSR1l3MxCkPfcNGxLcaZis9nY&#10;e8ZSDq/BhOgnSr30+tgzUfyRjZDp/pFRbTfy2h3Ztnd4AiJ91/NXT58GhCGMDsllp9Myflk/kTVY&#10;6aORAwG2bBdzYo/MOTPmae93avVOdZMhkQfU0TBlr1gCYpVU3KN4UFMaHV2BU7mu7jA4eH3geWlG&#10;8QiOSj78vWIWIxtzpiwNq69FzmD2VdTBH62JIV+rEIRc0T879GOK6UsL/N/Rt0OHgMm2Z+PuNMnl&#10;IoHAhBPWeia5XCzMuXzaMcAd2yAEB51Tjp9gLghHCd5J9iMnmxw/nqJ8qaPa+/jxz9wuFzelX74X&#10;EeDUn0OflsPDJ7ghMjWEgG1zUBheQSNIHn6eg3ZU9wfrl6su2WR4+AJgOTm/OMPpaFGXXN6Rf8Qh&#10;o+ShoKCoQdxaklNpbe46cjItJi5DKJeKBPW4HYWhPngfs6tOTOQNho8AUAMNcQ/wSS9rHjoyzPZ4&#10;3LUXhX6ZMIQHDZZ6Pb6Hfy3uxPCo8GHI0zVWZIKivIZOYUk+19pckyUO6d2549ew43X4YkjkoToA&#10;U8acuSOUykX1ApGlawD/6r1aSW3W1XwXVzssVmFGr6pRu64zwUUVYfDlGsED1RsTr/AFI1ET1hfk&#10;1YuF5TlcY3OEax0UqYh3M5Gnj7NVFfx7cUEDf9RA3+zQrymmH/1Ep0OK55uH15G2jaJQ6OEnqznz&#10;PxwR95rxsI01n70baQPW3MGCr6v1a2eH7d0QpeBvMmG/+fUOy5/H0+jBMR0WVLKR79wdI+KnGo/4&#10;tGbhqkj7frQPjiH6vbIQJWwiCkFeDsEDA8vTz2dWgLt6gkX3DgfdRki/evyyVDbxDFs4miTIzczx&#10;Rc/LmDp5szOyHhRe+4Rt7L6i4rX3xzmz39y5j7R7GIVKDz9epH5eNPPF+xjtQWxsHthMGBzFiOHu&#10;55JRUue+8PAO+uHxtrTgGLpFfx7wnks3CEO4cHBvrIMh7PXamWF7t05FIgW6dwg2D9Nr/nybbW61&#10;ourj98OGKvY7PZefLFAGqE8tD0+l0SbE0M3xxjAk8lDYCw/vI28bRqXQF50sMgqMXmK8K4zms894&#10;+9xAhSzM6HlpCSrXdSW4KBIGYdGHAN0vbDwSwmW11972MbZaW/HxknEKxGTteadj89qUd2J7h8Da&#10;d7DPCZTBv7dOHTSwyK8oemaH/k0xhlsO5iw1HCtYEyIAEYAIQAReWgRgkraX1rSwYxABiABEACJg&#10;OAJwOjQcK1gTIgARgAhABF5aBOB0+NKaFnYMIgARgAhABAxHAE6HhmMFa0IEIAIQAYjAS4sAnA5f&#10;WtPCjkEEIAIQAYiA4Qig06G0JG4JoFYJWBxXKsNTruCvY/Qr9Bmbrj+UAe4bjDBlfExBDeD4QAvg&#10;+5DXpWybQafP2JZSZ0DWOi2CJzVPEKB8UpEB7YyPw9helDxQBDohJeEUwh6iJIVBkjmN33lXdbpX&#10;g6NKXVNNS4Tlf0JJcRTMMiQVWYmKwUgpk0BrQqAyIfIWEamODLfJIKkpuLQ2yBFYHFhTknMwGOHH&#10;wSwr77m7e1pMdl3Kzki6S+S25EZAOLB2HJ2M/QbMSHd3TovhVsWvcMR4uBQ40Cd+eZ3fgzG5oL97&#10;pWW/LAFUUJ4fxJX3kVyToADeLdVYNSZ+Hozk+sI7sMKILhM3JfCxT67VhgZJywoJapNkwsRNjviE&#10;bARR/bKKSpSKd+n1mJxbB4NtyCqUFPJ01SwQNqqxVdZ7qMKzI+dgFGKNyJ0pjRIdGOKHav+GZL/6&#10;aFBlguE0lEH85GBiksqLsBGnNBb616sXPg+iK3oqb0zeFumC9Zokq4xfMU4ZFhSxQk8uPTyvEEoa&#10;ZXhREZjpu0XBP6X9Z52UUlg1LP6Uq+OV4foMnpqqjutmekLC8m/XY6ahNHAkeUXcG0sRHiikaEdF&#10;DUCw/wIGKCQiK4jAkBuRScF9510kUqi5wJTscirCr0wRjmyOyCaGUHqp+AEBgRTKVKjg+VJ8moRM&#10;h9KiazH0HXV131jGJBTiKFfscde59y/sstzBz1yQuefPkpbbB94pfSdH1HYiygF8kKOkaHEovvhN&#10;1ftFRe9XfXOx2KDMXAQKD/CBo5IniDJ6vYof5PMw9ae6mDvg6YR0OIisLCehNP9KdjUuLwKeo0qV&#10;jQ4nB+R/KpHLu+99Fxj86nA044GarGQZx4ikJVNFa2IX+bk+3iIhjrVEle588Hh0X5qYus4/WdCd&#10;POlifHarw8w4fm/bpbHn47NbQGbuSoGvS9PFbwSri5JWV8WeKyY5zj/K746fefFSZotUXl9Z4CNN&#10;+2bbMQXjBaB8irf8PjtzCW/P5dxs9W9uwdWL9O/z6g5YxPxZ/OgkFhScAo0a7or1Q5j754lMRZeU&#10;DskCRtxl/j3/0pLM/1wuQUcjZmh51ellvs72DLzaJFJzxp9XVSQdmqL6Qov4d5WoppQDu4reudbb&#10;dmi6I3tGXLms7WTEeQQlZX1dNe2qzqmxRdWWP7y0Q4UnzWHGEb6s8VJERnxmdZEWhhKueqjyivo7&#10;JPvXzz5r4w3XRIwPiJ94td7ao/SiB1l4YyF/9fX0cJl3kt+SPDMnPrOm+Fxs1eqkotWCb84VCi7t&#10;f+8YygFHsgCxQi4X155eHew8VM/ngSpeISyLyMAVu4gtWyK0M6QQKaWcI7asibBTqWZkF7FmS8TT&#10;+nJu4PrWX0k4pif0ViO2vyJrY6+gpBD7NBkUPAHco6MikQhMVpOTUFRxJbsUUAOoucBAbEbHtJLw&#10;CyT7w5HNgeaIQpD/PoofEJkO5V2iNidbK1Mzy0aE40RVcNebSitqQqYEMtmBU2pLyjPSz817Yybb&#10;3NLNBZc8TS5urpeFejs4eIfK6pvFBrwfgpYIHB8aPEH67PHoatLWcp54was9qTxiZnAVR5WK8UZD&#10;jrwnL/mkw9RwT2VODBMVWYm2TCKtiUJTbd4iFdXRC/gZL8M/3I9h4sj2b+kQMz08LGiWnv4BLR09&#10;CP2k0MdBzpf5+ziwfEJN+M0WI8J9LEwc2P69HT3S9uI8vu+ooEkf/OMtDMmWSq7rlNGu7MBRtUWZ&#10;2erfVQKR3MnW0tTMtFGkO8WhygMoOAW6dbirtDn16l3OWM3h1VDJDYkYzXQLnCIuqsHlahEWp2UB&#10;2hYmTm05qTnz3F36hAF5blGJklRmnRv9zkwPmqWzm52jl4cV2dI9MACgpBwdOmtainDYou/NZCtn&#10;NZ7GTC9XC7KVZ6BrS0dXlyaGkoZK1VAtLi2r7feQ7G8YfGR9nOFE7YT4gPqJm6VM5UXcApyxhMhf&#10;fVzcRoT6WVg4sh1bOoTNfJNQH5aDj7+M327mHLH1H+NxLbc+SBOgpDqPLsplJ/q0nalN6EKFjXfk&#10;q0HL4x/yEzZNRF89BXexhSL62N2pQimpI349eCVFfotbU/dEYq+qoI7v2Mjxq+Ozr+/YkchTXQev&#10;rUjRoJRqTdnx3oIpEz9PbETYjKf9eCPp4I6Up8XYN6DW65cwrZBo6uQbVgiyNsoqC1ICfVwVeWqA&#10;TMOjopIIrF5Caq3MFYct6MktBL9RERgXmJbFtWcHnJC+OoTmLPUKmXU69ucTv56OCvLCpXzAXQ/2&#10;o8l6xFJkEHfVVVY3s3yGWWmKljbXCpj2VkZGVvZMgUE560h4Cg8NniD9ihPohLSrdZVzy8YsnBeZ&#10;XlipGWNNUI6qOiU5M56WCMhpz0tKdFg01hPbTiWQlWjJxNOaqFTQ5C3qUlMd9WWGwfp3fBJaSX1m&#10;Sqq3o42ssSLfydu8hce0tzYytrY35dWiSZh6Hj7gOrnayQQVDWO8vYPmvz5S7UtolkjgO4LGNpLq&#10;t8Q51Ov0f46d+PV+VJCrAXlfFArY63DXxnuXm95cOkkHl10P1nKnoBVj7kTDVXHWuUnKVEcKtcnN&#10;95J4b741TScdXv/MI1WL6mxrYHk6W6kfhuT1OQmp9o6KnB16ajbXamJLsggk4AmeYesyE8q9HVle&#10;OjBUDVV+QX5NP4dk/7pqWG3McPYkQnzoQvzEhlKu8qKqBpLaWK2oFzFR4LDkydRanqm9tbGRtT2T&#10;x+8InLNoJC4CIY8dLsqMko9WynjqUS7/lO/J2zlZyELF/VufjqogtXPPHm9Zl5S5lHf0BshKv+Bo&#10;UcmpwLTbIHWg2Gnp0STkd3FHV92Qd3Mqz4akXsxpJIntZh74ai6SZE7eqbqe24q2rU0p5Tlpkltl&#10;gwjl4fJnv4DPxn0bWkdItHYNIHErG1vLC6rUiax1cjnpF48RgdV2S8q518e8vjCy7kFlxyO4wIhk&#10;c0qxCiHqCKCvPTT20/2nzC7bvz/91VAPhFoTpE3C9gjV133Yri5ZZ25k30mIL5W2NTW2xn3kSw5a&#10;fiwXeeRW1K8xaH2UoAiBwkNO4AnC18NS+9CDN1SBq/qrobfIG0syhgaNCeS45BdUauxIETiqNOX0&#10;8JJOWi4Kd1MeLsKRlWjLJNCa6MNWJ2tJ3341mGq0593KRpPQgmV3H4fZyVHB7iai2iKSmxNdY0yD&#10;d+tbZyLAHCOqKSJxnPAMrmBUVJ1JSr/zZ0IpydFD/dvIKjBydu6P+y95hHL65NfFKaDhrgCv5uzL&#10;vLCI4UohKge2cw3IupKUnfpnfCkOVbBIft9lhCsDdRel2siEOj9Ci4ddJaofVsGJ6mgVtJ76m6+N&#10;9/L/5It6+fErKQ6z46JGeyuelPXUbO8r/TF4yaA4zY7zCva2pGtiSLVTD9V+KP3UqqoMxyZmIkX9&#10;RM0QQCK5eOGM1a72op7iW2dA8mQVSboOTZG9DBc/d4a+eQZPccWcEuhmy3IyJ4GlA9aEQEe7wLCp&#10;pGpu6lB0ASMgv6S6hxESyHZgeaDupP5NZb2+einb0TfUU9DaQbIMDR/OQF9NaMPU11UBV4NSaoib&#10;l0thSXVNZZW3J1MzI+tTg/6ZCtYREkHydKfbZWU8bvk0dSLr/kZFjAhMzC8p9Q8aPYJjmlLAl+nn&#10;AtMzOyjZxEh98AOC4C/vyfr3J/Uf37ix1Xj3b/dt5sbKZeKcJWVfnctOV1/n+r0R43v+/X08rwig&#10;nKzY7ZMbrXuZu35JN39dVZ/b/1SJOAoPaYsGT5DamNjSfztKJvWIaugNLUWpOR4o21BHbrnqNA0m&#10;C89RpSlHc6UUT1YiKNSSiac10e91atYSfUlsn6nH9rsxYcavP7jMGGNLIjnPi82vT3kr99/JFYKK&#10;fH83HLU9JrXp9q/Xw2eMRN8d7d2YeCIFi1GL1/qe/mJflV0EiRGq/t2U+q+D9Zsu3zhA3X0qty+i&#10;WpUCScWZOHdFFgAk/OQLRfPHemLBkDVP6ZDnC8HpsBjv0+//UOXljus7WE7pnhLohD73KNS25t/+&#10;pSgs3BONudgJGnAwww4nqq8ZSiVfjhcFrhb7rb6RH8P8/Xi6kDXviLg+eX3u6YRqJGWj3pq3NHcw&#10;NQ0H+iiuTVlf8e+EvEw1hvH/RU4KRB6QzsIN1X7bfKBvUBkusQK/f4L5yTDc1EAbrTaWtE7pRTLh&#10;7fgfwieNeVTWULCXUVA1JZCt95i8ilcI/5QGOmpMo5LJVBq6IoAESlrwhlb9/Zc0ZMbtWv/JoTtI&#10;FTWRp1yMv664XYNSimzm4RfIzU8rBTTpT4mMYaDt1m952iERJFgfyeKm3uJajHDHvcr3LypiRGBN&#10;Ban1wZ4urn7+5bmVrWouMC4xbuibHZRsYtjeoX5+QOBB0ubKGv8pI4cNGz3Ft6YSIeYgU118gjua&#10;Kypw11uZE7f9nvHrB97tbA8XUwd/Vzsrr9Bxna0d4J0Qq99jwWIK6tuk0rZ6AVO5HNQXqGoKD7Ag&#10;qcUTpONujWqaLI3gnfoCwjbECNty9gK3hjhBYxxVDui6XCexuTrCSqmiXQVZSWVqprZMIq0JeoNO&#10;3iIFa8mLOB32lJ2NvbR0TpgiEpnYhU2KKikHdMwkjqOFjaO3oL5F2ttS3+3taCkru3zo0ivRYXYk&#10;7N3RghCZKKzJ286m/Pq2Xztgo1X/thRzncAj+bCwCF9uVXNfngL2C1AFSrmlGu4K1qbyrqzwNQne&#10;kLlh/YFMsGCBOSTYCDdmTdx4NiP2bW8bNVVZT3nGWTu2IxKIVWpLa8tuXlnBQUUsinM9Ck7bKMaM&#10;SlTf+mE1CKK2nO1y8HC1s0NfKcCoJlPtRk+L6qmuR0ax3prG1nhsdTdMZYVNe6WkurBUjaHxxFhw&#10;TChpfYiPcqj6hL3i1u8haWhHDa+HGU4gBZsoqvhAq0P8xMUZ11M7tbEYPQovkpWePZS5NDrYhmTp&#10;6N1d39IrbakXgBV7QuMiXkZ+CFtBL2C4WuCEIlhJl0vEaEjFDlnISz6P1LNe3pCyd9f90Wv3rB5L&#10;bOLhNc3r2pRSgDXINaAk8dI9a8zxXoaCrmwr0UM6pB0SjZy8xyZs2ZDCUZ6jUfZbd1TEFvmBSBx5&#10;MEYEZt/IvRC/IZhuGra5+AK3HAnrCi4wYtzQMztgQhw1zgVo8nwhXQD/zBlmqenFbcLybK45w1jU&#10;2iHtzb9zxtPdy1bjuliYnnA6Ijjc05OSX9nQVpx22wxX38XJwZ6Sxqur46VR7G1ofe1qK5BRUnjI&#10;60sIPEGNuj1Gs5rGFx29/BKex9EHUuDk+UdYGSV89QOpiqMKpc+Q1xGay01MJKyU4slKpHWVxQSZ&#10;mGYqWhO1okTeIncjHGvJYKWd0z8u5cK02H2kz94OBWtGMkFpqQj1iqFm7ZX1/m62FBqDRckvrOMX&#10;pvWwbNpvx/6P9Nlb4ywpYOdQ691RLmlr65A3o+Rfw0jq3352zPL0B03CEi6XydAgvtPQC6eAnZMN&#10;zi1lJYmJtRzkbKEcPVy2d22gTOnAzvZGvW2tnXIFVZmYl3iTJ5JJS7OveIcMBw9F8iaV2ooDp6iI&#10;uLWAihYtEiFOlKERjCDqxzUhlNLKhoYHaSVMeltxaZu8t+T2GbENvRMoU8ZZh5xyxRrF13RwwWHb&#10;g6mNa75XUFwpkovyb98easO00cYQURsbqiN8HmdIGtpTQ+rhDDfU1k4dHxjNlYifmOK9iKwylp95&#10;PepFUuHtX/aRlrw9DpzYM7Fh9aQV8usK8yksBuGwubQ6+4q14kC4ITop6oCVdH5yTm1DTupVZA2/&#10;MiGzTi6p45W36JHR1Sqw8HanVWYXESsImzSva1BKoQsLgCPWP+t4FthcN2CXvB+9eE5VAXj5N+/V&#10;imrv3cxX7Qtqh0Q6OyjCjRThZVN5S0nzhONykpQmJj4QtFYXIJAii/z5V7MA89a9q/wAV7AiBYqS&#10;CExemeFxtAgJ69wjrKKiTK6KC4z47AJ2yvBkc9jsoBTCxCMPdnC0eb7Q6dAy5I0v+OsZVmsrP14U&#10;Ir75xXCGSfilyasmDQ9VXx9d98tsC+Nhn9Z/tircftSbR1g/eTPWCza9gas/wdVr5kaXnzicn1w2&#10;zvQy+Pt+BYVHS2kWgSeoTPf7lGa1oiZsOZj83slScCS9tTirKcKPBRpHHkwycorbsTiixVHVVERo&#10;7vjRMzlxKzhD1N8dqslKZjsL2gky27CFMyWtidohibxFNjIca8mLt0IiLU7/b87xZR6m5OVxWXe+&#10;86RTTaKTZ26JtCpFtwYpnnM2Mg9xIg+5LJ/Drkv775U/lnkbkVf8fAvsCDkS16S6eKeWW1ACUPIv&#10;S9xvv5Blc/krPa1W1Hy8bPQjNw8ldWoFXhsThnNXSoEmOVTjDaUDT3CS8U7NdqIoqMpEebGn89p7&#10;6wtz+BF+rsiySIVSbez7SK2CF2Xg052GDGrA4iPMf3p7rxTMX+b6YIcng2Ly5tWZH87x6kGVwU1y&#10;+JphYWpstWuS6u7smESnsKKvjt0yJyxMC0Mp73+qoWr7WENy4EIs3nAzORxVfJjBqkXXGPBe5FGl&#10;NNbbY7ofol7UVZyWmPPHMg8j8DVwg9ec5S6HIjmHmBvnKI67YXrK63lp/OGa7x+EPqh4hdIxXiG0&#10;WI6YM0+4blT4vvtuJKvgxavsvw+jWM87XNiqp/sOo6JMdnEmb72pQSfpFqp1nUgpha1ggWfl4aRx&#10;bMeXYjYkUf2jt9N2+dB9dtG2R/sr+6QVEsm2nsFuHgHOQ9Q0T2J1VBzZEBubeufnd1+/Gb4igkUN&#10;nLvdeJ8PLWyX8ZLoQBBCVERgk01LcnKwMWvE9B7LT79wVMkF9gphnUBYRpxEsNlBySaGDGEVPyBJ&#10;F88XCRI8DdzYh5IgAhCBFw4BsFX8BWl37Dx01QiWvzQCBr/E/aVRgp2HCEAEXjIEuivSMvkS5edD&#10;L1nnYHceCwE4HT4WbPAmiABE4MVGQNqW9g9vGs3jK+lXCwIG4HPTFxsNqD2CAFwshX4AEYAIQAQg&#10;AhAB5CgNLBABiABEACIAEfirIwCnw7+6B8D+QwQgAhABiABA4P8BxqSxCVe+gdkAAAAASUVORK5C&#10;YIJQSwECLQAUAAYACAAAACEAsYJntgoBAAATAgAAEwAAAAAAAAAAAAAAAAAAAAAAW0NvbnRlbnRf&#10;VHlwZXNdLnhtbFBLAQItABQABgAIAAAAIQA4/SH/1gAAAJQBAAALAAAAAAAAAAAAAAAAADsBAABf&#10;cmVscy8ucmVsc1BLAQItABQABgAIAAAAIQBkAykkMgMAAIcHAAAOAAAAAAAAAAAAAAAAADoCAABk&#10;cnMvZTJvRG9jLnhtbFBLAQItABQABgAIAAAAIQCqJg6+vAAAACEBAAAZAAAAAAAAAAAAAAAAAJgF&#10;AABkcnMvX3JlbHMvZTJvRG9jLnhtbC5yZWxzUEsBAi0AFAAGAAgAAAAhAFyAXoTfAAAABQEAAA8A&#10;AAAAAAAAAAAAAAAAiwYAAGRycy9kb3ducmV2LnhtbFBLAQItAAoAAAAAAAAAIQB94uYKPeQAAD3k&#10;AAAUAAAAAAAAAAAAAAAAAJcHAABkcnMvbWVkaWEvaW1hZ2UxLnBuZ1BLBQYAAAAABgAGAHwBAAAG&#10;7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439;height:2006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60326;height:20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S9uS/AAAA2gAAAA8AAABkcnMvZG93bnJldi54bWxEj19rAjEQxN8L/Q5hC77V3FUROY1ShWJf&#10;/QO+Lpft5TDZHJdVz2/fFAo+DjPzG2a5HoJXN+pTG9lAOS5AEdfRttwYOB2/3uegkiBb9JHJwIMS&#10;rFevL0usbLzznm4HaVSGcKrQgBPpKq1T7ShgGseOOHs/sQ8oWfaNtj3eMzx4/VEUMx2w5bzgsKOt&#10;o/pyuIZMuZQy3YifhenGe7enM5fdzpjR2/C5ACU0yDP83/62BibwdyXfAL36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UvbkvwAAANoAAAAPAAAAAAAAAAAAAAAAAJ8CAABk&#10;cnMvZG93bnJldi54bWxQSwUGAAAAAAQABAD3AAAAiwMAAAAA&#10;">
                  <v:imagedata r:id="rId7" o:title=""/>
                </v:shape>
                <w10:anchorlock/>
              </v:group>
            </w:pict>
          </mc:Fallback>
        </mc:AlternateContent>
      </w:r>
    </w:p>
    <w:p w:rsidR="00D74A30" w:rsidRPr="0056611C" w:rsidRDefault="00D74A30" w:rsidP="0056611C">
      <w:pPr>
        <w:jc w:val="center"/>
        <w:rPr>
          <w:rFonts w:ascii="Verdana" w:hAnsi="Verdana"/>
          <w:b/>
          <w:sz w:val="24"/>
        </w:rPr>
      </w:pPr>
      <w:r w:rsidRPr="0056611C">
        <w:rPr>
          <w:rFonts w:ascii="Verdana" w:hAnsi="Verdana"/>
          <w:b/>
          <w:sz w:val="24"/>
        </w:rPr>
        <w:t>Licitações, pág. 91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>TRABALHO E</w:t>
      </w:r>
      <w:r w:rsidR="0056611C">
        <w:rPr>
          <w:rFonts w:ascii="Verdana" w:hAnsi="Verdana" w:cs="Frutiger-BlackCn"/>
          <w:b/>
          <w:bCs/>
        </w:rPr>
        <w:t xml:space="preserve"> </w:t>
      </w:r>
      <w:r w:rsidRPr="00D74A30">
        <w:rPr>
          <w:rFonts w:ascii="Verdana" w:hAnsi="Verdana" w:cs="Frutiger-BlackCn"/>
          <w:b/>
          <w:bCs/>
        </w:rPr>
        <w:t>EMPREENDEDORISMO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GABINETE DO SECRETÁRIO</w:t>
      </w:r>
    </w:p>
    <w:p w:rsidR="0056611C" w:rsidRDefault="0056611C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>DESPACHO DO SUPERVISOR DE SGAF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6064.2017/0000319-0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SMTE - Pregão Eletrônico para contratação serviço 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D74A30">
        <w:rPr>
          <w:rFonts w:ascii="Verdana" w:hAnsi="Verdana" w:cs="Frutiger-Cn"/>
        </w:rPr>
        <w:t>copeiragem</w:t>
      </w:r>
      <w:proofErr w:type="spellEnd"/>
      <w:proofErr w:type="gramEnd"/>
      <w:r w:rsidRPr="00D74A30">
        <w:rPr>
          <w:rFonts w:ascii="Verdana" w:hAnsi="Verdana" w:cs="Frutiger-Cn"/>
        </w:rPr>
        <w:t>. I – No exercício da competência que foi atribuída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pela</w:t>
      </w:r>
      <w:proofErr w:type="gramEnd"/>
      <w:r w:rsidRPr="00D74A30">
        <w:rPr>
          <w:rFonts w:ascii="Verdana" w:hAnsi="Verdana" w:cs="Frutiger-Cn"/>
        </w:rPr>
        <w:t xml:space="preserve"> Portaria nº 053/2017/SMTE, à vista das informações 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documentos</w:t>
      </w:r>
      <w:proofErr w:type="gramEnd"/>
      <w:r w:rsidRPr="00D74A30">
        <w:rPr>
          <w:rFonts w:ascii="Verdana" w:hAnsi="Verdana" w:cs="Frutiger-Cn"/>
        </w:rPr>
        <w:t xml:space="preserve"> contidos no presente, considerando a manifestação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da</w:t>
      </w:r>
      <w:proofErr w:type="gramEnd"/>
      <w:r w:rsidRPr="00D74A30">
        <w:rPr>
          <w:rFonts w:ascii="Verdana" w:hAnsi="Verdana" w:cs="Frutiger-Cn"/>
        </w:rPr>
        <w:t xml:space="preserve"> Supervisão de Administração, da Supervisão de Execução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Orçamentária e Financeira, a pesquisa mercadológica e do </w:t>
      </w:r>
      <w:proofErr w:type="gramStart"/>
      <w:r w:rsidRPr="00D74A30">
        <w:rPr>
          <w:rFonts w:ascii="Verdana" w:hAnsi="Verdana" w:cs="Frutiger-Cn"/>
        </w:rPr>
        <w:t>parecer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exarado</w:t>
      </w:r>
      <w:proofErr w:type="gramEnd"/>
      <w:r w:rsidRPr="00D74A30">
        <w:rPr>
          <w:rFonts w:ascii="Verdana" w:hAnsi="Verdana" w:cs="Frutiger-Cn"/>
        </w:rPr>
        <w:t xml:space="preserve"> pela Assessoria Jurídica desta Pasta, cujos fundamentos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acolho</w:t>
      </w:r>
      <w:proofErr w:type="gramEnd"/>
      <w:r w:rsidRPr="00D74A30">
        <w:rPr>
          <w:rFonts w:ascii="Verdana" w:hAnsi="Verdana" w:cs="Frutiger-Cn"/>
        </w:rPr>
        <w:t>, nos termos da Lei Municipal nº 13.278/02, nos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Decretos Municipal</w:t>
      </w:r>
      <w:proofErr w:type="gramEnd"/>
      <w:r w:rsidRPr="00D74A30">
        <w:rPr>
          <w:rFonts w:ascii="Verdana" w:hAnsi="Verdana" w:cs="Frutiger-Cn"/>
        </w:rPr>
        <w:t xml:space="preserve"> nº 44.279/03, nº 46.662/05, nº 57.708/2017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</w:t>
      </w:r>
      <w:proofErr w:type="gramEnd"/>
      <w:r w:rsidRPr="00D74A30">
        <w:rPr>
          <w:rFonts w:ascii="Verdana" w:hAnsi="Verdana" w:cs="Frutiger-Cn"/>
        </w:rPr>
        <w:t xml:space="preserve"> nas Leis Federais nº 10.520/02 e nº 8.666/93, </w:t>
      </w:r>
      <w:r w:rsidRPr="00D74A30">
        <w:rPr>
          <w:rFonts w:ascii="Verdana" w:hAnsi="Verdana" w:cs="Frutiger-BoldCn"/>
          <w:b/>
          <w:bCs/>
        </w:rPr>
        <w:t xml:space="preserve">AUTORIZO </w:t>
      </w:r>
      <w:r w:rsidRPr="00D74A30">
        <w:rPr>
          <w:rFonts w:ascii="Verdana" w:hAnsi="Verdana" w:cs="Frutiger-Cn"/>
        </w:rPr>
        <w:t>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74A30">
        <w:rPr>
          <w:rFonts w:ascii="Verdana" w:hAnsi="Verdana" w:cs="Frutiger-Cn"/>
        </w:rPr>
        <w:t>abertura</w:t>
      </w:r>
      <w:proofErr w:type="gramEnd"/>
      <w:r w:rsidRPr="00D74A30">
        <w:rPr>
          <w:rFonts w:ascii="Verdana" w:hAnsi="Verdana" w:cs="Frutiger-Cn"/>
        </w:rPr>
        <w:t xml:space="preserve"> do procedimento licitatório, na modalidade </w:t>
      </w:r>
      <w:r w:rsidRPr="00D74A30">
        <w:rPr>
          <w:rFonts w:ascii="Verdana" w:hAnsi="Verdana" w:cs="Frutiger-BoldCn"/>
          <w:b/>
          <w:bCs/>
        </w:rPr>
        <w:t>PREGÃO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 xml:space="preserve">ELETRÔNICO nº 011/SMTE/2017, tipo Menor Preço </w:t>
      </w:r>
      <w:proofErr w:type="gramStart"/>
      <w:r w:rsidRPr="00D74A30">
        <w:rPr>
          <w:rFonts w:ascii="Verdana" w:hAnsi="Verdana" w:cs="Frutiger-BoldCn"/>
          <w:b/>
          <w:bCs/>
        </w:rPr>
        <w:t>Total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BoldCn"/>
          <w:b/>
          <w:bCs/>
        </w:rPr>
        <w:t>Mensal</w:t>
      </w:r>
      <w:r w:rsidRPr="00D74A30">
        <w:rPr>
          <w:rFonts w:ascii="Verdana" w:hAnsi="Verdana" w:cs="Frutiger-Cn"/>
        </w:rPr>
        <w:t xml:space="preserve">, objetivando a contratação de empresa </w:t>
      </w:r>
      <w:proofErr w:type="gramStart"/>
      <w:r w:rsidRPr="00D74A30">
        <w:rPr>
          <w:rFonts w:ascii="Verdana" w:hAnsi="Verdana" w:cs="Frutiger-Cn"/>
        </w:rPr>
        <w:t>especializada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na</w:t>
      </w:r>
      <w:proofErr w:type="gramEnd"/>
      <w:r w:rsidRPr="00D74A30">
        <w:rPr>
          <w:rFonts w:ascii="Verdana" w:hAnsi="Verdana" w:cs="Frutiger-Cn"/>
        </w:rPr>
        <w:t xml:space="preserve"> prestação, de forma contínua, de serviços de </w:t>
      </w:r>
      <w:proofErr w:type="spellStart"/>
      <w:r w:rsidRPr="00D74A30">
        <w:rPr>
          <w:rFonts w:ascii="Verdana" w:hAnsi="Verdana" w:cs="Frutiger-Cn"/>
        </w:rPr>
        <w:t>copeiragem</w:t>
      </w:r>
      <w:proofErr w:type="spellEnd"/>
      <w:r w:rsidRPr="00D74A30">
        <w:rPr>
          <w:rFonts w:ascii="Verdana" w:hAnsi="Verdana" w:cs="Frutiger-Cn"/>
        </w:rPr>
        <w:t>,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com</w:t>
      </w:r>
      <w:proofErr w:type="gramEnd"/>
      <w:r w:rsidRPr="00D74A30">
        <w:rPr>
          <w:rFonts w:ascii="Verdana" w:hAnsi="Verdana" w:cs="Frutiger-Cn"/>
        </w:rPr>
        <w:t xml:space="preserve"> fornecimento de todos os materiais de consumo e equipamentos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necessários</w:t>
      </w:r>
      <w:proofErr w:type="gramEnd"/>
      <w:r w:rsidRPr="00D74A30">
        <w:rPr>
          <w:rFonts w:ascii="Verdana" w:hAnsi="Verdana" w:cs="Frutiger-Cn"/>
        </w:rPr>
        <w:t>, conforme quantidades estimadas 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especificações</w:t>
      </w:r>
      <w:proofErr w:type="gramEnd"/>
      <w:r w:rsidRPr="00D74A30">
        <w:rPr>
          <w:rFonts w:ascii="Verdana" w:hAnsi="Verdana" w:cs="Frutiger-Cn"/>
        </w:rPr>
        <w:t xml:space="preserve"> descritas no Termo de Referência – Anexo I, 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serem</w:t>
      </w:r>
      <w:proofErr w:type="gramEnd"/>
      <w:r w:rsidRPr="00D74A30">
        <w:rPr>
          <w:rFonts w:ascii="Verdana" w:hAnsi="Verdana" w:cs="Frutiger-Cn"/>
        </w:rPr>
        <w:t xml:space="preserve"> executados nas dependências da Secretaria Municipal 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Trabalho e Empreendedorismo - SMTE. II – Ademais, APROVO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a</w:t>
      </w:r>
      <w:proofErr w:type="gramEnd"/>
      <w:r w:rsidRPr="00D74A30">
        <w:rPr>
          <w:rFonts w:ascii="Verdana" w:hAnsi="Verdana" w:cs="Frutiger-Cn"/>
        </w:rPr>
        <w:t xml:space="preserve"> minuta de Edital acostada ao Processo Administrativo em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epígrafe</w:t>
      </w:r>
      <w:proofErr w:type="gramEnd"/>
      <w:r w:rsidRPr="00D74A30">
        <w:rPr>
          <w:rFonts w:ascii="Verdana" w:hAnsi="Verdana" w:cs="Frutiger-Cn"/>
        </w:rPr>
        <w:t>, observando, ainda, que a despesa onerará a dotação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orçamentária</w:t>
      </w:r>
      <w:proofErr w:type="gramEnd"/>
      <w:r w:rsidRPr="00D74A30">
        <w:rPr>
          <w:rFonts w:ascii="Verdana" w:hAnsi="Verdana" w:cs="Frutiger-Cn"/>
        </w:rPr>
        <w:t>: 30.10.11.122.3024.2.100.3.3.90.39.00.00, do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presente</w:t>
      </w:r>
      <w:proofErr w:type="gramEnd"/>
      <w:r w:rsidRPr="00D74A30">
        <w:rPr>
          <w:rFonts w:ascii="Verdana" w:hAnsi="Verdana" w:cs="Frutiger-Cn"/>
        </w:rPr>
        <w:t xml:space="preserve"> exercício financeiro, e em atenção ao princípio da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anualidade</w:t>
      </w:r>
      <w:proofErr w:type="gramEnd"/>
      <w:r w:rsidRPr="00D74A30">
        <w:rPr>
          <w:rFonts w:ascii="Verdana" w:hAnsi="Verdana" w:cs="Frutiger-Cn"/>
        </w:rPr>
        <w:t>, deverá o restante das despesas onerar dotação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própria</w:t>
      </w:r>
      <w:proofErr w:type="gramEnd"/>
      <w:r w:rsidRPr="00D74A30">
        <w:rPr>
          <w:rFonts w:ascii="Verdana" w:hAnsi="Verdana" w:cs="Frutiger-Cn"/>
        </w:rPr>
        <w:t xml:space="preserve"> do exercício vindouro. III – Nomeio, para atuar </w:t>
      </w:r>
      <w:proofErr w:type="gramStart"/>
      <w:r w:rsidRPr="00D74A30">
        <w:rPr>
          <w:rFonts w:ascii="Verdana" w:hAnsi="Verdana" w:cs="Frutiger-Cn"/>
        </w:rPr>
        <w:t>como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Pregoeiro, o servidor José Eudes Alves, desta Secretaria </w:t>
      </w:r>
      <w:proofErr w:type="gramStart"/>
      <w:r w:rsidRPr="00D74A30">
        <w:rPr>
          <w:rFonts w:ascii="Verdana" w:hAnsi="Verdana" w:cs="Frutiger-Cn"/>
        </w:rPr>
        <w:t>Municipal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Trabalho e Empreendedorismo, nos termos da Portaria nº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103/2015-SDTE-GABINETE.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Extrato de Edital de Licitação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lastRenderedPageBreak/>
        <w:t>Acha-se aberta na Secretaria Municipal de Trabalho 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Empreendedorismo – SMTE da Prefeitura do Município 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Cn"/>
        </w:rPr>
        <w:t xml:space="preserve">São Paulo – PMSP, licitação, na modalidade </w:t>
      </w:r>
      <w:r w:rsidRPr="00D74A30">
        <w:rPr>
          <w:rFonts w:ascii="Verdana" w:hAnsi="Verdana" w:cs="Frutiger-BoldCn"/>
          <w:b/>
          <w:bCs/>
        </w:rPr>
        <w:t xml:space="preserve">PREGÃO </w:t>
      </w:r>
      <w:proofErr w:type="gramStart"/>
      <w:r w:rsidRPr="00D74A30">
        <w:rPr>
          <w:rFonts w:ascii="Verdana" w:hAnsi="Verdana" w:cs="Frutiger-BoldCn"/>
          <w:b/>
          <w:bCs/>
        </w:rPr>
        <w:t>ELETRÔNICO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BoldCn"/>
          <w:b/>
          <w:bCs/>
        </w:rPr>
        <w:t>Nº 011/SMTE/2017</w:t>
      </w:r>
      <w:r w:rsidRPr="00D74A30">
        <w:rPr>
          <w:rFonts w:ascii="Verdana" w:hAnsi="Verdana" w:cs="Frutiger-Cn"/>
        </w:rPr>
        <w:t xml:space="preserve">, Oferta de Compra </w:t>
      </w:r>
      <w:proofErr w:type="gramStart"/>
      <w:r w:rsidRPr="00D74A30">
        <w:rPr>
          <w:rFonts w:ascii="Verdana" w:hAnsi="Verdana" w:cs="Frutiger-Cn"/>
        </w:rPr>
        <w:t>nº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801007801002017OC00026</w:t>
      </w:r>
      <w:proofErr w:type="gramEnd"/>
      <w:r w:rsidRPr="00D74A30">
        <w:rPr>
          <w:rFonts w:ascii="Verdana" w:hAnsi="Verdana" w:cs="Frutiger-Cn"/>
        </w:rPr>
        <w:t xml:space="preserve"> tipo MENOR PREÇO, a ser realizado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por</w:t>
      </w:r>
      <w:proofErr w:type="gramEnd"/>
      <w:r w:rsidRPr="00D74A30">
        <w:rPr>
          <w:rFonts w:ascii="Verdana" w:hAnsi="Verdana" w:cs="Frutiger-Cn"/>
        </w:rPr>
        <w:t xml:space="preserve"> intermédio do sistema eletrônico de contratações denominado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“Bolsa Eletrônica de Compras do Governo do Estado 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São Paulo”</w:t>
      </w:r>
      <w:proofErr w:type="gramEnd"/>
      <w:r w:rsidRPr="00D74A30">
        <w:rPr>
          <w:rFonts w:ascii="Verdana" w:hAnsi="Verdana" w:cs="Frutiger-Cn"/>
        </w:rPr>
        <w:t>, com fundamento nas Leis Federais: nos 10.520/02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</w:t>
      </w:r>
      <w:proofErr w:type="gramEnd"/>
      <w:r w:rsidRPr="00D74A30">
        <w:rPr>
          <w:rFonts w:ascii="Verdana" w:hAnsi="Verdana" w:cs="Frutiger-Cn"/>
        </w:rPr>
        <w:t>, subsidiariamente a 8.666/93 e suas atualizações e Lei Complementar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nº</w:t>
      </w:r>
      <w:proofErr w:type="gramEnd"/>
      <w:r w:rsidRPr="00D74A30">
        <w:rPr>
          <w:rFonts w:ascii="Verdana" w:hAnsi="Verdana" w:cs="Frutiger-Cn"/>
        </w:rPr>
        <w:t xml:space="preserve"> 123/06 e suas alterações e Legislações municipais: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Lei nº 13.278/02, Decretos nº 43.406/2003, nº 44.279/03,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46.662/2005, nº</w:t>
      </w:r>
      <w:proofErr w:type="gramEnd"/>
      <w:r w:rsidRPr="00D74A30">
        <w:rPr>
          <w:rFonts w:ascii="Verdana" w:hAnsi="Verdana" w:cs="Frutiger-Cn"/>
        </w:rPr>
        <w:t xml:space="preserve"> 54.102/2013 e nº 56.475/2015.</w:t>
      </w:r>
    </w:p>
    <w:p w:rsidR="00CB5E85" w:rsidRDefault="00CB5E85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Processo Administrativo nº 6064.2017/0000319-0 -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BoldCn"/>
          <w:b/>
          <w:bCs/>
        </w:rPr>
        <w:t>Pregão Eletrônico nº 011/SMTE/2017</w:t>
      </w:r>
      <w:r w:rsidRPr="00D74A30">
        <w:rPr>
          <w:rFonts w:ascii="Verdana" w:hAnsi="Verdana" w:cs="Frutiger-Cn"/>
        </w:rPr>
        <w:t>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OBJETO: Contratação de empresa especializada na prestação,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forma contínua, de serviços de </w:t>
      </w:r>
      <w:proofErr w:type="spellStart"/>
      <w:r w:rsidRPr="00D74A30">
        <w:rPr>
          <w:rFonts w:ascii="Verdana" w:hAnsi="Verdana" w:cs="Frutiger-Cn"/>
        </w:rPr>
        <w:t>copeiragem</w:t>
      </w:r>
      <w:proofErr w:type="spellEnd"/>
      <w:r w:rsidRPr="00D74A30">
        <w:rPr>
          <w:rFonts w:ascii="Verdana" w:hAnsi="Verdana" w:cs="Frutiger-Cn"/>
        </w:rPr>
        <w:t>, com fornecimento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todos os materiais de consumo e equipamentos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necessários</w:t>
      </w:r>
      <w:proofErr w:type="gramEnd"/>
      <w:r w:rsidRPr="00D74A30">
        <w:rPr>
          <w:rFonts w:ascii="Verdana" w:hAnsi="Verdana" w:cs="Frutiger-Cn"/>
        </w:rPr>
        <w:t>, conforme quantidades estimadas e especificações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descritas</w:t>
      </w:r>
      <w:proofErr w:type="gramEnd"/>
      <w:r w:rsidRPr="00D74A30">
        <w:rPr>
          <w:rFonts w:ascii="Verdana" w:hAnsi="Verdana" w:cs="Frutiger-Cn"/>
        </w:rPr>
        <w:t xml:space="preserve"> no Termo de Referência – Anexo I, a serem executados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nas</w:t>
      </w:r>
      <w:proofErr w:type="gramEnd"/>
      <w:r w:rsidRPr="00D74A30">
        <w:rPr>
          <w:rFonts w:ascii="Verdana" w:hAnsi="Verdana" w:cs="Frutiger-Cn"/>
        </w:rPr>
        <w:t xml:space="preserve"> dependências da Secretaria Municipal de Trabalho e Empreendedorismo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– SMTE.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BoldCn"/>
          <w:b/>
          <w:bCs/>
        </w:rPr>
        <w:t xml:space="preserve">Início da Sessão: 16/10/2017 – Segunda–Feira - </w:t>
      </w:r>
      <w:proofErr w:type="gramStart"/>
      <w:r w:rsidRPr="00D74A30">
        <w:rPr>
          <w:rFonts w:ascii="Verdana" w:hAnsi="Verdana" w:cs="Frutiger-BoldCn"/>
          <w:b/>
          <w:bCs/>
        </w:rPr>
        <w:t>10:00</w:t>
      </w:r>
      <w:proofErr w:type="gramEnd"/>
      <w:r w:rsidRPr="00D74A30">
        <w:rPr>
          <w:rFonts w:ascii="Verdana" w:hAnsi="Verdana" w:cs="Frutiger-BoldCn"/>
          <w:b/>
          <w:bCs/>
        </w:rPr>
        <w:t xml:space="preserve"> horas</w:t>
      </w:r>
      <w:r w:rsidRPr="00D74A30">
        <w:rPr>
          <w:rFonts w:ascii="Verdana" w:hAnsi="Verdana" w:cs="Frutiger-Cn"/>
        </w:rPr>
        <w:t>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Endereço: Secretaria Municipal de Trabalho e Empreendedorismo,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Avenida São João, 473 – 5º andar – CENTRO - CEP.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01035-000 – São Paulo SP.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O Caderno de Licitação, composto de EDITAL e seus ANEXOS,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poderá</w:t>
      </w:r>
      <w:proofErr w:type="gramEnd"/>
      <w:r w:rsidRPr="00D74A30">
        <w:rPr>
          <w:rFonts w:ascii="Verdana" w:hAnsi="Verdana" w:cs="Frutiger-Cn"/>
        </w:rPr>
        <w:t xml:space="preserve"> ser adquirido na Supervisão Geral de Administração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</w:t>
      </w:r>
      <w:proofErr w:type="gramEnd"/>
      <w:r w:rsidRPr="00D74A30">
        <w:rPr>
          <w:rFonts w:ascii="Verdana" w:hAnsi="Verdana" w:cs="Frutiger-Cn"/>
        </w:rPr>
        <w:t xml:space="preserve"> Finanças da Secretaria Municipal de Trabalho e Empreendedorismo,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mediante</w:t>
      </w:r>
      <w:proofErr w:type="gramEnd"/>
      <w:r w:rsidRPr="00D74A30">
        <w:rPr>
          <w:rFonts w:ascii="Verdana" w:hAnsi="Verdana" w:cs="Frutiger-Cn"/>
        </w:rPr>
        <w:t xml:space="preserve"> o recolhimento do preço público, junto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à</w:t>
      </w:r>
      <w:proofErr w:type="gramEnd"/>
      <w:r w:rsidRPr="00D74A30">
        <w:rPr>
          <w:rFonts w:ascii="Verdana" w:hAnsi="Verdana" w:cs="Frutiger-Cn"/>
        </w:rPr>
        <w:t xml:space="preserve"> rede bancária credenciada, conforme o disposto no Decreto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Municipal nº 56.737/2015, aos cofres públicos, por meio </w:t>
      </w:r>
      <w:proofErr w:type="gramStart"/>
      <w:r w:rsidRPr="00D74A30">
        <w:rPr>
          <w:rFonts w:ascii="Verdana" w:hAnsi="Verdana" w:cs="Frutiger-Cn"/>
        </w:rPr>
        <w:t>de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Guia de Arrecadação, até o último dia útil que anteceder </w:t>
      </w:r>
      <w:proofErr w:type="gramStart"/>
      <w:r w:rsidRPr="00D74A30">
        <w:rPr>
          <w:rFonts w:ascii="Verdana" w:hAnsi="Verdana" w:cs="Frutiger-Cn"/>
        </w:rPr>
        <w:t>a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data</w:t>
      </w:r>
      <w:proofErr w:type="gramEnd"/>
      <w:r w:rsidRPr="00D74A30">
        <w:rPr>
          <w:rFonts w:ascii="Verdana" w:hAnsi="Verdana" w:cs="Frutiger-Cn"/>
        </w:rPr>
        <w:t xml:space="preserve"> designada para a abertura do certame ou gratuitamente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através</w:t>
      </w:r>
      <w:proofErr w:type="gramEnd"/>
      <w:r w:rsidRPr="00D74A30">
        <w:rPr>
          <w:rFonts w:ascii="Verdana" w:hAnsi="Verdana" w:cs="Frutiger-Cn"/>
        </w:rPr>
        <w:t xml:space="preserve"> dos endereços eletrônicos da Prefeitura do Município 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São Paulo – PMSP: http://e-negocioscidadesp.prefeitura.sp.gov.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D74A30">
        <w:rPr>
          <w:rFonts w:ascii="Verdana" w:hAnsi="Verdana" w:cs="Frutiger-Cn"/>
        </w:rPr>
        <w:t>br</w:t>
      </w:r>
      <w:proofErr w:type="spellEnd"/>
      <w:proofErr w:type="gramEnd"/>
      <w:r w:rsidRPr="00D74A30">
        <w:rPr>
          <w:rFonts w:ascii="Verdana" w:hAnsi="Verdana" w:cs="Frutiger-Cn"/>
        </w:rPr>
        <w:t xml:space="preserve"> ou pela Bolsa Eletrônica de Compras do Governo do Estado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São Paulo www.bec.sp.gov.br, mediante a obtenção de senha</w:t>
      </w:r>
    </w:p>
    <w:p w:rsidR="00D74A30" w:rsidRPr="00D74A30" w:rsidRDefault="00D74A30" w:rsidP="00D74A30">
      <w:pPr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acesso ao sistema e credenciamento de seus representantes.</w:t>
      </w:r>
    </w:p>
    <w:p w:rsidR="00D74A30" w:rsidRPr="00CB5E85" w:rsidRDefault="00D74A30" w:rsidP="00CB5E85">
      <w:pPr>
        <w:jc w:val="center"/>
        <w:rPr>
          <w:rFonts w:ascii="Verdana" w:hAnsi="Verdana" w:cs="Frutiger-Cn"/>
          <w:b/>
          <w:sz w:val="24"/>
        </w:rPr>
      </w:pPr>
      <w:r w:rsidRPr="00CB5E85">
        <w:rPr>
          <w:rFonts w:ascii="Verdana" w:hAnsi="Verdana" w:cs="Frutiger-Cn"/>
          <w:b/>
          <w:sz w:val="24"/>
        </w:rPr>
        <w:t>Câmara Municipal, pág. 113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53ª SESSÃO ORDINÁRIA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A30">
        <w:rPr>
          <w:rFonts w:ascii="Verdana" w:hAnsi="Verdana" w:cs="Frutiger-BoldCn"/>
          <w:b/>
          <w:bCs/>
        </w:rPr>
        <w:t>12/09/2017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BoldCn"/>
          <w:b/>
          <w:bCs/>
        </w:rPr>
        <w:t xml:space="preserve">O </w:t>
      </w:r>
      <w:proofErr w:type="gramStart"/>
      <w:r w:rsidRPr="00D74A30">
        <w:rPr>
          <w:rFonts w:ascii="Verdana" w:hAnsi="Verdana" w:cs="Frutiger-BoldCn"/>
          <w:b/>
          <w:bCs/>
        </w:rPr>
        <w:t>SR.</w:t>
      </w:r>
      <w:proofErr w:type="gramEnd"/>
      <w:r w:rsidRPr="00D74A30">
        <w:rPr>
          <w:rFonts w:ascii="Verdana" w:hAnsi="Verdana" w:cs="Frutiger-BoldCn"/>
          <w:b/>
          <w:bCs/>
        </w:rPr>
        <w:t xml:space="preserve"> PRESIDENTE (Milton Leite - DEM) </w:t>
      </w:r>
      <w:r w:rsidRPr="00D74A30">
        <w:rPr>
          <w:rFonts w:ascii="Verdana" w:hAnsi="Verdana" w:cs="Frutiger-Cn"/>
        </w:rPr>
        <w:t>- Antes, porém,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farei</w:t>
      </w:r>
      <w:proofErr w:type="gramEnd"/>
      <w:r w:rsidRPr="00D74A30">
        <w:rPr>
          <w:rFonts w:ascii="Verdana" w:hAnsi="Verdana" w:cs="Frutiger-Cn"/>
        </w:rPr>
        <w:t xml:space="preserve"> a leitura de um comunicado.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- É lido o seguinte: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“São Paulo, </w:t>
      </w:r>
      <w:proofErr w:type="gramStart"/>
      <w:r w:rsidRPr="00D74A30">
        <w:rPr>
          <w:rFonts w:ascii="Verdana" w:hAnsi="Verdana" w:cs="Frutiger-Cn"/>
        </w:rPr>
        <w:t>5</w:t>
      </w:r>
      <w:proofErr w:type="gramEnd"/>
      <w:r w:rsidRPr="00D74A30">
        <w:rPr>
          <w:rFonts w:ascii="Verdana" w:hAnsi="Verdana" w:cs="Frutiger-Cn"/>
        </w:rPr>
        <w:t xml:space="preserve"> de setembro de 2017.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Como é de vosso conhecimento, em 22 de fevereiro </w:t>
      </w:r>
      <w:proofErr w:type="gramStart"/>
      <w:r w:rsidRPr="00D74A30">
        <w:rPr>
          <w:rFonts w:ascii="Verdana" w:hAnsi="Verdana" w:cs="Frutiger-Cn"/>
        </w:rPr>
        <w:t>fui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eleita</w:t>
      </w:r>
      <w:proofErr w:type="gramEnd"/>
      <w:r w:rsidRPr="00D74A30">
        <w:rPr>
          <w:rFonts w:ascii="Verdana" w:hAnsi="Verdana" w:cs="Frutiger-Cn"/>
        </w:rPr>
        <w:t xml:space="preserve"> pelos meus Colegas Vereadores para representar a Câmara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Municipal de São Paulo no CONPRESP, missão que </w:t>
      </w:r>
      <w:proofErr w:type="gramStart"/>
      <w:r w:rsidRPr="00D74A30">
        <w:rPr>
          <w:rFonts w:ascii="Verdana" w:hAnsi="Verdana" w:cs="Frutiger-Cn"/>
        </w:rPr>
        <w:t>muito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lastRenderedPageBreak/>
        <w:t>me</w:t>
      </w:r>
      <w:proofErr w:type="gramEnd"/>
      <w:r w:rsidRPr="00D74A30">
        <w:rPr>
          <w:rFonts w:ascii="Verdana" w:hAnsi="Verdana" w:cs="Frutiger-Cn"/>
        </w:rPr>
        <w:t xml:space="preserve"> honrou e que cumpri com grande alegria, entusiasmo 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comprometimento</w:t>
      </w:r>
      <w:proofErr w:type="gramEnd"/>
      <w:r w:rsidRPr="00D74A30">
        <w:rPr>
          <w:rFonts w:ascii="Verdana" w:hAnsi="Verdana" w:cs="Frutiger-Cn"/>
        </w:rPr>
        <w:t>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No entanto, a convite do Prefeito João Doria, assumi </w:t>
      </w:r>
      <w:proofErr w:type="gramStart"/>
      <w:r w:rsidRPr="00D74A30">
        <w:rPr>
          <w:rFonts w:ascii="Verdana" w:hAnsi="Verdana" w:cs="Frutiger-Cn"/>
        </w:rPr>
        <w:t>a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Secretaria Municipal de Trabalho e Empreendedorismo em julho.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Para tanto, me licenciei da Câmara dos Vereadores e do </w:t>
      </w:r>
      <w:proofErr w:type="gramStart"/>
      <w:r w:rsidRPr="00D74A30">
        <w:rPr>
          <w:rFonts w:ascii="Verdana" w:hAnsi="Verdana" w:cs="Frutiger-Cn"/>
        </w:rPr>
        <w:t>mandado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Vereadora, mas mantive firme no trabalho por São Paulo,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agora</w:t>
      </w:r>
      <w:proofErr w:type="gramEnd"/>
      <w:r w:rsidRPr="00D74A30">
        <w:rPr>
          <w:rFonts w:ascii="Verdana" w:hAnsi="Verdana" w:cs="Frutiger-Cn"/>
        </w:rPr>
        <w:t xml:space="preserve"> por meio da geração de emprego, trabalho e renda.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Neste contexto, entendo ser necessário dar espaço a </w:t>
      </w:r>
      <w:proofErr w:type="gramStart"/>
      <w:r w:rsidRPr="00D74A30">
        <w:rPr>
          <w:rFonts w:ascii="Verdana" w:hAnsi="Verdana" w:cs="Frutiger-Cn"/>
        </w:rPr>
        <w:t>um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novo</w:t>
      </w:r>
      <w:proofErr w:type="gramEnd"/>
      <w:r w:rsidRPr="00D74A30">
        <w:rPr>
          <w:rFonts w:ascii="Verdana" w:hAnsi="Verdana" w:cs="Frutiger-Cn"/>
        </w:rPr>
        <w:t xml:space="preserve"> representante da Câmara Municipal no CONPRESP, 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modo</w:t>
      </w:r>
      <w:proofErr w:type="gramEnd"/>
      <w:r w:rsidRPr="00D74A30">
        <w:rPr>
          <w:rFonts w:ascii="Verdana" w:hAnsi="Verdana" w:cs="Frutiger-Cn"/>
        </w:rPr>
        <w:t xml:space="preserve"> a garantir que o legislativo paulistano esteja representado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neste</w:t>
      </w:r>
      <w:proofErr w:type="gramEnd"/>
      <w:r w:rsidRPr="00D74A30">
        <w:rPr>
          <w:rFonts w:ascii="Verdana" w:hAnsi="Verdana" w:cs="Frutiger-Cn"/>
        </w:rPr>
        <w:t xml:space="preserve"> importante Conselho.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Portanto, comunico minha renúncia à cadeira da </w:t>
      </w:r>
      <w:proofErr w:type="gramStart"/>
      <w:r w:rsidRPr="00D74A30">
        <w:rPr>
          <w:rFonts w:ascii="Verdana" w:hAnsi="Verdana" w:cs="Frutiger-Cn"/>
        </w:rPr>
        <w:t>Câmara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dos</w:t>
      </w:r>
      <w:proofErr w:type="gramEnd"/>
      <w:r w:rsidRPr="00D74A30">
        <w:rPr>
          <w:rFonts w:ascii="Verdana" w:hAnsi="Verdana" w:cs="Frutiger-Cn"/>
        </w:rPr>
        <w:t xml:space="preserve"> Vereadores no CONPRESP, grata pela oportunidade que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tive</w:t>
      </w:r>
      <w:proofErr w:type="gramEnd"/>
      <w:r w:rsidRPr="00D74A30">
        <w:rPr>
          <w:rFonts w:ascii="Verdana" w:hAnsi="Verdana" w:cs="Frutiger-Cn"/>
        </w:rPr>
        <w:t xml:space="preserve"> e certa de que meus Colegas Vereadores elegerão outro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representante</w:t>
      </w:r>
      <w:proofErr w:type="gramEnd"/>
      <w:r w:rsidRPr="00D74A30">
        <w:rPr>
          <w:rFonts w:ascii="Verdana" w:hAnsi="Verdana" w:cs="Frutiger-Cn"/>
        </w:rPr>
        <w:t xml:space="preserve"> qualificado, que trabalhará pela preservação do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patrimônio</w:t>
      </w:r>
      <w:proofErr w:type="gramEnd"/>
      <w:r w:rsidRPr="00D74A30">
        <w:rPr>
          <w:rFonts w:ascii="Verdana" w:hAnsi="Verdana" w:cs="Frutiger-Cn"/>
        </w:rPr>
        <w:t xml:space="preserve"> histórico, cultural e ambiental de nossa Cidade.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Atenciosamente,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ALINE CARDOSO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VEREADORA LICENCIADA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Exmo. </w:t>
      </w:r>
      <w:proofErr w:type="gramStart"/>
      <w:r w:rsidRPr="00D74A30">
        <w:rPr>
          <w:rFonts w:ascii="Verdana" w:hAnsi="Verdana" w:cs="Frutiger-Cn"/>
        </w:rPr>
        <w:t>Sr.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Vereador Milton Leite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Presidente da Câmara dos Vereadores.”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BoldCn"/>
          <w:b/>
          <w:bCs/>
        </w:rPr>
        <w:t xml:space="preserve">O </w:t>
      </w:r>
      <w:proofErr w:type="gramStart"/>
      <w:r w:rsidRPr="00D74A30">
        <w:rPr>
          <w:rFonts w:ascii="Verdana" w:hAnsi="Verdana" w:cs="Frutiger-BoldCn"/>
          <w:b/>
          <w:bCs/>
        </w:rPr>
        <w:t>SR.</w:t>
      </w:r>
      <w:proofErr w:type="gramEnd"/>
      <w:r w:rsidRPr="00D74A30">
        <w:rPr>
          <w:rFonts w:ascii="Verdana" w:hAnsi="Verdana" w:cs="Frutiger-BoldCn"/>
          <w:b/>
          <w:bCs/>
        </w:rPr>
        <w:t xml:space="preserve"> PRESIDENTE (Milton Leite - DEM) </w:t>
      </w:r>
      <w:r w:rsidRPr="00D74A30">
        <w:rPr>
          <w:rFonts w:ascii="Verdana" w:hAnsi="Verdana" w:cs="Frutiger-Cn"/>
        </w:rPr>
        <w:t>- Diante da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carta</w:t>
      </w:r>
      <w:proofErr w:type="gramEnd"/>
      <w:r w:rsidRPr="00D74A30">
        <w:rPr>
          <w:rFonts w:ascii="Verdana" w:hAnsi="Verdana" w:cs="Frutiger-Cn"/>
        </w:rPr>
        <w:t xml:space="preserve"> de renúncia como representante desta Casa no </w:t>
      </w:r>
      <w:proofErr w:type="spellStart"/>
      <w:r w:rsidRPr="00D74A30">
        <w:rPr>
          <w:rFonts w:ascii="Verdana" w:hAnsi="Verdana" w:cs="Frutiger-Cn"/>
        </w:rPr>
        <w:t>Conpresp</w:t>
      </w:r>
      <w:proofErr w:type="spellEnd"/>
      <w:r w:rsidRPr="00D74A30">
        <w:rPr>
          <w:rFonts w:ascii="Verdana" w:hAnsi="Verdana" w:cs="Frutiger-Cn"/>
        </w:rPr>
        <w:t>,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apresentada</w:t>
      </w:r>
      <w:proofErr w:type="gramEnd"/>
      <w:r w:rsidRPr="00D74A30">
        <w:rPr>
          <w:rFonts w:ascii="Verdana" w:hAnsi="Verdana" w:cs="Frutiger-Cn"/>
        </w:rPr>
        <w:t xml:space="preserve"> pela Vereadora licenciada Aline Cardoso, na forma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do</w:t>
      </w:r>
      <w:proofErr w:type="gramEnd"/>
      <w:r w:rsidRPr="00D74A30">
        <w:rPr>
          <w:rFonts w:ascii="Verdana" w:hAnsi="Verdana" w:cs="Frutiger-Cn"/>
        </w:rPr>
        <w:t xml:space="preserve"> parecer já lido por esta presidência no Colégio de Líderes,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na</w:t>
      </w:r>
      <w:proofErr w:type="gramEnd"/>
      <w:r w:rsidRPr="00D74A30">
        <w:rPr>
          <w:rFonts w:ascii="Verdana" w:hAnsi="Verdana" w:cs="Frutiger-Cn"/>
        </w:rPr>
        <w:t xml:space="preserve"> data de hoje, deve ser realizada nova eleição para escolha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do</w:t>
      </w:r>
      <w:proofErr w:type="gramEnd"/>
      <w:r w:rsidRPr="00D74A30">
        <w:rPr>
          <w:rFonts w:ascii="Verdana" w:hAnsi="Verdana" w:cs="Frutiger-Cn"/>
        </w:rPr>
        <w:t xml:space="preserve"> representante da Câmara no </w:t>
      </w:r>
      <w:proofErr w:type="spellStart"/>
      <w:r w:rsidRPr="00D74A30">
        <w:rPr>
          <w:rFonts w:ascii="Verdana" w:hAnsi="Verdana" w:cs="Frutiger-Cn"/>
        </w:rPr>
        <w:t>Conpresp</w:t>
      </w:r>
      <w:proofErr w:type="spellEnd"/>
      <w:r w:rsidRPr="00D74A30">
        <w:rPr>
          <w:rFonts w:ascii="Verdana" w:hAnsi="Verdana" w:cs="Frutiger-Cn"/>
        </w:rPr>
        <w:t>, na sessão ordinária.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Marco para amanhã, dia 13 de setembro de 2017, a nova </w:t>
      </w:r>
      <w:proofErr w:type="gramStart"/>
      <w:r w:rsidRPr="00D74A30">
        <w:rPr>
          <w:rFonts w:ascii="Verdana" w:hAnsi="Verdana" w:cs="Frutiger-Cn"/>
        </w:rPr>
        <w:t>eleição</w:t>
      </w:r>
      <w:proofErr w:type="gramEnd"/>
    </w:p>
    <w:p w:rsidR="00D74A30" w:rsidRPr="00D74A30" w:rsidRDefault="00D74A30" w:rsidP="00D74A30">
      <w:pPr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para</w:t>
      </w:r>
      <w:proofErr w:type="gramEnd"/>
      <w:r w:rsidRPr="00D74A30">
        <w:rPr>
          <w:rFonts w:ascii="Verdana" w:hAnsi="Verdana" w:cs="Frutiger-Cn"/>
        </w:rPr>
        <w:t xml:space="preserve"> o </w:t>
      </w:r>
      <w:proofErr w:type="spellStart"/>
      <w:r w:rsidRPr="00D74A30">
        <w:rPr>
          <w:rFonts w:ascii="Verdana" w:hAnsi="Verdana" w:cs="Frutiger-Cn"/>
        </w:rPr>
        <w:t>Conpresp</w:t>
      </w:r>
      <w:proofErr w:type="spellEnd"/>
      <w:r w:rsidRPr="00D74A30">
        <w:rPr>
          <w:rFonts w:ascii="Verdana" w:hAnsi="Verdana" w:cs="Frutiger-Cn"/>
        </w:rPr>
        <w:t>.</w:t>
      </w:r>
    </w:p>
    <w:p w:rsidR="00D74A30" w:rsidRPr="00CB5E85" w:rsidRDefault="00D74A30" w:rsidP="00CB5E85">
      <w:pPr>
        <w:jc w:val="center"/>
        <w:rPr>
          <w:rFonts w:ascii="Verdana" w:hAnsi="Verdana" w:cs="Frutiger-Cn"/>
          <w:b/>
          <w:sz w:val="24"/>
        </w:rPr>
      </w:pPr>
      <w:r w:rsidRPr="00CB5E85">
        <w:rPr>
          <w:rFonts w:ascii="Verdana" w:hAnsi="Verdana" w:cs="Frutiger-Cn"/>
          <w:b/>
          <w:sz w:val="24"/>
        </w:rPr>
        <w:t>Câmara Municipal, pág. 118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>PARECER Nº1364/2017 DA COMISSÃO 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>ADMINISTRAÇÃO PÚBLICA SOBRE O PROJETO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A30">
        <w:rPr>
          <w:rFonts w:ascii="Verdana" w:hAnsi="Verdana" w:cs="Frutiger-BlackCn"/>
          <w:b/>
          <w:bCs/>
        </w:rPr>
        <w:t>DE LEI Nº 553/2016.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O presente projeto de lei, de autoria das nobres </w:t>
      </w:r>
      <w:proofErr w:type="gramStart"/>
      <w:r w:rsidRPr="00D74A30">
        <w:rPr>
          <w:rFonts w:ascii="Verdana" w:hAnsi="Verdana" w:cs="Frutiger-Cn"/>
        </w:rPr>
        <w:t>Vereadoras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Noemi Nonato, Aline Cardoso e </w:t>
      </w:r>
      <w:proofErr w:type="spellStart"/>
      <w:r w:rsidRPr="00D74A30">
        <w:rPr>
          <w:rFonts w:ascii="Verdana" w:hAnsi="Verdana" w:cs="Frutiger-Cn"/>
        </w:rPr>
        <w:t>Sâmia</w:t>
      </w:r>
      <w:proofErr w:type="spellEnd"/>
      <w:r w:rsidRPr="00D74A30">
        <w:rPr>
          <w:rFonts w:ascii="Verdana" w:hAnsi="Verdana" w:cs="Frutiger-Cn"/>
        </w:rPr>
        <w:t xml:space="preserve"> Bonfim, institui o "</w:t>
      </w:r>
      <w:proofErr w:type="gramStart"/>
      <w:r w:rsidRPr="00D74A30">
        <w:rPr>
          <w:rFonts w:ascii="Verdana" w:hAnsi="Verdana" w:cs="Frutiger-Cn"/>
        </w:rPr>
        <w:t>Projeto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Prevenção da Violência Doméstica com a Estratégia 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Saúde da Família"</w:t>
      </w:r>
      <w:proofErr w:type="gramEnd"/>
      <w:r w:rsidRPr="00D74A30">
        <w:rPr>
          <w:rFonts w:ascii="Verdana" w:hAnsi="Verdana" w:cs="Frutiger-Cn"/>
        </w:rPr>
        <w:t>, e dá outras providências.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O projeto em tela tem como objetivo a proteção de mulheres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em</w:t>
      </w:r>
      <w:proofErr w:type="gramEnd"/>
      <w:r w:rsidRPr="00D74A30">
        <w:rPr>
          <w:rFonts w:ascii="Verdana" w:hAnsi="Verdana" w:cs="Frutiger-Cn"/>
        </w:rPr>
        <w:t xml:space="preserve"> situação de violência, por meio da atuação preventiva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dos</w:t>
      </w:r>
      <w:proofErr w:type="gramEnd"/>
      <w:r w:rsidRPr="00D74A30">
        <w:rPr>
          <w:rFonts w:ascii="Verdana" w:hAnsi="Verdana" w:cs="Frutiger-Cn"/>
        </w:rPr>
        <w:t xml:space="preserve"> Agentes Comunitários de Saúde, de modo que haja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a</w:t>
      </w:r>
      <w:proofErr w:type="gramEnd"/>
      <w:r w:rsidRPr="00D74A30">
        <w:rPr>
          <w:rFonts w:ascii="Verdana" w:hAnsi="Verdana" w:cs="Frutiger-Cn"/>
        </w:rPr>
        <w:t xml:space="preserve"> atuação articulada da Secretaria Municipal de Saúde junto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com</w:t>
      </w:r>
      <w:proofErr w:type="gramEnd"/>
      <w:r w:rsidRPr="00D74A30">
        <w:rPr>
          <w:rFonts w:ascii="Verdana" w:hAnsi="Verdana" w:cs="Frutiger-Cn"/>
        </w:rPr>
        <w:t xml:space="preserve"> a pasta responsável no âmbito municipal das políticas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públicas</w:t>
      </w:r>
      <w:proofErr w:type="gramEnd"/>
      <w:r w:rsidRPr="00D74A30">
        <w:rPr>
          <w:rFonts w:ascii="Verdana" w:hAnsi="Verdana" w:cs="Frutiger-Cn"/>
        </w:rPr>
        <w:t xml:space="preserve"> para as mulheres, atualmente sob a responsabilidade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da</w:t>
      </w:r>
      <w:proofErr w:type="gramEnd"/>
      <w:r w:rsidRPr="00D74A30">
        <w:rPr>
          <w:rFonts w:ascii="Verdana" w:hAnsi="Verdana" w:cs="Frutiger-Cn"/>
        </w:rPr>
        <w:t xml:space="preserve"> Secretaria Municipal de Direitos Humanos, assegurando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também</w:t>
      </w:r>
      <w:proofErr w:type="gramEnd"/>
      <w:r w:rsidRPr="00D74A30">
        <w:rPr>
          <w:rFonts w:ascii="Verdana" w:hAnsi="Verdana" w:cs="Frutiger-Cn"/>
        </w:rPr>
        <w:t xml:space="preserve"> a participação do Grupo Especial de Enfrentamento à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Violência Doméstica - GEVID, do Ministério Público do </w:t>
      </w:r>
      <w:proofErr w:type="gramStart"/>
      <w:r w:rsidRPr="00D74A30">
        <w:rPr>
          <w:rFonts w:ascii="Verdana" w:hAnsi="Verdana" w:cs="Frutiger-Cn"/>
        </w:rPr>
        <w:t>Estado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São Paulo.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Nos termos do artigo 2°, a iniciativa vislumbra respeitar </w:t>
      </w:r>
      <w:proofErr w:type="gramStart"/>
      <w:r w:rsidRPr="00D74A30">
        <w:rPr>
          <w:rFonts w:ascii="Verdana" w:hAnsi="Verdana" w:cs="Frutiger-Cn"/>
        </w:rPr>
        <w:t>as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seguintes</w:t>
      </w:r>
      <w:proofErr w:type="gramEnd"/>
      <w:r w:rsidRPr="00D74A30">
        <w:rPr>
          <w:rFonts w:ascii="Verdana" w:hAnsi="Verdana" w:cs="Frutiger-Cn"/>
        </w:rPr>
        <w:t xml:space="preserve"> diretrizes: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lastRenderedPageBreak/>
        <w:t>I - prevenir e combater as violências física, psicológica,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sexual</w:t>
      </w:r>
      <w:proofErr w:type="gramEnd"/>
      <w:r w:rsidRPr="00D74A30">
        <w:rPr>
          <w:rFonts w:ascii="Verdana" w:hAnsi="Verdana" w:cs="Frutiger-Cn"/>
        </w:rPr>
        <w:t>, moral e patrimonial contra as mulheres, conforme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legislação</w:t>
      </w:r>
      <w:proofErr w:type="gramEnd"/>
      <w:r w:rsidRPr="00D74A30">
        <w:rPr>
          <w:rFonts w:ascii="Verdana" w:hAnsi="Verdana" w:cs="Frutiger-Cn"/>
        </w:rPr>
        <w:t xml:space="preserve"> vigente;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II - divulgar e promover os serviços que garantem a proteção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</w:t>
      </w:r>
      <w:proofErr w:type="gramEnd"/>
      <w:r w:rsidRPr="00D74A30">
        <w:rPr>
          <w:rFonts w:ascii="Verdana" w:hAnsi="Verdana" w:cs="Frutiger-Cn"/>
        </w:rPr>
        <w:t xml:space="preserve"> a responsabilização dos agressores/autores de violência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contra</w:t>
      </w:r>
      <w:proofErr w:type="gramEnd"/>
      <w:r w:rsidRPr="00D74A30">
        <w:rPr>
          <w:rFonts w:ascii="Verdana" w:hAnsi="Verdana" w:cs="Frutiger-Cn"/>
        </w:rPr>
        <w:t xml:space="preserve"> as mulheres;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III - promover o acolhimento humanizado e a orientação 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mulheres</w:t>
      </w:r>
      <w:proofErr w:type="gramEnd"/>
      <w:r w:rsidRPr="00D74A30">
        <w:rPr>
          <w:rFonts w:ascii="Verdana" w:hAnsi="Verdana" w:cs="Frutiger-Cn"/>
        </w:rPr>
        <w:t xml:space="preserve"> em situação de violência por Agentes Comunitários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Saúde especialmente capacitados, bem como o seu encaminhamento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aos</w:t>
      </w:r>
      <w:proofErr w:type="gramEnd"/>
      <w:r w:rsidRPr="00D74A30">
        <w:rPr>
          <w:rFonts w:ascii="Verdana" w:hAnsi="Verdana" w:cs="Frutiger-Cn"/>
        </w:rPr>
        <w:t xml:space="preserve"> serviços da rede de atendimento especializado,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quando</w:t>
      </w:r>
      <w:proofErr w:type="gramEnd"/>
      <w:r w:rsidRPr="00D74A30">
        <w:rPr>
          <w:rFonts w:ascii="Verdana" w:hAnsi="Verdana" w:cs="Frutiger-Cn"/>
        </w:rPr>
        <w:t xml:space="preserve"> necessário.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Estão previstas as seguintes ações para a execução do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referido</w:t>
      </w:r>
      <w:proofErr w:type="gramEnd"/>
      <w:r w:rsidRPr="00D74A30">
        <w:rPr>
          <w:rFonts w:ascii="Verdana" w:hAnsi="Verdana" w:cs="Frutiger-Cn"/>
        </w:rPr>
        <w:t xml:space="preserve"> projeto: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I - capacitação permanente dos Agentes Comunitários 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Saúde envolvidos nas ações</w:t>
      </w:r>
      <w:proofErr w:type="gramEnd"/>
      <w:r w:rsidRPr="00D74A30">
        <w:rPr>
          <w:rFonts w:ascii="Verdana" w:hAnsi="Verdana" w:cs="Frutiger-Cn"/>
        </w:rPr>
        <w:t>;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II - impressão e distribuição da Cartilha "Mulher, Vire a Página</w:t>
      </w:r>
      <w:proofErr w:type="gramStart"/>
      <w:r w:rsidRPr="00D74A30">
        <w:rPr>
          <w:rFonts w:ascii="Verdana" w:hAnsi="Verdana" w:cs="Frutiger-Cn"/>
        </w:rPr>
        <w:t>"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</w:t>
      </w:r>
      <w:proofErr w:type="gramEnd"/>
      <w:r w:rsidRPr="00D74A30">
        <w:rPr>
          <w:rFonts w:ascii="Verdana" w:hAnsi="Verdana" w:cs="Frutiger-Cn"/>
        </w:rPr>
        <w:t>/ou outros materiais relacionados ao enfrentamento da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violência</w:t>
      </w:r>
      <w:proofErr w:type="gramEnd"/>
      <w:r w:rsidRPr="00D74A30">
        <w:rPr>
          <w:rFonts w:ascii="Verdana" w:hAnsi="Verdana" w:cs="Frutiger-Cn"/>
        </w:rPr>
        <w:t xml:space="preserve"> doméstica, em todos os domicílios abrangidos pelas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equipes</w:t>
      </w:r>
      <w:proofErr w:type="gramEnd"/>
      <w:r w:rsidRPr="00D74A30">
        <w:rPr>
          <w:rFonts w:ascii="Verdana" w:hAnsi="Verdana" w:cs="Frutiger-Cn"/>
        </w:rPr>
        <w:t xml:space="preserve"> do Projeto;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III - visitas domiciliares periódicas pelos Agentes Comunitários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Saúde de São Paulo nos domicílios abrangidos pelo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Projeto, visando à difusão de informações sobre a Lei Maria </w:t>
      </w:r>
      <w:proofErr w:type="gramStart"/>
      <w:r w:rsidRPr="00D74A30">
        <w:rPr>
          <w:rFonts w:ascii="Verdana" w:hAnsi="Verdana" w:cs="Frutiger-Cn"/>
        </w:rPr>
        <w:t>da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Penha e os direitos por ela assegurados;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IV - orientação sobre o funcionamento da rede de atendimento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à</w:t>
      </w:r>
      <w:proofErr w:type="gramEnd"/>
      <w:r w:rsidRPr="00D74A30">
        <w:rPr>
          <w:rFonts w:ascii="Verdana" w:hAnsi="Verdana" w:cs="Frutiger-Cn"/>
        </w:rPr>
        <w:t xml:space="preserve"> mulher vítima de violência doméstica no Município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São Paulo;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V - realização de estudos e diagnóstico para o acúmulo 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informações</w:t>
      </w:r>
      <w:proofErr w:type="gramEnd"/>
      <w:r w:rsidRPr="00D74A30">
        <w:rPr>
          <w:rFonts w:ascii="Verdana" w:hAnsi="Verdana" w:cs="Frutiger-Cn"/>
        </w:rPr>
        <w:t xml:space="preserve"> destinadas ao aperfeiçoamento das políticas 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segurança</w:t>
      </w:r>
      <w:proofErr w:type="gramEnd"/>
      <w:r w:rsidRPr="00D74A30">
        <w:rPr>
          <w:rFonts w:ascii="Verdana" w:hAnsi="Verdana" w:cs="Frutiger-Cn"/>
        </w:rPr>
        <w:t xml:space="preserve"> que busquem a prevenção e o combate à violência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contra</w:t>
      </w:r>
      <w:proofErr w:type="gramEnd"/>
      <w:r w:rsidRPr="00D74A30">
        <w:rPr>
          <w:rFonts w:ascii="Verdana" w:hAnsi="Verdana" w:cs="Frutiger-Cn"/>
        </w:rPr>
        <w:t xml:space="preserve"> as mulheres.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De acordo com a justificativa apresentada pelas nobres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autoras</w:t>
      </w:r>
      <w:proofErr w:type="gramEnd"/>
      <w:r w:rsidRPr="00D74A30">
        <w:rPr>
          <w:rFonts w:ascii="Verdana" w:hAnsi="Verdana" w:cs="Frutiger-Cn"/>
        </w:rPr>
        <w:t>, pesquisas realizadas em âmbito nacional pela Secretaria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Especial de Políticas para as Mulheres a violência física é 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caso</w:t>
      </w:r>
      <w:proofErr w:type="gramEnd"/>
      <w:r w:rsidRPr="00D74A30">
        <w:rPr>
          <w:rFonts w:ascii="Verdana" w:hAnsi="Verdana" w:cs="Frutiger-Cn"/>
        </w:rPr>
        <w:t xml:space="preserve"> mais comum de agressão contra as mulheres, seguido de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coerções</w:t>
      </w:r>
      <w:proofErr w:type="gramEnd"/>
      <w:r w:rsidRPr="00D74A30">
        <w:rPr>
          <w:rFonts w:ascii="Verdana" w:hAnsi="Verdana" w:cs="Frutiger-Cn"/>
        </w:rPr>
        <w:t xml:space="preserve"> psicológicas (ameaças em geral), morais (xingamentos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</w:t>
      </w:r>
      <w:proofErr w:type="gramEnd"/>
      <w:r w:rsidRPr="00D74A30">
        <w:rPr>
          <w:rFonts w:ascii="Verdana" w:hAnsi="Verdana" w:cs="Frutiger-Cn"/>
        </w:rPr>
        <w:t xml:space="preserve"> situações humilhantes), sexuais e patrimoniais. As vítimas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mais</w:t>
      </w:r>
      <w:proofErr w:type="gramEnd"/>
      <w:r w:rsidRPr="00D74A30">
        <w:rPr>
          <w:rFonts w:ascii="Verdana" w:hAnsi="Verdana" w:cs="Frutiger-Cn"/>
        </w:rPr>
        <w:t xml:space="preserve"> frequentes são mulheres negras (43,3%) com idade entre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20 e 40 anos (56%), casadas ou em união estável (52%) e </w:t>
      </w:r>
      <w:proofErr w:type="gramStart"/>
      <w:r w:rsidRPr="00D74A30">
        <w:rPr>
          <w:rFonts w:ascii="Verdana" w:hAnsi="Verdana" w:cs="Frutiger-Cn"/>
        </w:rPr>
        <w:t>com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escolaridade</w:t>
      </w:r>
      <w:proofErr w:type="gramEnd"/>
      <w:r w:rsidRPr="00D74A30">
        <w:rPr>
          <w:rFonts w:ascii="Verdana" w:hAnsi="Verdana" w:cs="Frutiger-Cn"/>
        </w:rPr>
        <w:t xml:space="preserve"> equivalente ao Ensino Médio (25%).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A Digníssima Comissão de Constituição, Justiça e </w:t>
      </w:r>
      <w:proofErr w:type="gramStart"/>
      <w:r w:rsidRPr="00D74A30">
        <w:rPr>
          <w:rFonts w:ascii="Verdana" w:hAnsi="Verdana" w:cs="Frutiger-Cn"/>
        </w:rPr>
        <w:t>Legislação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Participativa manifestou-se pela Legalidade do projeto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Ante o exposto, a Comissão de Administração Pública </w:t>
      </w:r>
      <w:proofErr w:type="gramStart"/>
      <w:r w:rsidRPr="00D74A30">
        <w:rPr>
          <w:rFonts w:ascii="Verdana" w:hAnsi="Verdana" w:cs="Frutiger-Cn"/>
        </w:rPr>
        <w:t>é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FAVORÁVEL ao projeto.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 xml:space="preserve">Sala da Comissão de Administração Pública, 27 de </w:t>
      </w:r>
      <w:proofErr w:type="gramStart"/>
      <w:r w:rsidRPr="00D74A30">
        <w:rPr>
          <w:rFonts w:ascii="Verdana" w:hAnsi="Verdana" w:cs="Frutiger-Cn"/>
        </w:rPr>
        <w:t>setembro</w:t>
      </w:r>
      <w:proofErr w:type="gramEnd"/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de</w:t>
      </w:r>
      <w:proofErr w:type="gramEnd"/>
      <w:r w:rsidRPr="00D74A30">
        <w:rPr>
          <w:rFonts w:ascii="Verdana" w:hAnsi="Verdana" w:cs="Frutiger-Cn"/>
        </w:rPr>
        <w:t xml:space="preserve"> 2017.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Toninho Paiva - (PR) - Presidente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Gilson Barreto - (P SDB) – Vice-Presidente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74A30">
        <w:rPr>
          <w:rFonts w:ascii="Verdana" w:hAnsi="Verdana" w:cs="Frutiger-Cn"/>
        </w:rPr>
        <w:t>Atílio Francisco – (PRB)</w:t>
      </w:r>
    </w:p>
    <w:p w:rsidR="00D74A30" w:rsidRPr="00D74A30" w:rsidRDefault="00D74A30" w:rsidP="00D74A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74A30">
        <w:rPr>
          <w:rFonts w:ascii="Verdana" w:hAnsi="Verdana" w:cs="Frutiger-Cn"/>
        </w:rPr>
        <w:t>Antônio Donato - (PT) )</w:t>
      </w:r>
      <w:proofErr w:type="gramEnd"/>
      <w:r w:rsidRPr="00D74A30">
        <w:rPr>
          <w:rFonts w:ascii="Verdana" w:hAnsi="Verdana" w:cs="Frutiger-Cn"/>
        </w:rPr>
        <w:t xml:space="preserve"> - Relator</w:t>
      </w:r>
    </w:p>
    <w:p w:rsidR="00D74A30" w:rsidRPr="00D74A30" w:rsidRDefault="00D74A30" w:rsidP="00D74A30">
      <w:pPr>
        <w:rPr>
          <w:rFonts w:ascii="Verdana" w:hAnsi="Verdana"/>
        </w:rPr>
      </w:pPr>
      <w:r w:rsidRPr="00D74A30">
        <w:rPr>
          <w:rFonts w:ascii="Verdana" w:hAnsi="Verdana" w:cs="Frutiger-Cn"/>
        </w:rPr>
        <w:t>Alfredinho - (PT)</w:t>
      </w:r>
      <w:bookmarkStart w:id="0" w:name="_GoBack"/>
      <w:bookmarkEnd w:id="0"/>
    </w:p>
    <w:sectPr w:rsidR="00D74A30" w:rsidRPr="00D74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7F"/>
    <w:rsid w:val="00173FC4"/>
    <w:rsid w:val="003E777F"/>
    <w:rsid w:val="0056611C"/>
    <w:rsid w:val="00661B10"/>
    <w:rsid w:val="00B84646"/>
    <w:rsid w:val="00CB5E85"/>
    <w:rsid w:val="00D7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3397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2017-09-29T11:19:00Z</dcterms:created>
  <dcterms:modified xsi:type="dcterms:W3CDTF">2017-09-29T12:06:00Z</dcterms:modified>
</cp:coreProperties>
</file>