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86" w:rsidRDefault="00C17386" w:rsidP="00C1738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78840" cy="878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86" w:rsidRDefault="00C17386" w:rsidP="00C1738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386" w:rsidRDefault="00C17386" w:rsidP="00C1738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14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 de Julho de 2017</w:t>
      </w: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TRABALHO E</w:t>
      </w:r>
      <w:r w:rsidR="00093E4A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EMPREENDEDORISMO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GABINETE DA SECRETÁRIA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93E4A">
        <w:rPr>
          <w:rFonts w:ascii="Verdana" w:hAnsi="Verdana" w:cs="Frutiger-Cn"/>
          <w:b/>
        </w:rPr>
        <w:t>COORDENADORIA DE SEGURANÇA ALIMENTAR</w:t>
      </w:r>
      <w:r w:rsidR="00093E4A" w:rsidRPr="00093E4A">
        <w:rPr>
          <w:rFonts w:ascii="Verdana" w:hAnsi="Verdana" w:cs="Frutiger-Cn"/>
          <w:b/>
        </w:rPr>
        <w:t xml:space="preserve"> </w:t>
      </w:r>
      <w:r w:rsidRPr="00093E4A">
        <w:rPr>
          <w:rFonts w:ascii="Verdana" w:hAnsi="Verdana" w:cs="Frutiger-Cn"/>
          <w:b/>
        </w:rPr>
        <w:t>E NUTRICIONAL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DESPACHOS DO COORDENADOR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REVOGAÇÃO DA PERMISSÃO DE USO – CENTRAL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ABASTECIMENTO PÁTIO DO PARI.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2017-0.115.640-3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Leonardo Oliveira da Silva </w:t>
      </w:r>
      <w:proofErr w:type="spellStart"/>
      <w:r w:rsidRPr="00093E4A">
        <w:rPr>
          <w:rFonts w:ascii="Verdana" w:hAnsi="Verdana" w:cs="Frutiger-Cn"/>
        </w:rPr>
        <w:t>Hortifruti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Ltda-ME</w:t>
      </w:r>
      <w:proofErr w:type="spellEnd"/>
      <w:r w:rsidRPr="00093E4A">
        <w:rPr>
          <w:rFonts w:ascii="Verdana" w:hAnsi="Verdana" w:cs="Frutiger-Cn"/>
        </w:rPr>
        <w:t xml:space="preserve"> – O Coordenador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Segurança Alimentar e Nutricional, no uso das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atribuições que lhe são concedidas por Lei, em especial 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Decreto nº 46.398, de 28 de setembro de 2005 e pelo Decreto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n.º 56.399, de 09 de setembro de 2015. I-RESOLVE: 1.1. À vista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das informações da Supervisão de Mercados e Sacolões, e dos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demais elementos constantes do presente, notadamente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manifestação da Assessoria jurídica, que acolho e adoto como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razão de decidir, com fulcro no art.25, inciso II, do Decreto nº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41.425/2001 e cláusulas III e V, itens 3.8, 5.1 do TPU, </w:t>
      </w:r>
      <w:r w:rsidRPr="00093E4A">
        <w:rPr>
          <w:rFonts w:ascii="Verdana" w:hAnsi="Verdana" w:cs="Frutiger-BoldCn"/>
          <w:b/>
          <w:bCs/>
        </w:rPr>
        <w:t>REVOGO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a permissão de uso outorgada à empresa </w:t>
      </w:r>
      <w:r w:rsidRPr="00093E4A">
        <w:rPr>
          <w:rFonts w:ascii="Verdana" w:hAnsi="Verdana" w:cs="Frutiger-BoldCn"/>
          <w:b/>
          <w:bCs/>
        </w:rPr>
        <w:t>LEONARDO OLIVEIRA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DA SILVA HORTIFRUTI</w:t>
      </w:r>
      <w:r w:rsidRPr="00093E4A">
        <w:rPr>
          <w:rFonts w:ascii="Verdana" w:hAnsi="Verdana" w:cs="Frutiger-Cn"/>
        </w:rPr>
        <w:t>, representada pela pessoa física,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inscrita no CNPJ, sob nº 14.416.271/0001-37, ocupante do boxe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12/14 ARM, rua “C”, na Central de Abastecimento Pátio do Pari,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 partir da publicação deste ato e desde que não seja comprovado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pagamento integral dos débitos no prazo de 15(quinze)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dias, contados a partir da publicação deste para apresentação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recurso. 1.2. A empresa deverá desocupar a área mantendo-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-a livre e desembaraçadas de pessoas e coisas, sob pena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remoção de eventuais bens móveis encontrados no local, nos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termos da Portaria nº. 106/SDTE-2016/GABINETE, publicada no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Diário Oficial da Cidade 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2017-0.114.645-9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Iglesio</w:t>
      </w:r>
      <w:proofErr w:type="spellEnd"/>
      <w:r w:rsidRPr="00093E4A">
        <w:rPr>
          <w:rFonts w:ascii="Verdana" w:hAnsi="Verdana" w:cs="Frutiger-Cn"/>
        </w:rPr>
        <w:t xml:space="preserve"> Moura de Freitas –ME – O Coordenador de Segurança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Alimentar e Nutricional, no uso das atribuições que lhe 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concedidas por Lei, em especial o Decreto nº 46.398, de 28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setembro de 2005 e pelo Decreto n.º 56.399, de 09 de setembro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2015. I-RESOLVE: 1.1 À vista das informações da Supervisão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Mercados e Sacolões, e dos demais elementos constantes 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presente, notadamente da manifestação da Assessoria jurídica,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acolho e adoto como razão de decidir, com fulcro no art.25,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inciso II, do Decreto nº 41.425/2001 e cláusulas III e V, itens 3.8,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5.1 do TPU, </w:t>
      </w:r>
      <w:r w:rsidRPr="00093E4A">
        <w:rPr>
          <w:rFonts w:ascii="Verdana" w:hAnsi="Verdana" w:cs="Frutiger-BoldCn"/>
          <w:b/>
          <w:bCs/>
        </w:rPr>
        <w:t xml:space="preserve">REVOGO </w:t>
      </w:r>
      <w:r w:rsidRPr="00093E4A">
        <w:rPr>
          <w:rFonts w:ascii="Verdana" w:hAnsi="Verdana" w:cs="Frutiger-Cn"/>
        </w:rPr>
        <w:t>a permissão de uso outorgada à empresa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IGLESIO MOURA DE FREITAS-ME</w:t>
      </w:r>
      <w:r w:rsidRPr="00093E4A">
        <w:rPr>
          <w:rFonts w:ascii="Verdana" w:hAnsi="Verdana" w:cs="Frutiger-Cn"/>
        </w:rPr>
        <w:t>, representada pela pessoa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física, inscrita no CNPJ, sob nº 19.594.450/0001-88, ocupante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boxe 30/32, rua “G”, na Central de Abastecimento Pátio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Pari, a partir da publicação deste ato e desde que não seja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comprovado o pagamento integral dos débitos no prazo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15(quinze) dias, contados a partir da publicação deste para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apresentação de recurso. 1.2. A empresa deverá desocupar 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área mantendo-a livre e desembaraçadas de pessoas e coisas,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sob pena de remoção de eventuais bens móveis encontrados no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local, nos termos da Portaria nº. 106/SDTE-2016/GABINETE, publicada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no Diário Oficial da Cidade 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2017-0.113.893-6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Aparecida Rodrigues dos </w:t>
      </w:r>
      <w:proofErr w:type="spellStart"/>
      <w:r w:rsidRPr="00093E4A">
        <w:rPr>
          <w:rFonts w:ascii="Verdana" w:hAnsi="Verdana" w:cs="Frutiger-Cn"/>
        </w:rPr>
        <w:t>Santos-ME</w:t>
      </w:r>
      <w:proofErr w:type="spellEnd"/>
      <w:r w:rsidRPr="00093E4A">
        <w:rPr>
          <w:rFonts w:ascii="Verdana" w:hAnsi="Verdana" w:cs="Frutiger-Cn"/>
        </w:rPr>
        <w:t xml:space="preserve"> – O Coordenador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Segurança Alimentar e Nutricional, no uso das atribuições que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lhe são concedidas por Lei, em especial o Decreto nº 46.398,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28 de setembro de 2005 e pelo Decreto n.º 56.399, de 09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setembro de 2015. I-RESOLVE: 1.1. À vista das informações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Supervisão de Mercados e Sacolões, e dos demais elementos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constantes do presente, notadamente da manifestação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Assessoria jurídica, que acolho e adoto como razão de decidir,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 fulcro no art.25, inciso II, do Decreto nº 41.425/2001 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cláusulas III e V, itens 3.8, 5.1 do TPU, </w:t>
      </w:r>
      <w:r w:rsidRPr="00093E4A">
        <w:rPr>
          <w:rFonts w:ascii="Verdana" w:hAnsi="Verdana" w:cs="Frutiger-BoldCn"/>
          <w:b/>
          <w:bCs/>
        </w:rPr>
        <w:t xml:space="preserve">REVOGO </w:t>
      </w:r>
      <w:r w:rsidRPr="00093E4A">
        <w:rPr>
          <w:rFonts w:ascii="Verdana" w:hAnsi="Verdana" w:cs="Frutiger-Cn"/>
        </w:rPr>
        <w:t>a permissão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de uso outorgada à </w:t>
      </w:r>
      <w:r w:rsidRPr="00093E4A">
        <w:rPr>
          <w:rFonts w:ascii="Verdana" w:hAnsi="Verdana" w:cs="Frutiger-BoldCn"/>
          <w:b/>
          <w:bCs/>
        </w:rPr>
        <w:t>APARECIDA RODRIGUES DOS SANTOS-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-ME</w:t>
      </w:r>
      <w:r w:rsidRPr="00093E4A">
        <w:rPr>
          <w:rFonts w:ascii="Verdana" w:hAnsi="Verdana" w:cs="Frutiger-Cn"/>
        </w:rPr>
        <w:t>, representada pela pessoa física, inscrita no CNPJ, sob nº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22.099.042/0001-64, ocupante do boxe 25, rua “H”, na Central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Abastecimento Pátio do Pari, a partir da publicação deste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ato e desde que não seja comprovado o pagamento integral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dos débitos no prazo de 15(quinze) dias, contados a partir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publicação deste para apresentação de recurso. 1.2. A empresa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deverá desocupar a área mantendo-a livre e desembaraçadas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pessoas e coisas, sob pena de remoção de eventuais bens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móveis encontrados no local, nos termos da Portaria nº. 106/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SDTE-2016/GABINETE, publicada no Diário Oficial da Cidade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2017-0.115.638-1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Antônio Inácio da </w:t>
      </w:r>
      <w:proofErr w:type="spellStart"/>
      <w:r w:rsidRPr="00093E4A">
        <w:rPr>
          <w:rFonts w:ascii="Verdana" w:hAnsi="Verdana" w:cs="Frutiger-Cn"/>
        </w:rPr>
        <w:t>Silva-ME</w:t>
      </w:r>
      <w:proofErr w:type="spellEnd"/>
      <w:r w:rsidRPr="00093E4A">
        <w:rPr>
          <w:rFonts w:ascii="Verdana" w:hAnsi="Verdana" w:cs="Frutiger-Cn"/>
        </w:rPr>
        <w:t xml:space="preserve"> – O Coordenador de Segurança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Alimentar e Nutricional, no uso das atribuições que lhe 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concedidas por Lei, em especial o Decreto nº 46.398, de 28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setembro de 2005 e pelo Decreto n.º 56.399, de 09 de setembro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2015. I-RESOLVE: 1.1. À vista das informações da Supervisão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Mercados e Sacolões, e dos demais elementos constantes 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presente, notadamente da manifestação da Assessoria jurídica,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acolho e adoto como razão de decidir, com fulcro no art.25,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inciso II, do Decreto nº 41.425/2001 e cláusulas III e V, itens 3.8,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5.1 do TPU, </w:t>
      </w:r>
      <w:r w:rsidRPr="00093E4A">
        <w:rPr>
          <w:rFonts w:ascii="Verdana" w:hAnsi="Verdana" w:cs="Frutiger-BoldCn"/>
          <w:b/>
          <w:bCs/>
        </w:rPr>
        <w:t xml:space="preserve">REVOGO </w:t>
      </w:r>
      <w:r w:rsidRPr="00093E4A">
        <w:rPr>
          <w:rFonts w:ascii="Verdana" w:hAnsi="Verdana" w:cs="Frutiger-Cn"/>
        </w:rPr>
        <w:t>a permissão de uso outorgada à empresa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ANTÔNIO INÁCIO DA SILVA-ME</w:t>
      </w:r>
      <w:r w:rsidRPr="00093E4A">
        <w:rPr>
          <w:rFonts w:ascii="Verdana" w:hAnsi="Verdana" w:cs="Frutiger-Cn"/>
        </w:rPr>
        <w:t>, representada pela pessoa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física, inscrita no CNPJ, sob nº 21.867.303./0001-86, ocupante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boxe 32, rua “J”, na Central de Abastecimento Pátio do Pari,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 partir da publicação deste ato e desde que não seja comprovado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pagamento integral dos débitos no prazo de 15(quinze)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dias, contados a partir da publicação deste para apresentação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recurso. 1.2. A empresa deverá desocupar a área mantendo-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-a livre e desembaraçadas de pessoas e coisas, sob pena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remoção de eventuais bens móveis encontrados no local, nos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termos da Portaria nº. 106/SDTE-2016/GABINETE, publicada no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Diário Oficial da Cidade 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2017-0.115.637-3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Jomar</w:t>
      </w:r>
      <w:proofErr w:type="spellEnd"/>
      <w:r w:rsidRPr="00093E4A">
        <w:rPr>
          <w:rFonts w:ascii="Verdana" w:hAnsi="Verdana" w:cs="Frutiger-Cn"/>
        </w:rPr>
        <w:t xml:space="preserve"> Comércio de </w:t>
      </w:r>
      <w:proofErr w:type="spellStart"/>
      <w:r w:rsidRPr="00093E4A">
        <w:rPr>
          <w:rFonts w:ascii="Verdana" w:hAnsi="Verdana" w:cs="Frutiger-Cn"/>
        </w:rPr>
        <w:t>Hortifruti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Ltda-ME</w:t>
      </w:r>
      <w:proofErr w:type="spellEnd"/>
      <w:r w:rsidRPr="00093E4A">
        <w:rPr>
          <w:rFonts w:ascii="Verdana" w:hAnsi="Verdana" w:cs="Frutiger-Cn"/>
        </w:rPr>
        <w:t xml:space="preserve"> – O Coordenador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Segurança Alimentar e Nutricional, no uso das atribuições que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lhe são concedidas por Lei, em especial o Decreto nº 46.398,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28 de setembro de 2005 e pelo Decreto n.º 56.399, de 09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setembro de 2015. I-RESOLVE: 1.1. À vista das informações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Supervisão de Mercados e Sacolões, e dos demais elementos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constantes do presente, notadamente da manifestação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Assessoria jurídica, que acolho e adoto como razão de decidir,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 fulcro no art.25, inciso II, do Decreto nº 41.425/2001 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cláusulas III e V, itens 3.8, 5.1 do TPU, </w:t>
      </w:r>
      <w:r w:rsidRPr="00093E4A">
        <w:rPr>
          <w:rFonts w:ascii="Verdana" w:hAnsi="Verdana" w:cs="Frutiger-BoldCn"/>
          <w:b/>
          <w:bCs/>
        </w:rPr>
        <w:t xml:space="preserve">REVOGO </w:t>
      </w:r>
      <w:r w:rsidRPr="00093E4A">
        <w:rPr>
          <w:rFonts w:ascii="Verdana" w:hAnsi="Verdana" w:cs="Frutiger-Cn"/>
        </w:rPr>
        <w:t>a permissão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uso outorgada à empresa </w:t>
      </w:r>
      <w:r w:rsidRPr="00093E4A">
        <w:rPr>
          <w:rFonts w:ascii="Verdana" w:hAnsi="Verdana" w:cs="Frutiger-BoldCn"/>
          <w:b/>
          <w:bCs/>
        </w:rPr>
        <w:t>JOMAR COMÉRCIO DE HORTIFRUTI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LTDA-ME</w:t>
      </w:r>
      <w:r w:rsidRPr="00093E4A">
        <w:rPr>
          <w:rFonts w:ascii="Verdana" w:hAnsi="Verdana" w:cs="Frutiger-Cn"/>
        </w:rPr>
        <w:t>, representada pela pessoa física, inscrita no CNPJ, sob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 01.572.377/0001-88, ocupante do boxe 33/35, rua “A”, na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Central de Abastecimento Pátio do Pari, a partir da publicação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deste ato e desde que não seja comprovado o pagamento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integral dos débitos no prazo de 15(quinze) dias, contados 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partir da publicação deste para apresentação de recurso. 1.2. 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empresa deverá desocupar a área mantendo-a livre e desembaraçadas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pessoas e coisas, sob pena de remoção de eventuais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bens móveis encontrados no local, nos termos da Portaria nº.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106/SDTE-2016/GABINETE, publicada no Diário Oficial da Cidade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2017-0.115.629-2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TNJ </w:t>
      </w:r>
      <w:proofErr w:type="spellStart"/>
      <w:r w:rsidRPr="00093E4A">
        <w:rPr>
          <w:rFonts w:ascii="Verdana" w:hAnsi="Verdana" w:cs="Frutiger-Cn"/>
        </w:rPr>
        <w:t>Hortifruti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Ltda-ME</w:t>
      </w:r>
      <w:proofErr w:type="spellEnd"/>
      <w:r w:rsidRPr="00093E4A">
        <w:rPr>
          <w:rFonts w:ascii="Verdana" w:hAnsi="Verdana" w:cs="Frutiger-Cn"/>
        </w:rPr>
        <w:t xml:space="preserve"> – O Coordenador de Segurança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Alimentar e Nutricional, no uso das atribuições que lhe 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concedidas por Lei, em especial o Decreto nº 46.398, de 28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setembro de 2005 e pelo Decreto n.º 56.399, de 09 de setembro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2015. I-RESOLVE: 1.1. À vista das informações da Supervisão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Mercados e Sacolões, e dos demais elementos constantes 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presente, notadamente da manifestação da Assessoria jurídica,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acolho e adoto como razão de decidir, com fulcro no art.25,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inciso II, do Decreto nº 41.425/2001 e cláusulas III e V, itens 3.8,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5.1 do TPU, </w:t>
      </w:r>
      <w:r w:rsidRPr="00093E4A">
        <w:rPr>
          <w:rFonts w:ascii="Verdana" w:hAnsi="Verdana" w:cs="Frutiger-BoldCn"/>
          <w:b/>
          <w:bCs/>
        </w:rPr>
        <w:t xml:space="preserve">REVOGO </w:t>
      </w:r>
      <w:r w:rsidRPr="00093E4A">
        <w:rPr>
          <w:rFonts w:ascii="Verdana" w:hAnsi="Verdana" w:cs="Frutiger-Cn"/>
        </w:rPr>
        <w:t>a permissão de uso outorgada à empresa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TNJ HORTIFRUTI LTDA-ME</w:t>
      </w:r>
      <w:r w:rsidRPr="00093E4A">
        <w:rPr>
          <w:rFonts w:ascii="Verdana" w:hAnsi="Verdana" w:cs="Frutiger-Cn"/>
        </w:rPr>
        <w:t>, representada pela pessoa física,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inscrita no CNPJ, sob nº 21.995.910/0001-21, ocupante do boxe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09/10 rua “A”, na Central de Abastecimento Pátio do Pari, 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partir da publicação deste ato e desde que não seja comprovado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pagamento integral dos débitos no prazo de 15(quinze)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dias, contados a partir da publicação deste para apresentação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de recurso. 1.2. A empresa deverá desocupar a área mantendo-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-a livre e desembaraçadas de pessoas e coisas, sob pena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remoção de eventuais bens móveis encontrados no local, nos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termos da Portaria nº. 106/SDTE-2016/GABINETE, publicada no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Diário Oficial da Cidade 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2017-0.115.641-1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Valmir S Santos </w:t>
      </w:r>
      <w:proofErr w:type="spellStart"/>
      <w:r w:rsidRPr="00093E4A">
        <w:rPr>
          <w:rFonts w:ascii="Verdana" w:hAnsi="Verdana" w:cs="Frutiger-Cn"/>
        </w:rPr>
        <w:t>Hortigrutigranjeiros</w:t>
      </w:r>
      <w:proofErr w:type="spellEnd"/>
      <w:r w:rsidRPr="00093E4A">
        <w:rPr>
          <w:rFonts w:ascii="Verdana" w:hAnsi="Verdana" w:cs="Frutiger-Cn"/>
        </w:rPr>
        <w:t>–ME – O Coordenador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Segurança Alimentar e Nutricional, no uso das atribuições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lhe são concedidas por Lei, em especial o Decreto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 46.398, de 28 de setembro de 2005 e pelo Decreto n.º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56.399, de 09 de setembro de 2015. I-RESOLVE: 1.2. À vista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das informações da Supervisão de Mercados e Sacolões, e dos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demais elementos constantes do presente, notadamente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manifestação da Assessoria jurídica, que acolho e adoto como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razão de decidir, com fulcro no art.25, inciso II, do Decreto nº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41.425/2001 e cláusulas III e V, itens 3.8, 5.1 do TPU, </w:t>
      </w:r>
      <w:r w:rsidRPr="00093E4A">
        <w:rPr>
          <w:rFonts w:ascii="Verdana" w:hAnsi="Verdana" w:cs="Frutiger-BoldCn"/>
          <w:b/>
          <w:bCs/>
        </w:rPr>
        <w:t>REVOGO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a permissão de uso outorgada à empresa </w:t>
      </w:r>
      <w:r w:rsidRPr="00093E4A">
        <w:rPr>
          <w:rFonts w:ascii="Verdana" w:hAnsi="Verdana" w:cs="Frutiger-BoldCn"/>
          <w:b/>
          <w:bCs/>
        </w:rPr>
        <w:t>VALMIR S. SANTOS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HORTIGRUTIGRANJEIROS-ME</w:t>
      </w:r>
      <w:r w:rsidRPr="00093E4A">
        <w:rPr>
          <w:rFonts w:ascii="Verdana" w:hAnsi="Verdana" w:cs="Frutiger-Cn"/>
        </w:rPr>
        <w:t>, representada pela pessoa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física, inscrita no CNPJ, sob nº 15.507.747/0001-08, ocupante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boxe 40/43, rua “I”, na Central de Abastecimento Pátio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Pari, a partir da publicação deste ato e desde que não seja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comprovado o pagamento integral dos débitos no prazo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15(quinze) dias, contados a partir da data desta publicação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para apresentação de recurso. 1.2. A empresa deverá desocupar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 área mantendo-a livre e desembaraçadas de pessoas e coisas,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sob pena de remoção de eventuais bens móveis encontrados no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local, nos termos da Portaria nº. 106/SDTE-2016/GABINETE, publicada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no Diário Oficial da Cidade de São Paulo de 18/11/2016.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FUNDAÇÃO PAULISTANA DE EDUCAÇÃO</w:t>
      </w:r>
      <w:r w:rsidR="00093E4A">
        <w:rPr>
          <w:rFonts w:ascii="Verdana" w:hAnsi="Verdana" w:cs="Frutiger-BoldCn"/>
          <w:b/>
          <w:bCs/>
        </w:rPr>
        <w:t xml:space="preserve"> </w:t>
      </w:r>
      <w:r w:rsidRPr="00093E4A">
        <w:rPr>
          <w:rFonts w:ascii="Verdana" w:hAnsi="Verdana" w:cs="Frutiger-BoldCn"/>
          <w:b/>
          <w:bCs/>
        </w:rPr>
        <w:t>E TECNOLOGIA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8110.2017/0000179-5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INTERESSADO: FUNDAÇÃO PAULISTANA DE EDUCAÇÃO,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TECNOLOGIA E CULTURA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ASSUNTO: Aquisição de material para uso nas aulas práticas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de saúde bucal, para atender as necessidades da </w:t>
      </w:r>
      <w:proofErr w:type="spellStart"/>
      <w:r w:rsidRPr="00093E4A">
        <w:rPr>
          <w:rFonts w:ascii="Verdana" w:hAnsi="Verdana" w:cs="Frutiger-Cn"/>
        </w:rPr>
        <w:t>Esscola</w:t>
      </w:r>
      <w:proofErr w:type="spellEnd"/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Técnica de Saúde Pública Prof. </w:t>
      </w:r>
      <w:proofErr w:type="spellStart"/>
      <w:r w:rsidRPr="00093E4A">
        <w:rPr>
          <w:rFonts w:ascii="Verdana" w:hAnsi="Verdana" w:cs="Frutiger-Cn"/>
        </w:rPr>
        <w:t>Makiguti</w:t>
      </w:r>
      <w:proofErr w:type="spellEnd"/>
      <w:r w:rsidRPr="00093E4A">
        <w:rPr>
          <w:rFonts w:ascii="Verdana" w:hAnsi="Verdana" w:cs="Frutiger-Cn"/>
        </w:rPr>
        <w:t>. Pregão eletrônico.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Aprovação de edital.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 - À vista da instrução do presente processo, em conformidade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 a Lei Municipal nº. 13.278/2002, os Decretos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Municipais nº. 44.279/2003 e n° 46.662/2005, as Leis Federais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nº. 10.520/2002 e nº. 8.666/1993, e demais normas complementares,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APROVO a minuta do edital anexa sob Documento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SEI 3894540 e autorizo a abertura de procedimento licitatório,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na modalidade PREGÃO ELETRÔNICO, objetivando contratação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empresa para Aquisição de material para uso nas aulas práticas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de saúde bucal, para atender as necessidades da </w:t>
      </w:r>
      <w:proofErr w:type="spellStart"/>
      <w:r w:rsidRPr="00093E4A">
        <w:rPr>
          <w:rFonts w:ascii="Verdana" w:hAnsi="Verdana" w:cs="Frutiger-Cn"/>
        </w:rPr>
        <w:t>Esscola</w:t>
      </w:r>
      <w:proofErr w:type="spellEnd"/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Técnica de Saúde Pública Prof. </w:t>
      </w:r>
      <w:proofErr w:type="spellStart"/>
      <w:r w:rsidRPr="00093E4A">
        <w:rPr>
          <w:rFonts w:ascii="Verdana" w:hAnsi="Verdana" w:cs="Frutiger-Cn"/>
        </w:rPr>
        <w:t>Makiguti</w:t>
      </w:r>
      <w:proofErr w:type="spellEnd"/>
      <w:r w:rsidRPr="00093E4A">
        <w:rPr>
          <w:rFonts w:ascii="Verdana" w:hAnsi="Verdana" w:cs="Frutiger-Cn"/>
        </w:rPr>
        <w:t>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II - Todo procedimento licitatório deverá ser acompanhado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fiscalizado pela Comissão Permanente de Licitação, instituída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pela Portaria 13/FUNDATEC/2017.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lastRenderedPageBreak/>
        <w:t>DIREITOS HUMANOS E</w:t>
      </w:r>
      <w:r w:rsidR="00093E4A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CIDADANIA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GABINETE DA SECRETÁRIA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PORTARIA 079/SMDHC/2017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ELOISA DE SOUSA ARRUDA, Secretária Municipal de Direitos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Humanos e Cidadania – SMDHC, no uso das atribuições que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lhes são conferidas por lei,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CONSIDERANDO</w:t>
      </w:r>
      <w:r w:rsidRPr="00093E4A">
        <w:rPr>
          <w:rFonts w:ascii="Verdana" w:hAnsi="Verdana" w:cs="Frutiger-Cn"/>
        </w:rPr>
        <w:t>, a Lei Municipal nº 15.764/13 e os Decretos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Municipais, 46.716/05 e 53.685/13 que dispõem sobre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 competência da Secretaria Municipal de Direitos Humanos 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Cidadania - SMDHC para a gestão administrativa dos recursos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Fundo Municipal dos Direitos da Criança e do Adolescente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 FUMCAD;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CONSIDERANDO</w:t>
      </w:r>
      <w:r w:rsidRPr="00093E4A">
        <w:rPr>
          <w:rFonts w:ascii="Verdana" w:hAnsi="Verdana" w:cs="Frutiger-Cn"/>
        </w:rPr>
        <w:t>, que a gestão administrativa abrange,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entre outros, os atos de controle e liquidação dos seus recursos,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nos termos do artigo 8º do Decreto Municipal nº 54.799/14;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CONSIDERANDO</w:t>
      </w:r>
      <w:r w:rsidRPr="00093E4A">
        <w:rPr>
          <w:rFonts w:ascii="Verdana" w:hAnsi="Verdana" w:cs="Frutiger-Cn"/>
        </w:rPr>
        <w:t>, que incumbirá ao Conselho Municipal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dos Direitos da Criança e do Adolescente CMDCA, requerer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parecer técnico à Comissão </w:t>
      </w:r>
      <w:proofErr w:type="spellStart"/>
      <w:r w:rsidRPr="00093E4A">
        <w:rPr>
          <w:rFonts w:ascii="Verdana" w:hAnsi="Verdana" w:cs="Frutiger-Cn"/>
        </w:rPr>
        <w:t>Intersecretarial</w:t>
      </w:r>
      <w:proofErr w:type="spellEnd"/>
      <w:r w:rsidRPr="00093E4A">
        <w:rPr>
          <w:rFonts w:ascii="Verdana" w:hAnsi="Verdana" w:cs="Frutiger-Cn"/>
        </w:rPr>
        <w:t xml:space="preserve"> Permanente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Análise de Projetos;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CONSIDERANDO</w:t>
      </w:r>
      <w:r w:rsidRPr="00093E4A">
        <w:rPr>
          <w:rFonts w:ascii="Verdana" w:hAnsi="Verdana" w:cs="Frutiger-Cn"/>
        </w:rPr>
        <w:t>, a necessidade de melhor utilizar 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recursos do FUMCAD e de estabelecer procedimentos e rotinas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administrativas para a condução dos assuntos relativos aos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Convênios a serem celebrados, com celeridade e eficiência;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CONSIDERANDO</w:t>
      </w:r>
      <w:r w:rsidRPr="00093E4A">
        <w:rPr>
          <w:rFonts w:ascii="Verdana" w:hAnsi="Verdana" w:cs="Frutiger-Cn"/>
        </w:rPr>
        <w:t>, a Portaria nº 45 de 24 de janeiro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2014 que constitui a Comissão </w:t>
      </w:r>
      <w:proofErr w:type="spellStart"/>
      <w:r w:rsidRPr="00093E4A">
        <w:rPr>
          <w:rFonts w:ascii="Verdana" w:hAnsi="Verdana" w:cs="Frutiger-Cn"/>
        </w:rPr>
        <w:t>Intersecretarial</w:t>
      </w:r>
      <w:proofErr w:type="spellEnd"/>
      <w:r w:rsidRPr="00093E4A">
        <w:rPr>
          <w:rFonts w:ascii="Verdana" w:hAnsi="Verdana" w:cs="Frutiger-Cn"/>
        </w:rPr>
        <w:t xml:space="preserve"> Permanente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Análise de Projetos dos Editais Públicos do CMDCA passíveis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financiamento pelo FUMCAD, bem como delega à SMDHC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 competência para publicação dos membros integrantes 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referida Comissão no Diário Oficial da Cidade;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RESOLVE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Art. 1º Fica, para compor a Comissão </w:t>
      </w:r>
      <w:proofErr w:type="spellStart"/>
      <w:r w:rsidRPr="00093E4A">
        <w:rPr>
          <w:rFonts w:ascii="Verdana" w:hAnsi="Verdana" w:cs="Frutiger-Cn"/>
        </w:rPr>
        <w:t>Intersecretarial</w:t>
      </w:r>
      <w:proofErr w:type="spellEnd"/>
      <w:r w:rsidRPr="00093E4A">
        <w:rPr>
          <w:rFonts w:ascii="Verdana" w:hAnsi="Verdana" w:cs="Frutiger-Cn"/>
        </w:rPr>
        <w:t xml:space="preserve"> Permanente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Análise de Projetos dos Editais Públicos do CMDCA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passíveis de financiamento pelo FUMCAD, os seguintes representantes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Poder Público Municipal: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I - Secretaria Municipal de Direitos Humanos e Cidadania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– SMDHC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Naiara Roberta Vicente de Matos – RF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843.202.3;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b) Suplente – Thais De Fabris Vieira – RF 843.532.4;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II - Secretaria Municipal de Pessoa com Deficiência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– SMPED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a) Titular: Antônia Eleni </w:t>
      </w:r>
      <w:proofErr w:type="spellStart"/>
      <w:r w:rsidRPr="00093E4A">
        <w:rPr>
          <w:rFonts w:ascii="Verdana" w:hAnsi="Verdana" w:cs="Frutiger-Cn"/>
        </w:rPr>
        <w:t>Atsalakis</w:t>
      </w:r>
      <w:proofErr w:type="spellEnd"/>
      <w:r w:rsidRPr="00093E4A">
        <w:rPr>
          <w:rFonts w:ascii="Verdana" w:hAnsi="Verdana" w:cs="Frutiger-Cn"/>
        </w:rPr>
        <w:t xml:space="preserve"> – RF 823.491-4;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b) Suplente: Renata Belluzzo Borba – RF 779.759-1;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093E4A">
        <w:rPr>
          <w:rFonts w:ascii="Verdana" w:hAnsi="Verdana" w:cs="Frutiger-Cn"/>
          <w:lang w:val="en-US"/>
        </w:rPr>
        <w:t xml:space="preserve">c) </w:t>
      </w:r>
      <w:proofErr w:type="spellStart"/>
      <w:r w:rsidRPr="00093E4A">
        <w:rPr>
          <w:rFonts w:ascii="Verdana" w:hAnsi="Verdana" w:cs="Frutiger-Cn"/>
          <w:lang w:val="en-US"/>
        </w:rPr>
        <w:t>Suplente</w:t>
      </w:r>
      <w:proofErr w:type="spellEnd"/>
      <w:r w:rsidRPr="00093E4A">
        <w:rPr>
          <w:rFonts w:ascii="Verdana" w:hAnsi="Verdana" w:cs="Frutiger-Cn"/>
          <w:lang w:val="en-US"/>
        </w:rPr>
        <w:t xml:space="preserve">: Juliana </w:t>
      </w:r>
      <w:proofErr w:type="spellStart"/>
      <w:r w:rsidRPr="00093E4A">
        <w:rPr>
          <w:rFonts w:ascii="Verdana" w:hAnsi="Verdana" w:cs="Frutiger-Cn"/>
          <w:lang w:val="en-US"/>
        </w:rPr>
        <w:t>Westmann</w:t>
      </w:r>
      <w:proofErr w:type="spellEnd"/>
      <w:r w:rsidRPr="00093E4A">
        <w:rPr>
          <w:rFonts w:ascii="Verdana" w:hAnsi="Verdana" w:cs="Frutiger-Cn"/>
          <w:lang w:val="en-US"/>
        </w:rPr>
        <w:t xml:space="preserve"> Del Ponte – RF 822.223-1;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III - Secretaria Municipal de Saúde – SMS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Janaína Lopes Diogo– RF: 729.950-8;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b) Suplente – Mirna </w:t>
      </w:r>
      <w:proofErr w:type="spellStart"/>
      <w:r w:rsidRPr="00093E4A">
        <w:rPr>
          <w:rFonts w:ascii="Verdana" w:hAnsi="Verdana" w:cs="Frutiger-Cn"/>
        </w:rPr>
        <w:t>Reni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Marchioni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Tedesco</w:t>
      </w:r>
      <w:proofErr w:type="spellEnd"/>
      <w:r w:rsidRPr="00093E4A">
        <w:rPr>
          <w:rFonts w:ascii="Verdana" w:hAnsi="Verdana" w:cs="Frutiger-Cn"/>
        </w:rPr>
        <w:t xml:space="preserve"> - RF: 611.594-2;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IV - Secretaria Municipal de Esporte e Lazer – SEME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Alan Queiroz da Costa – RF: 756.987.4;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b) Suplente – Leda Sueli de Arruda Martins – RF: 551.271.9.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V - Secretaria de Governo Municipal – SGM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a) Titular – </w:t>
      </w:r>
      <w:proofErr w:type="spellStart"/>
      <w:r w:rsidRPr="00093E4A">
        <w:rPr>
          <w:rFonts w:ascii="Verdana" w:hAnsi="Verdana" w:cs="Frutiger-Cn"/>
        </w:rPr>
        <w:t>Jabs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Cres</w:t>
      </w:r>
      <w:proofErr w:type="spellEnd"/>
      <w:r w:rsidRPr="00093E4A">
        <w:rPr>
          <w:rFonts w:ascii="Verdana" w:hAnsi="Verdana" w:cs="Frutiger-Cn"/>
        </w:rPr>
        <w:t xml:space="preserve"> Maia Santos – RF: 840.146.2,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 xml:space="preserve">b) Suplente – Stella </w:t>
      </w:r>
      <w:proofErr w:type="spellStart"/>
      <w:r w:rsidRPr="00093E4A">
        <w:rPr>
          <w:rFonts w:ascii="Verdana" w:hAnsi="Verdana" w:cs="Frutiger-Cn"/>
        </w:rPr>
        <w:t>Verzolla</w:t>
      </w:r>
      <w:proofErr w:type="spellEnd"/>
      <w:r w:rsidRPr="00093E4A">
        <w:rPr>
          <w:rFonts w:ascii="Verdana" w:hAnsi="Verdana" w:cs="Frutiger-Cn"/>
        </w:rPr>
        <w:t xml:space="preserve"> Tangerino – RF: 810.066.7.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VI - Secretaria Municipal de Trabalho e Empreendedorismo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– SMTE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a) Titular – Karina </w:t>
      </w:r>
      <w:proofErr w:type="spellStart"/>
      <w:r w:rsidRPr="00093E4A">
        <w:rPr>
          <w:rFonts w:ascii="Verdana" w:hAnsi="Verdana" w:cs="Frutiger-Cn"/>
        </w:rPr>
        <w:t>Yumi</w:t>
      </w:r>
      <w:proofErr w:type="spellEnd"/>
      <w:r w:rsidRPr="00093E4A">
        <w:rPr>
          <w:rFonts w:ascii="Verdana" w:hAnsi="Verdana" w:cs="Frutiger-Cn"/>
        </w:rPr>
        <w:t xml:space="preserve"> Guimarães </w:t>
      </w:r>
      <w:proofErr w:type="spellStart"/>
      <w:r w:rsidRPr="00093E4A">
        <w:rPr>
          <w:rFonts w:ascii="Verdana" w:hAnsi="Verdana" w:cs="Frutiger-Cn"/>
        </w:rPr>
        <w:t>Miyamoto</w:t>
      </w:r>
      <w:proofErr w:type="spellEnd"/>
      <w:r w:rsidRPr="00093E4A">
        <w:rPr>
          <w:rFonts w:ascii="Verdana" w:hAnsi="Verdana" w:cs="Frutiger-Cn"/>
        </w:rPr>
        <w:t xml:space="preserve"> - RF: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778.530-5;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b) Suplente – Claudete Dias Silva – RF: 777.883-0.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VII - Secretaria Municipal de Serviços e Obras – SMSO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a) Titular – João Alberto </w:t>
      </w:r>
      <w:proofErr w:type="spellStart"/>
      <w:r w:rsidRPr="00093E4A">
        <w:rPr>
          <w:rFonts w:ascii="Verdana" w:hAnsi="Verdana" w:cs="Frutiger-Cn"/>
        </w:rPr>
        <w:t>Cantero</w:t>
      </w:r>
      <w:proofErr w:type="spellEnd"/>
      <w:r w:rsidRPr="00093E4A">
        <w:rPr>
          <w:rFonts w:ascii="Verdana" w:hAnsi="Verdana" w:cs="Frutiger-Cn"/>
        </w:rPr>
        <w:t xml:space="preserve"> – RF: 773.126-4;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b) Suplente – </w:t>
      </w:r>
      <w:proofErr w:type="spellStart"/>
      <w:r w:rsidRPr="00093E4A">
        <w:rPr>
          <w:rFonts w:ascii="Verdana" w:hAnsi="Verdana" w:cs="Frutiger-Cn"/>
        </w:rPr>
        <w:t>Aumir</w:t>
      </w:r>
      <w:proofErr w:type="spellEnd"/>
      <w:r w:rsidRPr="00093E4A">
        <w:rPr>
          <w:rFonts w:ascii="Verdana" w:hAnsi="Verdana" w:cs="Frutiger-Cn"/>
        </w:rPr>
        <w:t xml:space="preserve"> de Andrade – RF: 646.302-9.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VIII - Secretaria Municipal de Assistência e Desenvolvimento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Social – SMADS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Rita de Cássia Monteiro Lima Siqueira – RF: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528.721-9;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b) Suplente – Isabel Marques Gomes de Lemos – RF: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838.689-7.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IX - Secretaria Municipal de Cultura – SMC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Ana Cecília Lessa – RF 839.265-0;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b) Suplente – Renata Aparecida Pereira da Silva </w:t>
      </w:r>
      <w:proofErr w:type="spellStart"/>
      <w:r w:rsidRPr="00093E4A">
        <w:rPr>
          <w:rFonts w:ascii="Verdana" w:hAnsi="Verdana" w:cs="Frutiger-Cn"/>
        </w:rPr>
        <w:t>Araujo</w:t>
      </w:r>
      <w:proofErr w:type="spellEnd"/>
      <w:r w:rsidRPr="00093E4A">
        <w:rPr>
          <w:rFonts w:ascii="Verdana" w:hAnsi="Verdana" w:cs="Frutiger-Cn"/>
        </w:rPr>
        <w:t xml:space="preserve"> – RF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839.142-4.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X - Secretaria Municipal de Educação – SME</w:t>
      </w:r>
      <w:r w:rsidRPr="00093E4A">
        <w:rPr>
          <w:rFonts w:ascii="Verdana" w:hAnsi="Verdana" w:cs="Frutiger-Cn"/>
        </w:rPr>
        <w:t>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a) Titular – Mayra Regina Vidal - RF: 807.762-2;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b) Suplente – Ana Paula Ignácio </w:t>
      </w:r>
      <w:proofErr w:type="spellStart"/>
      <w:r w:rsidRPr="00093E4A">
        <w:rPr>
          <w:rFonts w:ascii="Verdana" w:hAnsi="Verdana" w:cs="Frutiger-Cn"/>
        </w:rPr>
        <w:t>Masella</w:t>
      </w:r>
      <w:proofErr w:type="spellEnd"/>
      <w:r w:rsidRPr="00093E4A">
        <w:rPr>
          <w:rFonts w:ascii="Verdana" w:hAnsi="Verdana" w:cs="Frutiger-Cn"/>
        </w:rPr>
        <w:t xml:space="preserve"> - RF: 796.380-3.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Art. 2º Os integrantes da Comissão </w:t>
      </w:r>
      <w:proofErr w:type="spellStart"/>
      <w:r w:rsidRPr="00093E4A">
        <w:rPr>
          <w:rFonts w:ascii="Verdana" w:hAnsi="Verdana" w:cs="Frutiger-Cn"/>
        </w:rPr>
        <w:t>Intersecretarial</w:t>
      </w:r>
      <w:proofErr w:type="spellEnd"/>
      <w:r w:rsidRPr="00093E4A">
        <w:rPr>
          <w:rFonts w:ascii="Verdana" w:hAnsi="Verdana" w:cs="Frutiger-Cn"/>
        </w:rPr>
        <w:t xml:space="preserve"> Permanente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Análise de Projetos dos Editais Públicos do CMDCA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passíveis de financiamento pelo FUMCAD atuarão sem prejuízo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suas atribuições normais.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Art. 3º Esta portaria entrará em vigor na data de sua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publicação.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Art. 4º Ficam revogadas as Portarias 079/SMDHC/2014,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27 de julho de 2014, 063/SMDHC/2015, de 28 de julho de 2015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106/SMDHC/2015, de 07 de agosto de 2015.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093E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093E4A">
        <w:rPr>
          <w:rFonts w:ascii="Verdana" w:hAnsi="Verdana" w:cs="Frutiger-Cn"/>
          <w:b/>
          <w:sz w:val="24"/>
        </w:rPr>
        <w:t>Servidores, pág. 31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TRABALHO E</w:t>
      </w:r>
      <w:r w:rsidR="00093E4A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EMPREENDEDORISMO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GABINETE DA SECRETÁRIA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ABONO DE PERMANÊNCIA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 xml:space="preserve">DEFIRO </w:t>
      </w:r>
      <w:r w:rsidRPr="00093E4A">
        <w:rPr>
          <w:rFonts w:ascii="Verdana" w:hAnsi="Verdana" w:cs="Frutiger-Cn"/>
        </w:rPr>
        <w:t>o pagamento do abono de permanência, previsto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no artigo 4º da Lei nº 13.973, de 12 de maio de 2005, nos termos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Decreto nº 46.860, de 27 de dezembro de 2005, para 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servidor abaixo relacionado: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RF NOME A PARTIR DE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624.971.0/1 RONALDO DE FREITAS 14/07/2017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LICENÇA NOJO-DEFERIDA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815.076.1</w:t>
      </w:r>
      <w:r w:rsidR="00093E4A">
        <w:rPr>
          <w:rFonts w:ascii="Verdana" w:hAnsi="Verdana" w:cs="Frutiger-Cn"/>
        </w:rPr>
        <w:t xml:space="preserve"> </w:t>
      </w:r>
      <w:r w:rsidRPr="00093E4A">
        <w:rPr>
          <w:rFonts w:ascii="Verdana" w:hAnsi="Verdana" w:cs="Frutiger-BoldCn"/>
          <w:b/>
          <w:bCs/>
        </w:rPr>
        <w:t>SYLVIA LUIZA MOORE</w:t>
      </w:r>
      <w:r w:rsidRPr="00093E4A">
        <w:rPr>
          <w:rFonts w:ascii="Verdana" w:hAnsi="Verdana" w:cs="Frutiger-Cn"/>
        </w:rPr>
        <w:t>, 8(OITO) dias, no período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Cn"/>
        </w:rPr>
        <w:t xml:space="preserve">de 13/07/2017 a 20/07/2017. Motivo: </w:t>
      </w:r>
      <w:r w:rsidRPr="00093E4A">
        <w:rPr>
          <w:rFonts w:ascii="Verdana" w:hAnsi="Verdana" w:cs="Frutiger-BoldCn"/>
          <w:b/>
          <w:bCs/>
        </w:rPr>
        <w:t>Falecimento de sua mãe.</w:t>
      </w:r>
    </w:p>
    <w:p w:rsidR="00093E4A" w:rsidRDefault="00093E4A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FÉRIAS DEFERIDAS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062F21B3" wp14:editId="592C81A1">
            <wp:extent cx="3420093" cy="5801667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20" cy="580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77A7C00C" wp14:editId="797F89C9">
            <wp:extent cx="4049485" cy="5839803"/>
            <wp:effectExtent l="0" t="0" r="825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07" cy="584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17386" w:rsidRPr="00093E4A" w:rsidRDefault="00C17386" w:rsidP="00093E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093E4A">
        <w:rPr>
          <w:rFonts w:ascii="Verdana" w:hAnsi="Verdana"/>
          <w:b/>
          <w:sz w:val="24"/>
        </w:rPr>
        <w:t>Servidores, pág. 34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COMUNICADO 222/EMASP/2017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 xml:space="preserve">ASSUNTO: </w:t>
      </w:r>
      <w:r w:rsidRPr="00093E4A">
        <w:rPr>
          <w:rFonts w:ascii="Verdana" w:hAnsi="Verdana" w:cs="Frutiger-Cn"/>
        </w:rPr>
        <w:t xml:space="preserve">Inscritos para o </w:t>
      </w:r>
      <w:r w:rsidRPr="00093E4A">
        <w:rPr>
          <w:rFonts w:ascii="Verdana" w:hAnsi="Verdana" w:cs="Frutiger-BoldCn"/>
          <w:b/>
          <w:bCs/>
        </w:rPr>
        <w:t>curso SISTEMA ELETRÔNICO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DE PROCESSOS – SEI - Módulo Básico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CRONOGRAMA E LOCAL DE REALIZAÇÃO DO CURSO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01/08/2017 das 09:00 às 13:00h - Turma 1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02/08/2017 das 09:00 às 13:00h - Turma 2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03/08/2017 das 13:00 às 17:00h - turma 3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04/08/2017 das 09:00 às 13:00h - turma 4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04/08/2017 das 13:00 às 17:00h - turma 5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Local: Centro Educacional Rosangela Diegues – PRODAM -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Av. </w:t>
      </w:r>
      <w:proofErr w:type="spellStart"/>
      <w:r w:rsidRPr="00093E4A">
        <w:rPr>
          <w:rFonts w:ascii="Verdana" w:hAnsi="Verdana" w:cs="Frutiger-Cn"/>
        </w:rPr>
        <w:t>Zaki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Narchi</w:t>
      </w:r>
      <w:proofErr w:type="spellEnd"/>
      <w:r w:rsidRPr="00093E4A">
        <w:rPr>
          <w:rFonts w:ascii="Verdana" w:hAnsi="Verdana" w:cs="Frutiger-Cn"/>
        </w:rPr>
        <w:t>, 536 - Carandiru.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CARGA HORÁRIA</w:t>
      </w:r>
      <w:r w:rsidRPr="00093E4A">
        <w:rPr>
          <w:rFonts w:ascii="Verdana" w:hAnsi="Verdana" w:cs="Frutiger-Cn"/>
        </w:rPr>
        <w:t>: 04 h/presenciais</w:t>
      </w:r>
    </w:p>
    <w:p w:rsidR="00C17386" w:rsidRPr="00093E4A" w:rsidRDefault="00C17386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2CAF2682" wp14:editId="56651324">
            <wp:extent cx="2933205" cy="286128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85" cy="28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01471380" wp14:editId="1EC3C71B">
            <wp:extent cx="2493818" cy="144962"/>
            <wp:effectExtent l="0" t="0" r="190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11" cy="1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F53C4" w:rsidRPr="00093E4A" w:rsidRDefault="00CF53C4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09C9FEDC" wp14:editId="2542F60C">
            <wp:extent cx="2909454" cy="2894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84" cy="28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68A10F29" wp14:editId="05CF95DA">
            <wp:extent cx="2470067" cy="131278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01" cy="15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1738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COMUNICADO 223/EMASP/2017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 xml:space="preserve">ASSUNTO: </w:t>
      </w:r>
      <w:r w:rsidRPr="00093E4A">
        <w:rPr>
          <w:rFonts w:ascii="Verdana" w:hAnsi="Verdana" w:cs="Frutiger-Cn"/>
        </w:rPr>
        <w:t xml:space="preserve">Inscritos para o </w:t>
      </w:r>
      <w:r w:rsidRPr="00093E4A">
        <w:rPr>
          <w:rFonts w:ascii="Verdana" w:hAnsi="Verdana" w:cs="Frutiger-BoldCn"/>
          <w:b/>
          <w:bCs/>
        </w:rPr>
        <w:t>curso SISTEMA ELETRÔNICO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DE PROCESSOS – SEI - Módulo Avançado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CRONOGRAMA E LOCAL DE REALIZAÇÃO DO CURSO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01/08/2017 das 13:00 às 15:00h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01/08/2017 das 15:00 às 17:00h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03/08/2017 das 09:00 às 11:00h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Data: 03/08/2017 das 11:00 às 13:00h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Local: Centro Educacional Rosangela Diegues – PRODAM -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Av. </w:t>
      </w:r>
      <w:proofErr w:type="spellStart"/>
      <w:r w:rsidRPr="00093E4A">
        <w:rPr>
          <w:rFonts w:ascii="Verdana" w:hAnsi="Verdana" w:cs="Frutiger-Cn"/>
        </w:rPr>
        <w:t>Zaki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Narchi</w:t>
      </w:r>
      <w:proofErr w:type="spellEnd"/>
      <w:r w:rsidRPr="00093E4A">
        <w:rPr>
          <w:rFonts w:ascii="Verdana" w:hAnsi="Verdana" w:cs="Frutiger-Cn"/>
        </w:rPr>
        <w:t>, 536 - Carandiru.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BoldCn"/>
          <w:b/>
          <w:bCs/>
        </w:rPr>
        <w:t>CARGA HORÁRIA</w:t>
      </w:r>
      <w:r w:rsidRPr="00093E4A">
        <w:rPr>
          <w:rFonts w:ascii="Verdana" w:hAnsi="Verdana" w:cs="Frutiger-Cn"/>
        </w:rPr>
        <w:t>: 02 h/presenciais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0F6F6183" wp14:editId="3EFC9909">
            <wp:extent cx="3301340" cy="2860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31" cy="28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45F580F0" wp14:editId="766062A2">
            <wp:extent cx="2909454" cy="143593"/>
            <wp:effectExtent l="0" t="0" r="571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65" cy="1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F53C4" w:rsidRPr="00093E4A" w:rsidRDefault="00CF53C4" w:rsidP="00093E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093E4A">
        <w:rPr>
          <w:rFonts w:ascii="Verdana" w:hAnsi="Verdana"/>
          <w:b/>
          <w:sz w:val="24"/>
        </w:rPr>
        <w:t>Editais, pág. 48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TRABALHO E</w:t>
      </w:r>
      <w:r w:rsidR="00093E4A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EMPREENDEDORISMO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GABINETE DA SECRETÁRIA</w:t>
      </w:r>
    </w:p>
    <w:p w:rsidR="00093E4A" w:rsidRDefault="00093E4A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93E4A">
        <w:rPr>
          <w:rFonts w:ascii="Verdana" w:hAnsi="Verdana" w:cs="Frutiger-Cn"/>
          <w:b/>
        </w:rPr>
        <w:t>COORDENADORIA DE SEGURANÇA ALIMENTAR</w:t>
      </w:r>
      <w:r w:rsidR="00093E4A" w:rsidRPr="00093E4A">
        <w:rPr>
          <w:rFonts w:ascii="Verdana" w:hAnsi="Verdana" w:cs="Frutiger-Cn"/>
          <w:b/>
        </w:rPr>
        <w:t xml:space="preserve"> </w:t>
      </w:r>
      <w:r w:rsidRPr="00093E4A">
        <w:rPr>
          <w:rFonts w:ascii="Verdana" w:hAnsi="Verdana" w:cs="Frutiger-Cn"/>
          <w:b/>
        </w:rPr>
        <w:t>E NUTRICIONAL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COMUSAN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Ata da 6ª Reunião Ordinária de 2017 do Pleno da VI Gestão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Conselho Municipal de Segurança Alimentar e Nutricional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– COMUSAN-SP. Aos dezenove (19) dias do mês de janeiro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2017, no Mercado Gourmet, espaço interno ao Mercado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Municipal Paulistano, na Rua da Cantareira, 306, Centro, São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Paulo – SP, realizou-se a 6ª Reunião Ordinária de 2017 do Pleno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VI Gestão do Conselho Municipal de Segurança Alimentar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Nutricional – COMUSAN-SP. PAUTA: 1. Apresentação Indicadores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DIEESE; 2. LDO e PPA; 3. Conferência +2 e Encontro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Políticas Urbanas de Alimentação; 4. Proposta de Decreto 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PAA Municipal; 5. Eleições COMUSAN; 6. Nota técnica/Recomendação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Parcerias da PMSP; 7. Pauta CAISAN; 8. Informes: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Reunião SESAN e desdobramentos; 9. Informes Conselheiras(os)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encerramento. Estiveram presentes, conforme assinatura em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lista: Christiane </w:t>
      </w:r>
      <w:proofErr w:type="spellStart"/>
      <w:r w:rsidRPr="00093E4A">
        <w:rPr>
          <w:rFonts w:ascii="Verdana" w:hAnsi="Verdana" w:cs="Frutiger-Cn"/>
        </w:rPr>
        <w:t>Gasparine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Araujo</w:t>
      </w:r>
      <w:proofErr w:type="spellEnd"/>
      <w:r w:rsidRPr="00093E4A">
        <w:rPr>
          <w:rFonts w:ascii="Verdana" w:hAnsi="Verdana" w:cs="Frutiger-Cn"/>
        </w:rPr>
        <w:t xml:space="preserve"> Costa – Instituto Polis; Nadir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Silva Moraes – Rede Local de SAN do Butantã; Leandro </w:t>
      </w:r>
      <w:proofErr w:type="spellStart"/>
      <w:r w:rsidRPr="00093E4A">
        <w:rPr>
          <w:rFonts w:ascii="Verdana" w:hAnsi="Verdana" w:cs="Frutiger-Cn"/>
        </w:rPr>
        <w:t>Cuerbas</w:t>
      </w:r>
      <w:proofErr w:type="spellEnd"/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e </w:t>
      </w:r>
      <w:proofErr w:type="spellStart"/>
      <w:r w:rsidRPr="00093E4A">
        <w:rPr>
          <w:rFonts w:ascii="Verdana" w:hAnsi="Verdana" w:cs="Frutiger-Cn"/>
        </w:rPr>
        <w:t>Siane</w:t>
      </w:r>
      <w:proofErr w:type="spellEnd"/>
      <w:r w:rsidRPr="00093E4A">
        <w:rPr>
          <w:rFonts w:ascii="Verdana" w:hAnsi="Verdana" w:cs="Frutiger-Cn"/>
        </w:rPr>
        <w:t xml:space="preserve"> Muniz – Coordenadoria de Segurança Alimentar/SMTE;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Angela</w:t>
      </w:r>
      <w:proofErr w:type="spellEnd"/>
      <w:r w:rsidRPr="00093E4A">
        <w:rPr>
          <w:rFonts w:ascii="Verdana" w:hAnsi="Verdana" w:cs="Frutiger-Cn"/>
        </w:rPr>
        <w:t xml:space="preserve"> – CROPH; Fabíola </w:t>
      </w:r>
      <w:proofErr w:type="spellStart"/>
      <w:r w:rsidRPr="00093E4A">
        <w:rPr>
          <w:rFonts w:ascii="Verdana" w:hAnsi="Verdana" w:cs="Frutiger-Cn"/>
        </w:rPr>
        <w:t>Cassab</w:t>
      </w:r>
      <w:proofErr w:type="spellEnd"/>
      <w:r w:rsidRPr="00093E4A">
        <w:rPr>
          <w:rFonts w:ascii="Verdana" w:hAnsi="Verdana" w:cs="Frutiger-Cn"/>
        </w:rPr>
        <w:t xml:space="preserve"> – IBFAN – Rede Internacional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em Defesa do Direito de Amamentar; Bruno </w:t>
      </w:r>
      <w:proofErr w:type="spellStart"/>
      <w:r w:rsidRPr="00093E4A">
        <w:rPr>
          <w:rFonts w:ascii="Verdana" w:hAnsi="Verdana" w:cs="Frutiger-Cn"/>
        </w:rPr>
        <w:t>Angelo</w:t>
      </w:r>
      <w:proofErr w:type="spellEnd"/>
      <w:r w:rsidRPr="00093E4A">
        <w:rPr>
          <w:rFonts w:ascii="Verdana" w:hAnsi="Verdana" w:cs="Frutiger-Cn"/>
        </w:rPr>
        <w:t xml:space="preserve"> Nepomuceno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– Instituto Portal da Cidadania; Fabiana Sanches de Oliveira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– </w:t>
      </w:r>
      <w:proofErr w:type="spellStart"/>
      <w:r w:rsidRPr="00093E4A">
        <w:rPr>
          <w:rFonts w:ascii="Verdana" w:hAnsi="Verdana" w:cs="Frutiger-Cn"/>
        </w:rPr>
        <w:t>Slow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Food</w:t>
      </w:r>
      <w:proofErr w:type="spellEnd"/>
      <w:r w:rsidRPr="00093E4A">
        <w:rPr>
          <w:rFonts w:ascii="Verdana" w:hAnsi="Verdana" w:cs="Frutiger-Cn"/>
        </w:rPr>
        <w:t>; Jéssica F. Lima Morais – Banco de Alimentos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Associação Civil; Sérgio dos Santos </w:t>
      </w:r>
      <w:proofErr w:type="spellStart"/>
      <w:r w:rsidRPr="00093E4A">
        <w:rPr>
          <w:rFonts w:ascii="Verdana" w:hAnsi="Verdana" w:cs="Frutiger-Cn"/>
        </w:rPr>
        <w:t>Bocalini</w:t>
      </w:r>
      <w:proofErr w:type="spellEnd"/>
      <w:r w:rsidRPr="00093E4A">
        <w:rPr>
          <w:rFonts w:ascii="Verdana" w:hAnsi="Verdana" w:cs="Frutiger-Cn"/>
        </w:rPr>
        <w:t xml:space="preserve"> – APRAG; Edineia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Avelar – Associação Instituto Ata; André </w:t>
      </w:r>
      <w:proofErr w:type="spellStart"/>
      <w:r w:rsidRPr="00093E4A">
        <w:rPr>
          <w:rFonts w:ascii="Verdana" w:hAnsi="Verdana" w:cs="Frutiger-Cn"/>
        </w:rPr>
        <w:t>Ruoppolo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Biazoti</w:t>
      </w:r>
      <w:proofErr w:type="spellEnd"/>
      <w:r w:rsidRPr="00093E4A">
        <w:rPr>
          <w:rFonts w:ascii="Verdana" w:hAnsi="Verdana" w:cs="Frutiger-Cn"/>
        </w:rPr>
        <w:t xml:space="preserve"> – Instituto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5 Elementos; Dalva Maria de Oliveira – Movimento pelo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Direito à Moradia; Márcia C. Cristina P. S. </w:t>
      </w:r>
      <w:proofErr w:type="spellStart"/>
      <w:r w:rsidRPr="00093E4A">
        <w:rPr>
          <w:rFonts w:ascii="Verdana" w:hAnsi="Verdana" w:cs="Frutiger-Cn"/>
        </w:rPr>
        <w:t>Thomazinho</w:t>
      </w:r>
      <w:proofErr w:type="spellEnd"/>
      <w:r w:rsidRPr="00093E4A">
        <w:rPr>
          <w:rFonts w:ascii="Verdana" w:hAnsi="Verdana" w:cs="Frutiger-Cn"/>
        </w:rPr>
        <w:t xml:space="preserve"> – Fundação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ABRINQ; Teresa </w:t>
      </w:r>
      <w:proofErr w:type="spellStart"/>
      <w:r w:rsidRPr="00093E4A">
        <w:rPr>
          <w:rFonts w:ascii="Verdana" w:hAnsi="Verdana" w:cs="Frutiger-Cn"/>
        </w:rPr>
        <w:t>Anunciata</w:t>
      </w:r>
      <w:proofErr w:type="spellEnd"/>
      <w:r w:rsidRPr="00093E4A">
        <w:rPr>
          <w:rFonts w:ascii="Verdana" w:hAnsi="Verdana" w:cs="Frutiger-Cn"/>
        </w:rPr>
        <w:t xml:space="preserve"> – Pastoral da Criança; Vânia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Luzia Cabreira – Conselho Regional de Nutricionistas 3º Região;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Avani</w:t>
      </w:r>
      <w:proofErr w:type="spellEnd"/>
      <w:r w:rsidRPr="00093E4A">
        <w:rPr>
          <w:rFonts w:ascii="Verdana" w:hAnsi="Verdana" w:cs="Frutiger-Cn"/>
        </w:rPr>
        <w:t xml:space="preserve"> Florentino de Oliveira – Movimento Social Indígena;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André </w:t>
      </w:r>
      <w:proofErr w:type="spellStart"/>
      <w:r w:rsidRPr="00093E4A">
        <w:rPr>
          <w:rFonts w:ascii="Verdana" w:hAnsi="Verdana" w:cs="Frutiger-Cn"/>
        </w:rPr>
        <w:t>Luzzi</w:t>
      </w:r>
      <w:proofErr w:type="spellEnd"/>
      <w:r w:rsidRPr="00093E4A">
        <w:rPr>
          <w:rFonts w:ascii="Verdana" w:hAnsi="Verdana" w:cs="Frutiger-Cn"/>
        </w:rPr>
        <w:t xml:space="preserve"> – Ação da Cidadania; Ieda F. de Donato – Instituto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Kilowa</w:t>
      </w:r>
      <w:proofErr w:type="spellEnd"/>
      <w:r w:rsidRPr="00093E4A">
        <w:rPr>
          <w:rFonts w:ascii="Verdana" w:hAnsi="Verdana" w:cs="Frutiger-Cn"/>
        </w:rPr>
        <w:t xml:space="preserve"> de Estudos e Pesquisas em Políticas Públicas; Maria 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Socorro Alves – ONG Nosso Sonho; Renata </w:t>
      </w:r>
      <w:proofErr w:type="spellStart"/>
      <w:r w:rsidRPr="00093E4A">
        <w:rPr>
          <w:rFonts w:ascii="Verdana" w:hAnsi="Verdana" w:cs="Frutiger-Cn"/>
        </w:rPr>
        <w:t>Beluzzo</w:t>
      </w:r>
      <w:proofErr w:type="spellEnd"/>
      <w:r w:rsidRPr="00093E4A">
        <w:rPr>
          <w:rFonts w:ascii="Verdana" w:hAnsi="Verdana" w:cs="Frutiger-Cn"/>
        </w:rPr>
        <w:t xml:space="preserve"> Borba –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Secretaria Municipal da Pessoa com Deficiência e Mobilidade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Reduzida; Vera Helena Lessa Vilela – SMS; Fernanda Sobral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Capasso</w:t>
      </w:r>
      <w:proofErr w:type="spellEnd"/>
      <w:r w:rsidRPr="00093E4A">
        <w:rPr>
          <w:rFonts w:ascii="Verdana" w:hAnsi="Verdana" w:cs="Frutiger-Cn"/>
        </w:rPr>
        <w:t xml:space="preserve"> – SME; Solange Cavalcante da Silva </w:t>
      </w:r>
      <w:proofErr w:type="spellStart"/>
      <w:r w:rsidRPr="00093E4A">
        <w:rPr>
          <w:rFonts w:ascii="Verdana" w:hAnsi="Verdana" w:cs="Frutiger-Cn"/>
        </w:rPr>
        <w:t>Redolfi</w:t>
      </w:r>
      <w:proofErr w:type="spellEnd"/>
      <w:r w:rsidRPr="00093E4A">
        <w:rPr>
          <w:rFonts w:ascii="Verdana" w:hAnsi="Verdana" w:cs="Frutiger-Cn"/>
        </w:rPr>
        <w:t xml:space="preserve"> – SVMA;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Alcyr</w:t>
      </w:r>
      <w:proofErr w:type="spellEnd"/>
      <w:r w:rsidRPr="00093E4A">
        <w:rPr>
          <w:rFonts w:ascii="Verdana" w:hAnsi="Verdana" w:cs="Frutiger-Cn"/>
        </w:rPr>
        <w:t xml:space="preserve"> </w:t>
      </w:r>
      <w:proofErr w:type="spellStart"/>
      <w:r w:rsidRPr="00093E4A">
        <w:rPr>
          <w:rFonts w:ascii="Verdana" w:hAnsi="Verdana" w:cs="Frutiger-Cn"/>
        </w:rPr>
        <w:t>Barbin</w:t>
      </w:r>
      <w:proofErr w:type="spellEnd"/>
      <w:r w:rsidRPr="00093E4A">
        <w:rPr>
          <w:rFonts w:ascii="Verdana" w:hAnsi="Verdana" w:cs="Frutiger-Cn"/>
        </w:rPr>
        <w:t xml:space="preserve"> Neto – SMDHC. Dando início a reunião, Solange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(DIEESE) apresentou os indicadores de desemprego, o Índice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Custo de Vida – ICV, e o Valor da Cesta Básica. André L. disse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essa interação com o DIEESE é o início da criação de um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repertório para o Observatório e o Painel de Indicadores de Segurança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Alimentar e Nutricional para monitoramento das ações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projeto na temática. As Secretarias foram instadas a falar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sobre como estão sendo vendo nesse temática da SAN. </w:t>
      </w:r>
      <w:proofErr w:type="spellStart"/>
      <w:r w:rsidRPr="00093E4A">
        <w:rPr>
          <w:rFonts w:ascii="Verdana" w:hAnsi="Verdana" w:cs="Frutiger-Cn"/>
        </w:rPr>
        <w:t>Alcyr</w:t>
      </w:r>
      <w:proofErr w:type="spellEnd"/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disse que acha interessante estar no COMUSAN-SP por conta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sua atuação com a população de rua e a alimentação é algo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bastante importante e disse que sob gestão da SMDHC só há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um refeitório para a população de rua, os demais estão sob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gestão de SMADS. Célia disse que SMADS realiza a distribuição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alimentos em todos os serviços conveniados e que muitas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das vezes isso não é visto como SAN. Daniela </w:t>
      </w:r>
      <w:proofErr w:type="spellStart"/>
      <w:r w:rsidRPr="00093E4A">
        <w:rPr>
          <w:rFonts w:ascii="Verdana" w:hAnsi="Verdana" w:cs="Frutiger-Cn"/>
        </w:rPr>
        <w:t>Wenzel</w:t>
      </w:r>
      <w:proofErr w:type="spellEnd"/>
      <w:r w:rsidRPr="00093E4A">
        <w:rPr>
          <w:rFonts w:ascii="Verdana" w:hAnsi="Verdana" w:cs="Frutiger-Cn"/>
        </w:rPr>
        <w:t xml:space="preserve"> relatou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sobre a Política Nacional de Alimentação e Nutrição, que existem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algumas dificuldades conceituais do entendimento da SAN.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Daniela também disse que houve um avanço no Plano de Metas,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é a previsão de contratação de nutricionistas. Reforçou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ainda que há dificuldades com a questão do financiamento e os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Conselhos tem um importante papel nesse sentido. Bruno disse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a Secretaria de Governo está articulando internamente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para dar visibilidade a essa questão da alimentação e viabilização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projetos. Isadora disse que a Secretaria de Gestão pode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contribuir na articulação do Plano de Metas e na articulação Inter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secretarial. E também tem auxiliado a pensar os projetos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forma regionalizada. Fernanda falou das ações de Secretaria da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Educação: Alimentação Escolar; Leve Leite; Hortas Escolares;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Educação Alimentar e Nutricional nas escolas. Solange falou da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interação que SVMA tem tido no âmbito das Hortas Educativas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em parceria com a SME e as hortas nos parques. Sobre o FEMA,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Solange disse que há várias iniciativas voltadas à agricultura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segurança alimentar e nutricional. Disse ainda que no Programa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arborização seria interessante prever a inclusão de frutíferas.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Sobre a Compostagem, Bruno disse que o Pátio de Compostagem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Lapa está parado e que há duas semanas não recebiam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resíduos orgânicos. Leandro disse que foi feita reunião com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AMLURB no intuito de articulação das ações de compostagem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a destinação desses resíduos para os agricultores da cidade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o setor estava estudando os resultados do programa e sua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viabilidade. ENCAMINHAMENTOS: 1. Chamar o FEMA para explicar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sobre o fundo e os editais que são elaborados e lançados;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2. Encaminhar Recomendação à Secretaria da Fazenda sobre 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marcador que identifique os gastos da Prefeitura de São Paulo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com a SAN; 3. Montar Comissão do Poder Público Municipal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para pensar numa estratégia de inserção da SAN nos orçamentos;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4. Escrever Carta aos Grupos de Planejamento de cada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Secretaria para que incluam ações de SAN no Orçamento. Eu,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Leandro Costa </w:t>
      </w:r>
      <w:proofErr w:type="spellStart"/>
      <w:r w:rsidRPr="00093E4A">
        <w:rPr>
          <w:rFonts w:ascii="Verdana" w:hAnsi="Verdana" w:cs="Frutiger-Cn"/>
        </w:rPr>
        <w:t>Cuerbas</w:t>
      </w:r>
      <w:proofErr w:type="spellEnd"/>
      <w:r w:rsidRPr="00093E4A">
        <w:rPr>
          <w:rFonts w:ascii="Verdana" w:hAnsi="Verdana" w:cs="Frutiger-Cn"/>
        </w:rPr>
        <w:t>, redigi e lavro a presente ata.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70A54">
        <w:rPr>
          <w:rFonts w:ascii="Verdana" w:hAnsi="Verdana" w:cs="Frutiger-Cn"/>
          <w:b/>
          <w:sz w:val="24"/>
        </w:rPr>
        <w:t>Licitações, pág. 66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TRABALHO E</w:t>
      </w:r>
      <w:r w:rsidR="00770A54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EMPREENDEDORISMO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GABINETE DO SECRETÁRIO</w:t>
      </w:r>
    </w:p>
    <w:p w:rsidR="00770A54" w:rsidRDefault="00770A5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DESPACHO DO SUPERVISOR GERAL DE ADMINISTRAÇÃO</w:t>
      </w:r>
      <w:r w:rsidR="00770A54">
        <w:rPr>
          <w:rFonts w:ascii="Verdana" w:hAnsi="Verdana" w:cs="Frutiger-BlackCn"/>
          <w:b/>
          <w:bCs/>
        </w:rPr>
        <w:t xml:space="preserve"> </w:t>
      </w:r>
      <w:r w:rsidRPr="00093E4A">
        <w:rPr>
          <w:rFonts w:ascii="Verdana" w:hAnsi="Verdana" w:cs="Frutiger-BlackCn"/>
          <w:b/>
          <w:bCs/>
        </w:rPr>
        <w:t>E FINANÇAS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6064.2017/0000377-7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SMTE – Pregão Eletrônico para contratação de serviço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instalação de vidros temperados. I – No exercício da competência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que foi atribuída pela Portaria nº 053/2017/SMTE,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à vista das informações e documentos contidos no presente,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considerando a manifestação da Coordenadoria do Trabalho, da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Supervisão de Execução Orçamentária e Financeira, a pesquisa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mercadológica e do parecer exarado pela Assessoria Jurídica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desta Pasta, cujos fundamentos acolho, AUTORIZO a abertura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procedimento licitatório, na modalidade PREGÃO ELETRÔ-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NICO nº 003/2017/SMTE, tipo Menor Preço Total, com fundamento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na Lei Municipal nº 13.278/02, nos Decretos Municipal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 44.279/03, nº 46.662/05 e nas Leis Federais nº 10.520/02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 8.666/93, objetivando a contratação de serviço de montagem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instalação de vidros temperados, para isolação acústica, proteção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ambiental e segurança na área de atendimento da nova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unidade do Centro de Apoio ao Trabalho e Empreendedorismo –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CATe</w:t>
      </w:r>
      <w:proofErr w:type="spellEnd"/>
      <w:r w:rsidRPr="00093E4A">
        <w:rPr>
          <w:rFonts w:ascii="Verdana" w:hAnsi="Verdana" w:cs="Frutiger-Cn"/>
        </w:rPr>
        <w:t>, de acordo com as características e demais especificações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técnicas descritas no ANEXO I do EDITAL, que trata do Termo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Referência do objeto e que obrigatoriamente deverá ser observado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pelos interessados. II – Ademais, APROVO a minuta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Edital acostada ao Processo Administrativo em epígrafe, observando,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ainda, que a despesa onerará a dotação orçamentária: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30.10.11.334.3019.8.090.3390.39.00.00 do presente exercício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financeiro, e em atenção ao princípio da anualidade, deverá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restante das despesas onerar dotação própria do exercício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vindouro.</w:t>
      </w:r>
    </w:p>
    <w:p w:rsidR="00770A54" w:rsidRDefault="00770A5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Extrato de Edital de Licitação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Acha-se aberta na Secretaria Municipal de Trabalho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Empreendedorismo – SMTE da Prefeitura do Município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São Paulo – PMSP, licitação, na modalidade PREGÃO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ELETRÔNICO Nº 003/2017/SMTE, Oferta de Compra nº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801007801002017OC00019 tipo MENOR PREÇO, a ser realizado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por intermédio do sistema eletrônico de contratações denominado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“Bolsa Eletrônica de Compras do Governo do Estado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São Paulo”, com fundamento nas Leis Federais: nos 10.520/02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e, subsidiariamente a 8.666/93 e suas atualizações e Lei Complementar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nº 123/06 e suas alterações e Legislações municipais: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Lei nº 13.278/02, Lei nº 14.094/05, Decreto nº 44.279/03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Decreto nº 54.102/2013).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Processo Administrativo nº 6064.2017/0000377-7 - Pregão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Eletrônico nº 003/2017/SMTE.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OBJETO: Contratação de serviço de montagem e instalação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vidros temperados, para isolação acústica, proteção ambiental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segurança na área de atendimento da nova unidade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do Centro de Apoio ao Trabalho e Empreendedorismo – </w:t>
      </w:r>
      <w:proofErr w:type="spellStart"/>
      <w:r w:rsidRPr="00093E4A">
        <w:rPr>
          <w:rFonts w:ascii="Verdana" w:hAnsi="Verdana" w:cs="Frutiger-Cn"/>
        </w:rPr>
        <w:t>CATe</w:t>
      </w:r>
      <w:proofErr w:type="spellEnd"/>
      <w:r w:rsidRPr="00093E4A">
        <w:rPr>
          <w:rFonts w:ascii="Verdana" w:hAnsi="Verdana" w:cs="Frutiger-Cn"/>
        </w:rPr>
        <w:t>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acordo com as características e demais especificações técnicas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descritas no ANEXO I do EDITAL, que trata do Termo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Referência, que obrigatoriamente deverá ser observado pelos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interessados.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Início da Sessão: 11/08/2017 – sexta–Feria - 09:30 horas.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Endereço: Secretaria Municipal de Trabalho e Empreendedorismo,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Avenida São João, 473 – 5º andar – CENTRO - CEP.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01035-000 – São Paulo SP.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Caderno de Licitação, composto de EDITAL e seus ANEXOS,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poderá ser adquirido na Supervisão Geral de Administração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Finanças da Secretaria Municipal de Trabalho e Empreendedorismo,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mediante o recolhimento do preço público, junto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à rede bancária credenciada, conforme o disposto no Decreto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Municipal nº 56.737/2015, aos cofres públicos, por meio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Guia de Arrecadação, até o último dia útil que anteceder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 designada para a abertura do certame ou gratuitamente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através dos endereços eletrônicos da Prefeitura do Município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São Paulo – PMSP: http://e-negocioscidadesp.prefeitura.sp.gov.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3E4A">
        <w:rPr>
          <w:rFonts w:ascii="Verdana" w:hAnsi="Verdana" w:cs="Frutiger-Cn"/>
        </w:rPr>
        <w:t>br</w:t>
      </w:r>
      <w:proofErr w:type="spellEnd"/>
      <w:r w:rsidRPr="00093E4A">
        <w:rPr>
          <w:rFonts w:ascii="Verdana" w:hAnsi="Verdana" w:cs="Frutiger-Cn"/>
        </w:rPr>
        <w:t xml:space="preserve"> ou pela Bolsa Eletrônica de Compras do Governo do Estado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São Paulo www.bec.sp.gov.br, mediante a obtenção de senha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acesso ao sistema e credenciamento de seus representantes.</w:t>
      </w:r>
    </w:p>
    <w:p w:rsidR="00770A54" w:rsidRDefault="00770A5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FUNDAÇÃO PAULISTANA DE EDUCAÇÃO</w:t>
      </w:r>
      <w:r w:rsidR="00770A54">
        <w:rPr>
          <w:rFonts w:ascii="Verdana" w:hAnsi="Verdana" w:cs="Frutiger-BoldCn"/>
          <w:b/>
          <w:bCs/>
        </w:rPr>
        <w:t xml:space="preserve"> </w:t>
      </w:r>
      <w:r w:rsidRPr="00093E4A">
        <w:rPr>
          <w:rFonts w:ascii="Verdana" w:hAnsi="Verdana" w:cs="Frutiger-BoldCn"/>
          <w:b/>
          <w:bCs/>
        </w:rPr>
        <w:t>E TECNOLOGIA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8110.2017/0000170-1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INTERESSADO: FUNDAÇÃO PAULISTANA DE EDUCAÇÃO,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TECNOLOGIA E CULTURA.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ASSUNTO: Aquisição de </w:t>
      </w:r>
      <w:proofErr w:type="spellStart"/>
      <w:r w:rsidRPr="00093E4A">
        <w:rPr>
          <w:rFonts w:ascii="Verdana" w:hAnsi="Verdana" w:cs="Frutiger-Cn"/>
        </w:rPr>
        <w:t>parafasudadeira</w:t>
      </w:r>
      <w:proofErr w:type="spellEnd"/>
      <w:r w:rsidRPr="00093E4A">
        <w:rPr>
          <w:rFonts w:ascii="Verdana" w:hAnsi="Verdana" w:cs="Frutiger-Cn"/>
        </w:rPr>
        <w:t xml:space="preserve"> para os cursos 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PRONATEC no Centro de Formação Cultural Cidade Tiradentes.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Dispensa de Licitação.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 – No uso das atribuições que me foram conferidas por lei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demais elementos do presente, em especial a manifestação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Assessoria Técnico-Jurídica desta Fundação (SEI 3941587)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com fulcro no artigo 24, inciso II da Lei Federal 8666/93,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combinado com o disposto na Lei Municipal n. 13.278/2002,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regulamentada pelo Decreto Municipal n. 44.279/2003 e Decreto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Municipal nº 54.102/2013, AUTORIZO a contratação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direta da sociedade empresária MIL CASSIA CRISTINA DOS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REIS COIMBRA 27476836804, inscrita no CNPJ/MF sob o nº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23.631.835/0001-45, para fornecimento de </w:t>
      </w:r>
      <w:proofErr w:type="spellStart"/>
      <w:r w:rsidRPr="00093E4A">
        <w:rPr>
          <w:rFonts w:ascii="Verdana" w:hAnsi="Verdana" w:cs="Frutiger-Cn"/>
        </w:rPr>
        <w:t>parafusadeira</w:t>
      </w:r>
      <w:proofErr w:type="spellEnd"/>
      <w:r w:rsidRPr="00093E4A">
        <w:rPr>
          <w:rFonts w:ascii="Verdana" w:hAnsi="Verdana" w:cs="Frutiger-Cn"/>
        </w:rPr>
        <w:t xml:space="preserve"> elétrica,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para os cursos do PRONATEC no Centro de Formação Cultural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Cidade Tiradentes, pelo valor total de R$ 206,57 (duzentos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seis e cinquenta e sete).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II – Em consequência, fica autorizada a emissão das respectivas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notas de empenho e liquidação e pagamento, onerando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lastRenderedPageBreak/>
        <w:t>dotação 80.10.12.363.3019.2.881.4.4.90.52.00.00 do presente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exercício.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III – Ficam indicados como fiscal a servidora Bruna Henrique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Caruso RG 37.724.647-5 e como suplente </w:t>
      </w:r>
      <w:proofErr w:type="spellStart"/>
      <w:r w:rsidRPr="00093E4A">
        <w:rPr>
          <w:rFonts w:ascii="Verdana" w:hAnsi="Verdana" w:cs="Frutiger-Cn"/>
        </w:rPr>
        <w:t>Andrezza</w:t>
      </w:r>
      <w:proofErr w:type="spellEnd"/>
      <w:r w:rsidRPr="00093E4A">
        <w:rPr>
          <w:rFonts w:ascii="Verdana" w:hAnsi="Verdana" w:cs="Frutiger-Cn"/>
        </w:rPr>
        <w:t xml:space="preserve"> Karina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Rodrigues RG 27.143.042-4</w:t>
      </w:r>
    </w:p>
    <w:p w:rsidR="00770A54" w:rsidRDefault="00770A5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Extrato TERMO DE CONTRATO nº 13/</w:t>
      </w:r>
      <w:proofErr w:type="spellStart"/>
      <w:r w:rsidRPr="00093E4A">
        <w:rPr>
          <w:rFonts w:ascii="Verdana" w:hAnsi="Verdana" w:cs="Frutiger-BoldCn"/>
          <w:b/>
          <w:bCs/>
        </w:rPr>
        <w:t>FundaçãoPaulistana</w:t>
      </w:r>
      <w:proofErr w:type="spellEnd"/>
      <w:r w:rsidRPr="00093E4A">
        <w:rPr>
          <w:rFonts w:ascii="Verdana" w:hAnsi="Verdana" w:cs="Frutiger-BoldCn"/>
          <w:b/>
          <w:bCs/>
        </w:rPr>
        <w:t>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TERMO DE CONTRATO Nº 13/Fundação Paulistana/2017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PROCESSO : 8110.2017/0000130-2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PREGÃO ELETRONICO Nº 09/</w:t>
      </w:r>
      <w:proofErr w:type="spellStart"/>
      <w:r w:rsidRPr="00093E4A">
        <w:rPr>
          <w:rFonts w:ascii="Verdana" w:hAnsi="Verdana" w:cs="Frutiger-BoldCn"/>
          <w:b/>
          <w:bCs/>
        </w:rPr>
        <w:t>FundaçãoPaulistana</w:t>
      </w:r>
      <w:proofErr w:type="spellEnd"/>
      <w:r w:rsidRPr="00093E4A">
        <w:rPr>
          <w:rFonts w:ascii="Verdana" w:hAnsi="Verdana" w:cs="Frutiger-BoldCn"/>
          <w:b/>
          <w:bCs/>
        </w:rPr>
        <w:t>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OBJETO : Contratação de serviços continuados de limpeza,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conservação, asseio e higienização nas dependências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 xml:space="preserve">da Escola de Saúde Pública Prof. </w:t>
      </w:r>
      <w:proofErr w:type="spellStart"/>
      <w:r w:rsidRPr="00093E4A">
        <w:rPr>
          <w:rFonts w:ascii="Verdana" w:hAnsi="Verdana" w:cs="Frutiger-BoldCn"/>
          <w:b/>
          <w:bCs/>
        </w:rPr>
        <w:t>Makiguti</w:t>
      </w:r>
      <w:proofErr w:type="spellEnd"/>
      <w:r w:rsidRPr="00093E4A">
        <w:rPr>
          <w:rFonts w:ascii="Verdana" w:hAnsi="Verdana" w:cs="Frutiger-BoldCn"/>
          <w:b/>
          <w:bCs/>
        </w:rPr>
        <w:t>, situada a Av.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dos Metalúrgicos 1945, Cidade Tiradentes – São Paulo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– SP, que compreenderá, além da mão de obra, o fornecimento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de todos os equipamentos, materiais e insumos à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execução dos serviços conforme especificações constantes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do Anexo I deste Termo de Contrato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CONTRATANTE: Fundação Paulistana de Educação Tecnologia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e Cultura.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CONTRATADA: LLX Serviços de Limpeza, Asseio e Conservação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LTDA – ME.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VALOR DO CONTRATO: R$ 219.603,84 (duzentos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dezenove mil, seiscentos e três reais e oitenta e quatro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centavos)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DOTAÇÃO A SER ONERADA: 80.10.12.363.3019.2.88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1.3390.3900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NOTA DE EMPENHO: 262/2017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PRAZO: 12 (DOZE) MESES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DATA DE ASSINATURA: 27 DE JULHO DE 2017</w:t>
      </w: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70A54">
        <w:rPr>
          <w:rFonts w:ascii="Verdana" w:hAnsi="Verdana" w:cs="Frutiger-Cn"/>
          <w:b/>
          <w:sz w:val="24"/>
        </w:rPr>
        <w:t>Licitações, pág. 79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oldCn"/>
          <w:b/>
          <w:bCs/>
        </w:rPr>
        <w:t>SEÇÃO ADMINISTRATIVA – SMSO-G. 201</w:t>
      </w:r>
      <w:r w:rsidRPr="00093E4A">
        <w:rPr>
          <w:rFonts w:ascii="Verdana" w:hAnsi="Verdana" w:cs="Frutiger-BlackCn"/>
          <w:b/>
          <w:bCs/>
        </w:rPr>
        <w:t>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3E4A">
        <w:rPr>
          <w:rFonts w:ascii="Verdana" w:hAnsi="Verdana" w:cs="Frutiger-BoldCn"/>
          <w:b/>
          <w:bCs/>
        </w:rPr>
        <w:t>EXTRATO DE TERMO DE ADITAMENTO DE CONTRATO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ÉPURA ENGENHARIA E CONSTRUÇÕES LTDA.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Termo de Aditamento: 003/005/SIURB/15/2017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Contrato Aditado: 005/SIURB/15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OBJETO: EXECUÇÃO DE SERVIÇOS DE MANUTENÇÃO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PREVENTIVA E CORRETIVA DAS INSTALAÇÕES ELÉTRICAS,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HIDRÁULICAS E CIVIS NAS DEPENDÊNCIAS DOS IMÓVEIS QUE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ABRIGAM SIURB, SMC, SDTE E CONTROLADORIA GERAL 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MUNICÍPIO.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OBJETO DO ADITAMENTO: DO ÍNDICE DE REAJUSTE - Por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força do Decreto nº 57.580/17, a empresa concorda com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substituição do índice de reajuste, sendo certo que o valor total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será de R$ 75.342,76 (setenta e cinco mil, trezentos e quarenta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dois reais e setenta e seis centavos), sendo R$ 65.587,30 (P0)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(sessenta e cinco mil, quinhentos e oitenta e sete reais e trinta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centavos) e R$ 9.755,46 (RE) (nove mil, setecentos e cinquenta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cinco reais e quarenta e seis centavos) a partir da assinatura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Termo de Aditamento.</w:t>
      </w: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70A54">
        <w:rPr>
          <w:rFonts w:ascii="Verdana" w:hAnsi="Verdana" w:cs="Frutiger-Cn"/>
          <w:b/>
          <w:sz w:val="24"/>
        </w:rPr>
        <w:t>Câmara Municipal, pág. 81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3E4A">
        <w:rPr>
          <w:rFonts w:ascii="Verdana" w:hAnsi="Verdana" w:cs="Frutiger-BlackCn"/>
          <w:b/>
          <w:bCs/>
        </w:rPr>
        <w:t>P A U T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DA 2.935ª SESSÃO ORDINÁRIA DO TRIBUNAL DE CONTAS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DO MUNICÍPIO DE SÃO PAULO, A REALIZAR-SE NO DIA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02/8/2017, ÀS 9h30min, NO PLENÁRIO DO EDIFÍCIO PREFEITO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FARIA LIMA.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 I -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O R D E M D O D I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 xml:space="preserve">- I </w:t>
      </w:r>
      <w:proofErr w:type="spellStart"/>
      <w:r w:rsidRPr="00093E4A">
        <w:rPr>
          <w:rFonts w:ascii="Verdana" w:hAnsi="Verdana" w:cs="Frutiger-Cn"/>
        </w:rPr>
        <w:t>I</w:t>
      </w:r>
      <w:proofErr w:type="spellEnd"/>
      <w:r w:rsidRPr="00093E4A">
        <w:rPr>
          <w:rFonts w:ascii="Verdana" w:hAnsi="Verdana" w:cs="Frutiger-Cn"/>
        </w:rPr>
        <w:t xml:space="preserve"> -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J U L G A M E N T O S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5)TC 3.124/15-60 – Magnum Serviços Patrimoniais Ltda.-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-ME – Secretaria Municipal de Desenvolvimento, Trabalho 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Empreendedorismo (atual Secretaria Municipal de Trabalho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e Empreendedorismo) – Representação em face do edital de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Concorrência Pública 001-A/SDTE/</w:t>
      </w:r>
      <w:proofErr w:type="spellStart"/>
      <w:r w:rsidRPr="00093E4A">
        <w:rPr>
          <w:rFonts w:ascii="Verdana" w:hAnsi="Verdana" w:cs="Frutiger-Cn"/>
        </w:rPr>
        <w:t>Abast</w:t>
      </w:r>
      <w:proofErr w:type="spellEnd"/>
      <w:r w:rsidRPr="00093E4A">
        <w:rPr>
          <w:rFonts w:ascii="Verdana" w:hAnsi="Verdana" w:cs="Frutiger-Cn"/>
        </w:rPr>
        <w:t>/2015, cujo objeto é a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seleção de pessoa jurídica pa</w:t>
      </w:r>
      <w:r w:rsidRPr="00093E4A">
        <w:rPr>
          <w:rFonts w:ascii="Verdana" w:hAnsi="Verdana" w:cs="Frutiger-Cn"/>
        </w:rPr>
        <w:t>ra explorar a atividade de esta</w:t>
      </w:r>
      <w:r w:rsidRPr="00093E4A">
        <w:rPr>
          <w:rFonts w:ascii="Verdana" w:hAnsi="Verdana" w:cs="Frutiger-Cn"/>
        </w:rPr>
        <w:t>cionamento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de veículos, em 3.125 m2 da área integrante do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Mercado Municipal Doutor Américo Sugai, São Miguel Paulista,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mediante a outorga de permissão de uso a título precário, oneroso,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intransferível e prazo indeterminado (JT)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3E4A">
        <w:rPr>
          <w:rFonts w:ascii="Verdana" w:hAnsi="Verdana" w:cs="Frutiger-Cn"/>
        </w:rPr>
        <w:t>Total Geral dos Contratos: R$ 534.000,00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 w:cs="Frutiger-Cn"/>
        </w:rPr>
        <w:t>R$ 38.950,75/mês</w:t>
      </w:r>
    </w:p>
    <w:p w:rsidR="00C17386" w:rsidRPr="00093E4A" w:rsidRDefault="00C17386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F53C4" w:rsidRPr="00770A54" w:rsidRDefault="00CF53C4" w:rsidP="00770A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  <w:r w:rsidRPr="00770A54">
        <w:rPr>
          <w:rFonts w:ascii="Verdana" w:hAnsi="Verdana"/>
          <w:b/>
          <w:sz w:val="24"/>
        </w:rPr>
        <w:t>Tribunal de contas, pág. 100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093E4A">
        <w:rPr>
          <w:rFonts w:ascii="Verdana" w:hAnsi="Verdana" w:cs="Arial"/>
          <w:b/>
          <w:bCs/>
        </w:rPr>
        <w:t>14 - FUNÇÃO GESTÃO AMBIENTAL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De acordo com a Auditoria, foram liquidados na Função Gestão Ambiental R$ 242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milhões em 2016.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5E0F4C84" wp14:editId="0BF73F4B">
            <wp:extent cx="6174960" cy="1294410"/>
            <wp:effectExtent l="0" t="0" r="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84" cy="12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 Auditoria observa que para muitas ações dos programas 3005 e 3020 não foram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fixadas metas físicas, o que compromete a avaliação d</w:t>
      </w:r>
      <w:bookmarkStart w:id="0" w:name="_GoBack"/>
      <w:bookmarkEnd w:id="0"/>
      <w:r w:rsidRPr="00093E4A">
        <w:rPr>
          <w:rFonts w:ascii="Verdana" w:hAnsi="Verdana" w:cs="Arial"/>
        </w:rPr>
        <w:t>a eficácia das ações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implementadas.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 única ação do programa 3005 – Coleta Seletiva de Resíduos Secos e Orgânicos é a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 xml:space="preserve">3391 – Implantação de </w:t>
      </w:r>
      <w:proofErr w:type="spellStart"/>
      <w:r w:rsidRPr="00093E4A">
        <w:rPr>
          <w:rFonts w:ascii="Verdana" w:hAnsi="Verdana" w:cs="Arial"/>
        </w:rPr>
        <w:t>Ecopontos</w:t>
      </w:r>
      <w:proofErr w:type="spellEnd"/>
      <w:r w:rsidRPr="00093E4A">
        <w:rPr>
          <w:rFonts w:ascii="Verdana" w:hAnsi="Verdana" w:cs="Arial"/>
        </w:rPr>
        <w:t>. A Auditoria destaca que a LOA/2016 destinou valor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apenas simbólico a esse programa e, ao fim do exercício, nenhum recurso foi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 w:cs="Arial"/>
        </w:rPr>
        <w:t>empenhado e liquidado para a implementação dessa ação.</w:t>
      </w:r>
    </w:p>
    <w:p w:rsidR="00CF53C4" w:rsidRPr="00093E4A" w:rsidRDefault="00CF53C4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2E34893A" wp14:editId="30814CD7">
            <wp:extent cx="5949537" cy="33432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74" cy="33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CF5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10F3FAD7" wp14:editId="7AEACCCA">
            <wp:extent cx="5854535" cy="582628"/>
            <wp:effectExtent l="0" t="0" r="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64" cy="5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Além de ações inseridas na Função Gestão Ambiental, o programa 3020 é composto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por ações das Funções Urbanismo e Habitação. A Auditoria registra que do total de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R$ 164.773.360 liquidados no programa, R$ 95.020.585,55 (57,7%) são recursos do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orçamento de SVMA, e R$ 69.752.774,65 (42,3%) são recursos advindos do FEMA,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cujos valores foram utilizados, principalmente, para despesas de natureza continuada,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especialmente a contratação dos serviços de manejo, conservação e vigilância dos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parques.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De acordo com a Auditoria, as despesas mais representativas do programa, em 2016,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corresponderam às ações 6678 - Operação, Manutenção e Conservação de Parques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e 7136 - Implantação de Parques e Unidades de Conservação. Em relação à primeira,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6678 – Operação Manutenção e Conservação de Parques, é preciso registrar que 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percentual liquidado até 2016 - 72,6% do previsto no PPA 2014/2017, foi obtido por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meio dos recursos advindos do FEMA para serviços não compatíveis com os objetivos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do Fundo. De outra parte, outras ações não tiveram realização ou sua realização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mostrou-se muito inferior ao previsto no PPA, a exemplo da Manutenção de Árvores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lastRenderedPageBreak/>
        <w:t>Consolidadas (6681), Apoio a Ações Ambientais (6654) e Fiscalização 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Monitoramento Ambiental (6660).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527B9948" wp14:editId="6AB447E7">
            <wp:extent cx="5747657" cy="4922397"/>
            <wp:effectExtent l="0" t="0" r="571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85" cy="49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36B8E8EF" wp14:editId="6ECCDA4F">
            <wp:extent cx="5747657" cy="718546"/>
            <wp:effectExtent l="0" t="0" r="5715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392" cy="7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Em relação às metas físicas previstas no PPA 2014/2017, a Auditoria aponta que, ou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não há informação, ou, quando há, o cumprimento até o fim do quadriênio está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comprometido, com exceção da ação Implantação de Parques e Unidades de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Conservação, que superou em 50% a meta, e da ação Plantio de Árvores, que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realizou mais de quatro vezes a meta física prevista no PPA. Portanto, de forma geral,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os resultados apresentados evidenciam o não atendimento das metas parciais 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dificuldades para o atingimento das metas fixadas para o quadriênio.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Com relação à ação Fiscalização e Monitoramento Ambiental, a série histórica do seu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desempenho financeiro, iniciada em 2010, mostra contínua redução da execução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lastRenderedPageBreak/>
        <w:t>orçamentária até configurar sua descontinuidade a partir do ano de 2015, destaca a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Auditoria 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/>
          <w:b/>
          <w:noProof/>
          <w:lang w:eastAsia="pt-BR"/>
        </w:rPr>
        <w:drawing>
          <wp:inline distT="0" distB="0" distL="0" distR="0" wp14:anchorId="6A24BB75" wp14:editId="1E3868CC">
            <wp:extent cx="5955752" cy="1199407"/>
            <wp:effectExtent l="0" t="0" r="6985" b="127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81" cy="119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Contudo, deixou de ser esclarecido no RAF que houve mudança de rubrica dessa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atividade, e que, diferentemente do que vinha ocorrendo nos anos anteriores, quando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 fiscalização estava associada a ações de desfazimento de edificações da Operação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Defesa das Águas, a fiscalização ambiental ora considerada, passou a ser realizada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exclusivamente com recursos humanos próprios. A publicação anual de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SVMA/DECONT do Relatório de Qualidade do Meio Ambiente atesta e especifica as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ações de fiscalização realizadas.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De acordo com a Auditoria, as ações Atividade de Sensibilização de Educação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Ambiental e Cultura de Paz e Implantação de Polos de Difusão de Educação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Ambiental têm resultado físico e financeiro zerado, ao passo que a quase totalidade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dos recursos da ação 6669 (94,3%) foi destinada ao convênio de SVMA com a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FUNDATEC para a seleção de profissionais para atuação em cursos de Educação em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93E4A">
        <w:rPr>
          <w:rFonts w:ascii="Verdana" w:hAnsi="Verdana" w:cs="Arial"/>
        </w:rPr>
        <w:t>Astronomia e Meio Ambiente, e à manutenção preventiva e corretiva de equipamentos</w:t>
      </w:r>
    </w:p>
    <w:p w:rsidR="00093E4A" w:rsidRPr="00093E4A" w:rsidRDefault="00093E4A" w:rsidP="00093E4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093E4A">
        <w:rPr>
          <w:rFonts w:ascii="Verdana" w:hAnsi="Verdana" w:cs="Arial"/>
        </w:rPr>
        <w:t>do Planetário do Parque do Ibirapuera.</w:t>
      </w: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17386" w:rsidRDefault="00C17386" w:rsidP="00C173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F571A" w:rsidRDefault="00770A54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86"/>
    <w:rsid w:val="00093E4A"/>
    <w:rsid w:val="003024AE"/>
    <w:rsid w:val="00770A54"/>
    <w:rsid w:val="00AF6802"/>
    <w:rsid w:val="00C17386"/>
    <w:rsid w:val="00C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5088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2017-07-31T11:41:00Z</dcterms:created>
  <dcterms:modified xsi:type="dcterms:W3CDTF">2017-07-31T12:22:00Z</dcterms:modified>
</cp:coreProperties>
</file>