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77" w:rsidRDefault="00C12C77" w:rsidP="00C12C7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880942B" wp14:editId="37C1180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Default="00C12C77" w:rsidP="00C12C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C77" w:rsidRDefault="00C12C77" w:rsidP="00C12C7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AF571A" w:rsidRDefault="00C12C77" w:rsidP="00C12C7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Junho de 2017</w:t>
      </w:r>
    </w:p>
    <w:p w:rsidR="00C12C77" w:rsidRPr="0060209A" w:rsidRDefault="00C12C77" w:rsidP="00C12C77">
      <w:pPr>
        <w:jc w:val="center"/>
        <w:rPr>
          <w:rFonts w:ascii="Verdana" w:hAnsi="Verdana"/>
          <w:b/>
        </w:rPr>
      </w:pPr>
    </w:p>
    <w:p w:rsidR="00C12C77" w:rsidRPr="0060209A" w:rsidRDefault="00C12C77" w:rsidP="00C12C77">
      <w:pPr>
        <w:jc w:val="center"/>
        <w:rPr>
          <w:rFonts w:ascii="Verdana" w:hAnsi="Verdana"/>
          <w:b/>
          <w:sz w:val="24"/>
        </w:rPr>
      </w:pPr>
      <w:r w:rsidRPr="0060209A">
        <w:rPr>
          <w:rFonts w:ascii="Verdana" w:hAnsi="Verdana"/>
          <w:b/>
          <w:sz w:val="24"/>
        </w:rPr>
        <w:t>Gabinete do Prefeito, pág. 01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209A">
        <w:rPr>
          <w:rFonts w:ascii="Verdana" w:hAnsi="Verdana" w:cs="Frutiger-BlackCn"/>
          <w:b/>
          <w:bCs/>
        </w:rPr>
        <w:t>DECRETO Nº 57.763, DE 28 DE JUNHO DE 2017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209A">
        <w:rPr>
          <w:rFonts w:ascii="Verdana" w:hAnsi="Verdana" w:cs="Frutiger-LightItalic"/>
          <w:i/>
          <w:iCs/>
        </w:rPr>
        <w:t>Abre Crédito Adicional Suplementar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209A">
        <w:rPr>
          <w:rFonts w:ascii="Verdana" w:hAnsi="Verdana" w:cs="Frutiger-LightItalic"/>
          <w:i/>
          <w:iCs/>
        </w:rPr>
        <w:t>R$ 36.758.991,70 de acordo com a Lei nº16.608/16.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JOÃO DORIA, Prefeito do Município de São Paulo, usando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das atribuições que lhe são conferidas por lei, na conformidade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autorização contida na Lei nº 16.608/16, de 29 de dezembro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2016, e visando possibilitar despesas inerentes às atividades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Secretaria Municipal do Trabalho e Empreendedorismo,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Fundo Municipal de Saúde, Fundo Municipal de Saneamento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Ambiental e Infraestrutura e do Fundo Municipal de Assistência</w:t>
      </w:r>
      <w:r w:rsidR="0060209A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Social,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 E C R E T A: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Artigo 1º - Fica aberto crédito adicional de R$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36.758.991,70 (trinta e seis milhões e setecentos e cinquenta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oito mil e novecentos e noventa e um reais e setenta centavos),</w:t>
      </w:r>
    </w:p>
    <w:p w:rsidR="00C12C77" w:rsidRPr="0060209A" w:rsidRDefault="00C12C77" w:rsidP="00C12C77">
      <w:pPr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suplementar às seguintes dotações do orçamento vigente:</w:t>
      </w:r>
    </w:p>
    <w:p w:rsidR="00C12C77" w:rsidRPr="0060209A" w:rsidRDefault="00C12C77" w:rsidP="00C12C77">
      <w:pPr>
        <w:rPr>
          <w:rFonts w:ascii="Verdana" w:hAnsi="Verdana"/>
        </w:rPr>
      </w:pPr>
      <w:r w:rsidRPr="0060209A">
        <w:rPr>
          <w:rFonts w:ascii="Verdana" w:hAnsi="Verdana"/>
          <w:noProof/>
          <w:lang w:eastAsia="pt-BR"/>
        </w:rPr>
        <w:drawing>
          <wp:inline distT="0" distB="0" distL="0" distR="0" wp14:anchorId="350B1A88" wp14:editId="06059F50">
            <wp:extent cx="4120737" cy="371697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49" cy="37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60209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60209A">
        <w:rPr>
          <w:rFonts w:ascii="Verdana" w:hAnsi="Verdana" w:cs="Frutiger-Cn"/>
        </w:rPr>
        <w:lastRenderedPageBreak/>
        <w:t>Artigo 2º - A cobertura do crédito de que trata o artigo 1ºfar-se-á através de recursos provenientes da anulação parcial,</w:t>
      </w:r>
      <w:r w:rsidR="0060209A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em igual importância, das seguintes dotações:</w:t>
      </w:r>
    </w:p>
    <w:p w:rsidR="00C12C77" w:rsidRPr="0060209A" w:rsidRDefault="00C12C77" w:rsidP="00C12C77">
      <w:pPr>
        <w:spacing w:after="0"/>
        <w:rPr>
          <w:rFonts w:ascii="Verdana" w:hAnsi="Verdana"/>
        </w:rPr>
      </w:pPr>
      <w:r w:rsidRPr="0060209A">
        <w:rPr>
          <w:rFonts w:ascii="Verdana" w:hAnsi="Verdana"/>
          <w:noProof/>
          <w:lang w:eastAsia="pt-BR"/>
        </w:rPr>
        <w:drawing>
          <wp:inline distT="0" distB="0" distL="0" distR="0" wp14:anchorId="20BD739E" wp14:editId="1F0926AD">
            <wp:extent cx="4144488" cy="2553194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99" cy="255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spacing w:after="0"/>
        <w:rPr>
          <w:rFonts w:ascii="Verdana" w:hAnsi="Verdana"/>
        </w:rPr>
      </w:pPr>
      <w:r w:rsidRPr="0060209A">
        <w:rPr>
          <w:rFonts w:ascii="Verdana" w:hAnsi="Verdana"/>
          <w:noProof/>
          <w:lang w:eastAsia="pt-BR"/>
        </w:rPr>
        <w:drawing>
          <wp:inline distT="0" distB="0" distL="0" distR="0" wp14:anchorId="3D1D901E" wp14:editId="322E9D80">
            <wp:extent cx="4144488" cy="2291938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99" cy="22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spacing w:after="0"/>
        <w:rPr>
          <w:rFonts w:ascii="Verdana" w:hAnsi="Verdana"/>
        </w:rPr>
      </w:pPr>
      <w:r w:rsidRPr="0060209A">
        <w:rPr>
          <w:rFonts w:ascii="Verdana" w:hAnsi="Verdana"/>
          <w:noProof/>
          <w:lang w:eastAsia="pt-BR"/>
        </w:rPr>
        <w:drawing>
          <wp:inline distT="0" distB="0" distL="0" distR="0" wp14:anchorId="415CFFBB" wp14:editId="27CB86AC">
            <wp:extent cx="4085111" cy="1781299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24" cy="17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Artigo 3º - Este decreto entrará em vigor na data de sua</w:t>
      </w:r>
      <w:r w:rsidR="0060209A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publicação.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PREFEITURA DO MUNICÍPIO DE SÃO PAULO, em 28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junho de 2017, 464º da Fundação de São Paulo.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JOÃO DORIA, Prefeito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CAIO MEGALE, Secretário Municipal da Fazenda</w:t>
      </w:r>
    </w:p>
    <w:p w:rsidR="00C12C77" w:rsidRPr="0060209A" w:rsidRDefault="00C12C77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Publicado na Secretaria do Governo Municipal, em 28 de</w:t>
      </w:r>
      <w:r w:rsidR="0060209A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junho de 2017.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</w:p>
    <w:p w:rsidR="0060209A" w:rsidRDefault="0060209A" w:rsidP="0060209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60209A" w:rsidRDefault="0060209A" w:rsidP="0060209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C12C77" w:rsidRPr="0060209A" w:rsidRDefault="00C12C77" w:rsidP="0060209A">
      <w:pPr>
        <w:spacing w:after="0"/>
        <w:jc w:val="center"/>
        <w:rPr>
          <w:rFonts w:ascii="Verdana" w:hAnsi="Verdana" w:cs="Frutiger-Cn"/>
          <w:b/>
          <w:sz w:val="24"/>
        </w:rPr>
      </w:pPr>
      <w:r w:rsidRPr="0060209A">
        <w:rPr>
          <w:rFonts w:ascii="Verdana" w:hAnsi="Verdana" w:cs="Frutiger-Cn"/>
          <w:b/>
          <w:sz w:val="24"/>
        </w:rPr>
        <w:lastRenderedPageBreak/>
        <w:t>Secretarias, pág. 06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60209A">
        <w:rPr>
          <w:rFonts w:ascii="Verdana" w:hAnsi="Verdana" w:cs="Frutiger-BlackCn"/>
          <w:b/>
          <w:bCs/>
          <w:color w:val="000000" w:themeColor="text1"/>
        </w:rPr>
        <w:t>TRABALHO E</w:t>
      </w:r>
      <w:r w:rsidR="0060209A" w:rsidRPr="0060209A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60209A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C12C77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60209A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60209A" w:rsidRP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209A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DESPACHOS: LISTA 2017-2-117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ENDERECO: 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PROCESSOS DA UNIDADE SDTE/COSAN/FEIRA/SUP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2016-0.261.290-7 TEIYU TENGAN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INDEFERIDO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NAO AUTORIZADA A SOLICITACAO INICIAL TENDO EM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VISTA A MANIFESTACAO CONTRARIA DA SUBPREFEITURA DE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SANTO AMARO: O LOCAL INDICADO NAO ATENDE AS EXIGENCIAS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PARA A INSTALACAO DA FEIRA PRETENDIDA.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2017-0.062.631-7 EMERSON YUKIO HIGA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TRANSFERENCIA DA MATRICULA DE FEIRANTE</w:t>
      </w:r>
      <w:r w:rsidR="0060209A">
        <w:rPr>
          <w:rFonts w:ascii="Verdana" w:hAnsi="Verdana" w:cs="Frutiger-Cn"/>
          <w:color w:val="000000"/>
        </w:rPr>
        <w:t xml:space="preserve"> </w:t>
      </w:r>
    </w:p>
    <w:p w:rsid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 xml:space="preserve">N. 012.286-03-6, DE EMERSON YUKIYO HIGA PARA 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M.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HIGA FEIRANTE - ME, NOS TERMOS DO ARTIGO 18, DO DECRETO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N. 48.172/07 E SATISFEITAS AS DEMAIS EXIGENCIAS LEGAIS.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2017-0.071.906-4 HELENA SATO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INCLUSAO DO(A) PREPOSTO(A) RITSU SATO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NAKAYAMA, NA MATRICULA N. 016.974-01-8, TITULADA A HELENA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SATO, NOS TERMOS DO ART. 24 INCISO VI DO DECRETO N.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48.172/07, SATISFEITAS AS DEMAIS EXIGENCIAS LEGAIS.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2017-0.072.929-9 GLORIA OSANA DIAS DA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TRANSFERENCIA DA MATRICULA DE FEIRANTE</w:t>
      </w:r>
      <w:r w:rsidR="0060209A">
        <w:rPr>
          <w:rFonts w:ascii="Verdana" w:hAnsi="Verdana" w:cs="Frutiger-Cn"/>
          <w:color w:val="000000"/>
        </w:rPr>
        <w:t xml:space="preserve"> </w:t>
      </w:r>
    </w:p>
    <w:p w:rsid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N. 106.688-01-4, DE GLORIA OSANA DIAS DA SILVA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PARA DISTRIBUIDORA DE FRUTAS NICOLAU LTDA - ME, BEM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COMO A INCLUSAO DO PREPOSTO LARISSA CAROLINE FERNANDES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 xml:space="preserve">NICOLAU, NOS TERMOS DO 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ARTIGO 18 E 24 INCISO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VI, DO DECRETO N. 48.172/07 E SATISFEITAS AS DEMAIS EXIGENCIAS</w:t>
      </w:r>
      <w:r w:rsidR="0060209A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LEGAIS.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2017-0.077.688-2 ANTONIO DE MENDONCA JUNIOR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 xml:space="preserve">AUTORIZADA A REATIVACAO DA MATRICULA 000.233-01-3, COM PERDA DA </w:t>
      </w:r>
      <w:r w:rsidR="00FB254F" w:rsidRPr="0060209A">
        <w:rPr>
          <w:rFonts w:ascii="Verdana" w:hAnsi="Verdana" w:cs="Frutiger-Cn"/>
          <w:color w:val="000000"/>
        </w:rPr>
        <w:t>ANTIGUIDADE.</w:t>
      </w:r>
    </w:p>
    <w:p w:rsidR="0060209A" w:rsidRDefault="0060209A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lastRenderedPageBreak/>
        <w:t>2017-0.085.345-3 CRISTINA NUNES PEREIRA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TRANSFERENCIA DA MATRICULA DE FEIRANTE</w:t>
      </w:r>
      <w:r w:rsidR="0060209A">
        <w:rPr>
          <w:rFonts w:ascii="Verdana" w:hAnsi="Verdana" w:cs="Frutiger-Cn"/>
          <w:color w:val="000000"/>
        </w:rPr>
        <w:t xml:space="preserve"> 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N. 019.273-01-0, DE CRISTINA NUNES PEREIRA PARA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EDMILSON RAMOS DOS SANTOS SILVA 40269267883, NOS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TERMOS DO ARTIGO 18, DO DECRETO N. 48.172/07 E SATISFEITAS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AS DEMAIS EXIGENCIAS LEGAIS.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2017-0.088.939-3 SEC. MUN. DO DES., TRABALHO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EMPREENDEDORISMO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TENDO EM VISTA A SOLICITACAO DE CORTE POR FALTA,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CONSOANTE O ART. 26 INCISO II DECRETO 48.172/07, DEFIRO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O CORTE DA(S) FEIRA(S), POR FALTA, NAS RESPECTIVAS MATRICULAS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LISTADAS A SEGUIR A PARTIR DE 31.05.2017. FEIRA/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MATRICULA/NOME:3047-3-EM/008.790-03-5/RICARDO BE TINI;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7173-0-EM/014.029-03-0/SEVERINO E JAILSON PASTEIS LTDA;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2017-0.089.278-5 MARINHO MASSAO ITO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TRANSFERENCIA DA MATRICULA DE FEIRANTE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N. 017.431-01-8, DE MARINHO MASSAO ITO - ME PARA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THAIS TIEMI YAMADA ITO 44521503810, BEM COMO A INCLUSAO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DO PREPOSTO LUCIANO DONIZETE DE SOUZA, NOS TERMOS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DO ARTIGO 18 E 24 INCISO VI, DO DECRETO N. 48.172/07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E SATISFEITAS AS DEMAIS EXIGENCIAS LEGAIS.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2017-0.089.864-3 FABIANA APARECIDA CIRILLO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TRANSFERENCIA DA MATRICULA DE FEIRANTE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N. 003.397-04-1, DE FABIANA APARECIDA CIRILLO</w:t>
      </w:r>
      <w:r w:rsidR="00FB254F">
        <w:rPr>
          <w:rFonts w:ascii="Verdana" w:hAnsi="Verdana" w:cs="Frutiger-Cn"/>
          <w:color w:val="000000"/>
        </w:rPr>
        <w:t xml:space="preserve"> PARA DISTRIBUIDORA DE </w:t>
      </w:r>
      <w:r w:rsidRPr="0060209A">
        <w:rPr>
          <w:rFonts w:ascii="Verdana" w:hAnsi="Verdana" w:cs="Frutiger-Cn"/>
          <w:color w:val="000000"/>
        </w:rPr>
        <w:t>BANANAS CIRILLO LTDA - ME, BEM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COMO A INCLUSAO DO PREPOSTO DAVIDSON MUNIZ SILVA,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NOS TERMOS DO ARTIGO 18 E 24 INCISO VI, DO DECRETO N.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48.172/07 E SATISFEITAS AS DEMAIS EXIGENCIAS LEGAIS.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2017-0.090.813-4 COMERCIO DE BANANAS VASCONCELOS</w:t>
      </w:r>
      <w:r w:rsidR="00FB254F">
        <w:rPr>
          <w:rFonts w:ascii="Verdana" w:hAnsi="Verdana" w:cs="Frutiger-BoldCn"/>
          <w:b/>
          <w:bCs/>
          <w:color w:val="000000"/>
        </w:rPr>
        <w:t xml:space="preserve"> </w:t>
      </w:r>
      <w:r w:rsidRPr="0060209A">
        <w:rPr>
          <w:rFonts w:ascii="Verdana" w:hAnsi="Verdana" w:cs="Frutiger-BoldCn"/>
          <w:b/>
          <w:bCs/>
          <w:color w:val="000000"/>
        </w:rPr>
        <w:t>LTDA - ME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INDEFERIDO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NAO AUTORIZADA A SOLICITACAO INICIAL.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2017-0.092.791-0 FABIO TAKEJI GUSHIKEN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EXPEDICAO DE MATRICULA EM NOME DE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FABIO TAKEJI GUSHIKEN 34008028838, GRUPO DE COMERCIO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13.00, METRAGEM 04X04 NA(S) FEIRA(S) LIVRE(S) REGISTRO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N. 1111-8-CV, 3060-0-AF, 4011-8-LA E 5010-5-LA.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2017-0.094.577-3 RENATO TAKACHI SAKUGAWA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O AUMENTO DE METRAGEM DE 03X03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PARA 05X04 NA(S) FEIRA(S) LIVRE(S) REGISTRO 1042-1-VM,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3021-0-VM, 4025-8-IP, 5065-2-IP, 6017-8-VM E 7001-7-JA, NA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MATRICULA DE FEIRANTE REGISTRO 012.721-04-2, GRUPO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DE COMERCIO 14.01, TITULADA A RENATO TAKACHI SAKUGAWA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- ME.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lastRenderedPageBreak/>
        <w:t>2017-0.098.950-9 PRISCILA YUMI ARAKAKI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O AUMENTO DE METRAGEM DE 03X03 PARA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05X04 NA(S) FEIRA(S) LIVRE(S) REGISTRO 4003-7-MO, 6044-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5-IP E 7010-6-MO, NA MATRICULA DE FEIRANTE REGISTRO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013.636-03-0, GRUPO DE COMERCIO 14.01, TITULADA A PRISCILA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YUMI ARAKAKI - MEI 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2017-0.099.404-9 JOSE CARLOS APARECIDO DE MORAIS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O AUMENTO DE METRAGEM DE 03X03 PARA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05X04 NA(S) FEIRA(S) LIVRE(S) REGISTRO 1075-8-VP, 4084-3-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VP, 5099-7-VP E 7015-7-VP, NA MATRICULA DE FEIRANTE REGISTRO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012.061-03-4, GRUPO DE COMERCIO 14.01, TITULADA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 JOSE CARLOS APARECIDO DE MORAIS - ME.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2017-0.099.417-0 JUSSARA MARCHI TERUEL - ME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O AUMENTO DE METRAGEM DE 03X03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PARA 05X04 NA(S) FEIRA(S) LIVRE(S) REGISTRO 1046-4-MO,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6039-9-AF E 7059-9-AF, NA MATRICULA DE FEIRANTE REGISTRO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012.841-03-0, GRUPO DE COMERCIO 14.01, TITULADA 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JUSSARA MARCHI TERUEL - ME.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2017-0.099.519-3 APARECIDO CELESTINO DA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O AUMENTO DE METRAGEM DE 03X03 PARA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05X04 NA(S) FEIRA(S) LIVRE(S) REGISTRO 1031-6-AF, 4003-7-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MO, 6066-6-PE E 7030-0-AF, NA MATRICULA DE FEIRANTE REGISTRO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011.771-01-1, GRUPO DE COMERCIO 14.01, TITULADA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 APARECIDO CELESTINO DA SILVA - ME..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2017-0.100.007-1 JURANDIR IVANILDO SOBRINHO-ME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INDEFERIDO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NAO AUTORIZADA A SOLICITACAO INICIAL.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2017-0.100.031-4 GEOVANO PEDRO DA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AUTORIZADA A BAIXA NA(S) FEIRA(S) LIVRE(S) 4077-0-CS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E 6078-0-AD, COM FUNDAMENTO NO ARTIGO 25 II DO DECRETO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N. 48.172/07, RESSALVADA A COBRANCA DE EVENTUAIS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DEBITOS EXISTENTES, BEM COMO O AUMENTO DE METRAGEM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DE 03X03 PARA 05X04 NA(S) FEIRA(S) LIVRE(S) 1080-4-CS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7075-0-CS, GRUPO DE COMERCIO 14.01, NA MATRICULA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FEIRANTE REGISTRO N. 015.001-02-4, TITULADA A GEOVANE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PEDRO DA SILVA.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2017-0.100.103-5 VILSON MENDES DA ROCHA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INDEFERIDO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NAO AUTORIZADA A SOLICITACAO INICIAL.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lastRenderedPageBreak/>
        <w:t>2017-0.103.545-2 SEC. MUN. DO DES., TRABALHO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EMPREENDEDORISMO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DEFERIDO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CHAMAMENTO FINAL - COM BASE NOS ARTIGOS 15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24 DO DECRETO 48.172/07, FICAM CONVOCADOS OS PERMISSIONARIOS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DAS MATRICULAS LISTADAS ABAIXO A COMPARECEREM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COM URGENCIA NO PRAZO MAXIMO DE 05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DIAS UTEIS, APOS A PUBLICACAO DESTE A RUA DA CANTAREIRA,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216, PARA QUITACAO DE DEBITOS E RENOVACAO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MATRICULA. O NAO ATENDIMENTO DESTA SOLICITACAO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IMPLICARA NO CANCELAMENTO IMEDIATO DA PERMISSAO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USO.020 .761-01-5/CLAUDIO JOSE DA COSTA020.861-01-0/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GILDA MARIA DE SANTAN OLIVEIRA022.778-01-2/DAVINA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MARIA DA COSTA GOMES022.848-01-0/ANT ONIO INACIO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ROCHA022.868-01-1/MILTON ALVES022.918-01-9/IVANILDO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SILVA BRAZ023.198-01-0/WEDS MARQUES RABELO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PEREIRA023.398-01-9/R OSALIA APARECIDA SIMOES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LIMA ARMEM REGINA SESSA001.888-01-3/ODAIR AUGUSTO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ANDRADE022.498-0 1-0/ELIZABETE MARIA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SOUZA CRUZ022.648-01-1/CRISTIANE SOUZA022 .708-01-4/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FABIANA SOUZA DE OLIVEIRA022.718-01-0/RODRIGO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1/MARINA PEREIRA DE OLIVEIRA020.326-01-7/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CLAUDENICE CORDEIRO DE O LIVEIRA020.466-01-3/JOSE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CARLOS MONTEIRO DE ALMEIDA020.696-01-9/ VILMA RODRIGUES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SANT ANA DA SILVA014.927-02-0/DENILSON LUCIANO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 S SANTOS018.927-01-7/RINALDO SANTOS 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NASCIMENTO019.077-01-7/AL BERTO MATHIAS DOS SANTOS019.257-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01-5/FLORENCIO REYNALDO ARCAYA MA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MANI019.267-01-0/SALVADOR RIBEIRO RAMOS019.377-01-0/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ILISNANDA MA CHADO COSTA019.847-01-7/MARLI DOS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SANTOS CACIANO FERREIRA009.577 -01-7/EVANIR BOSCOLO017.837-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01-4/SHEILA OLIVEIRA FERREIRA017.997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-01-1/IRENE DAMACENO DOS SANTOS018.367-01-1/FRANCISCO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CESAR DA RO CHA018.767-01-0/MARIO GONZAGA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ALMEIDA018.777-01-5/MARIA DO CARMO GONZAGA RAMOS019.037-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01-5/MARIA CECILIA MESQUITA DE FARIAS SILVA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019.057-01-6/ADSON OLIVEIRA DA PAZ019.177-01-1/EDILSON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PEREIRA S OUSA019.757-01-8/CIRLENE NUNES BRAZ019.857-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01-2/RICARDO YOSHIRO TENGAN020.287-01-1/VALMIR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MENDES DE OLIVEIRA020.407-01-7/TATIANA XAVIER VIEIRA020.417-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01-2/WASHINGTON DA SILVA GOMES020.477-01-5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/OSVALDO GERALDO DE OLIVEIRA020.737-01-7/EDILENE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DOS SANTOS COQUE IRO020.907-01-0/TATIANE DOS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SANTOS020.957-01-7/NIVALDA SANTANA D E ANDRADE021.217-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01-7/GILVAN RIBEIRO DE SOUZA - ME021.277-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01-0/C ARMEM REGINA SESSA001.888-01-3/ODAIR AUGUSTO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ANDRADE022.498-0 1-0/ELIZABETE MARIA DE SOUZA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CRUZ022.648-01-1/CRISTIANE SOUZA022 .708-01-4/FABIANA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SOUZA DE OLIVEIRA022.718-01-0/RODRIGO SILVA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COORDENADORIA DE SEGURANÇA ALIMENTAR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 NUTRICIONAL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209A">
        <w:rPr>
          <w:rFonts w:ascii="Verdana" w:hAnsi="Verdana" w:cs="Frutiger-BlackCn"/>
          <w:b/>
          <w:bCs/>
        </w:rPr>
        <w:lastRenderedPageBreak/>
        <w:t>DESPACHOS DO COORDENADOR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2017-0.086.160-0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Marcos </w:t>
      </w:r>
      <w:proofErr w:type="spellStart"/>
      <w:r w:rsidRPr="0060209A">
        <w:rPr>
          <w:rFonts w:ascii="Verdana" w:hAnsi="Verdana" w:cs="Frutiger-Cn"/>
        </w:rPr>
        <w:t>Antonio</w:t>
      </w:r>
      <w:proofErr w:type="spellEnd"/>
      <w:r w:rsidRPr="0060209A">
        <w:rPr>
          <w:rFonts w:ascii="Verdana" w:hAnsi="Verdana" w:cs="Frutiger-Cn"/>
        </w:rPr>
        <w:t xml:space="preserve"> Gomes </w:t>
      </w:r>
      <w:proofErr w:type="spellStart"/>
      <w:r w:rsidRPr="0060209A">
        <w:rPr>
          <w:rFonts w:ascii="Verdana" w:hAnsi="Verdana" w:cs="Frutiger-Cn"/>
        </w:rPr>
        <w:t>Rotisseria</w:t>
      </w:r>
      <w:proofErr w:type="spellEnd"/>
      <w:r w:rsidRPr="0060209A">
        <w:rPr>
          <w:rFonts w:ascii="Verdana" w:hAnsi="Verdana" w:cs="Frutiger-Cn"/>
        </w:rPr>
        <w:t xml:space="preserve"> – Solicita atualização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dados cadastrais junto a Administração – O Coordenador de</w:t>
      </w:r>
      <w:r w:rsidR="00FB254F">
        <w:rPr>
          <w:rFonts w:ascii="Verdana" w:hAnsi="Verdana" w:cs="Frutiger-Cn"/>
        </w:rPr>
        <w:t xml:space="preserve"> Segurança Alimentar e N</w:t>
      </w:r>
      <w:r w:rsidRPr="0060209A">
        <w:rPr>
          <w:rFonts w:ascii="Verdana" w:hAnsi="Verdana" w:cs="Frutiger-Cn"/>
        </w:rPr>
        <w:t>utricional, no uso das atribuições legais,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em especial pelo Decreto n.º 46.398, de 28 de setembro de 2005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e pelo Decreto n.º 56.399, de 09 de setembro de 2015. RESOLVE: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1. À vista das informações da Supervisão de Mercados e Sacolões,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e dos demais elementos constantes do presente, notadamente da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manifestação da Assessoria Jurídica, que acolho e adoto como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razão de decidir, AUTORIZO a atualização cadastral da empresa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permissionária do Boxe 07, Pavilhão “B”, do Mercado Municipal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 xml:space="preserve">Dr. Américo Sugai – São Miguel, para constar “Marcos </w:t>
      </w:r>
      <w:proofErr w:type="spellStart"/>
      <w:r w:rsidRPr="0060209A">
        <w:rPr>
          <w:rFonts w:ascii="Verdana" w:hAnsi="Verdana" w:cs="Frutiger-Cn"/>
        </w:rPr>
        <w:t>Antonio</w:t>
      </w:r>
      <w:proofErr w:type="spellEnd"/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 xml:space="preserve">Gomes e Cia </w:t>
      </w:r>
      <w:proofErr w:type="spellStart"/>
      <w:r w:rsidRPr="0060209A">
        <w:rPr>
          <w:rFonts w:ascii="Verdana" w:hAnsi="Verdana" w:cs="Frutiger-Cn"/>
        </w:rPr>
        <w:t>Ltda</w:t>
      </w:r>
      <w:proofErr w:type="spellEnd"/>
      <w:r w:rsidRPr="0060209A">
        <w:rPr>
          <w:rFonts w:ascii="Verdana" w:hAnsi="Verdana" w:cs="Frutiger-Cn"/>
        </w:rPr>
        <w:t xml:space="preserve"> – ME”, pessoa jurídica de direito privado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devidamente inscrita no CNPJ/MF sob n.º 10.284.253/0001-98,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permanecendo a mesma inscrição no CNPJ/MF, com a entrada da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sócia com entrada da sócia Roseli Alves Barroso, inscrita no CPF/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MF sob n.º 035.457.328-43, nos termos da Lei n.º 10.406/2002,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do Código Civil e da Portaria n.º 51/12/ABAST/SMSP, respeitando,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assim, as disposições legais vigentes.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2017-0.077.450-2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209A">
        <w:rPr>
          <w:rFonts w:ascii="Verdana" w:hAnsi="Verdana" w:cs="Frutiger-Cn"/>
        </w:rPr>
        <w:t>Sumiko</w:t>
      </w:r>
      <w:proofErr w:type="spellEnd"/>
      <w:r w:rsidRPr="0060209A">
        <w:rPr>
          <w:rFonts w:ascii="Verdana" w:hAnsi="Verdana" w:cs="Frutiger-Cn"/>
        </w:rPr>
        <w:t xml:space="preserve"> </w:t>
      </w:r>
      <w:proofErr w:type="spellStart"/>
      <w:r w:rsidRPr="0060209A">
        <w:rPr>
          <w:rFonts w:ascii="Verdana" w:hAnsi="Verdana" w:cs="Frutiger-Cn"/>
        </w:rPr>
        <w:t>Nakahodo</w:t>
      </w:r>
      <w:proofErr w:type="spellEnd"/>
      <w:r w:rsidRPr="0060209A">
        <w:rPr>
          <w:rFonts w:ascii="Verdana" w:hAnsi="Verdana" w:cs="Frutiger-Cn"/>
        </w:rPr>
        <w:t xml:space="preserve"> – ME – Solicita atualização de dados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cadastrais junto a Administração. O Coordenador de Segurança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Alimentar e Nutricional, no uso das atribuições legais, em especial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pelo Decreto n.º 46.398, de 28 de setembro de 2005 e pelo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Decreto n.º 56.399, de 09 de setembro de 2015. RESOLVE: 1. À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vista das informações da Supervisão de Mercados e Sacolões,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e dos demais elementos constantes do presente, notadamente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manifestação da Assessoria Jurídica, que acolho e adoto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como razão de decidir, AUTORIZO o pedido de atualização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cadastral da empresa permissionária do Boxe 26, do Mercado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 xml:space="preserve">Municipal Senador </w:t>
      </w:r>
      <w:proofErr w:type="spellStart"/>
      <w:r w:rsidRPr="0060209A">
        <w:rPr>
          <w:rFonts w:ascii="Verdana" w:hAnsi="Verdana" w:cs="Frutiger-Cn"/>
        </w:rPr>
        <w:t>Antonio</w:t>
      </w:r>
      <w:proofErr w:type="spellEnd"/>
      <w:r w:rsidRPr="0060209A">
        <w:rPr>
          <w:rFonts w:ascii="Verdana" w:hAnsi="Verdana" w:cs="Frutiger-Cn"/>
        </w:rPr>
        <w:t xml:space="preserve"> </w:t>
      </w:r>
      <w:proofErr w:type="spellStart"/>
      <w:r w:rsidRPr="0060209A">
        <w:rPr>
          <w:rFonts w:ascii="Verdana" w:hAnsi="Verdana" w:cs="Frutiger-Cn"/>
        </w:rPr>
        <w:t>Emydio</w:t>
      </w:r>
      <w:proofErr w:type="spellEnd"/>
      <w:r w:rsidRPr="0060209A">
        <w:rPr>
          <w:rFonts w:ascii="Verdana" w:hAnsi="Verdana" w:cs="Frutiger-Cn"/>
        </w:rPr>
        <w:t xml:space="preserve"> de Barros – Penha, para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constar “</w:t>
      </w:r>
      <w:proofErr w:type="spellStart"/>
      <w:r w:rsidRPr="0060209A">
        <w:rPr>
          <w:rFonts w:ascii="Verdana" w:hAnsi="Verdana" w:cs="Frutiger-Cn"/>
        </w:rPr>
        <w:t>Nakahodo</w:t>
      </w:r>
      <w:proofErr w:type="spellEnd"/>
      <w:r w:rsidRPr="0060209A">
        <w:rPr>
          <w:rFonts w:ascii="Verdana" w:hAnsi="Verdana" w:cs="Frutiger-Cn"/>
        </w:rPr>
        <w:t xml:space="preserve"> &amp; Oshima </w:t>
      </w:r>
      <w:proofErr w:type="spellStart"/>
      <w:r w:rsidRPr="0060209A">
        <w:rPr>
          <w:rFonts w:ascii="Verdana" w:hAnsi="Verdana" w:cs="Frutiger-Cn"/>
        </w:rPr>
        <w:t>Ltda</w:t>
      </w:r>
      <w:proofErr w:type="spellEnd"/>
      <w:r w:rsidRPr="0060209A">
        <w:rPr>
          <w:rFonts w:ascii="Verdana" w:hAnsi="Verdana" w:cs="Frutiger-Cn"/>
        </w:rPr>
        <w:t xml:space="preserve"> - ME”, pessoa jurídica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de direito privado devidamente inscrita no CNPJ/MF sob n.º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49.044.936/0001-03, com a entrada das sócias Elaine Cristina</w:t>
      </w:r>
      <w:r w:rsidR="00FB254F">
        <w:rPr>
          <w:rFonts w:ascii="Verdana" w:hAnsi="Verdana" w:cs="Frutiger-Cn"/>
        </w:rPr>
        <w:t xml:space="preserve"> </w:t>
      </w:r>
      <w:proofErr w:type="spellStart"/>
      <w:r w:rsidRPr="0060209A">
        <w:rPr>
          <w:rFonts w:ascii="Verdana" w:hAnsi="Verdana" w:cs="Frutiger-Cn"/>
        </w:rPr>
        <w:t>Lôbo</w:t>
      </w:r>
      <w:proofErr w:type="spellEnd"/>
      <w:r w:rsidRPr="0060209A">
        <w:rPr>
          <w:rFonts w:ascii="Verdana" w:hAnsi="Verdana" w:cs="Frutiger-Cn"/>
        </w:rPr>
        <w:t xml:space="preserve"> Silva e </w:t>
      </w:r>
      <w:proofErr w:type="spellStart"/>
      <w:r w:rsidRPr="0060209A">
        <w:rPr>
          <w:rFonts w:ascii="Verdana" w:hAnsi="Verdana" w:cs="Frutiger-Cn"/>
        </w:rPr>
        <w:t>Marcilia</w:t>
      </w:r>
      <w:proofErr w:type="spellEnd"/>
      <w:r w:rsidRPr="0060209A">
        <w:rPr>
          <w:rFonts w:ascii="Verdana" w:hAnsi="Verdana" w:cs="Frutiger-Cn"/>
        </w:rPr>
        <w:t xml:space="preserve"> Lobo Nakata, permanecendo a mesma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inscrição no CNPJ/MF, nos termos da Lei n.º 10.406/2002, do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Código Civil e da Portaria n.º 51/12/ABAST/SMSP, respeitando,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assim, as disposições legais vigentes.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2016-0.081.454-5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Cooperativa de Pescadores e Produtores da Agricultura Familiar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– COOPPAF. Solicita autorização para uso de área, a título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precário e oneroso, por até 90 (noventa) dias, na Central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Abastecimento Leste. O Coordenador de Segurança Alimentar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 Nutricional, no uso das atribuições legais, em especial pelo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Decreto n.º 46.398, de 28 de setembro de 2005 e pelo Decreto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n.º 56.399, de 09 de setembro de 2015. RESOLVE: 1. À vista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das informações da Supervisão de Mercados e Sacolões, e dos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demais elementos constantes do presente, notadamente da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manifestação da Assessoria jurídica, que acolho e adoto como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razão de decidir, INDEFIRO o pedido de autorização para uso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área na Central de Abastecimento Leste, formulado pela “Cooperativa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Pescadores e Produtores da Agricultura Familiar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– COOPPAF”, pessoa jurídica de direito privado devidamente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inscrita no CNPJ/MF sob nº 00.44.306.157/0001-15, por falta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interesse do requerente.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2016-0.062.015-5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Associação dos Bananicultores do Município de Miracatu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– ABAM. Solicita autorização para uso de área, a título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precário e oneroso, por até 90 (noventa) dias, na Central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Abastecimento Leste. O Coordenador de Segurança Alimentar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 Nutricional, no uso das atribuições legais, em especial pelo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Decreto n.º 46.398, de 28 de setembro de 2005 e pelo Decreto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n.º 56.399, de 09 de setembro de 2015. RESOLVE: 1. À vista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das informações da Supervisão de Mercados e Sacolões, e dos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demais elementos constantes do presente, notadamente da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manifestação da Assessoria Jurídica, que acolho e adoto como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razão de decidir, INDEFIRO o pedido de autorização para uso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área na Central de Abastecimento Leste, formulado pela “Associação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dos Bananicultores do Município de Miracatu – ABAM”,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pessoa jurídica de direito privado devidamente inscrita no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CNPJ/MF sob n.º 00.44.306.157/0001-15, por falta de interesse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 requerente.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</w:p>
    <w:p w:rsidR="00C12C77" w:rsidRPr="00FB254F" w:rsidRDefault="00C12C77" w:rsidP="00FB254F">
      <w:pPr>
        <w:spacing w:after="0"/>
        <w:jc w:val="center"/>
        <w:rPr>
          <w:rFonts w:ascii="Verdana" w:hAnsi="Verdana" w:cs="Frutiger-Cn"/>
          <w:b/>
          <w:sz w:val="24"/>
        </w:rPr>
      </w:pPr>
      <w:r w:rsidRPr="00FB254F">
        <w:rPr>
          <w:rFonts w:ascii="Verdana" w:hAnsi="Verdana" w:cs="Frutiger-Cn"/>
          <w:b/>
          <w:sz w:val="24"/>
        </w:rPr>
        <w:t>Servidores, pág. 26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209A">
        <w:rPr>
          <w:rFonts w:ascii="Verdana" w:hAnsi="Verdana" w:cs="Frutiger-BlackCn"/>
          <w:b/>
          <w:bCs/>
          <w:color w:val="000000"/>
        </w:rPr>
        <w:t>TRABALHO E</w:t>
      </w:r>
      <w:r w:rsidR="00FB254F">
        <w:rPr>
          <w:rFonts w:ascii="Verdana" w:hAnsi="Verdana" w:cs="Frutiger-BlackCn"/>
          <w:b/>
          <w:bCs/>
          <w:color w:val="000000"/>
        </w:rPr>
        <w:t xml:space="preserve"> </w:t>
      </w:r>
      <w:r w:rsidRPr="0060209A">
        <w:rPr>
          <w:rFonts w:ascii="Verdana" w:hAnsi="Verdana" w:cs="Frutiger-BlackCn"/>
          <w:b/>
          <w:bCs/>
          <w:color w:val="000000"/>
        </w:rPr>
        <w:t>EMPREENDEDORISMO</w:t>
      </w:r>
    </w:p>
    <w:p w:rsidR="00C12C77" w:rsidRP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FB254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209A">
        <w:rPr>
          <w:rFonts w:ascii="Verdana" w:hAnsi="Verdana" w:cs="Frutiger-BlackCn"/>
          <w:b/>
          <w:bCs/>
          <w:color w:val="000000"/>
        </w:rPr>
        <w:t>LICENÇA PATERNIDADE</w:t>
      </w:r>
    </w:p>
    <w:p w:rsidR="00C12C77" w:rsidRPr="0060209A" w:rsidRDefault="00C12C77" w:rsidP="00FB25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Concedida nos termos da Lei 10.726/89, pelo nascimento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de seu filho.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5FA30E0" wp14:editId="2A31EAA7">
            <wp:extent cx="4061361" cy="42254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75" cy="42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FB254F" w:rsidRDefault="00C12C77" w:rsidP="00FB254F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 w:rsidRPr="00FB254F">
        <w:rPr>
          <w:rFonts w:ascii="Verdana" w:hAnsi="Verdana" w:cs="Frutiger-Cn"/>
          <w:b/>
          <w:color w:val="000000"/>
          <w:sz w:val="24"/>
        </w:rPr>
        <w:t>Licitações, pág. 58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FB254F">
        <w:rPr>
          <w:rFonts w:ascii="Verdana" w:hAnsi="Verdana" w:cs="Frutiger-BlackCn"/>
          <w:b/>
          <w:bCs/>
          <w:color w:val="000000" w:themeColor="text1"/>
        </w:rPr>
        <w:t>TRABALHO E</w:t>
      </w:r>
      <w:r w:rsidR="00FB254F" w:rsidRPr="00FB254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FB254F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C12C77" w:rsidRP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FB254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209A">
        <w:rPr>
          <w:rFonts w:ascii="Verdana" w:hAnsi="Verdana" w:cs="Frutiger-BlackCn"/>
          <w:b/>
          <w:bCs/>
          <w:color w:val="000000"/>
        </w:rPr>
        <w:t>EXTRATOS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6064.2017/0000243-6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TERMO DE CONTRATO Nº 005/2017/SMTE.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Contratante: Secretaria Municipal de Trabalho e Empreendedorismo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– SMTE.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 xml:space="preserve">Contratada: AMAD – Comércio Transportes de Gás </w:t>
      </w:r>
      <w:proofErr w:type="spellStart"/>
      <w:r w:rsidRPr="0060209A">
        <w:rPr>
          <w:rFonts w:ascii="Verdana" w:hAnsi="Verdana" w:cs="Frutiger-Cn"/>
          <w:color w:val="000000"/>
        </w:rPr>
        <w:t>Ltda</w:t>
      </w:r>
      <w:proofErr w:type="spellEnd"/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- EPP.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Objeto: Aquisição de Gás Liquefeito de Petróleo – 15 botijões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de 13 Kg e 06 cilindros de 45 Kg.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Valor global: R$ 2.025,00 (dois mil e vinte e cinco reais).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Dotação orçamentária: 30.10.08.605.3011.4.301.3.3.90.30.00.00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Vigência: 12 (doze) meses contados da assinatura.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Data da assinatura: 20/06/2017.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60209A">
        <w:rPr>
          <w:rFonts w:ascii="Verdana" w:hAnsi="Verdana" w:cs="Frutiger-Cn"/>
          <w:color w:val="000000"/>
        </w:rPr>
        <w:t>Pieri</w:t>
      </w:r>
      <w:proofErr w:type="spellEnd"/>
      <w:r w:rsidRPr="0060209A">
        <w:rPr>
          <w:rFonts w:ascii="Verdana" w:hAnsi="Verdana" w:cs="Frutiger-Cn"/>
          <w:color w:val="000000"/>
        </w:rPr>
        <w:t xml:space="preserve">, pela SMTE e </w:t>
      </w:r>
      <w:proofErr w:type="spellStart"/>
      <w:r w:rsidRPr="0060209A">
        <w:rPr>
          <w:rFonts w:ascii="Verdana" w:hAnsi="Verdana" w:cs="Frutiger-Cn"/>
          <w:color w:val="000000"/>
        </w:rPr>
        <w:t>Antonio</w:t>
      </w:r>
      <w:proofErr w:type="spellEnd"/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Abrão Mustafa Assem, pela contratada.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lastRenderedPageBreak/>
        <w:t>6064.2016/0000098-9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TERMO DE ADITAMENTO 001/2017/SMTE ao Contrato nº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020/2016/SDTE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Contratante: Prefeitura do Município de São Paulo, por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intermédio da Secretaria Municipal de Trabalho e Empreendedorismo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- SMTE.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Contratada: Departamento Intersindical de Estatística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Estudos Socioeconômicos – DIEESE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Objeto: Supressão e alteração de Cláusula.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Cláusula Primeira. 1.1.1 Supressão consensual do objeto,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 partir de 1º de abril de 2017, com consequente redução 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valor, conforme ajuste no Plano de Trabalho (anexo I). 1.1.2.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O valor do contrato de R$ 2.292.880,36, passará a ser de R$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1.431.033,35 (um milhão quatrocentos e trinta e um mil trinta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três reais e trinta e cinco centavos). 1.1.2.1. O pagamento será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efetuado, conforme cronograma de desembolso.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5803C403" wp14:editId="23837B89">
            <wp:extent cx="3895106" cy="1852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28" cy="18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1.1.3. Na alteração das </w:t>
      </w:r>
      <w:proofErr w:type="spellStart"/>
      <w:r w:rsidRPr="0060209A">
        <w:rPr>
          <w:rFonts w:ascii="Verdana" w:hAnsi="Verdana" w:cs="Frutiger-Cn"/>
        </w:rPr>
        <w:t>Subcláusulas</w:t>
      </w:r>
      <w:proofErr w:type="spellEnd"/>
      <w:r w:rsidRPr="0060209A">
        <w:rPr>
          <w:rFonts w:ascii="Verdana" w:hAnsi="Verdana" w:cs="Frutiger-Cn"/>
        </w:rPr>
        <w:t xml:space="preserve"> 8.1 e 8.2, da Cláusula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Oitava, que passará a ter a seguinte redação: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Cláusula Oitava – Do Reajuste de Preços. 8.1. O índice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reajuste de preços do contrato passa a ser o centro da meta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inflação fixada pelo Conselho Monetário Nacional – CMN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– válido no momento da aplicação do reajuste, nos termos 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Decreto Municipal 57.580/2017. 8.1.1. Na hipótese da variação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 IPCA ultrapassar o centro da meta, nos 12 (doze) meses anteriores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à data-base, em quatro vezes o intervalo de tolerância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estabelecido pelo CMN, o reajuste será correspondente ao próprio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IPCA verificado no período em questão. 8.1.2. A data-base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 a periodicidade para o reajuste de preços continuam aquelas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previstas no Decreto Municipal 48.971/2007, respeitados 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demais parâmetros do Decreto Municipal 57.580/17. 8.2. A aplicação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reajuste deverá considerar a data e os valores pactuados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no termo de aditamento, oriundo de negociação, restando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vedado qualquer novo reajuste pelo prazo inferior a 12 meses.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Cláusula Segunda. 2.1. As partes de comum acordo e sem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ânimo de novar, ratificam as demais cláusulas e condições estabelecidas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no Contrato original.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Data da assinatura: 20/06/2017.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Signatários: Eliseu Gabriel de </w:t>
      </w:r>
      <w:proofErr w:type="spellStart"/>
      <w:r w:rsidRPr="0060209A">
        <w:rPr>
          <w:rFonts w:ascii="Verdana" w:hAnsi="Verdana" w:cs="Frutiger-Cn"/>
        </w:rPr>
        <w:t>Pieri</w:t>
      </w:r>
      <w:proofErr w:type="spellEnd"/>
      <w:r w:rsidRPr="0060209A">
        <w:rPr>
          <w:rFonts w:ascii="Verdana" w:hAnsi="Verdana" w:cs="Frutiger-Cn"/>
        </w:rPr>
        <w:t>, pela contratante e Clemente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209A">
        <w:rPr>
          <w:rFonts w:ascii="Verdana" w:hAnsi="Verdana" w:cs="Frutiger-Cn"/>
        </w:rPr>
        <w:t>Ganz</w:t>
      </w:r>
      <w:proofErr w:type="spellEnd"/>
      <w:r w:rsidRPr="0060209A">
        <w:rPr>
          <w:rFonts w:ascii="Verdana" w:hAnsi="Verdana" w:cs="Frutiger-Cn"/>
        </w:rPr>
        <w:t xml:space="preserve"> Lúcio, pela contratada.</w:t>
      </w: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B254F" w:rsidRDefault="00FB254F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209A">
        <w:rPr>
          <w:rFonts w:ascii="Verdana" w:hAnsi="Verdana" w:cs="Frutiger-BlackCn"/>
          <w:b/>
          <w:bCs/>
        </w:rPr>
        <w:lastRenderedPageBreak/>
        <w:t>DESPACHO DO SECRETÁRIO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6064.2017/00000100-6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 – À vista dos elementos de convicção contidos no presente,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em especial a manifestação da Coordenadoria do Trabalho,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Supervisão Geral de Administração e Finanças, Supervisão 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Execução Orçamentária e Financeira, da pesquisa mercadológica,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dos setores competentes e do parecer jurídico, cujo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fundamento acolho, e de acordo com a competência que me é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conferida por Lei, AUTORIZO a contratação direta, com dispensa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licitação, por estarem presentes os pressupostos legais,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consoante determina o inciso V, do artigo 24 da Lei federal nº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8.666/93 e suas alterações, pelo período de 12 (doze) meses,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com a instituição financeira Banco do Brasil S/A, inscrito no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CNPJ nº 00.000.000/2885-19, visando à prestação de serviços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bancários para pagamento de programas sociais desta Pasta,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no valor total estimado de R$ 528.868,50 (quinhentos e vinte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 oito mil, oitocentos e sessenta e oito reais e cinquenta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centavos). II - Dessa forma, face as determinações do Decreto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Municipal nº 57.578/2017 AUTORIZO, a emissão das respectivas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Notas de Empenho, que onerarão as seguintes dotações orçamentárias: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30.10.12.366.3019.8.083.3.3.90.39.00.00, 30.10.11.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333.3019.8.088.3.3.90.39.00.00, 30.10.12.366.3019.8.083.3.3.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90.39.00.00, deste exercício financeiro, em respeito ao principio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anualidade, observando-se no que couber o disposto nas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Leis Complementares nos 101/00 e 131/09. Devendo o restante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ser consignado em dotações próprias no exercício vindouro.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III – Nos termos do Decreto Municipal nº 54.873/2014, designo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para gestor, o servidor Carlos Alberto Sartori, RF – 781.034.2, 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para gestor substituto, o servidor Rodrigo de Moraes Galante,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RF – 809.698.8, e para atuar como fiscal, o servidor Rodrigo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Ramos Pinto Medeiros, RF-803.781.7, e para fiscal substituto, a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servidora Ana Célia Bacelar, RF- 840.014.8.</w:t>
      </w:r>
    </w:p>
    <w:p w:rsidR="00C12C77" w:rsidRPr="0060209A" w:rsidRDefault="00C12C77" w:rsidP="00C12C77">
      <w:pPr>
        <w:spacing w:after="0"/>
        <w:rPr>
          <w:rFonts w:ascii="Verdana" w:hAnsi="Verdana" w:cs="Frutiger-Cn"/>
        </w:rPr>
      </w:pPr>
    </w:p>
    <w:p w:rsidR="00C12C77" w:rsidRPr="00FB254F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FB254F">
        <w:rPr>
          <w:rFonts w:ascii="Verdana" w:hAnsi="Verdana" w:cs="Frutiger-BoldCn"/>
          <w:b/>
          <w:bCs/>
          <w:color w:val="000000" w:themeColor="text1"/>
        </w:rPr>
        <w:t>FUNDAÇÃO PAULISTANA DE EDUCAÇÃO E TECNOLOGIA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209A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Pregão Eletrônico nº : 13/Fundação Paulistana/2017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Processo: 81102017/0000113-2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BoldCn"/>
          <w:b/>
          <w:bCs/>
          <w:color w:val="000000"/>
        </w:rPr>
        <w:t>Objeto:</w:t>
      </w:r>
      <w:r w:rsidR="00FB254F">
        <w:rPr>
          <w:rFonts w:ascii="Verdana" w:hAnsi="Verdana" w:cs="Frutiger-BoldCn"/>
          <w:b/>
          <w:bCs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 xml:space="preserve">Prestação de Serviços para fornecimento de 14(quatorze) </w:t>
      </w:r>
      <w:proofErr w:type="spellStart"/>
      <w:r w:rsidRPr="0060209A">
        <w:rPr>
          <w:rFonts w:ascii="Verdana" w:hAnsi="Verdana" w:cs="Frutiger-Cn"/>
          <w:color w:val="000000"/>
        </w:rPr>
        <w:t>Coffee</w:t>
      </w:r>
      <w:proofErr w:type="spellEnd"/>
      <w:r w:rsidRPr="0060209A">
        <w:rPr>
          <w:rFonts w:ascii="Verdana" w:hAnsi="Verdana" w:cs="Frutiger-Cn"/>
          <w:color w:val="000000"/>
        </w:rPr>
        <w:t xml:space="preserve"> Break para 30 (trinta) pessoas; 03 (três) </w:t>
      </w:r>
      <w:proofErr w:type="spellStart"/>
      <w:r w:rsidRPr="0060209A">
        <w:rPr>
          <w:rFonts w:ascii="Verdana" w:hAnsi="Verdana" w:cs="Frutiger-Cn"/>
          <w:color w:val="000000"/>
        </w:rPr>
        <w:t>Coffee</w:t>
      </w:r>
      <w:proofErr w:type="spellEnd"/>
      <w:r w:rsidRPr="0060209A">
        <w:rPr>
          <w:rFonts w:ascii="Verdana" w:hAnsi="Verdana" w:cs="Frutiger-Cn"/>
          <w:color w:val="000000"/>
        </w:rPr>
        <w:t xml:space="preserve"> Break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 xml:space="preserve">para 150 (cento e cinquenta pessoas) e 03 (três) </w:t>
      </w:r>
      <w:proofErr w:type="spellStart"/>
      <w:r w:rsidRPr="0060209A">
        <w:rPr>
          <w:rFonts w:ascii="Verdana" w:hAnsi="Verdana" w:cs="Frutiger-Cn"/>
          <w:color w:val="000000"/>
        </w:rPr>
        <w:t>Coqueteis</w:t>
      </w:r>
      <w:proofErr w:type="spellEnd"/>
      <w:r w:rsidRPr="0060209A">
        <w:rPr>
          <w:rFonts w:ascii="Verdana" w:hAnsi="Verdana" w:cs="Frutiger-Cn"/>
          <w:color w:val="000000"/>
        </w:rPr>
        <w:t xml:space="preserve"> para 150 (cento e cinquenta) pessoas, conforme especificações constantes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do Anexo I deste Edital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 xml:space="preserve">Às 10:30:08 horas do dia 23 de Junho de 2017, reuniram-se o Pregoeiro deste órgão/entidade Bruno Ruiz </w:t>
      </w:r>
      <w:proofErr w:type="spellStart"/>
      <w:r w:rsidRPr="0060209A">
        <w:rPr>
          <w:rFonts w:ascii="Verdana" w:hAnsi="Verdana" w:cs="Frutiger-Cn"/>
          <w:color w:val="000000"/>
        </w:rPr>
        <w:t>Segantini</w:t>
      </w:r>
      <w:proofErr w:type="spellEnd"/>
      <w:r w:rsidRPr="0060209A">
        <w:rPr>
          <w:rFonts w:ascii="Verdana" w:hAnsi="Verdana" w:cs="Frutiger-Cn"/>
          <w:color w:val="000000"/>
        </w:rPr>
        <w:t xml:space="preserve"> e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 xml:space="preserve">respectivo(s) membro(s) da equipe de apoio: Celso Varella, Luciana </w:t>
      </w:r>
      <w:proofErr w:type="spellStart"/>
      <w:r w:rsidRPr="0060209A">
        <w:rPr>
          <w:rFonts w:ascii="Verdana" w:hAnsi="Verdana" w:cs="Frutiger-Cn"/>
          <w:color w:val="000000"/>
        </w:rPr>
        <w:t>Kulik</w:t>
      </w:r>
      <w:proofErr w:type="spellEnd"/>
      <w:r w:rsidRPr="0060209A">
        <w:rPr>
          <w:rFonts w:ascii="Verdana" w:hAnsi="Verdana" w:cs="Frutiger-Cn"/>
          <w:color w:val="000000"/>
        </w:rPr>
        <w:t xml:space="preserve"> Camargo e Luiz Guilherme </w:t>
      </w:r>
      <w:proofErr w:type="spellStart"/>
      <w:r w:rsidRPr="0060209A">
        <w:rPr>
          <w:rFonts w:ascii="Verdana" w:hAnsi="Verdana" w:cs="Frutiger-Cn"/>
          <w:color w:val="000000"/>
        </w:rPr>
        <w:t>Bender</w:t>
      </w:r>
      <w:proofErr w:type="spellEnd"/>
      <w:r w:rsidRPr="0060209A">
        <w:rPr>
          <w:rFonts w:ascii="Verdana" w:hAnsi="Verdana" w:cs="Frutiger-Cn"/>
          <w:color w:val="000000"/>
        </w:rPr>
        <w:t>, para realizar os procedimentos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relativos ao Pregão Eletrônico em epígrafe, relativo à oferta de compra - OC: 801085801002017OC00012. Inicialmente o</w:t>
      </w:r>
      <w:r w:rsidR="00FB254F">
        <w:rPr>
          <w:rFonts w:ascii="Verdana" w:hAnsi="Verdana" w:cs="Frutiger-Cn"/>
          <w:color w:val="000000"/>
        </w:rPr>
        <w:t xml:space="preserve"> </w:t>
      </w:r>
      <w:r w:rsidRPr="0060209A">
        <w:rPr>
          <w:rFonts w:ascii="Verdana" w:hAnsi="Verdana" w:cs="Frutiger-Cn"/>
          <w:color w:val="000000"/>
        </w:rPr>
        <w:t>Pregoeiro abriu a sessão pública em atendimento às disposições contidas no edital, divulgando as propostas recebidas e abrindo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a fase de lances.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Resultado da Sessão Pública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Encerrada sem recurso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ITEM 1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lastRenderedPageBreak/>
        <w:t>Numero do Item: 1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Descrição: CONSULTE EDITAL.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Unidade de Fornecimento: UNIDADE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Quantidade: 1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Menor Valor: 21.900,0000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CNPJ Vencedor: 08252332000175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Vencedor: BON GOURMET SERVIÇOS LTDA EPP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Propostas Entregues: 9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Desistência de Propostas: 1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Propostas Restantes: 8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Propostas Classificadas: 8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Resultado do Item: Adjudicado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Justificativa: CONSIDERANDO O ATENDIMENTO AO PREÇO DE REFERÊNCIA E AOS DITAMES DO EDITAL, ITEM ADJUDICADO</w:t>
      </w:r>
    </w:p>
    <w:p w:rsidR="00FB254F" w:rsidRDefault="00FB254F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color w:val="000000"/>
        </w:rPr>
        <w:t>Propostas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06270573" wp14:editId="2208B59E">
            <wp:extent cx="5714398" cy="1282535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93" cy="128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Preferência de contratação para as microempresas e empresas de pequeno porte</w:t>
      </w:r>
    </w:p>
    <w:p w:rsidR="00C12C77" w:rsidRPr="0060209A" w:rsidRDefault="00C12C77" w:rsidP="00C12C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2006.</w:t>
      </w:r>
    </w:p>
    <w:p w:rsidR="00FB254F" w:rsidRDefault="00FB254F" w:rsidP="00C12C77">
      <w:pPr>
        <w:spacing w:after="0"/>
        <w:rPr>
          <w:rFonts w:ascii="Verdana" w:hAnsi="Verdana" w:cs="Frutiger-Cn"/>
        </w:rPr>
      </w:pPr>
    </w:p>
    <w:p w:rsidR="00C12C77" w:rsidRDefault="00C12C77" w:rsidP="00C12C77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Negociação</w:t>
      </w:r>
    </w:p>
    <w:p w:rsidR="00FB254F" w:rsidRPr="0060209A" w:rsidRDefault="00FB254F" w:rsidP="00C12C77">
      <w:pPr>
        <w:spacing w:after="0"/>
        <w:rPr>
          <w:rFonts w:ascii="Verdana" w:hAnsi="Verdana" w:cs="Frutiger-Cn"/>
        </w:rPr>
      </w:pP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32C21A6" wp14:editId="0F13C070">
            <wp:extent cx="5640779" cy="309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42" cy="3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C12C77">
      <w:pPr>
        <w:spacing w:after="0"/>
        <w:rPr>
          <w:rFonts w:ascii="Verdana" w:hAnsi="Verdana" w:cs="Frutiger-Cn"/>
        </w:rPr>
      </w:pPr>
    </w:p>
    <w:p w:rsidR="0060209A" w:rsidRDefault="0060209A" w:rsidP="00C12C77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Análise da Aceitabilidade do Preço</w:t>
      </w:r>
    </w:p>
    <w:p w:rsidR="00FB254F" w:rsidRPr="0060209A" w:rsidRDefault="00FB254F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03CA4815" wp14:editId="023BF45F">
            <wp:extent cx="5832255" cy="40376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69" cy="40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C12C77">
      <w:pPr>
        <w:spacing w:after="0"/>
        <w:rPr>
          <w:rFonts w:ascii="Verdana" w:hAnsi="Verdana" w:cs="Frutiger-Cn"/>
        </w:rPr>
      </w:pPr>
    </w:p>
    <w:p w:rsidR="0060209A" w:rsidRDefault="0060209A" w:rsidP="00C12C77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Habilitação</w:t>
      </w:r>
    </w:p>
    <w:p w:rsidR="00FB254F" w:rsidRPr="0060209A" w:rsidRDefault="00FB254F" w:rsidP="00C12C77">
      <w:pPr>
        <w:spacing w:after="0"/>
        <w:rPr>
          <w:rFonts w:ascii="Verdana" w:hAnsi="Verdana" w:cs="Frutiger-Cn"/>
          <w:color w:val="000000"/>
        </w:rPr>
      </w:pP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511A9077" wp14:editId="032508AB">
            <wp:extent cx="6044540" cy="432604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24" cy="4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Manifestação de Intenção de Interposição de Recurso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Decorrido o prazo para manifestação de recurso, não houve interposição de recurso.</w:t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FB254F" w:rsidRPr="00FB254F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Licitantes</w:t>
      </w:r>
    </w:p>
    <w:p w:rsidR="00C12C77" w:rsidRPr="0060209A" w:rsidRDefault="00C12C77" w:rsidP="00C12C77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 wp14:anchorId="3ECA2DA9" wp14:editId="6D46864F">
            <wp:extent cx="5640779" cy="1587047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82" cy="158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Sessão Pública Suspensa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Às 13:01:59h do dia 23 de junho de 2017, foi suspensa a sessão pública, em virtude de Almoço.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Às 14:38:28h do dia 23 de junho de 2017, reuniram-se o Pregoeiro deste órgão/entidade Bruno Ruiz </w:t>
      </w:r>
      <w:proofErr w:type="spellStart"/>
      <w:r w:rsidRPr="0060209A">
        <w:rPr>
          <w:rFonts w:ascii="Verdana" w:hAnsi="Verdana" w:cs="Frutiger-Cn"/>
        </w:rPr>
        <w:t>Segantini</w:t>
      </w:r>
      <w:proofErr w:type="spellEnd"/>
      <w:r w:rsidRPr="0060209A">
        <w:rPr>
          <w:rFonts w:ascii="Verdana" w:hAnsi="Verdana" w:cs="Frutiger-Cn"/>
        </w:rPr>
        <w:t xml:space="preserve"> e respectivos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membros da equipe de apoio para dar continuidade aos trabalhos relativos ao pregão nº: 801085801002017OC00012.</w:t>
      </w: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Encerramento realizado por Bruno Ruiz </w:t>
      </w:r>
      <w:proofErr w:type="spellStart"/>
      <w:r w:rsidRPr="0060209A">
        <w:rPr>
          <w:rFonts w:ascii="Verdana" w:hAnsi="Verdana" w:cs="Frutiger-Cn"/>
        </w:rPr>
        <w:t>Segantini</w:t>
      </w:r>
      <w:proofErr w:type="spellEnd"/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Considerações finais Agradecemos a participação de todos e informamos que os autos serão enviados </w:t>
      </w:r>
      <w:proofErr w:type="spellStart"/>
      <w:r w:rsidRPr="0060209A">
        <w:rPr>
          <w:rFonts w:ascii="Verdana" w:hAnsi="Verdana" w:cs="Frutiger-Cn"/>
        </w:rPr>
        <w:t>Sr</w:t>
      </w:r>
      <w:proofErr w:type="spellEnd"/>
      <w:r w:rsidRPr="0060209A">
        <w:rPr>
          <w:rFonts w:ascii="Verdana" w:hAnsi="Verdana" w:cs="Frutiger-Cn"/>
        </w:rPr>
        <w:t xml:space="preserve"> Diretor, para, a seu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critério, homologar o certame. Data 23/06/2017 às 15:02:04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 Ata na íntegra encontra-se disponível no endereço https://www2.bec.sp.gov.br – OC: 801085801002017OC00012.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209A">
        <w:rPr>
          <w:rFonts w:ascii="Verdana" w:hAnsi="Verdana" w:cs="Frutiger-BlackCn"/>
          <w:b/>
          <w:bCs/>
        </w:rPr>
        <w:t>ATA DE REALIZAÇÃO DO PREGÃO ELETRÔNICO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Pregão Eletrônico nº : 11/FUNDAÇÃOPAULISTANA/2017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09A">
        <w:rPr>
          <w:rFonts w:ascii="Verdana" w:hAnsi="Verdana" w:cs="Frutiger-BoldCn"/>
          <w:b/>
          <w:bCs/>
        </w:rPr>
        <w:t>Processo: 8110.2017/0000102-7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0209A">
        <w:rPr>
          <w:rFonts w:ascii="Verdana" w:hAnsi="Verdana" w:cs="Frutiger-BoldCn"/>
          <w:b/>
          <w:bCs/>
        </w:rPr>
        <w:t>Objeto:</w:t>
      </w:r>
      <w:r w:rsidRPr="0060209A">
        <w:rPr>
          <w:rFonts w:ascii="Verdana" w:hAnsi="Verdana" w:cs="Frutiger-Cn"/>
        </w:rPr>
        <w:t>Aquisição</w:t>
      </w:r>
      <w:proofErr w:type="spellEnd"/>
      <w:r w:rsidRPr="0060209A">
        <w:rPr>
          <w:rFonts w:ascii="Verdana" w:hAnsi="Verdana" w:cs="Frutiger-Cn"/>
        </w:rPr>
        <w:t xml:space="preserve"> de Materiais Elétricos diversos, conforme descrito no Anexo I deste Edital.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Às 10:30:45 horas do dia 26 de Junho de 2017, reuniram-se o Pregoeiro deste órgão/entidade Bruno Ruiz </w:t>
      </w:r>
      <w:proofErr w:type="spellStart"/>
      <w:r w:rsidRPr="0060209A">
        <w:rPr>
          <w:rFonts w:ascii="Verdana" w:hAnsi="Verdana" w:cs="Frutiger-Cn"/>
        </w:rPr>
        <w:t>Segantini</w:t>
      </w:r>
      <w:proofErr w:type="spellEnd"/>
      <w:r w:rsidRPr="0060209A">
        <w:rPr>
          <w:rFonts w:ascii="Verdana" w:hAnsi="Verdana" w:cs="Frutiger-Cn"/>
        </w:rPr>
        <w:t xml:space="preserve"> 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 xml:space="preserve">respectivo(s) membro(s) da equipe de apoio: Giulia </w:t>
      </w:r>
      <w:proofErr w:type="spellStart"/>
      <w:r w:rsidRPr="0060209A">
        <w:rPr>
          <w:rFonts w:ascii="Verdana" w:hAnsi="Verdana" w:cs="Frutiger-Cn"/>
        </w:rPr>
        <w:t>Manccini</w:t>
      </w:r>
      <w:proofErr w:type="spellEnd"/>
      <w:r w:rsidRPr="0060209A">
        <w:rPr>
          <w:rFonts w:ascii="Verdana" w:hAnsi="Verdana" w:cs="Frutiger-Cn"/>
        </w:rPr>
        <w:t xml:space="preserve"> Pinheiro e Luiz Guilherme </w:t>
      </w:r>
      <w:proofErr w:type="spellStart"/>
      <w:r w:rsidRPr="0060209A">
        <w:rPr>
          <w:rFonts w:ascii="Verdana" w:hAnsi="Verdana" w:cs="Frutiger-Cn"/>
        </w:rPr>
        <w:t>Bender</w:t>
      </w:r>
      <w:proofErr w:type="spellEnd"/>
      <w:r w:rsidRPr="0060209A">
        <w:rPr>
          <w:rFonts w:ascii="Verdana" w:hAnsi="Verdana" w:cs="Frutiger-Cn"/>
        </w:rPr>
        <w:t>, para realizar os procedimentos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relativos ao Pregão Eletrônico em epígrafe, relativo à oferta de compra - OC: 801085801002017OC00011. Inicialmente o Pregoeiro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abriu a sessão pública em atendimento às disposições contidas no edital, divulgando as propostas recebidas e abrindo a fase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lances.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Resultado da Sessão Pública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Encerrada sem recurso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ITEM 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Numero do Item: 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Descrição: AQUISICAO DE LAMPADAS ELETRICAS, AGRUPAMENTO DE ITENS, PREGAO ELETRONICO, LOTE - 1, (DESCRICAO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DETALHADA, VIDE EDITAL)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Unidade de Fornecimento: VIDE EDITAL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Quantidade: 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Menor Valor: 24.000,0000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CNPJ Vencedor: 12593397000151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Vencedor: </w:t>
      </w:r>
      <w:proofErr w:type="spellStart"/>
      <w:r w:rsidRPr="0060209A">
        <w:rPr>
          <w:rFonts w:ascii="Verdana" w:hAnsi="Verdana" w:cs="Frutiger-Cn"/>
        </w:rPr>
        <w:t>Prolux</w:t>
      </w:r>
      <w:proofErr w:type="spellEnd"/>
      <w:r w:rsidRPr="0060209A">
        <w:rPr>
          <w:rFonts w:ascii="Verdana" w:hAnsi="Verdana" w:cs="Frutiger-Cn"/>
        </w:rPr>
        <w:t xml:space="preserve"> Iluminação </w:t>
      </w:r>
      <w:proofErr w:type="spellStart"/>
      <w:r w:rsidRPr="0060209A">
        <w:rPr>
          <w:rFonts w:ascii="Verdana" w:hAnsi="Verdana" w:cs="Frutiger-Cn"/>
        </w:rPr>
        <w:t>Eireli</w:t>
      </w:r>
      <w:proofErr w:type="spellEnd"/>
      <w:r w:rsidRPr="0060209A">
        <w:rPr>
          <w:rFonts w:ascii="Verdana" w:hAnsi="Verdana" w:cs="Frutiger-Cn"/>
        </w:rPr>
        <w:t xml:space="preserve"> ME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Entregues: 5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Desistência de Propostas: 0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Restantes: 5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Classificadas: 5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lastRenderedPageBreak/>
        <w:t>Resultado do Item: Adjudicado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Justificativa: CONSIDERANDO O ATENDIMENTO INTEGRAL DO EDITAL E DO PREÇO DE REFERÊNCIA, ITEM ADJUDICADO</w:t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59B7458" wp14:editId="77CB2051">
            <wp:extent cx="6282419" cy="1270660"/>
            <wp:effectExtent l="0" t="0" r="4445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81" cy="127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Preferência de contratação para as microempresas e empresas de pequeno porte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2006.</w:t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Negociação</w:t>
      </w:r>
    </w:p>
    <w:p w:rsidR="00FB254F" w:rsidRPr="0060209A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6A3C726" wp14:editId="141BE33C">
            <wp:extent cx="6240274" cy="36813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17" cy="36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Análise da Aceitabilidade do Preço</w:t>
      </w:r>
    </w:p>
    <w:p w:rsidR="00FB254F" w:rsidRPr="0060209A" w:rsidRDefault="00FB254F" w:rsidP="0060209A">
      <w:pPr>
        <w:spacing w:after="0"/>
        <w:rPr>
          <w:rFonts w:ascii="Verdana" w:hAnsi="Verdana" w:cs="Frutiger-Cn"/>
          <w:color w:val="000000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0CE933E4" wp14:editId="6978630E">
            <wp:extent cx="6115792" cy="302041"/>
            <wp:effectExtent l="0" t="0" r="0" b="317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35" cy="30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Habilitação</w:t>
      </w:r>
    </w:p>
    <w:p w:rsidR="00FB254F" w:rsidRPr="0060209A" w:rsidRDefault="00FB254F" w:rsidP="0060209A">
      <w:pPr>
        <w:spacing w:after="0"/>
        <w:rPr>
          <w:rFonts w:ascii="Verdana" w:hAnsi="Verdana" w:cs="Frutiger-Cn"/>
          <w:color w:val="000000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A7CF6E3" wp14:editId="37184466">
            <wp:extent cx="6115792" cy="437704"/>
            <wp:effectExtent l="0" t="0" r="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34" cy="4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ITEM 2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Numero do Item: 2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Descrição: AQUISICAO DE PECAS DE REPOSICAO E MANUTENCAO, PARA EQUIPAMENTOS ELETRICOS E ELETRONICOS, AGRUPAMENTO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ITENS, PREGAO ELETRONICO, (DESCRICAO DETALHADA, VIDE EDITAL)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Unidade de Fornecimento: VIDE EDITAL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Quantidade: 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Menor Valor: 2.988,0000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CNPJ Vencedor: 16500873000101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Vencedor: TROVO COMERCIAL ELÉTRICA LTDA - ME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Entregues: 2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Desistência de Propostas: 0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Restantes: 2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 Classificadas: 2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Resultado do Item: Adjudicado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Justificativa: CONSIDERANDO O ATENDIMENTO INTEGRAL DO EDITAL E DO PREÇO DE REFERÊNCIA, ITEM ADJUDICADO</w:t>
      </w: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Propostas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 wp14:anchorId="3904C00B" wp14:editId="06482850">
            <wp:extent cx="6227319" cy="629392"/>
            <wp:effectExtent l="0" t="0" r="254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94" cy="62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FB254F" w:rsidRPr="00FB254F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Lances Ofertados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193F2F06" wp14:editId="27FBC83B">
            <wp:extent cx="6222117" cy="53439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41" cy="53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Preferência de contratação para as micr</w:t>
      </w:r>
      <w:r w:rsidR="00FB254F">
        <w:rPr>
          <w:rFonts w:ascii="Verdana" w:hAnsi="Verdana" w:cs="Frutiger-Cn"/>
        </w:rPr>
        <w:t xml:space="preserve">oempresas e empresas de pequeno </w:t>
      </w:r>
      <w:r w:rsidRPr="0060209A">
        <w:rPr>
          <w:rFonts w:ascii="Verdana" w:hAnsi="Verdana" w:cs="Frutiger-Cn"/>
        </w:rPr>
        <w:t>porte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FB254F">
        <w:rPr>
          <w:rFonts w:ascii="Verdana" w:hAnsi="Verdana" w:cs="Frutiger-Cn"/>
        </w:rPr>
        <w:t xml:space="preserve"> </w:t>
      </w:r>
      <w:r w:rsidRPr="0060209A">
        <w:rPr>
          <w:rFonts w:ascii="Verdana" w:hAnsi="Verdana" w:cs="Frutiger-Cn"/>
        </w:rPr>
        <w:t>2006.</w:t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Negociação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013D4B1E" wp14:editId="27775C8C">
            <wp:extent cx="5968687" cy="49876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50" cy="4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Análise da Aceitabilidade do Preço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29262581" wp14:editId="37797F26">
            <wp:extent cx="5807033" cy="449851"/>
            <wp:effectExtent l="0" t="0" r="3810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57" cy="4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Habilitação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4B0F9641" wp14:editId="30041BAC">
            <wp:extent cx="5973288" cy="440669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15" cy="4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F" w:rsidRDefault="00FB254F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Manifestação de Intenção de Interposição de Recurso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Decorrido o prazo para manifestação de recurso, não houve interposição de recurso.</w:t>
      </w:r>
    </w:p>
    <w:p w:rsidR="00FB254F" w:rsidRDefault="00FB254F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Licitantes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bookmarkStart w:id="0" w:name="_GoBack"/>
      <w:r w:rsidRPr="0060209A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28A66A15" wp14:editId="13405DE1">
            <wp:extent cx="5973288" cy="1321908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00" cy="132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Sessão Pública Suspensa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Às 12:08:43h do dia 26 de junho de 2017, foi suspensa a sessão pública, em virtude de Almoço.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Às 14:00:25h do dia 26 de junho de 2017, reuniram-se o Pregoeiro deste órgão/entidade Bruno Ruiz </w:t>
      </w:r>
      <w:proofErr w:type="spellStart"/>
      <w:r w:rsidRPr="0060209A">
        <w:rPr>
          <w:rFonts w:ascii="Verdana" w:hAnsi="Verdana" w:cs="Frutiger-Cn"/>
        </w:rPr>
        <w:t>Segantini</w:t>
      </w:r>
      <w:proofErr w:type="spellEnd"/>
      <w:r w:rsidRPr="0060209A">
        <w:rPr>
          <w:rFonts w:ascii="Verdana" w:hAnsi="Verdana" w:cs="Frutiger-Cn"/>
        </w:rPr>
        <w:t xml:space="preserve"> e respectivos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membros da equipe de apoio para dar continuidade aos trabalhos relativos ao pregão nº: 801085801002017OC00011.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Encerramento realizado por Bruno Ruiz </w:t>
      </w:r>
      <w:proofErr w:type="spellStart"/>
      <w:r w:rsidRPr="0060209A">
        <w:rPr>
          <w:rFonts w:ascii="Verdana" w:hAnsi="Verdana" w:cs="Frutiger-Cn"/>
        </w:rPr>
        <w:t>Segantini</w:t>
      </w:r>
      <w:proofErr w:type="spellEnd"/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lastRenderedPageBreak/>
        <w:t>Considerações finais Agradecendo a participação de todos, informamos que os autos serão remetidos ao Sr. Diretor, que, 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seu critério, homologará o certame.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Data 26/06/2017 às 15:45:40</w:t>
      </w: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 Ata na íntegra encontra-se disponível no endereço https://www2.bec.sp.gov.br – OC: 801085801002017OC00008.</w:t>
      </w: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209A">
        <w:rPr>
          <w:rFonts w:ascii="Verdana" w:hAnsi="Verdana" w:cs="Frutiger-BlackCn"/>
          <w:b/>
          <w:bCs/>
        </w:rPr>
        <w:t>AVISO DE LICITAÇÃO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PREGÃO ELETRÔNICO Nº 09/FUNDAÇÃO PAULISTANA/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2017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Processo nº 8110.2017/0000130-2. A FUNDAÇÃO PAULISTANA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EDUCAÇÃO TECNOLOGIA E CULTURA, torna público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para conhecimento de quantos possam se interessar, que fará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realizar a licitação na modalidade PREGÃO, a ser realizada por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intermédio do sistema eletrônico de contratações denominado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“Bolsa Eletrônica de Compras do Governo do Estado de São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Paulo – Sistema BEC/SP”, com utilização de recursos de tecnologia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da informação, denominada PREGÃO ELETRÔNICO, do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tipo MENOR PREÇO MENSAL, objetivando a contratação de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empresa para prestação de serviços de limpeza, asseio e conservação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predial, com fornecimento de mão de obra, materiais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de consumo, utensílios, máquinas, equipamentos, e materiais de</w:t>
      </w:r>
    </w:p>
    <w:p w:rsidR="0060209A" w:rsidRPr="0060209A" w:rsidRDefault="0060209A" w:rsidP="0060209A">
      <w:pPr>
        <w:spacing w:after="0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higiene, visando à obtenção de condições adequadas de higiene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 xml:space="preserve">e salubridade da Escola Técnica de Saúde Pública </w:t>
      </w:r>
      <w:proofErr w:type="spellStart"/>
      <w:r w:rsidRPr="0060209A">
        <w:rPr>
          <w:rFonts w:ascii="Verdana" w:hAnsi="Verdana" w:cs="Frutiger-Cn"/>
        </w:rPr>
        <w:t>Prof</w:t>
      </w:r>
      <w:proofErr w:type="spellEnd"/>
      <w:r w:rsidRPr="0060209A">
        <w:rPr>
          <w:rFonts w:ascii="Verdana" w:hAnsi="Verdana" w:cs="Frutiger-Cn"/>
        </w:rPr>
        <w:t xml:space="preserve"> </w:t>
      </w:r>
      <w:proofErr w:type="spellStart"/>
      <w:r w:rsidRPr="0060209A">
        <w:rPr>
          <w:rFonts w:ascii="Verdana" w:hAnsi="Verdana" w:cs="Frutiger-Cn"/>
        </w:rPr>
        <w:t>Makiguti</w:t>
      </w:r>
      <w:proofErr w:type="spellEnd"/>
      <w:r w:rsidRPr="0060209A">
        <w:rPr>
          <w:rFonts w:ascii="Verdana" w:hAnsi="Verdana" w:cs="Frutiger-Cn"/>
        </w:rPr>
        <w:t>,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com as especificações constantes do memorial descritivo, que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integra o presente Edital de Licitação, como Anexo I.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O início do prazo de envio de propostas eletrônicas será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dia 03 de julho de 2017 e a abertura da sessão pública de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processamento do certame ocorrerá no dia 13 de julho de 2017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às 10:30 horas. O Caderno de Licitação composto de Edital e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Anexos poderá ser retirado, mediante a entrega de um CD-R na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seção de Compras e Licitações à Avenida São João, 473 – 06º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andar, Centro - São Paulo - SP, CEP 01035-000, de segunda à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sexta-feira, no horário das 10:00 às 16:00 horas, até o último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dia útil que anteceder a data designada para a abertura do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certame ou poderá ser obtido via internet, gratuitamente, nos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endereços eletrônicos da Prefeitura do Município de São Paulo: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http://e-negocioscidadesp.prefeitura.sp.gov.br ou www.bec.</w:t>
      </w:r>
    </w:p>
    <w:p w:rsidR="0060209A" w:rsidRPr="0060209A" w:rsidRDefault="0060209A" w:rsidP="006020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209A">
        <w:rPr>
          <w:rFonts w:ascii="Verdana" w:hAnsi="Verdana" w:cs="Frutiger-Cn"/>
        </w:rPr>
        <w:t>sp.gov.br. Maiores esclarecimentos poderão ser obtidos pelos</w:t>
      </w:r>
    </w:p>
    <w:p w:rsidR="0060209A" w:rsidRPr="0060209A" w:rsidRDefault="0060209A" w:rsidP="0060209A">
      <w:pPr>
        <w:spacing w:after="0"/>
        <w:rPr>
          <w:rFonts w:ascii="Verdana" w:hAnsi="Verdana" w:cs="Frutiger-Cn"/>
          <w:color w:val="000000"/>
        </w:rPr>
      </w:pPr>
      <w:r w:rsidRPr="0060209A">
        <w:rPr>
          <w:rFonts w:ascii="Verdana" w:hAnsi="Verdana" w:cs="Frutiger-Cn"/>
        </w:rPr>
        <w:t>interessados através dos telefones 3106-1258.</w:t>
      </w:r>
    </w:p>
    <w:p w:rsidR="0060209A" w:rsidRPr="00C12C77" w:rsidRDefault="0060209A" w:rsidP="0060209A">
      <w:pPr>
        <w:spacing w:after="0"/>
        <w:rPr>
          <w:rFonts w:ascii="Frutiger-Cn" w:hAnsi="Frutiger-Cn" w:cs="Frutiger-Cn"/>
          <w:color w:val="000000"/>
          <w:sz w:val="14"/>
          <w:szCs w:val="14"/>
        </w:rPr>
      </w:pPr>
    </w:p>
    <w:sectPr w:rsidR="0060209A" w:rsidRPr="00C1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7"/>
    <w:rsid w:val="003024AE"/>
    <w:rsid w:val="0060209A"/>
    <w:rsid w:val="00AF6802"/>
    <w:rsid w:val="00C12C77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4015</Words>
  <Characters>21687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2017-06-29T11:14:00Z</dcterms:created>
  <dcterms:modified xsi:type="dcterms:W3CDTF">2017-06-29T11:49:00Z</dcterms:modified>
</cp:coreProperties>
</file>