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C4" w:rsidRDefault="00971EC4" w:rsidP="00971EC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08BC10E" wp14:editId="0C79E4D8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C4" w:rsidRDefault="00971EC4" w:rsidP="00971EC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1EC4" w:rsidRDefault="00971EC4" w:rsidP="00971EC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24</w:t>
      </w:r>
      <w:r w:rsidR="00283E19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62 Sábado.</w:t>
      </w:r>
    </w:p>
    <w:p w:rsidR="00971EC4" w:rsidRDefault="00971EC4" w:rsidP="00971EC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B57E79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911BE8" w:rsidRDefault="00911BE8" w:rsidP="00971EC4">
      <w:pPr>
        <w:jc w:val="center"/>
        <w:rPr>
          <w:rFonts w:ascii="Verdana" w:hAnsi="Verdana"/>
          <w:b/>
          <w:sz w:val="24"/>
          <w:szCs w:val="24"/>
        </w:rPr>
      </w:pPr>
    </w:p>
    <w:p w:rsidR="00911BE8" w:rsidRDefault="00911BE8" w:rsidP="00971EC4">
      <w:pPr>
        <w:jc w:val="center"/>
        <w:rPr>
          <w:rFonts w:ascii="Verdana" w:hAnsi="Verdana"/>
          <w:b/>
          <w:sz w:val="24"/>
        </w:rPr>
      </w:pPr>
      <w:r w:rsidRPr="00B6572D">
        <w:rPr>
          <w:rFonts w:ascii="Verdana" w:hAnsi="Verdana"/>
          <w:b/>
          <w:sz w:val="24"/>
        </w:rPr>
        <w:t xml:space="preserve">Gabinete do Prefeito, pág. </w:t>
      </w:r>
      <w:proofErr w:type="gramStart"/>
      <w:r w:rsidR="00283E19">
        <w:rPr>
          <w:rFonts w:ascii="Verdana" w:hAnsi="Verdana"/>
          <w:b/>
          <w:sz w:val="24"/>
        </w:rPr>
        <w:t>1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283E19">
        <w:rPr>
          <w:rFonts w:ascii="Frutiger-BlackCn" w:hAnsi="Frutiger-BlackCn" w:cs="Frutiger-BlackCn"/>
          <w:b/>
          <w:bCs/>
          <w:sz w:val="24"/>
          <w:szCs w:val="24"/>
        </w:rPr>
        <w:t>GABINETE DO PREFEITO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JOÃO DORIA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283E19">
        <w:rPr>
          <w:rFonts w:ascii="Frutiger-BlackCn" w:hAnsi="Frutiger-BlackCn" w:cs="Frutiger-BlackCn"/>
          <w:b/>
          <w:bCs/>
          <w:sz w:val="24"/>
          <w:szCs w:val="24"/>
        </w:rPr>
        <w:t>LEIS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283E19">
        <w:rPr>
          <w:rFonts w:ascii="Frutiger-BlackCn" w:hAnsi="Frutiger-BlackCn" w:cs="Frutiger-BlackCn"/>
          <w:b/>
          <w:bCs/>
          <w:sz w:val="24"/>
          <w:szCs w:val="24"/>
        </w:rPr>
        <w:t xml:space="preserve">LEI Nº 16.772, DE 27 DE DEZEMBRO DE </w:t>
      </w:r>
      <w:proofErr w:type="gramStart"/>
      <w:r w:rsidRPr="00283E19">
        <w:rPr>
          <w:rFonts w:ascii="Frutiger-BlackCn" w:hAnsi="Frutiger-BlackCn" w:cs="Frutiger-BlackCn"/>
          <w:b/>
          <w:bCs/>
          <w:sz w:val="24"/>
          <w:szCs w:val="24"/>
        </w:rPr>
        <w:t>2017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283E19">
        <w:rPr>
          <w:rFonts w:ascii="Frutiger-BoldCn" w:hAnsi="Frutiger-BoldCn" w:cs="Frutiger-BoldCn"/>
          <w:b/>
          <w:bCs/>
          <w:sz w:val="24"/>
          <w:szCs w:val="24"/>
        </w:rPr>
        <w:t xml:space="preserve">(Projeto de Lei nº 686/17, do Executivo, aprovado </w:t>
      </w:r>
      <w:proofErr w:type="gramStart"/>
      <w:r w:rsidRPr="00283E19">
        <w:rPr>
          <w:rFonts w:ascii="Frutiger-BoldCn" w:hAnsi="Frutiger-BoldCn" w:cs="Frutiger-BoldCn"/>
          <w:b/>
          <w:bCs/>
          <w:sz w:val="24"/>
          <w:szCs w:val="24"/>
        </w:rPr>
        <w:t>na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proofErr w:type="gramStart"/>
      <w:r w:rsidRPr="00283E19">
        <w:rPr>
          <w:rFonts w:ascii="Frutiger-BoldCn" w:hAnsi="Frutiger-BoldCn" w:cs="Frutiger-BoldCn"/>
          <w:b/>
          <w:bCs/>
          <w:sz w:val="24"/>
          <w:szCs w:val="24"/>
        </w:rPr>
        <w:t>forma</w:t>
      </w:r>
      <w:proofErr w:type="gramEnd"/>
      <w:r w:rsidRPr="00283E19">
        <w:rPr>
          <w:rFonts w:ascii="Frutiger-BoldCn" w:hAnsi="Frutiger-BoldCn" w:cs="Frutiger-BoldCn"/>
          <w:b/>
          <w:bCs/>
          <w:sz w:val="24"/>
          <w:szCs w:val="24"/>
        </w:rPr>
        <w:t xml:space="preserve"> de Substitutivo do Legislativo)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4"/>
          <w:szCs w:val="24"/>
        </w:rPr>
      </w:pPr>
      <w:r w:rsidRPr="00283E19">
        <w:rPr>
          <w:rFonts w:ascii="Frutiger-LightItalic" w:hAnsi="Frutiger-LightItalic" w:cs="Frutiger-LightItalic"/>
          <w:i/>
          <w:iCs/>
          <w:sz w:val="24"/>
          <w:szCs w:val="24"/>
        </w:rPr>
        <w:t>Estima a receita e fixa a despesa do Município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4"/>
          <w:szCs w:val="24"/>
        </w:rPr>
      </w:pPr>
      <w:proofErr w:type="gramStart"/>
      <w:r w:rsidRPr="00283E19">
        <w:rPr>
          <w:rFonts w:ascii="Frutiger-LightItalic" w:hAnsi="Frutiger-LightItalic" w:cs="Frutiger-LightItalic"/>
          <w:i/>
          <w:iCs/>
          <w:sz w:val="24"/>
          <w:szCs w:val="24"/>
        </w:rPr>
        <w:t>de</w:t>
      </w:r>
      <w:proofErr w:type="gramEnd"/>
      <w:r w:rsidRPr="00283E19">
        <w:rPr>
          <w:rFonts w:ascii="Frutiger-LightItalic" w:hAnsi="Frutiger-LightItalic" w:cs="Frutiger-LightItalic"/>
          <w:i/>
          <w:iCs/>
          <w:sz w:val="24"/>
          <w:szCs w:val="24"/>
        </w:rPr>
        <w:t xml:space="preserve"> São Paulo para o exercício de 2018.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BRUNO COVAS, Vice-Prefeito, em exercício no cargo de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Prefeito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Município de São Paulo, no uso das atribuições que lhe são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conferidas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por lei, faz saber que a Câmara Municipal, em sessão de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19 de dezembro de 2017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, decretou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e eu promulgo a seguinte lei: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Art. 1º Esta lei estima a receita e fixa a despesa do Município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São Paulo para o exercício de 2018, compreendendo, nos termos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§ 5º do art. 137 da Lei Orgânica do Município de São Paulo: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I - o Orçamento Fiscal referente aos Poderes Executivo e Legislativo,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seus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Fundos Especiais, Órgãos e Entidades da Administração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Direta e Indireta;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II - o Orçamento de Investimentos das Empresas em que 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Município, direta ou indiretamente, detenha a maioria do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capital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social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com direito a voto.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Parágrafo único. As rubricas de receita e os créditos orçamentários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constantes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desta lei e dos quadros que a integram estão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expressos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em reais, a preços correntes de 2018.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Seção I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Do Orçamento Fiscal Consolidado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Art. 2º Os Orçamentos Fiscais dos Poderes do Município,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seus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Fundos Especiais, Órgãos e Entidades da Administração Direta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e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Indireta, para o exercício de 2018, discriminado nos Anexos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desta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lei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, estima a receita e fixa a despesa em R$ 56.370.560.562,00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(cinquenta e seis bilhões, trezentos e setenta milhões, quinhentos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e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sessenta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mil e quinhentos e sessenta e dois reais).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Art. 3º A receita do Orçamento Fiscal será arrecadada de acordo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com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a legislação em vigor e está orçada segundo os seguintes</w:t>
      </w:r>
    </w:p>
    <w:p w:rsidR="00283E19" w:rsidRDefault="00283E19" w:rsidP="00283E19">
      <w:pPr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desdobramentos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:</w:t>
      </w:r>
    </w:p>
    <w:p w:rsidR="00283E19" w:rsidRDefault="00283E19" w:rsidP="00283E1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66802" cy="464900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70" cy="46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19" w:rsidRDefault="00283E19" w:rsidP="00283E1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70CDBE11" wp14:editId="20019920">
            <wp:extent cx="5226518" cy="574331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900" cy="574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19" w:rsidRDefault="00283E19" w:rsidP="00283E1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04624" cy="383710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038" cy="383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19" w:rsidRDefault="00283E19" w:rsidP="00283E1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636987" cy="2723949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73" cy="272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19" w:rsidRDefault="00283E19" w:rsidP="00283E1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10502" cy="463342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22" cy="46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19" w:rsidRPr="00283E19" w:rsidRDefault="00283E19" w:rsidP="00283E19">
      <w:pPr>
        <w:jc w:val="center"/>
        <w:rPr>
          <w:rFonts w:ascii="Verdana" w:hAnsi="Verdana"/>
          <w:b/>
          <w:sz w:val="24"/>
          <w:szCs w:val="24"/>
        </w:rPr>
      </w:pPr>
      <w:r w:rsidRPr="00283E19">
        <w:rPr>
          <w:rFonts w:ascii="Verdana" w:hAnsi="Verdana"/>
          <w:b/>
          <w:sz w:val="24"/>
          <w:szCs w:val="24"/>
        </w:rPr>
        <w:t>Secretarias</w:t>
      </w:r>
      <w:r w:rsidRPr="00283E19">
        <w:rPr>
          <w:rFonts w:ascii="Verdana" w:hAnsi="Verdana"/>
          <w:b/>
          <w:sz w:val="24"/>
          <w:szCs w:val="24"/>
        </w:rPr>
        <w:t xml:space="preserve">, pág. </w:t>
      </w:r>
      <w:r w:rsidRPr="00283E19">
        <w:rPr>
          <w:rFonts w:ascii="Verdana" w:hAnsi="Verdana"/>
          <w:b/>
          <w:sz w:val="24"/>
          <w:szCs w:val="24"/>
        </w:rPr>
        <w:t>6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283E19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TRABALHO 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283E19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EMPREENDEDORISMO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283E19">
        <w:rPr>
          <w:rFonts w:ascii="Frutiger-BoldCn" w:hAnsi="Frutiger-BoldCn" w:cs="Frutiger-BoldCn"/>
          <w:b/>
          <w:bCs/>
          <w:color w:val="727272"/>
          <w:sz w:val="24"/>
          <w:szCs w:val="24"/>
        </w:rPr>
        <w:t>GABINETE DA SECRETÁRIA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283E19">
        <w:rPr>
          <w:rFonts w:ascii="Frutiger-BoldCn" w:hAnsi="Frutiger-BoldCn" w:cs="Frutiger-BoldCn"/>
          <w:b/>
          <w:bCs/>
          <w:color w:val="000000"/>
          <w:sz w:val="24"/>
          <w:szCs w:val="24"/>
        </w:rPr>
        <w:t>PORTARIA 136/2017/SMTE/SICONV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CONSIDERANDO, as tratativas do </w:t>
      </w:r>
      <w:proofErr w:type="spellStart"/>
      <w:r w:rsidRPr="00283E19">
        <w:rPr>
          <w:rFonts w:ascii="Frutiger-Cn" w:hAnsi="Frutiger-Cn" w:cs="Frutiger-Cn"/>
          <w:color w:val="000000"/>
          <w:sz w:val="24"/>
          <w:szCs w:val="24"/>
        </w:rPr>
        <w:t>Pré</w:t>
      </w:r>
      <w:proofErr w:type="spell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Convênio </w:t>
      </w: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nº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853141/2017 – Processo SEI nº 6064.2017.0000.722-5, entre </w:t>
      </w: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o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Ministério do Desenvolvimento Social e a Prefeitura Municipal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São Paulo/SP, por intermédio desta Secretaria e da Caixa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spellStart"/>
      <w:r w:rsidRPr="00283E19">
        <w:rPr>
          <w:rFonts w:ascii="Frutiger-Cn" w:hAnsi="Frutiger-Cn" w:cs="Frutiger-Cn"/>
          <w:color w:val="000000"/>
          <w:sz w:val="24"/>
          <w:szCs w:val="24"/>
        </w:rPr>
        <w:t>Economica</w:t>
      </w:r>
      <w:proofErr w:type="spell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Federal, devidamente registrado no Portal de </w:t>
      </w: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Convênios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SICONV n º 85314/2017;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CONSIDERANDO a obrigatoriedade de utilização do Sistema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Gestão de Convênios e Contratos de Repasse do Governo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Federal – SICONV para a operacionalização dos repasses,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pagamentos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de despesas e outras obrigações, regulados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pela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Portaria Interministerial nº 424, de 30 de dezembro </w:t>
      </w: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de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2016;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CONSIDERANDO o disposto nos Decretos Federais nº 6.170,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25 de julho de 2007, nº 7.641, de 12 de dezembro de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2011,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na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Portaria Interministerial nº 507, de 24 de novembro de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lastRenderedPageBreak/>
        <w:t>2011,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Decreto Municipal nº 54.311, de 04 de setembro de 2013 </w:t>
      </w: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e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Portaria SF nº154, de 05 de setembro de 2013;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RESOLVE: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I – Delegar ao Chefe de Gabinete da Secretaria Municipal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Trabalho e Empreendedorismo, competência para executar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as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funções de Ordenador de Despesas – OBTV, perante 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Convênio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nº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853141/2017 – Processo SEI nº 6064.2017.00000722-5,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especialmente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quanto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à autorização de pagamentos de despesas 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transferências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de retenções no SICONV, observada a legislação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que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rege a matéria.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II – Nos impedimentos legais do Chefe de Gabinete 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delegação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competência ora fixada será exercida pela Secretária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Adjunta desta Pasta.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83E19">
        <w:rPr>
          <w:rFonts w:ascii="Frutiger-Cn" w:hAnsi="Frutiger-Cn" w:cs="Frutiger-Cn"/>
          <w:color w:val="000000"/>
          <w:sz w:val="24"/>
          <w:szCs w:val="24"/>
        </w:rPr>
        <w:t>III – Esta Portaria entrará em vigor na data de sua publicação,</w:t>
      </w:r>
    </w:p>
    <w:p w:rsidR="00283E19" w:rsidRDefault="00283E19" w:rsidP="00283E19">
      <w:pPr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color w:val="000000"/>
          <w:sz w:val="24"/>
          <w:szCs w:val="24"/>
        </w:rPr>
        <w:t>revogadas</w:t>
      </w:r>
      <w:proofErr w:type="gramEnd"/>
      <w:r w:rsidRPr="00283E19">
        <w:rPr>
          <w:rFonts w:ascii="Frutiger-Cn" w:hAnsi="Frutiger-Cn" w:cs="Frutiger-Cn"/>
          <w:color w:val="000000"/>
          <w:sz w:val="24"/>
          <w:szCs w:val="24"/>
        </w:rPr>
        <w:t xml:space="preserve"> as disposições em contrário.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283E19">
        <w:rPr>
          <w:rFonts w:ascii="Frutiger-BlackCn" w:hAnsi="Frutiger-BlackCn" w:cs="Frutiger-BlackCn"/>
          <w:b/>
          <w:bCs/>
          <w:sz w:val="24"/>
          <w:szCs w:val="24"/>
        </w:rPr>
        <w:t>DESPACHOS DA SECRETÁRIA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283E19">
        <w:rPr>
          <w:rFonts w:ascii="Frutiger-BoldCn" w:hAnsi="Frutiger-BoldCn" w:cs="Frutiger-BoldCn"/>
          <w:b/>
          <w:bCs/>
          <w:sz w:val="24"/>
          <w:szCs w:val="24"/>
        </w:rPr>
        <w:t>2008-0.100.343-8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SMTE e a Prefeitura Regional da Mooca – Termo de Cooperação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– PRORROGAÇÃO DO PROJETO Operação Trabalho na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Prefeitura Regional da Mooca. I - À vista dos elementos constantes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presente, em especial a manifestação da parceira,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da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Supervisão Geral de Qualificação, Supervisão de Execução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Orçamentaria e Financeira, Coordenadoria do Trabalho e da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Assessoria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Jurídica desta SMTE, que acolho, de acordo com a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competência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que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me é conferida pela Lei Municipal nº. 13.164/01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Decreto nº. 50.995/09, no âmbito do Programa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Operação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Trabalho da PMSP/SMTE, conforme determina a Lei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Municipal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nº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. 13.178/01 com nova redação dada pela Lei Municipal nº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13.689/03, regulamentada pelo Decreto nº. 44.484/04, alterado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pelo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Decreto nº 44.661/04, AUTORIZO a prorrogação do décimo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aditivo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ao Termo de Cooperação firmado entre a Secretaria Municipal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Trabalho e Empreendedorismo e a Prefeitura Regional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Mooca, pelo período de 31/12/2017 a 30/06/2018, visando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a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continuidade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do “Programa Operação Trabalho na Prefeitura da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Mooca”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, no valor Total estimado em R$ 64.934,40 (sessenta 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quatro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mil, novecentos e trinta e quatro reais e quarenta centavos).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II- Desta forma, diante das informações da SEOF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contidas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em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fls. 664/668 do processo administrativo onde junta cópia do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Quadro de Detalhamento da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Despesa -QDD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enviado a Câmara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Municipal de São Paulo AUTORIZO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, emissão da Nota de Empenho,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que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onerará a dotação orçamentária 30.10.11.333.3019.8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088.3.3.90.48.00 de acordo com a disponibilidade financeira do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exercício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de 2018, e em obediência ao princípio da anualidade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a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dotação própria no próximo exercício financeiro, observadas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as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formalidades legais, as cautelas de estilo e as disposições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lastRenderedPageBreak/>
        <w:t>contidas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nas Leis Complementares n.º 101/00 e 131/2009-LRF.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283E19">
        <w:rPr>
          <w:rFonts w:ascii="Frutiger-BoldCn" w:hAnsi="Frutiger-BoldCn" w:cs="Frutiger-BoldCn"/>
          <w:b/>
          <w:bCs/>
          <w:sz w:val="24"/>
          <w:szCs w:val="24"/>
        </w:rPr>
        <w:t>2008-0.100.369-1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SMTE e a Prefeitura Regional da Casa Verde/Cachoeirinha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– Termo de Aditamento – Prorrogação. I – No exercício da competência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que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me foi atribuída por lei, à vista dos elementos de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convicção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constantes no presente, especialmente as manifestações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da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Supervisão Geral de Qualificação, da Coordenadoria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Trabalho e do parecer da Assessoria Jurídica desta Pasta, ao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qual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acolho, com fundamento na Lei Municipal nº 13.689/03,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regulamentada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pelo Decreto nº. 44.484/04 AUTORIZO a prorrogação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prazo de vigência pelo período de 31/12/2017 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30/06/2018, do Termo de Cooperação firmado entre a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Secretaria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Municipal de Trabalho e Empreendedorismo – SMTE e 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Prefeitura Regional da Casa Verde/Cachoeirinha, no âmbito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do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Programa Operação Trabalho, visando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a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continuidade do “Programa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Operação Trabalho na Prefeitura Regional”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perfazendo 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valor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total estimado em R$ 51.947,52 (cinquenta e um mil, novecentos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quarenta e sete reais e cinquenta e dois centavos).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II- Desta forma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, AUTORIZO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, oportunamente, a emissão da Nota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Empenho, que onerará a dotação orçamentária 30.10.11.33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3.3019.8088.3.3.90.48.00.00 de acordo com a disponibilidade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financeira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do competente exercício financeiro, observadas as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formalidades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e as disposições contidas nas Leis Complementares</w:t>
      </w:r>
    </w:p>
    <w:p w:rsid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nº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101/00 e 131/2009- LRF.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283E19">
        <w:rPr>
          <w:rFonts w:ascii="Frutiger-BlackCn" w:hAnsi="Frutiger-BlackCn" w:cs="Frutiger-BlackCn"/>
          <w:b/>
          <w:bCs/>
          <w:sz w:val="24"/>
          <w:szCs w:val="24"/>
        </w:rPr>
        <w:t>EXTRATO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283E19">
        <w:rPr>
          <w:rFonts w:ascii="Frutiger-BoldCn" w:hAnsi="Frutiger-BoldCn" w:cs="Frutiger-BoldCn"/>
          <w:b/>
          <w:bCs/>
          <w:sz w:val="24"/>
          <w:szCs w:val="24"/>
        </w:rPr>
        <w:t>1º Termo de Retificação ao Termo de Cooperação nº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283E19">
        <w:rPr>
          <w:rFonts w:ascii="Frutiger-BoldCn" w:hAnsi="Frutiger-BoldCn" w:cs="Frutiger-BoldCn"/>
          <w:b/>
          <w:bCs/>
          <w:sz w:val="24"/>
          <w:szCs w:val="24"/>
        </w:rPr>
        <w:t xml:space="preserve">008/2016/SDTE, atual </w:t>
      </w:r>
      <w:proofErr w:type="gramStart"/>
      <w:r w:rsidRPr="00283E19">
        <w:rPr>
          <w:rFonts w:ascii="Frutiger-BoldCn" w:hAnsi="Frutiger-BoldCn" w:cs="Frutiger-BoldCn"/>
          <w:b/>
          <w:bCs/>
          <w:sz w:val="24"/>
          <w:szCs w:val="24"/>
        </w:rPr>
        <w:t>SMTE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283E19">
        <w:rPr>
          <w:rFonts w:ascii="Frutiger-BoldCn" w:hAnsi="Frutiger-BoldCn" w:cs="Frutiger-BoldCn"/>
          <w:b/>
          <w:bCs/>
          <w:sz w:val="24"/>
          <w:szCs w:val="24"/>
        </w:rPr>
        <w:t>2016-0.232.365-4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Partícipes: Prefeitura do Município de São Paulo por intermédio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da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Secretaria Municipal do Trabalho e Empreendedorismo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– SMTE e Secretaria Municipal de Direitos Humanos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Cidadania – SMDHC / Secretaria Municipal de Inovação 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Tecnologia – SMIT. CLÁUSULA PRIMEIRA DO OBJETO – O objeto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deste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aditamento consiste em fazer constar Cláusula Terceira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referente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a dotação orçamentária e valor conforme segue: 3.2.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A concessão do auxílio pecuniário mensal aos beneficiários do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Programa Bolsa Trabalho do Projeto “Juventude, Trabalho e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Fabricação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Digital”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, prevista na cláusula segunda, item 2.1. alínea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“b.1”, do termo original, correrá por conta da dotação 30.10.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12.366.3019.8.083.3.3.90.48.00.00, deste exercício financeiro,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respeitando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o princípio da anualidade. 3.3. O projeto terá (cem)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beneficiários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, no âmbito do Programa Bolsa Trabalho, sendo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que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o auxílio pecuniário perfazendo o valor estipulado de R$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71.118,67 (setenta e um mil, cento e dezoito reais e sessenta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e</w:t>
      </w:r>
      <w:proofErr w:type="gramEnd"/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sete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centavos), para o exercício de 2017 e o valor para o exercício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de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2018 será de R$ 561.837,47 (quinhentos e sessenta e um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mil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, oitocentos e trinta e sete reais e quarenta e sete centavos),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totalizando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o valor global estimado de R$ 632.956,13 (seiscentos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e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trinta e dois mil, novecentos e cinquenta e seis reais e treze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lastRenderedPageBreak/>
        <w:t>centavos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>). CLÁUSULA SEGUNDA DA DISPOSIÇÃO FINAL – E,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por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estarem assim justas e conformes, a SMTE, SMDHC e SMIT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283E19">
        <w:rPr>
          <w:rFonts w:ascii="Frutiger-Cn" w:hAnsi="Frutiger-Cn" w:cs="Frutiger-Cn"/>
          <w:sz w:val="24"/>
          <w:szCs w:val="24"/>
        </w:rPr>
        <w:t>firmam</w:t>
      </w:r>
      <w:proofErr w:type="gramEnd"/>
      <w:r w:rsidRPr="00283E19">
        <w:rPr>
          <w:rFonts w:ascii="Frutiger-Cn" w:hAnsi="Frutiger-Cn" w:cs="Frutiger-Cn"/>
          <w:sz w:val="24"/>
          <w:szCs w:val="24"/>
        </w:rPr>
        <w:t xml:space="preserve"> o presente instrumento.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Data da assinatura: 26/12/2017</w:t>
      </w:r>
    </w:p>
    <w:p w:rsidR="00283E19" w:rsidRPr="00283E19" w:rsidRDefault="00283E19" w:rsidP="00283E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 xml:space="preserve">Signatários: Aline Cardoso, pela SMTE / Eloisa Arruda, </w:t>
      </w:r>
      <w:proofErr w:type="gramStart"/>
      <w:r w:rsidRPr="00283E19">
        <w:rPr>
          <w:rFonts w:ascii="Frutiger-Cn" w:hAnsi="Frutiger-Cn" w:cs="Frutiger-Cn"/>
          <w:sz w:val="24"/>
          <w:szCs w:val="24"/>
        </w:rPr>
        <w:t>pela</w:t>
      </w:r>
      <w:proofErr w:type="gramEnd"/>
    </w:p>
    <w:p w:rsidR="00283E19" w:rsidRDefault="00283E19" w:rsidP="00283E19">
      <w:pPr>
        <w:rPr>
          <w:rFonts w:ascii="Frutiger-Cn" w:hAnsi="Frutiger-Cn" w:cs="Frutiger-Cn"/>
          <w:sz w:val="24"/>
          <w:szCs w:val="24"/>
        </w:rPr>
      </w:pPr>
      <w:r w:rsidRPr="00283E19">
        <w:rPr>
          <w:rFonts w:ascii="Frutiger-Cn" w:hAnsi="Frutiger-Cn" w:cs="Frutiger-Cn"/>
          <w:sz w:val="24"/>
          <w:szCs w:val="24"/>
        </w:rPr>
        <w:t>SMDHC e Daniel Annenberg, pela SMIT.</w:t>
      </w:r>
      <w:bookmarkStart w:id="0" w:name="_GoBack"/>
      <w:bookmarkEnd w:id="0"/>
    </w:p>
    <w:p w:rsidR="00647DA7" w:rsidRDefault="00647DA7" w:rsidP="00647DA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</w:t>
      </w:r>
      <w:r w:rsidRPr="00283E19">
        <w:rPr>
          <w:rFonts w:ascii="Verdana" w:hAnsi="Verdana"/>
          <w:b/>
          <w:sz w:val="24"/>
          <w:szCs w:val="24"/>
        </w:rPr>
        <w:t xml:space="preserve">s, pág. </w:t>
      </w:r>
      <w:r>
        <w:rPr>
          <w:rFonts w:ascii="Verdana" w:hAnsi="Verdana"/>
          <w:b/>
          <w:sz w:val="24"/>
          <w:szCs w:val="24"/>
        </w:rPr>
        <w:t>43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TRABALHO E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EMPREENDEDORISMO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C63257">
        <w:rPr>
          <w:rFonts w:ascii="Frutiger-BoldCn" w:hAnsi="Frutiger-BoldCn" w:cs="Frutiger-BoldCn"/>
          <w:b/>
          <w:bCs/>
          <w:color w:val="727272"/>
          <w:sz w:val="24"/>
          <w:szCs w:val="24"/>
        </w:rPr>
        <w:t>GABINETE DA SECRETÁRIA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C63257">
        <w:rPr>
          <w:rFonts w:ascii="Frutiger-BoldCn" w:hAnsi="Frutiger-BoldCn" w:cs="Frutiger-BoldCn"/>
          <w:b/>
          <w:bCs/>
          <w:color w:val="000000"/>
          <w:sz w:val="24"/>
          <w:szCs w:val="24"/>
        </w:rPr>
        <w:t>LICENÇA NOJO-DEFERIDA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>812.740.9</w:t>
      </w:r>
      <w:r w:rsidRPr="00C63257">
        <w:rPr>
          <w:rFonts w:ascii="Frutiger-BoldCn" w:hAnsi="Frutiger-BoldCn" w:cs="Frutiger-BoldCn"/>
          <w:b/>
          <w:bCs/>
          <w:color w:val="000000"/>
          <w:sz w:val="24"/>
          <w:szCs w:val="24"/>
        </w:rPr>
        <w:t>MARIA DE LOURDES BATISTA</w:t>
      </w:r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, 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8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>(OITO) dias,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no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período de 05/12/2017 A 12/12/2017. Motivo: </w:t>
      </w:r>
      <w:r w:rsidRPr="00C63257">
        <w:rPr>
          <w:rFonts w:ascii="Frutiger-BoldCn" w:hAnsi="Frutiger-BoldCn" w:cs="Frutiger-BoldCn"/>
          <w:b/>
          <w:bCs/>
          <w:color w:val="000000"/>
          <w:sz w:val="24"/>
          <w:szCs w:val="24"/>
        </w:rPr>
        <w:t>Falecimento</w:t>
      </w:r>
    </w:p>
    <w:p w:rsidR="00647DA7" w:rsidRPr="00C63257" w:rsidRDefault="00647DA7" w:rsidP="00647DA7">
      <w:pPr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proofErr w:type="gramStart"/>
      <w:r w:rsidRPr="00C63257">
        <w:rPr>
          <w:rFonts w:ascii="Frutiger-BoldCn" w:hAnsi="Frutiger-BoldCn" w:cs="Frutiger-BoldCn"/>
          <w:b/>
          <w:bCs/>
          <w:color w:val="000000"/>
          <w:sz w:val="24"/>
          <w:szCs w:val="24"/>
        </w:rPr>
        <w:t>de</w:t>
      </w:r>
      <w:proofErr w:type="gramEnd"/>
      <w:r w:rsidRPr="00C63257">
        <w:rPr>
          <w:rFonts w:ascii="Frutiger-BoldCn" w:hAnsi="Frutiger-BoldCn" w:cs="Frutiger-BoldCn"/>
          <w:b/>
          <w:bCs/>
          <w:color w:val="000000"/>
          <w:sz w:val="24"/>
          <w:szCs w:val="24"/>
        </w:rPr>
        <w:t xml:space="preserve"> sua mãe.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sz w:val="24"/>
          <w:szCs w:val="24"/>
        </w:rPr>
        <w:t>QUADRO DE PROFISSIONAIS DE ENGENHARIA,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sz w:val="24"/>
          <w:szCs w:val="24"/>
        </w:rPr>
        <w:t xml:space="preserve">ARQUITETURA, AGRONOMIA E </w:t>
      </w:r>
      <w:proofErr w:type="gramStart"/>
      <w:r w:rsidRPr="00C63257">
        <w:rPr>
          <w:rFonts w:ascii="Frutiger-BlackCn" w:hAnsi="Frutiger-BlackCn" w:cs="Frutiger-BlackCn"/>
          <w:b/>
          <w:bCs/>
          <w:sz w:val="24"/>
          <w:szCs w:val="24"/>
        </w:rPr>
        <w:t>GEOLOGIA</w:t>
      </w:r>
      <w:proofErr w:type="gramEnd"/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sz w:val="24"/>
          <w:szCs w:val="24"/>
        </w:rPr>
        <w:t>- QEAG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C63257">
        <w:rPr>
          <w:rFonts w:ascii="Frutiger-BoldCn" w:hAnsi="Frutiger-BoldCn" w:cs="Frutiger-BoldCn"/>
          <w:b/>
          <w:bCs/>
          <w:sz w:val="24"/>
          <w:szCs w:val="24"/>
        </w:rPr>
        <w:t>PROGRESSÃO FUNCIONAL FORMALIZADA NOS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C63257">
        <w:rPr>
          <w:rFonts w:ascii="Frutiger-BoldCn" w:hAnsi="Frutiger-BoldCn" w:cs="Frutiger-BoldCn"/>
          <w:b/>
          <w:bCs/>
          <w:sz w:val="24"/>
          <w:szCs w:val="24"/>
        </w:rPr>
        <w:t>TERMOS DO ART. 16 DA LEI Nº 16.414/16: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Com fundamento no Decreto Nº 57.235 de 19 de Agosto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sz w:val="24"/>
          <w:szCs w:val="24"/>
        </w:rPr>
        <w:t>de</w:t>
      </w:r>
      <w:proofErr w:type="gramEnd"/>
      <w:r w:rsidRPr="00C63257">
        <w:rPr>
          <w:rFonts w:ascii="Frutiger-Cn" w:hAnsi="Frutiger-Cn" w:cs="Frutiger-Cn"/>
          <w:sz w:val="24"/>
          <w:szCs w:val="24"/>
        </w:rPr>
        <w:t xml:space="preserve"> 2016, tendo sido atendido o critério da legislação vigente,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 xml:space="preserve">PROGRIDO o(s) </w:t>
      </w:r>
      <w:proofErr w:type="gramStart"/>
      <w:r w:rsidRPr="00C63257">
        <w:rPr>
          <w:rFonts w:ascii="Frutiger-Cn" w:hAnsi="Frutiger-Cn" w:cs="Frutiger-Cn"/>
          <w:sz w:val="24"/>
          <w:szCs w:val="24"/>
        </w:rPr>
        <w:t>servidor(</w:t>
      </w:r>
      <w:proofErr w:type="gramEnd"/>
      <w:r w:rsidRPr="00C63257">
        <w:rPr>
          <w:rFonts w:ascii="Frutiger-Cn" w:hAnsi="Frutiger-Cn" w:cs="Frutiger-Cn"/>
          <w:sz w:val="24"/>
          <w:szCs w:val="24"/>
        </w:rPr>
        <w:t>es) abaixo identificado(s):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 xml:space="preserve">Reg. </w:t>
      </w:r>
      <w:proofErr w:type="spellStart"/>
      <w:r w:rsidRPr="00C63257">
        <w:rPr>
          <w:rFonts w:ascii="Frutiger-Cn" w:hAnsi="Frutiger-Cn" w:cs="Frutiger-Cn"/>
          <w:sz w:val="24"/>
          <w:szCs w:val="24"/>
        </w:rPr>
        <w:t>Func</w:t>
      </w:r>
      <w:proofErr w:type="spellEnd"/>
      <w:r w:rsidRPr="00C63257">
        <w:rPr>
          <w:rFonts w:ascii="Frutiger-Cn" w:hAnsi="Frutiger-Cn" w:cs="Frutiger-Cn"/>
          <w:sz w:val="24"/>
          <w:szCs w:val="24"/>
        </w:rPr>
        <w:t>/</w:t>
      </w:r>
      <w:proofErr w:type="spellStart"/>
      <w:r w:rsidRPr="00C63257">
        <w:rPr>
          <w:rFonts w:ascii="Frutiger-Cn" w:hAnsi="Frutiger-Cn" w:cs="Frutiger-Cn"/>
          <w:sz w:val="24"/>
          <w:szCs w:val="24"/>
        </w:rPr>
        <w:t>Vinc</w:t>
      </w:r>
      <w:proofErr w:type="spellEnd"/>
      <w:r w:rsidRPr="00C63257">
        <w:rPr>
          <w:rFonts w:ascii="Frutiger-Cn" w:hAnsi="Frutiger-Cn" w:cs="Frutiger-Cn"/>
          <w:sz w:val="24"/>
          <w:szCs w:val="24"/>
        </w:rPr>
        <w:t xml:space="preserve"> Nome Nível Cat. Símbolo A partir </w:t>
      </w:r>
      <w:proofErr w:type="gramStart"/>
      <w:r w:rsidRPr="00C63257">
        <w:rPr>
          <w:rFonts w:ascii="Frutiger-Cn" w:hAnsi="Frutiger-Cn" w:cs="Frutiger-Cn"/>
          <w:sz w:val="24"/>
          <w:szCs w:val="24"/>
        </w:rPr>
        <w:t>de</w:t>
      </w:r>
      <w:proofErr w:type="gramEnd"/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 xml:space="preserve">7888449/1 TATIANE APARECIDA SOARES NIVEL I </w:t>
      </w:r>
      <w:proofErr w:type="gramStart"/>
      <w:r w:rsidRPr="00C63257">
        <w:rPr>
          <w:rFonts w:ascii="Frutiger-Cn" w:hAnsi="Frutiger-Cn" w:cs="Frutiger-Cn"/>
          <w:sz w:val="24"/>
          <w:szCs w:val="24"/>
        </w:rPr>
        <w:t>4</w:t>
      </w:r>
      <w:proofErr w:type="gramEnd"/>
      <w:r w:rsidRPr="00C63257">
        <w:rPr>
          <w:rFonts w:ascii="Frutiger-Cn" w:hAnsi="Frutiger-Cn" w:cs="Frutiger-Cn"/>
          <w:sz w:val="24"/>
          <w:szCs w:val="24"/>
        </w:rPr>
        <w:t xml:space="preserve"> QEAG4 22/12/2017</w:t>
      </w:r>
    </w:p>
    <w:p w:rsidR="00C63257" w:rsidRPr="00C63257" w:rsidRDefault="00C6325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sz w:val="24"/>
          <w:szCs w:val="24"/>
        </w:rPr>
        <w:t>PROCESSO Nº 6064.2017/0000652-0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Interessada: Secretaria Municipal de Trabalho e Empreendedorismo/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Coordenadoria de Segurança Alimentar e Nutricional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Assunto: Pedido de afastamento para participar de evento.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Justificativa de afastamento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I - Em face das informações constantes no presente</w:t>
      </w:r>
      <w:proofErr w:type="gramStart"/>
      <w:r w:rsidRPr="00C63257">
        <w:rPr>
          <w:rFonts w:ascii="Frutiger-Cn" w:hAnsi="Frutiger-Cn" w:cs="Frutiger-Cn"/>
          <w:sz w:val="24"/>
          <w:szCs w:val="24"/>
        </w:rPr>
        <w:t xml:space="preserve">, </w:t>
      </w:r>
      <w:r w:rsidRPr="00C63257">
        <w:rPr>
          <w:rFonts w:ascii="Frutiger-BoldCn" w:hAnsi="Frutiger-BoldCn" w:cs="Frutiger-BoldCn"/>
          <w:b/>
          <w:bCs/>
          <w:sz w:val="24"/>
          <w:szCs w:val="24"/>
        </w:rPr>
        <w:t>CONSIDERO</w:t>
      </w:r>
      <w:proofErr w:type="gramEnd"/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BoldCn" w:hAnsi="Frutiger-BoldCn" w:cs="Frutiger-BoldCn"/>
          <w:b/>
          <w:bCs/>
          <w:sz w:val="24"/>
          <w:szCs w:val="24"/>
        </w:rPr>
        <w:t xml:space="preserve">JUSTIFICADO </w:t>
      </w:r>
      <w:r w:rsidRPr="00C63257">
        <w:rPr>
          <w:rFonts w:ascii="Frutiger-Cn" w:hAnsi="Frutiger-Cn" w:cs="Frutiger-Cn"/>
          <w:sz w:val="24"/>
          <w:szCs w:val="24"/>
        </w:rPr>
        <w:t>com fundamento no paragrafo único do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sz w:val="24"/>
          <w:szCs w:val="24"/>
        </w:rPr>
        <w:t>artigo</w:t>
      </w:r>
      <w:proofErr w:type="gramEnd"/>
      <w:r w:rsidRPr="00C63257">
        <w:rPr>
          <w:rFonts w:ascii="Frutiger-Cn" w:hAnsi="Frutiger-Cn" w:cs="Frutiger-Cn"/>
          <w:sz w:val="24"/>
          <w:szCs w:val="24"/>
        </w:rPr>
        <w:t xml:space="preserve"> 6º, do Decreto nº 48.743/2007, o afastamento da servidora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CAROLINA ERRERIA CORTEZ DE SOUZA – RF: 847.197.5,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Assistente Técnico II ref. DAS 11, lotada em SMTE/COSAN</w:t>
      </w:r>
      <w:proofErr w:type="gramStart"/>
      <w:r w:rsidRPr="00C63257">
        <w:rPr>
          <w:rFonts w:ascii="Frutiger-Cn" w:hAnsi="Frutiger-Cn" w:cs="Frutiger-Cn"/>
          <w:sz w:val="24"/>
          <w:szCs w:val="24"/>
        </w:rPr>
        <w:t>-</w:t>
      </w:r>
      <w:proofErr w:type="gramEnd"/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-</w:t>
      </w:r>
      <w:proofErr w:type="spellStart"/>
      <w:r w:rsidRPr="00C63257">
        <w:rPr>
          <w:rFonts w:ascii="Frutiger-Cn" w:hAnsi="Frutiger-Cn" w:cs="Frutiger-Cn"/>
          <w:sz w:val="24"/>
          <w:szCs w:val="24"/>
        </w:rPr>
        <w:t>Cresan</w:t>
      </w:r>
      <w:proofErr w:type="spellEnd"/>
      <w:r w:rsidRPr="00C63257">
        <w:rPr>
          <w:rFonts w:ascii="Frutiger-Cn" w:hAnsi="Frutiger-Cn" w:cs="Frutiger-Cn"/>
          <w:sz w:val="24"/>
          <w:szCs w:val="24"/>
        </w:rPr>
        <w:t xml:space="preserve"> Vila Maria, que participou do evento </w:t>
      </w:r>
      <w:proofErr w:type="gramStart"/>
      <w:r w:rsidRPr="00C63257">
        <w:rPr>
          <w:rFonts w:ascii="Frutiger-Cn" w:hAnsi="Frutiger-Cn" w:cs="Frutiger-Cn"/>
          <w:sz w:val="24"/>
          <w:szCs w:val="24"/>
        </w:rPr>
        <w:t>denominado</w:t>
      </w:r>
      <w:proofErr w:type="gramEnd"/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"II Encontro Nacional de Gestores de Banco de Alimentos",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sz w:val="24"/>
          <w:szCs w:val="24"/>
        </w:rPr>
        <w:t>realizado</w:t>
      </w:r>
      <w:proofErr w:type="gramEnd"/>
      <w:r w:rsidRPr="00C63257">
        <w:rPr>
          <w:rFonts w:ascii="Frutiger-Cn" w:hAnsi="Frutiger-Cn" w:cs="Frutiger-Cn"/>
          <w:sz w:val="24"/>
          <w:szCs w:val="24"/>
        </w:rPr>
        <w:t xml:space="preserve"> entre os dias 29/11 a 01/12/2017, na cidade de Brasília</w:t>
      </w:r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 xml:space="preserve">(Distrito Federal), sem prejuízo de vencimentos e </w:t>
      </w:r>
      <w:proofErr w:type="gramStart"/>
      <w:r w:rsidRPr="00C63257">
        <w:rPr>
          <w:rFonts w:ascii="Frutiger-Cn" w:hAnsi="Frutiger-Cn" w:cs="Frutiger-Cn"/>
          <w:sz w:val="24"/>
          <w:szCs w:val="24"/>
        </w:rPr>
        <w:t>demais</w:t>
      </w:r>
      <w:proofErr w:type="gramEnd"/>
    </w:p>
    <w:p w:rsidR="00647DA7" w:rsidRPr="00C63257" w:rsidRDefault="00647DA7" w:rsidP="00647DA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sz w:val="24"/>
          <w:szCs w:val="24"/>
        </w:rPr>
        <w:t>vantagens</w:t>
      </w:r>
      <w:proofErr w:type="gramEnd"/>
      <w:r w:rsidRPr="00C63257">
        <w:rPr>
          <w:rFonts w:ascii="Frutiger-Cn" w:hAnsi="Frutiger-Cn" w:cs="Frutiger-Cn"/>
          <w:sz w:val="24"/>
          <w:szCs w:val="24"/>
        </w:rPr>
        <w:t xml:space="preserve"> do cargo que ocupa, de acordo com os documentos</w:t>
      </w:r>
    </w:p>
    <w:p w:rsidR="00647DA7" w:rsidRDefault="00647DA7" w:rsidP="00647DA7">
      <w:pPr>
        <w:rPr>
          <w:rFonts w:ascii="Frutiger-Cn" w:hAnsi="Frutiger-Cn" w:cs="Frutiger-Cn"/>
          <w:sz w:val="24"/>
          <w:szCs w:val="24"/>
        </w:rPr>
      </w:pPr>
      <w:r w:rsidRPr="00C63257">
        <w:rPr>
          <w:rFonts w:ascii="Frutiger-Cn" w:hAnsi="Frutiger-Cn" w:cs="Frutiger-Cn"/>
          <w:sz w:val="24"/>
          <w:szCs w:val="24"/>
        </w:rPr>
        <w:t>SEI n.º 5912080, 5912159 e 5912226.</w:t>
      </w:r>
    </w:p>
    <w:p w:rsidR="00C63257" w:rsidRDefault="00C63257" w:rsidP="00C63257">
      <w:pPr>
        <w:jc w:val="center"/>
        <w:rPr>
          <w:rFonts w:ascii="Verdana" w:hAnsi="Verdana"/>
          <w:b/>
          <w:sz w:val="24"/>
          <w:szCs w:val="24"/>
        </w:rPr>
      </w:pPr>
    </w:p>
    <w:p w:rsidR="00C63257" w:rsidRDefault="00C63257" w:rsidP="00C63257">
      <w:pPr>
        <w:jc w:val="center"/>
        <w:rPr>
          <w:rFonts w:ascii="Verdana" w:hAnsi="Verdana"/>
          <w:b/>
          <w:sz w:val="24"/>
          <w:szCs w:val="24"/>
        </w:rPr>
      </w:pPr>
    </w:p>
    <w:p w:rsidR="00C63257" w:rsidRDefault="00C63257" w:rsidP="00C63257">
      <w:pPr>
        <w:jc w:val="center"/>
        <w:rPr>
          <w:rFonts w:ascii="Verdana" w:hAnsi="Verdana"/>
          <w:b/>
          <w:sz w:val="24"/>
          <w:szCs w:val="24"/>
        </w:rPr>
      </w:pPr>
    </w:p>
    <w:p w:rsidR="00C63257" w:rsidRDefault="00C63257" w:rsidP="00C6325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</w:t>
      </w:r>
      <w:r w:rsidRPr="00283E19">
        <w:rPr>
          <w:rFonts w:ascii="Verdana" w:hAnsi="Verdana"/>
          <w:b/>
          <w:sz w:val="24"/>
          <w:szCs w:val="24"/>
        </w:rPr>
        <w:t xml:space="preserve">s, pág. </w:t>
      </w:r>
      <w:r>
        <w:rPr>
          <w:rFonts w:ascii="Verdana" w:hAnsi="Verdana"/>
          <w:b/>
          <w:sz w:val="24"/>
          <w:szCs w:val="24"/>
        </w:rPr>
        <w:t>75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TRABALHO E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EMPREENDEDORISMO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C63257">
        <w:rPr>
          <w:rFonts w:ascii="Frutiger-BoldCn" w:hAnsi="Frutiger-BoldCn" w:cs="Frutiger-BoldCn"/>
          <w:b/>
          <w:bCs/>
          <w:color w:val="727272"/>
          <w:sz w:val="24"/>
          <w:szCs w:val="24"/>
        </w:rPr>
        <w:t>GABINETE DO SECRETÁRIO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C6325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DESPACHO DA SECRETÁRIA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C63257">
        <w:rPr>
          <w:rFonts w:ascii="Frutiger-BoldCn" w:hAnsi="Frutiger-BoldCn" w:cs="Frutiger-BoldCn"/>
          <w:b/>
          <w:bCs/>
          <w:color w:val="000000"/>
          <w:sz w:val="24"/>
          <w:szCs w:val="24"/>
        </w:rPr>
        <w:t>6064.2017/0000725-0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I – À vista dos elementos constantes do presente, 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no</w:t>
      </w:r>
      <w:proofErr w:type="gramEnd"/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exercício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da competência que me foi conferida por Lei, RERRATIFICO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o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despacho publicado no DOC de 12/12/2017, página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180, para 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dele fazer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constar a seguinte redação: AUTORIZO a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formalização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do convênio desde que obedecida as formalidades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legais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>, com fundamento na Lei Federal nº 8.666/93, do Decreto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Municipal nº 49.539/2008, atualizado, entre esta Secretaria 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e</w:t>
      </w:r>
      <w:proofErr w:type="gramEnd"/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a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EMPRESA DE CINEMA E AUDIOVISUAL DE SÃO PAULO S.A.,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inscrita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no CNPJ/MF sob o nº 21.278.214/0001-02, que tem por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objeto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a Implantação do Projeto de Economia Criativa, Jogos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>Digitais e Desenvolvimento de Conteúdo e Gestão para Internet,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conforme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descrições contidas no Plano de Trabalho atualizado.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O presente convênio terá o prazo de vigência de 24 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(vinte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>e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quatro) meses contados da data da assinatura do instrumento.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>O valor da transferência de recurso será de R$ 400.000,00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>(quatrocentos mil reais), ratificando os demais atos prolatados.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>II – Nos termos do Decreto Municipal nº 54.873/2014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, indico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a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servidora</w:t>
      </w:r>
      <w:proofErr w:type="gramEnd"/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 Lua Carvalho de Souza, R 847.249.2, para atuar como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Gestora e como Gestora Substituta Tamara Furman Burg, 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RF</w:t>
      </w:r>
      <w:proofErr w:type="gramEnd"/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>844.397.1; e para atuar como Fiscal, Rodrigo de Moraes Galante,</w:t>
      </w:r>
    </w:p>
    <w:p w:rsidR="00C63257" w:rsidRPr="00C63257" w:rsidRDefault="00C63257" w:rsidP="00C6325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RF nº 809698.8 e para Fiscal Substituto, o servidor 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Carlos</w:t>
      </w:r>
      <w:proofErr w:type="gramEnd"/>
    </w:p>
    <w:p w:rsidR="00C63257" w:rsidRDefault="00C63257" w:rsidP="00C63257">
      <w:pPr>
        <w:rPr>
          <w:rFonts w:ascii="Frutiger-Cn" w:hAnsi="Frutiger-Cn" w:cs="Frutiger-Cn"/>
          <w:color w:val="000000"/>
          <w:sz w:val="24"/>
          <w:szCs w:val="24"/>
        </w:rPr>
      </w:pPr>
      <w:r w:rsidRPr="00C63257">
        <w:rPr>
          <w:rFonts w:ascii="Frutiger-Cn" w:hAnsi="Frutiger-Cn" w:cs="Frutiger-Cn"/>
          <w:color w:val="000000"/>
          <w:sz w:val="24"/>
          <w:szCs w:val="24"/>
        </w:rPr>
        <w:t xml:space="preserve">Alberto Sartori, RF </w:t>
      </w:r>
      <w:proofErr w:type="gramStart"/>
      <w:r w:rsidRPr="00C63257">
        <w:rPr>
          <w:rFonts w:ascii="Frutiger-Cn" w:hAnsi="Frutiger-Cn" w:cs="Frutiger-Cn"/>
          <w:color w:val="000000"/>
          <w:sz w:val="24"/>
          <w:szCs w:val="24"/>
        </w:rPr>
        <w:t>781.034.2</w:t>
      </w:r>
      <w:proofErr w:type="gramEnd"/>
    </w:p>
    <w:p w:rsidR="00C63257" w:rsidRPr="00C63257" w:rsidRDefault="00C63257" w:rsidP="00C63257">
      <w:pPr>
        <w:rPr>
          <w:rFonts w:ascii="Verdana" w:hAnsi="Verdana"/>
          <w:b/>
          <w:sz w:val="24"/>
          <w:szCs w:val="24"/>
        </w:rPr>
      </w:pPr>
    </w:p>
    <w:p w:rsidR="00647DA7" w:rsidRPr="00283E19" w:rsidRDefault="00647DA7" w:rsidP="00283E19">
      <w:pPr>
        <w:rPr>
          <w:rFonts w:ascii="Verdana" w:hAnsi="Verdana"/>
          <w:b/>
          <w:sz w:val="24"/>
          <w:szCs w:val="24"/>
        </w:rPr>
      </w:pPr>
    </w:p>
    <w:p w:rsidR="00283E19" w:rsidRPr="00283E19" w:rsidRDefault="00283E19" w:rsidP="00283E19">
      <w:pPr>
        <w:rPr>
          <w:rFonts w:ascii="Verdana" w:hAnsi="Verdana"/>
          <w:b/>
          <w:sz w:val="24"/>
          <w:szCs w:val="24"/>
        </w:rPr>
      </w:pPr>
    </w:p>
    <w:sectPr w:rsidR="00283E19" w:rsidRPr="00283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4"/>
    <w:rsid w:val="00003F7E"/>
    <w:rsid w:val="00171AF7"/>
    <w:rsid w:val="00283E19"/>
    <w:rsid w:val="003455A0"/>
    <w:rsid w:val="00375E1B"/>
    <w:rsid w:val="00647DA7"/>
    <w:rsid w:val="006D0CC8"/>
    <w:rsid w:val="00911BE8"/>
    <w:rsid w:val="00971EC4"/>
    <w:rsid w:val="00B35078"/>
    <w:rsid w:val="00B57E79"/>
    <w:rsid w:val="00C63257"/>
    <w:rsid w:val="00ED0001"/>
    <w:rsid w:val="00EF5D50"/>
    <w:rsid w:val="00F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1736</Words>
  <Characters>9377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de Franca Gomes</dc:creator>
  <cp:lastModifiedBy>Alana de Franca Gomes</cp:lastModifiedBy>
  <cp:revision>4</cp:revision>
  <dcterms:created xsi:type="dcterms:W3CDTF">2017-12-28T14:23:00Z</dcterms:created>
  <dcterms:modified xsi:type="dcterms:W3CDTF">2017-12-28T14:36:00Z</dcterms:modified>
</cp:coreProperties>
</file>