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</w:t>
      </w:r>
      <w:r w:rsidR="006A671C">
        <w:rPr>
          <w:rFonts w:ascii="Verdana" w:hAnsi="Verdana"/>
          <w:b/>
          <w:sz w:val="24"/>
          <w:szCs w:val="24"/>
        </w:rPr>
        <w:t>6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880D5F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792ED1">
        <w:rPr>
          <w:rFonts w:ascii="Verdana" w:hAnsi="Verdana"/>
          <w:b/>
          <w:sz w:val="24"/>
          <w:szCs w:val="24"/>
        </w:rPr>
        <w:t xml:space="preserve"> </w:t>
      </w:r>
      <w:r w:rsidR="00F27FB0">
        <w:rPr>
          <w:rFonts w:ascii="Verdana" w:hAnsi="Verdana"/>
          <w:b/>
          <w:sz w:val="24"/>
          <w:szCs w:val="24"/>
        </w:rPr>
        <w:t xml:space="preserve">– </w:t>
      </w:r>
      <w:r w:rsidR="00FF55C1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7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792ED1" w:rsidRDefault="00880D5F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</w:t>
      </w:r>
      <w:r w:rsidR="00C74A42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04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1743E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1743E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1743E">
        <w:rPr>
          <w:rFonts w:ascii="Verdana" w:hAnsi="Verdana" w:cs="Frutiger-BoldCn"/>
          <w:b/>
          <w:bCs/>
          <w:color w:val="727272"/>
        </w:rPr>
        <w:t>GABINETE DA SECRETÁRIA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COORDENADORIA DE SEGURANÇA ALIMENTAR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E NUTRICIONAL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1743E">
        <w:rPr>
          <w:rFonts w:ascii="Verdana" w:hAnsi="Verdana" w:cs="Frutiger-BlackCn"/>
          <w:b/>
          <w:bCs/>
          <w:color w:val="000000"/>
        </w:rPr>
        <w:t>PORTARIA N.º 021/2018/COSAN/SMTE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Processo Administrativo n.º 6064.2018/0000099-0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O Coordenador de Segurança Alimentar e Nutricional – COSAN,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da Secretaria Municipal de Trabalho e Empreendedorismo,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no uso de suas atribuições previstas em lei, comunica a relação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final das entidades que já tiveram suas inscrições aprovadas,</w:t>
      </w:r>
    </w:p>
    <w:p w:rsidR="00B1743E" w:rsidRPr="00B1743E" w:rsidRDefault="00B1743E" w:rsidP="00B1743E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B1743E">
        <w:rPr>
          <w:rFonts w:ascii="Verdana" w:hAnsi="Verdana" w:cs="Frutiger-Cn"/>
          <w:color w:val="000000"/>
        </w:rPr>
        <w:t>juntamente com a inclusão daquelas aprovadas após o exame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dos recursos apresentados e julgados procedentes pela Comissão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Eleitoral, para participarem da eleição dos membros da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sociedade civil do Conselho Municipal de Segurança Alimentar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e Nutricional – COMUSAN Municipal, conforme o Edital de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Chamamento Público n.º 001/SMTE/2018.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I. Ação Comunitária Todos Irmãos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II. Ação da Cidadania São Paulo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III. Associação Andre Everaldo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IV. Associação Beneficente Comunitária Bem Querer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V. Associação Brasil em Ação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VI. Associação Brasileira Capelania Soldados da Paz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VII. Associação Brasileira para Prevenção de Acidentes -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ABPA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VIII. Associação Comunitária Nova Esperança Moradores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Jd Guanhembu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IX. Associação Cube de Mães Raios do Luar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X. Associação Cultural e Comunitária Sorriso do Futuro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XI. Associação Cultural Esportiva e Recreativa Família Copa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70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XII. Associação de Agricultura Orgânica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XIII. Associação de Controladores de Vetores e Pragas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Urbanas (Aprag)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XIV. Associação dos Moradores do Edifício Esmeralda de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Taipas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XV. Associação Independente da Vila Nova Esperança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XVI. Associação Paulista d e Nutrição - APAN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lastRenderedPageBreak/>
        <w:t>XVII. Associação Renascer Fase 1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XVIII. Associação União dos Amigos do Jd. Rodolfo Pirani 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Jd. São Francisco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XIX. Associação Unidos Comunitários do Jardim Papai Noel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XX. Banco de Alimentos Associação Civil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XXI. Centro de Educação, Estudos e Pesquisas - CEEP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XXII. Centro de Recuperação e Educação Nutricional - CREN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XXIII. Centro de Referência e Estudos de Políticas Institucionais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XXIV. Clube Esportivo Jardim França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XXV. Conselho Regional de Nutricionistas - CRN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XXVI. Cooperativa de Trabalho dos Prestadores de Serviço 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Apoio a Eventos Culturais, Gastronômicos e similares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XXVII. Creche Imaculado Coração de Maria do Jardim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Princesa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XXVIII. Fórum de Sustentabilidade do Butantã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XXIX. Fórum Regional de Mulheres Zona Oeste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XXX. Fundação Abrinq pelos Direitos das Crianças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XXXI. Gaia SOS Instituto Sociedade Civil de Assistência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Social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XXXII. Grêmio Recreativo Esportivo e Cultural Revolução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Jardim Macedonia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XXXIII. Grupo de Pesquisas "Promoção da Saúde e Segurança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Alimentar e Nutricional"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XXXIV. Igreja Evangélica Pentecostal Assembleia dos Santos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Renovados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XXXV. Instituto Arquitetos do Brasil - Depto São Paulo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XXXVI. Instituto de Tecnologia Social ITS Brasil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XXXVII. Instituto Profissionalizante Paulista - IPP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XXXVIII. Instituto Social Dalva Rangel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XXXIX. Instituto Viva Rim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XL. Movimento Força Cooperativista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XLI. Movimento pelo Direito a Moradia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XLII. Núcleo de Aprendizagem Profissional e Assistência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Social - NURAP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XLIII. ONG Equilíbrio Universal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XLIV. ONG João Victor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XLV. Organização Social e Comunitária YaYa - Zona Norte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XLVI. Pastoral da Criança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XLVII. Rede Butantã de Entidades e Forças Sociais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XLVIII. Rede Girassol Instituto Estudos e Promoção Social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Cultural Amb.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XLIX. Samaritano São Francisco de Assis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L. Sindicato dos Nutricionistas do Estado de São Paulo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LI. Sistema Nacional de Aprendizagem do Cooperativismo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no Estado de São Paulo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LII. Slow Food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LIII. Sociedade Amigos de Vila Salete</w:t>
      </w:r>
    </w:p>
    <w:p w:rsidR="00B1743E" w:rsidRPr="00B1743E" w:rsidRDefault="00B1743E" w:rsidP="00B174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LIV. Templo de Umbanda Mata Tumbia Jussara</w:t>
      </w:r>
    </w:p>
    <w:p w:rsidR="00B1743E" w:rsidRDefault="00B1743E" w:rsidP="00B1743E">
      <w:pPr>
        <w:tabs>
          <w:tab w:val="left" w:pos="3945"/>
        </w:tabs>
        <w:spacing w:after="0"/>
        <w:rPr>
          <w:rFonts w:ascii="Verdana" w:hAnsi="Verdana" w:cs="Frutiger-Cn"/>
        </w:rPr>
      </w:pPr>
      <w:r w:rsidRPr="00B1743E">
        <w:rPr>
          <w:rFonts w:ascii="Verdana" w:hAnsi="Verdana" w:cs="Frutiger-Cn"/>
        </w:rPr>
        <w:t>LV. União de Hortas Comunitárias de São Paulo</w:t>
      </w:r>
    </w:p>
    <w:p w:rsidR="00884B7A" w:rsidRDefault="00884B7A" w:rsidP="00B1743E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884B7A" w:rsidRDefault="00884B7A" w:rsidP="00884B7A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</w:p>
    <w:p w:rsidR="00884B7A" w:rsidRDefault="00884B7A" w:rsidP="00884B7A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  <w:r w:rsidRPr="00884B7A">
        <w:rPr>
          <w:rFonts w:ascii="Verdana" w:hAnsi="Verdana" w:cs="Frutiger-Cn"/>
          <w:b/>
          <w:sz w:val="24"/>
        </w:rPr>
        <w:lastRenderedPageBreak/>
        <w:t>Servidores, pág. 31</w:t>
      </w:r>
    </w:p>
    <w:p w:rsidR="00884B7A" w:rsidRDefault="00884B7A" w:rsidP="00884B7A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884B7A" w:rsidRPr="008F7953" w:rsidRDefault="00884B7A" w:rsidP="00884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F7953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884B7A" w:rsidRPr="008F7953" w:rsidRDefault="00884B7A" w:rsidP="00884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F7953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884B7A" w:rsidRPr="008F7953" w:rsidRDefault="00884B7A" w:rsidP="00884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F7953">
        <w:rPr>
          <w:rFonts w:ascii="Verdana" w:hAnsi="Verdana" w:cs="Frutiger-BoldCn"/>
          <w:b/>
          <w:bCs/>
          <w:color w:val="727272"/>
        </w:rPr>
        <w:t>GABINETE DA SECRETÁRIA</w:t>
      </w:r>
    </w:p>
    <w:p w:rsidR="00884B7A" w:rsidRPr="008F7953" w:rsidRDefault="00884B7A" w:rsidP="00884B7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F7953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884B7A" w:rsidRPr="008F7953" w:rsidRDefault="00884B7A" w:rsidP="00884B7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RELAÇÃO DE ADICIONAIS POR TEMPO DE SERVIÇO NOS</w:t>
      </w:r>
    </w:p>
    <w:p w:rsidR="00884B7A" w:rsidRPr="008F7953" w:rsidRDefault="00884B7A" w:rsidP="00884B7A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TERMOS DO ARTIGO 112, DA LEI 8989/79</w:t>
      </w:r>
    </w:p>
    <w:p w:rsidR="00884B7A" w:rsidRPr="008F7953" w:rsidRDefault="00884B7A" w:rsidP="00884B7A">
      <w:pPr>
        <w:tabs>
          <w:tab w:val="left" w:pos="3945"/>
        </w:tabs>
        <w:spacing w:after="0"/>
        <w:rPr>
          <w:rFonts w:ascii="Verdana" w:hAnsi="Verdana" w:cs="Frutiger-Cn"/>
          <w:b/>
          <w:color w:val="000000"/>
        </w:rPr>
      </w:pPr>
      <w:r w:rsidRPr="008F7953"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 wp14:anchorId="5300643D" wp14:editId="51125871">
            <wp:extent cx="3507605" cy="3117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62" cy="3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7A" w:rsidRPr="008F7953" w:rsidRDefault="00884B7A" w:rsidP="00884B7A">
      <w:pPr>
        <w:tabs>
          <w:tab w:val="left" w:pos="3945"/>
        </w:tabs>
        <w:spacing w:after="0"/>
        <w:rPr>
          <w:rFonts w:ascii="Verdana" w:hAnsi="Verdana" w:cs="Frutiger-Cn"/>
          <w:b/>
          <w:color w:val="000000"/>
        </w:rPr>
      </w:pPr>
    </w:p>
    <w:p w:rsidR="0006238E" w:rsidRDefault="0006238E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Editais, pág. 46</w:t>
      </w:r>
    </w:p>
    <w:p w:rsidR="0006238E" w:rsidRDefault="0006238E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6238E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6238E">
        <w:rPr>
          <w:rFonts w:ascii="Verdana" w:hAnsi="Verdana" w:cs="Frutiger-BoldCn"/>
          <w:b/>
          <w:bCs/>
          <w:color w:val="727272"/>
        </w:rPr>
        <w:t>CASA CIVIL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CONSELHO MUNICIPAL DE ADMINISTRAÇÃO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PÚBLICA - COMAP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6238E">
        <w:rPr>
          <w:rFonts w:ascii="Verdana" w:hAnsi="Verdana" w:cs="Frutiger-BlackCn"/>
          <w:b/>
          <w:bCs/>
          <w:color w:val="000000"/>
        </w:rPr>
        <w:t>ATA DA 11ª REUNIÃO EXTRAORDINÁRIA DO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6238E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6238E">
        <w:rPr>
          <w:rFonts w:ascii="Verdana" w:hAnsi="Verdana" w:cs="Frutiger-BlackCn"/>
          <w:b/>
          <w:bCs/>
          <w:color w:val="000000"/>
        </w:rPr>
        <w:t>BLICA – COMAP REALIZADA EM 26 DE MARÇO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6238E">
        <w:rPr>
          <w:rFonts w:ascii="Verdana" w:hAnsi="Verdana" w:cs="Frutiger-BlackCn"/>
          <w:b/>
          <w:bCs/>
          <w:color w:val="000000"/>
        </w:rPr>
        <w:t>DE 2018.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Aos 26 dias do mês de março do ano de 2018, às 14h30m,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sob a presidência do Senhor Cesar Azevedo, Casa Civil, realizou-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-se a 11ª reunião Plenária Extraordinária do Conselho Municipal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de Administração Pública – COMAP de 2018, na sala de reuniões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do décimo andar, estando presentes os seguintes membros: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Fábio Teizo, de SMG, Vladimir de Sousa Alves, de SMJ, Júlio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Serson, de SMRI e Elma de Jesus Silva Justino, de SF.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O Conselho foi instituído pelo Decreto nº. 50.514, de 20 de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março de 2009, e posteriores alterações e os membros nomeados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por meio da Portaria 333, de 10 de novembro de 2017, e da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Portaria 77, de 2 de março de 2018.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Dado início a 11ª reunião extraordinária de 2018, segue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abaixo resumo das deliberações: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1. Foram apreciadas as propostas de nomeações/designações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formalizadas pelas diversas Secretarias e obtiveram manifestação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favorável ao prosseguimento, uma vez examinadas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as declarações apresentadas em atendimento ao Decreto n°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50.898/2009, com vistas a evitar situações que possam contrariar</w:t>
      </w:r>
    </w:p>
    <w:p w:rsidR="0006238E" w:rsidRPr="0006238E" w:rsidRDefault="0006238E" w:rsidP="000623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o disposto da Súmula 13 do Supremo Tribunal Federal, bem</w:t>
      </w:r>
    </w:p>
    <w:p w:rsidR="0006238E" w:rsidRDefault="0006238E" w:rsidP="0006238E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06238E">
        <w:rPr>
          <w:rFonts w:ascii="Verdana" w:hAnsi="Verdana" w:cs="Frutiger-Cn"/>
          <w:color w:val="000000"/>
        </w:rPr>
        <w:t>como, ao Decreto nº 53.177/2012:</w:t>
      </w:r>
    </w:p>
    <w:p w:rsidR="0006238E" w:rsidRDefault="0006238E" w:rsidP="0006238E">
      <w:pPr>
        <w:tabs>
          <w:tab w:val="left" w:pos="3945"/>
        </w:tabs>
        <w:spacing w:after="0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1849581" cy="205016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82" cy="20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8E" w:rsidRPr="0006238E" w:rsidRDefault="0006238E" w:rsidP="0006238E">
      <w:pPr>
        <w:tabs>
          <w:tab w:val="left" w:pos="3945"/>
        </w:tabs>
        <w:spacing w:after="0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3422072" cy="17262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24" cy="17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8E" w:rsidRDefault="0006238E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09441D" w:rsidRDefault="0009441D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09441D" w:rsidRDefault="0009441D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09441D" w:rsidRDefault="0009441D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09441D" w:rsidRDefault="0009441D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8F7953" w:rsidRPr="008F7953" w:rsidRDefault="008F7953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 w:rsidRPr="008F7953">
        <w:rPr>
          <w:rFonts w:ascii="Verdana" w:hAnsi="Verdana" w:cs="Frutiger-Cn"/>
          <w:b/>
          <w:color w:val="000000"/>
          <w:sz w:val="24"/>
        </w:rPr>
        <w:lastRenderedPageBreak/>
        <w:t>Editais, págs. 120 a 122</w:t>
      </w:r>
    </w:p>
    <w:p w:rsidR="008F7953" w:rsidRPr="008F7953" w:rsidRDefault="008F7953" w:rsidP="008F7953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color w:val="000000"/>
        </w:rPr>
      </w:pP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F7953">
        <w:rPr>
          <w:rFonts w:ascii="Verdana" w:hAnsi="Verdana" w:cs="Frutiger-BlackCn"/>
          <w:b/>
          <w:bCs/>
          <w:color w:val="000000"/>
          <w:sz w:val="24"/>
        </w:rPr>
        <w:t>HABITAÇÃO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F7953">
        <w:rPr>
          <w:rFonts w:ascii="Verdana" w:hAnsi="Verdana" w:cs="Frutiger-BoldCn"/>
          <w:b/>
          <w:bCs/>
          <w:color w:val="727272"/>
        </w:rPr>
        <w:t>CONSELHO MUNICIPAL DE HABITAÇÃO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F7953">
        <w:rPr>
          <w:rFonts w:ascii="Verdana" w:hAnsi="Verdana" w:cs="Frutiger-BlackCn"/>
          <w:b/>
          <w:bCs/>
          <w:color w:val="000000"/>
        </w:rPr>
        <w:t>SECRETARIA EXECUTIVA DO CONSELHO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F7953">
        <w:rPr>
          <w:rFonts w:ascii="Verdana" w:hAnsi="Verdana" w:cs="Frutiger-BlackCn"/>
          <w:b/>
          <w:bCs/>
          <w:color w:val="000000"/>
        </w:rPr>
        <w:t>MUNICIPAL DE HABITAÇÃO – SECMH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7953">
        <w:rPr>
          <w:rFonts w:ascii="Verdana" w:hAnsi="Verdana" w:cs="Frutiger-BoldCn"/>
          <w:b/>
          <w:bCs/>
          <w:color w:val="000000"/>
        </w:rPr>
        <w:t>ATA DA 9ª REUNIÃO ORDINÁRIA DO CONSELHO MUNICIPAL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7953">
        <w:rPr>
          <w:rFonts w:ascii="Verdana" w:hAnsi="Verdana" w:cs="Frutiger-BoldCn"/>
          <w:b/>
          <w:bCs/>
          <w:color w:val="000000"/>
        </w:rPr>
        <w:t>DE HABITAÇÃO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7953">
        <w:rPr>
          <w:rFonts w:ascii="Verdana" w:hAnsi="Verdana" w:cs="Frutiger-BoldCn"/>
          <w:b/>
          <w:bCs/>
          <w:color w:val="000000"/>
        </w:rPr>
        <w:t>6ª GESTÃO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F7953">
        <w:rPr>
          <w:rFonts w:ascii="Verdana" w:hAnsi="Verdana" w:cs="Frutiger-BoldCn"/>
          <w:b/>
          <w:bCs/>
          <w:color w:val="000000"/>
        </w:rPr>
        <w:t>Data da Reunião: 12 de dezembro de 2017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Local: Rua Líbero Badaró nº 504 – 18º andar – Auditório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Sala 182 – Centro – SP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Aos doze dias do mês de dezembro do ano 2017, às 14h,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nas dependências do Edifício Martinelli, 18º andar, auditório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sala 182, Rua Líbero Badaró, 504, Centro, em São Paulo, reuniram-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se, para a 9ª Reunião Ordinária do Conselho Municipal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Habitação – 6ª Gestão 2016/2018, conforme lista de presença,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os (as) Conselheiros (as) do Poder Público: Fernando Chucre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(Conselheiro Poder Público/SEHAB); Cristiane Dutra Nascimento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(Conselheira Poder Público/SEHAB); José Toledo Marques Neto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(Conselheiro Poder Público/SEHAB); Marlene Fernandes da Silva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Miamoto (Conselheira Poder Público/Secretaria Municipal Urbanismo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e Licenciamento); Juliana Jacometto Marchi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Poder Público/COHAB); Ricardo Luís Mellão (Conselheiro Poder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Público/Secretaria Municipal de Gestão); Elza Maria Lessa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Macedo (Conselheira Poder Público/Secretaria Municipal da Fazenda);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Cristiane Genofre Zabatiero (Conselheira Poder Público/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 xml:space="preserve">Secretaria Municipal de </w:t>
      </w:r>
      <w:r w:rsidRPr="008F7953">
        <w:rPr>
          <w:rFonts w:ascii="Verdana" w:hAnsi="Verdana" w:cs="Frutiger-Cn"/>
          <w:color w:val="000000"/>
          <w:highlight w:val="yellow"/>
        </w:rPr>
        <w:t>Trabalho e Empreendedorismo</w:t>
      </w:r>
      <w:r w:rsidRPr="008F7953">
        <w:rPr>
          <w:rFonts w:ascii="Verdana" w:hAnsi="Verdana" w:cs="Frutiger-Cn"/>
          <w:color w:val="000000"/>
        </w:rPr>
        <w:t>); Roberto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Lucca Molin (Conselheiro Poder Público/Secretaria de Habitação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de SP) e Fernando Arevalillo Llata (Conselheiro Poder Público/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CDHU). Conselheiros (as) dos Movimentos Populares: Mariza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Dutra Alves (Conselheira Movimentos Populares/Movimento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dos Trabalhadores Sem Terra Leste 1); Antônia Lindinalva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Nascimento (Conselheira Movimentos Populares/Associação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dos Moradores do Conjunto Habitacional 26 de Julho); Mônica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Fátima Ziliani (Conselheira Movimentos Populares/Associação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dos Trabalhadores Sem Teto da Zona Oeste); José de Jesus Ferreira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Da Silva (Conselheiro Movimentos Populares/Associação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dos Trabalhadores Sem Teto da Zona Oeste); Maria Barbosa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Rastelle (Conselheira Movimentos Populares/Associação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de Moradia da Região Sudeste); Maria dos Santos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Almeida (Conselheira Movimentos Populares/Associação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de Moradia da Região Sudeste); Ana Paula da Silva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(Conselheira Movimentos Populares/Associação dos Trabalhadores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Sem Teto da Zona Noroeste); Edinalva Silva Franco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Populares/Associação Movimento Moradia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em Defesa dos Direitos Sociais); Uranide Sacramento Cruz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(Conselheira Movimentos Populares/Associação de Moradia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Parque Otero); Manoel dos S. Almeida (Conselheiro Movimentos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Populares/Movimento em Defesa do Favelado Episcopal Belém);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João Bosco da Costa (Conselheiro Movimentos Populares/Associação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lastRenderedPageBreak/>
        <w:t>de Defesa e Orientação ao Consumidor Contribuinte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SP); Marisete Aparecida de Souza (Conselheira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Fórum dos Mutirões de SP); Verônica Kroll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Populares/Fórum de Cortiços e Sem Tetos de 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Paulo); Rosalvo Salgueiro (Conselheiro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Terra de Deus Terra de Todos) e Ana Maria Carneiro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Procópio (Conselheira Movimentos Populares/MAC). Conselheiros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(as) da Sociedade Civil: Marco Antônio Florenzano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Sociedade Civil/APEMEC); Eliete Calisto da Cruz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Sociedade Civil/APOIO); Carmen da Silva Ferreira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(Conselheira Sociedade Civil/APOIO); Laísa Eleonora Marostica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Sthoher (Conselheira Sociedade Civil/CUT-SP); Cibeli Gama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Monteverde (Conselheira Sociedade Civil/CREA-SP); Luciana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Oliveira Royer (Conselheira Sociedade Civil/FAU-SP); Adelcke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Rossetto Netto (Conselheiro Sociedade Civil/PEABIRU); Fabiana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Alves Rodrigues (Conselheira Sociedade Civil/PUC-SP); Ana Teresa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Siqueira de Carvalho (Conselheira Sociedade Civil/SASP)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Isadora Guerreiro (Conselheira Sociedade Civil/USINA). Ausentes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os (as) Conselheiros (as): Ricardo Rodrigues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Poder Público/SEHAB); José Amaral Wagner Neto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Poder Público/SEHAB); Regina Helena Nader (Conselheira Poder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Público/Secretaria Municipal de Urbanismo e Licenciamento);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Alex Sandro Peixe Campos (Conselheiro Poder Público/COHAB-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-SP); Camilla Martins F. de Oliveira (Conselheira Poder Público/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Secretaria Municipal de Gestão); Rosa Maria Miraldo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Poder Público/SP Urbanismo); Vladimir Ávila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Poder Público/SP Urbanismo); Lilian Cristina de Moraes Calcagno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(Conselheira Poder Público/Secretaria Municipal de Serviços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e Obras); Ilzângela Keila de Almeida Rex (Conselheira Poder Público/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Secretaria Municipal de Serviços e Obras); Sebastião Marques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Barbosa Júnior (Conselheiro Poder Público/Secretaria Municipal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da Fazenda); Carlos Massato Kiyomoto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 xml:space="preserve">Poder Público/Secretaria Municipal de </w:t>
      </w:r>
      <w:r w:rsidRPr="008F7953">
        <w:rPr>
          <w:rFonts w:ascii="Verdana" w:hAnsi="Verdana" w:cs="Frutiger-Cn"/>
          <w:color w:val="000000"/>
          <w:highlight w:val="yellow"/>
        </w:rPr>
        <w:t>Trabalho e Empreendedorismo</w:t>
      </w:r>
      <w:r w:rsidRPr="008F7953">
        <w:rPr>
          <w:rFonts w:ascii="Verdana" w:hAnsi="Verdana" w:cs="Frutiger-Cn"/>
          <w:color w:val="000000"/>
        </w:rPr>
        <w:t>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Maria Isabel Rodrigues Paulino (Conselheira Poder Público/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PROCENTRO); Luís Octavio da Silva (Conselheiro Poder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Público/PROCENTRO); Nelson Luiz Baeta Neves Filho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Poder Público/Secretaria de Habitação de SP); Mônica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Therezinha Barthié Rossi (Conselheira Poder Público/CDHU); Lúcia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Helena Silva (Conselheira Poder Público/CEF); Fernando Augusto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Marques Cera (Conselheiro Poder Público/CEF); Everaldo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Manoel de Aguiar (Conselheiro Movimentos Populares/Movimentos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dos Trabalhadores Sem Terra Leste 1); Simone de Sousa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Dias (Conselheira Movimentos Populares/Associação dos Moradores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 Conjunto Habitacional 26 de julho); Geni da Fonseca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Monteiro (Conselheira Movimentos Populares/Associação Amigos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do Jd. Ipanema); Ivanilda Rodrigues de Sousa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Populares/Associação Amigos do Jd. Ipanema);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Adriana de Freitas Siqueira (Conselheira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Associação Trabalhadores Sem Teto da Zona Noroeste); Péricles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Oliveira Santos (Conselheiro Movimentos Populares /Associação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 Moradia em Defesa dos Direitos Sociais); Nestor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Quintos de Oliveira (Conselheiro Movimentos Populares/Associação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lastRenderedPageBreak/>
        <w:t>de Moradia do Parque Otero) “in memoriam”; Jenilda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Silva Araújo (Conselheira Movimentos Populares/Movimento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Defesa do Favelado Região Episcopal Belém); Edenilda das Neves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Carneiro Sousa (Conselheira Movimentos Populares/MDM);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Maria do Amparo Oliveira (Conselheira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MDM); Adriana da Silva Oliveira (Conselheira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Associação de Defesa e Orientação ao Consumidor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Contribuinte de SP); Jéssica Freire Leite da Silva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Populares/Fórum dos Mutirões de SP); Rogevaldo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Rafael Cesário (Conselheiro Movimentos Populares/Fórum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Cortiços e Sem Tetos de SP); Vicente Leme Filho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Populares/Movimentos Terra de Deus Terra de Todos);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Silvana de Jesus Alves (Conselheira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IPAC); Alex Alves Lourenço (Conselheiro Movimentos Populares/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IPAC); Antônio Santiago Quintana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Movimentos Populares/MAC); Ana Luiza Patriota A. Costa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Sociedade Civil/APEMEC); Paulo Emílio Buarque Ferreira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(Conselheira Sociedade Civil/CTB-SP); Carina Mie Saito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Sociedade Civil/ CTB-SP); Paula Fernanda Faria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Rodrigues (Conselheira Sociedade Civil/CUT-SP); Juliana Lemes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Avanci (Conselheira Sociedade Civil/Centro Gaspar Garcia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Direitos Humanos); Cristina Boggi da Silva (Conselheira Sociedade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Civil/Centro Gaspar Garcia de Direitos Humanos); Reinaldo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Martines Ruiz (Conselheiro Sociedade Civil/CREA-SP); Caio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Santo Amore de Carvalho (Conselheiro Sociedade Civil/FAU-SP);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Marcelo Manhães de Almeida (Conselheiro Sociedade Civil/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OAB-SP); Rafael Borges Pereira (Conselheiro Sociedade Civil/PEABIRU);</w:t>
      </w:r>
    </w:p>
    <w:p w:rsidR="008F7953" w:rsidRPr="008F7953" w:rsidRDefault="008F7953" w:rsidP="008F7953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8F7953">
        <w:rPr>
          <w:rFonts w:ascii="Verdana" w:hAnsi="Verdana" w:cs="Frutiger-Cn"/>
          <w:color w:val="000000"/>
        </w:rPr>
        <w:t>Celeste Maria Gama Melão (Conselheira Sociedade Ci-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vil/PUC-SP); Wellington Augusto Machado Sendas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Sociedade Civil/SCIESP); Thabata Kaoru Yamauchi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Sociedade Civil/SCIESP); Márcio Jeha Chéde (Conselheiro Sociedade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Civil/SECOVI-SP); Maurílio Ribeiro Chiaretti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Sociedade Civil/SASP); e Paula Carvalho Paschoal Raulino (Conselheira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Sociedade Civil/USINA). Justificaram a ausência o (a)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senhor (a): Carolina Rafaella Ferreira (Conselheira Sociedade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Civil/SECOVI-SP), Edson Aparecido dos Santos (Conselheiro Poder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Público/COHAB-SP); Nelson de Oliveira Candelária (Conselheiro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Sociedade Civil/OAB-SP) e Maristela Alves Lima Honda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(Conselheira Sociedade Civil/SINDUSCON-SP); Ronaldo Cury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Capua (Conselheiro Sociedade Civil/SINDUSCON-SP). Presentes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as convidadas: Ana Maria Maluf Moussalli (CMH/SEHAB); Patrícia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Gilmetti (SEHAB-Imprensa) e Silvia Amar (COHAB). Pauta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reunião: 1) Aprovação da Ata da 3ª Reunião Extraordinária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 Municipal de Habitação-6ª Gestão realizada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10/10/2017; 2) Aprovação da Ata da 8ª Reunião Ordinária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 Municipal de Habitação-6ª Gestão realizada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26/10/2017; 3) Solicitação de Voto CMH nº14/2017-Proposta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supressão e revogação do prazo de 90 dias a partir da convocação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assinatura do contrato de financiamento estabelecido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Resolução CMH nº60 de 2014 - Conselheira Maria Barbosa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Rastele; 4) Solicitação de informação à COHAB-SP, feita pela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Conselheira Mariza Dutra Alves sobre os contratos de adesão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de seguros, anexos aos contratos de financiamento, em razão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negativas de cobertura do sinistro em casos de morte ou invalidez;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5) Aprovação do Calendário das Reuniões do Conselho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Municipal de Habitação e da Comissão Executiva do CMH da 6ª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Gestão (biênio 2016/2018) para até Julho de 2018; 6) Informes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sobre pedidos de pauta e de votos em análise na SEHAB/COHAB-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SP. O Sr. Fernando Chucre dá início aos trabalhos. 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aprovados o Item 1 - Ata da 3ª Reunião Extraordinária do Conselho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Municipal de Habitação-6ª Gestão realizada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10/10/2017, e o Item 2 - Ata da 8ª Reunião Ordinária do Conselho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Municipal de Habitação-6ª Gestão realizada em 26/10/2017.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Passa-se ao Item 3. Solicitação de Voto CMH nº14/2017-Proposta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supressão e revogação do prazo de 90 dias a partir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convocação para assinatura do contrato de financiamento estabelecido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Resolução CMH nº60 de 2014, proposta pela 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Maria Barbosa Rastele. Sra. Maria Barbosa - Uma companheira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 minha região, quando foi convocada para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regularização de sua unidade habitacional, ela estava casada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processo de divórcio. Então, demorou a documentação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ser regularizada. Quando foi regularizada, ela foi à COHAB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Subprefeitura do Ipiranga e disseram para ela que seria um valor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alto, R$ 30 mil. Até o moço disse para ela que, se não fosse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essa dívida, ela iria perder a casa. Ela ficou super nervosa e veio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aqui, conversou. Ontem eu vim aqui, conversei com o Filipe e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situação foi resolvida. Sr. Fernando Chucre – Vamos retirar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Item 3 da pauta, considerando que foi dada a solução pela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equipe de COHAB. Item 4. Solicitação de informação à COHAB-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-SP, feita pela Conselheira Mariza Dutra Alves sobre os contratos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adesão de seguros, anexos aos contratos de financiamento,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em razão de negativas de cobertura do sinistro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casos de morte ou invalidez. Vamos deixar esse item para o final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 pauta e voltamos quando chegar o representante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COHAB e a Conselheira Mariza. (Não há manifestação contrária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entre os presentes e passa-se ao Item 5 - Aprovação do Calendário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das Reuniões do Conselho Municipal de Habitação e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Comissão Executiva do CMH da 6ª Gestão (biênio 2016/2018)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até Julho de 2018) Sr. Fernando Chucre – Datas das reuniões: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fevereiro: dia 20, Comissão Executiva; março: dia 22, Conselho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Pleno; abril: dia 24, Comissão Executiva; maio: dia 24,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 Pleno; junho: dia 19, Comissão Executiva; julho: dia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19, Conselho Pleno. Sra. Ana Maluf - Montamos esse calendário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não temos ainda a confirmação de SMUL para poder usar este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auditório do 18º andar. Entramos em contato com SMUL várias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vezes, inclusive, hoje. Só podemos ter certeza com relação a essas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datas depois que as reuniões dos órgãos colegiados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SMUL ficarem programadas. Isso só deve acontecer no início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ano que vem. Então, a nossa proposta é de ter esse calendário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previamente aqui aprovado. E, se houver alguma alteração, comunicamos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todos via e-mail, Diário Oficial, e tentamos adequar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à disponibilidade do local. Sr. Fernando Chucre – Estamos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aprovando então esse calendário sujeito à confirmação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SMUL, sobre a disponibilidade do auditório. (É aprovado o Item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5 da pauta e passa-se ao Item 6 - Informes sobre pedidos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pauta e de votos em análise na SEHAB/COHAB-SP) Sra. Ana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Maluf - Foi solicitado pelos conselheiros em reuniões anteriores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sempre constasse da pauta os pedidos que já foram feitos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à Secretaria e que ainda não entraram em debate nas reuniões.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Então, temos a seguir uma tela onde temos a relação de pontos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pauta para futuras reuniões do Conselho Municipal de Habitação.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Acho que poderia ser feita uma leitura e se verificar 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temos resposta para algum desses pontos de pauta que estão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aqui elencados. Primeiro item: Notícias sobre os chamamentos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promovidos pela COHAB para seleção das entidades organizadoras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interessadas em promover empreendimentos habitacionais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interesse social em imóveis situações em áreas públicas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município, em áreas de desapropriação, no âmbito do Programa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Minha Casa Minha Vida, cujas entidades foram desenquadradas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nos critérios do Ministério as Cidades. Sr. Fernando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Chucre – Vou aqui lembrar e pode ser que eu esteja misturando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dois assuntos, mas havia dois questionamentos. O primeiro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foram desenquadrados. E o segundo, que era derivado desse,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houve questionamento na última reunião por algumas entidades.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São as que por motivos outros, que não seja o enquadramento,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seja por vencimento de prazo agora, porque algumas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entidades estavam com problema de prazo, e outras entidades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tinham problemas referentes à impossibilidade de desapropriação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pelos motivos supervenientes, que eram motivos alheios à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vontade da Secretaria da Habitação ou da COHAB de executar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as desapropriações. Na última reunião, foi pedida a inclusão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pauta e havíamos pedido, se não me falha a memória, que nessa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reunião apresentaríamos, que havia um grupo de COHAB estudando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isso, e apresentaríamos uma proposta, inclusive,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dando encaminhamento das entidades que poderiam optar por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outros terrenos, no caso das que tinham sido impossibilitadas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executar projetos por algum problema na desapropriação. Só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falta a deliberação do Secretário e do Presidente da COHAB-SP.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Já há uma proposta. Então, a proposta é deixar para a próxima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reunião. Eles estão me dizendo aqui que o grupo de trabalho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terminou de fazer uma análise do que poderia ser feito e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quais as propostas que temos e que falta deliberação interna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minha e do Edson para podermos apresentar no Conselho. Havia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algum chamamento que vencia nesse período, entre agora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próxima reunião? Pessoal dos movimentos, há alguém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tenha algum chamamento vencendo entre esse período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agora e a próxima reunião, em 9 de fevereiro? Se houver, vamos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ter que chamar uma extraordinária para deliberar isso, para não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corrermos risco. Acho que não há agora. Acho que começa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vencer em março do ano que vem. Sra. Verônica - Esse ponto,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havíamos discutido já bem lá atrás, que é a questão do primeiro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chamamento, que ele está vinculado ao Minha Casa Minha Vida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1, e hoje não há mais. Então, várias entidades, como eu, também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haviam pedido para que tivessem uma resposta para passar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1,5. Meu prazo vence em janeiro. Preciso de uma solução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daqui vinte dias. E acredito que todos os companheiros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estão no Chamamento 1, como eu, não sei se todos, mas estão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mesma situação. Sr. Fernando Chucre – Então, vamos ter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fazer uma reunião, se possível, este ano ainda, Verônica. Mais</w:t>
      </w:r>
    </w:p>
    <w:p w:rsidR="008F7953" w:rsidRPr="008F7953" w:rsidRDefault="008F7953" w:rsidP="008F7953">
      <w:pPr>
        <w:tabs>
          <w:tab w:val="left" w:pos="3945"/>
        </w:tabs>
        <w:spacing w:after="0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o final da semana, começo da semana que vem, porque há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risco de não darmos encaminhamento antes de vencer os chamamentos.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Então, vamos ter que fazer uma reunião antes. Sra.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Verônica - Concordo com o senhor. Só que não dá para esperarmos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próxima reunião. O meu, que é do Bresser, vence em janeiro.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Todo mundo que recebeu no final do governo passado 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documentos, já venceu. Sr. Fernando Chucre – Para não termos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chamar o Conselho inteiro para decidir essa questão, peço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 COHAB convocar todas as entidades que se enquadram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nesse vencimento de janeiro e fazemos uma reunião diretamente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as entidades, para encaminhar solução. Se os conselheiros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concordarem, damos essa solução antes do prazo definido,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sem ter que convocar uma nova reunião de todos os conselheiros.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É uma sugestão. Sra. Verônica - Secretário, não tenho como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discordar do seu encaminhamento. Só que hoje é dia 12. Temos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pouco mais de quinze dias para chegar a janeiro. Então, tem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ser na próxima semana, terça-feira, no máximo, e chamar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todas as entidades. Deve ser em torno de umas dez, quinze entidades,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 aí. Do primeiro, são. Sr. Fernando Chucre – Podemos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fazer segunda-feira, dia 18, na parte da manhã. Cancelaram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uma reunião grande e estarei com a manhã livre. Quem da COHAB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irá ficar responsável por isso? Juliana e Silvia. Então, notificar,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chamar, por telefone e por escrito, todas as entidades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primeiro chamamento para fazermos uma reunião para encaminhamento,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 problema de prazo. Sra. Luciana - Secretário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acho que seria importante chamar o Conselho todo porque estamos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à disposição e seria a última reunião do ano. Estamos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 esforço coletivo de estarmos todos aqui para deliberar essas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questões. E essas pautas já foram solicitadas. Houve esse esforço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tentar transformar o Minha Casa Minha Vida 1 em 1,5.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Então, há uma discussão muito grande dos próprios movimentos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tentando colocar, e estou, pela universidade, tentando entender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como migramos da Faixa 1 para 1,5, mas é uma questão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administrativa. SEHAB e COHAB já devem ter se debruçado sobre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isso. É importante que o resto do Conselho esteja presente,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tentando encontrar essas decisões e legitimando isso. Porque,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 começamos a tratar as pautas do Conselho com as demandas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individuais, acabamos perdendo a noção do todo e isso é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ruim até para a continuidade da própria política. Sr. Fernando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Chucre – A minha proposta foi só porque estou dividindo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duas coisas. Uma coisa é o chamamento que está vencendo,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porque a medida a ser tomada, se possível legalmente, e é por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 que havia um grupo trabalhando, é a simples prorrogação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desses prazos do chamamento, que resolveria o problema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princípio. A segunda questão, que a senhora está colocando, é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uma proposta que SEHAB já fez, que já está estruturada,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está pronta para ser apresentada, e queremos fazer um piloto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começo do ano, que é a migração de alguns empreendimentos,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estamos com dificuldade de financiamento no Faixa 1,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para o Faixa 1,5, para alguns movimentos que concordarem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isso, para tentarmos aquele modelo de aporte direto no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CPF a pessoa, no financiamento. É parecido com o que estávamos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propondo na PPP. Sra. Luciana - Não podemos tratar esses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dois temas na próxima reunião da segunda-feira, então? Já 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passou um ano desses estudos. Vai vencer. O esforço da Secretaria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está na modelagem de novas formas de acesso à moradia,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sendo que já havia empreendimentos que estavam sendo encaminhados,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terrenos que estavam sendo viabilizados. E houve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 esforço grande da Secretaria de novas formas de provisão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habitacional, sendo que não conseguimos resolver o que já estava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em encaminhamento. E como este Conselho já começou,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ano passado houve a posse, estamos tentando entender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como estão acontecendo essas mudanças, e o que conseguimos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fato viabilizar. Sra. Verônica - Dia 18, a proposta do Secretário,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chamam-se todas as entidades, que não são mais do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dez, que me lembre, do primeiro chamamento. E não vejo nada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contra que o Conselho estivesse junto. Só que é uma discussão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trouxemos para o Conselho até porque não tínhamos nenhuma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proposta. Eu, por exemplo, fui desenquadrada do Minha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Casa Minha Vida 1 por conta do empreendimento São Francisco.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cada entidade aqui também tem um problema. Por isso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trouxemos para dentro do Conselho. Secretário, quero dizer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marca-se dia 18, a COHAB chama todo mundo e chama 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pessoas do Conselho. Acho que não é proibido as pessoas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 participarem. Mas temos que ter uma decisão dia 18.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Sr. Fernando Chucre – É que continuo com a impressão de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são problemas específicos; cada entidade foi desenquadrada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 um motivo diferente. E vai ter provavelmente um encaminhamento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diferente também. Há entidades que vamos conseguir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dar solução. Estou supondo, Verônica. Como disse, vamos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analisar uma a uma. É quase que um atendimento individual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dar encaminhamento pela questão de prazo. O que foi colocado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pela Luciana, que concordo com ela, e que já foi apresentado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aqui (é que foi uma reunião em que eu não estava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presente), mas foi apresentada aqui, em linhas gerais, alguma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coisa sobre PPPs, sobre Locação Social, em uma reunião há uns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dois meses. E aí estou à disposição. E acho que podemos marcar,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 os senhores quiserem uma em janeiro para discutir política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habitacional; quais as propostas que estão sendo colocadas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objetivamente pela Prefeitura de São Paulo para discutir a falta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financiamento do Minha Casa Minha Vida. As coisas estão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relacionadas de certa maneira, mas uma é proposta de política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pública, mais ampla, uma discussão mais de diretrizes dessa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administração com relação a isso; a outra é um problema muito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operacional e muito específico. Então, vou tentar compor 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dois encaminhamentos. Vamos fazer uma reunião dia 18,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as entidades. E, como disse a Verônica, quem quiser participar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pode vir sem problema algum, no dia 18. Não vai ser obrigatória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presença no sentido de uma convocação formal. Mas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quem quiser participar pode participar no dia 18. E marcamos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uma em janeiro. É hoje que temos uma nossa também,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movimentos. Hoje também fizemos uma convocação para 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movimentos para fazer uma discussão um pouco sobre isso.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Hoje é uma reunião informal, porque, dentro dessas soluções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possíveis que estamos falando, que é avançar no financiamento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Faixa 1,5, Locação Social e PPP, algumas dessas soluções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estão acontecendo. Não é um plano mais. Elas já estão se concretizando.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alguma maneira, já foram garantidos recursos.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Vou dar o exemplo de Locação Social, das 440 unidades. Já não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é mais um plano. É uma coisa concreta; estamos fazendo projetos,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os prédios estão desapropriados. Já existe de fato uma 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 prefeitura nesse sentido. E de 1,5, que queremos fazer um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piloto agora, no começo do ano. O Marsura está lá, o Reinaldo,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Toledo, o pessoal da COHAB também, estão discutindo como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avançamos nos financiamentos de 1,5, com aquele reequilíbrio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aporte do município no CPF da pessoa. Dependendo da pessoa,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dependendo da renda, é preciso um aporte diferente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viabilizar o enquadramento dela no 1,5. E a PPP, de certa maneira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– está aqui o pessoal do Estado, estou vendo o Llata, estou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vendo o Molin – estávamos discutindo e já temos duas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propostas concretas para o Estado pré-aprovadas. Mas não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concretizadas, porque depende da aprovação dos respectivos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conselhos. Estou falando da área do centro, da Cracolândia,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colocamos objetivamente a proposta de adesão no Lote 1,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PPP do Centro, para a produção de 440 unidades na Quadra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37-38. E a outra proposta concreta, que já fiz para a sociedade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civil, especificamente, da Operação Urbana Água Branca, e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conversamos até com o pessoal do Ministério Público e com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Justiça também. Então, com uma tese de que temos de produzir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para, além das 728 unidades previstas naquela operação,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recurso já depositado na conta da Operação Urbana, fazer também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as outras 728 via PPP. É uma proposta que temos discutido</w:t>
      </w:r>
    </w:p>
    <w:p w:rsidR="008F7953" w:rsidRPr="008F7953" w:rsidRDefault="008F7953" w:rsidP="008F7953">
      <w:pPr>
        <w:tabs>
          <w:tab w:val="left" w:pos="3945"/>
        </w:tabs>
        <w:spacing w:after="0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especificamente com aquele Conselho da Operação Urbana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está caminhando bem. Então, para não nos perdermos aqui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foco, senão vou ficar falando um monte de coisas, vamos voltar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 pauta. Faremos essa reunião dia 18, segunda-feira,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marcaríamos outra no mesmo modo que estou fazendo hoje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os movimentos para discutir política habitacional em geral.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Segunda-feira se pudesse pela manhã, seria ótimo, às 10h.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convocação das entidades e já trazer de preferência encaminhamentos,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solução para cada um dos casos. Somente do Chamamento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1, que tem a questão de prazo colocada. Podemos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fazer a reunião na sala de reunião ao lado da minha sala, no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22º andar, na secretaria. Sra. Verônica - Secretário, daí o meu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pedido que já está no outro, que estou pedindo para passar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1,5, esse outro item, já entra no dia 18 também. Não é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isso, Ana? Sra. Ana Maluf - Acredito que sim. Ele não faz parte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Chamamento 1? Sra. Verônica - Faz. Sra. Ana Maluf - E esse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outro item seguinte, solicitação de prorrogação de prazo de 24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meses nas cartas de anuência com encargo de fazer para 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entidades vencedoras do chamamento de 2015 e 2016. Sra.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Carmen - Não pode juntar na reunião de segunda-feira? Sr. Fernando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Chucre – Pode. A solução que for dada para o Chamamento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1 vale para o 2, para o 3, para todos os demais. Se for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caso de prorrogação de prazo. Sr. João Bosco - Havia comentado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reunião anterior da necessidade de ouvirmos o pessoal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Chamamento 1, 2 e 3. O Chamamento 1 já será contemplado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agora, dia 18. Mas fica essa pendência, citada agora,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demais chamamentos, no termos de anuência, porque há vários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terrenos comprometidos; há uma dificuldade enorme. Já havia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sugerido, na reunião anterior, tratarmos disso como ponto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pauta para discutir e ouvir as necessidades que essas entidades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têm com referência à renovação dos termos de anuência. Sra.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Fabiana - Secretário, dentro do bloco, acho que o último item ali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também está dentro da mesma temática. Sra. Ana Maluf - O último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bloco é, na realidade, quatro itens em um único só. É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apresentação aos conselheiros do processo de aquisição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transferência dos imóveis dos Editais nº 01, 02 e 03, de 2015,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nº 01, de 2016, para as respectivas entidades vencedoras, bem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como a substituição de áreas inviáveis, proposta pela Conselheira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Mariza Dutra Alves e pelo Manoel dos Santos Almeida. Sr.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Fernando Chucre – Ana, estamos falando do mesmo pacote sim,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são as medidas necessárias, junto às entidades, para poder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prorrogar prazo ou trocar terreno. Por isso digo que são casos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específicos. Nessa reunião do dia 18, vamos ter uma diretriz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relação a encaminhamentos possíveis. Apresentamos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conjunto, apresentamos depois como uma decisão da administração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qual vai ser o procedimento nosso em cada um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casos. Acho que até vai ajudar. Na reunião do dia 18, vai dar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vermos caso a caso e montarmos ali uma diretriz específica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cada um deles. Acho que é o que o grupo de trabalho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fez pelo que entendi, nesse último mês. Sra. Fabiana - A questão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dos chamamentos passou pelo Conselho, diretamente? Porque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decidir pontualmente alguns casos em uma reunião extraordinária,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qual é à força de legitimidade? É outro edital, é prorrogação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direta pelo secretário? Falo da coisa formal. É essa a minha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preocupação, de não ser referendado, ser uma decisão em conjunto,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uma reunião específica. A preocupação é do Conselho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não ter essa intervenção e depois, enfim, ocorrer alguma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impugnação futura em relação a essa reunião específica. É isso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queria saber. Se não há esse problema, juridicamente, ou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seja, é possível resolver sem a participação direta do Conselho?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Aí, tudo bem, resolvemos o caso pontual. Sr. Fernando Chucre –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Juridicamente, não pode haver questionamento, porque foi um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chamamento direto de COHAB com entidades. É uma operação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direta. Sra. Carmen - As áreas que foram para o chamamento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foram todas aprovadas aqui, no Conselho, para depois termos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edital. Sr. Fernando Chucre – Então, independentemente 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reunião do dia 18, vamos ter que validar na próxima reunião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 as decisões. Sr. João Bosco - Até porque boa parte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pessoal que vai à reunião do dia 18 já é de conselheiros. Sr.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Fernando Chucre – Mas o que a Fabiana disse, nesse aspecto,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ela tem razão. Para darmos validade e não haver questionamento.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É que há uma medida que acho que é urgente, que é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primeiro chamamento, além dos demais chamamentos. Então,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vou voltar para a questão do encaminhamento. O encaminhamento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proposto é fazermos a reunião do dia 18, com quem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quiser estar presente, com as entidades e quem quiser dos conselheiros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estar presente e tomamos as decisões. Ela terá que ser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validada na próxima reunião do Conselho. A outra opção é chamar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uma reunião do Conselho inteiro para discutir caso a caso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dos chamamentos especialmente os de janeiro. São as duas opções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encaminhamento que temos, se entendi direito. Sra.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Ana Maluf - Secretário queria lembrar a todos, e acho que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Silvia, que está aqui presente pode se lembrar, que o que houve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relação à apresentação de um dos editais junto ao Conselho,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aconteceu em 2014, para o Conselho da 5º Gestão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CMH. Este é o Conselho da 6ª Gestão. Houve uma reunião onde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João Abukater pediu para que a Silvia fizesse a apresentação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que se previa acontecer em um edital desses de chamamento,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explicando para a população que tivesse interessada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participar desse chamamento. Não me lembro de estar ali colocado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naquela reunião – e a Silvia pode confirmar isso – área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 área para o Conselho aprovar. Acho que houve uma explanação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dela do corpo desse edital. Silvia. Sra. Silvia - De fato,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Ana Maria se lembrou de como foi o processo no Conselho. Foi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convocada uma reunião extraordinária do Conselho, exatamente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fazermos essa exposição dos objetivos do edital, do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havia no edital. Só que a formação do edital foi feita por um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grupo de trabalho do Conselho. A Verônica participou de algumas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reuniões, a Marisete, a Mariza, a Ivaniza também participaram,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os critérios de seleção foram definidos nesse grupo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trabalho. Posteriormente, depois da publicação dos três editais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das homologações, todas as áreas vieram aqui, para o Conselho,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serem vinculadas ao Programa Minha Casa Minha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Vida, como ligadas cada uma aos respectivos atos dos editais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aprovar a doação dessas áreas posteriormente às entidades,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viabilizar os empreendimentos. Foi esse o processo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realizado aqui, no Conselho. Não é que foi tudo validado, aprovado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pelo Conselho, mas, como essas questões que serão discutidas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agora implicam em alterações, seria um fortalecimento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elas serem validadas pelo Conselho. Sr. Fernando Chucre – Faremos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uma reunião do Conselho no dia 18 ou fazemos um encaminhamento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 solução agora, urgente, do Chamamento 1,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validamos na próxima reunião do Conselho? Sra. Verônica - Isso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a Silvia disse é verdade. Estávamos em um grupo de demanda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o pessoal chegou com a proposta de passar as áreas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as entidades, na forma como ela disse. Então, foi discutido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grupo de trabalho e depois veio ao Conselho. Agora, não sei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nem o que dizer por que nós, que somos movimento, só levamos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cacetada. E as pessoas têm que acompanhar mais o nosso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dia a dia. Hoje estamos com as áreas, Luciana e Fabiana,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estamos pagando segurança nas áreas. Cada segurança de dia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custa R$1,4 mil. À noite, custa R$1,8 mil, correndo risco de ser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invadido. Queremos uma solução. Já estou há um ano com esse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terreno parado, esperando a solução que vai se dar. Já aprovamos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projeto aqui, dentro. E não podemos fazer o projeto porque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não temos o dinheiro do Minha Casa Minha Vida 1. E está ali,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iminência. Eu proponho, Secretário, que façamos essa reunião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dia 18, com todas as entidades sim, com a COHAB.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se tome a decisão que tem que tomar, encaminhar, e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próxima reunião do Conselho seja aprovado aqui, validado.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Porque nós, do Chamamento 1, não temos mais prazo. Já recebemos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documento que era para estar com o projeto andando e</w:t>
      </w:r>
    </w:p>
    <w:p w:rsidR="008F7953" w:rsidRPr="008F7953" w:rsidRDefault="008F7953" w:rsidP="008F7953">
      <w:pPr>
        <w:tabs>
          <w:tab w:val="left" w:pos="3945"/>
        </w:tabs>
        <w:spacing w:after="0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estamos amarrados. Não é nossa culpa. Sr. Fernando Chucre –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Quem concorda com o encaminhamento da Verônica, permaneça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como está. (Pausa) Então fazemos dia 18 a reunião e validamos,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atendendo ao pedido da Luciana e da Fabiana. Validamos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trazemos esse assunto de maneira mais estruturada na próxima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reunião do Conselho para que fique, entre aspas, valendo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como diretriz para os próximos chamamentos, para problemas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similares que possamos ter. Sra. Luciana - A princípio, era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discutir hoje, Secretário, ou na reunião anterior. Sr. Fernando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Chucre – Estava até perguntando aqui porque eu havia entendido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esse assunto era para hoje. Foi falha nossa, Luciana.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não falha da equipe. Falha minha e do Edson, que ficamos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validar para poder ser apresentado no Conselho e não validamos.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Então, foi isso. Os senhores sabem que houve uma mudança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na SEHAB, tivemos a saída de Secretário Adjunto, de vários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coordenadores. Mas na próxima reunião faremos isso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tranquilidade. Sra. Luciana - Secretário, Verônica, definitivamente,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estamos aqui para ver a diminuição das desigualdades territoriais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a diminuição do déficit habitacional, déficit qualitativo,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quantitativo, de infraestrutura, etc. O que acho é que temos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aproveitar esse esforço coletivo do setor público, de tantos funcionários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públicos e também da sociedade civil nessas reuniões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em que conseguimos juntar tanta gente para poder deliberar. 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ficarmos aqui discutindo só as grandes diretrizes também, estudamos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 na universidade, que a implementação das políticas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pode ser muito diferente das diretrizes da política. Então, se não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discutimos a implementação no Conselho, como de fato vai ser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dado o chamamento, como vamos escolher os terrenos, quais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são os terrenos que vamos priorizar; na Comissão Executiva,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dinheiro do Fundo vai para que, vai para recursos para um programa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habitação para funcionários públicos, como um projeto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lei da câmara municipal, que foi aprovado com esse teor,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ou vai para a priorização que formos dar ou já demos, nas diversas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gestões do Conselho Municipal? Se usamos um plano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habitação só para discutir as grandes diretrizes, não adianta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muita coisa. Só queria deixar registrado que nosso esforço é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justamente para usar este espaço para deliberarmos e construímos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solução de fato e não só para discutir as grandes diretrizes,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 é melhor fazer habitação pelo mercado, pelo Estado.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Isso, já superamos. Já estamos em outro momento da discussão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 política. Então, tem que discutir implementação da política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espaço do Conselho deve ser para isso. Sra. Ana Maluf - Depois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englobados esses quatro pontos, foi o primeiro, o terceiro,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quarto e o último, temos o segundo assunto apontado na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relação de pendências de pauta que é o Programa de Locação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Social, a ser apresentado aos conselheiros em uma data a ser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fixada pela administração. Sr. Fernando Chucre – Podemos marcar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essa data já na primeira reunião do Conselho do ano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vem, se os senhores concordarem, e fazemos a apresentação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detalhada do Programa de Locação Social. Por mim, não há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problema algum. Marcamos para a primeira reunião? (Pausa)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fica, então, como um dos assuntos da pauta da primeira reunião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2018 a apresentação por SEHAB e COHAB do Programa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Locação Social. E há um trabalho bacana que foi feito também.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Temos feito várias reuniões para discutir essa questão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Locação, em casos específicos, e uma coisa que foi feita por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essa gestão, que foi um trabalho feito pela equipe de ATPP, estou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vendo a Cris aqui, o Guilherme, a garotada da ATPP, Mariana,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fizeram um trabalho muito interessante. É a primeira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vez que temos um mapa detalhado de quanto custa o Programa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Locação Social da Prefeitura de São Paulo, do que foi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feito ao longo dos últimos anos, investimentos das mais diversas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ordens e também o custo para o município, mês a mês,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programa. Isso valeria a pena depois virar um boletim técnico,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 documento que pudesse ser publicado, disponibilizado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todo mundo, que é uma coisa interessante. Tive a oportunidade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dizer aos senhores, quando entrei aqui, uma pergunta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sempre fazíamos: quanto custa o Programa de Locação Social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Município de São Paulo por cada família? Isso é uma informação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interessante que teremos oportunidade de demonstrar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aos senhores o que deu certo e o que deu errado no Programa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Locação do município até a presente data. É uma boa referência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tentarmos cometer menos erros nos próximos empreendimentos.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Vamos ver se dará certo. Podemos apresentar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rapidamente aos senhores o diagnóstico na próxima reunião.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Acho interessante. Sra. Ana Maluf - O outro assunto, Secretário,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foi uma solicitação feita pela Conselheira Fabiana para que fosse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apresentado aos conselheiros o estágio atual dos programas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habitacionais, as obras, a regularização fundiária, em números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que será previsto para 2018. Já foi dada uma informação à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conselheira de que esse material, essa solicitação, foi encaminhada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DEPLAN, a Cristina Dutra está trabalhando sobre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 e a data prevista para a apresentação desse material é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também na primeira reunião do Conselho em 2018. Sr. Fernando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Chucre – Podemos fazer isso na mesma reunião, fazemos 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duas apresentações. Não há problema algum para nós. Então,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também inserção na pauta da primeira reunião de 2018 desse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item. Sr. João Bosco - Gostaria de reiterar meu comentário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referência a ouvirmos o pessoal do chamamento que estão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problemas em seus terrenos. Seria interessante ouvir. Há vários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comprometidos, que não dá para construir, têm problemas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ocupação, de reintegração. Então, para reavaliarmos essa situação.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Sr. Fernando Chucre – Todos os empreendimentos selecionados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esse ano, que foi por volta de oito mil, estou arredondando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número, selecionados pelo Minha Casa Minha Vida-FAR,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vinculado à PAC, todos os que estavam ocupados, conseguimos,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o Grupo de Mediação de Conflitos, a desocupação voluntária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desses terrenos, tanto que todos assinamos agora o contrato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mais 1.900. Achamos um caminho, que é esse Grupo de Mediação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Conflitos, que está funcionando bem. E o acordo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tenho com os senhores, com relação a isso, é o mesmo que temos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relação a pagamento dos terrenos. Selecionou, a prefeitura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paga imediatamente, e entra com o Grupo de Mediação,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caso seja necessário, para viabilizar a contratação dentro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prazo. Foi um caso que tivemos esse ano, que considero de sucesso,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porque tivemos êxito no sentido de viabilizar a assinatura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dos contratos dos empreendimentos enquadrados. Sr. João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Bosco - Muito bom. Mas continuo achando que precisamos ouvir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as pessoas. Conheço alguns casos que estão dando dor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cabeça para as pessoas. Sra. Carmen - Secretário permita-me,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 gentileza, gostaria de ressaltar aqui, neste Conselho, sobre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os lotes do Forte do Rio Branco, que falta a complementação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pagamento, e já está aprovado pelo FUNDURB, e também aprovado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aqui, neste Conselho. Forte do Rio Branco, lotes 1, 2 e 3.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Sr. Fernando Chucre – Já está liberado o recurso. É para o começo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2018. Já está no nosso plano de investimentos do FUNDURB,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o começo de 2018. Sra. Laisa - Só gostaria de fazer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uma complementação, se possível, nesse ponto de pauta,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 próxima reunião, pertinente à apresentação dos programas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habitacionais em curso, que houvesse uma apresentação detalhada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dessas duas propostas de projetos dentro da PPP, que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senhor comentou, que está pré-aprovada, junto ao Governo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Estado. Sr. Fernando Chucre – Deixe-me ser mais claro. Consultamos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Governo do Estado se, caso houvesse a anuência 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respectivos conselhos, eles poderiam ser inseridos. Então, o Estado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respondeu positivamente, acenou que, se houver aprovação,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eles receberiam isso, e já estávamos discutindo com 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conselhos a forma de enquadramento daquelas famílias na política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município, sobre o ponto de vista de prestação,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não houvesse ônus excessivo no valor da prestação daquelas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unidades dessas famílias. Há sim uma operação. Podemos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apresentar isso, sem problema algum. Hoje é um pouco a pauta</w:t>
      </w:r>
    </w:p>
    <w:p w:rsidR="008F7953" w:rsidRPr="008F7953" w:rsidRDefault="008F7953" w:rsidP="008F7953">
      <w:pPr>
        <w:tabs>
          <w:tab w:val="left" w:pos="3945"/>
        </w:tabs>
        <w:spacing w:after="0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 reunião que vamos ter com os movimentos, em uma prévia,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porque está havendo questionamento. Não é uma maneira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enfraquecer o Conselho. É que temos demandas individuais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são constantes. Há pessoas que perguntam por que estamos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fazendo, como estamos fazendo. E já tivemos oportunidade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apresentar em vários seminários que foram promovidos pelos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movimentos, em audiências públicas e nos próprios conselhos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específicos e aí solicitamos essa reunião para dar uma nivelada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nessa informação e em fevereiro trazemos isso. Não há problema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algum. Podemos apresentar para os senhores nessa reunião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Conselho. Podemos não. Devemos e vamos apresentar. Sra.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Carmen - Há ainda a proposta das entidades e muita discussão.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É muito amplo. Nós, entidades, quando aderimos e fomos contemplados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edital, toda a despesa de assessoria técnica,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laudos, é da entidade. Se migrarmos para 1,5, com a proposta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está aí, como vai ficar isso? Há também uma rescisão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contrato das construtoras. Firmamos contrato. A rescisão é muito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alta. Então, tem que haver uma complexidade muito maior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nessa discussão. Sra. Uranide - Primeiro, gostaria de colocar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eu era suplente de um companheiro nosso que faleceu há mais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quinze dias, Seu Nestor, e estou hoje pela primeira vez assumindo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como titular. Foi um companheiro que lutou muito, tem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uma história fundamental na moradia, na Zona Sul, e a sociedade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civil, toda a nossa luta, tivemos uma perda muito grande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o falecimento do Seu Nestor. Gostaria de registrar isso aqui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também dar uma sugestão de pauta, porque sei que, se o Seu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Nestor estivesse aqui, ele daria. É para a primeira reunião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janeiro, Secretário, o senhor também tentar fazer um levantamento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áreas, porque para todas as entidades de chamamento,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chamamento 2015, que seja, o tempo acaba sendo curto,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qualquer forma, porque há alguma situações que o processo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pode engolir. Há processos que a área foi paga, mas existe um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processo que está tramitando em Brasília e quando isso vai 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resolver? Estamos em uma situação muito delicada, acho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todo mundo, independentemente de o prazo vencer 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março ou em janeiro. Mas há outras áreas, todo mundo sabe: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área foi paga, está paga, e existe um processo que pode expirar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essa carta de anuência. Então, minha sugestão para a próxima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reunião de janeiro é que trouxesse um pouco dessas informações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essas áreas que estão nessa situação, por favor. Sr.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Fernando Chucre – Registrado, COHAB. Para termos um mapa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geral não só do primeiro chamamento, mas o que há de pendência.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 é tranquilo de fazer. Estão me dizendo que esse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material já está meio organizado, só está dependendo de apresentarem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o secretario e para o presidente da COHAB e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têm condições de trazer para a próxima reunião. Sra. Ana Maluf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- O próximo ponto de pauta foi à solicitação das Conselheiras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Antônia Lindinalva do Nascimento e Eliete Calisto da Cruz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fosse criado um grupo de trabalho para acompanhar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conflito do imóvel da Rua São João, nº 588, e recomendar sua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desapropriação e a inclusão do mesmo no Plano de Investimentos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 FUNDURB. Sr. Fernando Chucre – Isso já está solucionado.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Já tive a oportunidade de conversar com algumas lideranças.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Elas nos procuraram, fizeram uma reunião recentemente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conosco. Já colocamos no Plano de Investimentos. Era uma decisão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já da secretaria. Os movimentos também vieram nos procurar.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Então, isso está resolvido, está em nosso Plano de Investimentos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 2017 ainda. Está aguardando a publicação do DIS,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as alterações. Dá para fazer até o dia 19? Porque é importante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fazer até o dia 19. Sra. Silvia - Acabou de chegar a publicação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Diário Oficial da retificação do número da planta DIS,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era isso que tinha que corrigir e já foi corrigido. Já está publicado.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Sra. Juliana -Após a publicação do DIS, temos que fazer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processo para entrar com ação. Só pagamos depois que entra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com ação. Podemos até entrar com ação, providenciar. Para este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ano, achamos que não vai dar para pagar, porque temos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correr. Estamos entrando com as ações, da Cracolândia, algumas;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são quarenta processos. Mas o recurso do FUNDURB está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reservado, 2017. Sra. Antônia - Na verdade, apesar de toda essa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movimentação e de sete anos de batalha para conquistar esse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prédio para as famílias, no prédio já havia sido decretado DIS,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no ano passado, e em outros anos também, mas houve um erro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em uma numeração e o DIS não ficou válido. Agora, está resolvido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isso. Também já havíamos conversado, no ano passado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também, para desapropriar, porém, houve uma conversa, uma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negociação para comprar, mas houve uma discordância do proprietário,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também conversamos sobre isso na época. Nessa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gestão, então, continuamos com a negociação, e a gestão entendeu,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tinha por obrigação, já fazer cumprir aquilo que estava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determinado, que é desapropriar a ocupação e garantir a moradia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aquelas famílias também. Fiquei triste agora porque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achei que ia dar para ser ainda este ano, porque estamos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reintegração de posse. É a oitava. Então, vamos ter que esperar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o ano que vem e vai ter que se criar o grupo, então, para 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conflito da São João. Porque estava precisando dessa confirmação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hoje para poder ir ao fórum e tentar barrar a reintegração 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resolver as coisas como deveriam ser resolvidas e devem ser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resolvidas. Com essa informação agora, que não dá para ser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este ano, o conflito vai continuar. Sr. Fernando Chucre – Deixe-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-me fazer uma pergunta. Não temos uma reunião marcada com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o grupo, para tratar desse assunto? Sra. Antônia - Amanhã. Sr.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Fernando Chucre – Porque tomamos a decisão de reservar, inclusive,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recursos neste ano; o recurso está para este ano já disponível.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Remanejamos e deixamos para este ano, porque havíamos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recebido a informação do risco iminente de reintegração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daquele imóvel. Pelo período que está chegando agora, temos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fazer essa avaliação mais claramente, estamos no dia 12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dezembro, acho que não há mais o risco. O Judiciário entra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agora em recesso, dia 19. Acho que temos condições de fazer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isso no começo do ano. Agora, tem que monitorar. É o que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senhora disse, podemos colocar o grupo monitorando, como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faz, no seu caso e nos outros casos que são mais urgentes.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Costumamos monitorar isso diariamente. Estou avaliando essa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última informação que eu tive, que não corremos risco este ano.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Estão me passando a posição aqui que corre só no ano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vem, com a volta do recesso. Deixamos o nosso material pronto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se entra com a ação. Sra. Juliana - O próprio DIS que saiu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agora com o número da planta correto já caracteriza que já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está valendo. Sr. Fernando Chucre – Esse artifício, vamos dizer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assim, já foi tomado outras vezes por outras administrações no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sentido de postergar a reintegração. E, como está em segunda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instância, pode ser que o juiz simplesmente marque a reintegração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marque data para a reintegração. É um risco que corremos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especificamente nesse caso. Não é o caso, não serve para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todos, mas no caso deles, tínhamos levantado esse risco de, de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fato, haver uma decisão e depois termos dificuldade para reverter.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 aqui não está sendo feito como uma maneira de evitar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reintegração. É uma decisão da gestão de fazer a aquisição do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imóvel com dinheiro reservado para isso. Sra. Antônia - É isso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mesmo. No mais, agradeço toda a compreensão dos conselheiros,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dos movimentos que estiveram conosco nessa batalha.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lastRenderedPageBreak/>
        <w:t>Quero agradecer ao Secretário, que estava sempre nos recebendo,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tratar desse conflito. Confirmo aqui isso. E quero dizer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estamos felizes. Vieram aqui algumas famílias da ocupação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agradecer toda essa movimentação da secretaria de fazer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valer o direito delas. E agradecer a todos a compreensão. Estamos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juntos, vamos tentar solucionar os casos pendentes. A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questão da companheira aqui é grave. Temos que nos reunir sim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para resolver. A anuência também, que foi pedido, que vamos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ter oportunidade de resolver agora as demandas das associações,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que podem vencer. Então, a secretaria, esse secretário que</w:t>
      </w:r>
    </w:p>
    <w:p w:rsidR="008F7953" w:rsidRPr="008F7953" w:rsidRDefault="008F7953" w:rsidP="008F795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está conosco agora, sempre senta para tentar solucionar os</w:t>
      </w:r>
    </w:p>
    <w:p w:rsidR="008F7953" w:rsidRDefault="008F7953" w:rsidP="008F7953">
      <w:pPr>
        <w:tabs>
          <w:tab w:val="left" w:pos="3945"/>
        </w:tabs>
        <w:spacing w:after="0"/>
        <w:rPr>
          <w:rFonts w:ascii="Verdana" w:hAnsi="Verdana" w:cs="Frutiger-Cn"/>
        </w:rPr>
      </w:pPr>
      <w:r w:rsidRPr="008F7953">
        <w:rPr>
          <w:rFonts w:ascii="Verdana" w:hAnsi="Verdana" w:cs="Frutiger-Cn"/>
        </w:rPr>
        <w:t>problemas, principalmente, das associações, de tudo que foi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deixado da gestão passada em aberto. E ficamos agora contentes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 toda essa movimentação e a tentativa de solucionar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nossos problemas. Isso é válido. E todo o Colegiado que está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presente, os conselheiros, agradecemos todo o empenho e por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tudo que conseguimos conquistar aqui, junto a esse grupo.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pessoal está emocionado aqui e quer agradecer todo o trabalho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empenho dessa conquista árdua que passamos durante esses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últimos sete anos. Sra. Verônica – Secretário, quando ela falou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da reintegração de posse, já vivi muitas reintegrações de posse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 dia 24 de dezembro, que não foi brincadeira. Essa mesma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situação. Então, quero propor ao Secretário, junto com o decreto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desapropriação do DIS, o senhor fazer um ofício e juntar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 processo de reintegração. Com isso, tenho certeza de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barra a reintegração, que não vai se reintegrar o pessoal no dia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24 de dezembro. É uma proposta. Sr. Fernando Chucre – Estamos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monitorando isso. Acho que temos que monitorar para não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corrermos o risco. Estamos acompanhando. Vamos montar uma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estratégia amanhã para que isso não aconteça agora. Sra. Verônica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- Só queria concluir e queria que minha proposta fosse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acatada na questão da reintegração de posse da São João.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Secretário, junto com o Decreto de Interesse Social, faça um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ofício e encaminhe para o juiz. Essa é a minha proposta. E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 não despeje as pessoas até que a prefeitura resolva o problema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da compra do prédio. Sra. Juliana - É uma proposta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acho interessante mesmo, como o DIS saiu ontem. Sra. Silvia 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Como vai haver a reunião com o secretário, elas levam essa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proposta para a reunião, se discute especificamente o caso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veem qual a melhor forma de atuar junto ao juiz, ao processo,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não haver a reintegração. Sra. Verônica - Só que não estou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nessa reunião. Sra. Ana Maluf - Mas elas levam, Verônica. Sra.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Antônia - É que, na verdade, foi sim agendada essa reunião com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essa proposta também de já anexar alguns documentos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confirmem a legalização do decreto e para procurarmos o juiz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tentar barrar a reintegração. Acho que vamos conseguir,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mas depende muito também do entendimento do juiz. Apesar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o recesso acontece agora. Ficamos na esperança de no ano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vem estarmos mais preparados para uma melhor defesa,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Verônica. Obrigada pela sua preocupação. Amanhã trabalharemos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melhor essa situação na reunião. Sra. Juliana - Passaremos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número do DIS. Sra. Luciana - Mas eu gostaria de reforçar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proposta da Verônica e apoiar aqui o Conselho, caso fique decidido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melhor encaminhamento judicial, para evitar a reintegração,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enquanto não houver uma decisão definitiva, para as famílias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para a compra do terreno, que o Conselho aprove essa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solicitação da Verônica, essa sugestão, de colocar uma carta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junto no processo. Sra. Juliana - Como essa reunião já está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marcada com o secretário e com eles para amanhã, esse assunto,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já fechamos amanhã. Sra. Luciana - Se precisarem da força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Conselho, como uma sugestão, quero me colocar como conselheira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concordando com a sugestão da Verônica caso isso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fortaleça o pedido junto ao juiz. Sr. Rosalvo - Quero pedir desculpas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porque cheguei atrasado e não acompanhei o debate.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Então, pode ser que isso já tenha sido discutido e definido aqui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pelo grupo. Temos do chamamento alguns DIS que não foram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pagos por não ter dinheiro. Temos também a Resolução nº 17,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trata dessas questões de ocupação. A minha proposta é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não se pague ninguém antes de pagar os outros que estão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 programa. Porque, com relação ao processo de invadir para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passar na frente, estamos terminantemente contrários. Então,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haverá unanimidade, se esse for o caminho. É grave a situação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despejo e tal, mas, quando as pessoas ocupam, já sabem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estão ocupando, e que pode vir uma reintegração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posse. Aí é normal. Temos um programa de habitação que está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andando; temos uma série de declaração de interesse social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áreas que a COHAB e a secretaria dizem que não pagaram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desapropriação porque não têm dinheiro para pagar. Não é justo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apareça um DIS nascido hoje e que o paguem antes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anterior. Só estou aqui ponderando para que avaliemos e aprofundemos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melhor essa discussão. Bom que essa situação esteja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 fim do ano e talvez haja espaço para isso. Pena que o Chucre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tenha ouvido o que eu disse. Sra. Sheila - Venho fazer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referência à fala do companheiro e venho dizer a ele que não é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 DIS de hoje, nem de ontem e nem do ano passado. Estamos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há sete anos. Estou há dez anos em cadastro. Sr. Rosalvo - O DIS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é de sete anos? Sra. Sheila - Isso. Sra. Antônia - Dê-me licença,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Rosalvo. O senhor chegou atrasado e o senhor não sabe do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 trata. Esse imóvel já foi ganho no chamamento. A entidade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ganhou o imóvel. O problema é que, como todos os outros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imóveis, o governo não conseguiu desapropriar, que é o impasse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da maioria aqui. Não estou aqui dizendo que tem que comprar.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Estou dizendo para se cumprir o que é lei. Ganhamos no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chamamento. A associação ganhou. Saiu o Decreto de Interesse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Social para esse prédio. Então é bom respeitar porque aqui não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é qualquer movimento. Aqui é movimento sério. Quando eu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chego aqui e digo que há o chamamento, o que é obrigação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comprar, não estou brincando de movimento. O senhor respeite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aqui a nossa luta. Independentemente de ter entrado no chamamento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ou não, uma luta de sete anos é uma luta. E, se há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uma luta, há de ter uma conquista. Agora, nesse caso houve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chamamento, a entidade ganhou. Não estamos aqui dizendo: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“Por favor, façam isso”. Estamos pedindo para se cumprir a lei.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Sr. Rosalvo - Então, está superado. Se houve um chamamento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foi junto com os outros, está superado. Sra. Antônia - O senhor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respeite e não fale mal de movimento mais aqui dentro que não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vamos aceitar. Sr. Fernando Chucre – Estamos tratando de um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caso específico. Não vamos polemizar um assunto que não é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polêmico. É um caso que está claro. Naquele caso foi feito chamamento.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Esse caso já tem várias questões, como, por exemplo,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foi feito o chamamento e tem uma decisão judicial também garantindo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atendimento, senão lá, em outros locais para as famílias.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É um caso específico, Rosalvo. Entendi o que o senhor disse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também. Sr. Rosalvo - Eu fiz uma pergunta por que queria saber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 isso é do DIS, era do chamamento, ou se era um DIS posterior.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Bastava dizer que era do chamamento e acabou a discussão.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discurso e as palmas fazem parte. Sra. Edinalva - O senhor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fez uma acusação e tem que respeitar os movimentos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moradia. Sr. Rosalvo - Desafio qualquer um aqui que tenha mais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tempo de história de movimento e com conquistas do que eu.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nosso movimento começou em 1984. Apresente-se um que seja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anterior. O que é isso? Respeito todos os movimentos. O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quero é que quem não tenha assento nesta mesa fique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trás porque não conseguiu. Temos a Resolução nº 17 e vamos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exigir que seja cumprida. É uma resolução deste Conselho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democraticamente vamos exigir que ela seja cumprida e, no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caso do DIS, essa pauta passou pelo chamamento normal. Acabou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discussão. Respeitemos não só os que estão nesta mesa,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mas os que não estão também. Sr. Fernando Chucre – Próximo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item da pauta. Acho que está superada aqui a questão. Todos 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movimentos têm voz. Vamos ter paciência e seguir em frente.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Sra. Ana Maluf - Próximo item da pauta. Outra solicitação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foi feita, secretário, é uma apresentação aos conselheiros da situação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regularização fundiária dos mutirões do Fundo Municipal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Habitação e a perspectiva de regularização. Essa solicitação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foi feita pela Conselheira Mariza Dutra Alves e Manoel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dos Santos Almeida. Eu poderia lembrar que esse pedido dessa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pauta foi encaminhado à COHAB para providenciar uma apresentação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aos conselheiros sobre a situação de regularização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cada um desses empreendimentos. E a Juliana estaria coordenando,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junto à Diretoria de Planejamento e junto à Diretoria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Técnica, para fazer uma apresentação sobre esse assunto para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ano que vem. Sr. Fernando Chucre – Para não acumular três</w:t>
      </w:r>
    </w:p>
    <w:p w:rsidR="00522854" w:rsidRPr="00522854" w:rsidRDefault="00522854" w:rsidP="00522854">
      <w:pPr>
        <w:tabs>
          <w:tab w:val="left" w:pos="3945"/>
        </w:tabs>
        <w:spacing w:after="0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apresentações na primeira, podemos fazer isso na segunda reu-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nião do ano? (Pausa) Já fica pautado para a segunda reunião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ano. Porque três apresentações na primeira reunião do ano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acho que vai ficar pesado demais. Sr. Manoel - Secretário, tudo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bem. Até concordo para deixar para a próxima. Mas, gostaria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acrescentasse não só a questão dos mutirões, mas também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questão da regularização fundiária das áreas das favelas,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receberam documentos e até agora não sabemos como está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andamento dessas áreas que receberam já os documentos. Então,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gostaríamos também que, nessa apresentação, se acrescentasse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alguma coisa sobre a questão das favelas. Sr. Fernando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Chucre – CRF e COHAB. SEHAB e COHAB vão trabalhar na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apresentação de regularização. Item 5 e 7 da pauta. Rosalvo. Sr.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Rosalvo - Tenho um comentário. Que sejam todos os empreendimentos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estão no processo de regularização, os que são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passíveis de iniciar, os que já iniciaram e o andamento. Que não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seja apenas uma informação de determinados empreendimentos.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 exemplo, tenho o Jardim Jaqueline para propor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também entre. Então, que, ao fazer essa apresentação, nos dê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 quadro completo do processo. Sr. Fernando Chucre – Perfeito.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Inclusive, Rosalvo, foram feitas diversas oficinas agora, recentemente,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entre CRF e COHAB, por conta das metas especialmente,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temos isso muito bem organizado. Dá para nós,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inclusive, dar nome e sobrenome ao que está acontecendo,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quando vai acontecer, previsão. Temos isso bem organizado.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Acho que é importante mostrar para todos os conselheiros. Fica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a segunda reunião do ano que vem. Todos concordam?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(Pausa) Sim. Sra. Verônica - Secretário, quero que seja na segunda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reunião porque essa pauta aqui já foi pedida no começo das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reuniões. E daí foram-se atropelando as pautas e essa pauta foi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ficando para trás. Eu, por exemplo, fiz parte do grupo, das discussões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mutirão, de regularização, e daí votamos, fizemos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tudo, e até agora não sabemos se resolveu aquelas resoluções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fizemos, que aprovamos, que foi uma briga danada na gestão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passada, se andou, se foi bom. Então, que não passe da segunda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reunião, secretário. Faz tempo que está na pauta isso. Sr.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Fernando Chucre – Não me lembro desse ano ter sido colocado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na pauta isso, Verônica. Não participei de todas as reuniões este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ano. Pode ser que tenha sido alguma em que não estava presente.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Sra. Verônica - Faz tempo. Vai passando, vai passando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vai juntando. Sr. Fernando Chucre – Mas, deixando registrado, já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deixamos na ata e já deixamos na pauta agendada para a segunda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reunião, para não haver risco de ser remarcado. Sra. Ana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Maluf - Secretário, aqui se esgota e voltamos para o ponto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pauta que tínhamos sobre o pedido feito a respeito do seguro.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Item 4 da pauta. Foi a solicitação feita pela Mariza sobre 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contratos de adesão de seguros, anexos aos contratos de financiamento,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em razão de negativas de cobertura do sinistro, 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caso de morte ou invalidez. Acredito, Mariza, que deva ter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acontecido algum fato real. Talvez seria o caso de a senhora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colocar aqui. Sra. Mariza - Desculpem meu atraso. Mas estava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em outra reunião. Fiquei preocupada com essa questão por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causa de uma família nossa. Para resgatar bem rapidamente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como foi a nossa história do Unidos, em 2013, estávamos solicitando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ter liberação do aditivo para finalizar a obra. Conseguimos,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quase em outubro de 2016, a primeira parcela do aditivo,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porque foi parcelado em duas vezes. E agora foi liberado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restante do aditivo. Porém, quando houve a assinatura do termo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aditivo tivemos algumas reuniões, o pessoal da comercialização,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Márcia, que era na época, que estava na comercialização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foi ao nosso empreendimento, assinamos o contrato de aditivo.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Era o outro secretário de habitação, e o João Abukater. Ficamos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muito preocupados com as nossas famílias porque estamos ficando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velhos. Estou com cinquenta e três anos. Assinei o contrato,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em 1999. Em 2003 começamos o mutirão. Muitas coisas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aconteceram, a obra demorou para finalizar por vários problemas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não quero aqui citar, que não convém. E aí havíamos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feito um acordo, a comercialização, que, quando recebêssemos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primeira parcela do aditivo, iríamos conversar com nossas famílias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começarmos a fazer também o tramite de comercialização,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ou seja, recebíamos a primeira parcela e já preparávamos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listagem de demanda, documentação, para ir preparando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essa parte de comercialização. E respeitamos essa decisão,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aprovamos em assembleia. E já comecei, enquanto coordenação,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preparar demanda e mandar para a comercialização. 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famílias foram assinando o contrato. E fiquei muito preocupada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assustada porque temos, no nosso contrato, uma parte lá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seguro. Temos dois tipos de seguro, uma que é de morte, invalidez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outro é sinistro do imóvel. E aí existe lá um questionário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onde pergunta-se se tem problema de pressão. Quem não tinha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hoje tem. Jamais iria orientar as famílias a omitir as informações.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Então, todas disseram se tinham problemas de pressão,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coluna. E ninguém prevê quando irá falecer. E aí a família assinou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contrato e, quando foi no final de agosto, o marido faleceu.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Eu estava na linha de frente, quando o casal foi assinar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contrato e assinar aquele termo de seguro. A COHAB pediu para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só colocar no nome do Mauro porque a Marlene, que era a esposa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dele, não tinha renda, ou seja, automaticamente, ela,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como esposa, tem direitos, mas não entrou porque ela não tem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renda. Quando ele faleceu, a família veio me procurar e disse: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“Mariza, a senhora disse que quando viesse assinar o contrato,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era bom assinar o contrato por questão de segurança; se acontecesse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alguma coisa, a família estaria assegurada. E aí a COHAB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está me cobrando o pagamento da prestação”. Pensei: enquanto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associação, vamos fazer um pedido para COHAB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averiguar. Achava que não iria cobrar dela porque ela não havia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entrado como renda. Eles tinham contratado um advogado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 estava mexendo nos papeis. Coincidentemente, há quinze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dias, ela foi em casa e disse que o seguro rejeitou a solicitação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quitação e aí pediu para ela continuar pagando as prestações.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Ela está pagando as prestações. Mas aí pensei que há coisa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contraditória porque, se ela não podia entrar na época com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ele, porque ela não tinha renda, agora, no falecimento dele, ela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tem que pagar. E como ela vai pagar? Ela não tem renda. E aí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veio um comunicado da COHAB pedindo, para elaboração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instrumento de aditamento, solicitando o comparecimento –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ainda está no nome do Mauro – para ser apresentado. Ela tem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comparecer com RG e CPF para identificação, e com cópia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comprovação de renda. A Marlene não trabalha, não tem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renda. Ela está viúva. Fiquei muito preocupada e assustada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porque pedi muito sigilo, pedi a ela que não falasse isso para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nenhuma família porque eu corro o risco de ser, linchada não,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mas de as famílias fazerem muitas críticas sobre a minha pessoa,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porque eu fui de pressionar para que todo mundo assinasse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contrato, para ficarmos assegurados. E nenhuma família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omitiu a questão da situação delas. Elas falaram que tinham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problemas de pressão. E ele morreu de AVC. Ele não estava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afastado. Ele colocou que tinha pressão alta. Ele tomava remédio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pressão alta, mas teve morte por AVC e depois morte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cerebral. Fiquei muito preocupada. É uma situação que diz respeito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várias famílias que assinaram o contrato, Unidos, Paulo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Freire. A Cris do Paulo Freire está assustada. Ela disse: “Mariza,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 essa situação chegar no Paulo Freira, pagamos dois seguros.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Então, o que vamos fazer? Não vamos mais pagar o seguro”.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Então, enquanto Conselho Municipal de Habitação, vamos pensar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aqui em uma proposta de cortar o seguro, o seguro de morte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invalidez, como acontece no Programa Minha Casa Minha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Vida. Estou muito preocupada e por isso trouxe esse assunto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aqui para todos aqui pensarem, a COHAB principalmente, no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vamos fazer com essa família e com os demais que possa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acontecer. Sr. Daniel - A COHAB atua como intermediária, 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relação à seguradora. Ela contrata uma seguradora de mercado,</w:t>
      </w:r>
    </w:p>
    <w:p w:rsidR="00522854" w:rsidRPr="00522854" w:rsidRDefault="00522854" w:rsidP="00522854">
      <w:pPr>
        <w:tabs>
          <w:tab w:val="left" w:pos="3945"/>
        </w:tabs>
        <w:spacing w:after="0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como qualquer banco contrata, que financia. E ela faz essa in-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termediação, quando acontece o sinistro, com o mutuário e com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seguradora. Essa proposta que é assinada junto com o contrato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financiamento é padrão e é obrigatória por todo o financiamento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habitacional. Ela é regra até para garantir o financiamento.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Nessa proposta, há essas condições que a pessoa tem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declarar e não pode omitir. Como a senhora informou,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orientação é nunca omitir uma informação ali. Aí tem que avaliar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esse caso pontualmente para ver o que aconteceu, porque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a apólice de seguro estabelece é que, se o beneficiário ou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mutuário omitiu essa informação e já sabia que ele tinha uma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doença e na causa da morte for comprovada posteriormente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o motivo foi aquele que ele omitiu, aí há caso de exclusão.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é o caso que a senhora está me falando agora. A senhora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disse que foi declarado. Então, esse caso, teria que pegar pontualmente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avaliarmos o que aconteceu e de repente entrar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 recurso na seguradora. Então, vamos anotar os casos. Pelo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menos até mim não chegou esse caso específico. Só vem o voto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generalizado. Então, vamos anotar o caso e verificarmos. Se for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caso, a seguradora realiza perícia médica, faz avaliação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histórico do prontuário médico, para validar mesmo o que pode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ter acontecido. Mas a regra geral é não omitir a informação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porque não será excluído. Sra. Ana Maluf - Mas, Daniel, do jeito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a Mariza está colocando, a pessoa assina lá atrás um contrato,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adere ao seguro, e passam-se os anos. Lógico que, de alguma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coisa, a pessoa vai vir a falecer. E ela não é obrigada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nem, a saber, que tem pressão alta porque a maioria da população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tem e nem sabe. Então, acredito que, em cada caso que seja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recusado a cobertura do seguro, cabe sim a quem está intermediando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operação, no caso, a COHAB, ir atrás da seguradora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só da seguradora, mas pegar esse tipo de informação com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família do falecido e lutar junto à seguradora para que isso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seja solucionado o mais rápido possível. A COHAB deve ter lá,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em um banco de dados, o nível de ocorrências em que isso vem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acontecendo, porque a seguradora pode ter o papel de sempre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estar rejeitando, não querendo dar a cobertura, mas não é porque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esposa não fazia parte da composição de renda que ela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não tem esse direito. Quem tinha esse direito é quem faleceu,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ter seu imóvel quitado, e não ter mais nenhuma despesa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ficar para a família. Sr. Daniel – Dirige-se à Conselheira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Mariza e pede: “Depois a senhora me passa o número do contrato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iremos avaliar”. Sr. João Bosco - Senão, qual é a importância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pagar o seguro? Para quê? Se isso ocorreu nesse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caso e se há uma frequência de ocorrências dessa natureza, por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pagar o seguro? Teria que ser feito esse questionamento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tanto jurídico quanto da parte da própria COHAB. Sr. Daniel - Só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complementando e respondendo à dúvida que a Ana levantou,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fato, ninguém é obrigado a saber que vai desenvolver uma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doença que vai causar a morte. O que o seguro exclui da cobertura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é, se a pessoa já tinha conhecimento da doença, ou seja, já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está no prontuário médico dela que ela sofria de alguma doença,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ela não declarou quando ela aderiu ao contrato. Quando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eles avaliam, vão atrás de junta médica, essas coisas, e, se já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havia lá atrás, quando assinou o contrato, a informação de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 pessoa já tinha ciência da doença, isso exclui, porque ela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mentiu ou omitiu referente a essa informação no momento 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assinatura do contrato. Mas, se ela não sabia, não é caso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exclusão. Sra. Mariza - Certo. Só estou muito preocupada com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porque, quando a família entra no movimento de moradia,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barramos nenhuma família porque ela é deficiente, porque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ela tem pressão alta, porque ela já teve AVC. Não barramos,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temos nenhum critério para barrar uma família. Todos 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movimentos de moradia, quando as famílias nos procuram,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atendemos até porque nunca pensamos que amanhã poderia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ser um grande problema essa questão dos contratos e a questão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seguro de vida ou morte, invalidez ou sinistro. Vou falar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coração. Como acompanhei as famílias, nenhuma mentiu.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Até porque foi nosso primeiro contrato. Eu tenho artrose na coluna.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Quando eu entrei no movimento eu não tinha. São coisas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adquirimos ao longo dos anos, que ninguém está sujeito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ter, problemas de pressão. Mesmo assim, queria que o senhor,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está na linha de frente, o pessoal de COHAB, e SEHAB,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olhassem com muito carinho isso porque não proibimos famílias.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Questão de doenças, pressão, AVC, coração, podem acontecer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durante os anos em que as famílias ficam no movimento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moradia e amanhã assinam um contrato que depois pode ser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até um tiro no pé. Acho que vale a pena os senhores estarem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olho para ajudar. Sr. Fernando Chucre – Traga o caso específico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é interessante até darmos uma olhada no histórico para saber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 esse caso está se repetindo. Tudo bem, Mariza? Vamos dar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uma analisada no nosso banco de dados. Sr. Rosalvo - É importante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analisar o caso específico que a companheira está trazendo,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mas na CDHU também funciona e não sei se na Caixa funciona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assim, mas, normalmente, se faz o seguro do membro 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família que faz os pagamentos. E aí ficamos com um problema.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Às vezes, quem faz o pagamento é o marido. E a mulher está lá,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tem renda, e, se falece a mulher, não quita o apartamento.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Seria importante colocar o casal ou os titulares do processo ali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 seguro, para que então se quitasse. Porque o seguro recebe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o prêmio. Então, precisa quitar quando alguém morre. É muito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comum um dos cônjuges falecer e o outro ficar com toda a carga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sustentar a família e ainda mais a prestação e não quita.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Tivemos caso na CDHU que tinha duas pessoas na família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uma entrou com 30% e a outra entrou com 70% da renda.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rapaz deu 30%, morreu, e o seguro quitou só os 30%. Os outros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70% continuaram. Então, acho que é importante pensarmos 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uma forma, e não sei se ficaria mais caro ou não no pagamento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da prestação, mas de fazer o seguro para os dois, que quita totalmente.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Faleceu um, quita. É uma hipótese. Sr. Roberto Molin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- Pegando o gancho da Mariza, pela forma como à senhora colocou,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fica muito difícil essa seguradora ganhar, judicialmente,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esse tipo de coisa. Quase impossível. Até porque ele pagou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quatro anos. Sra. Mariza - Quatro meses. Sr. Roberto Molin –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Pensei que ele tivesse pago quatro anos. Agora, independe disso,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 obteve um financiamento. Na composição da renda, é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que o Rosalvo disse, pode compor 70%/30%, 50%/50%.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seguro vai em função da composição da renda para efetuar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financiamento. No caso, pelo que entendi, como ela não tinha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renda, 100% foi no marido. Se ele faleceu, em tese ela é a beneficiária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seguro e ela tem que quitar 100% do imóvel. Não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existe mágica. Se fosse 70%/30%, por exemplo, e ele falecesse,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quitaria 70% do saldo devedor do imóvel. O seguro é isso. Então,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é muito provável que obviamente a seguradora tente dizer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não é nada com ela, que isso está errado, e tudo mais. Mas,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pressionar. Estava até comentando que eu tenho uma assessora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teve um problema desses. O marido dela faleceu, e no caso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não foi de apartamento, mas foi uma quitação de um veículo,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o marido havia comprado. A seguradora, imediatamente,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recusou. Ela entrou firme no processo e a seguradora acabou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quitando o veículo, porque viu que não tinha alternativa. Agora,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tem que ver o caso realmente. Sr. Daniel - E só complementando,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como eu disse, a COHAB é intermediária e, assim como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família é interessada na quitação do seguro, a COHAB também.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Então, empregamos todos os esforços para tentar resolver a situação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sinistro. Então é só para deixar claro que em momento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algum nos omitimos para tentar resolver. É só procurar porque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às vezes falta esclarecimento. Então, se tem dúvida, nos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procurem que tentamos resolver. Sra. Verônica - Só quero fazer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uma recomendação, secretário, para o pessoal da COHAB tentar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ver essa questão do seguro. Porque essa questão de seguro,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povo é enrolado. Então, quero propor que se reveja esse contrato,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seguro, porque é um monte de coisas. Esse é um caso</w:t>
      </w:r>
    </w:p>
    <w:p w:rsidR="00522854" w:rsidRDefault="00522854" w:rsidP="00522854">
      <w:pPr>
        <w:tabs>
          <w:tab w:val="left" w:pos="3945"/>
        </w:tabs>
        <w:spacing w:after="0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raro, porque a liderança está junto. E os outros casos que nin</w:t>
      </w:r>
      <w:r>
        <w:rPr>
          <w:rFonts w:ascii="Verdana" w:hAnsi="Verdana" w:cs="Frutiger-Cn"/>
        </w:rPr>
        <w:t>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guém sabe? Sra. Maria Almeida – Causou-me uma preocupação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muito grande o que está sendo colocado aqui agora porque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ontem faleceu uma senhora mutirante nossa há vinte anos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nós assinamos contrato, ela assinou. Está com um ano e pouco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foi legalizado. E ela morreu de embolia pulmonar. Está lá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no atestado de óbito. Vinte anos que mora lá. Agora, a mulher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teve uma crise, foi para o hospital, ficou internada e morreu.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aí o seguro diz: “Ah, nunca soubemos que ela tinha isso”, como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fica uma situação dessas, se o seguro continuar desse jeito, sem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fazer de fato uma pesquisa para fazer isso, porque já foi assinado.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todo mundo fica preocupado aqui, porque a intenção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movimento aqui não é pedir para alguém mentir, mas, se tem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seguro, que tenha de fato a sua casa, que paguemos corretamente,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mas que as coisas sejam feitas corretamente, porque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ficou preocupante agora em todos os movimentos porque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ninguém sabe do que vamos morrer. Sr. Fernando Chucre – Foi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 caso específico levantado. Se a senhora tiver dificuldade, já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achou o caminho aqui, que é nosso amigo Daniel. A senhora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pode procurá-lo. Sra. Maria Almeida – Espero que não tenha,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porque, como ela foi sepultada ontem, é um dos casos que vai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vir para a COHAB. Colocar uma coisa dessas aqui é preocupante.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Sr. Fernando Chucre – Esperamos que não haja problema.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Sra. Ana Maluf – Esgotada a pauta, as reuniões começam 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fevereiro. A primeira reunião do Pleno é em março. Por que começa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em fevereiro? Porque em janeiro a maioria do pessoal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compõe o Conselho está de férias. Então, começa em fevereiro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 a reunião da Executiva, porque são alternadas. A primeira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Conselho Pleno em março. Mas nada impede que façamos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qualquer extraordinária, se for necessário. Sr. Fernando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Chucre – Sobre a Comissão Eleitoral, a Ana está coordenando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e pode dar os esclarecimentos. Sra. Ana Maluf - A Comissão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Eleitoral já fez quatro reuniões. Amanhã teremos mais uma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reunião extraordinária porque houve algumas indagações feitas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por um membro da comissão e amanhã provavelmente o edital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estará concluído. Se tudo ocorrer bem na reunião de amanhã,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esse edital será publicado depois de amanhã. E depende de algumas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informações que serão fechadas amanhã e começa-se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processo; publica-se o edital, em 14 de dezembro, e a partir 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08 de janeiro são feitas as inscrições para o cadastramento das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entidades, tanto dos movimentos populares, quanto da sociedade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civil. Sr. Rosalvo - Gostaria de dizer uma coisa sobre o edital.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Estou falando pelo MOP, que tem um representante na Comissão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Eleitoral e, naturalmente, as discussões que eles fazem na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comissão, ele acaba levando para nós discutirmos. E talvez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Ana possa esclarecer isso. Aparecem lá algumas propostas que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achamos até muito boas, que possa ser o titular de uma entidade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o suplente de outra entidade. Isso é bom porque aumenta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número de participação. Mas havia uma proposta que dissemos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não concordávamos e aí nosso representante disse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iria ser votado na comissão. Dissemos que não permitíamos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isso fosse passível apenas de votação. Vamos entrar na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Justiça para impugnar se for o caso. E o caso é o seguinte: havia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uma proposta de anular todos os votos de um local de votação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 uma chapa cometesse aquelas infrações, como levar pessoas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ônibus, dar camiseta, dar comida. Isso iria para votação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colocamos que não aceitamos isso e não vamos permitir. Não é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vota e a maioria decide. Não vamos permitir porque isso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abre possibilidade de manipulação do processo porque, em um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local em que tenho pouco voto, a minha chapa vai lá, faz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maracutaia, alguém denuncia e anulam-se todos os votos daquela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urna. Isso ainda está para ser discutido. Sra. Ana Maluf 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já foi discutido. Decidiu que se mantém isso. Se não se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mantém, isso não foi colocado pelo representante do movimento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dos senhores de que ele não concordava. Ao contrário, temos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as atas que serão publicadas no Diário Oficial. Ele que amanhã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peça novamente que seja colocado em votação. O processo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eleitoral segue o que seguem as eleições universais. Se algum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candidato, em uma eleição universal, infringir uma lei que é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lei eleitoral, que proíbe boca de urna, proíbe esse tipo de atitude,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 se levar eleitores em ônibus, favorecendo um determinado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candidato, por lei isso é proibido haverá penalidade. A lei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eleitoral está mencionada no edital. Sr. Rosalvo - Os votos dele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podem ser cancelados, mas não os das outras chapas. Só 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dele. Sra. Ana Maluf - Só os dele. Sr. Rosalvo - Porque a informação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chegou até nós é que cancelava-se a votação daquela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urna. Aí não. Sra. Ana Maluf - Complementando, como a eleição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é por formação de chapas, temos, então, uma chapa A, uma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chapa B e uma C. Se isso foi cometido por algum candidato da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Chapa A, os votos que essa chapa A teve naquela seção eleitoral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são anulados naquela seção, onde aconteceu o problema. Sr.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Rosalvo - Daquela chapa. Sra. Ana Maluf - Daquela chapa. Sr.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Rosalvo - Perfeito. Se é assim, está claro. Sra. Ana Maluf - É assim.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Só daquela chapa. Mas, para isso acontecer, Rosalvo, têm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chegar para a Comissão Eleitoral provas que comprovem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 efetivamente. E isso será analisado na Comissão Eleitoral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depois de realizado o processo. Sr. Rosalvo – Está claro. Sra. Verônica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- A título de informação, no sábado, vamos entregar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Conjunto Jabuticabeira. São 200 unidades, que hoje têm R$20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mil por família do município, R$20 mil do Estado e R$96 mil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FDS. Então, o prefeito estará lá às nove da manhã para a pré-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-inauguração. Estamos convidando todo mundo, em Guaianazes,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na Rua João Aguiar, 502. Sr. Fernando Chucre – Verônica,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estamos tentando ajustar a agenda do prefeito. Eu e o Edson já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garantimos e estamos tentando ajustar a agenda do prefeito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o sábado. Sra. Verônica - O Edson garantiu que ele vai. E já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disse para as pessoas. Sr. Fernando Chucre – Hoje me ligaram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do gabinete para ver se tinha como mudar a data e expliquei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que temos essa dificuldade do risco de ocupação no final 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ano. O ideal era fazermos uma entrega independente de quem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estivesse presente. Então, fazer uma pré-entrega, vamos chamar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assim, para os senhores poderem resguardar de certa maneira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aquele empreendimento. Mas estaremos lá. Sra. Verônica -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Agradeço o empenho também da secretaria, da COHAB. Dizer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a Silvia que já liberou a CETESB lá, que estava enroscada.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Obrigada, Juliana. Acho que quinta-feira já temos a autorização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a ligação do esgoto e água. Obrigada ao pessoal que nos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ajudou na Jabuticabeira. Sra. Mariza - Quero agradecer ao Fernando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 à equipe que ajudou a fazer com que saísse do papel 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recurso do aporte do Minha Casa Minha Vida – Entidades, para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 José Maria Amaral e Florestan Fernandes. A obra retomou 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estamos muito felizes porque estávamos muito preocupados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com a questão de invasão nos apartamentos das famílias. Sábado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lastRenderedPageBreak/>
        <w:t>e domingo vão estar dois grupos fazendo o trabalho, eles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vão escolher o apartamento onde vão morar, até para ajudar 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tomar conta, porque é final de ano, Natal e Ano Novo; para envolver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mais as famílias, para tomarem conta dos seus apartamentos.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Então, enquanto Movimento dos Trabalhadores Sem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Terra Leste 1, agradecemos a equipe que ajudou, se empenhou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para sair o recurso do aporte. Se os senhores não tivessem feito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isso, estaríamos com a obra lá parada. E quero desejar a todos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 Feliz Natal. Segunda-feira temos reunião de novo. Mas pode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ser que não vejamos todo mundo. Então, um Feliz Natal para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todos. Ano que vem estaremos firmes e fortes na luta. Sr. Fernando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Chucre – Parabéns, Mariza e Verônica. Um bom Natal,</w:t>
      </w:r>
    </w:p>
    <w:p w:rsidR="00522854" w:rsidRPr="00522854" w:rsidRDefault="00522854" w:rsidP="005228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um bom Ano Novo. Ano que vem estaremos aqui de novo.</w:t>
      </w:r>
    </w:p>
    <w:p w:rsidR="00522854" w:rsidRDefault="00522854" w:rsidP="00522854">
      <w:pPr>
        <w:tabs>
          <w:tab w:val="left" w:pos="3945"/>
        </w:tabs>
        <w:spacing w:after="0"/>
        <w:rPr>
          <w:rFonts w:ascii="Verdana" w:hAnsi="Verdana" w:cs="Frutiger-Cn"/>
        </w:rPr>
      </w:pPr>
      <w:r w:rsidRPr="00522854">
        <w:rPr>
          <w:rFonts w:ascii="Verdana" w:hAnsi="Verdana" w:cs="Frutiger-Cn"/>
        </w:rPr>
        <w:t>Obrigada pela participação. (Encerra-se a reunião).</w:t>
      </w:r>
    </w:p>
    <w:p w:rsidR="00BF503C" w:rsidRDefault="00BF503C" w:rsidP="00522854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BF503C" w:rsidRDefault="00BF503C" w:rsidP="00BF503C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pág. 127</w:t>
      </w:r>
    </w:p>
    <w:p w:rsidR="00BF503C" w:rsidRDefault="00BF503C" w:rsidP="00BF503C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11183E">
        <w:rPr>
          <w:rFonts w:ascii="Verdana" w:hAnsi="Verdana" w:cs="Frutiger-BlackCn"/>
          <w:b/>
          <w:bCs/>
          <w:color w:val="000000"/>
          <w:sz w:val="24"/>
        </w:rPr>
        <w:t>TRABALHO E EMPREENDEDORISMO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1183E">
        <w:rPr>
          <w:rFonts w:ascii="Verdana" w:hAnsi="Verdana" w:cs="Frutiger-BoldCn"/>
          <w:b/>
          <w:bCs/>
          <w:color w:val="727272"/>
        </w:rPr>
        <w:t>GABINETE DO SECRETÁRIO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1183E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1183E">
        <w:rPr>
          <w:rFonts w:ascii="Verdana" w:hAnsi="Verdana" w:cs="Frutiger-Cn"/>
          <w:color w:val="000000"/>
        </w:rPr>
        <w:t xml:space="preserve">Pregão Eletrônico nº : </w:t>
      </w:r>
      <w:r w:rsidRPr="0011183E">
        <w:rPr>
          <w:rFonts w:ascii="Verdana" w:hAnsi="Verdana" w:cs="Frutiger-BoldCn"/>
          <w:b/>
          <w:bCs/>
          <w:color w:val="000000"/>
        </w:rPr>
        <w:t>001/2018/SMTE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1183E">
        <w:rPr>
          <w:rFonts w:ascii="Verdana" w:hAnsi="Verdana" w:cs="Frutiger-Cn"/>
          <w:color w:val="000000"/>
        </w:rPr>
        <w:t xml:space="preserve">Processo nº : </w:t>
      </w:r>
      <w:r w:rsidRPr="0011183E">
        <w:rPr>
          <w:rFonts w:ascii="Verdana" w:hAnsi="Verdana" w:cs="Frutiger-BoldCn"/>
          <w:b/>
          <w:bCs/>
          <w:color w:val="000000"/>
        </w:rPr>
        <w:t>6064.2017/0000638-5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Objeto : Contratação de empresa especializada para confecção e fornecimento de capachos/ tapetes sob medida e personalizados.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Às 10:01:59 horas do dia 14 de Março de 2018, reuniram-se o Pregoeiro deste órgão/entidade José Eudes Alves Silva e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respectivo(s) membro(s) da equipe de apoio: FERNANDA AGUIAR e maria aparecida bataier, para realizar os procedimentos relativos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ao Pregão Eletrônico em epígrafe, relativo à oferta de compra - OC: 801007801002018OC00005. Inicialmente o Pregoeiro abriu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a sessão pública em atendimento às disposições contidas no edital, divulgando as propostas recebidas e abrindo a fase de lances.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Resultado da Sessão Pública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Encerrada sem recurso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ITEM 1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Descrição: CONSULTE EDITAL.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Quantidade / Unidade de Fornecimento: 1 / UNIDADE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Menor Valor: 6.640,0000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CNPJ/CPF - Vencedor: 18912372000150 - Megacom Comércio e Serviços Eireli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Propostas Entregues: 5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Desistência de Propostas: 0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Propostas Restantes: 5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Propostas Classificadas: 5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Resultado do Item: Adjudicado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Justificativa: ADJUDICO A EMPRESA LICITANTE, EM ATENDIMENTO AO CONTIDO NO EDITAL.</w:t>
      </w:r>
    </w:p>
    <w:p w:rsidR="00BF503C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11183E">
        <w:rPr>
          <w:rFonts w:ascii="Verdana" w:hAnsi="Verdana" w:cs="Frutiger-Cn"/>
          <w:color w:val="000000"/>
        </w:rPr>
        <w:t>Propostas</w:t>
      </w:r>
    </w:p>
    <w:p w:rsidR="0011183E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lastRenderedPageBreak/>
        <w:drawing>
          <wp:inline distT="0" distB="0" distL="0" distR="0">
            <wp:extent cx="5050155" cy="67881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183E">
        <w:rPr>
          <w:rFonts w:ascii="Verdana" w:hAnsi="Verdana" w:cs="Frutiger-Cn"/>
        </w:rPr>
        <w:t>Desistência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183E">
        <w:rPr>
          <w:rFonts w:ascii="Verdana" w:hAnsi="Verdana" w:cs="Frutiger-Cn"/>
        </w:rPr>
        <w:t>Não houve desistência.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183E">
        <w:rPr>
          <w:rFonts w:ascii="Verdana" w:hAnsi="Verdana" w:cs="Frutiger-Cn"/>
        </w:rPr>
        <w:t>Preferência de contratação para as microempresas e empresas de pequeno porte</w:t>
      </w:r>
    </w:p>
    <w:p w:rsidR="0011183E" w:rsidRPr="0011183E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183E">
        <w:rPr>
          <w:rFonts w:ascii="Verdana" w:hAnsi="Verdana" w:cs="Frutiger-Cn"/>
        </w:rPr>
        <w:t>Não houve licitante que se encontrasse na condição de empate prevista na Lei Complementar nº 123, de 14 de dezembro de 2006.</w:t>
      </w:r>
    </w:p>
    <w:p w:rsidR="0011183E" w:rsidRDefault="0011183E" w:rsidP="0011183E">
      <w:pPr>
        <w:tabs>
          <w:tab w:val="left" w:pos="3945"/>
        </w:tabs>
        <w:spacing w:after="0"/>
        <w:rPr>
          <w:rFonts w:ascii="Verdana" w:hAnsi="Verdana" w:cs="Frutiger-Cn"/>
        </w:rPr>
      </w:pPr>
      <w:r w:rsidRPr="0011183E">
        <w:rPr>
          <w:rFonts w:ascii="Verdana" w:hAnsi="Verdana" w:cs="Frutiger-Cn"/>
        </w:rPr>
        <w:t>Análise da Aceitabilidade do Preço</w:t>
      </w:r>
    </w:p>
    <w:p w:rsidR="0011183E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5050155" cy="24257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3E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szCs w:val="14"/>
        </w:rPr>
      </w:pPr>
      <w:r w:rsidRPr="0011183E">
        <w:rPr>
          <w:rFonts w:ascii="Verdana" w:hAnsi="Verdana" w:cs="Frutiger-Cn"/>
          <w:szCs w:val="14"/>
        </w:rPr>
        <w:t>Habilitação</w:t>
      </w:r>
    </w:p>
    <w:p w:rsidR="0011183E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5084445" cy="318770"/>
            <wp:effectExtent l="0" t="0" r="1905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3E" w:rsidRPr="000C1443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0C1443">
        <w:rPr>
          <w:rFonts w:ascii="Verdana" w:hAnsi="Verdana" w:cs="Frutiger-Cn"/>
          <w:szCs w:val="14"/>
        </w:rPr>
        <w:t>Manifestação de Intenção de Interposição de Recurso</w:t>
      </w:r>
    </w:p>
    <w:p w:rsidR="0011183E" w:rsidRPr="000C1443" w:rsidRDefault="0011183E" w:rsidP="0011183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0C1443">
        <w:rPr>
          <w:rFonts w:ascii="Verdana" w:hAnsi="Verdana" w:cs="Frutiger-Cn"/>
          <w:szCs w:val="14"/>
        </w:rPr>
        <w:t>Decorrido o prazo para manifestação de recurso, não houve interposição de recurso.</w:t>
      </w:r>
    </w:p>
    <w:p w:rsidR="000C1443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szCs w:val="14"/>
        </w:rPr>
      </w:pPr>
      <w:r w:rsidRPr="000C1443">
        <w:rPr>
          <w:rFonts w:ascii="Verdana" w:hAnsi="Verdana" w:cs="Frutiger-Cn"/>
          <w:szCs w:val="14"/>
        </w:rPr>
        <w:t>Licitantes</w:t>
      </w:r>
    </w:p>
    <w:p w:rsidR="000C1443" w:rsidRDefault="00084B82" w:rsidP="0011183E">
      <w:pPr>
        <w:tabs>
          <w:tab w:val="left" w:pos="3945"/>
        </w:tabs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4994275" cy="664845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Sessão Pública Suspensa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Às 12:11:22h do dia 14 de março de 2018, foi suspensa a sessão pública, em virtude de Análise de documentação pela Comissão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de Licitação.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Às 15:02:42h do dia 14 de março de 2018, reuniram-se o Pregoeiro deste órgão/entidade José Eudes Alves Silva e respectivos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membros da equipe de apoio para dar continuidade aos trabalhos relativos ao pregão nº 801007801002018OC00005.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Às 15:09:18h do dia 14 de março de 2018, foi suspensa a sessão pública, em virtude de Atendimento ao Item 11.4 do Edital..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Às 10:09:58h do dia 19 de março de 2018, reuniram-se o Pregoeiro deste órgão/entidade José Eudes Alves Silva e respectivos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membros da equipe de apoio para dar continuidade aos trabalhos relativos ao pregão nº 801007801002018OC00005.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Encerramento realizado por José Eudes Alves Silva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>Data 19/03/2018 às 10:35:40</w:t>
      </w:r>
    </w:p>
    <w:p w:rsidR="00084B82" w:rsidRDefault="00084B82" w:rsidP="00084B82">
      <w:pPr>
        <w:tabs>
          <w:tab w:val="left" w:pos="3945"/>
        </w:tabs>
        <w:spacing w:after="0"/>
        <w:rPr>
          <w:rFonts w:ascii="Verdana" w:hAnsi="Verdana" w:cs="Frutiger-Cn"/>
        </w:rPr>
      </w:pPr>
      <w:r w:rsidRPr="00084B82">
        <w:rPr>
          <w:rFonts w:ascii="Verdana" w:hAnsi="Verdana" w:cs="Frutiger-Cn"/>
        </w:rPr>
        <w:t xml:space="preserve">*Obs.: O teor na íntegra está disponível no Portal: </w:t>
      </w:r>
      <w:hyperlink r:id="rId15" w:history="1">
        <w:r w:rsidRPr="000A5496">
          <w:rPr>
            <w:rStyle w:val="Hyperlink"/>
            <w:rFonts w:ascii="Verdana" w:hAnsi="Verdana" w:cs="Frutiger-Cn"/>
          </w:rPr>
          <w:t>www.bec.sp.gov.br</w:t>
        </w:r>
      </w:hyperlink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84B82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84B82">
        <w:rPr>
          <w:rFonts w:ascii="Verdana" w:hAnsi="Verdana" w:cs="Frutiger-BoldCn"/>
          <w:b/>
          <w:bCs/>
          <w:color w:val="727272"/>
        </w:rPr>
        <w:t>E TECNOLOGIA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84B82">
        <w:rPr>
          <w:rFonts w:ascii="Verdana" w:hAnsi="Verdana" w:cs="Frutiger-BlackCn"/>
          <w:b/>
          <w:bCs/>
          <w:color w:val="000000"/>
        </w:rPr>
        <w:t>PREGÃO ELETRÔNICO Nº 03/FUNDAÇÃO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84B82">
        <w:rPr>
          <w:rFonts w:ascii="Verdana" w:hAnsi="Verdana" w:cs="Frutiger-BlackCn"/>
          <w:b/>
          <w:bCs/>
          <w:color w:val="000000"/>
        </w:rPr>
        <w:t>PAULISTANA/2017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Processo 8110.2017/0000042-0. A FUNDAÇÃO PAULISTANA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DE EDUCAÇÃO TECNOLOGIA E CULTURA, torna público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para conhecimento de quantos possam se interessar, que fará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realizar a licitação na modalidade PREGÃO, a ser realizada por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intermédio do sistema eletrônico de contratações denominado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“Bolsa Eletrônica de Compras do Governo do Estado de São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lastRenderedPageBreak/>
        <w:t>Paulo – Sistema BEC/SP”, com utilização de recursos de tecnologia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da informação, denominada PREGÃO ELETRÔNICO,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do tipo MENOR PREÇO POR LOTE, objetivando a aquisição de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Óculos de Segurança e Propé Descartável, visando assegurar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a biossegurança nas aulas práticas ministradas na nos cursos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oferecidos pela Escola Técnica de Saúde Pública Prof. Makiguti,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com as especificações constantes do memorial descritivo, que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integra o presente Edital de Licitação, como Anexo I.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O início do prazo de envio de propostas eletrônicas será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dia 26 de março de 2018 e a abertura da sessão pública de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processamento do certame ocorrerá no dia 12 de abril de 2018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às 10:30 horas. O Caderno de Licitação composto de Edital e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Anexos poderá ser retirado, mediante a entrega de um CD-R na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seção de Compras e Licitações à Avenida São João, 473 – 6º andar,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Centro - São Paulo - SP, CEP 01035-000, de segunda à sexta-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-feira, no horário das 10:00 às 16:00 horas, até o último dia útil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que anteceder a data designada para a abertura do certame ou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poderá ser obtido via internet, gratuitamente, nos endereços eletrônicos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da Prefeitura do Município de São Paulo: http://e-negocioscidadesp.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prefeitura.sp.gov.br ou www.bec. sp.gov.br. Maiores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esclarecimentos poderão ser obtidos pelos interessados através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dos telefones 3106-1258. OC 801085801002018OC00012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84B82">
        <w:rPr>
          <w:rFonts w:ascii="Verdana" w:hAnsi="Verdana" w:cs="Frutiger-BoldCn"/>
          <w:b/>
          <w:bCs/>
          <w:color w:val="000000"/>
        </w:rPr>
        <w:t>do Processo 8110.2018/0000081-2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INTERESSADO: FUNDAÇÃO PAULISTANA DE EDUCAÇÃO,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TECNOLOGIA E CULTURA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ASSUNTO: Aquisição de bolsas e camisetas para compor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"kits" a serem entregues aos alunos dos cursos do PRONATEC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ofertados pela Fundação Paulistana. Pregão eletrônico.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Homologação.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I - À vista dos elementos constantes do presente, no uso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das atribuições a mim conferidas por Lei, e com fulcro nas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Leis Federais n.º 8.666/1993 e 10.520/2002, na Lei Municipal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13.278/2002, nos Decretos Municipais n.º 44.279/2003 e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46.662/2005 e manifestação da Assessoria Técnico Jurídica desta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Fundação (Parecer FUNDATEC/AJ n.º 7417456), a qual adoto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como razão de decidir, HOMOLOGO o resultado do certame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- Pregão Eletrônico n.º 02/Fundação Paulistana/2018, aquisição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de bolsas e camisetas para compor "kits" a serem entregues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aos alunos dos cursos do PRONATEC ofertados pela Fundação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Paulistana , segundo o critério de menor preço, conforme Ata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de Realização do Pregão Eletrônico (SEI n.º 7414180), no qual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o pregoeiro ADJUDICOU à sociedade empresária BETBI INDÚSTRIA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DE CONFECÇÕES E BRINDES - EIRELI, inscrita no CNPJ/MF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sob o n.º 01.237.548/0001-12, pelo valor total de R$ 34.890,00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(trinta e quatro mil oitocentos e noventa), onerando a dotação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80.10.12.363.3019.2.881.3.3.90.30.00.02.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II - Em consequência, fica autorizada a emissão das competentes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notas de empenho, liquidação e pagamento para 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presente exercício.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III - A fiscal de contrato será o Senhor Péricles Aparecido</w:t>
      </w:r>
    </w:p>
    <w:p w:rsidR="00084B82" w:rsidRPr="00084B82" w:rsidRDefault="00084B82" w:rsidP="00084B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4B82">
        <w:rPr>
          <w:rFonts w:ascii="Verdana" w:hAnsi="Verdana" w:cs="Frutiger-Cn"/>
          <w:color w:val="000000"/>
        </w:rPr>
        <w:t>Rocha Silvestre, RG 33.071.736-4, e como suplente a Senhora</w:t>
      </w:r>
    </w:p>
    <w:p w:rsidR="00084B82" w:rsidRPr="00084B82" w:rsidRDefault="00084B82" w:rsidP="00084B82">
      <w:pPr>
        <w:tabs>
          <w:tab w:val="left" w:pos="3945"/>
        </w:tabs>
        <w:spacing w:after="0"/>
        <w:rPr>
          <w:rFonts w:ascii="Verdana" w:hAnsi="Verdana" w:cs="Frutiger-Cn"/>
        </w:rPr>
      </w:pPr>
      <w:r w:rsidRPr="00084B82">
        <w:rPr>
          <w:rFonts w:ascii="Verdana" w:hAnsi="Verdana" w:cs="Frutiger-Cn"/>
          <w:color w:val="000000"/>
        </w:rPr>
        <w:t>Andrezza Karina Domingues RG 27.143.042-4.</w:t>
      </w:r>
    </w:p>
    <w:p w:rsidR="0011183E" w:rsidRDefault="0011183E" w:rsidP="0011183E">
      <w:pPr>
        <w:tabs>
          <w:tab w:val="left" w:pos="3945"/>
        </w:tabs>
        <w:spacing w:after="0"/>
        <w:rPr>
          <w:rFonts w:ascii="Verdana" w:hAnsi="Verdana" w:cs="Frutiger-Cn"/>
          <w:b/>
          <w:sz w:val="24"/>
        </w:rPr>
      </w:pPr>
    </w:p>
    <w:sectPr w:rsidR="00111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EA" w:rsidRDefault="00CC51EA" w:rsidP="009C4285">
      <w:pPr>
        <w:spacing w:after="0" w:line="240" w:lineRule="auto"/>
      </w:pPr>
      <w:r>
        <w:separator/>
      </w:r>
    </w:p>
  </w:endnote>
  <w:endnote w:type="continuationSeparator" w:id="0">
    <w:p w:rsidR="00CC51EA" w:rsidRDefault="00CC51EA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EA" w:rsidRDefault="00CC51EA" w:rsidP="009C4285">
      <w:pPr>
        <w:spacing w:after="0" w:line="240" w:lineRule="auto"/>
      </w:pPr>
      <w:r>
        <w:separator/>
      </w:r>
    </w:p>
  </w:footnote>
  <w:footnote w:type="continuationSeparator" w:id="0">
    <w:p w:rsidR="00CC51EA" w:rsidRDefault="00CC51EA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1F70"/>
    <w:rsid w:val="00034A99"/>
    <w:rsid w:val="0006238E"/>
    <w:rsid w:val="000700AD"/>
    <w:rsid w:val="00084B82"/>
    <w:rsid w:val="0009441D"/>
    <w:rsid w:val="000B0E85"/>
    <w:rsid w:val="000B1BE0"/>
    <w:rsid w:val="000B6AC9"/>
    <w:rsid w:val="000C1443"/>
    <w:rsid w:val="000D7B62"/>
    <w:rsid w:val="00111267"/>
    <w:rsid w:val="0011183E"/>
    <w:rsid w:val="00130788"/>
    <w:rsid w:val="00140B52"/>
    <w:rsid w:val="00173FC4"/>
    <w:rsid w:val="00192DC3"/>
    <w:rsid w:val="001A370E"/>
    <w:rsid w:val="001E5CD0"/>
    <w:rsid w:val="002267E9"/>
    <w:rsid w:val="00247548"/>
    <w:rsid w:val="00263C83"/>
    <w:rsid w:val="002B6CDC"/>
    <w:rsid w:val="002C2C9C"/>
    <w:rsid w:val="002D467D"/>
    <w:rsid w:val="002F4A11"/>
    <w:rsid w:val="0031183C"/>
    <w:rsid w:val="00326704"/>
    <w:rsid w:val="00327E4F"/>
    <w:rsid w:val="003A370A"/>
    <w:rsid w:val="003A5F86"/>
    <w:rsid w:val="00425FAC"/>
    <w:rsid w:val="00446E50"/>
    <w:rsid w:val="004511A9"/>
    <w:rsid w:val="0047026E"/>
    <w:rsid w:val="0047250F"/>
    <w:rsid w:val="004B6968"/>
    <w:rsid w:val="004C322F"/>
    <w:rsid w:val="004E3D02"/>
    <w:rsid w:val="004F61EE"/>
    <w:rsid w:val="004F6C48"/>
    <w:rsid w:val="00505C5C"/>
    <w:rsid w:val="00522854"/>
    <w:rsid w:val="00572E06"/>
    <w:rsid w:val="005C05CD"/>
    <w:rsid w:val="005C3D5D"/>
    <w:rsid w:val="005E23BC"/>
    <w:rsid w:val="00604F2B"/>
    <w:rsid w:val="00617946"/>
    <w:rsid w:val="00621307"/>
    <w:rsid w:val="00623D22"/>
    <w:rsid w:val="00634654"/>
    <w:rsid w:val="00644B3B"/>
    <w:rsid w:val="00661B10"/>
    <w:rsid w:val="00672605"/>
    <w:rsid w:val="00682635"/>
    <w:rsid w:val="00697FA9"/>
    <w:rsid w:val="006A671C"/>
    <w:rsid w:val="006D0284"/>
    <w:rsid w:val="006F7357"/>
    <w:rsid w:val="0071268C"/>
    <w:rsid w:val="00731EBA"/>
    <w:rsid w:val="007435F5"/>
    <w:rsid w:val="00753C65"/>
    <w:rsid w:val="00757846"/>
    <w:rsid w:val="00792ED1"/>
    <w:rsid w:val="007A04C9"/>
    <w:rsid w:val="007B5612"/>
    <w:rsid w:val="007D0003"/>
    <w:rsid w:val="00825C59"/>
    <w:rsid w:val="008277AA"/>
    <w:rsid w:val="00880D5F"/>
    <w:rsid w:val="008830C1"/>
    <w:rsid w:val="00884B7A"/>
    <w:rsid w:val="008935ED"/>
    <w:rsid w:val="008B4BDF"/>
    <w:rsid w:val="008C0CAF"/>
    <w:rsid w:val="008C7E56"/>
    <w:rsid w:val="008F0B8E"/>
    <w:rsid w:val="008F7953"/>
    <w:rsid w:val="009317D9"/>
    <w:rsid w:val="00936486"/>
    <w:rsid w:val="009502E2"/>
    <w:rsid w:val="00970AA4"/>
    <w:rsid w:val="009763DD"/>
    <w:rsid w:val="00991D4C"/>
    <w:rsid w:val="00996602"/>
    <w:rsid w:val="009A59C0"/>
    <w:rsid w:val="009A65AE"/>
    <w:rsid w:val="009B5E01"/>
    <w:rsid w:val="009C4285"/>
    <w:rsid w:val="009C6C81"/>
    <w:rsid w:val="009F0E18"/>
    <w:rsid w:val="009F464E"/>
    <w:rsid w:val="00A22DE4"/>
    <w:rsid w:val="00A2382F"/>
    <w:rsid w:val="00A617D4"/>
    <w:rsid w:val="00A62474"/>
    <w:rsid w:val="00A626F5"/>
    <w:rsid w:val="00A959EA"/>
    <w:rsid w:val="00AA16E4"/>
    <w:rsid w:val="00AB5C42"/>
    <w:rsid w:val="00AD398A"/>
    <w:rsid w:val="00AE0FC0"/>
    <w:rsid w:val="00B1743E"/>
    <w:rsid w:val="00B2687C"/>
    <w:rsid w:val="00B3565D"/>
    <w:rsid w:val="00B3687D"/>
    <w:rsid w:val="00B46316"/>
    <w:rsid w:val="00B61AAE"/>
    <w:rsid w:val="00B66C51"/>
    <w:rsid w:val="00B80B8D"/>
    <w:rsid w:val="00B8395E"/>
    <w:rsid w:val="00BF2DB7"/>
    <w:rsid w:val="00BF503C"/>
    <w:rsid w:val="00C35AA6"/>
    <w:rsid w:val="00C74A42"/>
    <w:rsid w:val="00CC51EA"/>
    <w:rsid w:val="00CC6F02"/>
    <w:rsid w:val="00CF27A7"/>
    <w:rsid w:val="00D67651"/>
    <w:rsid w:val="00DB069C"/>
    <w:rsid w:val="00DC28C0"/>
    <w:rsid w:val="00DC3267"/>
    <w:rsid w:val="00DE3178"/>
    <w:rsid w:val="00DF79F1"/>
    <w:rsid w:val="00E048A5"/>
    <w:rsid w:val="00E11BFE"/>
    <w:rsid w:val="00E50574"/>
    <w:rsid w:val="00E5223B"/>
    <w:rsid w:val="00E548C2"/>
    <w:rsid w:val="00EA03C9"/>
    <w:rsid w:val="00EB65F0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7023E"/>
    <w:rsid w:val="00F765C6"/>
    <w:rsid w:val="00F935D5"/>
    <w:rsid w:val="00F976E7"/>
    <w:rsid w:val="00FA623C"/>
    <w:rsid w:val="00FA7289"/>
    <w:rsid w:val="00FE6929"/>
    <w:rsid w:val="00FF2EA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bec.sp.gov.br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14096</Words>
  <Characters>76123</Characters>
  <Application>Microsoft Office Word</Application>
  <DocSecurity>0</DocSecurity>
  <Lines>634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2018-03-27T15:41:00Z</dcterms:created>
  <dcterms:modified xsi:type="dcterms:W3CDTF">2018-03-27T15:41:00Z</dcterms:modified>
</cp:coreProperties>
</file>