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E5" w:rsidRDefault="00B97AE5" w:rsidP="00B97AE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0270BF7" wp14:editId="6502E0D7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E5" w:rsidRDefault="00B97AE5" w:rsidP="00B97AE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7AE5" w:rsidRDefault="00B97AE5" w:rsidP="00B97AE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>
        <w:rPr>
          <w:rFonts w:ascii="Verdana" w:hAnsi="Verdana"/>
          <w:b/>
          <w:sz w:val="24"/>
          <w:szCs w:val="24"/>
        </w:rPr>
        <w:t>ublicado no D.O.C. São Paulo, 200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Terça-feira</w:t>
      </w:r>
      <w:r>
        <w:rPr>
          <w:rFonts w:ascii="Verdana" w:hAnsi="Verdana"/>
          <w:b/>
          <w:sz w:val="24"/>
          <w:szCs w:val="24"/>
        </w:rPr>
        <w:t>.</w:t>
      </w:r>
    </w:p>
    <w:p w:rsidR="00AF571A" w:rsidRDefault="00B97AE5" w:rsidP="00B97AE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de Outubro de 2017</w:t>
      </w:r>
    </w:p>
    <w:p w:rsidR="00B97AE5" w:rsidRDefault="00B97AE5" w:rsidP="00B97AE5">
      <w:pPr>
        <w:jc w:val="center"/>
        <w:rPr>
          <w:rFonts w:ascii="Verdana" w:hAnsi="Verdana"/>
          <w:b/>
          <w:sz w:val="24"/>
          <w:szCs w:val="24"/>
        </w:rPr>
      </w:pPr>
    </w:p>
    <w:p w:rsidR="004D5853" w:rsidRDefault="004D5853" w:rsidP="00B97AE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01</w:t>
      </w:r>
    </w:p>
    <w:p w:rsidR="004D5853" w:rsidRPr="001E13D9" w:rsidRDefault="004D5853" w:rsidP="004D585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13D9">
        <w:rPr>
          <w:rFonts w:ascii="Verdana" w:hAnsi="Verdana" w:cs="Frutiger-BlackCn"/>
          <w:b/>
          <w:bCs/>
        </w:rPr>
        <w:t>DECRETO Nº 57.947, DE 23 DE OUTUBRO DE 2017</w:t>
      </w:r>
    </w:p>
    <w:p w:rsidR="004D5853" w:rsidRPr="001E13D9" w:rsidRDefault="004D5853" w:rsidP="004D585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E13D9">
        <w:rPr>
          <w:rFonts w:ascii="Verdana" w:hAnsi="Verdana" w:cs="Frutiger-LightItalic"/>
          <w:i/>
          <w:iCs/>
        </w:rPr>
        <w:t>Dispõe sobre o horário de funcionamento</w:t>
      </w:r>
    </w:p>
    <w:p w:rsidR="004D5853" w:rsidRPr="001E13D9" w:rsidRDefault="004D5853" w:rsidP="004D585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E13D9">
        <w:rPr>
          <w:rFonts w:ascii="Verdana" w:hAnsi="Verdana" w:cs="Frutiger-LightItalic"/>
          <w:i/>
          <w:iCs/>
        </w:rPr>
        <w:t>das unidades integrantes dos órgãos da</w:t>
      </w:r>
    </w:p>
    <w:p w:rsidR="004D5853" w:rsidRPr="001E13D9" w:rsidRDefault="004D5853" w:rsidP="004D585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E13D9">
        <w:rPr>
          <w:rFonts w:ascii="Verdana" w:hAnsi="Verdana" w:cs="Frutiger-LightItalic"/>
          <w:i/>
          <w:iCs/>
        </w:rPr>
        <w:t>Administração Municipal Direta, das Autarquias</w:t>
      </w:r>
    </w:p>
    <w:p w:rsidR="004D5853" w:rsidRPr="001E13D9" w:rsidRDefault="004D5853" w:rsidP="004D585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E13D9">
        <w:rPr>
          <w:rFonts w:ascii="Verdana" w:hAnsi="Verdana" w:cs="Frutiger-LightItalic"/>
          <w:i/>
          <w:iCs/>
        </w:rPr>
        <w:t>e das Fundações, o cumprimento das</w:t>
      </w:r>
    </w:p>
    <w:p w:rsidR="004D5853" w:rsidRPr="001E13D9" w:rsidRDefault="004D5853" w:rsidP="004D585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E13D9">
        <w:rPr>
          <w:rFonts w:ascii="Verdana" w:hAnsi="Verdana" w:cs="Frutiger-LightItalic"/>
          <w:i/>
          <w:iCs/>
        </w:rPr>
        <w:t>jornadas de trabalho, o sistema de gestão</w:t>
      </w:r>
    </w:p>
    <w:p w:rsidR="004D5853" w:rsidRPr="001E13D9" w:rsidRDefault="004D5853" w:rsidP="004D585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E13D9">
        <w:rPr>
          <w:rFonts w:ascii="Verdana" w:hAnsi="Verdana" w:cs="Frutiger-LightItalic"/>
          <w:i/>
          <w:iCs/>
        </w:rPr>
        <w:t>eletrônica de frequência e a compensação</w:t>
      </w:r>
    </w:p>
    <w:p w:rsidR="004D5853" w:rsidRPr="001E13D9" w:rsidRDefault="004D5853" w:rsidP="004D585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E13D9">
        <w:rPr>
          <w:rFonts w:ascii="Verdana" w:hAnsi="Verdana" w:cs="Frutiger-LightItalic"/>
          <w:i/>
          <w:iCs/>
        </w:rPr>
        <w:t>da jornada dos servidores públicos.</w:t>
      </w:r>
    </w:p>
    <w:p w:rsidR="004D5853" w:rsidRPr="001E13D9" w:rsidRDefault="004D5853" w:rsidP="004D58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JOÃO DORIA, Prefeito do Município de São Paulo, no uso</w:t>
      </w:r>
    </w:p>
    <w:p w:rsidR="004D5853" w:rsidRPr="001E13D9" w:rsidRDefault="004D5853" w:rsidP="004D58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das atribuições que lhe são conferidas por lei,</w:t>
      </w:r>
    </w:p>
    <w:p w:rsidR="004D5853" w:rsidRPr="001E13D9" w:rsidRDefault="004D5853" w:rsidP="004D58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D E C R E T A:</w:t>
      </w:r>
    </w:p>
    <w:p w:rsidR="004D5853" w:rsidRPr="001E13D9" w:rsidRDefault="004D5853" w:rsidP="004D58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CAPÍTULO I</w:t>
      </w:r>
    </w:p>
    <w:p w:rsidR="004D5853" w:rsidRPr="001E13D9" w:rsidRDefault="004D5853" w:rsidP="004D58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DO HORÁRIO DE FUNCIONAMENTO DAS UNIDADES</w:t>
      </w:r>
    </w:p>
    <w:p w:rsidR="004D5853" w:rsidRPr="001E13D9" w:rsidRDefault="004D5853" w:rsidP="004D58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1º Os horários de funcionamento das unidades integrantes</w:t>
      </w:r>
    </w:p>
    <w:p w:rsidR="004D5853" w:rsidRPr="001E13D9" w:rsidRDefault="004D5853" w:rsidP="004D58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da Administração Municipal Direta e de atendimento ao</w:t>
      </w:r>
    </w:p>
    <w:p w:rsidR="004D5853" w:rsidRPr="001E13D9" w:rsidRDefault="004D5853" w:rsidP="004D58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público serão, após prévia apreciação do Secretário Municipal</w:t>
      </w:r>
    </w:p>
    <w:p w:rsidR="004D5853" w:rsidRPr="001E13D9" w:rsidRDefault="004D5853" w:rsidP="004D58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 Gestão, fixados em portaria expedida pelo titular do órgão</w:t>
      </w:r>
    </w:p>
    <w:p w:rsidR="004D5853" w:rsidRPr="001E13D9" w:rsidRDefault="004D5853" w:rsidP="001E13D9">
      <w:pPr>
        <w:spacing w:after="0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ao qual se vinculem.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§ 1º Os dirigentes máximos das Autarquias e Fundações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deverão editar ato correspondente dentro de suas esferas de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competência.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§ 2º Os horários de atendimento ao público serão afixados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em local visível e de fácil acesso aos cidadãos.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CAPÍTULO II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DO CUMPRIMENTO DAS JORNADAS DE TRABALHO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2º As jornadas ordinárias de trabalho dos servidores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dos órgãos da Administração Direta, das Autarquias e das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Fundações, excetuados os que se encontram submetidos, na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forma da lei, ao regime de plantão, deverão ser cumpridas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diariamente, respeitados os horários de funcionamento de suas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respectivas unidades de lotação.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§ 1º Caberá à chefia de cada unidade estabelecer a escala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 horários, distribuindo adequadamente a jornada dos servidores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ao longo de todo o horário de expediente, de modo 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assegurar a prestação ininterrupta dos serviços.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§ 2º Em casos excepcionais, devidamente justificados 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comprovados, bem assim a critério e sob a responsabilidade das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lastRenderedPageBreak/>
        <w:t>chefias imediata e mediata a que estiver subordinado o servidor,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 jornada de trabalho poderá ser cumprida em horários diversos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dos fixados neste artigo, mediante anuência do titular do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órgão da Administração Direta, da Autarquia ou da Fundação.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3º Os servidores submetidos a jornada de trabalho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igual ou superior a 8 (oito) horas diárias deverão observar 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intervalo mínimo de 1 (uma) hora diária para refeição.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Parágrafo único. Os intervalos para refeições não serão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computados na jornada de trabalho.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4º Os servidores sujeitos ao regime de plantão deverão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cumprir suas jornadas de trabalho de acordo com as escalas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fixadas pela autoridade competente no âmbito de cada órgão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da Administração Direta, Autarquia ou Fundação e respeitados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os horários de funcionamento de cada unidade.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5º Quando a natureza da atividade desempenhada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em determinado órgão ou unidade da Administração Direta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justifique parâmetros específicos, diversos dos fixados neste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decreto, a jornada de trabalho de parte ou da totalidade de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seus servidores será definida em portaria conjunta da Secretaria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Municipal de Gestão e da respectiva Pasta.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Parágrafo único. Caberá aos dirigentes máximos das Autarquias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e Fundações, na hipótese do “caput” deste artigo, editar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ato correspondente dentro de suas esferas de competência.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6º Excepcionalmente, poderá ser deferido ao servidor,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 critério da chefia imediata e mediante justificativa, a fixação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 horário diferente de início da jornada de trabalho em até 2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(dois) dias na semana, desde que respeitadas a carga horária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diária de trabalho e o horário de funcionamento do órgão ou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ente, bem como seja preservado o interesse público e o bom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andamento dos trabalhos da unidade.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Parágrafo único. As regras previstas no “caput” deste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artigo não se aplicam aos servidores submetidos ao regime de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plantão e às demais situações em que houver prejuízo ao atendimento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direto ao cidadão ou ao desenvolvimento das demais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atividades do órgão da Administração Direta, da Autarquia e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da Fundação.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CAPÍTULO III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DO CONTROLE DE FREQUÊNCIA DOS SERVIDORES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7º O controle de frequência dos servidores da Administração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Direta, das Autarquias e das Fundações será realizado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por meio de sistema de gestão eletrônica de frequência.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§ 1º Em regra, a modalidade da gestão eletrônica de frequência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será na forma de biometria.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§ 2º Poderão ser instituídas, a requerimento e mediante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justificativa dos órgãos municipais interessados, novas formas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 gestão eletrônica de frequência diferentes da biométrico,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após análise e aprovação da Secretaria Municipal de Gestão.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§ 3º Constatados problemas técnicos para o registro eletrônico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 frequência, pelos motivos certificados pela chefia imediata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da unidade, o controle de frequência será realizado por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meio de registro idôneo, conforme orientações da Coordenadoria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 Gestão de Pessoas, da Secretaria Municipal de Gestão.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§ 4º O registro de ponto será feito, obrigatoriamente, pelo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lastRenderedPageBreak/>
        <w:t>próprio servidor, não podendo, sob qualquer hipótese, ser delegado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 outra pessoa, sob pena de responsabilidade.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8º Os servidores deverão registrar as entradas e saídas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diariamente e a cada turno.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9º Haverá uma tolerância de 15 (quinze) minutos nos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registros de entrada e saída.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Parágrafo único. Atrasos na entrada ou saídas antecipadas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superiores à tolerância referida no “caput” deste artigo serão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descontados da remuneração do dia, proporcional ou integralmente,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na forma da legislação em vigor, salvo se a compensação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for autorizada pela chefia imediata nos termos previstos no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Capítulo IV deste decreto.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10. Poderá ser autorizada, pela chefia imediata, 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entrada em atraso ou permitida, com dispensa do registro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 ponto, a saída temporária ou antecipada do servidor, para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atendimento a convocação, na forma da lei, para sindicâncias,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reuniões, atividades de formação, grupos de trabalho ou similares,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para cumprimento de serviços obrigatórios por lei ou para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serviço externo esporádico.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CAPÍTULO IV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DA COMPENSAÇÃO DA JORNADA DE TRABALHO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11. O servidor poderá compensar, a critério da chefia imediata,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as entradas em atraso e saídas antecipadas, até o décimo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quinto dia do mês subsequente, observados os seguintes limites: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I - por dia: 5% (cinco por cento) de sua jornada semanal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de trabalho;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II - por semana: 10% (dez por cento) de sua jornada semanal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de trabalho.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§ 1º A compensação não se aplica aos servidores submetidos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ao regime de plantão.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§ 2º Permitida e efetivada a compensação, o servidor não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sofrerá quaisquer descontos em seus vencimentos, considerando-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se o tempo compensado para todos os efeitos legais.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§ 3º As horas de trabalho ou a realização de qualquer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atividade sem a devida autorização da chefia não serão computadas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para qualquer efeito.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§ 4º Os limites fixados no “caput” deste artigo não se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aplicam às regras estabelecidas nos decretos específicos de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declaração de pontos facultativos e de recessos compensados.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§ 5º As entradas em atraso ou saídas antecipadas, ocorridas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nos dez dias que antecederem o início das férias, licenças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ou afastamentos, poderão ser compensadas até o décimo quinto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dia do mês subsequente ao do retorno do servidor.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12. É vedada a constituição de saldo positivo de horas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para fins de compensação.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Parágrafo único. As horas excedentes verificadas em virtude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da permanência do servidor para além de sua jornada diária de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trabalho não poderão ser consideradas como suplementares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ou prestação de qualquer tipo de serviço extraordinário, salvo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quando decorrentes de convocações na forma da Lei nº 10.073,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de 9 de junho de 1986.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13. A compensação de horas de trabalho, em qualquer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hipótese, deverá observar a inexistência de prejuízo para o serviço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e o bom andamento dos trabalhos da unidade.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lastRenderedPageBreak/>
        <w:t>Art. 14. As compensações não poderão ser realizadas no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intervalo para repouso ou refeição, bem como em períodos de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férias, licenças ou afastamentos.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15. Os atrasos ou saídas antecipadas que não forem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devidamente compensados acarretarão os descontos devidos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na forma da legislação vigente.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CAPÍTULO V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DAS DISPOSIÇÕES FINAIS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16. Incumbirá à Secretaria Municipal de Gestão editar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normas complementares à execução deste decreto, estabelecer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o cronograma de implantação do sistema de gestão eletrônica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 frequência para os órgãos integrantes da Administração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Direta e dirimir os casos omissos.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17. Até que seja efetivamente implantado o sistema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 gestão eletrônica de frequência, conforme vier a ser previsto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 cronograma referido no artigo 16 deste artigo, o controle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 frequência dos servidores vinculados a unidades ainda desprovidas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desse sistema continuará sendo processado na forma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estabelecida no Decreto nº 33.930, de 13 de janeiro de 1994.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18. Fica encerrado o projeto-piloto realizado na Prefeitura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Regional do Butantã, passando o registro de frequência de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seus servidores a ser regulado por este decreto.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19. As despesas com a execução deste decreto correrão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por conta das dotações orçamentárias próprias, suplementadas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se necessário.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Art. 20. Este decreto entrará em vigor na data de sua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publicação.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PREFEITURA DO MUNICÍPIO DE SÃO PAULO, aos 23 de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outubro de 2017, 464º da fundação de São Paulo.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JOÃO DORIA, PREFEITO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PAULO ANTONIO SPENCER UEBEL, Secretário Municipal</w:t>
      </w:r>
      <w:r w:rsidRPr="001E13D9"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de Gestão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ANDERSON POMINI, Secretário Municipal de Justiça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JULIO FRANCISCO SEMEGHINI NETO, Secretário do Governo</w:t>
      </w:r>
      <w:r w:rsidRPr="001E13D9"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Municipal</w:t>
      </w:r>
    </w:p>
    <w:p w:rsidR="001E13D9" w:rsidRPr="001E13D9" w:rsidRDefault="001E13D9" w:rsidP="001E13D9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Publicado na Secretaria do Governo Municipal, em 23 de</w:t>
      </w:r>
      <w:r w:rsidRPr="001E13D9"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outubro de 2017.</w:t>
      </w:r>
    </w:p>
    <w:p w:rsidR="001E13D9" w:rsidRPr="001E13D9" w:rsidRDefault="001E13D9" w:rsidP="001E13D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1E13D9">
        <w:rPr>
          <w:rFonts w:ascii="Verdana" w:hAnsi="Verdana" w:cs="Frutiger-Cn"/>
          <w:b/>
          <w:sz w:val="24"/>
        </w:rPr>
        <w:t>Secretarias, pág. 03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13D9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1E13D9">
        <w:rPr>
          <w:rFonts w:ascii="Verdana" w:hAnsi="Verdana" w:cs="Frutiger-BlackCn"/>
          <w:b/>
          <w:bCs/>
        </w:rPr>
        <w:t>EMPREENDEDORISMO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GABINETE DA SECRETÁRIA</w:t>
      </w:r>
    </w:p>
    <w:p w:rsid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13D9">
        <w:rPr>
          <w:rFonts w:ascii="Verdana" w:hAnsi="Verdana" w:cs="Frutiger-BlackCn"/>
          <w:b/>
          <w:bCs/>
        </w:rPr>
        <w:t>DESPACHO DO CHEFE DE GABINETE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6064.2017/0000585-0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SMTE e Opção Plural Administração de bens próprios.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Reembolso de Seguro Contra Incêndio - contrato de Locação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nº 024/SMTRAB/2005. I – No exercício da competência me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foi atribuída pela Portaria nº 038/2013-SDTE-GAB, à vista dos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elementos de convicção contidos no presente, especialmente 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manifestação da Supervisão de Execução Orçamentária e Financeira,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bem como o parecer da Assessoria Jurídica desta Pasta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que ora acolho, com fundamento no artigo 22, inciso VIII, da Lei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Federal nº 8.245/91 e na cláusula nona do Contrato de Locação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nº 024/SMTRAB/2005, atual SMTE, AUTORIZO o reembolso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do seguro para cobertura de incêndio conforme Apólice nº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5177201740180031399, referente ao imóvel comercial situado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lastRenderedPageBreak/>
        <w:t>na rua Voluntários da Pátria, nº 1.553, Bairro de Santana- São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Paulo, onde está instalado o Centro de Apoio ao Trabalho e Empreendedorismo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– Cate – Unidade Santana, de propriedade da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empresa OPÇÂO PLURAL administração de bens próprios, CNPJ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nº 22.004.266/0001-45, no valor total de R$ 574,27 (quinhentos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e setenta e quatro reais e vinte e sete centavos). II – Dessa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forma, AUTORIZO a emissão da respectiva nota de empenho,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onerando a dotação orçamentária: 30.10.11.334.3019.8.090.3.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3.90.39.00.00, do presente exercício financeiro</w:t>
      </w:r>
    </w:p>
    <w:p w:rsid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E13D9">
        <w:rPr>
          <w:rFonts w:ascii="Verdana" w:hAnsi="Verdana" w:cs="Frutiger-Cn"/>
          <w:b/>
        </w:rPr>
        <w:t>COMITÊ DE CONSTRUÇÃO DO ESTÁDIO DA COPA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E13D9">
        <w:rPr>
          <w:rFonts w:ascii="Verdana" w:hAnsi="Verdana" w:cs="Frutiger-Cn"/>
          <w:b/>
        </w:rPr>
        <w:t>DO MUNDO DE FUTEBOL DE 2014</w:t>
      </w:r>
    </w:p>
    <w:p w:rsid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13D9">
        <w:rPr>
          <w:rFonts w:ascii="Verdana" w:hAnsi="Verdana" w:cs="Frutiger-BlackCn"/>
          <w:b/>
          <w:bCs/>
        </w:rPr>
        <w:t>DESPACHOS DA SECRETÁRIA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2016-0.266.643-8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 exercício da competência ao cargo atribuída, com base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nos elementos de convicção presentes, especialmente da informação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da Supervisão Geral de Administração e Finanças indicando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 existência, à época, de notas de reservas de recursos,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bem como do parecer da assessoria jurídica desta Secretaria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Municipal, convalido a autorização para o empenho realizado,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saneando o despacho de fls. 305.</w:t>
      </w:r>
    </w:p>
    <w:p w:rsid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2016-0.266.586-5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 exercício da competência ao cargo atribuída, com base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nos elementos de convicção presentes, especialmente da informação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da Supervisão Geral de Administração e Finanças indicando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 existência, à época, de notas de reservas de recursos,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bem como do parecer da assessoria jurídica desta Secretaria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Municipal, convalido a autorização para o empenho realizado,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saneando o despacho de fls. 227.</w:t>
      </w:r>
    </w:p>
    <w:p w:rsid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2016-0.266.617-9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 exercício da competência ao cargo atribuída, com base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nos elementos de convicção presentes, especialmente da informação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da Supervisão Geral de Administração e Finanças indicando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 existência, à época, de notas de reservas de recursos,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bem como do parecer da assessoria jurídica desta Secretaria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Municipal, convalido a autorização para o empenho realizado,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saneando o despacho de fls. 214.</w:t>
      </w:r>
    </w:p>
    <w:p w:rsid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2016-0.266.662-4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 exercício da competência ao cargo atribuída, com base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nos elementos de convicção presentes, especialmente da informação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da Supervisão Geral de Administração e Finanças indicando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 existência, à época, de notas de reservas de recursos,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bem como do parecer da assessoria jurídica desta Secretaria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Municipal, convalido a autorização para o empenho realizado,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saneando o despacho de fls. 231.</w:t>
      </w:r>
    </w:p>
    <w:p w:rsid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2016-0.266.681-0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 exercício da competência ao cargo atribuída, com base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nos elementos de convicção presentes, especialmente da informação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da Supervisão Geral de Administração e Finanças indicando</w:t>
      </w:r>
    </w:p>
    <w:p w:rsidR="001E13D9" w:rsidRPr="001E13D9" w:rsidRDefault="001E13D9" w:rsidP="001E13D9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 existência, à época, de notas de reservas de recursos,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bem como do parecer da assessoria jurídica desta Secretaria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Municipal, convalido a autorização para o empenho realizado,</w:t>
      </w:r>
      <w:r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saneando o despacho de fls. 234.</w:t>
      </w:r>
    </w:p>
    <w:p w:rsidR="001E13D9" w:rsidRPr="001E13D9" w:rsidRDefault="001E13D9" w:rsidP="001E13D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1E13D9">
        <w:rPr>
          <w:rFonts w:ascii="Verdana" w:hAnsi="Verdana" w:cs="Frutiger-Cn"/>
          <w:b/>
          <w:sz w:val="24"/>
        </w:rPr>
        <w:lastRenderedPageBreak/>
        <w:t>Editais, pág. 40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13D9">
        <w:rPr>
          <w:rFonts w:ascii="Verdana" w:hAnsi="Verdana" w:cs="Frutiger-BlackCn"/>
          <w:b/>
          <w:bCs/>
        </w:rPr>
        <w:t>GOVERNO MUNICIPAL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CONSELHO MUNICIPAL DEADMINISTRAÇÃO PÚBLICA - COMAP</w:t>
      </w:r>
    </w:p>
    <w:p w:rsid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13D9">
        <w:rPr>
          <w:rFonts w:ascii="Verdana" w:hAnsi="Verdana" w:cs="Frutiger-BlackCn"/>
          <w:b/>
          <w:bCs/>
        </w:rPr>
        <w:t>ATA DA 45ª REUNIÃO EXTRAORDINÁRIA DO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13D9">
        <w:rPr>
          <w:rFonts w:ascii="Verdana" w:hAnsi="Verdana" w:cs="Frutiger-BlackCn"/>
          <w:b/>
          <w:bCs/>
        </w:rPr>
        <w:t>CONSELH</w:t>
      </w:r>
      <w:r>
        <w:rPr>
          <w:rFonts w:ascii="Verdana" w:hAnsi="Verdana" w:cs="Frutiger-BlackCn"/>
          <w:b/>
          <w:bCs/>
        </w:rPr>
        <w:t>O MUNICIPAL DE ADMINISTRAÇÃO PÚ</w:t>
      </w:r>
      <w:r w:rsidRPr="001E13D9">
        <w:rPr>
          <w:rFonts w:ascii="Verdana" w:hAnsi="Verdana" w:cs="Frutiger-BlackCn"/>
          <w:b/>
          <w:bCs/>
        </w:rPr>
        <w:t>BLICA – COMAP REALIZADA EM 23 DE OUTUBRO</w:t>
      </w:r>
      <w:r>
        <w:rPr>
          <w:rFonts w:ascii="Verdana" w:hAnsi="Verdana" w:cs="Frutiger-BlackCn"/>
          <w:b/>
          <w:bCs/>
        </w:rPr>
        <w:t xml:space="preserve"> </w:t>
      </w:r>
      <w:r w:rsidRPr="001E13D9">
        <w:rPr>
          <w:rFonts w:ascii="Verdana" w:hAnsi="Verdana" w:cs="Frutiger-BlackCn"/>
          <w:b/>
          <w:bCs/>
        </w:rPr>
        <w:t>DE 2017.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Aos 23 dias de outubro de 2017, às 14h30 horas, sob a presidência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 xml:space="preserve">da Senhora </w:t>
      </w:r>
      <w:proofErr w:type="spellStart"/>
      <w:r w:rsidRPr="001E13D9">
        <w:rPr>
          <w:rFonts w:ascii="Verdana" w:hAnsi="Verdana" w:cs="Frutiger-Cn"/>
        </w:rPr>
        <w:t>Tarcila</w:t>
      </w:r>
      <w:proofErr w:type="spellEnd"/>
      <w:r w:rsidRPr="001E13D9">
        <w:rPr>
          <w:rFonts w:ascii="Verdana" w:hAnsi="Verdana" w:cs="Frutiger-Cn"/>
        </w:rPr>
        <w:t xml:space="preserve"> Peres Santos, SGM, realizou-se a 44ª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reunião Plenária Extraordinária do Conselho Municipal de Administração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Pública – COMAP, na sala de reuniões – quinto andar, da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Secretaria do Governo Municipal, estando presentes os seguintes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 xml:space="preserve">membros: Giulia da Cunha Fernandes </w:t>
      </w:r>
      <w:proofErr w:type="spellStart"/>
      <w:r w:rsidRPr="001E13D9">
        <w:rPr>
          <w:rFonts w:ascii="Verdana" w:hAnsi="Verdana" w:cs="Frutiger-Cn"/>
        </w:rPr>
        <w:t>Puttomatti</w:t>
      </w:r>
      <w:proofErr w:type="spellEnd"/>
      <w:r w:rsidRPr="001E13D9">
        <w:rPr>
          <w:rFonts w:ascii="Verdana" w:hAnsi="Verdana" w:cs="Frutiger-Cn"/>
        </w:rPr>
        <w:t xml:space="preserve">, SMF, Fábio </w:t>
      </w:r>
      <w:proofErr w:type="spellStart"/>
      <w:r w:rsidRPr="001E13D9">
        <w:rPr>
          <w:rFonts w:ascii="Verdana" w:hAnsi="Verdana" w:cs="Frutiger-Cn"/>
        </w:rPr>
        <w:t>Teizo</w:t>
      </w:r>
      <w:proofErr w:type="spellEnd"/>
      <w:r w:rsidRPr="001E13D9">
        <w:rPr>
          <w:rFonts w:ascii="Verdana" w:hAnsi="Verdana" w:cs="Frutiger-Cn"/>
        </w:rPr>
        <w:t>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 xml:space="preserve">de SMG, Júlio </w:t>
      </w:r>
      <w:proofErr w:type="spellStart"/>
      <w:r w:rsidRPr="001E13D9">
        <w:rPr>
          <w:rFonts w:ascii="Verdana" w:hAnsi="Verdana" w:cs="Frutiger-Cn"/>
        </w:rPr>
        <w:t>Serson</w:t>
      </w:r>
      <w:proofErr w:type="spellEnd"/>
      <w:r w:rsidRPr="001E13D9">
        <w:rPr>
          <w:rFonts w:ascii="Verdana" w:hAnsi="Verdana" w:cs="Frutiger-Cn"/>
        </w:rPr>
        <w:t xml:space="preserve">, de SMRI e Ivan </w:t>
      </w:r>
      <w:proofErr w:type="spellStart"/>
      <w:r w:rsidRPr="001E13D9">
        <w:rPr>
          <w:rFonts w:ascii="Verdana" w:hAnsi="Verdana" w:cs="Frutiger-Cn"/>
        </w:rPr>
        <w:t>Budinski</w:t>
      </w:r>
      <w:proofErr w:type="spellEnd"/>
      <w:r w:rsidRPr="001E13D9">
        <w:rPr>
          <w:rFonts w:ascii="Verdana" w:hAnsi="Verdana" w:cs="Frutiger-Cn"/>
        </w:rPr>
        <w:t xml:space="preserve"> de SERG.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O Conselho foi instituído pelo Decreto nº. 50.514/2009 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posteriores alterações e os membros nomeados por meio da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seguinte portaria: Portaria 18, de 06 de janeiro de 2017.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Dado início a primeira reunião extraordinária, segue abaixo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resumo das deliberações: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1. Foram apreciadas as propostas de nomeações/designações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formalizadas pelas diversas Secretarias e obtiveram manifestação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favorável ao prosseguimento, uma vez examinadas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as declarações apresentadas em atendimento ao Decreto n°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50.898/2009, com vistas a evitar situações que possam contrariar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o disposto da Súmula 13 do Supremo Tribunal Federal, bem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como, ao Decreto nº 53.177/2012: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 wp14:anchorId="6BC3D271" wp14:editId="526D2EC3">
                <wp:extent cx="1246909" cy="106878"/>
                <wp:effectExtent l="0" t="0" r="0" b="7620"/>
                <wp:docPr id="5" name="Tel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282" cy="10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5" o:spid="_x0000_s1026" editas="canvas" style="width:98.2pt;height:8.4pt;mso-position-horizontal-relative:char;mso-position-vertical-relative:line" coordsize="12465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465;height:1066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2112;height:1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Ih0PBAAAA2gAAAA8AAABkcnMvZG93bnJldi54bWxEj92KwjAUhO+FfYdwBO9sqiy6W40igrDg&#10;jas+wKE5/dHmpNukP769EYS9HGbmG2a9HUwlOmpcaVnBLIpBEKdWl5wruF4O0y8QziNrrCyTggc5&#10;2G4+RmtMtO35l7qzz0WAsEtQQeF9nUjp0oIMusjWxMHLbGPQB9nkUjfYB7ip5DyOF9JgyWGhwJr2&#10;BaX3c2sU3Lq/+pQvlsvsmD1k/J22swpJqcl42K1AeBr8f/jd/tEKPuF1JdwAuX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dIh0PBAAAA2gAAAA8AAAAAAAAAAAAAAAAAnwIA&#10;AGRycy9kb3ducmV2LnhtbFBLBQYAAAAABAAEAPcAAACN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1E13D9" w:rsidRPr="001E13D9" w:rsidRDefault="001E13D9" w:rsidP="001E13D9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 wp14:anchorId="16076E47" wp14:editId="361E61E0">
                <wp:extent cx="2612570" cy="1904999"/>
                <wp:effectExtent l="0" t="0" r="0" b="635"/>
                <wp:docPr id="7" name="Tel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571" cy="1900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7" o:spid="_x0000_s1026" editas="canvas" style="width:205.7pt;height:150pt;mso-position-horizontal-relative:char;mso-position-vertical-relative:line" coordsize="26123,19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">
                <v:shape id="_x0000_s1027" type="#_x0000_t75" style="position:absolute;width:26123;height:19043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26125;height:19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nVOPBAAAA2gAAAA8AAABkcnMvZG93bnJldi54bWxEj0GLwjAUhO/C/ofwBG+a6kHXrlFkUfEg&#10;u1jd+6N5pqXNS2mi1n9vFgSPw8x8wyxWna3FjVpfOlYwHiUgiHOnSzYKzqft8BOED8gaa8ek4EEe&#10;VsuP3gJT7e58pFsWjIgQ9ikqKEJoUil9XpBFP3INcfQurrUYomyN1C3eI9zWcpIkU2mx5LhQYEPf&#10;BeVVdrUKfsaV7KpfYy6z3elvc8jLrZ1nSg363foLRKAuvMOv9l4rmML/lXg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nVOPBAAAA2gAAAA8AAAAAAAAAAAAAAAAAnwIA&#10;AGRycy9kb3ducmV2LnhtbFBLBQYAAAAABAAEAPcAAACN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1E13D9" w:rsidRPr="0028706D" w:rsidRDefault="001E13D9" w:rsidP="0028706D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28706D">
        <w:rPr>
          <w:rFonts w:ascii="Verdana" w:hAnsi="Verdana" w:cs="Frutiger-Cn"/>
          <w:b/>
          <w:sz w:val="24"/>
        </w:rPr>
        <w:t>Licitações, pág. 94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13D9">
        <w:rPr>
          <w:rFonts w:ascii="Verdana" w:hAnsi="Verdana" w:cs="Frutiger-BlackCn"/>
          <w:b/>
          <w:bCs/>
        </w:rPr>
        <w:t>TRABALHO E</w:t>
      </w:r>
      <w:r w:rsidR="0028706D">
        <w:rPr>
          <w:rFonts w:ascii="Verdana" w:hAnsi="Verdana" w:cs="Frutiger-BlackCn"/>
          <w:b/>
          <w:bCs/>
        </w:rPr>
        <w:t xml:space="preserve"> </w:t>
      </w:r>
      <w:r w:rsidRPr="001E13D9">
        <w:rPr>
          <w:rFonts w:ascii="Verdana" w:hAnsi="Verdana" w:cs="Frutiger-BlackCn"/>
          <w:b/>
          <w:bCs/>
        </w:rPr>
        <w:t>EMPREENDEDORISMO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FUNDAÇÃO PAULISTANA DE EDUCAÇÃO</w:t>
      </w:r>
      <w:r w:rsidR="0028706D">
        <w:rPr>
          <w:rFonts w:ascii="Verdana" w:hAnsi="Verdana" w:cs="Frutiger-BoldCn"/>
          <w:b/>
          <w:bCs/>
        </w:rPr>
        <w:t xml:space="preserve"> </w:t>
      </w:r>
      <w:r w:rsidRPr="001E13D9">
        <w:rPr>
          <w:rFonts w:ascii="Verdana" w:hAnsi="Verdana" w:cs="Frutiger-BoldCn"/>
          <w:b/>
          <w:bCs/>
        </w:rPr>
        <w:t>E TECNOLOGIA</w:t>
      </w:r>
    </w:p>
    <w:p w:rsidR="0028706D" w:rsidRDefault="0028706D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DO 8110.2017/0000164-7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INTERESSADO: FUNDAÇÃO PAULISTANA DE EDUCAÇÃO,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TECNOLOGIA E CULTURA / UNHA &amp; COR LTDA - ME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ASSUNTO: Aquisição de Material Necessário para o curso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 maquiagem cênica no Centro de Formação Cultural Cidade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Tiradentes. Atraso na entrega. Multa contratual.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I – No uso das atribuições que me foram delegadas pela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lastRenderedPageBreak/>
        <w:t>Portaria 41/Fundação Paulistana/2017, nos termos do artigo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12 da Lei 16.115/2015, e com fulcro no artigo 54 do Decreto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44.279/2003, que regulamentou a Lei 13.278/2002 e art. 87 da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Lei 8.666/93, na manifestação conclusiva da Assessoria Jurídica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 Parecer FUNDATEC/AJ 5093742, a qual adoto como razão de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decidir, APLICO penalidade contratual a empresa UNHA &amp; COR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LTDA - ME, inscrita no CNPJ/MF sob o nº17.513.233/0002-71,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 montante de 5% (cinco por centro) sobre o valor total da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nota de empenho n.º 265/2017, por atraso na entrega do material,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totalizando o valor de R$ 347,25 (trezentos e quarenta 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sete reais e vinte e cinco centavos);</w:t>
      </w:r>
    </w:p>
    <w:p w:rsidR="0028706D" w:rsidRDefault="0028706D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DO PROCESSO 8110.2017/0000153-1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I - À vista dos elementos constantes do presente, no uso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das atribuições a mim delegadas pela Portaria 41/Fundação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Paulistana/2017, e com fulcro nas Leis Federais n.º 8.666/1993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e 10.520/2002, na Lei Municipal 13.278/2002, nos Decretos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Municipais n.º 44.279/2003 e 46.662/2005 e manifestação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da Assessoria Técnico Jurídica desta Fundação (Parecer FUNDATEC/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AJ n.º 5095232), a qual adoto como razão de decidir,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HOMOLOGO o resultado do certame - Pregão Eletrônico n.º 22/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Fundação Paulistana/2017, no que tange aos lotes 01 - álcool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e outros e outros e 03 - vaselina e outros, para uso nas aulas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práticas de farmácia, para atender as necessidades da Escola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 xml:space="preserve">Técnica de Saúde Pública Prof. </w:t>
      </w:r>
      <w:proofErr w:type="spellStart"/>
      <w:r w:rsidRPr="001E13D9">
        <w:rPr>
          <w:rFonts w:ascii="Verdana" w:hAnsi="Verdana" w:cs="Frutiger-Cn"/>
        </w:rPr>
        <w:t>Makiguti</w:t>
      </w:r>
      <w:proofErr w:type="spellEnd"/>
      <w:r w:rsidRPr="001E13D9">
        <w:rPr>
          <w:rFonts w:ascii="Verdana" w:hAnsi="Verdana" w:cs="Frutiger-Cn"/>
        </w:rPr>
        <w:t xml:space="preserve"> , segundo o critério de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menor preço, conforme Ata de Realização do Pregão Eletrônico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(SEI n.º 5048461), no qual o pregoeiro ADJUDICOU à sociedade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empresária ARACA PROLAB PRODUTOS PARA LABORATORIOS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LTDA ME, inscrita no CNPJ/MF sob o n.º 04.879.401/0001 -14.,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pelo valor total de R$ 15.120,00 (quinze mil cen</w:t>
      </w:r>
      <w:r w:rsidR="0028706D">
        <w:rPr>
          <w:rFonts w:ascii="Verdana" w:hAnsi="Verdana" w:cs="Frutiger-Cn"/>
        </w:rPr>
        <w:t>t</w:t>
      </w:r>
      <w:r w:rsidRPr="001E13D9">
        <w:rPr>
          <w:rFonts w:ascii="Verdana" w:hAnsi="Verdana" w:cs="Frutiger-Cn"/>
        </w:rPr>
        <w:t>o e vinte reais),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que deverá onerar a dotação orçamentária 80.10.12.363.3019.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2.881.3.3.90.30.00.00.</w:t>
      </w:r>
      <w:bookmarkStart w:id="0" w:name="_GoBack"/>
      <w:bookmarkEnd w:id="0"/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II - Em consequência, fica autorizada a emissão das competentes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notas de empenho, liquidação e pagamento para o</w:t>
      </w:r>
      <w:r w:rsidR="0028706D"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presente exercício.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 xml:space="preserve">III - A fiscal de contrato será a servidora a Sra. Marly </w:t>
      </w:r>
      <w:proofErr w:type="spellStart"/>
      <w:r w:rsidRPr="001E13D9">
        <w:rPr>
          <w:rFonts w:ascii="Verdana" w:hAnsi="Verdana" w:cs="Frutiger-Cn"/>
        </w:rPr>
        <w:t>Junko</w:t>
      </w:r>
      <w:proofErr w:type="spellEnd"/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E13D9">
        <w:rPr>
          <w:rFonts w:ascii="Verdana" w:hAnsi="Verdana" w:cs="Frutiger-Cn"/>
        </w:rPr>
        <w:t>Kouhiro</w:t>
      </w:r>
      <w:proofErr w:type="spellEnd"/>
      <w:r w:rsidRPr="001E13D9">
        <w:rPr>
          <w:rFonts w:ascii="Verdana" w:hAnsi="Verdana" w:cs="Frutiger-Cn"/>
        </w:rPr>
        <w:t xml:space="preserve"> Menezes, RG 14.923.941-5, tendo como suplente o Sr.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Marcos Aurélio Ramos da Silva, RG 28.125.664-0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IV - Com fundamento nas Leis Federais nº 8.666/1993 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10.520/2002, na Lei Municipal nº 13.278/2002 e nos Decretos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Municipais n° 43.406/2003, 44.279/2003, 46.662/2005,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54.102/2013 e 56.475/2015, Lei complementar 123/2006 com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as alterações introduzidas pela Lei Complementar nº 147/2014,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DECLARO DESERTA A LICITAÇÃO PARA O LOTE 02, glicerina</w:t>
      </w:r>
      <w:r w:rsidRPr="001E13D9"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e outros.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V - Por consequência, AUTORIZO a reabertura do certame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para o lote 03, com participação ampla, nos termos da minuta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 edital já utilizada anteriormente e acostada aos autos.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Do processo 8110.2017/0000192-2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INTERESSADO: FUNDAÇÃO PAULISTANA DE EDUCAÇÃO,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TECNOLOGIA E CULTURA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ASSUNTO: Aquisição de bolas para o curso PRONATEC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no Centro de Formação Cultural Cidade Tiradentes. Dispensa de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licitação. Ateste dos serviços com atraso. Notificação.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lastRenderedPageBreak/>
        <w:t>I – No uso das atribuições que me foram delegadas pela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Portaria 141/Fundação Paulistana/2017, nos termos do art. 57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do Decreto 44.279/2003, que regulamentou a Lei 13.278/2002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e art. 87 da Lei 8.666/93, NOTIFICO a empresa JOSE CARLOS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DA SILVEIRA JUNIOR - ME, inscrita no CNPJ/MF sob o nº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04.944.581/0001-70, a apresentar defesa prévia, visto que se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encontra sujeita à aplicação de penalidade por atraso na entrega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 material, conforme nota n.º 285/2017.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II - Assim, em razão dos fatos apontados nos autos é 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presente para conceder a Vossas Senhorias o prazo de 5 (cinco)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dias úteis para a apresentação de defesa prévia.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III- Para efeito de apresentação de defesa prévia utilizar a</w:t>
      </w:r>
    </w:p>
    <w:p w:rsidR="001E13D9" w:rsidRPr="001E13D9" w:rsidRDefault="001E13D9" w:rsidP="0028706D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referência, Processo Administrativo nº 8110.2017/0000192-2,</w:t>
      </w:r>
      <w:r w:rsidR="0028706D"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efetuando o protocolo na Av. São João, 473, 06º andar, sala 06,</w:t>
      </w:r>
      <w:r w:rsidR="0028706D">
        <w:rPr>
          <w:rFonts w:ascii="Verdana" w:hAnsi="Verdana" w:cs="Frutiger-Cn"/>
        </w:rPr>
        <w:t xml:space="preserve"> </w:t>
      </w:r>
      <w:r w:rsidRPr="001E13D9">
        <w:rPr>
          <w:rFonts w:ascii="Verdana" w:hAnsi="Verdana" w:cs="Frutiger-Cn"/>
        </w:rPr>
        <w:t>Centro, São Paulo/SP.</w:t>
      </w:r>
    </w:p>
    <w:p w:rsidR="001E13D9" w:rsidRPr="0028706D" w:rsidRDefault="001E13D9" w:rsidP="0028706D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28706D">
        <w:rPr>
          <w:rFonts w:ascii="Verdana" w:hAnsi="Verdana" w:cs="Frutiger-Cn"/>
          <w:b/>
          <w:sz w:val="24"/>
        </w:rPr>
        <w:t>Câmara Municipal, pág. 110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13D9">
        <w:rPr>
          <w:rFonts w:ascii="Verdana" w:hAnsi="Verdana" w:cs="Frutiger-BlackCn"/>
          <w:b/>
          <w:bCs/>
        </w:rPr>
        <w:t>GABINETE DO PRESIDENTE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13D9">
        <w:rPr>
          <w:rFonts w:ascii="Verdana" w:hAnsi="Verdana" w:cs="Frutiger-BoldCn"/>
          <w:b/>
          <w:bCs/>
        </w:rPr>
        <w:t>SECRETARIA DAS COMISSÕES - SGP-1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13D9">
        <w:rPr>
          <w:rFonts w:ascii="Verdana" w:hAnsi="Verdana" w:cs="Frutiger-BlackCn"/>
          <w:b/>
          <w:bCs/>
        </w:rPr>
        <w:t>EQUIPE DA SECRETARIA DAS COMISSÕES DO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13D9">
        <w:rPr>
          <w:rFonts w:ascii="Verdana" w:hAnsi="Verdana" w:cs="Frutiger-BlackCn"/>
          <w:b/>
          <w:bCs/>
        </w:rPr>
        <w:t>PROCESSO LEGISLATIVO – SGP.12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13D9">
        <w:rPr>
          <w:rFonts w:ascii="Verdana" w:hAnsi="Verdana" w:cs="Frutiger-BlackCn"/>
          <w:b/>
          <w:bCs/>
        </w:rPr>
        <w:t>A COMISSÃO DE FINANÇAS E ORÇAMENTO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13D9">
        <w:rPr>
          <w:rFonts w:ascii="Verdana" w:hAnsi="Verdana" w:cs="Frutiger-BlackCn"/>
          <w:b/>
          <w:bCs/>
        </w:rPr>
        <w:t>CONVIDA O PÚBLICO INTERESSADO A PARTICIPAR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13D9">
        <w:rPr>
          <w:rFonts w:ascii="Verdana" w:hAnsi="Verdana" w:cs="Frutiger-BlackCn"/>
          <w:b/>
          <w:bCs/>
        </w:rPr>
        <w:t>DAS AUDIÊNCIAS PÚBLICAS QUE ESTA COMISSÃO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13D9">
        <w:rPr>
          <w:rFonts w:ascii="Verdana" w:hAnsi="Verdana" w:cs="Frutiger-BlackCn"/>
          <w:b/>
          <w:bCs/>
        </w:rPr>
        <w:t>REALIZARÁ TENDO COMO OBJETO OS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13D9">
        <w:rPr>
          <w:rFonts w:ascii="Verdana" w:hAnsi="Verdana" w:cs="Frutiger-BlackCn"/>
          <w:b/>
          <w:bCs/>
        </w:rPr>
        <w:t>PROJETOS ABAIXO: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PL 686/2017 - Executivo - que, “Estima a Receita e Fixa 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Despesa do Município de São Paulo para o Exercício de 2018”.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(Orçamento Municipal 2018)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PL 687/2017 - Executivo - que, “Dispõe sobre o Plano Plurianual</w:t>
      </w:r>
    </w:p>
    <w:p w:rsidR="001E13D9" w:rsidRPr="001E13D9" w:rsidRDefault="001E13D9" w:rsidP="001E13D9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para o Quadriénio 2018-2021”. (PPA).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5ª Audiência Temática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1 - Secretaria Municipal de Educação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E13D9">
        <w:rPr>
          <w:rFonts w:ascii="Verdana" w:hAnsi="Verdana" w:cs="Frutiger-Cn"/>
          <w:b/>
        </w:rPr>
        <w:t>2 - Fundação Paulistana de Educação e Tecnologia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3 - Secretaria de Esportes e Lazer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4 - Fundo de Esportes, Lazer e Recreação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Data: 06/11/2017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Horário: 10horas</w:t>
      </w:r>
    </w:p>
    <w:p w:rsidR="001E13D9" w:rsidRPr="001E13D9" w:rsidRDefault="001E13D9" w:rsidP="001E13D9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Local: Salão Nobre João Brasil Vita, 8º andar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7ª Audiência Temática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E13D9">
        <w:rPr>
          <w:rFonts w:ascii="Verdana" w:hAnsi="Verdana" w:cs="Frutiger-Cn"/>
          <w:b/>
        </w:rPr>
        <w:t>1 - Secretaria Municipal de Trabalho e Empreendedorismo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2 - SMADS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3 - Fundo de Assistência Social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 xml:space="preserve">4 </w:t>
      </w:r>
      <w:r w:rsidRPr="001E13D9">
        <w:rPr>
          <w:rFonts w:ascii="Verdana" w:hAnsi="Verdana" w:cs="Frutiger-Cn"/>
        </w:rPr>
        <w:t>–</w:t>
      </w:r>
      <w:r w:rsidRPr="001E13D9">
        <w:rPr>
          <w:rFonts w:ascii="Verdana" w:hAnsi="Verdana" w:cs="Frutiger-Cn"/>
        </w:rPr>
        <w:t xml:space="preserve"> FUMCAD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5 - Secretaria Municipal da Pessoa com Deficiência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6 - Secretaria de Direitos Humanos e Cidadania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7 - Secretaria Municipal de Inovação e Tecnologia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8 - Fundo Municipal do Idoso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Data: 09/11/2017</w:t>
      </w:r>
    </w:p>
    <w:p w:rsidR="001E13D9" w:rsidRPr="001E13D9" w:rsidRDefault="001E13D9" w:rsidP="001E1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13D9">
        <w:rPr>
          <w:rFonts w:ascii="Verdana" w:hAnsi="Verdana" w:cs="Frutiger-Cn"/>
        </w:rPr>
        <w:t>Horário: 10horas</w:t>
      </w:r>
    </w:p>
    <w:p w:rsidR="00B97AE5" w:rsidRDefault="001E13D9" w:rsidP="0028706D">
      <w:pPr>
        <w:autoSpaceDE w:val="0"/>
        <w:autoSpaceDN w:val="0"/>
        <w:adjustRightInd w:val="0"/>
        <w:spacing w:line="240" w:lineRule="auto"/>
      </w:pPr>
      <w:r w:rsidRPr="001E13D9">
        <w:rPr>
          <w:rFonts w:ascii="Verdana" w:hAnsi="Verdana" w:cs="Frutiger-Cn"/>
        </w:rPr>
        <w:t>Local: Salão Nobre João Brasil Vita, 8º andar</w:t>
      </w:r>
    </w:p>
    <w:sectPr w:rsidR="00B97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E5"/>
    <w:rsid w:val="001E13D9"/>
    <w:rsid w:val="0028706D"/>
    <w:rsid w:val="003024AE"/>
    <w:rsid w:val="004D5853"/>
    <w:rsid w:val="00AF6802"/>
    <w:rsid w:val="00B9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A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A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3025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2</cp:revision>
  <dcterms:created xsi:type="dcterms:W3CDTF">2017-10-24T10:29:00Z</dcterms:created>
  <dcterms:modified xsi:type="dcterms:W3CDTF">2017-10-24T10:50:00Z</dcterms:modified>
</cp:coreProperties>
</file>