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FB0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AD398A">
        <w:rPr>
          <w:rFonts w:ascii="Verdana" w:hAnsi="Verdana"/>
          <w:b/>
          <w:sz w:val="24"/>
          <w:szCs w:val="24"/>
        </w:rPr>
        <w:t>5</w:t>
      </w:r>
      <w:r w:rsidR="00FF2EAC">
        <w:rPr>
          <w:rFonts w:ascii="Verdana" w:hAnsi="Verdana"/>
          <w:b/>
          <w:sz w:val="24"/>
          <w:szCs w:val="24"/>
        </w:rPr>
        <w:t>2</w:t>
      </w:r>
      <w:r w:rsidR="00F27FB0">
        <w:rPr>
          <w:rFonts w:ascii="Verdana" w:hAnsi="Verdana"/>
          <w:b/>
          <w:sz w:val="24"/>
          <w:szCs w:val="24"/>
        </w:rPr>
        <w:t>, Ano 63.</w:t>
      </w:r>
    </w:p>
    <w:p w:rsidR="00644B3B" w:rsidRDefault="00FF2EAC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</w:t>
      </w:r>
      <w:r w:rsidR="00AD398A">
        <w:rPr>
          <w:rFonts w:ascii="Verdana" w:hAnsi="Verdana"/>
          <w:b/>
          <w:sz w:val="24"/>
          <w:szCs w:val="24"/>
        </w:rPr>
        <w:t>-feira</w:t>
      </w:r>
      <w:r w:rsidR="00F27FB0">
        <w:rPr>
          <w:rFonts w:ascii="Verdana" w:hAnsi="Verdana"/>
          <w:b/>
          <w:sz w:val="24"/>
          <w:szCs w:val="24"/>
        </w:rPr>
        <w:t xml:space="preserve"> – </w:t>
      </w:r>
      <w:r w:rsidR="00FF55C1">
        <w:rPr>
          <w:rFonts w:ascii="Verdana" w:hAnsi="Verdana"/>
          <w:b/>
          <w:sz w:val="24"/>
          <w:szCs w:val="24"/>
        </w:rPr>
        <w:t>2</w:t>
      </w:r>
      <w:r w:rsidR="00572E06">
        <w:rPr>
          <w:rFonts w:ascii="Verdana" w:hAnsi="Verdana"/>
          <w:b/>
          <w:sz w:val="24"/>
          <w:szCs w:val="24"/>
        </w:rPr>
        <w:t>1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FF2EAC" w:rsidRDefault="004F6C48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págs. 04 e 05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6C48">
        <w:rPr>
          <w:rFonts w:ascii="Verdana" w:hAnsi="Verdana" w:cs="Frutiger-BlackCn"/>
          <w:b/>
          <w:bCs/>
        </w:rPr>
        <w:t>TÍTULO DE NOMEAÇÃO 199, DE 20 DE MARÇO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6C48">
        <w:rPr>
          <w:rFonts w:ascii="Verdana" w:hAnsi="Verdana" w:cs="Frutiger-BlackCn"/>
          <w:b/>
          <w:bCs/>
        </w:rPr>
        <w:t>DE 2018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BRUNO COVAS, Secretário Chefe da Casa Civil, no uso da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competência que lhe foi conferida pelo Decreto 57.965, de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06.11.2017,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RESOLVE: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NOMEAR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SECRETARIA MUNICIPAL DE TRABALHO E EMPREENDEDORISMO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1 – DIAMANTINO JULIO SOARES, RG 19.295.359-X SSP/</w:t>
      </w:r>
    </w:p>
    <w:p w:rsidR="004F6C48" w:rsidRPr="004F6C48" w:rsidRDefault="004F6C48" w:rsidP="004F6C48">
      <w:pPr>
        <w:tabs>
          <w:tab w:val="left" w:pos="3945"/>
        </w:tabs>
        <w:spacing w:after="0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SP, para exercer o cargo de Administrador de Mini Mercado,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C.A. Kuhlmann, da Supervisão de Mercados e Sacolões, da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Supervisão das Divisões de Controle de Abastecimento, da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Coordenadoria de Segurança Alimentar e Nutricional, da Secretaria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Municipal de Trabalho e Empreendedorismo, constante do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Decreto 56.794/16 (vaga 14827).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2 – FLÁVIA NEGRI, RG 44071680 SSP/SP, para exercer 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cargo de Chefe de Seção Técnica, Ref. DAS-10, da Seção Técnica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de Controle Sanitário de Alimentos Manipulados, da Supervisão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das Divisões de Controle de Abastecimento, da Coordenadoria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de Segurança Alimentar e Nutricional, da Secretaria Municipal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de Trabalho e Empreendedorismo, constante do Decreto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54.888/14 (vaga 1511).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CASA CIVIL, aos 20 de março de 2018.</w:t>
      </w:r>
    </w:p>
    <w:p w:rsidR="004F6C48" w:rsidRDefault="004F6C48" w:rsidP="004F6C48">
      <w:pPr>
        <w:tabs>
          <w:tab w:val="left" w:pos="3945"/>
        </w:tabs>
        <w:spacing w:after="0"/>
        <w:rPr>
          <w:rFonts w:ascii="Verdana" w:hAnsi="Verdana" w:cs="Frutiger-Cn"/>
        </w:rPr>
      </w:pPr>
      <w:r w:rsidRPr="004F6C48">
        <w:rPr>
          <w:rFonts w:ascii="Verdana" w:hAnsi="Verdana" w:cs="Frutiger-Cn"/>
        </w:rPr>
        <w:t>BRUNO COVAS, Secretário Chefe da Casa Civil</w:t>
      </w:r>
    </w:p>
    <w:p w:rsidR="004F6C48" w:rsidRDefault="004F6C48" w:rsidP="004F6C48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4F6C48" w:rsidRDefault="004F6C48" w:rsidP="004F6C4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4F6C48">
        <w:rPr>
          <w:rFonts w:ascii="Verdana" w:hAnsi="Verdana"/>
          <w:b/>
          <w:sz w:val="24"/>
          <w:szCs w:val="24"/>
        </w:rPr>
        <w:t>Secretarias, pág. 08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F6C48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F6C48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F6C48">
        <w:rPr>
          <w:rFonts w:ascii="Verdana" w:hAnsi="Verdana" w:cs="Frutiger-BoldCn"/>
          <w:b/>
          <w:bCs/>
          <w:color w:val="727272"/>
        </w:rPr>
        <w:t>GABINETE DA SECRETÁRIA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COORDENADORIA DE SEGURANÇA ALIMENTAR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E NUTRICIONAL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F6C48">
        <w:rPr>
          <w:rFonts w:ascii="Verdana" w:hAnsi="Verdana" w:cs="Frutiger-BlackCn"/>
          <w:b/>
          <w:bCs/>
          <w:color w:val="000000"/>
        </w:rPr>
        <w:t>PORTARIA N.º 020/2018/COSAN/SMTE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6C48">
        <w:rPr>
          <w:rFonts w:ascii="Verdana" w:hAnsi="Verdana" w:cs="Frutiger-BoldCn"/>
          <w:b/>
          <w:bCs/>
          <w:color w:val="000000"/>
        </w:rPr>
        <w:t>6064.2018/0000099-0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O Coordenador de Segurança Alimentar e Nutricional – COSAN,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da Secretaria Municipal de Trabalho e Empreendedorismo,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no uso de suas atribuições previstas em lei, comunica a relação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das entidades que tiveram suas inscrições aprovadas pela Comissão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lastRenderedPageBreak/>
        <w:t>Eleitoral para participarem da eleição dos membros da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sociedade civil do Conselho Municipal de Segurança Alimentar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e Nutricional – COMUSAN, conforme o Edital de Chamamento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Público n.º 001/SMTE/2018. Os interessados que não tiveram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seus nomes relacionados poderão interpor recurso nos termos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do supracitado Edital.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I. Ação da Cidadania de São Paulo;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II. Associação Brasil em Ação;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III. Associação Brasileira Capelania Missionária Soldados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da Paz;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IV. Associação Brasileira Para Prevenção de Acidentes;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V. Associação Clube de Mães Raios de Luar;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VI. Associação Cultural Esportiva e Recreativa Família Copa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70;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VII. Associação dos Controladores de Vetores e Pragas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Urbanas;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VIII. Associação Independente da Vila Nova Esperança;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IX. Associação Paulista de Nutrição;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X. Associação Renascer Fase I;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XI. Banco de Alimentos Associação Civil;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XII. Centro de Educação, Estudos e Pesquisas;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XIII. Centro de Recuperação e Educação Nutricional;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XIV. Centro de Referência Estudos de Políticas Institucionais;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XV. Conselho Regional de Nutricionistas – 3ª Região;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XVI. Cooperativa de Trabalho dos Prestadores de Serviço 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Apoio a Eventos Culturais, Gastronômicos e Similares;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XVII. Fundação Abrinq Pelos Direitos da Criança;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XVIII. Grêmio Recreativo Esportivo e Cultura Revolução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Jardim Macedônia;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XIX. Grupo de Pesquisas Promoção da Saúde e Segurança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Alimentar e Nutricional;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XX. Instituto de Tecnologia Social;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XXI. Instituto Profissionalizante Paulista IPP;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XXII. Instituto Social Dalva Rangel;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XXIII. Movimento Força Cooperativista;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XXIV. Movimento Pelo Direito à Moradia;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XXV. Núcleo de Aprendizagem Profissional e Assistência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Social;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XXVI. ONG Equilíbrio Universal;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XXVII. ONG João Victor;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XXVIII. Pastoral da Criança;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XXIX. Rede Girassol Instituto de Estudos e Promoção Social,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Cultural e Ambiental;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XXX. Samaritano São Francisco de Assis;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XXXI. Serviço Nacional de Aprendizagem do Cooperativismo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do Estado de São Paulo;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XXXII. Sindicato dos Nutricionistas do Estado de São Paulo;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XXXIII. Sociedade Amigos de Vila Salete;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XXXIV. Templo de Umbanda Matatumbia Jussara;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XXXV. União de Hortas Comunitárias de São Paulo.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São Paulo, 19 de março de 2018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(Publicado nesta data por omissão no DOC de 20/03/2018)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F6C48">
        <w:rPr>
          <w:rFonts w:ascii="Verdana" w:hAnsi="Verdana" w:cs="Frutiger-BlackCn"/>
          <w:b/>
          <w:bCs/>
          <w:color w:val="000000"/>
        </w:rPr>
        <w:lastRenderedPageBreak/>
        <w:t>DESPACHO DO COORDENADOR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6C48">
        <w:rPr>
          <w:rFonts w:ascii="Verdana" w:hAnsi="Verdana" w:cs="Frutiger-BoldCn"/>
          <w:b/>
          <w:bCs/>
          <w:color w:val="000000"/>
        </w:rPr>
        <w:t>2017-0.166.252-0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FRANCISCO DE ASSIS BATISTA COSTA – ME – Proposta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de Revogação do Box A51 da Central de Abastecimento Leste.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1. À vista dos elementos que instruem o presente processo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administrativo, notadamente da manifestação do Chefe da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Assessoria Técnica (fls.18/19), que acolho e adoto como razões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de decidir, pela competência conferida pelo Decreto nº.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46.398/2005 e pelo Decreto nº 56.399/2015, e em razão da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violação ao disposto no art. 25, paragrafo único, do Decreto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nº 41.425/2001 SUSPENDO PELO PRAZO DE 7 (SETE) DIAS, as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atividades da empresa permissionária Francisco de Assis Batista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Costa - ME (fls.02/08), devidamente inscrita no CNPJ/MF sob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o nº 11.638.314/0001-30, do box A51, da Central de Abastecimento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Leste. 2. Outrossim, certifico a abertura do prazo de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05 (cinco) dias úteis, para interposição de eventuais recursos, 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teor do que prevê a alínea “e”, inciso I, art. 109, da Lei Federal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nº 8.666/1993, com a redação que lhe foi dada pela Lei Federal</w:t>
      </w:r>
    </w:p>
    <w:p w:rsidR="004F6C48" w:rsidRDefault="004F6C48" w:rsidP="004F6C48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nº 8.883/1994.</w:t>
      </w:r>
    </w:p>
    <w:p w:rsidR="004F6C48" w:rsidRDefault="004F6C48" w:rsidP="004F6C48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F6C48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F6C48">
        <w:rPr>
          <w:rFonts w:ascii="Verdana" w:hAnsi="Verdana" w:cs="Frutiger-BoldCn"/>
          <w:b/>
          <w:bCs/>
          <w:color w:val="727272"/>
        </w:rPr>
        <w:t>E TECNOLOGIA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F6C48">
        <w:rPr>
          <w:rFonts w:ascii="Verdana" w:hAnsi="Verdana" w:cs="Frutiger-BlackCn"/>
          <w:b/>
          <w:bCs/>
          <w:color w:val="000000"/>
        </w:rPr>
        <w:t>PORTARIA Nº 08/ FUNDAÇÃO PAULISTANA /2018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6C48">
        <w:rPr>
          <w:rFonts w:ascii="Verdana" w:hAnsi="Verdana" w:cs="Frutiger-BoldCn"/>
          <w:b/>
          <w:bCs/>
          <w:color w:val="000000"/>
        </w:rPr>
        <w:t>Dispõe sobre constituição Comissão de Seleção do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6C48">
        <w:rPr>
          <w:rFonts w:ascii="Verdana" w:hAnsi="Verdana" w:cs="Frutiger-BoldCn"/>
          <w:b/>
          <w:bCs/>
          <w:color w:val="000000"/>
        </w:rPr>
        <w:t>Edital 01/Fundação Paulistana/2018 para processo seletivo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6C48">
        <w:rPr>
          <w:rFonts w:ascii="Verdana" w:hAnsi="Verdana" w:cs="Frutiger-BoldCn"/>
          <w:b/>
          <w:bCs/>
          <w:color w:val="000000"/>
        </w:rPr>
        <w:t>simplificado de profissionais bolsistas para atuarem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6C48">
        <w:rPr>
          <w:rFonts w:ascii="Verdana" w:hAnsi="Verdana" w:cs="Frutiger-BoldCn"/>
          <w:b/>
          <w:bCs/>
          <w:color w:val="000000"/>
        </w:rPr>
        <w:t>no âmbito da PRONATEC.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SERGIO LUIZ DE MORAES PINTO, Diretor Geral da Fundação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Paulistana de Educação, Tecnologia e Cultura, usando das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atribuições que lhe são conferidas por lei e considerando 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disposto no item 6 do Edital 01/Fundação Paulistana/2018 para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processo seletivo simplificado de profissionais bolsistas para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atuarem no âmbito da PRONATEC,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RESOLVE: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Art. 1º Designar os servidores abaixo para, sem prejuízo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de suas funções e sob a Presidência do primeiro designado,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integrarem a Comissão Especial de Avaliação dos candidatos,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constituída com a finalidade de coordenar e executar os trabalhos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pertinentes à avaliação dos candidatos e contagem de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pontuação no âmbito do processo seletivo público simplificado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de que trata o Edital 01/Fundação Paulistana/2018 de profissionais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bolsistas para atuarem no âmbito da PRONATEC: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NOME RG/RF LOTAÇÃO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ANDREZZA KARINA DOMINGUES 725.121.1 FUNDAÇÃO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BRUNA HENRIQUE CARUSO 37.724.647 FUNDAÇÃO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ROSELI COSTA 22.654.374 FUNDAÇÃO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Art. 2º Todos os integrantes da comissão deverão assinar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termo de confidencialidade, em que se comprometem a manter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sob sigilo quaisquer informações confidenciais e privadas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concernentes aos candidatos e seus currículos, bem como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não divulgar, sem prévia, escrita e expressa autorização, tais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informações sob qualquer plataforma, incluindo a mídia digital.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lastRenderedPageBreak/>
        <w:t>Art. 3º Esta Portaria entrará em vigor na data de sua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assinatura.</w:t>
      </w:r>
    </w:p>
    <w:p w:rsid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6C48">
        <w:rPr>
          <w:rFonts w:ascii="Verdana" w:hAnsi="Verdana" w:cs="Frutiger-BoldCn"/>
          <w:b/>
          <w:bCs/>
          <w:color w:val="000000"/>
        </w:rPr>
        <w:t>Processo nº 8110.2018/0000099-5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INTERESSADO: FUNDAÇÃO PAULISTANA DE EDUCAÇÃO,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TECNOLOGIA E CULTURA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ASSUNTO: Prestação de serviço por Instituição especializada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em administração de estágio para a Fundação Paulistana.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 - À vista da instrução do presente processo, em conformidade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com a Lei Municipal nº. 13.278/2002, os Decretos Municipais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nº. 44.279/2003 e n° 46.662/2005, as Leis Federais nº.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10.520/2002 e nº. 8.666/1993, e demais normas complementares,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bem como demais elementos do presente, em especial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 manifestação da Assessoria Jurídica desta Fundação (Parecer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FUNDATEC/AJ n.º 7341204) APROVO a minuta do edital anexa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sob o Documento SEI n.º 7339908 e AUTORIZO a abertura de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procedimento licitatório, na modalidade PREGÃO ELETRÔNICO,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 contratação de empresa especializada na Prestação de serviço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por Instituição especializada em administração de estágio para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 Fundação Paulistana ., conforme pedido de compras realizado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pela Supervisão de Gestão de Pessoas e descrito através do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Documentos SEI n.º 7033779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II - Todo procedimento licitatório deverá ser acompanhado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e fiscalizado pela Comissão Permanente de Licitação, instituída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pela Portaria 13/Fundação Paulistana/2017.</w:t>
      </w:r>
    </w:p>
    <w:p w:rsid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6C48">
        <w:rPr>
          <w:rFonts w:ascii="Verdana" w:hAnsi="Verdana" w:cs="Frutiger-BoldCn"/>
          <w:b/>
          <w:bCs/>
          <w:color w:val="000000"/>
        </w:rPr>
        <w:t>Processo nº 8110.2018/0000108-8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INTERESSADO: FUNDAÇÃO PAULISTANA DE EDUCAÇÃO,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TECNOLOGIA E CULTURA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ASSUNTO: Aquisição de material de papelaria para utilizaçã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nos cursos do PRONATEC. Pregão Eletrônico. Edital.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 - À vista da instrução do presente processo, em conformidade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com a Lei Municipal nº. 13.278/2002, os Decretos Municipais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nº. 44.279/2003 e n° 46.662/2005, as Leis Federais nº.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10.520/2002 e nº. 8.666/1993, e demais normas complementares,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bem como demais elementos do presente, em especial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a manifestação da Assessoria Jurídica desta Fundação (Parecer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FUNDATEC/AJ n.º 7330714) APROVO a minuta do edital anexa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sob o Documento SEI n.º 7320500 e AUTORIZO a abertura de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procedimento licitatório, na modalidade PREGÃO ELETRÔNICO,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objetivando a Aquisição de material de papelaria para utilização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nos cursos do PRONATEC., conforme pedido de compras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realizado pela Supervisão de Administraçãos e descrito através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do Documentos SEI n.º 7129989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II - Todo procedimento licitatório deverá ser acompanhado</w:t>
      </w:r>
    </w:p>
    <w:p w:rsidR="004F6C48" w:rsidRPr="004F6C48" w:rsidRDefault="004F6C48" w:rsidP="004F6C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e fiscalizado pela Comissão Permanente de Licitação, instituída</w:t>
      </w:r>
    </w:p>
    <w:p w:rsidR="004F6C48" w:rsidRDefault="004F6C48" w:rsidP="004F6C48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4F6C48">
        <w:rPr>
          <w:rFonts w:ascii="Verdana" w:hAnsi="Verdana" w:cs="Frutiger-Cn"/>
          <w:color w:val="000000"/>
        </w:rPr>
        <w:t>pela Portaria 13/Fundação Paulistana/2017.</w:t>
      </w:r>
    </w:p>
    <w:p w:rsidR="004F6C48" w:rsidRDefault="004F6C48" w:rsidP="004F6C48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</w:p>
    <w:p w:rsidR="00A2382F" w:rsidRDefault="00A2382F" w:rsidP="004F6C48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</w:p>
    <w:p w:rsidR="00A2382F" w:rsidRDefault="00A2382F" w:rsidP="004F6C48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</w:p>
    <w:p w:rsidR="00A2382F" w:rsidRDefault="00A2382F" w:rsidP="004F6C48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</w:p>
    <w:p w:rsidR="00A2382F" w:rsidRDefault="00A2382F" w:rsidP="00A2382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2382F">
        <w:rPr>
          <w:rFonts w:ascii="Verdana" w:hAnsi="Verdana"/>
          <w:b/>
          <w:sz w:val="24"/>
          <w:szCs w:val="24"/>
        </w:rPr>
        <w:lastRenderedPageBreak/>
        <w:t>Servidores, pág. 26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2382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2382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2382F">
        <w:rPr>
          <w:rFonts w:ascii="Verdana" w:hAnsi="Verdana" w:cs="Frutiger-BoldCn"/>
          <w:b/>
          <w:bCs/>
          <w:color w:val="727272"/>
        </w:rPr>
        <w:t>GABINETE DA SECRETÁRIA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2382F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2382F">
        <w:rPr>
          <w:rFonts w:ascii="Verdana" w:hAnsi="Verdana" w:cs="Frutiger-BlackCn"/>
          <w:b/>
          <w:bCs/>
          <w:color w:val="000000"/>
        </w:rPr>
        <w:t>DEMAIS DIREITOS: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382F">
        <w:rPr>
          <w:rFonts w:ascii="Verdana" w:hAnsi="Verdana" w:cs="Frutiger-BoldCn"/>
          <w:b/>
          <w:bCs/>
          <w:color w:val="000000"/>
        </w:rPr>
        <w:t>DEFIRO</w:t>
      </w:r>
      <w:r w:rsidR="003A5F86">
        <w:rPr>
          <w:rFonts w:ascii="Verdana" w:hAnsi="Verdana" w:cs="Frutiger-BoldCn"/>
          <w:b/>
          <w:bCs/>
          <w:color w:val="000000"/>
        </w:rPr>
        <w:t xml:space="preserve"> </w:t>
      </w:r>
      <w:r w:rsidRPr="00A2382F">
        <w:rPr>
          <w:rFonts w:ascii="Verdana" w:hAnsi="Verdana" w:cs="Frutiger-Cn"/>
          <w:color w:val="000000"/>
        </w:rPr>
        <w:t>o pagamento das férias do servidor abaixo, nos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382F">
        <w:rPr>
          <w:rFonts w:ascii="Verdana" w:hAnsi="Verdana" w:cs="Frutiger-Cn"/>
          <w:color w:val="000000"/>
        </w:rPr>
        <w:t>termos da O.N. 02/94-SMA, com as alterações do Despacho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382F">
        <w:rPr>
          <w:rFonts w:ascii="Verdana" w:hAnsi="Verdana" w:cs="Frutiger-Cn"/>
          <w:color w:val="000000"/>
        </w:rPr>
        <w:t>Normativo n° 002/SMG-G/2006 e da ON. N° 001/SMG-G/2006,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382F">
        <w:rPr>
          <w:rFonts w:ascii="Verdana" w:hAnsi="Verdana" w:cs="Frutiger-Cn"/>
          <w:color w:val="000000"/>
        </w:rPr>
        <w:t>acrescido de 1/3: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382F">
        <w:rPr>
          <w:rFonts w:ascii="Verdana" w:hAnsi="Verdana" w:cs="Frutiger-BoldCn"/>
          <w:b/>
          <w:bCs/>
          <w:color w:val="000000"/>
        </w:rPr>
        <w:t>581.675.1/2–JOSÉ APARECIDO VIEIRA DE BARROS</w:t>
      </w:r>
      <w:r w:rsidRPr="00A2382F">
        <w:rPr>
          <w:rFonts w:ascii="Verdana" w:hAnsi="Verdana" w:cs="Frutiger-Cn"/>
          <w:color w:val="000000"/>
        </w:rPr>
        <w:t>,</w:t>
      </w:r>
    </w:p>
    <w:p w:rsidR="00A2382F" w:rsidRPr="00A2382F" w:rsidRDefault="00A2382F" w:rsidP="00A238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2382F">
        <w:rPr>
          <w:rFonts w:ascii="Verdana" w:hAnsi="Verdana" w:cs="Frutiger-Cn"/>
          <w:color w:val="000000"/>
        </w:rPr>
        <w:t>SEI nº 6064.2018/0000282-9, relativa ao exercício de 2018 (30</w:t>
      </w:r>
    </w:p>
    <w:p w:rsidR="00A2382F" w:rsidRDefault="00A2382F" w:rsidP="00A2382F">
      <w:pPr>
        <w:tabs>
          <w:tab w:val="left" w:pos="3945"/>
        </w:tabs>
        <w:spacing w:after="240"/>
        <w:rPr>
          <w:rFonts w:ascii="Verdana" w:hAnsi="Verdana" w:cs="Frutiger-Cn"/>
          <w:color w:val="000000"/>
        </w:rPr>
      </w:pPr>
      <w:r w:rsidRPr="00A2382F">
        <w:rPr>
          <w:rFonts w:ascii="Verdana" w:hAnsi="Verdana" w:cs="Frutiger-Cn"/>
          <w:color w:val="000000"/>
        </w:rPr>
        <w:t>dias), acrescidos de 1/3.</w:t>
      </w:r>
    </w:p>
    <w:p w:rsidR="003A5F86" w:rsidRDefault="000D7B62" w:rsidP="003A5F8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págs. 37 a 42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A5F86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A5F86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A5F86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A5F86">
        <w:rPr>
          <w:rFonts w:ascii="Verdana" w:hAnsi="Verdana" w:cs="Frutiger-BoldCn"/>
          <w:b/>
          <w:bCs/>
          <w:color w:val="727272"/>
        </w:rPr>
        <w:t>E TECNOLOGIA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A5F86">
        <w:rPr>
          <w:rFonts w:ascii="Verdana" w:hAnsi="Verdana" w:cs="Frutiger-BlackCn"/>
          <w:b/>
          <w:bCs/>
          <w:color w:val="000000"/>
        </w:rPr>
        <w:t>EDITAL FUNDAÇÃO PAULISTANA 01/2018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PROCESSO SELETIVO PÚBLICO SIMPLIFICADO PARA EDUCADORES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(AS) PARA FORMAÇÃO DE CADASTRO RESERVA 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ATUAÇÃO, COMO BOLSISTAS, NO ÂMBITO DOS CURSOS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EDUCAÇÃO PROFISSIONAL - FORMAÇÃO INICIAL E CONTINUADA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(FIC) DO PRONATEC – PROGRAMA NACIONAL DE ACESSO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AO ENSINO TÉCNICO E EMPREGO NA CIDADE DE SÃO PAULO.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O DIRETOR GERAL da Fundação Paulistana de Educação,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Tecnologia e Cultura – doravante denominada FUNDAÇÃO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PAULISTANA – no uso de suas atribuições, e considerando 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disposto no art. 14, da Resolução nº 62, de 11 de novembro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2011, do Ministério de Educação / Fundo Nacional de Desenvolvimento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da Educação / Conselho Deliberativo, em consonância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com a Lei nº 12.513, de 26 de Outubro de 2011, torna público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que estarão abertas as inscrições para o Processo Seletivo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Público Simplificado para Educadores(as) para formação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cadastro reserva e atuação, como bolsistas, nos Cursos de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Inicial e Continuada (FIC) PRONATEC, a serem realizados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na CIDADE DE SÃO PAULO/SP, pela FUNDAÇÃO PAULISTANA,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instituição ofertante, visando à seleção de profissionais e à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de cadastro de reserva dos cargos aqui relacionados, que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possuam capacidade técnica comprovada e formação adequada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para o desempenho das respectivas atribuições especificadas no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item I deste edital.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OBJETO: Seleção de profissionais para atuarem como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educadores bolsistas, sendo uma 01 (uma) vaga para 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cursos de Vendedor(a), Operador de Caixa, Financeiro,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Microempreendedor(a), Recepcionista, Agente Comunitário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Saúde, Língua Brasileira De Sinais (Libras), Espanhol, Inglês,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Francês, Condutor(a) de Turismo de Aventura, Organizador(a)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lastRenderedPageBreak/>
        <w:t>de Eventos, Cenotécnico(a), Recreador(a), Empreendedor(a),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Sociedade e Cidadania, Administrador de banco de dados, Programador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Web, Organização de Eventos, Instalador e reparador</w:t>
      </w:r>
    </w:p>
    <w:p w:rsidR="003A5F86" w:rsidRPr="003A5F86" w:rsidRDefault="003A5F86" w:rsidP="003A5F86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3A5F86">
        <w:rPr>
          <w:rFonts w:ascii="Verdana" w:hAnsi="Verdana" w:cs="Frutiger-Cn"/>
          <w:color w:val="000000"/>
        </w:rPr>
        <w:t>de equipamentos de transmissão em telefonia e Desenvolvedor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aplicativos de mídias digitais. Também, haverá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cadastro de reserva limitado a 10 (dez) vagas para cada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curso previsto acima e também para os seguintes cursos: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Iluminador(a) Cênico e Maquiador(a) Cênico, conforme disposições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contidas neste Edital.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CAPÍTULO 1 - DOS CARGOS DE EDUCADORES (AS)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1 - Os cargos de educadores(as) serão compostos pelas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seguintes oportunidades: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1.1. Vendedor(a).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Vendas; experiência de atuação prática no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setor com técnicas para desenvolver habilidades e capacidade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vendas de produtos e/ou serviços; experiência em Educação,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preferencialmente em Educação de Jovens e/ou Adultos; certificados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e/ou declarações 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1.2. Operador(a) de Caixa.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Operação de Caixa; experiência de atuação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prática no setor como caixa e outros departamentos dos lojas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varejo e/ou atacado; experiência em Educação, preferencialmente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 de Jovens e/ou Adultos; certificados e/ou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declarações 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1.3. Financeiro.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Finanças (Administração, Economia, Contabilidade,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Engenharia); experiência de atuação prática no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setor administrativo e financeiro de empresas do setor privado;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experiência em Educação, preferencialmente em Educação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Jovens e/ou Adultos; certificados e ou declarações de capacidade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1.4. Microempreendedor(a).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de nível superior na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área da Administração; experiência de atuação em novos empreendimentos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com habilidade para gestão de novos negócios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criação de empresas; experiência de atuação no manejo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web site, redes sociais e tecnologia para impulso dos negócios;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experiência em Educação, preferencialmente em Educação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Jovens e/ou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1.5. Recepcionista.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Atendimento e Recepção; experiência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atuação prática no setor; experiência em Educação, preferencialmente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 de Jovens e/ou Adultos; certificados e/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lastRenderedPageBreak/>
        <w:t>ou declarações 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1.6. Agente Comunitário de Saúde.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Saúde; experiência de atuação prática 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campo como agente comunitário de saúde; experiência em Educação,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preferencialmente em Educação de Jovens e/ou Adultos;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certificados e ou declarações 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1.7. Profissional/Educador(a) Língua Brasileira De Sinais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(Libras).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Língua Brasileira de Sinais; experiência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atuação prática com deficientes auditivos; experiência em Educação,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preferencialmente em Educação de Jovens e/ou Adultos;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certificados e ou declarações 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1.8. Espanhol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Licenciatura em Letras com habilitação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Espanhol; experiência em Educação, preferencialmente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 de Jovens e/ou Adultos; certificados e/ou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declarações 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1.9. Inglês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Licenciatura em Letras com habilitação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Inglês; experiência em Educação, preferencialmente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 de Jovens e/ou Adultos; certificados e/ou declarações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1.10. Francês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Licenciatura em Letras com habilitação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Francês; experiência em Educação, preferencialmente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 de Jovens e/ou Adultos; certificados e/ou declarações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1.11 Condutor(a) de Turismo de Aventura.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Turismo; experiência de atuação prática com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turismo de aventura; experiência em Educação, preferencialmente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 de Jovens e/ou Adultos; certificados e ou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declarações 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1.12 Organizador(a) de Eventos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Eventos; experiência de atuação prática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organização de eventos; experiência em Educação, preferencialmente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 de Jovens e/ou Adultos; certificados e ou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declarações de capacidade técnica.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1.13. Cenotécnico(a).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Teatro, Artes Cênicas e/ou Artes Plásticas e/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lastRenderedPageBreak/>
        <w:t>ou Cenografia; experiência de atuação prática no setor com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trabalhos em equipamentos de marcenaria e serralheria, como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madeira e metal; experiência de atuação no teatro, nos seus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efeitos cênicos e inesperados, na segurança, na execução prática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no conforto dos atores; experiência em Educação, preferencialmente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 de Jovens e/ou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1.14. Maquiador(a) Cênico.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Maquiagem Cênica; experiência de atuação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prática no setor com técnicas e produtos adequados para 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composição visual pertinente ao contexto do personagem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evento; experiência em atividades de produção cênica 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teatrais, musicais, dança, circo, feiras, eventos e/ou festas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temáticas; experiência em caracterização de personagens para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as mais variadas linguagens cênicas; experiência em Educação,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preferencialmente em Educação de Jovens e/ou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1.15. Iluminador(a) Cênico.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de Iluminação Cênica; experiência de atuação prática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no setor com auxílio das questões de logística, segurança 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infraestrutura prioritariamente durante a realização de eventos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artísticos e culturais, audiovisuais e multimídia; experiência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dominar as técnicas de Iluminador Cênico em diferentes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ambientes; experiência em Educação, preferencialmente 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Educação de Jovens e/ou Adultos; certificados e ou declarações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capacidade técnica; registro profissional de iluminador.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1.16. Recreador(a).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de nível superior, ou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cursando a graduação, na área de Pedagogia e ou Educação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Física; experiência com implementação de projetos educacionais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acompanhamento pedagógico de processos de ensino 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aprendizagem; experiência de atuação prática como recreacionista,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pedagogo lúdico ou brinquedista; experiência em Educação,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preferencialmente em Educação de Jovens e/ou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1.17 Administrador(a) de Banco de Dados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de nível superior na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área da Administração e/ou Técnica de Informática; experiência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atuação em administração de banco de dados; experiência</w:t>
      </w:r>
    </w:p>
    <w:p w:rsidR="003A5F86" w:rsidRDefault="003A5F86" w:rsidP="003A5F86">
      <w:pPr>
        <w:tabs>
          <w:tab w:val="left" w:pos="3945"/>
        </w:tabs>
        <w:spacing w:after="0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atuação no manejo de software de banco de dados; experi-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ência em Educação, preferencialmente em Educação de Jovens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e/ou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1.18 Programador(a) Web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da Informática; experiência de atuação na área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programação web; experiência de atuação no manejo de web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site, redes sociais e tecnologia; experiência em Educação, preferencialmente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lastRenderedPageBreak/>
        <w:t>em Educação de Jovens e/ou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1.19 Desenvolvedor(a) de aplicativos de mídias digitais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da Informática; experiência de atuação na área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desenvolvimento de aplicativos; experiência de atuação no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manejo de web site, redes sociais e tecnologia; experiência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Educação, preferencialmente em Educação de Jovens e/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1.20 Instalador(a) e reparador(a) de equipamentos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transmissão em telefonia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Médio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com curso e/ou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da Informática; experiência de atuação na área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transmissão em telefonia; experiência de atuação no manejo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equipamentos de transmissão em telefonia; experiência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Educação, preferencialmente em Educação de Jovens e/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1.21. Empreendedor(a)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de nível superior na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área da Administração; experiência de atuação em novos empreendimentos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com habilidade para gestão de novos negócios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criação de empresas; experiência de atuação no manejo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web site, redes sociais e tecnologia para impulso dos negócios;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experiência em Educação, preferencialmente em Educação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Jovens e/ou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1.22. Sociedade e cidadania.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escolaridade mínima exigida: Ensino Superior completo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Dos requisitos exigidos: Profissional de nível superior na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área de Ciências Sociais (História, Ciências Sociais, Administração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Pública, Políticas Públicas e outros); experiência em Educação,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preferencialmente em Educação de Jovens e/ou Adultos.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2 - Das regras e atribuições: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a) O (a) candidato(a) que não comprovar na data de sua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inscrição os requisitos exigidos e/ou se algum documento comprobatório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for comprovadamente inidôneo, será considerado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desclassificado do processo seletivo.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b) No caso de servidor(a) público(a), as atribuições e 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carga horária dos(as) bolsistas não poderão conflitar com suas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atividades e sua carga horária regular, devendo para isso o(a)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candidato(a) assumir todas as consequências decorrentes ao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assinar o Termo de Disponibilidade – ANEXO III, e restando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como responsabilidade do(a) candidato(a) apresentar Termo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Anuência da Chefia de Servidor(a) Público(a) – ANEXO IV preenchido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assinado, no ato da entrega dos demais documentos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para efetivação da participação no curso.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c) O(A) educador(a) deve comprovar carga horária 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regência de sala de aula, conforme orientação e supervisão da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equipe pedagógica.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d) As inscrições para os cargos de educador(a) somente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serão aceitas acompanhadas de proposta pedagógica e plano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lastRenderedPageBreak/>
        <w:t>de aula, redigidas conforme modelo constante do ANEXO VI 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VII deste edital.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3 - As atribuições dos cargos de educadores(as) serão: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a) Participar das formações (inicial e continuada, conforme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calendário a ser apresentado antes da efetivação da contratação),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encontros propostos pela equipe da FUNDAÇÃO PAULISTANA,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coordenador(a) de grupo ou apoio administrativo caso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convocado, ao longo do período de participação no projeto;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b) Estudar o material de referência indicado pela equipe da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FUNDAÇÃO PAULISTANA e aplicar os conceitos ali dispostos;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c) Planejar as aulas e atividades didáticas e ministrá-las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aos(às) estudantes, perante aprovação do planejamento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aulas pela FUNDAÇÃO PAULISTANA;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d) Pesquisar, organizar e propor materiais para compor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os planos de aula, com conteúdos, propostas de atividades 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bibliografia de referência;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e) Adequar a oferta dos cursos às necessidades específicas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 público-alvo;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f) Adequar a oferta dos cursos aos materiais disponíveis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ao espaço disponibilizado pela Fundação Paulistana para 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execução do plano pedagógico.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g) Adequar conteúdos, materiais didáticos, mídias e bibliografia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às necessidades dos(as) estudantes;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h) Propiciar ambiente de acolhimento e debate com os(as)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estudantes;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i) Avaliar o desempenho dos(as) estudantes e as condições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gerais do curso, conforme instrumentos de avaliação a serem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apresentados e discutidos ao longo da formação inicial;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j) Registrar momentos, contribuições, debates, questões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fundo e demais pontos que julgar importantes para conhecimento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equipe da FUNDAÇÃO PAULISTANA e da Prefeitura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São Paulo, contribuindo para o planejamento geral dos cursos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continuidade dos cursos nos módulos seguintes;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l) Criar o material de apoio (apostila, fichas e artigos)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necessários ao aprendizado e aproveitamento do curso. Tal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material, deve estar de acordo com a proposta pedagógica 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plano de aula, redigidas conforme modelo constante do ANEXO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VI e VII deste edital.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4 - A atuação do educador(a) na modalidade terá a seguinte</w:t>
      </w:r>
    </w:p>
    <w:p w:rsidR="003A5F86" w:rsidRDefault="003A5F86" w:rsidP="003A5F86">
      <w:pPr>
        <w:tabs>
          <w:tab w:val="left" w:pos="3945"/>
        </w:tabs>
        <w:spacing w:after="0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distribuição de horas:</w:t>
      </w:r>
    </w:p>
    <w:p w:rsidR="003A5F86" w:rsidRDefault="003A5F86" w:rsidP="003A5F86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2895600" cy="299182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9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 – O (A) candidato (a) aprovado poderá ministrar aulas 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mais de 1 (uma) turma de uma mesma modalidade de curso,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sem limites quantitativos, desde que haja total compatibilidade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dias e horários entre eles, ficando sob total responsabilidade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 (a) candidato (a) desempenhar adequadamente suas atribuições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para cada uma das turmas assumidas.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II – O (A) candidato (a) aprovado poderá ministrar aulas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 mais de 1 (um) curso, desde que tenha participado e sido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aprovado em ambas as modalidades, sem limites quantitativos,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desde que haja total compatibilidade de dias e horários entre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eles, ficando sob total responsabilidade do (a) candidato (a)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desempenhar adequadamente suas atribuições para cada uma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das turmas assumidas.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III – A FUNDAÇÃO determinará, em diálogo com o candidato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(a), o número de turmas as quais ministrará o curso.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IIV - Para todos os casos, o (a) profissional será previamente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informado(a) sobre a grade horária e local dos cursos antes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efetivação da contratação e assinatura do Termo de Disponibilidade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– ANEXO III, que ocorrerão tão somente com a anuência</w:t>
      </w:r>
    </w:p>
    <w:p w:rsidR="003A5F86" w:rsidRPr="003A5F86" w:rsidRDefault="003A5F86" w:rsidP="003A5F86">
      <w:pPr>
        <w:tabs>
          <w:tab w:val="left" w:pos="3945"/>
        </w:tabs>
        <w:spacing w:after="0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do(a) candidato(a) em relação à grade horária apresentada.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5 - O conteúdo a constar da apostila a ser entregue para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 Fundação Paulistana, deve abordar o constante do ANEXO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VII informado por área de atuação e deverá estar a constar 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formato WORD, padrão ABNT, e contendo de 45 a 55 laudas.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PARÁGRAFO ÚNICO. O material acima citado deve ser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encaminhado, via e-mail contato.fundacao@gmail.com, ou entregar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pessoalmente, numa mídia de CD/DVD, até o prazo de 7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(sete) dias após a assinatura do Termo de Compromisso.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6 - O Valor da Bolsa será de R$ 40,00 (quarenta reais) por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hora (60 minutos) de aula presencial – o valor das horas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atividade de planejamento pedagógico estará incluído nesse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montante e não disporá de recursos adicionais, e todos 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educadores deste processo seletivo devem ter disponibilidade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tempo e de locomoção sem nenhum tipo de auxílio ou subvenção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lastRenderedPageBreak/>
        <w:t>adicional, conforme grade horária do curso.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PARÁGRAFO ÚNICO. O pagamento será realizado mensalmente,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com o valor correspondente ao número de horas trabalhadas,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 serem determinadas pela coordenadoria de ensino, no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mês anterior multiplicado pelo valor da bolsa por hora.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(ex: remuneração no dia 15 do mês 8 = número de horas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trabalhadas em sala de aula no mês 7 (48 horas) x valor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hora-aula (40,00) = R$ 1.920,00). As atividades exercidas pelos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profissionais envolvidos no PRONATEC não caracterizam vínculo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empregatício. Dessa forma, os profissionais não servidores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 IFMG envolvidos no Programa estão enquadrados como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contribuintes individuais, ou seja, prestadores de serviço autônomo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sujeitos a retenção de 11% de INSS sobre o valor bruto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recebido limitado ao teto da Previdência, que atualmente é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R$ 5.645,80.As bolsas recebidas pelos profissionais envolvidos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no PRONATEC são consideradas rendimentos de trabalho não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assalariados e são tributadas pelo Imposto de Renda na fonte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com base na tabela progressiva disponível no site da Receita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Federal. Bolsas que representem vantagem para o doador e tenham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contraprestação de serviços estão sujeitas a retenção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Imposto de Renda, exceto bolsas recebidas pelos servidores das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redes públicas de educação profissional, científica e tecnológica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que participem das atividades do PRONATEC.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CAPÍTULO 2 - DAS INSCRIÇÕES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7 - Data: As inscrições serão realizadas no período de 21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março a 04 de abril de 2018, para os (as) candidatos (as) que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atendam aos requisitos deste edital. A inscrição neste processo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seleção será gratuita.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8 - Local de inscrição e Horário: Fundação Paulistana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Educação, Tecnologia e Cultura (Galeria Olido – Avenida São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João, 473, 6º andar – República – São Paulo/SP), de segunda 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sexta, das 10h às 12h00 e das 14h às 16h.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9 - Da documentação exigida no ato da inscrição: As inscrições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serão feitas mediante apresentação de documento original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com foto, valido em território nacional, cópia do documento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identidade que for apresentado, informar o número do RG, CPF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PIS ou PASEP, entrega de Formulário de Inscrição - ANEXO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I, e cópias dos demais documentos comprobatórios que serão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utilizados para CLASSIFICAÇÃO dos candidatos habilitados. 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documentos deverão ser entregues em ENVELOPE PRÓPRIO, 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ser lacrado no ato da inscrição, conforme abaixo: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a) Curriculum Vitae acompanhado de Cópia do Diploma;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Declaração de Curso ou Certidão de Conclusão da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exigida neste Edital, emitidos por Instituição de Ensino reconhecida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pelo MEC;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b) Cópia do documento de identidade;</w:t>
      </w:r>
    </w:p>
    <w:p w:rsidR="003A5F86" w:rsidRPr="003A5F86" w:rsidRDefault="003A5F86" w:rsidP="003A5F86">
      <w:pPr>
        <w:tabs>
          <w:tab w:val="left" w:pos="3945"/>
        </w:tabs>
        <w:spacing w:after="0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c) Comprovante de regularidade com a justiça eleitoral;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d) Comprovante de regularidade com as obrigações militares,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para os candidatos do sexo masculino;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e) Comprovantes de experiência docente e/ou profissional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 área pretendida.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f) Proposta pedagógica ANEXO VI, seguindo os conteúdos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lastRenderedPageBreak/>
        <w:t>apresentados no ANEXO VIII, conforme a modalidade escolhida,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sendo considerado, apenas para fins de plano de aula, a constar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do ANEXO VII, a considerar 01 (uma) aula como sendo 04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(quatro) horas.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10 - Inscrições por procuração: Serão aceitas, desde que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seja apresentado no ato da inscrição: a. instrumento de mandato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para fim específico; b. original e cópia legível do documento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identidade do procurador; c. documentações exigidas no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subitem anterior.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PARÁGRAFO ÚNICO. O candidato inscrito por procuração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assume total responsabilidade pelas informações prestadas por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seu procurador, arcando com as consequências de eventuais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erros de seu representante no preenchimento do formulário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inscrição - ANEXO I e em sua entrega.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11 - Não será aceita inscrição condicional ou extemporânea;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por correspondência, e-mail ou fax.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12 - É assegurado o direito de inscrição no presente Processo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Seletivo Público Simplificado às pessoas com deficiência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que pretendem fazer uso da prerrogativa que lhes é facultada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no artigo 37 do Decreto nº 3.298, de 20 de dezembro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1999. Do total de vagas que vierem a ser oferecidas durante 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prazo deste Processo Seletivo Público Simplificado, 5% (cinco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por cento) serão reservadas às pessoas com deficiência, 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cumprimento ao disposto na Lei nº 7853, de 24 de outubro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1989, e no Decreto nº 3.298, de 20 de dezembro de 1999,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alterado pelo Decreto nº 5.296, de 02 de dezembro de 2004, 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dezembro de 2004.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PARÁGRAFO ÚNICO. Caso não haja pessoa com deficiência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que atinja a pontuação mínima fixada no item 21, a totalidade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das vagas poderão ser preenchidas por pessoas não portadora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 deficiência.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13 - É assegurado o direito de inscrição no presente Processo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Seletivo Público Simplificado com o Nome Social, conforme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definido pelo Decreto nº 57.559 de 22 de dezembro de 2016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que dispõe sobre o uso do nome social e o reconhecimento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identidade de gênero de travestis, mulheres transexuais 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homens trans no âmbito da Administração Pública Direta e Indireta,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conforme especifica. Para ter assegurado este direito o/a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requerente deverá preencher o ANEXO II deste edital.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CAPÍTULO 3 - DOS LOCAIS DE REALIZAÇÃO DOS CURSOS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14 - Os cursos objeto de seleção deste edital serão realizados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nas unidades da Fundação Paulistana – Centro de Formação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Cultural de Cidade Tiradentes, Escola Técnica de Saúde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Pública Professor Makiguti, nos locais indicados no ANEXO X 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outros locais frutos de parcerias e cooperações que venham 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ocorrer no âmbito de atribuições da Fundação Paulistana.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PARÁGRAFO ÚNICO: Os locais de realização dos cursos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podem ser alterados a depender das necessidades da Fundação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Paulistana, podendo ser executados em outras unidades e equipamentos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da prefeitura.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CAPÍTULO 4 - DO PROCESSO SELETIVO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15 - O processo seletivo simplificado será realizado em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lastRenderedPageBreak/>
        <w:t>etapa única que constará de análise curricular (classificatória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e eliminatória).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16 - Será elaborada uma Lista de Classificação da análise</w:t>
      </w:r>
    </w:p>
    <w:p w:rsidR="003A5F86" w:rsidRPr="003A5F86" w:rsidRDefault="003A5F86" w:rsidP="003A5F8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curricular para os candidatos a cada cargo, de acordo com os</w:t>
      </w:r>
    </w:p>
    <w:p w:rsidR="003A5F86" w:rsidRDefault="003A5F86" w:rsidP="003A5F86">
      <w:pPr>
        <w:tabs>
          <w:tab w:val="left" w:pos="3945"/>
        </w:tabs>
        <w:spacing w:after="0"/>
        <w:rPr>
          <w:rFonts w:ascii="Verdana" w:hAnsi="Verdana" w:cs="Frutiger-Cn"/>
        </w:rPr>
      </w:pPr>
      <w:r w:rsidRPr="003A5F86">
        <w:rPr>
          <w:rFonts w:ascii="Verdana" w:hAnsi="Verdana" w:cs="Frutiger-Cn"/>
        </w:rPr>
        <w:t>critérios de pontuação dispostos na tabela abaixo:</w:t>
      </w:r>
    </w:p>
    <w:p w:rsidR="009C6C81" w:rsidRDefault="009C6C81" w:rsidP="003A5F86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802380" cy="6507480"/>
            <wp:effectExtent l="0" t="0" r="762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81" w:rsidRDefault="009C6C81" w:rsidP="003A5F86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657600" cy="875185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75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lastRenderedPageBreak/>
        <w:t>17 - Da classificação e critérios de desempate: Os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candidatos serão classificados conforme a pontuação estabelecida.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Na hipótese de igualdade de classificação final,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terá preferência o candidato que tiver a maior idade considerando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dia, mês e ano de nascimento.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18 - O Resultado preliminar e definitivo da seleção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será divulgado no Diário Oficial da Cidade e através do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endereço eletrônico da SECRETARIA MUNICIPAL DO DESENVOLVIMENTO,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TRABALHO E EMPREENDEDORISMO: http://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www.prefeitura.sp.gov.br/cidade/secretarias/trabalho/fundacao_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paulistana/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 acordo com o cronograma apresentado no ANEXO IX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do presente edital.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19 - A análise dos currículos será realizada por Comissão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específica para tanto.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20 - Serão considerados(as) classificados(as) os(as)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candidatos(as) com maior pontuação.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21 - Ainda que atendam ao requisito do item anterior,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serão considerados(as) eliminados(as) os(as) candidatos(as)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com pontuação inferior a 5 (cinco) pontos.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CAPÍTULO 5 - DOS RECURSOS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22 - O recurso deverá ser interposto pela parte interessada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por meio de requerimento dirigido à Coordenadoria de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Ensino, Pesquisa e Cultura da FUNDAÇÃO PAULISTANA, no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prazo de 1 (um) dia útil após a data de divulgação do resultado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preliminar, sendo que no mesmo prazo, caso tenha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sido aprovado em mais de uma área, deverá o candidato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optar por sua área de preferência. Não o fazendo, ficará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 critério da administração determinar qual é a ordem de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preferência.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23 - O requerente deverá protocolar na Coordenadoria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 Ensino, Pesquisa e Cultura da FUNDAÇÃO PAULISTANA,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localizada Avenida São João, 473, 6º andar – República –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São Paulo/SP obedecendo ao cronograma apresentado no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ANEXO IX, do presente edital.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24 - O formulário de recurso encontra-se disponível no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ANEXO V do presente edital.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25 - A Coordenadoria de Ensino, Pesquisa e Cultura da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FUNDAÇÃO PAULISTANA analisará os eventuais recursos em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1 (um) dia útil.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26 - Serão indeferidos os recursos interpostos fora do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prazo definido no Processo Seletivo Público Simplificado.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27 - A Comissão emitirá o resultado dos recursos juntamente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com o resultado final.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PARÁGRAFO ÚNICO. Serão publicados os resultados dos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recursos de forma simplificada.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CAPÍTULO 6 - DA DIVULGAÇÃO DO RESULTADO FINAL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28 - A divulgação do resultado final dar-se-á por meio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 publicação no Diário Oficial, obedecendo ao cronograma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apresentado no ANEXO IX do presente edital.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CAPÍTULO 7 - DA PARTICIPAÇÃO, PERMANÊNCIA E DESISTÊNCIA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 BOLSISTAS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lastRenderedPageBreak/>
        <w:t>29 - Poderá ocorrer prorrogação do período de concessão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 bolsas de acordo com a oferta de cursos, o calendário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 dias letivos e a existência de recursos orçamentários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 financeiros.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30 - Os(As) candidatos(as) classificados(as) comporão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cadastro de reserva técnica dentro do prazo de validade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da presente seleção, e poderão extemporaneamente ser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convidados(as) a atuar em local que haja demanda, desde</w:t>
      </w:r>
    </w:p>
    <w:p w:rsidR="009C6C81" w:rsidRPr="009C6C81" w:rsidRDefault="009C6C81" w:rsidP="009C6C81">
      <w:pPr>
        <w:tabs>
          <w:tab w:val="left" w:pos="3945"/>
        </w:tabs>
        <w:spacing w:after="0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que atendam aos requisitos mínimos da vaga, respeitando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 ordem de classificação e demais exigências normativas 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neste edital previstas.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31 - A qualquer tempo o profissional selecionado poderá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requerer à coordenação local da FUNDAÇÃO PAULISTANA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 exclusão do seu nome no cadastro de reserva, mediante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solicitação por escrito enviada para o email: contato.fundacaopaulistana@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gmail.com, com o título “Exclusão do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Cadastro Reserva – Processo seletivo simplificado – FIC”.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32 - A validade da seleção é de 01 (um) ano, podendo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ser prorrogada por igual período.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33 - A concessão de bolsa ao(à) candidato(a) não gera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vínculo empregatício e será paga na modalidade “bolsa” no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âmbito dos cursos de FIC.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34 - Os valores poderão ser passíveis de tributos, tais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como ISS, INSS e IRPF, quando houver previsão legal para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tanto, cabendo a cada bolsista a sua regularização perante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os órgãos tributários e de fiscalização.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35 - Para que a concessão de bolsa seja efetivada,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os(as) candidatos classificados(as) e convocados(as) deverão: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a) ter disponibilidade de horários compatíveis com 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necessidade do FUNDAÇÃO PAULISTANA;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b) assinar o Termo de Compromisso, que será entregue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no dia da convocação;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c) ser titular em uma conta corrente no Banco do Brasil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para recebimento da bolsa;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d) sendo servidor(a) ativo(a), só poderá atuar e receber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bolsa no limite da carga horária compatível com suas atribuições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profissionais, e ainda, limitada a 16 horas semanais;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e) participar da Formação Inicial, a ser informada ao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bolsista via e-mail ou telefone.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36 - Poderá haver o acúmulo, por um(a) mesmo(a)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profissional, de bolsas de diferentes cargos previstos neste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edital, desde que os horários sejam compatíveis.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37 - O afastamento do(a) bolsista das atividades previstas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implica o cancelamento da sua bolsa, sendo este considerado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por manifestação do(a) bolsista a qualquer tempo,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ou por ocorrência de mais de 1 (uma) falta injustificada ou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mais de 3 (três) faltas justificadas antecipadamente durante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todo o período de participação como bolsista.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38 - O não comparecimento do(a) candidato(a)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selecionado(a) nas formações, a não apresentação da documentação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comprobatória, a não apresentação do material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 constar da apostila, conforme item 5, a recusa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lastRenderedPageBreak/>
        <w:t>em aplicar as diretrizes metodológicas e pedagógicas da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FUNDAÇÃO PAULISTANA, conforme material e formações 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serem disponibilizados, ou a incompatibilidade do horário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 ser disponibilizado pelo candidato(a) com o horário das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atividades previstas para o cargo, conforme necessidade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do FUNDAÇÃO PAULISTANA, implicará a perda da vaga e 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convocação do(a) próximo(a) classificado(a).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39 - As despesas decorrentes de deslocamento e alimentação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do(a) bolsista (diárias, passagens e ajudas de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custo) para participar de atividades previstas nas suas atribuições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serão de sua exclusiva responsabilidade, inclusive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quando convocado para eventual reunião e/ou treinamento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na Fundação Paulistana e/ou outro local indicado.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40 – O aprovado no processo seletivo deverá comparecer</w:t>
      </w:r>
    </w:p>
    <w:p w:rsidR="009C6C81" w:rsidRDefault="009C6C81" w:rsidP="009C6C81">
      <w:pPr>
        <w:tabs>
          <w:tab w:val="left" w:pos="3945"/>
        </w:tabs>
        <w:spacing w:after="0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na sede desta Fundação, localizada na Avenida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São João, nº 473, 6º andar, centro, São Paulo –SP, no dia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09/04/2018, em um dos seguintes horários: às 10:00 hrs. ou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às 14:00 hrs, podendo, excepcionalmente, ser estendido 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prazo para assinatura do termo de compromisso, devendo,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nessa eventual hipótese, ser justificada a exceção. Caso 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educador, após assinar o termo de compromisso, venha 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desistir de ministrar as aulas, ou abandone o curso, sem motivo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 força maior ou caso fortuito, deverá pagar uma multa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equivalente a 01 (um) salário mínimo nacional vigente,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bem como ficará impossibilitado de participar de processo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seletivo desta fundação, no âmbito do Pronatec, pelo prazo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 02 (dois) anos.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CAPÍTULO 8 - DISPOSIÇÕES GERAIS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41 - É de inteira responsabilidade do(a) candidato(a)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acompanhar os resultados e demais publicações referentes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 este edital.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42 - A inexatidão ou irregularidade de informações,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ainda que constatadas posteriormente, eliminará o(a)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candidato(a) do processo seletivo, declarando-se nulos todos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os atos decorrentes de sua inscrição.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43 – As vagas estimadas por curso dependem de homologação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das turmas por parte do Ministério da Educação,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 forma que não há qualquer obrigação da Fundação,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enquanto não for possível ocorrer o curso, por circunstâncias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alheias à vontade e à esfera de atuação exclusiva da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FUNDAÇÃO PAULISTANA. A convocação de profissional integrante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do cadastro de reserva, na ordem da classificação,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dependerá da existência de vaga disponível, não preenchida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por qualquer motivo.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44 - A permanência do(a) bolsista estará sujeita à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avaliação pedagógica e institucional realizada pela equipe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gestora ao final de cada bimestre.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45 - Quaisquer dúvidas ou informações suplementares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poderão ser respondidas pela Coordenadoria de Ensino,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Pesquisa e Cultura da FUNDAÇÃO PAULISTANA ou pelo e-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-mail contato.fundacaopaulistana@gmail.com, com o título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“Dúvidas – Processo seletivo simplificado – FIC”.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lastRenderedPageBreak/>
        <w:t>46 - Os casos omissos e as situações não previstas no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presente edital serão analisados pela Direção Geral e pela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Coordenadoria de Ensino, Pesquisa e Cultura da FUNDAÇÃO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PAULISTANA.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47 - As atividades dos(as) profissionais bolsistas não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podem ser desenvolvidas em horário concomitante com 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seu expediente na FUNDAÇÃO PAULISTANA, no caso de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servidores(as) ativos(as) da Instituição, salvo nos casos em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que houver compensação ou mudança de horário autorizada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pela chefia imediata, com aval do Diretor Geral.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48 - A FUNDAÇÃO PAULISTANA divulgará no endereço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eletrônico: http://www.prefeitura.sp.gov.br/cidade/secretarias/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trabalho, sempre que forem necessários, os Avisos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Oficiais e Normas.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49 - Fazem parte deste edital o ANEXO I – Formulário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para Inscrição; ANEXO II – Modelo de Requerimento de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Nome Social; o ANEXO III – Termo de Disponibilidade; o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ANEXO IV – Termo de Anuência da Chefia de Servidor(a)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Público(a); o ANEXO V - Formulário para Interposição de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Recurso; ANEXO VI – Modelo de Proposta pedagógica;</w:t>
      </w:r>
    </w:p>
    <w:p w:rsidR="009C6C81" w:rsidRPr="009C6C81" w:rsidRDefault="009C6C81" w:rsidP="009C6C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ANEXO VII – Plano de aula; ANEXO VIII - Conteúdos; ANEXO</w:t>
      </w:r>
    </w:p>
    <w:p w:rsidR="009C6C81" w:rsidRDefault="009C6C81" w:rsidP="009C6C81">
      <w:pPr>
        <w:tabs>
          <w:tab w:val="left" w:pos="3945"/>
        </w:tabs>
        <w:spacing w:after="0"/>
        <w:rPr>
          <w:rFonts w:ascii="Verdana" w:hAnsi="Verdana" w:cs="Frutiger-Cn"/>
        </w:rPr>
      </w:pPr>
      <w:r w:rsidRPr="009C6C81">
        <w:rPr>
          <w:rFonts w:ascii="Verdana" w:hAnsi="Verdana" w:cs="Frutiger-Cn"/>
        </w:rPr>
        <w:t>IX – Cronograma e o ANEXO X – Locais Previstos.</w:t>
      </w:r>
    </w:p>
    <w:p w:rsidR="009C6C81" w:rsidRDefault="009C6C81" w:rsidP="009C6C81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558540" cy="647700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81" w:rsidRDefault="009C6C81" w:rsidP="009C6C81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889196" cy="2341769"/>
            <wp:effectExtent l="0" t="0" r="6985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43" cy="234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81" w:rsidRDefault="009C6C81" w:rsidP="009C6C81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141700" cy="2090057"/>
            <wp:effectExtent l="0" t="0" r="1905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81" cy="209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81" w:rsidRDefault="009C6C81" w:rsidP="009C6C81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281082" cy="301393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82" cy="301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9" w:rsidRDefault="00EA03C9" w:rsidP="009C6C81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609492" cy="497925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12" cy="497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9" w:rsidRDefault="008277AA" w:rsidP="009C6C81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703704" cy="6628393"/>
            <wp:effectExtent l="0" t="0" r="0" b="127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83" cy="662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AA" w:rsidRDefault="008277AA" w:rsidP="009C6C81">
      <w:pPr>
        <w:tabs>
          <w:tab w:val="left" w:pos="3945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803650" cy="4909820"/>
            <wp:effectExtent l="0" t="0" r="6350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490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65" w:rsidRPr="00991D4C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91D4C">
        <w:rPr>
          <w:rFonts w:ascii="Verdana" w:hAnsi="Verdana" w:cs="Frutiger-Cn"/>
          <w:b/>
        </w:rPr>
        <w:t>ANEXO VII</w:t>
      </w:r>
      <w:r w:rsidR="00991D4C" w:rsidRPr="00991D4C">
        <w:rPr>
          <w:rFonts w:ascii="Verdana" w:hAnsi="Verdana" w:cs="Frutiger-Cn"/>
          <w:b/>
        </w:rPr>
        <w:t>I</w:t>
      </w:r>
      <w:r w:rsidRPr="00991D4C">
        <w:rPr>
          <w:rFonts w:ascii="Verdana" w:hAnsi="Verdana" w:cs="Frutiger-Cn"/>
          <w:b/>
        </w:rPr>
        <w:t xml:space="preserve"> – CONTEÚDOS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Atenção candidato: os conteúdos contidos nesse anexo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servem de base para a elaboração do planejamento do curso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 do plano de aulas. Não é necessário que todos os conteúdos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sejam contemplados. Porém, o material se coloca como apoio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para a estruturação das aulas e são de suma importância para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aprendizado dos alunos e alunas. Lembramos ainda, que 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planejamento, assim como o plano de aula, são fundamentais 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decisivos para a sua pontuação.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1. Vendedor(a)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Habilidades envolvidas na técnica de vender – Introdução.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Conhecimentos essenciais do vendedor: Conhecimento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de si próprio (atividade de dinâmica). Conhecimentos de sua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empresa. Conhecimentos sobre os produtos e serviços. Conhecimentos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das técnicas aplicáveis ao seu trabalho. Conhecimentos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sobre seu território, área ou setor de atuação. Conhecimentos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sobre a concorrência.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O que vendemos? Venda sua Imagem Pessoal.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Como falar corretamente.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Como ouvir corretamente.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Etiqueta. Etiqueta ao telefone. Etiqueta ao vestir.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Comportamentos para uma boa venda.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Ser criativo.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lastRenderedPageBreak/>
        <w:t>• Estado Ideal Para Vender: senso de humor; determinação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para agir.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Política de Vendas da Empresa.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Conhecendo a empresa.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Conhecendo os fluxos operacionais e administrativos da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empresa.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Conhecendo o produto.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Conhecimento sobre os clientes.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Tipos de Clientes.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Etapas de vendas: prospecção, planejamento da visita,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entrevista de vendas, apresentação dos produtos e/ou serviços,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resolução de objeções, fechamento e pós-venda.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Clientes potenciais e como atingi-los – Prospecção.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A negociação com o cliente. A abertura da negociação. 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técnica de formular boas perguntas de abertura.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As objeções do cliente. Lidando com as objeções. Significado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das objeções. Prevenção das objeções. Tipos de objeções: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Objeção não válida; Objeção válida ou real; Objeção oculta.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Técnicas de fechamento de vendas.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Conquistar e manter a confiança do cliente.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Rede de relacionamentos.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Síndrome da falta de clientes (SFC).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Elaboração de Plano de Ação.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Tipos de vendas.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Vantagens do trabalho com vendas diretas.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Atendimento ao cliente. Atendimento ao público.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Acompanhamento e gerenciamento da cartela de clientes.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Criação de metas, crescimento e planejamento das vendas.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Código de defesa do consumidor.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Cálculo de porcentagens. Porcentagens compostas ou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concatenadas. Maneiras simples de calcular porcentagem.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Porcentagem: fator de aumento, fator de desconto, aumento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sucessivo e descontos sucessivos.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Matemática financeira, explicação do seu uso e conceitos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como juros, capital, taxa e tempo. Explicação de juros simples.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Impostos: principais impostos e suas finalidades, a quem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se destina o pagamento. Explicação de juros compostos.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• Visita técnica ao comércio do município ou à associação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comercial.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2. Operador(a) de Caixa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Utilização da matemática comercial;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Contabilidade básica;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Princípios da Matemática Financeira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Organizando os depósitos bancários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Aprimoramento do atendimento ao cliente;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Como lidar com as reclamações;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Atendimento ao Cliente Interno e Externo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De olho na satisfação do cliente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Merchandising no PDV;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Carreira Pessoal e Profissional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Promoção do Trabalho em Equipe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Processo de Movimentação de Caixa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lastRenderedPageBreak/>
        <w:t>* Como realizar o controle interno e entender o fluxo 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comandas;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Como abrir o caixa;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Registrar, cobrar e cancelar vendas;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Recebendo o Fundo de Caixa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Registrando e cobrando as vendas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Cancelando vendas</w:t>
      </w:r>
    </w:p>
    <w:p w:rsidR="008277AA" w:rsidRDefault="00753C65" w:rsidP="00753C65">
      <w:pPr>
        <w:tabs>
          <w:tab w:val="left" w:pos="3945"/>
        </w:tabs>
        <w:spacing w:after="0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Recebendo pagamentos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Finalizando a venda e emitindo o cupom fiscal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Cancelando o cupom fiscal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Aceitando devolução de mercadorias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Efetuando procedimentos de sangria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Fechando o caixa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Nota Falsa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Aprender sobre relevo e a textura do papel, marca d’água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Conhecendo a empresa, seus produtos, serviços e pagamentos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Controle interno e fluxo de comandas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Lidando com a fiscalização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Efetuando a leitura da memória fiscal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Modelos de formulários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Tecnologia a serviço da venda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Criação e Formatação de Planilhas Eletrônicas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3. Financeiro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Fundamentos de Administração e Economia – básico.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O planejamento e suas principais características;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 organização e suas principais características;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 liderança e suas principais características.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Comunicar-se no ambiente coorporativo (comunicação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 redação de textos no ambiente de trabalho). Comunicação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nas organizações; Públicos organizacionais e veículos de comunicação.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Compreender as atividades da empresa de forma sistêmica,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conhecendo as rotinas.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Compreender as ferramentas de trabalho da área financeira.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Demonstrações Contábeis;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Balanço Patrimonial;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Auxiliar e controlar os rendimentos das finanças e logística.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Gestão Financeira.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Análise de indicadores de desempenho;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Sistemas de custeamento;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Rotina financeira.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Fluxo de caixa.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Fluxo de caixa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Ciclo de caixa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Capital de giro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Relatório de despesas.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Administração do capital de giro e análise das fontes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de recursos;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Análise do Resultado Operacional;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Controle bancário.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Análise de créditos.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Contas a pagar e receber.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Gestão do estoque.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lastRenderedPageBreak/>
        <w:t>* Elementos de classificações contábeis, conciliação 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plano de contas.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Etapas do crédito: coleta de informações, cadastro 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cobrança.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Educação Tributária Básica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Os Juros Compostos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Taxa de Juros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Desconto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Inflação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Amortização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Avaliação de Investimentos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Títulos de Renda Fixa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Matemática Financeira.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Juros compostos, descontos e taxas;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Risco e retorno;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Custo de capital: financiamento a longo prazo.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Orçamentos financeiros e suas implicações.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Ordem e controle dos documentos.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Informática aplicada ao dia a dia no trabalho.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Planilhas Eletrônicas.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Pagamentos on-line.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Gestão de carreira.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4. Microempreendedor(a)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Dificuldades do trabalho informal.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As vantagens de ser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Registros do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Quanto custa ser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Quando se legalizar no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Características empreendedoras necessárias ao sucesso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de um pequeno negócio.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Modelo de negócios.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 importância da cooperação para fortalecimento dos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pequenos negócios.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Técnicas de negociação: compra e venda de produtos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(mercados, clientes, fornecedores, concorrentes, preço, planejamento/</w:t>
      </w:r>
    </w:p>
    <w:p w:rsidR="00753C65" w:rsidRPr="00753C65" w:rsidRDefault="00753C65" w:rsidP="00753C65">
      <w:pPr>
        <w:tabs>
          <w:tab w:val="left" w:pos="3945"/>
        </w:tabs>
        <w:spacing w:after="0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prazos, negociação/ produtos).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Atendimento ao clientes.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Controle de caixa no dia a dia empresarial.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Emissão de notas fiscais.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Formação de preços.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Onde obter ajuda e legislação.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Tributação e benefícios fiscais e governamentais.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Planejamento de pequenos negócios.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Controle e avaliação das atividades de gestão de um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pequeno negócio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Inovação e uso das tecnologias disponíveis no mundo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moderno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Sustentabilidade do seu negócio.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Local de funcionamento do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Contratação de empregado pelo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 burocracia do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Restrições do autônomo registrado.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lastRenderedPageBreak/>
        <w:t>* Atividades impedidas para o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Cancelamento do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 aposentadoria do MEI.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5. Recepcionista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Características da função de recepcionista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atendimento no contexto atual e suas peculiaridades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 importância do Serviço/Setor de Recepção nas Empresas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Qualidades profissionais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O comportamento do(a) recepcionista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Relações humanas no trabalho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A arte de conversar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Deselegância na conversa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Identificação e análise de perfis adequados no atendimento: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armadilhas e triunfos de cada profissional.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Apresentações pessoais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Telefonemas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 processo de comunicação eficaz: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Principais falhas X técnicas para superá-las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Importância de saber ouvir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Clientes difíceis: como atendê-los com menor desgaste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Adequação da voz (tom, timbre e volume)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Qualidades no trabalho e no atendimento ao público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Rotina e procedimentos na prática de atendimento ao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público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Planejamento, Organização e Responsabilidade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Encaminhamento de pessoas e correspondências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Registro de correspondência diária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Controle do fluxo de entrada e saída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Controle e tramitação de documentos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Instrumentos para controle do trabalho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Regras práticas para organizar o trabalho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Tratamento ao cliente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Fornecedores, Vendedores e Representantes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Clientes diretos e indiretos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Visitantes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Agentes do Poder Público (Fiscais, Representantes 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Autarquias, etc).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Público Interno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Empresas Concorrentes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Representações Oficiais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Apresentações protocolares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Procedimentos de segurança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Expediente e os principais formulários utilizados na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empresa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Aplicação de normas e procedimentos técnicos na execução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do trabalho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Seu Ambiente de Trabalho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Diferentes ambientes do atendimento e recepção (hotel,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empresa, escritório)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Mercado de Trabalho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APLICADO A RECEPÇÃO DE EVENTOS: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Recepcionista de Eventos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lastRenderedPageBreak/>
        <w:t>\&gt; Eventos: conceito, classificação e tipologia.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Plano de trabalho da recepção: conceito, estrutura e elaboração.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Estudo dos Eventos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 comunicação na Recepção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O Processo de Comunicação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O Papel do Recepcionista na Comunicação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Funções e Deveres da Recepcionista de Eventos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Postura e andamento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Etiqueta no trabalho e padrões de comportamento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 linguagem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Áreas de atuação do Recepcionista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Ferramentas de organização: checklist, ordem de serviço,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cronograma, relatórios e lista de convidados.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Serviços de recepção: secretaria, sala VIP, central 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informações, estandes, entre outros.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Recepção: organização, estrutura e o funcionamento.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Sala VIP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Salas de comissões técnicas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Aeroporto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Hotel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Serviços de transportes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Cerimonial e protocolo: conceitos, tipos de solenidade,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legislação e características.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Equipamentos e materiais de trabalho do recepcionista: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tipos, características e funções.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Recepção em diferentes tipologias de eventos.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Procedimentos de recepção: uso do crachá, assentos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marcados, uso do telefone, entrega de certificados, entre outros.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Técnicas e tipos de atendimento: presenciais e não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presenciais.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Atendimento a idosos, crianças, pessoas com deficiência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ou mobilidade reduzida e gestantes.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Atendimento diferenciado e personalizado: autoridades,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convidados, palestrantes, entre outros.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Controle de acesso: tipos, lista de convidados e conduta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profissional.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Expressões idiomáticas básicas em inglês e espanhol para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atendimento.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6. Agente Comunitário de Saúde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Introdução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 Sistema Único de Saúde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História da implantação do PACS/PSF/ESF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Atenção Primária à Saúde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APS/Saúde da Família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Agente comunitário de saúde: você é “um agente 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mudanças”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 Perfil, as Atribuições e as Competências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 processo de trabalho do ACS e o desafio de trabalhar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em equipe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Planejamento das ações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Ferramentas de trabalho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Representação do espaço geográfico da comunidade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lastRenderedPageBreak/>
        <w:t>através de mapas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Cadastramento das famílias e compreender o fluxo das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informações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Participar do mapeamento das famílias de áreas adstritas.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Importância da visita domiciliar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Realizar ações de promoção da saúde e de prevenção 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doenças e agravos.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Técnica da entrevista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Realizar o monitoramento de situações de risco à família.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Prestar primeiros socorros a vítimas de acidente ou mal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súbito.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Projeto Integrador Agente Comunitário de Saúde.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Ética e sua importância no ambiente de trabalho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Comunicação como ferramenta para o trabalho do ACS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Saúde da Criança e Adolescente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Atenção à Pessoa com Deficiência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Orientações para Famílias com Pessoas Acamadas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Violência Familiar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Doenças Transmitidas por Vetores: mosquitos, insetos,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moluscos e outros.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7. Língua Brasileira de Sinais (LIBRAS)</w:t>
      </w:r>
    </w:p>
    <w:p w:rsidR="00753C65" w:rsidRDefault="00753C65" w:rsidP="00753C65">
      <w:pPr>
        <w:tabs>
          <w:tab w:val="left" w:pos="3945"/>
        </w:tabs>
        <w:spacing w:after="0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 que é a surdez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Os números da surdez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Prevenção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Prevenção – Fatores de Risco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Níveis de Surdez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Comunicação Gestual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Aquisição da Linguagem por Crianças Surdas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Introdução à Gramática da LIBRAS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Sistema de Transcrição para a LIBRAS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Os Processos de Formação de Palavras na LIBRAS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As Categorias Gramaticais na LIBRAS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Tipos de Frases na LIBRAS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Estrutura Libras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Praticando Libras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Alfabeto datilológico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Números cardinais, ordinais e quantidade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Cumprimentos e gentilezas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Família/ graus de parentesco/ estado civil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Tempo/ dias da semana/ meses do ano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Natureza/ tempo meteorológico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Meios de locomoção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Substantivos e verbos relacionados ao trabalho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Direção, medidas e tamanhos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Ações (verbos)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Pronomes interrogativos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Pronomes indefinidos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Adjetivos no grau comparativo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Expressões e advérbio de tempo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Sentimentos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Características e qualidade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Sinais diversos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lastRenderedPageBreak/>
        <w:t>o O léxico/vocabulário da LIBRAS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Morfemas Lexicais e Morfemas Gramaticais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Formação dos Itens Lexicais ou Sinais a partir de Morfemas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Morfemas Lexicais e Morfemas Gramaticais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Formação de Palavras por Derivação e por Composição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Aspecto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Verbal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Itens Lexicais para Tempo e Marca de Tempo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Quantificação e Intensidade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Classificadores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Incorporação de Argumentos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Desenvolvendo LIBRAS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Escolar: Séries e Disciplinas; Faculdades e cursos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Higiene, doenças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Sexo, Política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Países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 Estados e cidades do Brasil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8. Espanhol 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9. Inglês; 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10. Francês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Iniciar uma conversa, cumprimentando e apresentando-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-se formal ou informalmente de acordo com o contexto.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Estabelecer diálogos em contextos formais e informais,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cumprimentando, apresentando-se e apresentando a terceiros,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solicitando e dando informações pessoais e profissionais 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despedindo-se.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Apresentar pessoas e comunicar dados pessoais e de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terceiros, com base em informações sobre o nome, endereço,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telefone e e-mail.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Falar da família, identificando seus membros e descrevendo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suas características físicas e de personalidade.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Expressar gostos, desejos, interesses e preferências sobre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viagens, lugares, atividades e serviços.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Falar da saúde, dando recomendações e referindo-se à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alimentação e às atividades físicas.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Falar sobre sua profissão e suas atribuições.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Falar da vida profissional e da formação acadêmica,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opinando e valorando qualidades, competências e habilidades.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Falar sobre a vida na cidade e no campo, descrevendo,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valorando e comparando locais urbanos e rurais.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Falar de tempos passados, descrevendo situações vividas,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mencionando acontecimentos e as circunstancias em que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ocorreram, e comparando o passado com o presente.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Falar de tempos passados, descrevendo situações vividas,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mencionando acontecimentos, circunstâncias em que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ocorreram e comparando o passado com o presente.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Falar sobre a saúde, mencionando as diversas partes do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corpo humano, descrevendo doenças e sintomas, reconhecendo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diferentes medicações, procedimentos médicos, indicando obrigação,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necessidade, possibilidade e proibição.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APLICADO A SERVIÇOS TURÍSTICOS: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Dar e solicitar informações sobre lugares, estabelecimentos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lastRenderedPageBreak/>
        <w:t>e percursos, utilizando instruções, expressões de localização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 vocabulário relativo à cidade.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Comprar em um shopping center, expressando possibilidade,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necessidade ou obrigação.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Comprar alimentos, comidas e bebidas, estabelecendo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diálogos com funcionários de diferentes estabelecimentos.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Informar a data e/ou o horário de realização de um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evento, com base no uso do vocabulário relativo às horas, dias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da semana e meses do ano.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Convidar alguém para um evento na cidade.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Dar e solicitar informações sobre problemas de saúde.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Informar sobre eventos cotidianos do passado e futuro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Organizar uma viagem, fazendo referência a rotas, transportes,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hotéis e atividades.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Fazer uma reclamação apresentando os motivos e descrevendo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as circunstâncias da compra do objeto ou do serviço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sobre o qual se reclama.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Falar sobre roupa, expressando gostos e preferências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com base na descrição das peças, modelos, tecidos, estampas,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cores e tamanhos.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\&gt; Realizar, conceder ou negar uma solicitação, em diferentes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contextos, de acordo com diferentes necessidades.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11. Condutor(a) de Turismo de Aventura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Atribuições do Condutor de Turismo de Aventura;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Apresentação Pessoal;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Competências Pessoais;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Transmitir Informações;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Planejar a condução do Turismo de Aventura;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Planejar, conduzir e monitorar caminhadas de curto e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longo percurso;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Organizar Atividade do Dia;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Realizar Tarefas Burocráticas;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Executar Roteiro;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Atender Visitantes;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Executar Roteiro de Visitação;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Problemas que poderão surgir;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Problemas difíceis de acontecer, mas não impossíveis;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Entretenimento “recreação”;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Papel do Condutor de Turismo frente à Agência de Turismo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ou Atrativo Turístico;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Conduzir grupos em atividades de Turismo de Aventura.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Check-list Detalhado / Procedimentos (Providências Preliminares,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Dia do Roteiro; Embarque, Parada Técnica, Refeições,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Paradas de Visitação, Compras, Volta, Finalização);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Processo de Relacionamento;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Monitorar as atividades de Turismo de Aventura;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* Avaliação da prática diária de Condução de Turismo.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12. Organizador(a) de Eventos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- Boa comunicação e habilidade em lidar com pessoas.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- Tomada de decisões.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- Processo de organização pessoal e das atividades profissionais.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- Eventos: contexto histórico, evolução e perspectivas.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lastRenderedPageBreak/>
        <w:t>- Eventos: conceitos, classificação e tipologia.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- Código de Defesa do Consumidor: Direitos e Deveres.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- Etapas de planejamento e organização de eventos: concepção,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pré-evento, transevento e pós-evento.</w:t>
      </w:r>
    </w:p>
    <w:p w:rsidR="00753C65" w:rsidRPr="00753C65" w:rsidRDefault="00753C65" w:rsidP="00753C6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- Ferramentas de Planejamento: conceito, funcionalidades</w:t>
      </w:r>
    </w:p>
    <w:p w:rsidR="00753C65" w:rsidRPr="009A59C0" w:rsidRDefault="00753C65" w:rsidP="00753C65">
      <w:pPr>
        <w:tabs>
          <w:tab w:val="left" w:pos="3945"/>
        </w:tabs>
        <w:spacing w:after="0"/>
        <w:rPr>
          <w:rFonts w:ascii="Verdana" w:hAnsi="Verdana" w:cs="Frutiger-Cn"/>
        </w:rPr>
      </w:pPr>
      <w:r w:rsidRPr="00753C65">
        <w:rPr>
          <w:rFonts w:ascii="Verdana" w:hAnsi="Verdana" w:cs="Frutiger-Cn"/>
        </w:rPr>
        <w:t>e m</w:t>
      </w:r>
      <w:r w:rsidRPr="009A59C0">
        <w:rPr>
          <w:rFonts w:ascii="Verdana" w:hAnsi="Verdana" w:cs="Frutiger-Cn"/>
        </w:rPr>
        <w:t>odelos (briefing, estudos de viabilidade, checklist, plano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de trabalho, cronograma, matriz de responsabilidades e planta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baixa/layout).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Locais onde possa realizar um evento.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Orçamento: previsão, pesquisa, negociação, tipos de cálculo,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pagamento de fornecedores e equipes de trabalho, tipos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de contratos, impostos e taxas.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Gerenciar finanças e orçamentos.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Fornecedores: tipos, critérios de contratação e formas de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contrato.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Patrocinadores: conceitos e formatos.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Equipes de trabalho: dimensionamento, perfis, responsabilidades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 atribuições.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Técnicas de captação, venda e negociação de eventos.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Alimentos e bebidas para eventos: tipos de serviços, cardápios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 cálculo de quantidades.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Cerimonial, Protocolo e Etiqueta: conceitos, tipos, legislação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vigente aplicável à cerimoniais e especificidades.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Checklist, cronograma e ordem de serviços para eventos: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função, itens, formato e distribuição para as equipes envolvidas.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Equipes de trabalho: dimensionamento, contratos, postura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profissional, uniformes, horários, responsabilidades e atribuições.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Legislação para o mercado de eventos: Leis locais, Escritório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Central de Arrecadação e Distribuição (ECAD), Seguro de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Responsabilidade Civil, Anotação de Responsabilidade Técnica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(ART), Vistoria Técnica (VT), Lei Antifumo, Lei Seca, Lei da Meia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Entrada.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Lei trabalhista: contrato de trabalho, remuneração 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jornada.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Requisitos de saúde e segurança mais importantes necessários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para realizar um evento.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Normas Técnicas: Instalações elétricas de baixa tensão;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Acessibilidade a edificações, mobiliários, espaços e equipamentos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urbanos; Sustentabilidade em eventos; Gestão de Riscos;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Meio Ambiente; Boas práticas para serviços de alimentação.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Autorizações, alvarás, contratos e licenças: documentos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necessários, prazos e requerimentos.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Serviços em eventos: infraestrutura, informática, segurança,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estacionamento, transporte, sanitários, entre outros.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Segurança em eventos: categoria de riscos humanos,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técnicos, naturais e biológicos.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Segurança no trabalho: equipamentos de proteção individual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(EPIs) e coletiva (EPCs).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Serviços: secretaria, recepção, manobrista, segurança 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alimentos e bebidas (A&amp;B).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- Avaliação do evento: pesquisa de satisfação, apresentação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de resultados e feedbacks para as equipes.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lastRenderedPageBreak/>
        <w:t>13. Cenotécnico(a)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Introdução à nomenclatura e organização dos temas 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termos que compõem a Caixa Cênica e o Mobiliário nos Campos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da Arquitetura Cênica, Cenotécnica e Cenografia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Relação Palco-Platéia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Formas de Teatro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Desenho e Geometria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Fundamentos da cenotecnia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Ferramentas, Materiais e Tecnologia dos Processos de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Fabricação de cenários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Planejamento de cenários para espetáculos, eventos,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vitrines ou produções audiovisuais.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Construção e montagem de cenários de objetos cênicos.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Prática de montagem de cenários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Produção em cenotecnia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Desenho artístico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Desenho técnico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Segurança do Trabalho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Prática dos processos Construtivos dos Elementos Cenográficos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(praticáveis, módulos, painéis, trainéis e bastidores).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14. Maquiador(a) Cênico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Evolução histórica da maquiagem cênica;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Estudo da estrutura anatômica do rosto;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Luz e sombra, noções de iluminação cênica;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Introdução aos efeitos: imaginação e fantasia;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Maquiagem em diferentes épocas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Contorno dos olhos e desenhos de boca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Caveira tradicional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Caveira mexicana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Boneca de porcelana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Palhaço tradicional e Soleil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Colagem de postiços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Ausência de sobrancelhas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Animais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Técnicas de envelhecimento com luz e sombra e látex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(efeito 3D).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Hematomas e seus estágios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Fraturas expostas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Cortes e ferimentos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Efeitos de queimadura com ácido, bolhas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Dentes podres e suas ausências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Técnicas e papel, massa e látex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Zumbis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Meia careca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Drag Queen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Caracterização de bruxa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Introdução ao uso de próteses: uso de massa para confecção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de próteses (nariz, queixo, orelhas, etc) e colagem de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próteses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Introdução ao uso do Airbrush (alteração da coloração da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pele e pintura corporal)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15. Iluminador(a) Cênico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lastRenderedPageBreak/>
        <w:t>* História da iluminação cênica: introdução às artes cênicas,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cinema e TV.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Eletricidade básica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Funções da iluminação – conceitos básicos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 iluminação no processo criativo como um todo.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Cor e temperatura: teoria e temperatura das cores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Equipamentos de iluminação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Formas de interferência da luz na narrativa teatral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Mesas de iluminação digitais e analógicas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Ângulos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processo de trabalho do iluminador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Montagem de luz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Roteiro de luz.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 teoria das cores.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Documentação da luz – Mapas , riders e roteiros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Montagem e afinação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Gravação de mesa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Confecção de mapas de palco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Acompanhamento de uma montagem de luz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PC e o Fresnel.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 planilha conhecida como agrupamento.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As lâmpadas Par 64, 56 e 36 e o Setlight.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Composição de um mapa de luz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Elipsoidal.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Luz para a câmera.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DMX e os mecanismos de comando.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 escolha da cena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Espaço para criação de um texto se necessário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espaço da cena (cenografia)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 direção da cena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Ideias do desenho de luz para a cena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agrupamento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Montagem e afinação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roteiro de luz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Execução total da cena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16. Recreador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Postura do recreador;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Desenvolvimento infantil;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 importância do brincar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Atividades recreativas o desenvolvimento de habilidades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(novas) e estímulo a integração social;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Práticas lúdicas voltadas ao entretenimento;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Os diferentes públicos: bebês, crianças, jovens, adultos,</w:t>
      </w:r>
    </w:p>
    <w:p w:rsidR="009A59C0" w:rsidRDefault="009A59C0" w:rsidP="009A59C0">
      <w:pPr>
        <w:tabs>
          <w:tab w:val="left" w:pos="3945"/>
        </w:tabs>
        <w:spacing w:after="0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idosos;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Grupos com necessidades especiais;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Trabalhando com diferentes deficiências: físicas e mentais;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Lazer, Turismo e Recreação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Recreação empresarial;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Colônia de férias e acantonamentos - Acampamentos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 hotéis;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Ônibus de turismo e Navios;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Clubes e Spas;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lastRenderedPageBreak/>
        <w:t>* Infraestrutura, equipamentos e serviços;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espaço físico e sensorial;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Planejamento das atividades;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que não deve faltar em um bom cronograma de recreação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 lazer;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 Programação de um Day Camp;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Planejamento e Organização do Lazer;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planejamento das atividades;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 condução dos grupos;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Procedimentos metodológicos;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projeto de recreação;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Dinâmicas;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Gincanas esportivas, culturais e musicais;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Resgate de jogos e brincadeiras;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Folclore e cultura brasileira;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Contação de histórias para bebês;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Contação de histórias para públicos diversos;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Maquiagem artística;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Escultura com balões;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Personagens e a ludicidade;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Primeiros Socorros;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Formulário de autorização, ficha de medicamento 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doenças comuns;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Carreira do Recreador – oportunidades e áreas de atuação.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Características profissionais do monitor de recreação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 lazer como campo de trabalho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As relações de trabalho na equipe de animação e recreação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17. Administrador(a) de Banco de Dados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Introdução à Lógica de Programação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Implementação de Banco de Dados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Ambientes de Redes Locais de Computadores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Algoritmos e Programação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Análise e Otimização de Consultas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Banco de Dados Objeto-Relacional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Banco de Dados Paralelos e Distribuídos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Direito e Legislação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Engenharia de Software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Novas Tecnologias e Bancos de Dados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Conceitos de Computação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Programação Orientada a Objetos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Segurança e Auditoria de Sistemas da Informação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Banco de Dados para a Tomada de Decisão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Fundamentos de Banco de Dados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Fundamentos de Sistemas Operacionais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Gerenciamento de Projetos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Gerenciamento de Requisitos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Introdução à Organização de Computadores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Linguagem de Banco de Dados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Modelagem de Dados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Otimização de Desempenho de Banco de Dados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Sistemas de Gerenciamento de Banco de Dados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Tecnologia de Desenvolvimento de Sistemas Cliente-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lastRenderedPageBreak/>
        <w:t>-Servidor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Tecnologia de Desenvolvimento de Sistemas Web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Business Intelligence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Reparação de Banco de Dados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Outras funcionalidades do Software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18. Programador(a) Web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Lógica de Programação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Conceitos de Programação Orientada a Objeto (online);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Fundamentos do HTML5;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JavaScript;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Criar sites web dinâmicos;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Desenvolver layout e formatações responsivas para páginas/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aplicações web;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Desenvolver soluções através de algoritmos, lógica 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linguagens de programação;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Criar e manipular bases de dados;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Distribuir e manter páginas/aplicações web com segurança;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Desenvolver um sistema e-Commerce de acordo com 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requisitos de segurança apropriados;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 linguagem de programação;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Estruturar o código de um documento web;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Adicionar comportamentos e interatividade;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19. Desenvolvedor(a) de aplicativos de mídias digitais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Cenário mobile atual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Dimensão do mercado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Ciclo de evolução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Tendências para o futuro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Como pensar negócios em mobile?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O que funciona? E porque?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Quais negócios prosperaram?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O que se ganha com mobile?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Nova economia exponencial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Entendendo o conceito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O que muda no jogo?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Quem se deu bem?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Desafios para emplacar em mobile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Principais equívocos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Até onde vale a pena?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Modelos de negócio mobile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Anúncios publicitários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Liberação de extras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Assinatura de serviço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Comissão comercial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E-commerce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Venda de app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9A59C0">
        <w:rPr>
          <w:rFonts w:ascii="Verdana" w:hAnsi="Verdana" w:cs="Frutiger-Cn"/>
          <w:lang w:val="en-US"/>
        </w:rPr>
        <w:t>• Inbound mkt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9A59C0">
        <w:rPr>
          <w:rFonts w:ascii="Verdana" w:hAnsi="Verdana" w:cs="Frutiger-Cn"/>
          <w:lang w:val="en-US"/>
        </w:rPr>
        <w:t>• Geração de lead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9A59C0">
        <w:rPr>
          <w:rFonts w:ascii="Verdana" w:hAnsi="Verdana" w:cs="Frutiger-Cn"/>
          <w:lang w:val="en-US"/>
        </w:rPr>
        <w:t>• Product placement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Desenvolvimento p/ terceiros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• Redirecionamento de tráfego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Desenvolvimento Android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Criar um aplicativo compatível com todas as plataformas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lastRenderedPageBreak/>
        <w:t>(iOS, Android)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Editar fotos e ícones para que seu app fique mais personalizado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 com um design mais profissional;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Criar um aplicativo com abas que conectam seus usuários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ao feed de redes sociais como Facebook, Flickr, Twitter entre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outras;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Inserir conteúdo próprio como fotos, vídeos, áudios 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textos;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Criar listas de produtos;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Adicionar funções para que os clientes liguem e mandem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email;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Inserir e utilizar ferramentas online já existentes como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mapas e formulários.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20. Instalador(a) e reparador(a) de equipamentos de transmissão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em telefonia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Planejamento e Organização do trabalho: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Planejamento, programação e controle no desenvolvimento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de serviços o PDCA (Planejar, Desenvolver, Controlar 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Avaliar);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Levantamento dos recursos necessários (Humanos 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Materiais);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Elaboração de cronograma de trabalho (Definição de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etapas o Definição de prazos);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Organização de espaços (Leiaute e fluxo de trabalho);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Seleção de materiais (máquinas e equipamentos);</w:t>
      </w:r>
    </w:p>
    <w:p w:rsidR="009A59C0" w:rsidRP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* Atenção aos aspectos de qualidade no exercício do trabalho</w:t>
      </w:r>
    </w:p>
    <w:p w:rsidR="009A59C0" w:rsidRPr="00991D4C" w:rsidRDefault="009A59C0" w:rsidP="009A59C0">
      <w:pPr>
        <w:tabs>
          <w:tab w:val="left" w:pos="3945"/>
        </w:tabs>
        <w:spacing w:after="0"/>
        <w:rPr>
          <w:rFonts w:ascii="Verdana" w:hAnsi="Verdana" w:cs="Frutiger-Cn"/>
        </w:rPr>
      </w:pPr>
      <w:r w:rsidRPr="009A59C0">
        <w:rPr>
          <w:rFonts w:ascii="Verdana" w:hAnsi="Verdana" w:cs="Frutiger-Cn"/>
        </w:rPr>
        <w:t>(Organização, Li</w:t>
      </w:r>
      <w:r w:rsidRPr="00991D4C">
        <w:rPr>
          <w:rFonts w:ascii="Verdana" w:hAnsi="Verdana" w:cs="Frutiger-Cn"/>
        </w:rPr>
        <w:t>mpeza, Desperdício do produto acabado);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Eletricidade Básica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• Corrente Continua;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• Tensão e Correte Alternada;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• Capacitores;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• Eletricidade estática;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• Resistência;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• Lei de Ohm;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• Condutores e Isolantes;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• Aterramento;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• Analisadores de tensão.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Padrões técnico;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Interpretação e registro de serviços em telecomunicações: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Análise de ordem de serviço;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Escrita e comunicação eficaz na elaboração de relatórios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técnicos;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Registro de dados em formulários de registro de serviços;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Simbologia e normas para cabista: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Estrutura técnico-operacional de uma planta de telecomunicações;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Comutação;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Transmissão;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Infraestrutura;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Distribuidor geral;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Túnel de cabos;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Rede primária;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Rede secundária;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lastRenderedPageBreak/>
        <w:t>* Rede rígida;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Rede flexível;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Rede interna o Tubulação;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Tipos e propriedades de cabos (coaxial, UTP, CTP-APL);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Interpretação de projetos de cabeamento;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Normas técnicas;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Planejamento profissional Ferramentas da qualidade;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Testes de aceitação e qualificação em redes de telefonia;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Instalação e reparo em redes de telefonia fixa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Noções de rede externa e interna;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Instalações de linhas e aparelhos;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Implantação e manutenção de sistemas de comutação;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Implantação e manutenção de sistemas centrais telefônicas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públicas e PABX.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21. Empreendedor(a)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O que é ser empreendedor;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Atitude empreendedora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Dimensão técnica: autoconhecimento, autoimagem e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autoestima;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Protagonização e locus de controle e perfil empreendedor;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Dimensão estratégica: criatividade e inovação; sonho e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paixão; legado pessoal;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Dimensão pragmática: metas e plano de ação; influência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e persuasão.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Características de um empreendedor;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a) Empreendedor, empresário, executivo: diferenças e características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básicas;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b) Descrição das variáveis do espírito empreendedor;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c) Avaliação das vantagens e desvantagens de ser empreendedor;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d) Autodiagnóstico das características pessoais para empreender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(apontando necessidades de desenvolvimento para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adequação ao papel de empreendedor);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e) Autodiagnóstico das características técnicas para empreender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(apontando necessidades de desenvolvimento para adequação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ao papel de empreendedor);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f) Autodiagnostico das competências empreendedoras.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Noções de Como Administrar Pequenas e Médias Empresas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Etapas do planejamento estratégico;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Ferramentas administrativas nas áreas de: finanças, marketing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e vendas, logística e desenvolvimento humano e organizacional;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Conceitos de ética, cidadania e sustentabilidade nas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relações de trabalho.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Como empreender seu próprio negócio;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a) Definição da missão, visão e valores da empresa;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b) Descrição da constituição jurídica (tributação, capital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social, recursos e fontes de origem);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c) Análise de mercado: clientes, concorrentes, fornecedores,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mão de obra, utilizando o modelo das cinco forças de Porter;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d) Avaliação estratégica do negócio: pontos fortes, pontos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fracos, ameaças e oportunidades (análise SWOT);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e) Autodiagnóstico de viabilidade do negócio.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Plano de Negócios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lastRenderedPageBreak/>
        <w:t>- Empreendedorismo e inovação associado ao desenvolvimento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de diferentes contextos.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Técnicas para a identificação de oportunidades de negócio.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Desenvolvimento de produtos e serviços inovadores.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- Planejamento de novos negócios diferenciados ou inovadores.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Tipos de Empresas, Tributos e Obrigações Legais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Plano de negócios;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Usos de tecnologia;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MEI.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Mecanismos de financiamento;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Gestão financeira;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Gestão administrativa;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Gestão de Pessoas e Liderança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Gestão de Operações, Processos e Qualidade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22. Profissional/Educador(a) sobre Sociedade e cidadania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Sociedade Contemporânea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Sociedade e Cultura: indivíduos e a relação com o meio e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valores culturais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Consumo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Consumo, meio ambiente e cidadania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Sustentabilidade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História do Brasil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Colonização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Escravidão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Regime Militar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Política e estado: formas de estado.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Movimentos sociais: conceitos introdutórios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Democracia e globalização.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Democracia, Participação Social e Cidadania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Cidadania e ética: direitos e deveres, senso crítico e valores.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Responsabilidade social.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Direitos Humanos.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O trabalho: ética profissional, processos e produção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Trabalho Decente;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Os Conflitos do Mundo do Trabalho;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A Consolidação das Leis do Trabalho – CLT;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Desigualdade no Mundo do Trabalho;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* Políticas Públicas Existentes.</w:t>
      </w:r>
    </w:p>
    <w:p w:rsidR="00991D4C" w:rsidRDefault="00991D4C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91D4C">
        <w:rPr>
          <w:rFonts w:ascii="Verdana" w:hAnsi="Verdana" w:cs="Frutiger-Cn"/>
          <w:b/>
        </w:rPr>
        <w:t>ANEXO IX – CRONOGRAMA DO EDITAL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Cronograma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Eventos Datas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Período de inscrições 21/03 a 04/04/2018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Análise documental 05/04 e 06/04/2018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Divulgação do resultado preliminar da análise Curricular</w:t>
      </w:r>
      <w:r w:rsidR="00991D4C">
        <w:rPr>
          <w:rFonts w:ascii="Verdana" w:hAnsi="Verdana" w:cs="Frutiger-Cn"/>
        </w:rPr>
        <w:t xml:space="preserve"> </w:t>
      </w:r>
      <w:r w:rsidRPr="00991D4C">
        <w:rPr>
          <w:rFonts w:ascii="Verdana" w:hAnsi="Verdana" w:cs="Frutiger-Cn"/>
        </w:rPr>
        <w:t>07/04/2018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Interposição de eventuais recursos e indicação de ordem de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preferência de vagas 09/04/2018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Análise dos recursos 10/04/2018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Divulgação do resultado final e cadastro reserva</w:t>
      </w:r>
      <w:r w:rsidR="00991D4C">
        <w:rPr>
          <w:rFonts w:ascii="Verdana" w:hAnsi="Verdana" w:cs="Frutiger-Cn"/>
        </w:rPr>
        <w:t xml:space="preserve"> </w:t>
      </w:r>
      <w:r w:rsidRPr="00991D4C">
        <w:rPr>
          <w:rFonts w:ascii="Verdana" w:hAnsi="Verdana" w:cs="Frutiger-Cn"/>
        </w:rPr>
        <w:t>11/04/2018</w:t>
      </w:r>
    </w:p>
    <w:p w:rsidR="009A59C0" w:rsidRPr="00991D4C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Assinatura do Termo 12/04/2018</w:t>
      </w:r>
    </w:p>
    <w:p w:rsid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1D4C">
        <w:rPr>
          <w:rFonts w:ascii="Verdana" w:hAnsi="Verdana" w:cs="Frutiger-Cn"/>
        </w:rPr>
        <w:t>Entrega do material a constar da apostila</w:t>
      </w:r>
      <w:r w:rsidR="00991D4C">
        <w:rPr>
          <w:rFonts w:ascii="Verdana" w:hAnsi="Verdana" w:cs="Frutiger-Cn"/>
        </w:rPr>
        <w:t xml:space="preserve"> </w:t>
      </w:r>
      <w:r w:rsidRPr="00991D4C">
        <w:rPr>
          <w:rFonts w:ascii="Verdana" w:hAnsi="Verdana" w:cs="Frutiger-Cn"/>
        </w:rPr>
        <w:t>19/04/2018</w:t>
      </w:r>
    </w:p>
    <w:p w:rsidR="00991D4C" w:rsidRPr="00991D4C" w:rsidRDefault="00991D4C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A59C0" w:rsidRDefault="009A59C0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91D4C">
        <w:rPr>
          <w:rFonts w:ascii="Verdana" w:hAnsi="Verdana" w:cs="Frutiger-Cn"/>
          <w:b/>
        </w:rPr>
        <w:lastRenderedPageBreak/>
        <w:t>ANEXO X – LOCAIS PREVISTOS</w:t>
      </w:r>
    </w:p>
    <w:p w:rsidR="00991D4C" w:rsidRDefault="00991D4C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>
            <wp:extent cx="1821116" cy="559327"/>
            <wp:effectExtent l="0" t="0" r="825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57" cy="55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4C" w:rsidRDefault="00991D4C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>
            <wp:extent cx="2704780" cy="3232924"/>
            <wp:effectExtent l="0" t="0" r="635" b="571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048" cy="32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89" w:rsidRDefault="00FA7289" w:rsidP="009A59C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FA7289" w:rsidRDefault="00FA7289" w:rsidP="00FA72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FA7289">
        <w:rPr>
          <w:rFonts w:ascii="Verdana" w:hAnsi="Verdana" w:cs="Frutiger-Cn"/>
          <w:b/>
          <w:sz w:val="24"/>
        </w:rPr>
        <w:t>Licitações, pág. 57</w:t>
      </w:r>
    </w:p>
    <w:p w:rsidR="00FA7289" w:rsidRDefault="00FA7289" w:rsidP="00FA72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FA7289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FA7289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A7289">
        <w:rPr>
          <w:rFonts w:ascii="Verdana" w:hAnsi="Verdana" w:cs="Frutiger-BoldCn"/>
          <w:b/>
          <w:bCs/>
          <w:color w:val="727272"/>
        </w:rPr>
        <w:t>GABINETE DO SECRETÁRIO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A7289">
        <w:rPr>
          <w:rFonts w:ascii="Verdana" w:hAnsi="Verdana" w:cs="Frutiger-BlackCn"/>
          <w:b/>
          <w:bCs/>
          <w:color w:val="000000"/>
        </w:rPr>
        <w:t>DESPACHO DO SUPERVISOR GERAL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A7289">
        <w:rPr>
          <w:rFonts w:ascii="Verdana" w:hAnsi="Verdana" w:cs="Frutiger-BoldCn"/>
          <w:b/>
          <w:bCs/>
          <w:color w:val="000000"/>
        </w:rPr>
        <w:t>6064.2017/0000638-5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SMTE – Pregão Eletrônico – Capachos/tapetes personalizados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 sob medida. I – No exercício da competência que me foi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atribuída pela Portaria 053/2017/SMTE, à vista dos elementos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de convicção constantes no presente, especialmente a Ata da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Sessão Pública do Pregão Eletrônico, que nos termos da Portaria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103/2015-SDTE-GABINETE, foi firmada pelo Sr. Pregoeiro e 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equipe de apoio, a qual ora acolho, HOMOLOGO o certame licitatório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procedido no PREGÃO ELETRÔNICO Nº 001/SMTE/2018,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que objetivou a contratação de empresa especializada em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confecção e fornecimento de capachos/tapetes personalizados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 sob medida para colocação em unidades dos Centro de Apoio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ao Trabalho e Empreendedorismo – CATe, conforme especificações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constantes no Termo de Referência, tendo como vencedora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do certame a empresa MEGACOM Comércio e Serviços Eireli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- ME, inscrita no CNPJ sob o nº 18.912.372 /0001-50, no valor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global de R$ 6.640,00 (seis mil, seiscentos e quarenta reais).</w:t>
      </w:r>
    </w:p>
    <w:p w:rsid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A7289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A7289">
        <w:rPr>
          <w:rFonts w:ascii="Verdana" w:hAnsi="Verdana" w:cs="Frutiger-BoldCn"/>
          <w:b/>
          <w:bCs/>
          <w:color w:val="727272"/>
        </w:rPr>
        <w:t>E TECNOLOGIA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A7289">
        <w:rPr>
          <w:rFonts w:ascii="Verdana" w:hAnsi="Verdana" w:cs="Frutiger-BoldCn"/>
          <w:b/>
          <w:bCs/>
          <w:color w:val="000000"/>
        </w:rPr>
        <w:t>ADITIVO 01 AO CONTRATO 06/FUNDAÇÃO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A7289">
        <w:rPr>
          <w:rFonts w:ascii="Verdana" w:hAnsi="Verdana" w:cs="Frutiger-BoldCn"/>
          <w:b/>
          <w:bCs/>
          <w:color w:val="000000"/>
        </w:rPr>
        <w:lastRenderedPageBreak/>
        <w:t>PAULISTANA/2017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PROCESSO SEI Nº 8110.2016/0000037-3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CONTRATO nº 06/ FUNDAÇÃO PAULISTANA/2017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PROCESSO ADMINISTRATIVO SEI Nº 8110.2017/0000037-3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OBJETO: Carimbos automáticos autoentintados, completo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com borracha personalizada, Área da Borracha 38x14mm,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Comportar até 05 Linhas, Cor: Preta, Tinta: Preta Quantidade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Estimada: 20 carimbos. Troca da Borracha. A Fundação Paulistana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de Educação Tecnologia e Cultura irá fornecer a carcaça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de carimbo e a empresa deverá personalizar a nova borracha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 efetuar a troca. Área da Borracha 38x14mm, Comportar até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05 Linhas,Cor: Preto, Tinta: Preto Quantidade Estimada: 10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borrachas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VALOR: R$ 300,00 (trezentos reais)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CONTRATANTE : FUNDAÇÃO PAULISTANA DE EDUCAÇÃO,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TECNOLOGIA E CULTURA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CONTRATADA: DEL REI CARIMBOS LTDA ME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CLÁUSULA PRIMEIRA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1.1 Fica prorrogado o prazo contratual por mais 12 (doze)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meses, contados a partir de 24/04/2017, com renuncia ao reajuste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previsto para o período.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DATA DE ASSINATURA: 06 DE MARÇO DE 2018</w:t>
      </w:r>
    </w:p>
    <w:p w:rsid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A7289">
        <w:rPr>
          <w:rFonts w:ascii="Verdana" w:hAnsi="Verdana" w:cs="Frutiger-BoldCn"/>
          <w:b/>
          <w:bCs/>
          <w:color w:val="000000"/>
        </w:rPr>
        <w:t>PREGÃO ELETRONÔNICO N.º 03/FUNDAÇÃO PAULISTANA/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A7289">
        <w:rPr>
          <w:rFonts w:ascii="Verdana" w:hAnsi="Verdana" w:cs="Frutiger-BoldCn"/>
          <w:b/>
          <w:bCs/>
          <w:color w:val="000000"/>
        </w:rPr>
        <w:t>2018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8110.2018/0000077-4. A FUNDAÇÃO PAULISTANA 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EDUCAÇÃO TECNOLOGIA E CULTURA, torna público para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conhecimento de quantos possam se interessar, que procederá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licitação na modalidade PREGÃO, a ser realizada por intermédio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do sistema eletrônico de contratações denominado “Bolsa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Eletrônica de Compras do Governo do Estado de São Paulo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– Sistema BEC/SP”, com utilização de recursos de tecnologia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da informação, denominada PREGÃO ELETRÔNICO, do tipo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MENOR PREÇO TOTAL POR LOTE, objetivando a Aquisição 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serviços gráficos para impressão de apostilas didáticas para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utilização nos cursos do PRONATEC ofertados pela Fundação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Paulistana, conforme as especificações constantes no Termo 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Referência como Anexo I, com as especificações constantes do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memorial descritivo, que integra o presente Edital de Licitação,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como Anexo I.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O início do prazo de envio de propostas eletrônicas será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dia 21 de março de 2018 e a abertura da sessão pública 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processamento do certame ocorrerá no dia 03 de abril 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2018 às 10:30 horas. O Caderno de Licitação composto 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Edital e Anexos poderá ser retirado, mediante a entrega de um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CD-R na seção de Compras e Licitações à Avenida São João,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473 – 6º andar, Centro - São Paulo - SP, CEP 01035-000, 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segunda à sexta-feira, no horário das 10:00 às 16:00 horas,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até o último dia útil que anteceder a data designada para 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abertura do certame ou poderá ser obtido via internet, gratuitamente,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nos endereços eletrônicos da Prefeitura do Município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de São Paulo: http://e-negocioscidadesp.prefeitura.sp.gov.br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lastRenderedPageBreak/>
        <w:t>ou www.bec. sp.gov.br. Maiores esclarecimentos poderão ser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obtidos pelos interessados através dos telefones 3106-1258. OC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801085801002018OC00009</w:t>
      </w:r>
    </w:p>
    <w:p w:rsid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A7289">
        <w:rPr>
          <w:rFonts w:ascii="Verdana" w:hAnsi="Verdana" w:cs="Frutiger-BoldCn"/>
          <w:b/>
          <w:bCs/>
          <w:color w:val="000000"/>
        </w:rPr>
        <w:t>Processo nº 8110.2017/0000018-7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INTERESSADO: FUNDAÇÃO PAULISTANA DE EDUCAÇÃO,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TECNOLOGIA E CULTURA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ASSUNTO: Contratação de serviços de manutenção de elevadores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para atender as necessidades do Centro de Formação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Cultural Cidade Tiradentes e Escola Técnica de Saúde Pública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Prof. Makiguti. Contrato 04/Fundação Paulistana/2017. Prorrogação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Contratual.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I – No uso das atribuições que me foram conferidas por lei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 demais elementos do presente, em especial a manifestação da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Assessoria Técnico-Jurídica no Parecer FUNDATEC/AJ 7331973,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com fulcro na Lei Federal 8.666/93, artigo 57, inciso II, Lei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Municipal 13.278/2002, regulamentada pelo Decreto Municipal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44.279/2003, AUTORIZO o aditamento ao Termo de Contrato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04/Fundação Paulistana/2017, celebrado com a sociedade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empresária UP4 ELEVADORES LTDA, inscrita no CNPJ/MF sob 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n.º 18.984.952/0001-52 ,em virtude de serviços de manutenção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de elevadores para atender as necessidades do Centro 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Formação Cultural Cidade Tiradentes e Escola Técnica de Saúde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Pública Prof. Makiguti, para fazer constar a prorrogação da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vigência contratual por mais 12 (doze) meses, contados a partir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de 30 de abril de 2018, pelo valor total de R$ 22.500,00 (vinte e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dois mil e quinhentos reais) e valor mensal de R$ 1.875,00 (um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mil oitocentos e setenta e cinco reais).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II – Por consequência, AUTORIZO a emissão das competentes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notas de Empenho, Liquidação e pagamento correspondentes,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totalizando o valor de R$ R$ 15.000,00 (quinze mil reais)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, onerando a dotação 80.10.12.363.3019.2.881.3.3.90.39.00.0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0 do orçamento vigente. Para o exercício seguinte, deverá ser</w:t>
      </w:r>
    </w:p>
    <w:p w:rsid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A7289">
        <w:rPr>
          <w:rFonts w:ascii="Verdana" w:hAnsi="Verdana" w:cs="Frutiger-Cn"/>
          <w:color w:val="000000"/>
        </w:rPr>
        <w:t>onerada dotação própria.</w:t>
      </w:r>
    </w:p>
    <w:p w:rsidR="00FA7289" w:rsidRPr="00FA7289" w:rsidRDefault="00FA7289" w:rsidP="00FA72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sectPr w:rsidR="00FA7289" w:rsidRPr="00FA7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75" w:rsidRDefault="002E5475" w:rsidP="009C4285">
      <w:pPr>
        <w:spacing w:after="0" w:line="240" w:lineRule="auto"/>
      </w:pPr>
      <w:r>
        <w:separator/>
      </w:r>
    </w:p>
  </w:endnote>
  <w:endnote w:type="continuationSeparator" w:id="0">
    <w:p w:rsidR="002E5475" w:rsidRDefault="002E5475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75" w:rsidRDefault="002E5475" w:rsidP="009C4285">
      <w:pPr>
        <w:spacing w:after="0" w:line="240" w:lineRule="auto"/>
      </w:pPr>
      <w:r>
        <w:separator/>
      </w:r>
    </w:p>
  </w:footnote>
  <w:footnote w:type="continuationSeparator" w:id="0">
    <w:p w:rsidR="002E5475" w:rsidRDefault="002E5475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4A99"/>
    <w:rsid w:val="000700AD"/>
    <w:rsid w:val="000B1BE0"/>
    <w:rsid w:val="000D7B62"/>
    <w:rsid w:val="00111267"/>
    <w:rsid w:val="00130788"/>
    <w:rsid w:val="00140B52"/>
    <w:rsid w:val="00173FC4"/>
    <w:rsid w:val="00192DC3"/>
    <w:rsid w:val="001A370E"/>
    <w:rsid w:val="001E5CD0"/>
    <w:rsid w:val="002267E9"/>
    <w:rsid w:val="00263C83"/>
    <w:rsid w:val="002B6CDC"/>
    <w:rsid w:val="002C2C9C"/>
    <w:rsid w:val="002E5475"/>
    <w:rsid w:val="002F4A11"/>
    <w:rsid w:val="00326704"/>
    <w:rsid w:val="003A370A"/>
    <w:rsid w:val="003A5F86"/>
    <w:rsid w:val="00425FAC"/>
    <w:rsid w:val="004511A9"/>
    <w:rsid w:val="004B6968"/>
    <w:rsid w:val="004C322F"/>
    <w:rsid w:val="004E3D02"/>
    <w:rsid w:val="004F61EE"/>
    <w:rsid w:val="004F6C48"/>
    <w:rsid w:val="00572E06"/>
    <w:rsid w:val="005C3D5D"/>
    <w:rsid w:val="005E23BC"/>
    <w:rsid w:val="00604F2B"/>
    <w:rsid w:val="00617946"/>
    <w:rsid w:val="00623D22"/>
    <w:rsid w:val="00634654"/>
    <w:rsid w:val="00644B3B"/>
    <w:rsid w:val="00661B10"/>
    <w:rsid w:val="00682635"/>
    <w:rsid w:val="00697FA9"/>
    <w:rsid w:val="006D0284"/>
    <w:rsid w:val="0071268C"/>
    <w:rsid w:val="00731EBA"/>
    <w:rsid w:val="007435F5"/>
    <w:rsid w:val="00753C65"/>
    <w:rsid w:val="00757846"/>
    <w:rsid w:val="007A04C9"/>
    <w:rsid w:val="007B5612"/>
    <w:rsid w:val="007D0003"/>
    <w:rsid w:val="00825C59"/>
    <w:rsid w:val="008277AA"/>
    <w:rsid w:val="008935ED"/>
    <w:rsid w:val="008B4BDF"/>
    <w:rsid w:val="008C0CAF"/>
    <w:rsid w:val="008C7E56"/>
    <w:rsid w:val="00936486"/>
    <w:rsid w:val="009763DD"/>
    <w:rsid w:val="00991D4C"/>
    <w:rsid w:val="00996602"/>
    <w:rsid w:val="009A59C0"/>
    <w:rsid w:val="009A65AE"/>
    <w:rsid w:val="009B5E01"/>
    <w:rsid w:val="009C4285"/>
    <w:rsid w:val="009C6C81"/>
    <w:rsid w:val="009F0E18"/>
    <w:rsid w:val="009F464E"/>
    <w:rsid w:val="00A22DE4"/>
    <w:rsid w:val="00A2382F"/>
    <w:rsid w:val="00A617D4"/>
    <w:rsid w:val="00A62474"/>
    <w:rsid w:val="00A626F5"/>
    <w:rsid w:val="00A8619C"/>
    <w:rsid w:val="00A959EA"/>
    <w:rsid w:val="00AA16E4"/>
    <w:rsid w:val="00AB5C42"/>
    <w:rsid w:val="00AD398A"/>
    <w:rsid w:val="00AE0FC0"/>
    <w:rsid w:val="00B2687C"/>
    <w:rsid w:val="00B3565D"/>
    <w:rsid w:val="00B3687D"/>
    <w:rsid w:val="00B46316"/>
    <w:rsid w:val="00B61AAE"/>
    <w:rsid w:val="00B66C51"/>
    <w:rsid w:val="00B80B8D"/>
    <w:rsid w:val="00B8395E"/>
    <w:rsid w:val="00BF2DB7"/>
    <w:rsid w:val="00C35AA6"/>
    <w:rsid w:val="00CC6F02"/>
    <w:rsid w:val="00CF27A7"/>
    <w:rsid w:val="00D67651"/>
    <w:rsid w:val="00DE3178"/>
    <w:rsid w:val="00DF79F1"/>
    <w:rsid w:val="00E048A5"/>
    <w:rsid w:val="00E11BFE"/>
    <w:rsid w:val="00E50574"/>
    <w:rsid w:val="00E5223B"/>
    <w:rsid w:val="00E548C2"/>
    <w:rsid w:val="00EA03C9"/>
    <w:rsid w:val="00EB693E"/>
    <w:rsid w:val="00EC4A3D"/>
    <w:rsid w:val="00EC725B"/>
    <w:rsid w:val="00EE563E"/>
    <w:rsid w:val="00EE6AE4"/>
    <w:rsid w:val="00EE7E92"/>
    <w:rsid w:val="00F01F96"/>
    <w:rsid w:val="00F12D8F"/>
    <w:rsid w:val="00F27FB0"/>
    <w:rsid w:val="00F7023E"/>
    <w:rsid w:val="00F765C6"/>
    <w:rsid w:val="00F976E7"/>
    <w:rsid w:val="00FA623C"/>
    <w:rsid w:val="00FA7289"/>
    <w:rsid w:val="00FF2EAC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12140</Words>
  <Characters>65562</Characters>
  <Application>Microsoft Office Word</Application>
  <DocSecurity>0</DocSecurity>
  <Lines>546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2018-03-21T16:07:00Z</dcterms:created>
  <dcterms:modified xsi:type="dcterms:W3CDTF">2018-03-21T16:07:00Z</dcterms:modified>
</cp:coreProperties>
</file>