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0D" w:rsidRDefault="002A220D" w:rsidP="002A220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A6EFF84" wp14:editId="6F4D4025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0D" w:rsidRDefault="002A220D" w:rsidP="002A220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220D" w:rsidRDefault="002A220D" w:rsidP="002A220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17</w:t>
      </w: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, Ano 62 </w:t>
      </w:r>
      <w:r w:rsidR="00B40DAB"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2A220D" w:rsidRDefault="002A220D" w:rsidP="002A220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 xml:space="preserve"> de Setembro de 2017</w:t>
      </w:r>
      <w:bookmarkStart w:id="0" w:name="_GoBack"/>
      <w:bookmarkEnd w:id="0"/>
    </w:p>
    <w:p w:rsidR="002A220D" w:rsidRDefault="002A220D" w:rsidP="002A220D">
      <w:pPr>
        <w:jc w:val="center"/>
        <w:rPr>
          <w:rFonts w:ascii="Verdana" w:hAnsi="Verdana"/>
          <w:b/>
          <w:sz w:val="24"/>
          <w:szCs w:val="24"/>
        </w:rPr>
      </w:pPr>
    </w:p>
    <w:p w:rsidR="002A220D" w:rsidRDefault="002A220D" w:rsidP="002A220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36BDC">
        <w:rPr>
          <w:rFonts w:ascii="Verdana" w:hAnsi="Verdana" w:cs="Frutiger-BlackCn"/>
          <w:b/>
          <w:bCs/>
        </w:rPr>
        <w:t>PORTARIA 1603, DE 19 DE SETEMBRO DE 2017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JULIO FRANCISCO SEMEGHINI NETO, Secretário do Governo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Municipal, no uso da competência que lhe foi conferida pelo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Decreto 53.692, de 08.01.2013,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RESOLVE: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EXONERAR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SECRETARIA MUNICIPAL DE TRABALHO E EMPREENDEDORISMO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1- GUILHERME EURÍPIDES SILVA FERREIRA, RF 793.277.4</w:t>
      </w:r>
      <w:r w:rsidRPr="00336BDC">
        <w:rPr>
          <w:rFonts w:ascii="Verdana" w:hAnsi="Verdana" w:cs="Frutiger-Cn"/>
        </w:rPr>
        <w:t>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do cargo de Assistente Técnico I, Ref. DAS-09, da Coordenadoria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do Trabalho, da Secretaria Municipal de Trabalho e Empreendedorismo,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constante do Anexo II, Tabela “A” do Decreto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50.995/09 (vaga 3114).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2- RENATO LEONAVICIUS, RF 817.723.6</w:t>
      </w:r>
      <w:r w:rsidRPr="00336BDC">
        <w:rPr>
          <w:rFonts w:ascii="Verdana" w:hAnsi="Verdana" w:cs="Frutiger-Cn"/>
        </w:rPr>
        <w:t>, do cargo de Administrador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 Mercado II, Ref. DAI-08, do Mercado Municipal Eng.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João Pedro de Carvalho, da Coordenadoria de Segurança Alimentar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 Nutricional, da Secretaria Municipal de Trabalho e Empreendedorismo,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constante do Decreto 59.794/16 (vaga 14597).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3- ALEXSSANDRO CASSARE MARTINS, RF 839.679.5</w:t>
      </w:r>
      <w:r w:rsidRPr="00336BDC">
        <w:rPr>
          <w:rFonts w:ascii="Verdana" w:hAnsi="Verdana" w:cs="Frutiger-Cn"/>
        </w:rPr>
        <w:t>, 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cargo de Assistente Técnico II, Ref. DAS-11, do Gabinete 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Secretário, da Secretaria Municipal de Trabalho e Empreendedorismo,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constante do Anexo I, Tabela “A” do Decreto 50.995/09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(vaga 13566)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4- MÁRCIA CRISTINA SOARES DA SILVA, RF 812.761.1</w:t>
      </w:r>
      <w:r w:rsidRPr="00336BDC">
        <w:rPr>
          <w:rFonts w:ascii="Verdana" w:hAnsi="Verdana" w:cs="Frutiger-Cn"/>
        </w:rPr>
        <w:t>, 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cargo de Chefe de Seção Técnica, Ref. DAS-10, da Seção Técnica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 Controle Sanitário de Alimentos Manipulados, da Supervisão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das Divisões de Controle de Abastecimento, da Coordenadoria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 Segurança Alimentar e Nutricional, da Secretaria Municipal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 Trabalho e Empreendedorismo, constante dos Decretos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54.888/14 e 54.990/14 (vaga 1504)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SECRETARIA DO GOVERNO MUNICIPAL, aos 19 de setembro</w:t>
      </w:r>
      <w:r w:rsidR="00336BDC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de 2017.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JULIO FRANCISCO SEMEGH</w:t>
      </w:r>
      <w:r w:rsidRPr="00336BDC">
        <w:rPr>
          <w:rFonts w:ascii="Verdana" w:hAnsi="Verdana" w:cs="Frutiger-Cn"/>
        </w:rPr>
        <w:t xml:space="preserve">INI NETO, Secretário do Governo </w:t>
      </w:r>
      <w:r w:rsidRPr="00336BDC">
        <w:rPr>
          <w:rFonts w:ascii="Verdana" w:hAnsi="Verdana" w:cs="Frutiger-Cn"/>
        </w:rPr>
        <w:t>Municipal</w:t>
      </w:r>
    </w:p>
    <w:p w:rsidR="00336BDC" w:rsidRDefault="00336BDC" w:rsidP="00336BD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</w:p>
    <w:p w:rsidR="002A220D" w:rsidRPr="00336BDC" w:rsidRDefault="002A220D" w:rsidP="00336BD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336BDC">
        <w:rPr>
          <w:rFonts w:ascii="Verdana" w:hAnsi="Verdana" w:cs="Frutiger-Cn"/>
          <w:b/>
          <w:sz w:val="24"/>
        </w:rPr>
        <w:lastRenderedPageBreak/>
        <w:t>Secretarias, pág. 06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36BDC">
        <w:rPr>
          <w:rFonts w:ascii="Verdana" w:hAnsi="Verdana" w:cs="Frutiger-BlackCn"/>
          <w:b/>
          <w:bCs/>
        </w:rPr>
        <w:t>TÍTULO DE NOMEAÇÃO 925, DE 19 DE SETEMBRO</w:t>
      </w:r>
      <w:r w:rsidR="00336BDC">
        <w:rPr>
          <w:rFonts w:ascii="Verdana" w:hAnsi="Verdana" w:cs="Frutiger-BlackCn"/>
          <w:b/>
          <w:bCs/>
        </w:rPr>
        <w:t xml:space="preserve"> </w:t>
      </w:r>
      <w:r w:rsidRPr="00336BDC">
        <w:rPr>
          <w:rFonts w:ascii="Verdana" w:hAnsi="Verdana" w:cs="Frutiger-BlackCn"/>
          <w:b/>
          <w:bCs/>
        </w:rPr>
        <w:t>DE 2017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JULIO FRANCISCO SEMEGHINI NETO, Secretário do Governo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Municipal, no uso da competência que lhe foi conferida pelo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Decreto 53.692, de 08.01.2013,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RESOLVE: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NOMEAR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SECRETARIA MUNICIPAL DE TRABALHO E EMPREENDEDORISMO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1- CICERO PIRES DA SILVA, RF 779.445.2</w:t>
      </w:r>
      <w:r w:rsidRPr="00336BDC">
        <w:rPr>
          <w:rFonts w:ascii="Verdana" w:hAnsi="Verdana" w:cs="Frutiger-Cn"/>
        </w:rPr>
        <w:t>, para exercer 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cargo de Administrador de Mercado e Frigorífico I, Ref. DAI-08,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do Gabinete do Coordenador, da Coordenadoria de Segurança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Alimentar e Nutricional, da Secretaria Municipal de Trabalho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 Empreendedorismo, constante dos Decretos 54.888/14 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54.990/14 (vaga 1762).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36BDC">
        <w:rPr>
          <w:rFonts w:ascii="Verdana" w:hAnsi="Verdana" w:cs="Frutiger-Cn"/>
          <w:b/>
        </w:rPr>
        <w:t>2- LUIZ AUGUSTO LIMA DA SILVA, RG 29.348.405-3-SSP/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SP</w:t>
      </w:r>
      <w:r w:rsidRPr="00336BDC">
        <w:rPr>
          <w:rFonts w:ascii="Verdana" w:hAnsi="Verdana" w:cs="Frutiger-Cn"/>
        </w:rPr>
        <w:t>, para exercer o cargo de Encarregado de Equipe I, Ref. DAI-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06, do Sacolão da Prefeitura Vila Joaniza, da Supervisão 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Mercados e Sacolões, da Supervisão das Divisões de Controle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 Abastecimento, da Coordenadoria de Segurança Alimentar 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Nutricional, da Secretaria Municipal de Trabalho e Empreendedorismo,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constante do Decreto 56.794/16 (vaga 14989).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3- INGRID FRANCISCA PEREIRA, RG 47.223.555-SSP/SP</w:t>
      </w:r>
      <w:r w:rsidRPr="00336BDC">
        <w:rPr>
          <w:rFonts w:ascii="Verdana" w:hAnsi="Verdana" w:cs="Frutiger-Cn"/>
        </w:rPr>
        <w:t>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para exercer o cargo de Auxiliar de Gabinete, Ref. DAI-02, 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Supervisão de Gestão de Pessoas, da Supervisão Geral de Administração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 Finanças, da Secretaria Municipal de Trabalho e Empreendedorismo,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constante do Decreto 50.995/09 (vaga 13527).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36BDC">
        <w:rPr>
          <w:rFonts w:ascii="Verdana" w:hAnsi="Verdana" w:cs="Frutiger-Cn"/>
          <w:b/>
        </w:rPr>
        <w:t>4- ADILSON ALEXANDRINO DE OLIVEIRA, RG 18.340.877-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9-SSP/SP</w:t>
      </w:r>
      <w:r w:rsidRPr="00336BDC">
        <w:rPr>
          <w:rFonts w:ascii="Verdana" w:hAnsi="Verdana" w:cs="Frutiger-Cn"/>
        </w:rPr>
        <w:t>, para exercer o cargo de Chefe de Seção Técnica, Ref.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DAS-10, da Seção Técnica de Controle, da Coordenadoria 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Segurança Alimentar e Nutricional, da Secretaria Municipal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 Trabalho e Empreendedorismo, constante dos Decretos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54.888/14 e 54.990/14 (vaga 1527)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SECRETARIA DO GOVERNO MUNICIPAL, aos 19 de setembro</w:t>
      </w:r>
      <w:r w:rsidR="00336BDC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de 2017.</w:t>
      </w:r>
    </w:p>
    <w:p w:rsidR="002A220D" w:rsidRPr="00336BDC" w:rsidRDefault="002A220D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JULIO FRANCISCO SEMEGHINI NETO, Secretário do Governo</w:t>
      </w:r>
      <w:r w:rsidR="00336BDC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Municipal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36BDC">
        <w:rPr>
          <w:rFonts w:ascii="Verdana" w:hAnsi="Verdana" w:cs="Frutiger-BlackCn"/>
          <w:b/>
          <w:bCs/>
        </w:rPr>
        <w:t>TÍTULO DE NOMEAÇÃO 928, DE 19 DE SETEMBRO</w:t>
      </w:r>
      <w:r w:rsidR="00336BDC">
        <w:rPr>
          <w:rFonts w:ascii="Verdana" w:hAnsi="Verdana" w:cs="Frutiger-BlackCn"/>
          <w:b/>
          <w:bCs/>
        </w:rPr>
        <w:t xml:space="preserve"> </w:t>
      </w:r>
      <w:r w:rsidRPr="00336BDC">
        <w:rPr>
          <w:rFonts w:ascii="Verdana" w:hAnsi="Verdana" w:cs="Frutiger-BlackCn"/>
          <w:b/>
          <w:bCs/>
        </w:rPr>
        <w:t>DE 2017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JULIO FRANCISCO SEMEGHINI NETO, Secretário do Governo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Municipal, no uso da competência que lhe foi conferida pelo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Decreto 53.692, de 08.01.2013,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RESOLVE: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NOMEAR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SECRETARIA MUNICIPAL DE TRABALHO E EMPREENDEDORISMO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1- SORAIA JABBOUR, RF 636.069.6</w:t>
      </w:r>
      <w:r w:rsidRPr="00336BDC">
        <w:rPr>
          <w:rFonts w:ascii="Verdana" w:hAnsi="Verdana" w:cs="Frutiger-Cn"/>
        </w:rPr>
        <w:t>, para exercer o cargo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 Assistente Técnico I, Ref. DAS-09, da Coordenadoria 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Trabalho, da Secretaria Municipal de Trabalho e Empreendedorismo,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constante do Anexo II, Tabela “A” do Decreto 50.995/09</w:t>
      </w:r>
      <w:r w:rsidR="00336BDC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(vaga 3114).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2- AFONSO PETTI, RG 12.267.964-SSP/SP</w:t>
      </w:r>
      <w:r w:rsidRPr="00336BDC">
        <w:rPr>
          <w:rFonts w:ascii="Verdana" w:hAnsi="Verdana" w:cs="Frutiger-Cn"/>
        </w:rPr>
        <w:t>, para exercer o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cargo de Administrador de Mercado II, Ref. DAI-08, do Mercado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Municipal Eng. João Pedro de Carvalho, da Coordenadoria de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Segurança Alimentar e Nutricional, da Secretaria Municipal de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Trabalho e Empreendedorismo, constante do Decreto 59.794/16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(vaga 14597).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3- BRUNA FABIO ANTUNES, RG 43.475.485-7-SSP/SP</w:t>
      </w:r>
      <w:r w:rsidRPr="00336BDC">
        <w:rPr>
          <w:rFonts w:ascii="Verdana" w:hAnsi="Verdana" w:cs="Frutiger-Cn"/>
        </w:rPr>
        <w:t>, para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exercer o cargo de Assistente Técnico II, Ref. DAS-11, do Gabinete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do Secretário, da Secretaria Municipal de Trabalho e Empreendedorismo,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constante do Anexo I, Tabela “A” do Decreto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50.995/09 (vaga 13566)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b/>
        </w:rPr>
        <w:t>4- MARIA DE LOURDES BATISTA, RF 812.740.9</w:t>
      </w:r>
      <w:r w:rsidRPr="00336BDC">
        <w:rPr>
          <w:rFonts w:ascii="Verdana" w:hAnsi="Verdana" w:cs="Frutiger-Cn"/>
        </w:rPr>
        <w:t>, para exercer</w:t>
      </w:r>
      <w:r w:rsidR="00E37D26">
        <w:rPr>
          <w:rFonts w:ascii="Verdana" w:hAnsi="Verdana" w:cs="Frutiger-Cn"/>
        </w:rPr>
        <w:t xml:space="preserve"> o cargo </w:t>
      </w:r>
      <w:r w:rsidRPr="00336BDC">
        <w:rPr>
          <w:rFonts w:ascii="Verdana" w:hAnsi="Verdana" w:cs="Frutiger-Cn"/>
        </w:rPr>
        <w:t>de Chefe de Seção Técnica, Ref. DAS-10, da Seção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 xml:space="preserve">Técnica de Controle 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Sanitário de Alimentos Manipulados, da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Supervisão das Divisões de Controle de Abastecimento, da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Coordenadoria de Segurança Alimentar e Nutricional, da Secretaria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Municipal de Trabalho e Empreendedorismo, constante dos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Decretos 54.888/14 e 54.990/14 (vaga 1504)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SECRETARIA DO GOVERNO MUNICIPAL, aos 19 de setembro</w:t>
      </w:r>
      <w:r w:rsidR="00336BDC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de 2017.</w:t>
      </w:r>
    </w:p>
    <w:p w:rsidR="002A220D" w:rsidRPr="00336BDC" w:rsidRDefault="002A220D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JULIO FRANCISCO SEMEGHINI NETO, Secretário do Governo</w:t>
      </w:r>
      <w:r w:rsidR="00336BDC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Municipal</w:t>
      </w:r>
    </w:p>
    <w:p w:rsidR="00336BDC" w:rsidRDefault="00336BDC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</w:p>
    <w:p w:rsidR="002A220D" w:rsidRPr="00336BDC" w:rsidRDefault="002A220D" w:rsidP="00336BD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336BDC">
        <w:rPr>
          <w:rFonts w:ascii="Verdana" w:hAnsi="Verdana" w:cs="Frutiger-Cn"/>
          <w:b/>
          <w:sz w:val="24"/>
        </w:rPr>
        <w:t>Secretarias, pág. 07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6BDC">
        <w:rPr>
          <w:rFonts w:ascii="Verdana" w:hAnsi="Verdana" w:cs="Frutiger-BlackCn"/>
          <w:b/>
          <w:bCs/>
          <w:color w:val="000000"/>
        </w:rPr>
        <w:t>TRABALHO E</w:t>
      </w:r>
      <w:r w:rsidR="00336BDC">
        <w:rPr>
          <w:rFonts w:ascii="Verdana" w:hAnsi="Verdana" w:cs="Frutiger-BlackCn"/>
          <w:b/>
          <w:bCs/>
          <w:color w:val="000000"/>
        </w:rPr>
        <w:t xml:space="preserve"> </w:t>
      </w:r>
      <w:r w:rsidRPr="00336BDC">
        <w:rPr>
          <w:rFonts w:ascii="Verdana" w:hAnsi="Verdana" w:cs="Frutiger-BlackCn"/>
          <w:b/>
          <w:bCs/>
          <w:color w:val="000000"/>
        </w:rPr>
        <w:t>EMPREENDEDORISMO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GABINETE DA SECRETÁRIA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6BDC">
        <w:rPr>
          <w:rFonts w:ascii="Verdana" w:hAnsi="Verdana" w:cs="Frutiger-BlackCn"/>
          <w:b/>
          <w:bCs/>
          <w:color w:val="000000"/>
        </w:rPr>
        <w:t>DESPACHO DA SECRETÁRIA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6064.2017/0000473-0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No exercício da competência que me foi atribuída, à vista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dos elementos de convicção contidos no presente, especialmente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 manifestação do Grupo Gestor constituído pela Portaria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nº 46/2014-SDTE-G, alterada pela Portaria nº 129/2015-SDTE-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-GAB., atual SMTE, e do parecer da Assessoria Jurídica, que ora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acolho, com fundamento no disposto no Decreto Municipal nº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52.830/2011, DEFIRO o pedido de cadastramento da CENTRO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DE EDUCAÇÃO ESTUDOS E PESQUISAS - CEEP, inscrita no CNPJ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sob o nº 02.809.261/0001-82, no Cadastro Municipal Único 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Entidades Parceiras do Terceiro Setor – CENTS.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6BDC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6BDC">
        <w:rPr>
          <w:rFonts w:ascii="Verdana" w:hAnsi="Verdana" w:cs="Frutiger-BlackCn"/>
          <w:b/>
          <w:bCs/>
          <w:color w:val="000000"/>
        </w:rPr>
        <w:t>DESPACHOS: LISTA 2017-2-173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ENDERECO: 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PROCESSOS DA UNIDADE SDTE/COSAN/FEIRA/SUP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2017-0.013.928-9 MARCELO SOARES BALIN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2017-0.050.555-2 MARCIA HIROMI TENGAN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lastRenderedPageBreak/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2017-0.057.830-4 ROGERS 2 PASTELARIAS LTDA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2017-0.057.833-9 PASTEL DA MARIA MASSAS LTDA - EPP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2017-0.075.539-7 ALEXSANDRO PEREIRA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2017-0.075.543-5 ANDREIA PEREIRA JUVENAL DOS</w:t>
      </w:r>
      <w:r w:rsidR="00336BDC">
        <w:rPr>
          <w:rFonts w:ascii="Verdana" w:hAnsi="Verdana" w:cs="Frutiger-BoldCn"/>
          <w:b/>
          <w:bCs/>
          <w:color w:val="000000"/>
        </w:rPr>
        <w:t xml:space="preserve"> </w:t>
      </w:r>
      <w:r w:rsidRPr="00336BDC">
        <w:rPr>
          <w:rFonts w:ascii="Verdana" w:hAnsi="Verdana" w:cs="Frutiger-BoldCn"/>
          <w:b/>
          <w:bCs/>
          <w:color w:val="000000"/>
        </w:rPr>
        <w:t>SANTOS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2017-0.075.546-0 THIAGO INACIO DOS SANTOS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2017-0.078.873-2 RENATO TEDEU VICENTE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2017-0.079.567-4 JOAO GONCALVES CARDOSO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2017-0.080.423-1 KENIA MARIA BARBOSA DE LIMA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2017-0.085.465-4 ROGERIO SHIGUEO FUKURO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2017-0.089.159-2 SORAIA ALVES FERREIRA BERNADES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lastRenderedPageBreak/>
        <w:t>2017-0.090.027-3 DENIS ANDRE MORAES FERREIRA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336BDC" w:rsidRDefault="00336BDC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2017-0.091.926-8 PATRICIA GONCALVES DE ARAUJO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2017-0.099.521-5 RAIMUNDO PRUDENCIO DE VASCONCELOS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2017-0.099.529-0 CAMILA RENATA PIRES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2017-0.101.373-4 APARECIDO LEITE DE SOUZA FILHO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2017-0.101.380-7 ISRAEL MARES SOUZA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2017-0.104.289-0 JOSIANE PEREIRA DE OLIVEIRA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2017-0.105.875-4 CLAUDIA DE JESUS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2017-0.108.871-8 MARIA DE LURDES MOREIRA PIFFER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2017-0.111.270-8 SAMARIS MOREIRA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2017-0.112.189-8 ELAINE CRISTINA LIMA DE LUCENA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lastRenderedPageBreak/>
        <w:t xml:space="preserve">AUTORIZADA A </w:t>
      </w:r>
      <w:proofErr w:type="spellStart"/>
      <w:r w:rsidRPr="00336BDC">
        <w:rPr>
          <w:rFonts w:ascii="Verdana" w:hAnsi="Verdana" w:cs="Frutiger-Cn"/>
          <w:color w:val="000000"/>
        </w:rPr>
        <w:t>A</w:t>
      </w:r>
      <w:proofErr w:type="spellEnd"/>
      <w:r w:rsidRPr="00336BDC">
        <w:rPr>
          <w:rFonts w:ascii="Verdana" w:hAnsi="Verdana" w:cs="Frutiger-Cn"/>
          <w:color w:val="000000"/>
        </w:rPr>
        <w:t xml:space="preserve"> BAIXA NA(S) FEIRA(S) LIVRE(S) 3021-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0-VM, 4046-0-VM, 5031-8-VM E 6017-8-VM, NA MATRICULA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DE FEIRANTE REGISTRO N. 005.689-02-3, TITULADA A ELAINE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CRISTINA LIMA DE LUCENA ME. , COM FUNDAMENTO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ARTIGO 25 II DO DECRETO N. 48.172/07, RESSALVADA A COBRANCA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DE EVENTUAIS DEBITOS EXISTENTES.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2017-0.113.340-3 CARLOS DE SOUZA LIMA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2017-0.113.959-2 HAJIME SASAI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AUTORIZADA A TRANSFERENCIA DA MATRICULA DE FEIRANTE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N. 003.605-04-3, DE HAJIME SASAI PARA NIVEA ROBERTA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MAXIMO 21690241829, NOS TERMOS DO ARTIGO 18,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DO DECRETO N. 48.172/07 E SATISFEITAS AS DEMAIS EXIGENCIAS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LEGAIS.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2017-0.114.578-9 JEFFERSON ROCHA MIRANDA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2017-0.117.623-4 JOSE DE SENA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2017-0.120.494-7 MARCIANA MARIA DA SILVA CORREIA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2017-0.122.039-0 ANTONIO DE LIMA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2017-0.123.710-1 SUELI FARIA DE SOUZA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AUTORIZADA A TRANSFERENCIA DA MATRICULA DE FEIRANTE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N. 018.119-01-8, DE SUELI FARIA DE SOUZA - ME. PARA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VINICIUS ROSA PEREIRA DE SOUZA 44732790810, NOS TERMOS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DO ARTIGO 18, DO DECRETO N. 48.172/07 E SATISFEITAS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AS DEMAIS EXIGENCIAS LEGAIS.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2017-0.123.900-7 MARCO ANTONIO RIBEIRO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ARTIGO 12 DO DECRETO 48.172/07.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lastRenderedPageBreak/>
        <w:t>2017-0.125.141-4 LUCIANO BONFIM OLIVEIRA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2017-0.125.235-6 VALDENEI SOUSA PINHEIRO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ARTIGO 12 DO DECRETO 48.172/07.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2017-0.127.045-1 ANTONIO EUDES DOS SANTOS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INDEFERIDO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AUTORIZADA A SOLICITACAO INICIAL, COM BASE NO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ARTIGO 12 DO DECRETO 48.172/07.</w:t>
      </w:r>
    </w:p>
    <w:p w:rsidR="002A220D" w:rsidRPr="00E37D26" w:rsidRDefault="002A220D" w:rsidP="00E37D26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E37D26">
        <w:rPr>
          <w:rFonts w:ascii="Verdana" w:hAnsi="Verdana" w:cs="Frutiger-Cn"/>
          <w:b/>
          <w:sz w:val="24"/>
        </w:rPr>
        <w:t>Servidores, pág. 26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6BDC">
        <w:rPr>
          <w:rFonts w:ascii="Verdana" w:hAnsi="Verdana" w:cs="Frutiger-BlackCn"/>
          <w:b/>
          <w:bCs/>
          <w:color w:val="000000"/>
        </w:rPr>
        <w:t>TRABALHO E</w:t>
      </w:r>
      <w:r w:rsidR="00E37D26">
        <w:rPr>
          <w:rFonts w:ascii="Verdana" w:hAnsi="Verdana" w:cs="Frutiger-BlackCn"/>
          <w:b/>
          <w:bCs/>
          <w:color w:val="000000"/>
        </w:rPr>
        <w:t xml:space="preserve"> </w:t>
      </w:r>
      <w:r w:rsidRPr="00336BDC">
        <w:rPr>
          <w:rFonts w:ascii="Verdana" w:hAnsi="Verdana" w:cs="Frutiger-BlackCn"/>
          <w:b/>
          <w:bCs/>
          <w:color w:val="000000"/>
        </w:rPr>
        <w:t>EMPREENDEDORISMO</w:t>
      </w:r>
    </w:p>
    <w:p w:rsidR="002A220D" w:rsidRPr="00E37D26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37D26">
        <w:rPr>
          <w:rFonts w:ascii="Verdana" w:hAnsi="Verdana" w:cs="Frutiger-BoldCn"/>
          <w:b/>
          <w:bCs/>
        </w:rPr>
        <w:t>GABINETE DA SECRETÁRIA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6BDC">
        <w:rPr>
          <w:rFonts w:ascii="Verdana" w:hAnsi="Verdana" w:cs="Frutiger-BlackCn"/>
          <w:b/>
          <w:bCs/>
          <w:color w:val="000000"/>
        </w:rPr>
        <w:t>CERTIDÃO FUNCIONAL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DESPACHO: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I- Certifique-se o que constar.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II- Estará à disposição em SGP/SMTE no período de 30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(trinta) dias, a contar desta data, no fim do qual será arquivado.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  <w:noProof/>
          <w:lang w:eastAsia="pt-BR"/>
        </w:rPr>
        <w:drawing>
          <wp:inline distT="0" distB="0" distL="0" distR="0" wp14:anchorId="3B664722" wp14:editId="5DC3B0E7">
            <wp:extent cx="3553258" cy="27622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258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36BDC">
        <w:rPr>
          <w:rFonts w:ascii="Verdana" w:hAnsi="Verdana" w:cs="Frutiger-BlackCn"/>
          <w:b/>
          <w:bCs/>
        </w:rPr>
        <w:t>PRORROGAÇÃO DE POSSE</w:t>
      </w:r>
    </w:p>
    <w:p w:rsidR="002A220D" w:rsidRPr="00336BDC" w:rsidRDefault="002A220D" w:rsidP="00E37D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DEFIRO </w:t>
      </w:r>
      <w:r w:rsidRPr="00336BDC">
        <w:rPr>
          <w:rFonts w:ascii="Verdana" w:hAnsi="Verdana" w:cs="Frutiger-Cn"/>
        </w:rPr>
        <w:t>o pedido de prorrogação de prazo para posse, a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partir de 21/09/2017, formulado pela senhora DINA DE OLIVEIRA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FONSECA, R.G. 11.496.886-X, Titulo de Nomeação 873, publicado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no DOC 06/09/2017, nos termos do parágrafo 1º, artigo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23 da Lei 8989/79, com a nova redação dada pela Lei 13.686 de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19/12/2003. DATA LIMITE POSSE: 05/10/2017.</w:t>
      </w:r>
    </w:p>
    <w:p w:rsidR="00E37D26" w:rsidRDefault="00E37D26" w:rsidP="00E37D26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</w:p>
    <w:p w:rsidR="002A220D" w:rsidRPr="00E37D26" w:rsidRDefault="002A220D" w:rsidP="00E37D26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E37D26">
        <w:rPr>
          <w:rFonts w:ascii="Verdana" w:hAnsi="Verdana" w:cs="Frutiger-Cn"/>
          <w:b/>
          <w:sz w:val="24"/>
        </w:rPr>
        <w:t>Editais, pág. 61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>PREFEITURA REGIONAL = COSAN/COORD.SEG.AL.NUTR.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DA CANTAREIRA, 216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35-002.193-7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ADRIANA CONSTANTINO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ITAIM, S/N VILA ITAIM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35-002.192-9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ADRIANA COSTA DOS REIS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35-002.225-9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AGNALDO DOS SANTOS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lastRenderedPageBreak/>
        <w:t>RUA MAJOR QUEDINHO, S/N CONSOLACAO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35-001.159-1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ALENCAR DOS SANTOS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PDE ARTUR SOMENSI, S/N EPEIRA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POR FALTA DE REVALIDACAO DA MATRICULA. DEC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48172/07;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35-002.161-9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ALICE PEREIRA COSTA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35-002.241-1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ALZIRA MARIA DA SILVA GEDEAO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35-002.105-8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ANA MARIA BARBOSA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DIOGO JOSE MACHADO, S/N JD ITAPEMIRIM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35-002.217-8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ANTONIEL GUEDES DOS SANTOS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35-002.167-8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ANTONIETA NASCIMENTO DA SILVA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35-002.212-7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ANTONIO MANOEL DA SILVA FILHO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35-002.244-5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ANTONIO TEODORO DE OLIVEIRA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35-002.229-1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AP &amp; MC FEIRANTES LTDA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PC OSCAR DA SILVA, S/N VL MUNHOZ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35-002.183-0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APARECIDO AFONSO VERNES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lastRenderedPageBreak/>
        <w:t xml:space="preserve">35-001.427-2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ARIELLY KIYOTA DIAS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VENDA DE MERCADORIA NAO DESIGNADA;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35-001.157-5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BEATRIZ DA CONCEICAO DROGA LOUZAO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SILVEIRA RODRIGUES C/ MARIO, S/N AGUA BRANCA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REVALIDAR A MATRICULA - 2015 A 2017 DEC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48172/07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35-001.156-7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BERENICE PEREIRA MARTINS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SILVEIRA RODRIGUES C/ MARIO, S/N AGUA BRANCA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REVALIDAR A MATRICULA-2011 A 2017.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DECR:48172/07;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35-002.114-7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BRUNO LEONARDO BEZERRA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HONORIO EMILIANO BUENO, S/N VILA PRIMA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35-002.201-1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BRUNO VALENTIM RIBEIRO DE SOUZA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ITAIM, S/N VILA ITAIM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35-002.230-5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CAILIA RODRIGUES LIMA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PC OSCAR DA SILVA, S/N VL MUNHOZ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35-002.237-2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CARLOS ALBERTO DE ALMEIDA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35-002.216-0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CARLOS GUSTAVO DE SOUZA DE SANTANA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35-002.173-2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CARLOS MACHADO MARTINS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35-002.188-1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CICERO FERREIRA DA SILVA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lastRenderedPageBreak/>
        <w:t xml:space="preserve">35-002.227-5 </w:t>
      </w:r>
      <w:r w:rsidRPr="00336BDC">
        <w:rPr>
          <w:rFonts w:ascii="Verdana" w:hAnsi="Verdana" w:cs="Frutiger-Cn"/>
        </w:rPr>
        <w:t>01 3.800,00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CIDILE SILVESTRE DOS SANTOS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GASTAO RAUL DE FONTON BOSQUET, S/N JD IPE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COMERCIALIZAR PESCADO SEM PROTECAO (COBERTURA);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35-002.108-2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CLAYTON NERI DE OLIVEIRA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DIOGO JOSE MACHADO, S/N JD ITAPEMIRIM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35-002.232-1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CLEIDE SETARO GAMBOA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PC OSCAR DA SILVA, S/N VL MUNHOZ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35-002.085-0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COMERCIO DE FRANGOS MAURO &amp; BEL LTDA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AFONSO CELSO, S/N MIRANDOPOLIS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35-002.086-8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COMERCIO DE FRANGOS MAURO &amp; BEL LTDA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AFONSO CELSO, S/N MIRANDOPOLIS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VENDA DE MERCADORIA NAO DESIGNADA;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35-002.087-6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COMERCIO DE FRANGOS MAURO &amp; BEL LTDA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AFONSO CELSO, S/N MIRANDOPOLIS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BALANCA SEM O SELO DE AFERICAO;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35-002.199-6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CRISTIANO SILVA DA COSTA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ITAIM, S/N VL ITAIM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35-002.200-3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CRISTINA SILVA DA COSTA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ITAIM, S/N VL ITAIM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35-002.113-9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DANIEL MARQUES DOS SANTOS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HONORIO EMILIANO BUENO, S/N VILA PRIMA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35-002.102-3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DANILO AMORIM SANTOS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JOAO BARBOSA DE LIMA, S/N JARDIM ROBRU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MANTER RIGOROSA HIGIENE DOS EQUIPAMENTOS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E UTENSILIOS;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35-002.103-1 </w:t>
      </w:r>
      <w:r w:rsidRPr="00336BDC">
        <w:rPr>
          <w:rFonts w:ascii="Verdana" w:hAnsi="Verdana" w:cs="Frutiger-Cn"/>
        </w:rPr>
        <w:t>01 3.800,00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DANILO AMORIM SANTOS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lastRenderedPageBreak/>
        <w:t>RUA JOAO BARBOSA DE LIMA, S/N JARDIM ROBRU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POR COMERCIALIZAR PESCADOS SEM A DEVIDA PROTECAO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- (COBERTURA);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35-002.236-4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DAVI DA SILVA SANTOS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35-002.180-5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DELCIO BARRANCO JURADO FILHO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35-002.210-1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DEVANIRA RIBEIRO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ANAJATUBA, S/N PQ STA RITA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35-002.204-6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DILMA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VISTOSA DE MADRE DE DEUS, S/N VL NOEMIA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35-002.194-5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DIMAS GOMES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ITAIM, S/N VILA ITAIM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35-002.184-8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DISTRIBUIDORA DE BANANAS ANACONDA LTDA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35-002.239-9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EDITE YURIKO ASATO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35-002.177-5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EDSON RIBEIRO ALVES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35-002.098-1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ELISABETE DA SILVA KIYUNA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MONTE SAO MARTINHO, S/N JD STA CRUZ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35-002.099-0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ELISABETE DA SILVA KIYUNA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MONTE SAO MARTINHO, S/N JD STA CRUZ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lastRenderedPageBreak/>
        <w:t>NAO USAR DURANTE O PERIODO DE COMERCIALIZACAO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VESTIMENTAS PADRONIZADAS;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35-002.112-1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ELIUDES FERREIRA BARROS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HONORIO EMILIANO BUENO, S/N VILA PRIMA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35-002.083-3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ELVIDIO BASSETTI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AFONSO CELSO, S/N MIRANDOPOLIS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BALANCA SEM O SELO DE AFERICAO;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35-002.084-1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ELVIDIO BASSETTI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AFONSO CELSO, S/N MIRANDOPOLIS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USAR DURANTE O PERIODO DE COMERCIALIZACAO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VESTIMENTAS PADRONIZADAS;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35-002.240-2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EMERSON LIMA DA SILVA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35-002.208-9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EMERSON MAGALHAES RODRIGUES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VISTOSA DE MADRE DE DEUS, S/N VL NOEMIA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35-002.243-7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EURICO LIMA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35-002.238-1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EVERTON AUGUSTO FELIPE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35-002.110-4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FATIMA CRISTINA PEREIRA RIBEIRO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DIOGO JOSE MACHADO, S/N JD ITAPEMIRIM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35-002.191-1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FRANCISCO PEREIRA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POR PARTICIPAR DE FEIRA NAO DESIGNADA EM SUA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MATRICULA;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35-002.220-8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GERALDO TORQUATO VALCACER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lastRenderedPageBreak/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VENDA DE MERCADORIA NAO DESIGNADA;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35-002.219-4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GESSINA REGINO SANTANA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35-002.202-0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GILBERTO JOSE SILVA DAS NEVES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VISTOSA DE MADRE DE DEUS, S/N VL NOEMIA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35-002.203-8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GILMAR JOSE SILVA DAS NEVES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VISTOSA DE MADRE DE DEUS, S/N VL NOEMIA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35-002.176-7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GORETE APARECIDA MARTINS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35-001.415-9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HAJIME SASAI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DO TITULAR A TESTA DO EQUIPAMENTO;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35-001.416-7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HAJIME SASAI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UTILIZAR POSTES/ARVORES PARA AMARRACAO DE LONAS;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35-001.417-5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HAJIME SASAI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 (TENDA);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35-001.418-3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HAJIME SASAI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SABAO LIQUIDO E NEUTRO;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35-002.160-1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IRACEMA ROMILDA DE OLIVEIRA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35-001.424-8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ISAMU NOHARA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lastRenderedPageBreak/>
        <w:t xml:space="preserve">35-001.425-6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ISAMU NOHARA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DO TITULAR A TESTA DO EQUIPAMENTO;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35-001.426-4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ISAMU NOHARA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35-001.399-3 </w:t>
      </w:r>
      <w:r w:rsidRPr="00336BDC">
        <w:rPr>
          <w:rFonts w:ascii="Verdana" w:hAnsi="Verdana" w:cs="Frutiger-Cn"/>
        </w:rPr>
        <w:t>01 7.600,00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ITALIA DISTRIB DE AVES ABATIDAS LTDA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PCA DO TRABALHADOR,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SEM VITRINE (PARCIAL)/ SEM HIGIENE - REINCIDENTE;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35-002.211-9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JERONIMO PRUDENCIANO DO CARMO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ANAJATUBA, S/N PQ STA RITA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35-002.106-6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JESSICA FERNANDA ANTONIO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DIOGO JOSE MACHADO, S/N JD ITAPEMIRIM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35-002.233-0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JOSE FERREIRA GAMBOA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PC OSCAR DA SILVA, S/N VL MUNHOZ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E37D26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6BDC">
        <w:rPr>
          <w:rFonts w:ascii="Verdana" w:hAnsi="Verdana" w:cs="Frutiger-BoldCn"/>
          <w:b/>
          <w:bCs/>
        </w:rPr>
        <w:t xml:space="preserve">35-002.186-4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JOSE MARIA CHINEN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35-002.221-6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JOSE NASCIMENTO DOS SANTOS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35-002.189-9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JOSE NONATO VALCACER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35-002.205-4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JOSE RIBEIRO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VISTOSA DE MADRE DE DEUS, S/N VL NOEMIA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35-002.218-6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JOSE RIVALDO G DA SILVA SANTOS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lastRenderedPageBreak/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35-002.197-0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JOSE TEOFILO DOS SANTOS FILHO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ITAIM, S/N VL ITAIM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35-002.224-1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JRB BANANAS SELECIONADAS LTDA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MAJOR QUEDINHO, S/N CONSOLACAO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35-002.109-1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JUCIVANIO BARBOSA BEZERRA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DIOGO JOSE MACHADO, S/N JD ITAPEMIRIM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35-002.162-7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JULIO E VIVIANE COM VAR DE HORTFG LTDA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35-002.159-7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JULIO E VIVIANE COM VAR DE HORTIFG LTDA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35-002.172-4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KATIA DA SILVA SANTANA RIBAS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35-002.093-1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LEONEL DE SOUZA PEREIRA LOPES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REALENGO, S/N VILA IDA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35-002.094-9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LEONEL DE SOUZA PEREIRA LOPES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REALENGO, S/N VILA IDA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VENDA DE MERCADORIA NAO DESIGNADA ( CEBOLA E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BATATA);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35-001.158-3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LUCAS OLIVEIRA DE SOUZA XAVIER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SILVEIRA RODRIGUES C/ MARIO, S/N AGUA BRANCA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- DEC 48172/07;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35-002.182-1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LUCILENE SILVA DO NASCIMENTO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lastRenderedPageBreak/>
        <w:t xml:space="preserve">35-002.215-1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LUIS DONIZETE PEREIRA DA SILVA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35-002.213-5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LUIZ CUSTODIO MARTINS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35-002.076-1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LUIZA SANTOS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AVENIDA DR GUILHERME DE ABREU SODRE, S/N GUAIANAZES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35-002.077-9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LUIZA SANTOS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AVENIDA DR GUILHERME DE ABREU SODRE, S/N GUAIANAZES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AFIXACAO DE PRECOS NA MERCADORIA;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35-002.078-7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LUIZA SANTOS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DR GUILHERME DE ABREU SODRE, S/N GUAIANAZES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USAR DURANTE O PERIODO DE COMERCIALIZACAO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VESTIMENTAS PADRONIZADAS;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35-002.168-6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MANOEL FERREIRA MATOS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35-002.165-1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MANOEL MESSIAS NETO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35-002.228-3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MANOEL PEREIRA BARROS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PC OSCAR DA SILVA, S/N VL MUNHOZ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35-002.179-1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MARCELO TADEU SAMPAIO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35-002.171-6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MARIA CARMELITA DA SILVA SANTANA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lastRenderedPageBreak/>
        <w:t xml:space="preserve">35-002.169-4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MARIA GABRIELA COELHO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35-002.226-7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MARIA GRANERO AZOLIN NAVARRO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MAJOR QUEDINHO, S/N CONSOLACAO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35-002.207-1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MARIA HELENA DA CRUZ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VISTOSA DE MADRE DE DEUS, S/N VL NOEMIA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TITULAR OU PREPOSTO NO EQUIPAMENTO;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35-002.178-3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MARIA MARGARETE DE SOUZA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35-002.170-8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MARIA SOCORRO GOMES DA SILVA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35-002.079-5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MARIO ALVES DA SILVA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AVENIDA CARLOS OBHERUBER, S/N SAO JOSE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AFIXACAO DE PRECOS NA MERCADORIA;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35-002.209-7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MARIO AUGUSTO DE MATOS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ANAJATUBA, S/N PQ STA RITA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35-002.190-2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MAURICIO COSTA DOS REIS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35-002.206-2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MEIRE ALVES DE CASTRO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VISTOSA DE MADRE DE DEUS, S/N VL NOEMIA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35-001.411-6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MICHELLE DELLA VALLE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VENDA DE CAMARAO SEM CARAPACA;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35-001.412-4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MICHELLE DELLA VALLE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lastRenderedPageBreak/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DOCUMENTOS DE PORTE OBRIGATORIO;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35-002.214-3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NEIDE DE SOUZA SILVA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35-001.413-2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NEUZA YASSUKO ITO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VENDA DE MERCADORIA NAO DESIGNADA;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35-001.414-1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NEUZA YASSUKO ITO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GELO;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35-001.405-1 </w:t>
      </w:r>
      <w:r w:rsidRPr="00336BDC">
        <w:rPr>
          <w:rFonts w:ascii="Verdana" w:hAnsi="Verdana" w:cs="Frutiger-Cn"/>
        </w:rPr>
        <w:t>01 3.800,00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NORBERTO INACIO VIEIRA JUNIOR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COBERTURA ( VITRINE);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35-001.406-0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NORBERTO INACIO VIEIRA JUNIOR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AFIXACAO DE PRECOS;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35-001.407-8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NORBERTO INACIO VIEIRA JUNIOR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DOCUMENTOS DE PORTE OBRIGATORIO;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35-001.408-6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NORBERTO INACIO VIEIRA JUNIOR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VENDA DE MERCADORIA NAO DESIGNADA (REINCIDENTE);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35-002.181-3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OSMAR FERNANDES PEREIRA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35-001.400-1 </w:t>
      </w:r>
      <w:r w:rsidRPr="00336BDC">
        <w:rPr>
          <w:rFonts w:ascii="Verdana" w:hAnsi="Verdana" w:cs="Frutiger-Cn"/>
        </w:rPr>
        <w:t>01 7.600,00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OSVALDO DATTILIO COZENIOSQUI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VITRINE (PORTAS). MERCADORIA FORA DE REFRIGERACAO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(REINCIDENCIA);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35-001.401-9 </w:t>
      </w:r>
      <w:r w:rsidRPr="00336BDC">
        <w:rPr>
          <w:rFonts w:ascii="Verdana" w:hAnsi="Verdana" w:cs="Frutiger-Cn"/>
        </w:rPr>
        <w:t>01 382,00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OSVALDO DATTILIO COZENIOSQUI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lastRenderedPageBreak/>
        <w:t>LIXO NAO ENSACADO ADEQUADAMENTE;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35-001.402-7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OSVALDO DATTILIO COZENIOSQUI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MERCADORIA NAO DESIGNADA;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35-001.403-5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OSVALDO DATTILIO COZENIOSQUI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AFIXACAO DE PRECOS;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35-001.404-3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OSVALDO DATTILIO COZENIOSQUI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DOCUMENTOS DE PORTE OBRIGATORIO;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35-002.187-2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PATRICIA BARCELOS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35-002.185-6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PAULO PAULINO DA SILVA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VENDA DE MERCADORIA NAO DESIGNADA;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35-002.104-0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PAULO ROGERIO OLIVEIRA F JUNIOR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DIOGO JOSE MACHADO, S/N JD ITAPEMIRIM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35-002.231-3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PAULO S PESCADOS LTDA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PC OSCAR DA SILVA, S/N VL MUNHOZ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35-002.157-1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PEDRO MOREIRA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35-002.163-5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PLACIDO TONINI FILHO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35-002.198-8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RAFAEL DA SILVA OLIVEIRA SANTOS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ITAIM, S/N VL ITAIM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lastRenderedPageBreak/>
        <w:t xml:space="preserve">35-002.091-4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REGINA AKEMY TOMA KAWABATA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REALENGO, S/N VILA IDA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35-002.092-2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REGINA AKEMY TOMA KAWABATA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REALENGO, S/N VILA IDA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OFERECER VINAGRETE EM PORCOES COLETIVAS;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35-002.101-5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ROBSON CARLOS DE OLIVEIRA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MONTE SAO MARTINHO, S/N JD STA CRUZ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35-001.409-4 </w:t>
      </w:r>
      <w:r w:rsidRPr="00336BDC">
        <w:rPr>
          <w:rFonts w:ascii="Verdana" w:hAnsi="Verdana" w:cs="Frutiger-Cn"/>
        </w:rPr>
        <w:t>01 382,00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ROGERIO PEREIRA DE CARVALHO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LIXO NAO ENSACADO ADEQUADAMENTE;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35-001.410-8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ROGERIO PEREIRA DE CARVALHO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DOCUMENTOS DE PORTE OBRIGATORIO;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35-002.116-3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RUIDERI URBANO DE OLIVEIRA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HONORIO EMILIANO BUENO, S/N VILA PRIMA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35-001.429-9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RUTH MYAHIRA GOYA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SUBSTITUIR O OLEO;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35-002.196-1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SALETE BRAGA FRANCA DOS SANTOS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ITAIM, S/N VL ITAIM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35-001.398-5 </w:t>
      </w:r>
      <w:r w:rsidRPr="00336BDC">
        <w:rPr>
          <w:rFonts w:ascii="Verdana" w:hAnsi="Verdana" w:cs="Frutiger-Cn"/>
        </w:rPr>
        <w:t>01 7.600,00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SAMUEL SANCHES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PCA DO TRABALHADOR,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VITRINE SEM AS PORTAS/ SEM GELO SUFICIENTE/ SEM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HIGIENE (REINCIDENTE);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35-002.174-1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SARA DE ALMEIDA MARTINS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lastRenderedPageBreak/>
        <w:t xml:space="preserve">35-002.095-7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SEIICHI IHA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REALENGO, S/N VILA IDA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35-002.096-5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SEIICHI IHA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REALENGO, S/N VILA IDA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USAR DURANTE O PERIODO DE COMERCIALIZACAO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VESTIMENTAS PADRONIZADAS;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35-002.097-3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SEIICHI IHA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REALENGO, S/N VILA IDA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OFERECER VINAGRETE EM PORCOES COLETIVAS;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35-002.166-0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SEIJI YOSHIOKA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35-002.175-9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SERGIO DIAS COSTA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35-002.222-4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SIMAS HONORATO DE SOUZA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35-002.195-3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SIMONE ROSELI DE MATOS JAMBERG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ITAIM, S/N VL ITAIM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35-002.107-4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THAMIRES FERNANDA ANTONIO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DIOGO JOSE MACHADO, S/N JD ITAPEMIRIM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35-002.080-9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THIAGO MARCELINO DOS SANTOS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AVENIDA CARLOS OBHERUBER, S/N SAO JOSE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35-002.082-5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THIAGO MARCELINO DOS SANTOS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AVENIDA CARLOS OBHERUBER, S/N SAO JOSE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AFIXACAO DE PRECOS NA MERCADORIA;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lastRenderedPageBreak/>
        <w:t xml:space="preserve">35-002.088-4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VALDIVINO PECANHA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AFONSO CELSO, S/N MIRANDOPOLIS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35-002.089-2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VALDIVINO PECANHA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AFONSO CELSO, S/N MIRANDOPOLIS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BALANCA SEM SELO DE AFERICAO;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35-002.090-6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VALDIVINO PECANHA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AFONSO CELSO, S/N MIRANDOPOLIS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PRODUTOS FRACIONADOS COMERCIALIZADOS SEM 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ETIQUETA CONTENDO OS DADOS CONSTANTES DO ROTULO;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35-002.073-6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VALKIRIA MENDES BEZERRA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AVENIDA DR GUILHERME DE ABREU SODRE, S/N GUAIANAZES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35-002.074-4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VALKIRIA MENDES BEZERRA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AVENIDA DR GUILHERME DE ABREU SODRE, S/N GUAIANAZES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BALANCA SEM O SELO DE AFERICAO;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35-002.075-2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VALKIRIA MENDES BEZERRA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AVENIDA DR GUILHERME DE ABREU SODRE, S/N GUAIANAZES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NAO USAR DURANTE O PERIODO DE COMERCIALIZACAO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VESTIMENTAS PADRONIZADAS;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35-002.164-3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VANESSA BIANCO DA SILVA BARBOZA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35-002.234-8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VANESSA DA SILVA LIMA - MEI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35-002.115-5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VILMA CORREIA LIMA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HONORIO EMILIANO BUENO, S/N VILA PRIMA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35-001.423-0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VITAL RICARDO LEITE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GRUPO NAO DESIGNADO;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lastRenderedPageBreak/>
        <w:t xml:space="preserve">35-002.158-9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WASHINGTON LUIZ TAVARES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AV ENG CAETANO ALVARES, S/N MANDAQUI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35-002.235-6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WEMERSON SOUZA DE FARIAS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35-002.100-7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YASUICHI TOMA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MONTE SAO MARTINHO, S/N JD STA CRUZ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OFERECER VINAGRETE EM PORCOES COLETIVAS;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35-001.428-1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YEIKAZU KAMIA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VINAGRETE FORA DA TEMPERATURA RECOMENDADA;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35-002.111-2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YOSHIDA PASTEIS LTDA-ME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DIOGO JOSE MACHADO, S/N JD ITAPEMIRIM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 DA MATRICULA;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35-001.419-1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YUKINARI MIYAGI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DO TITULAR A TESTA DO EQUIPAMENTO;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35-001.420-5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YUKINARI MIYAGI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EXCESSO DE METRAGEM (MESAS);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35-001.421-3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YUKINARI MIYAGI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UTILIZAR POSTES/ ARVORES PARA AMARRACAO DE LONAS;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35-001.422-1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YUKINARI MIYAGI - ME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HELADE, S/N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VINAGRETE FORA DA TEMPERATURA RECOMENDADA;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BoldCn"/>
          <w:b/>
          <w:bCs/>
        </w:rPr>
        <w:t xml:space="preserve">35-002.242-9 </w:t>
      </w:r>
      <w:r w:rsidRPr="00336BDC">
        <w:rPr>
          <w:rFonts w:ascii="Verdana" w:hAnsi="Verdana" w:cs="Frutiger-Cn"/>
        </w:rPr>
        <w:t>01 8,94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ZENAIDE DE LIMA DA SILVA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RUA FLOR DE SANTA CRUZ, S/N VL VERDE</w:t>
      </w:r>
    </w:p>
    <w:p w:rsidR="002A220D" w:rsidRPr="00336BDC" w:rsidRDefault="002A220D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FALTA DE REVALIDACAO;</w:t>
      </w:r>
    </w:p>
    <w:p w:rsidR="00E37D26" w:rsidRDefault="00E37D26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</w:p>
    <w:p w:rsidR="002A220D" w:rsidRPr="00E37D26" w:rsidRDefault="002A220D" w:rsidP="00E37D26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E37D26">
        <w:rPr>
          <w:rFonts w:ascii="Verdana" w:hAnsi="Verdana" w:cs="Frutiger-Cn"/>
          <w:b/>
          <w:sz w:val="24"/>
        </w:rPr>
        <w:lastRenderedPageBreak/>
        <w:t>Licitações, pág. 78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6BDC">
        <w:rPr>
          <w:rFonts w:ascii="Verdana" w:hAnsi="Verdana" w:cs="Frutiger-BlackCn"/>
          <w:b/>
          <w:bCs/>
          <w:color w:val="000000"/>
        </w:rPr>
        <w:t>TRABALHO E</w:t>
      </w:r>
      <w:r w:rsidR="00E37D26">
        <w:rPr>
          <w:rFonts w:ascii="Verdana" w:hAnsi="Verdana" w:cs="Frutiger-BlackCn"/>
          <w:b/>
          <w:bCs/>
          <w:color w:val="000000"/>
        </w:rPr>
        <w:t xml:space="preserve"> </w:t>
      </w:r>
      <w:r w:rsidRPr="00336BDC">
        <w:rPr>
          <w:rFonts w:ascii="Verdana" w:hAnsi="Verdana" w:cs="Frutiger-BlackCn"/>
          <w:b/>
          <w:bCs/>
          <w:color w:val="000000"/>
        </w:rPr>
        <w:t>EMPREENDEDORISMO</w:t>
      </w:r>
    </w:p>
    <w:p w:rsidR="002A220D" w:rsidRPr="00E37D26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37D26">
        <w:rPr>
          <w:rFonts w:ascii="Verdana" w:hAnsi="Verdana" w:cs="Frutiger-BoldCn"/>
          <w:b/>
          <w:bCs/>
        </w:rPr>
        <w:t>FUNDAÇÃO PAULISTANA DE EDUCAÇÃO</w:t>
      </w:r>
      <w:r w:rsidR="00E37D26" w:rsidRPr="00E37D26">
        <w:rPr>
          <w:rFonts w:ascii="Verdana" w:hAnsi="Verdana" w:cs="Frutiger-BoldCn"/>
          <w:b/>
          <w:bCs/>
        </w:rPr>
        <w:t xml:space="preserve"> </w:t>
      </w:r>
      <w:r w:rsidRPr="00E37D26">
        <w:rPr>
          <w:rFonts w:ascii="Verdana" w:hAnsi="Verdana" w:cs="Frutiger-BoldCn"/>
          <w:b/>
          <w:bCs/>
        </w:rPr>
        <w:t>E TECNOLOGIA</w:t>
      </w:r>
    </w:p>
    <w:p w:rsidR="00E37D26" w:rsidRDefault="00E37D26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6BDC">
        <w:rPr>
          <w:rFonts w:ascii="Verdana" w:hAnsi="Verdana" w:cs="Frutiger-BoldCn"/>
          <w:b/>
          <w:bCs/>
          <w:color w:val="000000"/>
        </w:rPr>
        <w:t>Do Processo Administrativo 2015-0.270.321-8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INTERESSADO: FUNDAÇÃO PAULISTANA DE EDUCAÇÃO,</w:t>
      </w:r>
      <w:r w:rsidR="00E37D26">
        <w:rPr>
          <w:rFonts w:ascii="Verdana" w:hAnsi="Verdana" w:cs="Frutiger-Cn"/>
          <w:color w:val="000000"/>
        </w:rPr>
        <w:t xml:space="preserve"> </w:t>
      </w:r>
      <w:r w:rsidRPr="00336BDC">
        <w:rPr>
          <w:rFonts w:ascii="Verdana" w:hAnsi="Verdana" w:cs="Frutiger-Cn"/>
          <w:color w:val="000000"/>
        </w:rPr>
        <w:t>TECNOLOGIA E CULTURA.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ASSUNTO: Contrato n.º 009/2015/FUNDATEC. Contratação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de serviços continuados de manutenção predial preventiva,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corretiva e jardinagem, para o Centro de Formação Cultural Cidade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Tiradentes e da Escola Técnica de Saúde Pública Professor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336BDC">
        <w:rPr>
          <w:rFonts w:ascii="Verdana" w:hAnsi="Verdana" w:cs="Frutiger-Cn"/>
          <w:color w:val="000000"/>
        </w:rPr>
        <w:t>Makiguti</w:t>
      </w:r>
      <w:proofErr w:type="spellEnd"/>
      <w:r w:rsidRPr="00336BDC">
        <w:rPr>
          <w:rFonts w:ascii="Verdana" w:hAnsi="Verdana" w:cs="Frutiger-Cn"/>
          <w:color w:val="000000"/>
        </w:rPr>
        <w:t>. Prorrogação contratual.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I – No uso das atribuições que me foram conferidas por lei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e demais elementos do presente, em especial a manifestação da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Assessoria Técnico-Jurídica às fls. 620 e 621, com fulcro na Lei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Federal 8.666/93, artigo 57, inciso II, Lei Municipal 13.278/2002,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regulamentada pelo Decreto Municipal 44.279/2003, AUTORIZO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o aditamento ao Termo de Contrato 009/2015/FUNDATEC,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celebrado com a sociedade empresária PLENA TERCEIRIZAÇÃO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DE SERVIÇOS EIRELI, CNPJ nº 71.655.120/0001-75, celebrado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em virtude de serviços continuados de manutenção predial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preventiva, corretiva e jardinagem, para o Centro de Formação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Cultural Cidade Tiradentes e Escola Técnica de Saúde Pública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 xml:space="preserve">Prof. </w:t>
      </w:r>
      <w:proofErr w:type="spellStart"/>
      <w:r w:rsidRPr="00336BDC">
        <w:rPr>
          <w:rFonts w:ascii="Verdana" w:hAnsi="Verdana" w:cs="Frutiger-Cn"/>
          <w:color w:val="000000"/>
        </w:rPr>
        <w:t>Makiguti</w:t>
      </w:r>
      <w:proofErr w:type="spellEnd"/>
      <w:r w:rsidRPr="00336BDC">
        <w:rPr>
          <w:rFonts w:ascii="Verdana" w:hAnsi="Verdana" w:cs="Frutiger-Cn"/>
          <w:color w:val="000000"/>
        </w:rPr>
        <w:t>, para fazer constar a prorrogação da vigência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contratual por mais 12 (doze) meses, contados a partir de 17 de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novembro de 2017, pelo valor mensal de R$ 32.390,00 (trinta e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dois mil, trezentos e noventa reais), perfazendo o valor global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de R$ 388.680,00 (trezentos e oitenta e oito mil e seiscentos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e oitenta reais).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II – Por consequência, AUTORIZO a emissão das competentes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notas de Empenho, Liquidação e pagamento correspondentes,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totalizando o valor de R$ 47.505, 33 (quarenta e sete mil,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quinhentos e cinco reais e trinta e três centavos), onerando a</w:t>
      </w:r>
    </w:p>
    <w:p w:rsidR="002A220D" w:rsidRPr="00336BDC" w:rsidRDefault="002A220D" w:rsidP="002A22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dotação 80.10.12.363.3019.2.881.33903900.00 do orçamento</w:t>
      </w:r>
    </w:p>
    <w:p w:rsidR="002A220D" w:rsidRPr="00336BDC" w:rsidRDefault="002A220D" w:rsidP="00E37D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6BDC">
        <w:rPr>
          <w:rFonts w:ascii="Verdana" w:hAnsi="Verdana" w:cs="Frutiger-Cn"/>
          <w:color w:val="000000"/>
        </w:rPr>
        <w:t>vigente. Para o exercício seguinte, deverá ser onerada dotação</w:t>
      </w:r>
      <w:r w:rsidR="00E37D26">
        <w:rPr>
          <w:rFonts w:ascii="Verdana" w:hAnsi="Verdana" w:cs="Frutiger-Cn"/>
          <w:color w:val="000000"/>
        </w:rPr>
        <w:t xml:space="preserve"> </w:t>
      </w:r>
      <w:r w:rsidRPr="00336BDC">
        <w:rPr>
          <w:rFonts w:ascii="Verdana" w:hAnsi="Verdana" w:cs="Frutiger-Cn"/>
          <w:color w:val="000000"/>
        </w:rPr>
        <w:t>própria.</w:t>
      </w:r>
    </w:p>
    <w:p w:rsidR="00E37D26" w:rsidRDefault="00E37D26" w:rsidP="002A220D">
      <w:pPr>
        <w:autoSpaceDE w:val="0"/>
        <w:autoSpaceDN w:val="0"/>
        <w:adjustRightInd w:val="0"/>
        <w:spacing w:line="240" w:lineRule="auto"/>
        <w:rPr>
          <w:rFonts w:ascii="Verdana" w:hAnsi="Verdana" w:cs="Frutiger-Cn"/>
          <w:color w:val="000000"/>
        </w:rPr>
      </w:pPr>
    </w:p>
    <w:p w:rsidR="002A220D" w:rsidRPr="00E37D26" w:rsidRDefault="002A220D" w:rsidP="00E37D26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 w:rsidRPr="00E37D26">
        <w:rPr>
          <w:rFonts w:ascii="Verdana" w:hAnsi="Verdana" w:cs="Frutiger-Cn"/>
          <w:b/>
          <w:color w:val="000000"/>
          <w:sz w:val="24"/>
        </w:rPr>
        <w:t xml:space="preserve">Câmara Municipal, pág. </w:t>
      </w:r>
      <w:r w:rsidR="00336BDC" w:rsidRPr="00E37D26">
        <w:rPr>
          <w:rFonts w:ascii="Verdana" w:hAnsi="Verdana" w:cs="Frutiger-Cn"/>
          <w:b/>
          <w:color w:val="000000"/>
          <w:sz w:val="24"/>
        </w:rPr>
        <w:t>107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36BDC">
        <w:rPr>
          <w:rFonts w:ascii="Verdana" w:hAnsi="Verdana" w:cs="Frutiger-BlackCn"/>
          <w:b/>
          <w:bCs/>
        </w:rPr>
        <w:t>COMISSÃO DE SAÚDE, PROMOÇÃO SOCIAL,</w:t>
      </w:r>
      <w:r w:rsidR="00E37D26">
        <w:rPr>
          <w:rFonts w:ascii="Verdana" w:hAnsi="Verdana" w:cs="Frutiger-BlackCn"/>
          <w:b/>
          <w:bCs/>
        </w:rPr>
        <w:t xml:space="preserve"> </w:t>
      </w:r>
      <w:r w:rsidRPr="00336BDC">
        <w:rPr>
          <w:rFonts w:ascii="Verdana" w:hAnsi="Verdana" w:cs="Frutiger-BlackCn"/>
          <w:b/>
          <w:bCs/>
        </w:rPr>
        <w:t>TRABALHO E MULHER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Pauta da 11ª Audiência Pública do ano de 2017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Data: 20/09/2017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Horário: 12:00 h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Local: Salão Nobre Presidente João Brasil Vita - 8º andar</w:t>
      </w:r>
    </w:p>
    <w:p w:rsidR="00336BDC" w:rsidRPr="00336BDC" w:rsidRDefault="00336BDC" w:rsidP="00336BD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PROJETOS: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13) PL 350/2016 - Autor: Ver. OTA (PSB) - CRIA O BANCO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 OPORTUNIDADES "JOVEM APRENDIZ", NO ÂMBITO DO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CENTRO DE APOIO AO TRABALHO E EMPREENDEDORISMO -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CATE DA SECRETARIA MUNICIPAL DO TRABALHO EMPREENDEDORISMO,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DISCIPLINA SUA FORMAÇÃO E CONSULTA A BANCO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DE DADOS COM INFORMAÇÕES DE EMPRESAS CADASTRADAS</w:t>
      </w:r>
    </w:p>
    <w:p w:rsidR="00336BDC" w:rsidRPr="00336BDC" w:rsidRDefault="00336BDC" w:rsidP="00E37D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lastRenderedPageBreak/>
        <w:t>QUE OFERECEM OPORTUNIDADES DE CONTRATAÇÃO AO</w:t>
      </w:r>
      <w:r w:rsidR="00E37D26">
        <w:rPr>
          <w:rFonts w:ascii="Verdana" w:hAnsi="Verdana" w:cs="Frutiger-Cn"/>
        </w:rPr>
        <w:t xml:space="preserve"> </w:t>
      </w:r>
      <w:r w:rsidRPr="00336BDC">
        <w:rPr>
          <w:rFonts w:ascii="Verdana" w:hAnsi="Verdana" w:cs="Frutiger-Cn"/>
        </w:rPr>
        <w:t>MENOR APRENDIZ.</w:t>
      </w:r>
    </w:p>
    <w:p w:rsidR="00E37D26" w:rsidRDefault="00E37D26" w:rsidP="00336BD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</w:p>
    <w:p w:rsidR="00336BDC" w:rsidRPr="00E37D26" w:rsidRDefault="00336BDC" w:rsidP="00E37D26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E37D26">
        <w:rPr>
          <w:rFonts w:ascii="Verdana" w:hAnsi="Verdana" w:cs="Frutiger-Cn"/>
          <w:b/>
          <w:sz w:val="24"/>
        </w:rPr>
        <w:t>Câmara Municipal, pág. 108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36BDC">
        <w:rPr>
          <w:rFonts w:ascii="Verdana" w:hAnsi="Verdana" w:cs="Frutiger-BlackCn"/>
          <w:b/>
          <w:bCs/>
        </w:rPr>
        <w:t>COMISSÃO DE CONSTITUIÇÃO, JUSTIÇA E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36BDC">
        <w:rPr>
          <w:rFonts w:ascii="Verdana" w:hAnsi="Verdana" w:cs="Frutiger-BlackCn"/>
          <w:b/>
          <w:bCs/>
        </w:rPr>
        <w:t>LEGISLAÇÃO PARTICIPATIVA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Pauta da 26ª Reunião Ordinária do ano de 2017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Data: 20/09/2017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Horário: 14:00 h</w:t>
      </w:r>
    </w:p>
    <w:p w:rsidR="00336BDC" w:rsidRPr="00336BDC" w:rsidRDefault="00336BDC" w:rsidP="00336BD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Local: Auditório Prestes Maia - 1º andar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85) PDL 47/2017 - Autor: Ver. ALINE CARDOSO (PSDB)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- DISPÕE SOBRE A OUTORGA DE TÍTULO DE CIDADÃO PAULISTANO</w:t>
      </w:r>
    </w:p>
    <w:p w:rsidR="00336BDC" w:rsidRPr="00336BDC" w:rsidRDefault="00336BDC" w:rsidP="00336B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AO SENHOR ADONIRAN BARBOSA (IN MEMORIAN) E DÁ</w:t>
      </w:r>
    </w:p>
    <w:p w:rsidR="00336BDC" w:rsidRPr="00336BDC" w:rsidRDefault="00336BDC" w:rsidP="00336BD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36BDC">
        <w:rPr>
          <w:rFonts w:ascii="Verdana" w:hAnsi="Verdana" w:cs="Frutiger-Cn"/>
        </w:rPr>
        <w:t>OUTRAS PROVIDÊNCIAS.</w:t>
      </w:r>
    </w:p>
    <w:p w:rsidR="00AF571A" w:rsidRDefault="00B40DAB"/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0D"/>
    <w:rsid w:val="002A220D"/>
    <w:rsid w:val="003024AE"/>
    <w:rsid w:val="00336BDC"/>
    <w:rsid w:val="00AF6802"/>
    <w:rsid w:val="00B40DAB"/>
    <w:rsid w:val="00E3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5207</Words>
  <Characters>28122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3</cp:revision>
  <dcterms:created xsi:type="dcterms:W3CDTF">2017-09-20T11:25:00Z</dcterms:created>
  <dcterms:modified xsi:type="dcterms:W3CDTF">2017-09-20T12:04:00Z</dcterms:modified>
</cp:coreProperties>
</file>