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D9" w:rsidRDefault="00761CD9" w:rsidP="00761CD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E5AD1D9" wp14:editId="0D3151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D9" w:rsidRDefault="00761CD9" w:rsidP="00761CD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1CD9" w:rsidRDefault="00761CD9" w:rsidP="00761CD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13</w:t>
      </w:r>
      <w:r>
        <w:rPr>
          <w:rFonts w:ascii="Verdana" w:hAnsi="Verdana"/>
          <w:b/>
          <w:sz w:val="24"/>
          <w:szCs w:val="24"/>
        </w:rPr>
        <w:t>6, Ano 62 Quin</w:t>
      </w:r>
      <w:r>
        <w:rPr>
          <w:rFonts w:ascii="Verdana" w:hAnsi="Verdana"/>
          <w:b/>
          <w:sz w:val="24"/>
          <w:szCs w:val="24"/>
        </w:rPr>
        <w:t>ta-feira.</w:t>
      </w:r>
    </w:p>
    <w:p w:rsidR="00761CD9" w:rsidRDefault="00761CD9" w:rsidP="00761CD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</w:t>
      </w:r>
      <w:r>
        <w:rPr>
          <w:rFonts w:ascii="Verdana" w:hAnsi="Verdana"/>
          <w:b/>
          <w:sz w:val="24"/>
          <w:szCs w:val="24"/>
        </w:rPr>
        <w:t xml:space="preserve"> de Julho de 2017</w:t>
      </w:r>
    </w:p>
    <w:p w:rsidR="00761CD9" w:rsidRDefault="00761CD9" w:rsidP="00761CD9">
      <w:pPr>
        <w:jc w:val="center"/>
        <w:rPr>
          <w:rFonts w:ascii="Verdana" w:hAnsi="Verdana"/>
          <w:b/>
          <w:sz w:val="24"/>
          <w:szCs w:val="24"/>
        </w:rPr>
      </w:pPr>
    </w:p>
    <w:p w:rsidR="00761CD9" w:rsidRDefault="00761CD9" w:rsidP="00761CD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01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21699">
        <w:rPr>
          <w:rFonts w:ascii="Verdana" w:hAnsi="Verdana" w:cs="Frutiger-BlackCn"/>
          <w:b/>
          <w:bCs/>
        </w:rPr>
        <w:t>PORTARIA 197, DE 19 DE JULHO DE 2017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JOÃO DORIA, Prefeito do Município de São Paulo, usando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das atribuições que lhe são conferidas por lei,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RESOLVE: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Designar o senhor DOUGLAS BRANDALISE, RF 4211.1,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para, no período de 18/07/2017 a 01/08/2017, substituir o senhor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EUCLIDES AUGUSTO DE QUEIROZ ESTEVES, RF 4240.4, no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cargo de Chefe de Gabinete, símbolo CHG, da Superintendência,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Instituto de Previdência Municipal de São Paulo – IPREM, à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vista de seu impedimento legal, por férias.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PREFEITURA DO MUNICÍPIO DE SÃO PAULO, aos 19 de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julho de 2017, 464º da fundação de São Paulo.</w:t>
      </w:r>
    </w:p>
    <w:p w:rsidR="00761CD9" w:rsidRPr="00521699" w:rsidRDefault="00761CD9" w:rsidP="00761CD9">
      <w:pPr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JOÃO DORIA, Prefeito</w:t>
      </w:r>
    </w:p>
    <w:p w:rsidR="00761CD9" w:rsidRPr="00521699" w:rsidRDefault="00761CD9" w:rsidP="00521699">
      <w:pPr>
        <w:jc w:val="center"/>
        <w:rPr>
          <w:rFonts w:ascii="Verdana" w:hAnsi="Verdana" w:cs="Frutiger-Cn"/>
          <w:b/>
          <w:sz w:val="24"/>
        </w:rPr>
      </w:pPr>
      <w:r w:rsidRPr="00521699">
        <w:rPr>
          <w:rFonts w:ascii="Verdana" w:hAnsi="Verdana" w:cs="Frutiger-Cn"/>
          <w:b/>
          <w:sz w:val="24"/>
        </w:rPr>
        <w:t>Secretarias, pág. 03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21699">
        <w:rPr>
          <w:rFonts w:ascii="Verdana" w:hAnsi="Verdana" w:cs="Frutiger-BlackCn"/>
          <w:b/>
          <w:bCs/>
        </w:rPr>
        <w:t>TRABALHO E</w:t>
      </w:r>
      <w:r w:rsidR="00521699">
        <w:rPr>
          <w:rFonts w:ascii="Verdana" w:hAnsi="Verdana" w:cs="Frutiger-BlackCn"/>
          <w:b/>
          <w:bCs/>
        </w:rPr>
        <w:t xml:space="preserve"> </w:t>
      </w:r>
      <w:r w:rsidRPr="00521699">
        <w:rPr>
          <w:rFonts w:ascii="Verdana" w:hAnsi="Verdana" w:cs="Frutiger-BlackCn"/>
          <w:b/>
          <w:bCs/>
        </w:rPr>
        <w:t>EMPREENDEDORISMO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21699">
        <w:rPr>
          <w:rFonts w:ascii="Verdana" w:hAnsi="Verdana" w:cs="Frutiger-BoldCn"/>
          <w:b/>
          <w:bCs/>
        </w:rPr>
        <w:t>GABINETE DA SECRETÁRIA</w:t>
      </w:r>
    </w:p>
    <w:p w:rsidR="00521699" w:rsidRDefault="0052169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21699">
        <w:rPr>
          <w:rFonts w:ascii="Verdana" w:hAnsi="Verdana" w:cs="Frutiger-BlackCn"/>
          <w:b/>
          <w:bCs/>
        </w:rPr>
        <w:t>DESPACHO DA SECRETÁRIA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21699">
        <w:rPr>
          <w:rFonts w:ascii="Verdana" w:hAnsi="Verdana" w:cs="Frutiger-BoldCn"/>
          <w:b/>
          <w:bCs/>
        </w:rPr>
        <w:t>2017-0.102.572-4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SMTE – Apuração Preliminar. I – No exercício da competência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que me foi atribuída por Lei, à vista da manifestação da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Comissão de Apuração Preliminar – CAP, por intermédio de sua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Presidente, constituída pelas Portarias nº 082/2017/SMTE e nº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089/2017/SMTE, AUTORIZO, a prorrogação de prazo, por mais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20 (vinte) dias, para conclusão do procedimento de apuração.</w:t>
      </w:r>
    </w:p>
    <w:p w:rsidR="00521699" w:rsidRDefault="0052169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21699">
        <w:rPr>
          <w:rFonts w:ascii="Verdana" w:hAnsi="Verdana" w:cs="Frutiger-BoldCn"/>
          <w:b/>
          <w:bCs/>
        </w:rPr>
        <w:t>2015-0.179.177-6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SMTE – Alteração de Gestor e Fiscal – Termo de Cooperação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010/2015/SDTE. I – No exercício da competência que me foi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atribuída por lei, à vista dos elementos de convicção contidos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 presente, especialmente a manifestação da Coordenadoria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Trabalho e do Parecer da Assessoria Jurídica, que ora acolho,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com fundamento no Decreto Municipal nº 54.873/2014 e considerando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celebração do Termo de Cooperação nº 010/2015/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SDTE, celebrado com o INSTITUTO CRIAR DE TV E CINEMA,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AUTORIZO a alteração dos Gestores e Fiscais anteriormente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nomeados, designando a partir desta data, para função de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Gestor Titular, o servidor Carlos Alberto Sartori, RF nº 781.034-2,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como Gestora Substituta, a servidora Ana Célia Vieira Bacelar,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RF nº 840.014-8; para a função de Fiscal Titular, a servidora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Karina </w:t>
      </w:r>
      <w:proofErr w:type="spellStart"/>
      <w:r w:rsidRPr="00521699">
        <w:rPr>
          <w:rFonts w:ascii="Verdana" w:hAnsi="Verdana" w:cs="Frutiger-Cn"/>
        </w:rPr>
        <w:t>Yumi</w:t>
      </w:r>
      <w:proofErr w:type="spellEnd"/>
      <w:r w:rsidRPr="00521699">
        <w:rPr>
          <w:rFonts w:ascii="Verdana" w:hAnsi="Verdana" w:cs="Frutiger-Cn"/>
        </w:rPr>
        <w:t xml:space="preserve"> Guimarães </w:t>
      </w:r>
      <w:proofErr w:type="spellStart"/>
      <w:r w:rsidRPr="00521699">
        <w:rPr>
          <w:rFonts w:ascii="Verdana" w:hAnsi="Verdana" w:cs="Frutiger-Cn"/>
        </w:rPr>
        <w:t>Miyamoto</w:t>
      </w:r>
      <w:proofErr w:type="spellEnd"/>
      <w:r w:rsidRPr="00521699">
        <w:rPr>
          <w:rFonts w:ascii="Verdana" w:hAnsi="Verdana" w:cs="Frutiger-Cn"/>
        </w:rPr>
        <w:t>, RF nº 778.530-5 e como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Fiscal Substituta, a servidora Edilene Magalhães da Silva, RF nº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779.364-2. Torno inexistentes as nomeações anteriores.</w:t>
      </w:r>
    </w:p>
    <w:p w:rsidR="00521699" w:rsidRDefault="0052169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21699">
        <w:rPr>
          <w:rFonts w:ascii="Verdana" w:hAnsi="Verdana" w:cs="Frutiger-BlackCn"/>
          <w:b/>
          <w:bCs/>
        </w:rPr>
        <w:t>EXTRATO DE TERMO DE DOAÇÃO DE BENS</w:t>
      </w:r>
      <w:r w:rsidR="00521699">
        <w:rPr>
          <w:rFonts w:ascii="Verdana" w:hAnsi="Verdana" w:cs="Frutiger-BlackCn"/>
          <w:b/>
          <w:bCs/>
        </w:rPr>
        <w:t xml:space="preserve"> </w:t>
      </w:r>
      <w:r w:rsidRPr="00521699">
        <w:rPr>
          <w:rFonts w:ascii="Verdana" w:hAnsi="Verdana" w:cs="Frutiger-BlackCn"/>
          <w:b/>
          <w:bCs/>
        </w:rPr>
        <w:t xml:space="preserve">MÓVEIS 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21699">
        <w:rPr>
          <w:rFonts w:ascii="Verdana" w:hAnsi="Verdana" w:cs="Frutiger-BlackCn"/>
          <w:b/>
          <w:bCs/>
        </w:rPr>
        <w:t>Nº 001/2017/SMTE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21699">
        <w:rPr>
          <w:rFonts w:ascii="Verdana" w:hAnsi="Verdana" w:cs="Frutiger-BoldCn"/>
          <w:b/>
          <w:bCs/>
        </w:rPr>
        <w:t>2014-0.152.234-0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Donatária: SECRETARIA MUNICIPAL DO TRABALHO E EMPREENDEDORISMO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- SMTE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Doadora: ASSOCIAÇÃO DE DESENVOLVIMENTO ECONÔMIICO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SOCIAL ÀS FAMÍLIAS – ADESAF</w:t>
      </w:r>
    </w:p>
    <w:p w:rsidR="00761CD9" w:rsidRPr="00521699" w:rsidRDefault="00761CD9" w:rsidP="005216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Objeto: Doação de bens móveis adquiridos na vigência do</w:t>
      </w:r>
      <w:r w:rsidR="00521699">
        <w:rPr>
          <w:rFonts w:ascii="Verdana" w:hAnsi="Verdana" w:cs="Frutiger-Cn"/>
        </w:rPr>
        <w:t xml:space="preserve"> </w:t>
      </w:r>
      <w:r w:rsidRPr="00521699">
        <w:rPr>
          <w:rFonts w:ascii="Verdana" w:hAnsi="Verdana" w:cs="Frutiger-Cn"/>
        </w:rPr>
        <w:t>termo de convênio nº 003/2014/SDTE, para utilização e incorporação</w:t>
      </w:r>
      <w:r w:rsidR="00521699">
        <w:rPr>
          <w:rFonts w:ascii="Verdana" w:hAnsi="Verdana" w:cs="Frutiger-Cn"/>
        </w:rPr>
        <w:t xml:space="preserve"> </w:t>
      </w:r>
      <w:r w:rsidRPr="00521699">
        <w:rPr>
          <w:rFonts w:ascii="Verdana" w:hAnsi="Verdana" w:cs="Frutiger-Cn"/>
        </w:rPr>
        <w:t>ao patrimônio da SMTE:</w:t>
      </w:r>
    </w:p>
    <w:p w:rsidR="00761CD9" w:rsidRPr="00521699" w:rsidRDefault="00761CD9" w:rsidP="00521699">
      <w:pPr>
        <w:spacing w:after="0"/>
        <w:rPr>
          <w:rFonts w:ascii="Verdana" w:hAnsi="Verdana"/>
          <w:b/>
        </w:rPr>
      </w:pPr>
      <w:r w:rsidRPr="00521699">
        <w:rPr>
          <w:rFonts w:ascii="Verdana" w:hAnsi="Verdana"/>
          <w:b/>
          <w:noProof/>
          <w:lang w:eastAsia="pt-BR"/>
        </w:rPr>
        <w:drawing>
          <wp:inline distT="0" distB="0" distL="0" distR="0" wp14:anchorId="16CD40F2" wp14:editId="5B414B2B">
            <wp:extent cx="3511241" cy="516576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488" cy="516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D9" w:rsidRPr="00521699" w:rsidRDefault="00761CD9" w:rsidP="005216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Signatários: Eliseu Gabriel de </w:t>
      </w:r>
      <w:proofErr w:type="spellStart"/>
      <w:r w:rsidRPr="00521699">
        <w:rPr>
          <w:rFonts w:ascii="Verdana" w:hAnsi="Verdana" w:cs="Frutiger-Cn"/>
        </w:rPr>
        <w:t>Pieri</w:t>
      </w:r>
      <w:proofErr w:type="spellEnd"/>
      <w:r w:rsidRPr="00521699">
        <w:rPr>
          <w:rFonts w:ascii="Verdana" w:hAnsi="Verdana" w:cs="Frutiger-Cn"/>
        </w:rPr>
        <w:t>, pela SMTE e Fernanda</w:t>
      </w:r>
    </w:p>
    <w:p w:rsidR="00761CD9" w:rsidRPr="00521699" w:rsidRDefault="00761CD9" w:rsidP="00761CD9">
      <w:pPr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Adelaide Gouveia, pela ADESAF.</w:t>
      </w:r>
    </w:p>
    <w:p w:rsidR="00761CD9" w:rsidRPr="00521699" w:rsidRDefault="00761CD9" w:rsidP="00521699">
      <w:pPr>
        <w:jc w:val="center"/>
        <w:rPr>
          <w:rFonts w:ascii="Verdana" w:hAnsi="Verdana" w:cs="Frutiger-Cn"/>
          <w:b/>
          <w:sz w:val="24"/>
        </w:rPr>
      </w:pPr>
      <w:r w:rsidRPr="00521699">
        <w:rPr>
          <w:rFonts w:ascii="Verdana" w:hAnsi="Verdana" w:cs="Frutiger-Cn"/>
          <w:b/>
          <w:sz w:val="24"/>
        </w:rPr>
        <w:lastRenderedPageBreak/>
        <w:t>Servidores, pág. 22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21699">
        <w:rPr>
          <w:rFonts w:ascii="Verdana" w:hAnsi="Verdana" w:cs="Frutiger-BlackCn"/>
          <w:b/>
          <w:bCs/>
        </w:rPr>
        <w:t>TRABALHO E</w:t>
      </w:r>
      <w:r w:rsidR="00521699">
        <w:rPr>
          <w:rFonts w:ascii="Verdana" w:hAnsi="Verdana" w:cs="Frutiger-BlackCn"/>
          <w:b/>
          <w:bCs/>
        </w:rPr>
        <w:t xml:space="preserve"> </w:t>
      </w:r>
      <w:r w:rsidRPr="00521699">
        <w:rPr>
          <w:rFonts w:ascii="Verdana" w:hAnsi="Verdana" w:cs="Frutiger-BlackCn"/>
          <w:b/>
          <w:bCs/>
        </w:rPr>
        <w:t>EMPREENDEDORISMO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21699">
        <w:rPr>
          <w:rFonts w:ascii="Verdana" w:hAnsi="Verdana" w:cs="Frutiger-BoldCn"/>
          <w:b/>
          <w:bCs/>
        </w:rPr>
        <w:t>GABINETE DA SECRETÁRIA</w:t>
      </w:r>
    </w:p>
    <w:p w:rsidR="00521699" w:rsidRDefault="0052169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>FUNDAÇÃO PAULISTANA DE EDUCAÇÃO E</w:t>
      </w:r>
      <w:r w:rsidR="00521699" w:rsidRPr="00521699">
        <w:rPr>
          <w:rFonts w:ascii="Verdana" w:hAnsi="Verdana" w:cs="Frutiger-Cn"/>
          <w:b/>
        </w:rPr>
        <w:t xml:space="preserve"> </w:t>
      </w:r>
      <w:r w:rsidRPr="00521699">
        <w:rPr>
          <w:rFonts w:ascii="Verdana" w:hAnsi="Verdana" w:cs="Frutiger-Cn"/>
          <w:b/>
        </w:rPr>
        <w:t>TECNOLOGIA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21699">
        <w:rPr>
          <w:rFonts w:ascii="Verdana" w:hAnsi="Verdana" w:cs="Frutiger-BlackCn"/>
          <w:b/>
          <w:bCs/>
        </w:rPr>
        <w:t>LICENÇA MÉDICA – REGIME RGPS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Concedida, nos termos da Portaria 507/04 e Comunicado</w:t>
      </w:r>
    </w:p>
    <w:p w:rsidR="00761CD9" w:rsidRPr="00521699" w:rsidRDefault="00761CD9" w:rsidP="00761CD9">
      <w:pPr>
        <w:spacing w:after="0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01/05-DRH/SMG, aos servidores filiados ao regime RGPS:</w:t>
      </w:r>
    </w:p>
    <w:p w:rsidR="00761CD9" w:rsidRPr="00521699" w:rsidRDefault="00761CD9" w:rsidP="00761CD9">
      <w:pPr>
        <w:spacing w:after="0"/>
        <w:rPr>
          <w:rFonts w:ascii="Verdana" w:hAnsi="Verdana"/>
          <w:b/>
        </w:rPr>
      </w:pPr>
      <w:r w:rsidRPr="00521699">
        <w:rPr>
          <w:rFonts w:ascii="Verdana" w:hAnsi="Verdana"/>
          <w:b/>
          <w:noProof/>
          <w:lang w:eastAsia="pt-BR"/>
        </w:rPr>
        <w:drawing>
          <wp:inline distT="0" distB="0" distL="0" distR="0" wp14:anchorId="048B3D52" wp14:editId="6CBC3579">
            <wp:extent cx="4096987" cy="38436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829" cy="38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D9" w:rsidRPr="00521699" w:rsidRDefault="00761CD9">
      <w:pPr>
        <w:rPr>
          <w:rFonts w:ascii="Verdana" w:hAnsi="Verdana"/>
        </w:rPr>
      </w:pPr>
    </w:p>
    <w:p w:rsidR="00761CD9" w:rsidRPr="00521699" w:rsidRDefault="00761CD9" w:rsidP="00521699">
      <w:pPr>
        <w:jc w:val="center"/>
        <w:rPr>
          <w:rFonts w:ascii="Verdana" w:hAnsi="Verdana"/>
          <w:b/>
          <w:sz w:val="24"/>
        </w:rPr>
      </w:pPr>
      <w:r w:rsidRPr="00521699">
        <w:rPr>
          <w:rFonts w:ascii="Verdana" w:hAnsi="Verdana"/>
          <w:b/>
          <w:sz w:val="24"/>
        </w:rPr>
        <w:t>Editais, pág. 55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21699">
        <w:rPr>
          <w:rFonts w:ascii="Verdana" w:hAnsi="Verdana" w:cs="Frutiger-BoldCn"/>
          <w:b/>
          <w:bCs/>
        </w:rPr>
        <w:t>PREFEITURA REGIONAL = COSAN/COORD.SEG.AL.NUTR.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DA CANTAREIRA, 216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35-002.032-9 </w:t>
      </w:r>
      <w:r w:rsidRPr="00521699">
        <w:rPr>
          <w:rFonts w:ascii="Verdana" w:hAnsi="Verdana" w:cs="Frutiger-Cn"/>
        </w:rPr>
        <w:t>01 8,94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ADEVANIR CREMONEZZI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ALBA, S/N STA CATARINA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521699" w:rsidRDefault="0052169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35-002.053-1 </w:t>
      </w:r>
      <w:r w:rsidRPr="00521699">
        <w:rPr>
          <w:rFonts w:ascii="Verdana" w:hAnsi="Verdana" w:cs="Frutiger-Cn"/>
        </w:rPr>
        <w:t>01 8,94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ANA PAULA RIBEIRO - MEI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FRAGATA DA CONSTITUICAO, S/N EST DA PARADA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 DA MATRICULA;</w:t>
      </w:r>
    </w:p>
    <w:p w:rsidR="00521699" w:rsidRDefault="0052169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35-002.057-4 </w:t>
      </w:r>
      <w:r w:rsidRPr="00521699">
        <w:rPr>
          <w:rFonts w:ascii="Verdana" w:hAnsi="Verdana" w:cs="Frutiger-Cn"/>
        </w:rPr>
        <w:t>01 8,94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ANTONIO APARECIDO BONE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FRAGATA DA CONSTITUICAO, S/N EST DA PARADA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 DA MATRICULA;</w:t>
      </w:r>
    </w:p>
    <w:p w:rsidR="00521699" w:rsidRDefault="0052169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35-002.021-3 </w:t>
      </w:r>
      <w:r w:rsidRPr="00521699">
        <w:rPr>
          <w:rFonts w:ascii="Verdana" w:hAnsi="Verdana" w:cs="Frutiger-Cn"/>
        </w:rPr>
        <w:t>01 8,94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CLAUDEMIR MOREIRA DA CRUZ - ME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SERRA DO CACHIMBO, S/N S DO CACHIMBO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521699" w:rsidRDefault="0052169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35-002.061-2 </w:t>
      </w:r>
      <w:r w:rsidRPr="00521699">
        <w:rPr>
          <w:rFonts w:ascii="Verdana" w:hAnsi="Verdana" w:cs="Frutiger-Cn"/>
        </w:rPr>
        <w:t>01 8,94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CRISTIANO AMARO - ME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ADELINO DE ALMEIDA CASTILHO, S/N CHAC MARANHAO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 DA MATRICULA;</w:t>
      </w:r>
    </w:p>
    <w:p w:rsidR="00521699" w:rsidRDefault="0052169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35-002.009-4 </w:t>
      </w:r>
      <w:r w:rsidRPr="00521699">
        <w:rPr>
          <w:rFonts w:ascii="Verdana" w:hAnsi="Verdana" w:cs="Frutiger-Cn"/>
        </w:rPr>
        <w:t>01 8,94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DALVINA MARIA DE JESUS FERNANDES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BUENOPOLIS, S/N VILA DIVA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521699" w:rsidRDefault="0052169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35-002.015-9 </w:t>
      </w:r>
      <w:r w:rsidRPr="00521699">
        <w:rPr>
          <w:rFonts w:ascii="Verdana" w:hAnsi="Verdana" w:cs="Frutiger-Cn"/>
        </w:rPr>
        <w:t>01 8,94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DJALMA DA SILVA ROCHA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ANTONIO SEBASTIAO SOBRINHO, S/N PANAMERICANO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lastRenderedPageBreak/>
        <w:t xml:space="preserve">35-002.025-6 </w:t>
      </w:r>
      <w:r w:rsidRPr="00521699">
        <w:rPr>
          <w:rFonts w:ascii="Verdana" w:hAnsi="Verdana" w:cs="Frutiger-Cn"/>
        </w:rPr>
        <w:t>01 8,94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EDER SOUZA VIEIRA - MEI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MARIA LUCIA DUARTE, S/N MUTINGA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POR PARTICIPAR DE FEIRA NAO DESIGNADA EM SUA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MATRICULA;</w:t>
      </w:r>
    </w:p>
    <w:p w:rsidR="00521699" w:rsidRDefault="0052169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35-002.033-7 </w:t>
      </w:r>
      <w:r w:rsidRPr="00521699">
        <w:rPr>
          <w:rFonts w:ascii="Verdana" w:hAnsi="Verdana" w:cs="Frutiger-Cn"/>
        </w:rPr>
        <w:t>01 8,94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FABIANE PEREIRA MACEDO CATARINO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ALBA, S/N STA CATARINA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TITULAR OU PREPOSTO NO EQUIPAMENTO;</w:t>
      </w:r>
    </w:p>
    <w:p w:rsidR="00521699" w:rsidRDefault="0052169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35-002.029-9 </w:t>
      </w:r>
      <w:r w:rsidRPr="00521699">
        <w:rPr>
          <w:rFonts w:ascii="Verdana" w:hAnsi="Verdana" w:cs="Frutiger-Cn"/>
        </w:rPr>
        <w:t>01 8,94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FRANCIANE FIRMINO DA SILVA - MEI</w:t>
      </w:r>
    </w:p>
    <w:p w:rsidR="00761CD9" w:rsidRPr="00521699" w:rsidRDefault="00761CD9" w:rsidP="00761CD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ALBA, S/N STA CATARINA</w:t>
      </w:r>
    </w:p>
    <w:p w:rsidR="00761CD9" w:rsidRPr="00521699" w:rsidRDefault="00761CD9" w:rsidP="00761CD9">
      <w:pPr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35-002.020-5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GEORGETE LOPES DE FRANCA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 SERRA DO CACHIMBO, S/N S DO CACHIMBO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35-002.035-3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GERALDO JULIO FILHO - ME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ALBA, S/N STA CATARINA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POR INADIMPLENCIA NOS ANOS DE 2016 E 2017;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35-002.016-7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J B E COMERCIO DE FRUTAS LTDA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ANTONIO SEBASTIAO SOBRINHO, S/N PANAMERICANO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DO TITULAR OU PREPOSTO NO EQUIPAMENTO;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35-002.018-3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J </w:t>
      </w:r>
      <w:proofErr w:type="spellStart"/>
      <w:r w:rsidRPr="00521699">
        <w:rPr>
          <w:rFonts w:ascii="Verdana" w:hAnsi="Verdana" w:cs="Frutiger-Cn"/>
        </w:rPr>
        <w:t>J</w:t>
      </w:r>
      <w:proofErr w:type="spellEnd"/>
      <w:r w:rsidRPr="00521699">
        <w:rPr>
          <w:rFonts w:ascii="Verdana" w:hAnsi="Verdana" w:cs="Frutiger-Cn"/>
        </w:rPr>
        <w:t xml:space="preserve"> S COMERCIO DE HORTIFRUTIS LTDA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SERRA DO CACHIMBO, S/N S DO CACHIMBO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VENDA DE MERCADORIA NAO DESIGNADA (BATATA 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CEBOLA);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35-002.011-6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JAKELINE EMIKO KURIKI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BUENOPOLIS, S/N VILA DIVA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35-002.024-8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JOSE CARLOS DE OLIVEIRA - ME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MARIA LUCIA DUARTE, S/N MUTINGA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35-002.017-5 </w:t>
      </w:r>
      <w:r w:rsidRPr="00521699">
        <w:rPr>
          <w:rFonts w:ascii="Verdana" w:hAnsi="Verdana" w:cs="Frutiger-Cn"/>
        </w:rPr>
        <w:t>01 3.800,00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JOSE FERREIRA IRMAO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PROF JOAO DE LORENZO, S/N JD SAO JORGE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AUSENCIA DE GELO PARA A MANUTENCAO DA CONSERVACAO</w:t>
      </w:r>
    </w:p>
    <w:p w:rsid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DAS MERCADORIAS (PESCADO);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lastRenderedPageBreak/>
        <w:t xml:space="preserve">35-002.012-4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JOSE PEREIRA MATOS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BUENOPOLIS, S/N VILA DIVA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35-002.030-2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JOSEFA FIRMINO DE MORAES DA SILVA - MEI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ALBA, S/N STA CATARINA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35-002.036-1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LETICIA TORRES NASCIMENTO - ME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ALBA, S/N STA CATARINA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35-002.059-1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LUIZ RICARDO SARTIN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CANTAREIRA, S/N M C ORGANICO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 DA MATRICULA;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35-002.037-0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MARI VANDA DE O FLORENCIO CORREA- ME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ALBA, S/N STA CATARINA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35-002.060-4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MARIA APARECIDA DE JESUS - ME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JOSE PIZZA, S/N P DE TAIPAS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 DA MATRICULA;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35-002.026-4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MARIA DA C </w:t>
      </w:r>
      <w:proofErr w:type="spellStart"/>
      <w:r w:rsidRPr="00521699">
        <w:rPr>
          <w:rFonts w:ascii="Verdana" w:hAnsi="Verdana" w:cs="Frutiger-Cn"/>
        </w:rPr>
        <w:t>C</w:t>
      </w:r>
      <w:proofErr w:type="spellEnd"/>
      <w:r w:rsidRPr="00521699">
        <w:rPr>
          <w:rFonts w:ascii="Verdana" w:hAnsi="Verdana" w:cs="Frutiger-Cn"/>
        </w:rPr>
        <w:t xml:space="preserve"> MARTINS DA SILVA - ME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MARIA LUCIA DUARTE, S/N MUTINGA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35-002.052-3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MARIA DE FATIMA PONCIANO MIGUEL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FRAGATA DA CONSTITUICAO, S/N EST DA PARADA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 DA MATRICULA;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35-002.027-2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MARIA DE LOURDES DE A MARCHESINI - ME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MARIA LUCIA DUARTE, S/N MUTINGA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DO TITULAR OU PREPOSTO NO EQUIPAMENTO;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35-002.031-1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MARIA ROSA DE MELO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ALBA, S/N STA CATARINA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35-002.028-1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MARIA SANTANA DE LIMA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RUA MARIA LUCIA DUARTE, S/N MUTINGA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35-002.034-5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MARINA ROQUE PALOMBARINI - MEI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ALBA, S/N STA CATARINA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DO TITULAR OU PREPOSTO NO EQUIPAMENTO;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35-002.058-2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MATILDE GARCIA DE ALMEIDA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CANTAREIRA, S/N M C ORGANICO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 DA MATRICULA;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35-002.022-1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MIYOKO TANAKA YOSHIGAWA - ME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SERRA DO CACHIMBO, S/N S DO CACHIMBO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DO TITULAR OU PREPOSTO NO EQUIPAMENTO;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35-002.055-8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NAIDE SILVA DE SOUZA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FRAGATA DA CONSTITUICAO, S/N EST DA PARADA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 DA MATRICULA;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35-002.014-1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NEIDE XAVIER CABRAL DE MELO - ME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ANTONIO SEBASTIAO SOBRINHO, S/N PANAMERICANO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DO TITULAR OU PREPOSTO NO EQUIPAMENTO;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35-002.013-2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OZORIO KENJE TERUYA - ME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BUENOPOLIS, S/N VILA DIVA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35-002.008-6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RAFAEL MARTINEZ </w:t>
      </w:r>
      <w:proofErr w:type="spellStart"/>
      <w:r w:rsidRPr="00521699">
        <w:rPr>
          <w:rFonts w:ascii="Verdana" w:hAnsi="Verdana" w:cs="Frutiger-Cn"/>
        </w:rPr>
        <w:t>MARTINEZ</w:t>
      </w:r>
      <w:proofErr w:type="spellEnd"/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BUENOPOLIS, S/N VILA DIVA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35-002.023-0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RICARDO FRANCISCO COLLADO - ME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MARIA LUCIA DUARTE, S/N MUTINGA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DO TITULAR OU PREPOSTO NO EQUIPAMENTO;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35-002.038-8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SEVERINO BARBOSA DE LIMA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ALBA, S/N STA CATARINA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35-002.019-1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VANDELI ROCHA BISPO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SERRA DO CACHIMBO, S/N S DO CACHIMBO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VENDA DE MERCADORIA NAO DESIGNADA ( BATATA);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lastRenderedPageBreak/>
        <w:t xml:space="preserve">35-002.054-0 </w:t>
      </w:r>
      <w:r w:rsidRPr="00521699">
        <w:rPr>
          <w:rFonts w:ascii="Verdana" w:hAnsi="Verdana" w:cs="Frutiger-Cn"/>
        </w:rPr>
        <w:t>01 8,94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VERA LUCIA FREIRES SANTANA - MEI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RUA FRAGATA DA CONSTITUICAO, S/N EST DA PARADA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FALTA DE REVALIDACAO DA MATRICULA;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BoldCn"/>
          <w:b/>
          <w:bCs/>
        </w:rPr>
        <w:t xml:space="preserve">36-000.951-4 </w:t>
      </w:r>
      <w:r w:rsidRPr="00521699">
        <w:rPr>
          <w:rFonts w:ascii="Verdana" w:hAnsi="Verdana" w:cs="Frutiger-Cn"/>
        </w:rPr>
        <w:t>01 17.227,98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MITRA ARQUIDIOSESANA DE SAO PAULO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 SERRA DE CAPIVARUCU, 00274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POR INEXECUCAO DE OBRAS OU SERVICOS NO PRAZO DE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PRORROGACAO CONCEDIDO PRLA PREFEITURA. CONFORME</w:t>
      </w:r>
    </w:p>
    <w:p w:rsidR="00A838C1" w:rsidRPr="00521699" w:rsidRDefault="00A838C1" w:rsidP="00A838C1">
      <w:pPr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ART.1 E INCISO V DO ART. 3 DA LEI N 9433/82 - 113 U.F.M.</w:t>
      </w:r>
    </w:p>
    <w:p w:rsidR="00A838C1" w:rsidRPr="00521699" w:rsidRDefault="00A838C1" w:rsidP="00521699">
      <w:pPr>
        <w:jc w:val="center"/>
        <w:rPr>
          <w:rFonts w:ascii="Verdana" w:hAnsi="Verdana" w:cs="Frutiger-Cn"/>
          <w:b/>
          <w:sz w:val="24"/>
        </w:rPr>
      </w:pPr>
      <w:r w:rsidRPr="00521699">
        <w:rPr>
          <w:rFonts w:ascii="Verdana" w:hAnsi="Verdana" w:cs="Frutiger-Cn"/>
          <w:b/>
          <w:sz w:val="24"/>
        </w:rPr>
        <w:t>Licitações, pág. 74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21699">
        <w:rPr>
          <w:rFonts w:ascii="Verdana" w:hAnsi="Verdana" w:cs="Frutiger-BlackCn"/>
          <w:b/>
          <w:bCs/>
        </w:rPr>
        <w:t>TRABALHO E</w:t>
      </w:r>
      <w:r w:rsidR="00521699">
        <w:rPr>
          <w:rFonts w:ascii="Verdana" w:hAnsi="Verdana" w:cs="Frutiger-BlackCn"/>
          <w:b/>
          <w:bCs/>
        </w:rPr>
        <w:t xml:space="preserve"> </w:t>
      </w:r>
      <w:r w:rsidRPr="00521699">
        <w:rPr>
          <w:rFonts w:ascii="Verdana" w:hAnsi="Verdana" w:cs="Frutiger-BlackCn"/>
          <w:b/>
          <w:bCs/>
        </w:rPr>
        <w:t>EMPREENDEDORISMO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21699">
        <w:rPr>
          <w:rFonts w:ascii="Verdana" w:hAnsi="Verdana" w:cs="Frutiger-BoldCn"/>
          <w:b/>
          <w:bCs/>
        </w:rPr>
        <w:t>GABINETE DO SECRETÁRIO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21699">
        <w:rPr>
          <w:rFonts w:ascii="Verdana" w:hAnsi="Verdana" w:cs="Frutiger-BlackCn"/>
          <w:b/>
          <w:bCs/>
        </w:rPr>
        <w:t>EXTRATO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21699">
        <w:rPr>
          <w:rFonts w:ascii="Verdana" w:hAnsi="Verdana" w:cs="Frutiger-BoldCn"/>
          <w:b/>
          <w:bCs/>
        </w:rPr>
        <w:t>6064.2016/0000100-6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TERMO DE CONTRATO Nº 011/2017/SMTE.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Contratante: Secretaria Municipal do Trabalho e Empreendedorismo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– SMTE.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Contratada: BANCO DO BRASIL S/A.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Objeto: Contratação de Instituição Financeira Pública ou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Privada para Prestação de Serviços de Pagamento de Benefício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programa Bolsa Trabalho e do Programa Operação Trabalho.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Valor global: R$ 528.868,50 (</w:t>
      </w:r>
      <w:proofErr w:type="spellStart"/>
      <w:r w:rsidRPr="00521699">
        <w:rPr>
          <w:rFonts w:ascii="Verdana" w:hAnsi="Verdana" w:cs="Frutiger-Cn"/>
        </w:rPr>
        <w:t>quinzentos</w:t>
      </w:r>
      <w:proofErr w:type="spellEnd"/>
      <w:r w:rsidRPr="00521699">
        <w:rPr>
          <w:rFonts w:ascii="Verdana" w:hAnsi="Verdana" w:cs="Frutiger-Cn"/>
        </w:rPr>
        <w:t xml:space="preserve"> e vinte oito mil,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oitocentos e sessenta e oito reais e cinquenta centavos).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Dotações orçamentárias: 30.10.11.333.3019.8.088.3.3.90.3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9.00.00, 30.10.12.366.3019.8.083.3.3.9.39.00.00,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Vigência: 12 (doze) meses contados da assinatura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Data da assinatura: 03/07/2017.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Signatários: Eliseu Gabriel de </w:t>
      </w:r>
      <w:proofErr w:type="spellStart"/>
      <w:r w:rsidRPr="00521699">
        <w:rPr>
          <w:rFonts w:ascii="Verdana" w:hAnsi="Verdana" w:cs="Frutiger-Cn"/>
        </w:rPr>
        <w:t>Pieri</w:t>
      </w:r>
      <w:proofErr w:type="spellEnd"/>
      <w:r w:rsidRPr="00521699">
        <w:rPr>
          <w:rFonts w:ascii="Verdana" w:hAnsi="Verdana" w:cs="Frutiger-Cn"/>
        </w:rPr>
        <w:t>, pela SMTE e Valdir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Aparecido </w:t>
      </w:r>
      <w:proofErr w:type="spellStart"/>
      <w:r w:rsidRPr="00521699">
        <w:rPr>
          <w:rFonts w:ascii="Verdana" w:hAnsi="Verdana" w:cs="Frutiger-Cn"/>
        </w:rPr>
        <w:t>Trabachini</w:t>
      </w:r>
      <w:proofErr w:type="spellEnd"/>
      <w:r w:rsidRPr="00521699">
        <w:rPr>
          <w:rFonts w:ascii="Verdana" w:hAnsi="Verdana" w:cs="Frutiger-Cn"/>
        </w:rPr>
        <w:t xml:space="preserve"> e </w:t>
      </w:r>
      <w:proofErr w:type="spellStart"/>
      <w:r w:rsidRPr="00521699">
        <w:rPr>
          <w:rFonts w:ascii="Verdana" w:hAnsi="Verdana" w:cs="Frutiger-Cn"/>
        </w:rPr>
        <w:t>Izamara</w:t>
      </w:r>
      <w:proofErr w:type="spellEnd"/>
      <w:r w:rsidRPr="00521699">
        <w:rPr>
          <w:rFonts w:ascii="Verdana" w:hAnsi="Verdana" w:cs="Frutiger-Cn"/>
        </w:rPr>
        <w:t xml:space="preserve"> Rosa </w:t>
      </w:r>
      <w:proofErr w:type="spellStart"/>
      <w:r w:rsidRPr="00521699">
        <w:rPr>
          <w:rFonts w:ascii="Verdana" w:hAnsi="Verdana" w:cs="Frutiger-Cn"/>
        </w:rPr>
        <w:t>Amadio</w:t>
      </w:r>
      <w:proofErr w:type="spellEnd"/>
      <w:r w:rsidRPr="00521699">
        <w:rPr>
          <w:rFonts w:ascii="Verdana" w:hAnsi="Verdana" w:cs="Frutiger-Cn"/>
        </w:rPr>
        <w:t xml:space="preserve"> Torres, pela contratada.</w:t>
      </w:r>
    </w:p>
    <w:p w:rsidR="00521699" w:rsidRDefault="00521699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21699">
        <w:rPr>
          <w:rFonts w:ascii="Verdana" w:hAnsi="Verdana" w:cs="Frutiger-BlackCn"/>
          <w:b/>
          <w:bCs/>
        </w:rPr>
        <w:t>DESPACHO DA SECRETÁRIA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21699">
        <w:rPr>
          <w:rFonts w:ascii="Verdana" w:hAnsi="Verdana" w:cs="Frutiger-BoldCn"/>
          <w:b/>
          <w:bCs/>
        </w:rPr>
        <w:t>6064.2016/0000057-1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SMTE e CIEE – Prorrogação - Termo de Contrato nº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012/2016/SDTE, atual SMTE. I – No exercício da competência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que me foi atribuída por Lei, à vista dos elementos de convicção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contidos no presente, especialmente a manifestação da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Supervisão de Gestão de Pessoas, da Supervisão de Execução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Orçamentária e Financeira e do parecer da Assessoria Jurídica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desta Pasta, que acolho, com fulcro no artigo 57, inciso II,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Lei Federal 8.666/93, artigo 46 do Decreto Municipal nº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44.279/2003 e Cláusula Terceira do ajuste inicial, AUTORIZO 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prorrogação de prazo por 12 (doze) meses, contados a partir do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dia 01/08/2017 do Termo de Contrato nº 012/2016/SDTE, atual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SMTE, firmado com o Centro de Integração Empresa Escola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- CIEE, inscrito no CNPJ nº 61.600.839/0001-55 que tem por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objeto a prestação de serviço de administração de programa de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estágio. O valor mensal estimado é de R$ 48.658,96 (quarenta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e oito mil, seiscentos e cinquenta e oito reais e noventa e seis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centavos), totalizando o valor estimado de R$ 583.907,52 (quinhentos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oitenta três mil, novecentos e sete reais e cinquenta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dois centavos). II - Desta forma, AUTORIZO a emissão da Nota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Empenho, nos termos do Decreto Municipal nº 57.578/2017,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que onerarão as seguintes dotações orçamentárias: 30.10.11.12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2.3024.2.100.3.3.50.39.00.00, 30.10.11.122.3024.2.100.3.3.90.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39.00.00 e 30.10.11.122.3024.2.100.3.3.50.48.00.00, devendo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 restante das despesas serem consignadas em dotação própria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exercício vindouro, observando-se, no que couber, as Leis</w:t>
      </w:r>
    </w:p>
    <w:p w:rsidR="00A838C1" w:rsidRPr="00521699" w:rsidRDefault="00A838C1" w:rsidP="00A838C1">
      <w:pPr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Complementares nº 101/00 e 131/09 (Responsabilidade Fiscal).</w:t>
      </w:r>
    </w:p>
    <w:p w:rsidR="00A838C1" w:rsidRPr="00521699" w:rsidRDefault="00A838C1" w:rsidP="00521699">
      <w:pPr>
        <w:jc w:val="center"/>
        <w:rPr>
          <w:rFonts w:ascii="Verdana" w:hAnsi="Verdana" w:cs="Frutiger-Cn"/>
          <w:b/>
          <w:sz w:val="24"/>
        </w:rPr>
      </w:pPr>
      <w:r w:rsidRPr="00521699">
        <w:rPr>
          <w:rFonts w:ascii="Verdana" w:hAnsi="Verdana" w:cs="Frutiger-Cn"/>
          <w:b/>
          <w:sz w:val="24"/>
        </w:rPr>
        <w:t>Câmara Municipal, pág. 94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“PARECER Nº 853/2017 DA COMISSÃO DE FINANÇAS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ORÇAMENTO SOBRE AS EMENDAS AO PROJETO DE LEI Nº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239/2017 (PROJETO DE LEI DE DIRETRIZES ORÇAMENTÁRIAS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PARA 2018)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Trata-se do parecer das emendas apresentadas ao Projeto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Lei nº 239/2017, que dispõe sobre as diretrizes orçamentárias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Município de São Paulo para o exercício de 2018. A Lei de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Diretrizes Orçamentárias - LDO executa papel de grande relevância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na estrutura de planejamento da administração pública,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ao estabelecer diretrizes para a elaboração da lei orçamentária,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levando em consideração o Plano Plurianual - PPA, que, por sua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vez, estabelece as diretrizes, objetivos e metas da administração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pública para as despesas de capital e outras delas decorrentes, 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para as relativas aos programas de duração continuada.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Como o PPA para o quadriênio 2018-2021 somente será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apreciado no segundo semestre deste ano, o Anexo de Metas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Prioridades baseou-se no Programa de Metas proposto pelo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Executivo, conforme o art. 6º do PLDO em tela. Adicionalmente,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após a vigência da Lei Complementar nº 101, de 2000 - Lei de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Responsabilidade Fiscal - LRF -, a LDO assumiu função central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na gestão fiscal do Poder Público, mediante a fixação de metas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fiscais aplicáveis à elaboração e execução do orçamento. Entre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outras atribuições, a LDO também dispõe sobre a autorização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para despesas com pessoal e encargos; orientações relativas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à execução orçamentária; alterações na legislação tributária; 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normas sobre transparência no gasto público.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Foram apresentadas, no prazo regimental, 834 emendas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ao projeto de lei de diretrizes orçamentárias para 2018. Na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análise destas emendas, verifica-se uma ampla preocupação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dos nobres Pares em atender as diversas demandas da população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paulistana, e, após minuciosa inspeção e avaliação de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todas as emendas, é possível concluir que o interesse público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está presente nelas de uma maneira vigorosa. Desta forma,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este relatório procurou atender a maioria dessas demandas,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principalmente pelo acolhimento de emendas no texto final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apresentado a seguir. Do conjunto de emendas apresentado, há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várias que tratam de metas e prioridades para o exercício de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2018, bem como algumas não relacionadas a metas e prioridades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que tratam de mudanças no texto do Substitutivo aprovado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em primeira discussão. Apresentaremos a seguir as emendas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acolhidas e incorporadas no texto final, que será chamado de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Substitutivo nº 2.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emenda 829 considera como prioridade absoluta no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processo de elaboração e execução do orçamento a criança e</w:t>
      </w:r>
    </w:p>
    <w:p w:rsidR="00A838C1" w:rsidRPr="00521699" w:rsidRDefault="00A838C1" w:rsidP="00A838C1">
      <w:pPr>
        <w:spacing w:after="0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 adolescente.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Visando garantir recursos para o esporte, área fundamental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na formação e desenvolvimento do ser humano, a emenda 239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dispõe que o projeto de lei orçamentária destinará 1% (um por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cento) da receita orçamentária para a Secretaria Municipal de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Esportes e Lazer.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emenda 413 visa garantir a transparência e o monitoramento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social de convênios que sejam firmados a partir da execução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emendas ao Orçamento, destacando que o disposto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 art. 42 do substitutivo aprovado em primeira discussão permite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transparência sobre a execução orçamentária e financeira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das emendas parlamentares.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emenda 392 tem por objetivo facilitar o recebimento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recursos de emendas parlamentares de outras esferas de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governo e de recursos do Orçamento do Governo do Estado,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em especial para a área de mananciais, ressaltando que a Lei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Orçamentária de 2015 (Lei nº 16.099/2014) já teve dispositivos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nesse sentido.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Visando aprimorar o texto em relação ao que foi aprovado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 Substitutivo, acolhemos as seguintes emendas supressivas: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230, suprimindo os incisos II e III do art. 9º (acolhimento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parcial); 225, suprimindo o art. 47 do referido substitutivo. No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mesmo intuito de aprimorar o texto, acolhemos as seguintes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emendas que alteram redação de alguns dispositivos: 229, alterando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redação do parágrafo único do art. 16 do Substitutivo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para adequá-la ao art. 6º da Lei nº 16.651/2017, que estabelece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que os recursos do Fundo Municipal de Desenvolvimento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serão destinados pelo Conselho Municipal de Desestatização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Parcerias-CMDP para investimentos nas áreas da Saúde,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Educação, Segurança, Habitação, Transporte, Mobilidade Urbana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Assistência Social; 228, alterando a redação do inciso II do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23; 226, suprimindo os incisos II e VII, bem como alterando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redação do inciso IV do art. 42, tendo em vista a dificuldade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operacional do Executivo em disponibilizar as informações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propostas nesses dispositivos; 224, incorporando no art. 51 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expressão "de Resultado Nominal", posto que a meta fiscal é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composta pelo resultado primário e nominal.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emenda 251, que introduz o art. 53, determina que 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contratação de qualquer empréstimo, ainda que anteriormente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autorizada, dependerá de autorização legislativa específica para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 Poder Executivo realizá-la.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 art. 5º da LDO apresenta as orientações gerais para 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elaboração da proposta orçamentária para 2018. Três emendas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apresentadas foram acolhidas em relação a este art., acrescentando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ou alterando incisos. A emenda 233 altera o inciso I que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passa a ter a seguinte redação: I - participação da sociedade por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meio de consultas públicas, audiências públicas, dentre outros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instrumentos. A emenda 411 altera a redação do inciso IX, incluindo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garantia de direitos humanos no resgate da cidadania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nos territórios mais vulneráveis. Por sua vez, a emenda 629 acrescentou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os incisos XVII - modernização, eficiência e transparência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na gestão pública por meio do uso intensivo de tecnologia - 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XVIII - indução do crescimento econômico, por meio de apoio ao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empreendedorismo e geração de trabalho e renda.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As metas e prioridades da Administração Municipal para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 exercício de 2018 se encontram no art. 6º. O parágrafo 1º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deste artigo apresenta os Planos Setoriais que deverão ser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considerados nas metas e prioridades. Neste parágrafo três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emendas foram acolhidas. A emenda 391 suprime o inciso II.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emenda 756 foi acolhida parcialmente e acrescentou os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seguintes incisos: XIII - Plano Municipal de Habitação Social,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XIV - Plano Decenal da Assistência Social, XV - Plano Decenal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Municipal de Atendimento Socioeducativo, XVI - Plano Municipal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Desenvolvimento Rural Sustentável conforme os artigos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189 a 191 do Plano Diretor Estratégico e o XVII - Plano Municipal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de Agricultura Urbana e </w:t>
      </w:r>
      <w:proofErr w:type="spellStart"/>
      <w:r w:rsidRPr="00521699">
        <w:rPr>
          <w:rFonts w:ascii="Verdana" w:hAnsi="Verdana" w:cs="Frutiger-Cn"/>
        </w:rPr>
        <w:t>Periurbana</w:t>
      </w:r>
      <w:proofErr w:type="spellEnd"/>
      <w:r w:rsidRPr="00521699">
        <w:rPr>
          <w:rFonts w:ascii="Verdana" w:hAnsi="Verdana" w:cs="Frutiger-Cn"/>
        </w:rPr>
        <w:t>. Cabe ressaltar que 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inciso XVI foi suprimido do parágrafo 2º do art. 6º e incluído no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parágrafo 1º. A emenda 633 também foi acolhida e acrescenta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 inciso XVIII - Plano Municipal de Assistência Social, resultante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Conferência Municipal de Assistência Social.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Considerando as carências e necessidades em diversos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pontos da cidade apontadas pelos nobres colegas vereadores,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59 emendas foram acolhidas no parágrafo 2º do art. 6º, acrescentando,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sem prejuízo no disposto no caput deste artigo, novas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metas e prioridades da Administração Municipal para o exercício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2018. Essas emendas estão discriminadas no quadro</w:t>
      </w:r>
    </w:p>
    <w:p w:rsidR="00A838C1" w:rsidRPr="00521699" w:rsidRDefault="00A838C1" w:rsidP="00A838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abaixo, sendo que as emendas 113, 207, 237, 393, 574 e 756</w:t>
      </w:r>
    </w:p>
    <w:p w:rsidR="00A838C1" w:rsidRPr="00521699" w:rsidRDefault="00A838C1" w:rsidP="00A838C1">
      <w:pPr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foram acolhidas parcialmente:</w:t>
      </w:r>
    </w:p>
    <w:p w:rsidR="007E36D3" w:rsidRPr="00521699" w:rsidRDefault="007E36D3" w:rsidP="00A838C1">
      <w:pPr>
        <w:rPr>
          <w:rFonts w:ascii="Verdana" w:hAnsi="Verdana"/>
        </w:rPr>
      </w:pPr>
      <w:r w:rsidRPr="00521699">
        <w:rPr>
          <w:rFonts w:ascii="Verdana" w:hAnsi="Verdana"/>
          <w:noProof/>
          <w:lang w:eastAsia="pt-BR"/>
        </w:rPr>
        <w:drawing>
          <wp:inline distT="0" distB="0" distL="0" distR="0" wp14:anchorId="70584131" wp14:editId="04C9EFE9">
            <wp:extent cx="4785995" cy="1104265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</w:rPr>
      </w:pPr>
      <w:r w:rsidRPr="00521699">
        <w:rPr>
          <w:rFonts w:ascii="Verdana" w:hAnsi="Verdana" w:cs="CIDFont+F1"/>
        </w:rPr>
        <w:t>Além dessas 59 emendas, acolhemos parcialmente 205 emendas através do</w:t>
      </w:r>
    </w:p>
    <w:p w:rsidR="007E36D3" w:rsidRPr="00521699" w:rsidRDefault="007E36D3" w:rsidP="0052169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521699">
        <w:rPr>
          <w:rFonts w:ascii="Verdana" w:hAnsi="Verdana" w:cs="CIDFont+F1"/>
        </w:rPr>
        <w:t>agrupamento das mesmas sob uma meta / ação genérica para a área de atenção das</w:t>
      </w:r>
      <w:r w:rsidR="00521699">
        <w:rPr>
          <w:rFonts w:ascii="Verdana" w:hAnsi="Verdana" w:cs="CIDFont+F1"/>
        </w:rPr>
        <w:t xml:space="preserve"> </w:t>
      </w:r>
      <w:r w:rsidRPr="00521699">
        <w:rPr>
          <w:rFonts w:ascii="Verdana" w:hAnsi="Verdana" w:cs="CIDFont+F1"/>
        </w:rPr>
        <w:t>referidas. As ações genéricas criadas e incluídas no artigo 6°, § 2°, bem como as emendas</w:t>
      </w:r>
      <w:r w:rsidR="00521699">
        <w:rPr>
          <w:rFonts w:ascii="Verdana" w:hAnsi="Verdana" w:cs="CIDFont+F1"/>
        </w:rPr>
        <w:t xml:space="preserve"> </w:t>
      </w:r>
      <w:r w:rsidRPr="00521699">
        <w:rPr>
          <w:rFonts w:ascii="Verdana" w:hAnsi="Verdana" w:cs="CIDFont+F1"/>
        </w:rPr>
        <w:t>consideradas na elaboração de cada grupo estão discriminadas nos quadros a seguir:</w:t>
      </w:r>
    </w:p>
    <w:p w:rsidR="007E36D3" w:rsidRPr="00521699" w:rsidRDefault="007E36D3" w:rsidP="00A838C1">
      <w:pPr>
        <w:rPr>
          <w:rFonts w:ascii="Verdana" w:hAnsi="Verdana"/>
        </w:rPr>
      </w:pPr>
      <w:r w:rsidRPr="00521699">
        <w:rPr>
          <w:rFonts w:ascii="Verdana" w:hAnsi="Verdana"/>
          <w:noProof/>
          <w:lang w:eastAsia="pt-BR"/>
        </w:rPr>
        <w:drawing>
          <wp:inline distT="0" distB="0" distL="0" distR="0" wp14:anchorId="00F923A3" wp14:editId="70D8E360">
            <wp:extent cx="4832985" cy="890905"/>
            <wp:effectExtent l="0" t="0" r="5715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D3" w:rsidRPr="00521699" w:rsidRDefault="007E36D3" w:rsidP="00A838C1">
      <w:pPr>
        <w:rPr>
          <w:rFonts w:ascii="Verdana" w:hAnsi="Verdana"/>
        </w:rPr>
      </w:pPr>
      <w:r w:rsidRPr="00521699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0A0A45C7" wp14:editId="47238DED">
            <wp:extent cx="4832985" cy="653415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D3" w:rsidRPr="00521699" w:rsidRDefault="007E36D3" w:rsidP="00A838C1">
      <w:pPr>
        <w:rPr>
          <w:rFonts w:ascii="Verdana" w:hAnsi="Verdana"/>
        </w:rPr>
      </w:pPr>
      <w:r w:rsidRPr="00521699">
        <w:rPr>
          <w:rFonts w:ascii="Verdana" w:hAnsi="Verdana"/>
          <w:noProof/>
          <w:lang w:eastAsia="pt-BR"/>
        </w:rPr>
        <w:drawing>
          <wp:inline distT="0" distB="0" distL="0" distR="0" wp14:anchorId="02DB1D87" wp14:editId="2B086324">
            <wp:extent cx="4785995" cy="97409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D3" w:rsidRPr="00521699" w:rsidRDefault="007E36D3" w:rsidP="00A838C1">
      <w:pPr>
        <w:rPr>
          <w:rFonts w:ascii="Verdana" w:hAnsi="Verdana"/>
        </w:rPr>
      </w:pPr>
      <w:r w:rsidRPr="00521699">
        <w:rPr>
          <w:rFonts w:ascii="Verdana" w:hAnsi="Verdana"/>
          <w:noProof/>
          <w:lang w:eastAsia="pt-BR"/>
        </w:rPr>
        <w:drawing>
          <wp:inline distT="0" distB="0" distL="0" distR="0" wp14:anchorId="0BB3BA59" wp14:editId="09008D6D">
            <wp:extent cx="4785995" cy="156781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D3" w:rsidRPr="00521699" w:rsidRDefault="007E36D3" w:rsidP="00A838C1">
      <w:pPr>
        <w:rPr>
          <w:rFonts w:ascii="Verdana" w:hAnsi="Verdana"/>
        </w:rPr>
      </w:pPr>
      <w:r w:rsidRPr="00521699">
        <w:rPr>
          <w:rFonts w:ascii="Verdana" w:hAnsi="Verdana"/>
          <w:noProof/>
          <w:lang w:eastAsia="pt-BR"/>
        </w:rPr>
        <w:drawing>
          <wp:inline distT="0" distB="0" distL="0" distR="0" wp14:anchorId="234AD7CA" wp14:editId="094524CC">
            <wp:extent cx="4832985" cy="1223010"/>
            <wp:effectExtent l="0" t="0" r="571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699" w:rsidRPr="00521699" w:rsidRDefault="00521699" w:rsidP="005216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Ademais, é realizada alteração técnica nos </w:t>
      </w:r>
      <w:proofErr w:type="spellStart"/>
      <w:r w:rsidRPr="00521699">
        <w:rPr>
          <w:rFonts w:ascii="Verdana" w:hAnsi="Verdana" w:cs="Frutiger-Cn"/>
        </w:rPr>
        <w:t>arts</w:t>
      </w:r>
      <w:proofErr w:type="spellEnd"/>
      <w:r w:rsidRPr="00521699">
        <w:rPr>
          <w:rFonts w:ascii="Verdana" w:hAnsi="Verdana" w:cs="Frutiger-Cn"/>
        </w:rPr>
        <w:t>. 25, 26 e</w:t>
      </w:r>
    </w:p>
    <w:p w:rsidR="00521699" w:rsidRPr="00521699" w:rsidRDefault="00521699" w:rsidP="005216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27, relativa à autorização para abertura de créditos adicionais</w:t>
      </w:r>
    </w:p>
    <w:p w:rsidR="007E36D3" w:rsidRPr="00521699" w:rsidRDefault="00521699" w:rsidP="0052169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suplementares.</w:t>
      </w:r>
      <w:r>
        <w:rPr>
          <w:rFonts w:ascii="Verdana" w:hAnsi="Verdana" w:cs="Frutiger-Cn"/>
        </w:rPr>
        <w:t xml:space="preserve"> </w:t>
      </w:r>
      <w:r w:rsidR="007E36D3" w:rsidRPr="00521699">
        <w:rPr>
          <w:rFonts w:ascii="Verdana" w:hAnsi="Verdana" w:cs="Frutiger-Cn"/>
        </w:rPr>
        <w:t>Portanto, como permite o inciso II do parágrafo único 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338 do Regimento Interno, este parecer apresenta nova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emenda, de caráter técnico, numerada como 835 e considerada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como Substitutivo nº 2, para permitir a aprovação do projeto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forma definitiva em segunda discussão, sem necessidade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redação final, caso o Egrégio Plenário concorde com o texto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ora apresentado, que altera dispositivos do texto aprovado em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primeira discussão, incluindo as alterações apontadas anteriormente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 texto final a seguir.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Destarte, conforme estabelecem os incisos I e II do parágrafo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único do art. 338 do Regimento Interno, esta Comissão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rejeita formalmente todas as emendas apresentadas, e, no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mérito, acolhe as já mencionadas em nova emenda a seguir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apresentada: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SUBSTITUTIVO Nº 2 AO PROJETO DE LEI Nº 239/2017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(EMENDA Nº 835 AO PROJETO DE LEI Nº 239/2017)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Dispõe sobre as diretrizes orçamentárias para o exercício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2018.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Câmara Municipal de São Paulo DECRETA: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CAPÍTULO I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DAS DISPOSIÇÕES PRELIMINARES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1º Em cumprimento ao disposto no § 2º do art. 165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Constituição Federal e no § 2º do art. 137 da Lei Orgânica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Município de São Paulo, esta lei estabelece as diretrizes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orçamentárias do Município para o exercício de 2018, compreendendo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orientações para: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a elaboração da proposta orçamentária;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a estrutura e a organização do orçamento;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III - as alterações da Lei Orçamentária;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IV - as alterações na legislação tributária do Município;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 - as despesas do Município com pessoal e encargos;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 - a execução orçamentária;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VII - as disposições gerais.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2º Em cumprimento ao disposto na Lei Complementar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Federal nº 101, de 4 de maio de 2000, integram esta lei 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seguintes anexos: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de Prioridades e Metas;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de Metas Fiscais, composto de: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a) demonstrativo de metas anuais de receitas, despesas,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resultados primário e nominal e montante da dívida pública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para os exercícios de 2018, 2019 e 2020, em valores correntes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constantes, acompanhado da respectiva metodologia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cálculo;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b) demonstrativo das metas anuais de receitas, despesas,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resultados primário e nominal e montante da dívida pública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fixados para os exercícios de 2015, 2016 e 2017;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c) avaliação quanto ao cumprimento das metas do exercício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2016;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d) evolução do patrimônio líquido dos exercícios de 2014,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2015 e 2016, destacando origem e aplicação dos recursos obtidos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com alienação de ativos;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e) demonstrativo da estimativa de renúncia de receita 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sua compensação;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f) demonstrativo da margem de expansão das despesas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obrigatórias de caráter continuado;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g) avaliação da situação financeira e atuarial do regime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próprio de previdência dos servidores municipais, gerido pelo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Instituto de Previdência Municipal de São Paulo - IPREM.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III - de Riscos Fiscais.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CAPÍTULO II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DAS ORIENTAÇÕES GERAIS PARA A ELABORAÇÃO 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PROPOSTA ORÇAMENTÁRIA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3º O projeto de lei orçamentária, relativo ao exercício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2018, deverá assegurar os princípios da justiça, da participação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popular e de controle social, de transparência e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sustentabilidade na elaboração e execução do orçamento, na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seguinte conformidade: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o princípio de justiça social implica assegurar, na elaboração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execução do orçamento, políticas públicas, projetos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atividades que venham a reduzir as desigualdades entre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indivíduos e regiões da cidade, bem como combater a exclusão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social, o trabalho escravo e a vulnerabilidade da juventude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negra em São Paulo;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o princípio da participação da sociedade e de controle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social implica assegurar a todo cidadão a participação na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elaboração e no acompanhamento do orçamento por meio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instrumentos previstos na legislação;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III - o princípio da transparência implica, além da observância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ao princípio constitucional da publicidade, a utilização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todos os meios disponíveis para garantir o efetivo acesso dos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munícipes às informações relativas ao orçamento;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IV - o princípio da sustentabilidade deve ser transversal 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todas as áreas da Administração Municipal e assegura o compromisso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com uma gestão comprometida com a qualidade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vida da população e a eficiência dos serviços públicos;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 - princípio da prioridade absoluta da criança e do adolescente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junto à elaboração e execução orçamentária.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Parágrafo único. Os princípios estabelecidos neste artigo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objetivam: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reestruturar o espaço urbano e a reordenação do desenvolvimento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cidade a partir de um compromisso com 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direitos sociais e civis;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eliminar as desigualdades sociais, raciais e territoriais 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partir de um desenvolvimento econômico sustentável;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III - aprofundar os mecanismos de gestão descentralizada,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participativa e transparente.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4º A elaboração da lei orçamentária deverá pautar-se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pela transparência da gestão fiscal, observando-se o princípio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publicidade e permitindo-se o amplo acesso da sociedade 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todas as informações relativas às suas diversas etapas.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1º Para assegurar a transparência e a ampla participação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popular durante o processo de elaboração da proposta orçamentária,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 Poder Executivo promoverá audiências públicas,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forma regionalizada e individualizada por Prefeitura Regional,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nos termos do art. 48 da Lei Complementar Federal nº 101,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2000.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2º Para discussão da proposta orçamentária, as Prefeituras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Regionais organizarão, em conjunto com os Conselhos Participativos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Municipais, processo de consulta, acompanhamento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monitoramento, de modo a garantir a participação social na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elaboração e gestão do orçamento.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3º Caberá ao Poder Executivo estabelecer a metodologia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que orientará os processos de participação popular, acompanhamento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monitoramento de que tratam os §§ 1º e 2º deste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artigo, a partir das propostas e discussões realizadas no âmbito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Conselho Municipal de Planejamento e Orçamento Participativos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- CPOP, da Secretaria do Governo Municipal - SGM.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4º Será dada ampla publicidade pelos meios de comunicação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das datas, horários e locais de realização das audiências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que trata o § 1º deste artigo, com antecedência mínima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10 (dez) dias, inclusive com publicação no Diário Oficial 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Cidade e na página oficial da Prefeitura na internet.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5º São instrumentos de transparência da gestão fiscal,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aos quais será dada ampla divulgação, inclusive em meios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eletrônicos de acesso público: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os planos, orçamentos e leis de diretrizes orçamentárias;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o programa de metas a que se refere o art. 69-A da Lei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Orgânica do Município de São Paulo;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III - o balanço geral das contas anuais e pareceres prévios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elaborados pelo Tribunal de Contas do Município de São Paulo;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IV - o Relatório Resumido da Execução Orçamentária;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 - o Relatório de Gestão Fiscal;</w:t>
      </w:r>
    </w:p>
    <w:p w:rsidR="007E36D3" w:rsidRPr="00521699" w:rsidRDefault="007E36D3" w:rsidP="007E36D3">
      <w:pPr>
        <w:spacing w:after="0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 - os sistemas de gestão utilizados pela Administração;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VII - os indicadores de desempenho relativos à qualidade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dos serviços públicos no Município de São Paulo, estabelecidos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na Lei nº 14.173, de 26 de junho de 2006;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VIII - o Portal da Transparência;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IX - o Portal Planeja Sampa.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6º Até 5 (cinco) dias úteis após o envio da proposta orçamentária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à Câmara Municipal, o Poder Executivo publicará em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sua página na internet cópia integral do referido projeto e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seus anexos, bem como a base de dados do orçamento público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exercício e dos 3 (três) anos anteriores, contendo, no mínimo,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possibilidade de agregar as seguintes variáveis: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órgão;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função;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III - programa;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IV- projeto, atividade e operação especial;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 - categoria econômica;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 - fonte de recurso.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5º A proposta orçamentária do Município para 2018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será elaborada de acordo com as seguintes orientações gerais: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participação da sociedade por meio de consultas públicas,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audiências públicas, dentre outros instrumentos;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responsabilidade na gestão fiscal;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III - desenvolvimento econômico e social, visando à redução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das desigualdades;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IV - eficiência e qualidade na prestação de serviços públicos,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em especial nas ações e serviços de saúde, educação,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cultura, meio ambiente, transporte, habitação, assistência social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segurança alimentar e nutricional;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 - ação planejada, descentralizada e transparente, mediante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incentivo à participação da sociedade, com fortalecimento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orçamentário das Prefeituras Regionais;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 - articulação, cooperação e parceria com a União, o Estado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a iniciativa privada;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VII - acesso e oportunidades iguais para toda a sociedade;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VIII - preservação do meio ambiente com implantação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parques, incentivo à agricultura familiar, apoio à produção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orgânica, agroecologia e desenvolvimento rural sustentável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destinação adequada dos resíduos sólidos, preservação 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patrimônio histórico material e imaterial e das manifestações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culturais;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IX- resgate da cidadania e direitos humanos nos territórios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mais vulneráveis;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X- estruturação do Plano Diretor, estabelecido pela Lei nº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16.050, de 2014;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XI - priorizar a aplicação de recursos em programas, projetos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atividades culturais realizados nas regiões de maior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vulnerabilidade social, notadamente aquelas mais desprovidas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equipamentos culturais;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XII - valorização salarial das carreiras dos servidores públicos;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XIII - priorização dos direitos sociais da pessoa idosa 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crianças, adolescentes e jovens, garantindo sua autonomia,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integração e participação efetiva na comunidade e defendendo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sua dignidade, bem-estar e o direito à vida;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XIV - promoção de políticas públicas em favor das minorias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sociais: juventude negra, indígenas, LGBT, imigrantes, mulheres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em condição de vulnerabilidade social, pessoas em situação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rua e pessoas com deficiência e de povos e comunidades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tradicionais;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XV - priorização dos direitos sociais da mulher, promovendo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severo combate a qualquer forma de violência;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XVI - inclusão social das pessoas com deficiência;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XVII - modernização, eficiência e transparência na gestão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pública por meio do uso intensivo de tecnologia;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XVIII - indução do crescimento econômico, por meio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apoio ao empreendedorismo e geração de trabalho e renda.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6º As metas e prioridades da Administração Municipal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para o exercício de 2018 são aquelas especificadas no Anexo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Prioridades e Metas, observando o Programa de Metas da Cidade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São Paulo 2017-2020, elaborado nos termos do art. 69-A,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Lei Orgânica do Município, e seu estabelecimento far-se-á no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âmbito da Lei Orçamentária e do Plano Plurianual 2018- 2021,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em consonância com o disposto nos §§ 9º e 10 do art. 137 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referido diploma legal.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>§ 1º Deverão ser considerados também os Planos Setoriais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>vigentes: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>I - Plano Municipal da Educação - Lei nº 16.271/15;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>II - Plano Municipal de Ações Articuladas para Pessoas com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>Deficiência - Decreto nº 54.655/13;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>III - Plano Municipal para Erradicação do Trabalho Escravo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>- Decreto nº 56.110/15;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 xml:space="preserve">IV - </w:t>
      </w:r>
      <w:proofErr w:type="spellStart"/>
      <w:r w:rsidRPr="00521699">
        <w:rPr>
          <w:rFonts w:ascii="Verdana" w:hAnsi="Verdana" w:cs="Frutiger-Cn"/>
          <w:b/>
        </w:rPr>
        <w:t>PlanMob</w:t>
      </w:r>
      <w:proofErr w:type="spellEnd"/>
      <w:r w:rsidRPr="00521699">
        <w:rPr>
          <w:rFonts w:ascii="Verdana" w:hAnsi="Verdana" w:cs="Frutiger-Cn"/>
          <w:b/>
        </w:rPr>
        <w:t xml:space="preserve"> - Plano de Mobilidade Urbana - DECRETO Nº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>56.834, DE 24 DE FEVEREIRO DE 2016;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>V - Plano Municipal de Segurança Alimentar e Nutricional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>- Decreto 57.007/16;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>VI - Plano Municipal de Cultura - Decreto nº 57.484/16;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>VII - Plano Municipal de Educação em Direitos Humanos -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>Decreto nº 57.503/16;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>VIII - Plano Municipal de Políticas para População em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 xml:space="preserve">Situação de Rua - Portaria </w:t>
      </w:r>
      <w:proofErr w:type="spellStart"/>
      <w:r w:rsidRPr="00521699">
        <w:rPr>
          <w:rFonts w:ascii="Verdana" w:hAnsi="Verdana" w:cs="Frutiger-Cn"/>
          <w:b/>
        </w:rPr>
        <w:t>Intersecretarial</w:t>
      </w:r>
      <w:proofErr w:type="spellEnd"/>
      <w:r w:rsidRPr="00521699">
        <w:rPr>
          <w:rFonts w:ascii="Verdana" w:hAnsi="Verdana" w:cs="Frutiger-Cn"/>
          <w:b/>
        </w:rPr>
        <w:t xml:space="preserve"> SMDHC/SMADS/SMS/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21699">
        <w:rPr>
          <w:rFonts w:ascii="Verdana" w:hAnsi="Verdana" w:cs="Frutiger-Cn"/>
          <w:b/>
        </w:rPr>
        <w:t>SEHAB/SDTE nº 005/2016;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IX - Plano Municipal de Promoção da Igualdade Racial,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resultante da Conferência Municipal de Promoção da Igualdade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Racial;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 - Plano Juventude Viva, iniciativa do Governo Federal 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que a cidade de São Paulo aderiu em 2013;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XI - Plano de Gestão Integrada de Resíduos Sólidos, elaborado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pelo COMITÊ INTERSECRETARIAL PARA A POLÍTICA MUNICIPAL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RESÍDUOS SÓLIDOS em atendimento à Política Nacional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Resíduos Sólidos, definida pela Lei Federal 12.305/2010;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XII - Plano Municipal de Habitação;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XIII - Plano Municipal de Habitação Social, publicado em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2010;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XIV - Plano Decenal da Assistência Social;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XV - Plano Decenal Municipal de Atendimento Socioeducativo;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XVI - Plano Municipal de Desenvolvimento Rural Sustentável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conforme os artigos 189 a 191 do Plano Diretor Estratégico;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XVII - Programa Municipal de Agricultura Urbana e </w:t>
      </w:r>
      <w:proofErr w:type="spellStart"/>
      <w:r w:rsidRPr="00521699">
        <w:rPr>
          <w:rFonts w:ascii="Verdana" w:hAnsi="Verdana" w:cs="Frutiger-Cn"/>
        </w:rPr>
        <w:t>Periurbana</w:t>
      </w:r>
      <w:proofErr w:type="spellEnd"/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- Lei 13.727/04;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XVIII - Plano Municipal de Assistência Social, resultante 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Conferência Municipal de Assistência Social.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2º Sem prejuízo do disposto no "caput" deste artigo,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são prioridades e metas da Administração Municipal para 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exercício de 2018: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valorização salarial dos servidores admitidos pela Lei nº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9.160/1980;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Sistema de Transporte Público Hidroviário - STPHSP,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conforme Lei nº 16.010, 09 de junho de 2014;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III - instituição de incentivos fiscais para a instalação 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permanência de empresas na Zona Sul e extremo Sul da Cidade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São Paulo, conforme Lei nº 16.359, de 13 de janeiro de 2016;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IV - ampliar as unidades de </w:t>
      </w:r>
      <w:proofErr w:type="spellStart"/>
      <w:r w:rsidRPr="00521699">
        <w:rPr>
          <w:rFonts w:ascii="Verdana" w:hAnsi="Verdana" w:cs="Frutiger-Cn"/>
        </w:rPr>
        <w:t>CCAs</w:t>
      </w:r>
      <w:proofErr w:type="spellEnd"/>
      <w:r w:rsidRPr="00521699">
        <w:rPr>
          <w:rFonts w:ascii="Verdana" w:hAnsi="Verdana" w:cs="Frutiger-Cn"/>
        </w:rPr>
        <w:t xml:space="preserve"> - Centro para Crianças 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Adolescentes;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 - garantir o atendimento para todas as crianças nas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Escolas Municipais de Educação Infantil - </w:t>
      </w:r>
      <w:proofErr w:type="spellStart"/>
      <w:r w:rsidRPr="00521699">
        <w:rPr>
          <w:rFonts w:ascii="Verdana" w:hAnsi="Verdana" w:cs="Frutiger-Cn"/>
        </w:rPr>
        <w:t>EMEIs</w:t>
      </w:r>
      <w:proofErr w:type="spellEnd"/>
      <w:r w:rsidRPr="00521699">
        <w:rPr>
          <w:rFonts w:ascii="Verdana" w:hAnsi="Verdana" w:cs="Frutiger-Cn"/>
        </w:rPr>
        <w:t xml:space="preserve"> e nas Escolas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Municipais de Ensino Fundamental - </w:t>
      </w:r>
      <w:proofErr w:type="spellStart"/>
      <w:r w:rsidRPr="00521699">
        <w:rPr>
          <w:rFonts w:ascii="Verdana" w:hAnsi="Verdana" w:cs="Frutiger-Cn"/>
        </w:rPr>
        <w:t>EMEFs</w:t>
      </w:r>
      <w:proofErr w:type="spellEnd"/>
      <w:r w:rsidRPr="00521699">
        <w:rPr>
          <w:rFonts w:ascii="Verdana" w:hAnsi="Verdana" w:cs="Frutiger-Cn"/>
        </w:rPr>
        <w:t>, respeitando os parâmetros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relação professor/aluno/grupos estabelecidos pelo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Plano Municipal de Educação;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VI - ampliar o número de unidades de </w:t>
      </w:r>
      <w:proofErr w:type="spellStart"/>
      <w:r w:rsidRPr="00521699">
        <w:rPr>
          <w:rFonts w:ascii="Verdana" w:hAnsi="Verdana" w:cs="Frutiger-Cn"/>
        </w:rPr>
        <w:t>CCInter</w:t>
      </w:r>
      <w:proofErr w:type="spellEnd"/>
      <w:r w:rsidRPr="00521699">
        <w:rPr>
          <w:rFonts w:ascii="Verdana" w:hAnsi="Verdana" w:cs="Frutiger-Cn"/>
        </w:rPr>
        <w:t xml:space="preserve"> - Centro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Convivência </w:t>
      </w:r>
      <w:proofErr w:type="spellStart"/>
      <w:r w:rsidRPr="00521699">
        <w:rPr>
          <w:rFonts w:ascii="Verdana" w:hAnsi="Verdana" w:cs="Frutiger-Cn"/>
        </w:rPr>
        <w:t>Intergeracional</w:t>
      </w:r>
      <w:proofErr w:type="spellEnd"/>
      <w:r w:rsidRPr="00521699">
        <w:rPr>
          <w:rFonts w:ascii="Verdana" w:hAnsi="Verdana" w:cs="Frutiger-Cn"/>
        </w:rPr>
        <w:t>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VII - ampliar, no âmbito das SMADS, o número de Repúblicas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Repúblicas Jovens;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VIII - ampliação do atendimento veterinário gratuito para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cães e gatos da população de baixa renda por meio da implantação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novos hospitais públicos veterinários;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IX- ampliação do Programa Permanente de Controle Reprodutivo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Cães e Gatos da Prefeitura de São Paulo por meio do</w:t>
      </w:r>
    </w:p>
    <w:p w:rsidR="007E36D3" w:rsidRPr="00521699" w:rsidRDefault="007E36D3" w:rsidP="007E36D3">
      <w:pPr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aumento do número de castrações;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 - ampliação do Programa de Registro e Identificação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Cães e Gatos (RGA), com </w:t>
      </w:r>
      <w:proofErr w:type="spellStart"/>
      <w:r w:rsidRPr="00521699">
        <w:rPr>
          <w:rFonts w:ascii="Verdana" w:hAnsi="Verdana" w:cs="Frutiger-Cn"/>
        </w:rPr>
        <w:t>microchipagem</w:t>
      </w:r>
      <w:proofErr w:type="spellEnd"/>
      <w:r w:rsidRPr="00521699">
        <w:rPr>
          <w:rFonts w:ascii="Verdana" w:hAnsi="Verdana" w:cs="Frutiger-Cn"/>
        </w:rPr>
        <w:t>, para reduzir abandono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estimular a guarda responsável;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XI - construção e instalação de Unidades Básicas Integrais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Saúde - instituindo o Serviço de Atendimento Homeopático;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XII - instituir o Serviço de Atendimento Homeopático na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Rede Hospitalar Municipal de Saúde;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XIII - implantação do Polo Cultural Parelheiros;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XIV - duplicação da ponte de ligação entre a praça João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Beiçola e a Praça do Condestável, sobre a linha férrea da CPTM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- Jardim Primavera - Prefeitura Regional de Capela do Socorro;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XV- implantação da Casa de Cultura de Parelheiros;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XVI - criação do atendimento pedagógico hospitalar decorrente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Lei 15.886/2013;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XVII - criação de Hospital Veterinário na Zona Sul 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município;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XVIII - conclusão da construção do hospital na região 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Prefeitura Regional de Parelheiros;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XIX - inclusão da DRE de Santo Amaro na ampliação 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rede conveniada para expandir a oferta de vagas para a Educação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Infantil;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 - inclusão da DRE de Capela do Socorro na ampliação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rede conveniada para expandir a oferta de vagas para 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Educação Infantil;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XXI - inclusão da DRE de Campo Limpo na ampliação 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rede conveniada para expandir a oferta de vagas para a Educação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Infantil;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XXII - duplicação da Ponte </w:t>
      </w:r>
      <w:proofErr w:type="spellStart"/>
      <w:r w:rsidRPr="00521699">
        <w:rPr>
          <w:rFonts w:ascii="Verdana" w:hAnsi="Verdana" w:cs="Frutiger-Cn"/>
        </w:rPr>
        <w:t>Jurubatuba</w:t>
      </w:r>
      <w:proofErr w:type="spellEnd"/>
      <w:r w:rsidRPr="00521699">
        <w:rPr>
          <w:rFonts w:ascii="Verdana" w:hAnsi="Verdana" w:cs="Frutiger-Cn"/>
        </w:rPr>
        <w:t>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XXIII - fomentar o abastecimento de medicamentos, insumos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equipamentos hospitalares nos Hospitais Públicos;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XXIV - promover a redução da violência urbana com 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monitoramento na cidade por meio de câmeras;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XXV - implantar o Programa de Educação Ambiental para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Sustentabilidade aos professores e alunos do Ensino Fundamental;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XXVI - integrar 10.000 (dez mil) câmaras de </w:t>
      </w:r>
      <w:proofErr w:type="spellStart"/>
      <w:r w:rsidRPr="00521699">
        <w:rPr>
          <w:rFonts w:ascii="Verdana" w:hAnsi="Verdana" w:cs="Frutiger-Cn"/>
        </w:rPr>
        <w:t>videomonitoramento</w:t>
      </w:r>
      <w:proofErr w:type="spellEnd"/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na cidade ("City Câmeras") de forma a expandir 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monitoramento de segurança urbana;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XXVII - assegurar as condições de acessibilidade em todos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os equipamentos públicos que passarão por reformas;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XXVIII - ampliar em 30.000 o número de matrículas em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creches, priorizando as regiões mais periféricas e com maior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demanda;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XXIX - recapeamento asfáltico nas Prefeituras Regionais: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Mooca, Vila Maria/Vila Guilherme, São Miguel Paulista, Itaim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Paulista e Vila Prudente;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XXX- implantação de um Centro de Referência do Idoso;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XXXI -garantir as adequações previstas pela Lei nº 16.673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13 de junho de 2017;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XXXII - implantar e realizar eleições para o Conselho Gestor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parque Minhocão;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XXXIII - implantação do Parque Verde do São Lucas para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cumprimento da Lei Municipal nº 16.663 de 17 de maio de 2017;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XXXIV - execução do projeto de construção do piscinão 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Córrego Mooca sob as instalações do futuro CEU Vila Prudente;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XXXV - obras de reforço das galerias de águas da região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Vila Prudente;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XXXVI - remodelação de 100% da rede de iluminação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pública do Distrito de Vila Prudente através da troca das luminárias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por lâmpadas de "Led";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XXXVII - remodelação de 100% da rede de iluminação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pública da região da Prefeitura Regional da Mooca através 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troca das luminárias por lâmpadas "Led";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XXXVIII - ampliação do cumprimento da Lei Municipal nº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16.165/2015 - Ronda Maria da Penha - através da aquisição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novos dispositivos "botão do pânico", dentre outras medidas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proteção à mulher previstas na legislação vigente;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XXXIX - implantação de programa de Castração Móvel destinado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ao controle populacional de cães e gatos no município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São Paulo;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XL - viabilizar a colocação dos profissionais aprovados em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concurso público já realizados pela Prefeitura;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XLI - realização do Festival de Inverno do Polo de Ecoturismo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São Paulo;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XLII - construção de Espaço Cultural na Região de Vila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21699">
        <w:rPr>
          <w:rFonts w:ascii="Verdana" w:hAnsi="Verdana" w:cs="Frutiger-Cn"/>
        </w:rPr>
        <w:t>Livieiro</w:t>
      </w:r>
      <w:proofErr w:type="spellEnd"/>
      <w:r w:rsidRPr="00521699">
        <w:rPr>
          <w:rFonts w:ascii="Verdana" w:hAnsi="Verdana" w:cs="Frutiger-Cn"/>
        </w:rPr>
        <w:t>, Jardim Santa Cruz, Jardim Celeste e Heliópolis;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XLIII - aquisição de uniformes, coletes à prova de balas 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armas de fogo para a Guarda Metropolitana;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XLIV - criação de um crematório para animais domésticos;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XLV - construção da sede própria da Prefeitura Regional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Itaquera em área municipal localizada onde funcionava 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antiga unidade no centro do bairro;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XLVI - construção do Piscinão em Itaquera para contenção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enchentes no bairro;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XLVII - construção do terminal de ônibus na Brasilândia;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XLVIII - construção do Crematório no Cemitério de Vila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Nova Cachoeirinha;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XLIX-construção da Casa de Cultura em Perus;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 - reforma, construção e adequação das sedes das inspetorias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regionais da Guarda Civil Municipal;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LI - construção do Hospital Butantã;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LII - construção do Polo Cultural Pedreira;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LIII - implantação da Casa de Cultura na Vila Matilde;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LIV - implantação do Parque Santa Adélia;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LV - intensificar ações de alfabetização de jovens e adultos;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LVI - ampliar o projeto "FABLAB", com instalação de polos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tecnológicos em regiões de baixa renda, com oferecimento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cursos de capacitação à população local;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LVII - alcançar 100 (cem) empresas agraciadas com o Selo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Igualdade Racial;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LVIII - regularização urbana e fundiária do Jardim Vitória,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Cidade Tiradentes;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LIX - duplicação do viaduto Eng. Alberto Badra (Elevado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Aricanduva);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LX - implantação de paisagismo e áreas de lazer nas proximidades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reservatório de retenção de sedimentos e amortecimento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das cheias da bacia do Córrego Aricanduva -Reservatório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Rincão II (PR/PE);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LXI - aprovar, regulamentar e implementar o Conselho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Municipal de Política Cultural;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LXII - garantir programas de incentivo à leitura e fruição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literária para contemplar iniciativas existentes no território das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bibliotecas de acesso público em diferentes espaços culturais;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LXIII - construção e reforma de Unidades Básicas de Saúde;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LXIV- implantação, ampliação e melhoria da iluminação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pública;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LXV - pavimentação e recapeamento de vias;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LXVI - reforma e revitalização de praças;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LXVII - canalização e adequação de córregos;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LXVIII - ampliação da Rede Municipal de Ensino;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LXIX - implantação do corredor BRT (Bus </w:t>
      </w:r>
      <w:proofErr w:type="spellStart"/>
      <w:r w:rsidRPr="00521699">
        <w:rPr>
          <w:rFonts w:ascii="Verdana" w:hAnsi="Verdana" w:cs="Frutiger-Cn"/>
        </w:rPr>
        <w:t>Rapid</w:t>
      </w:r>
      <w:proofErr w:type="spellEnd"/>
      <w:r w:rsidRPr="00521699">
        <w:rPr>
          <w:rFonts w:ascii="Verdana" w:hAnsi="Verdana" w:cs="Frutiger-Cn"/>
        </w:rPr>
        <w:t xml:space="preserve"> Transit)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ligando o Terminal Parque Dom Pedro II até Itaquera.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7º A Câmara Municipal de São Paulo e o Tribunal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Contas do Município de São Paulo encaminharão ao Poder Executivo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suas propostas orçamentárias para 2018, para inserção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 projeto de lei orçamentária, até o último dia útil do mês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agosto de 2017, observado o disposto nesta lei.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8º Integrarão a proposta orçamentária do Município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para 2018: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projeto de lei;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anexo com os critérios de projeção da receita;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III - demonstrativo das medidas de compensação às renúncias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receita e ao aumento de despesas obrigatórias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caráter continuado;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IV- anexos e demonstrativos de que tratam os </w:t>
      </w:r>
      <w:proofErr w:type="spellStart"/>
      <w:r w:rsidRPr="00521699">
        <w:rPr>
          <w:rFonts w:ascii="Verdana" w:hAnsi="Verdana" w:cs="Frutiger-Cn"/>
        </w:rPr>
        <w:t>arts</w:t>
      </w:r>
      <w:proofErr w:type="spellEnd"/>
      <w:r w:rsidRPr="00521699">
        <w:rPr>
          <w:rFonts w:ascii="Verdana" w:hAnsi="Verdana" w:cs="Frutiger-Cn"/>
        </w:rPr>
        <w:t>. 22, 23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24 desta lei;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 - demonstrativo com as seguintes informações sobre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cada uma das operações de crédito que constarem da receita</w:t>
      </w:r>
    </w:p>
    <w:p w:rsidR="007E36D3" w:rsidRPr="00521699" w:rsidRDefault="007E36D3" w:rsidP="007E36D3">
      <w:pPr>
        <w:spacing w:after="0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orçamentária estimada: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a) operação de crédito contratada, com número da lei que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autorizou o empréstimo, órgão financiador, número do contrato,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data de assinatura, valor contratado total, valor estimado para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 exercício de 2018 e valor de contrapartidas detalhado por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fonte de recursos;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b) operação de crédito não contratada, com número da lei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que autorizou o empréstimo, órgão financiador, valor estimado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para o exercício de 2018 e valor de contrapartidas detalhado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por fonte de recursos;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 - demonstrativo a respeito da dívida ativa, contendo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memória de cálculo da receita prevista para 2018, com valores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por tributo e por outros tipos de dívida;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VII - demonstrativo com a situação do estoque da dívida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ativa, apresentando, por tributo e outros tipos de dívida, 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quantidade de devedores pelas seguintes faixas de montante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dívida: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1) até R$ 10.000,00 (dez mil reais);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2) acima de R$ 10.000 (dez mil reais) e até R$ 100.000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(cem mil reais);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3) acima de R$ 100.000 (cem mil reais) e até R$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1.000.000,00 (um milhão de reais);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4) acima de R$ 1.000.000,00 (um milhão de reais).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9º Acompanhará o projeto de lei orçamentária o saldo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todos os fundos municipais em 31 de agosto de 2017.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10. Acompanhará a proposta orçamentária do Município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para 2018 mensagem da Chefia do Poder Executivo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contendo, no mínimo: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I - demonstrativo dos efeitos decorrentes de isenções, anistias,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remissões, subsídios e benefícios de natureza financeira,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tributária e creditícia sobre as receitas e despesas;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demonstrativo da compatibilidade entre o orçamento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proposto e as metas constantes do Anexo de Metas Fiscais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que trata a alínea "a" do inciso II do art. 2º desta lei;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III - demonstrativo do atendimento aos princípios de que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tratam os incisos I, II, III, IV e V do "caput" do art. 3º desta lei.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11. Os projetos e atividades constantes do programa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trabalho dos órgãos e unidades orçamentárias deverão, à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medida do possível, ser identificados em conformidade com 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disposto no § 8º do artigo 137 da Lei Orgânica do Município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São Paulo.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12. Em cumprimento ao disposto no "caput" e na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alínea "e" do inciso I do art. 4º da Lei Complementar Federal nº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101, de 2000, a alocação dos recursos na lei orçamentária será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feita de forma a propiciar o controle de custos das ações e 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avaliação dos resultados dos programas de governo.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Parágrafo único. O controle de custos de que trata o caput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será orientado para o estabelecimento da relação entre a despesa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pública e o resultado obtido, de forma a priorizar a análise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eficiência dos recursos, de maneira a permitir o acompanhamento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das gestões orçamentária, financeira e patrimonial.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13. A lei orçamentária conterá dotação para reserva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contingência, no valor de até 0,4% (quatro décimos por cento)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receita corrente líquida prevista para o exercício de 2018,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destinada ao atendimento de passivos contingentes e outros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riscos e eventos fiscais imprevistos.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14. A lei orçamentária não consignará recursos para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início de novos projetos se não estiverem adequadamente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atendidos aqueles em andamento e contempladas as despesas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conservação do patrimônio público.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1º O disposto no "caput" deste artigo aplica-se no âmbito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cada fonte de recursos, conforme vinculações legalmente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estabelecidas.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2º Entendem-se por adequadamente atendidos os projetos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cuja alocação de recursos orçamentários esteja compatível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com os cronogramas físico-financeiros vigentes.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15. A lei orçamentária anual poderá conter dotações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relativas a projetos a serem desenvolvidos por meio de parcerias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público-privadas, reguladas pela Lei Federal nº 11.079,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30 de dezembro de 2004, e alterações, e pela Lei Municipal nº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14.517, de 16 de outubro de 2007, e alterações, bem como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consórcios públicos, regulados pela Lei Federal nº 11.107, de 6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abril de 2005.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16 No projeto de Lei Orçamentária para 2018, 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recursos do Fundo Municipal de Desenvolvimento, instituído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pela Lei nº 16.651, de 16 de maio de 2017, que cria o Conselho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Municipal de Desestatização e Parcerias e o Fundo Municipal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Desenvolvimento, priorizarão a funcionalidade e a efetividade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infraestrutura instalada.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Parágrafo único. Em caso de investimentos voltados à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implantação de novas unidades de Saúde, Educação, Segurança,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Habitação, Transporte, Mobilidade Urbana e Assistência Social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serão observados os maiores índices de vulnerabilidade social.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17. Na estimativa das receitas do projeto de lei orçamentária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da respectiva lei, poderão ser considerados 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efeitos de propostas de alterações legais em tramitação.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1º Caso a receita seja estimada na forma do "caput"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deste artigo, o projeto de lei orçamentária deverá: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identificar as proposições de alterações na legislação 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especificar a receita adicional esperada, em decorrência de cada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uma das propostas e seus dispositivos;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indicar a fonte específica à despesa correspondente,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identificando-a como condicionada à aprovação das respectivas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alterações na legislação.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2º Caso as alterações propostas não sejam aprovadas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ou parcialmente aprovadas até 31 de dezembro de 2017, não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permitindo a integralização dos recursos esperados, as dotações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à conta das referidas receitas não serão executadas no todo ou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em parte, conforme o caso.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18. O projeto de lei orçamentária poderá computar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na receita: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operação de crédito autorizada por lei específica, nos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termos do § 2º do art. 7º da Lei Federal nº 4.320, de 17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março de 1964, observado o disposto no § 2º do art. 12 e no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32, ambos da Lei Complementar Federal nº 101, de 2000,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 inciso III do "caput" do art. 167 da Constituição Federal,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assim como, se for o caso, os limites e condições fixados pelo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Senado Federal;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os efeitos de programas de alienação de bens imóveis 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incentivo ao pagamento de débitos inscritos na dívida ativa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Município;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1º No caso do inciso I do "caput" deste artigo, a lei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orçamentária anual deverá conter demonstrativo especificando,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por operação de crédito, as dotações de projetos e atividades 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serem financiados por tais recursos.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19. As despesas com publicidade de interesse do Município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restringir-se-ão aos gastos necessários à divulgação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institucional, de investimentos, de serviços públicos, bem como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campanhas de natureza educativa ou preventiva, excluídas 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despesas com a publicação de editais e outras publicações legais.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1º Os recursos necessários às despesas referidas no "caput"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deste artigo deverão onerar as seguintes dotações: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publicações de interesse do Município;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publicações de editais e outras publicações legais.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2º Deverá ser criada, nas propostas orçamentárias da Secretaria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Municipal de Educação e do Fundo Municipal de Saúde,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atividade referida no inciso I do § 1º deste artigo, com 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devida classificação programática, visando à aplicação de seus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respectivos recursos vinculados, quando for o caso.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3º As despesas de que trata este artigo, no tocante à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Câmara Municipal de São Paulo, onerarão a atividade "Câmara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Municipal - Comunicação".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Art. 20. Até a mesma data estabelecida para a entrega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Projeto de Lei Orçamentária Anual, será disponibilizada, no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sítio eletrônico do Poder Executivo, a relação dos precatórios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judiciais incluídos no projeto orçamentário, com detalhamento</w:t>
      </w:r>
    </w:p>
    <w:p w:rsidR="007E36D3" w:rsidRPr="00521699" w:rsidRDefault="007E36D3" w:rsidP="007E36D3">
      <w:pPr>
        <w:spacing w:after="0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respeito de: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respectivo valor considerado para pagamento;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natureza do precatório, discriminando se trata-se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crédito de natureza alimentar ou de outras espécies e se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enquadra-se como de pequeno valor conforme disposto no § 3º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art. 100 da Constituição Federal;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III - ano da ação;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IV - ano de apresentação do precatório conforme determinado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pelo § 5º do art. 100 da Constituição Federal.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Parágrafo único. A mensagem de encaminhamento 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Projeto de Lei Orçamentária indicará o endereço do site de que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trata este artigo.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21. No projeto de lei orçamentária, estarão excluídos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limite referente à autorização para abertura de créditos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adicionais suplementares os créditos abertos: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com recursos provenientes de emendas parlamentares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estaduais ou federais;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com recursos provenientes do Orçamento do Estado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São Paulo para cobertura de quaisquer despesas, em especial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na área de mananciais.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CAPÍTULO III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ESTRUTURA E ORGANIZAÇÃO DO ORÇAMENTO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22. Integrarão a lei orçamentária anual do Município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os seguintes anexos e demonstrativos, relativos ao orçamento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consolidado da Administração Direta e seus fundos, entidades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autárquicas, fundacionais e empresas estatais dependentes,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o orçamento de investimentos das empresas em que o Município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detenha, direta ou indiretamente, a maioria do capital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acionário: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receita e despesa, compreendendo: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a) receita e despesa por categoria econômica;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b) sumário geral da receita por fontes e da despesa por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funções de governo;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da receita, compreendendo: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a) legislação;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b) a previsão para 2018 por categoria econômica;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c) a evolução por categoria econômica, incluindo a receita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arrecadada nos exercícios de 2014, 2015 e 2016, a receita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prevista para o exercício de 2017 conforme aprovada pela lei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orçamentária e a receita orçada para 2018;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III - da despesa, compreendendo: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a) a despesa fixada por órgão e por unidade orçamentária,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discriminando projetos, atividades e operações especiais;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b) o programa de trabalho do governo, evidenciando 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programas de governo por funções e </w:t>
      </w:r>
      <w:proofErr w:type="spellStart"/>
      <w:r w:rsidRPr="00521699">
        <w:rPr>
          <w:rFonts w:ascii="Verdana" w:hAnsi="Verdana" w:cs="Frutiger-Cn"/>
        </w:rPr>
        <w:t>subfunções</w:t>
      </w:r>
      <w:proofErr w:type="spellEnd"/>
      <w:r w:rsidRPr="00521699">
        <w:rPr>
          <w:rFonts w:ascii="Verdana" w:hAnsi="Verdana" w:cs="Frutiger-Cn"/>
        </w:rPr>
        <w:t>, discriminando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projetos, atividades e operações especiais;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c) a despesa por órgãos e funções;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d) a evolução por órgão, incluindo a despesa realizada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no exercício de 2016, a despesa fixada para 2017 conforme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aprovado pela lei orçamentária e a despesa orçada para 2018;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e) a evolução por grupo de despesa, incluindo a despesa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realizada no exercício de 2016, a despesa fixada para 2017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conforme aprovado pela lei orçamentária e a despesa orçada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para 2018;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f) demonstrativos do cumprimento das disposições legais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relativas à aplicação de recursos em saúde e educação;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g) demonstrativo da despesa por funções, </w:t>
      </w:r>
      <w:proofErr w:type="spellStart"/>
      <w:r w:rsidRPr="00521699">
        <w:rPr>
          <w:rFonts w:ascii="Verdana" w:hAnsi="Verdana" w:cs="Frutiger-Cn"/>
        </w:rPr>
        <w:t>subfunções</w:t>
      </w:r>
      <w:proofErr w:type="spellEnd"/>
      <w:r w:rsidRPr="00521699">
        <w:rPr>
          <w:rFonts w:ascii="Verdana" w:hAnsi="Verdana" w:cs="Frutiger-Cn"/>
        </w:rPr>
        <w:t xml:space="preserve"> 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programas conforme o vínculo com os recursos;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h) demonstrativo dos detalhamentos das ações, regionalizados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 nível de Prefeitura Regional quando possível;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IV- da legislação e atribuições de cada órgão;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 - da dívida pública, contendo: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a) demonstrativo da dívida pública;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b) demonstrativo de operações de crédito, evidenciando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fontes de recursos e sua aplicação;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c) despesas vinculadas a operações de crédito, discriminando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projetos.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23. O orçamento de cada um dos órgãos da Administração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Direta e seus fundos, bem como o das entidades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autárquicas, fundacionais e empresas estatais dependentes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discriminará suas despesas, no mínimo, com os seguintes níveis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detalhamento: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programa de trabalho do órgão;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despesa do órgão detalhada por grupo de natureza 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modalidade de aplicação;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III - despesa por unidade orçamentária, evidenciando 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classificações institucional, funcional e programática, detalhando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os programas segundo projetos, atividades e operações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especiais, e especificando as dotações por, no mínimo, categoria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econômica, grupo de natureza de despesa e modalidade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aplicação.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24. O orçamento de investimentos das empresas discriminará,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para cada empresa: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os objetivos sociais, a base legal de instituição, a composição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acionária e a descrição da programação de investimentos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para o exercício de 2018;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o demonstrativo de investimentos especificados por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projetos, de acordo com as fontes de financiamento.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Parágrafo único. Será disponibilizado acesso, por meio 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internet, aos dados de execução orçamentária e financeira das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empresas mencionadas no "caput" deste artigo.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CAPÍTULO IV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DAS ALTERAÇÕES DA LEI ORÇAMENTÁRIA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25. Com fundamento no § 8º do art. 165 da Constituição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Federal e nos artigos 7º e 43 da Lei Federal nº 4.320, de 17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março de 1964, bem como no que determina o inciso VI 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167 da Constituição Federal, fica autorizado o Poder Executivo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proceder, mediante decreto, à abertura de créditos suplementares,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bem como, transpor, remanejar, transferir ou utilizar,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total ou parcialmente, as dotações orçamentárias aprovadas na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lei orçamentária de 2018 e em créditos adicionais.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Parágrafo único. A lei orçamentária estabelecerá o limite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percentual e sua base de cálculo para utilização da autorização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caput.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26. Ficam a Câmara Municipal e o Tribunal de Contas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Município autorizados a abrirem, por ato próprio, créditos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suplementares às dotações dos respectivos Órgãos, desde que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os recursos sejam provenientes de anulação total ou parcial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suas dotações orçamentárias, conforme estabelece o inciso II 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27 da Lei Orgânica do Município de São Paulo.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27. Ficam as entidades da Administração Indireta autorizadas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abrirem, por ato próprio, créditos suplementares às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dotações dos respectivos Órgãos, desde que os recursos sejam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provenientes de anulação total ou parcial de suas dotações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orçamentárias.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Parágrafo único. A lei orçamentária estabelecerá o limite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percentual e sua base de cálculo para utilização da autorização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caput.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CAPÍTULO V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DAS ALTERAÇÕES NA LEGISLAÇÃO TRIBUTÁRIA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28. O Poder Executivo poderá encaminhar ao Poder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Legislativo projetos de lei propondo alterações na legislação, inclusive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na que dispõe sobre tributos municipais, se necessárias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à preservação do equilíbrio das contas públicas, à consecução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justiça fiscal, à eficiência e modernização da máquina arrecadadora,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à alteração das regras de uso e ocupação do solo,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subsolo e espaço aéreo, bem como ao cancelamento de débitos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cujo montante seja inferior aos respectivos custos de cobrança.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29. Os projetos de lei de concessão de anistia, remissão,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subsídio, crédito presumido, concessão de isenção em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caráter não geral, alteração de alíquota ou modificação de base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cálculo que impliquem redução discriminada de tributos ou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contribuições, e outros benefícios que correspondam a tratamento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diferenciado, atenderão ao disposto no art. 14 da Lei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Complementar Federal nº 101, de 2000, devendo ser instruídos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com demonstrativo evidenciando que não serão afetadas as</w:t>
      </w:r>
    </w:p>
    <w:p w:rsidR="007E36D3" w:rsidRPr="00521699" w:rsidRDefault="007E36D3" w:rsidP="007E36D3">
      <w:pPr>
        <w:spacing w:after="0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metas de resultado nominal e primário.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Parágrafo único. A renúncia de receita decorrente de incentivos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fiscais em todas as regiões da cidade será considerada na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estimativa de receita da lei orçamentária.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CAPÍTULO VI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DAS ORIENTAÇÕES RELATIVAS ÀS DESPESAS DE PESSOAL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ENCARGOS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30. No exercício financeiro de 2018, as despesas com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pessoal dos Poderes Executivo e Legislativo observarão 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disposições contidas nos </w:t>
      </w:r>
      <w:proofErr w:type="spellStart"/>
      <w:r w:rsidRPr="00521699">
        <w:rPr>
          <w:rFonts w:ascii="Verdana" w:hAnsi="Verdana" w:cs="Frutiger-Cn"/>
        </w:rPr>
        <w:t>arts</w:t>
      </w:r>
      <w:proofErr w:type="spellEnd"/>
      <w:r w:rsidRPr="00521699">
        <w:rPr>
          <w:rFonts w:ascii="Verdana" w:hAnsi="Verdana" w:cs="Frutiger-Cn"/>
        </w:rPr>
        <w:t>. 18, 19 e 20 da Lei Complementar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Federal nº 101, de 2000.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31. Observado o disposto no art. 30 desta lei, o Poder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Executivo poderá encaminhar projetos de lei visando a: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concessão e absorção de vantagens e aumento de remuneração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servidores;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criação e extinção de cargos públicos;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III - criação, extinção e alteração da estrutura de carreiras;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IV - provimento de cargos e contratações estritamente necessárias,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respeitada a legislação municipal vigente;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 - revisão do sistema de pessoal, particularmente 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plano de cargos, carreiras e salários, objetivando a melhoria 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qualidade do serviço público por meio de políticas de valorização,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desenvolvimento profissional e melhoria das condições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trabalho do servidor público.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1º Fica dispensada do encaminhamento de projeto de lei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concessão de vantagens já previstas na legislação.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2º A criação ou ampliação de cargos deverá ser precedida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apresentação, por parte da pasta interessada, do Planejamento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Necessidades de Pessoal Setorial e da demonstração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atendimento aos requisitos da Lei Complementar Federal nº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101, de 2000, observando ainda o estabelecido no Decreto nº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54.851, de 17 de fevereiro de 2014, e alterações.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3º O Poder Executivo respeitará as negociações realizadas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 âmbito do Sistema de Negociação Permanente - SINP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com respeito às despesas com pessoal e encargos.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4º O projeto de lei que tratar da revisão geral anual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dos servidores públicos municipais não poderá conter matéria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estranha a esta.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32. Observado o disposto no art. 30 desta lei, o Poder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Legislativo poderá encaminhar projetos de lei e deliberar sobre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projetos de resolução, conforme o caso, visando a: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concessão e absorção de vantagens e aumento de remuneração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servidores do Poder Legislativo;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criação e extinção de cargos públicos do Poder Legislativo;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III - criação, extinção e alteração da estrutura de carreiras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Poder Legislativo;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IV - provimento de cargos e contratações estritamente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necessárias, respeitada a legislação municipal vigente do Poder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Legislativo;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 - revisão do sistema de pessoal, particularmente 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plano de cargos, carreiras e salários, objetivando a melhoria 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qualidade do serviço público por meio de políticas de valorização,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desenvolvimento profissional e melhoria das condições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trabalho do servidor público do Poder Legislativo;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 - instituição de incentivos à demissão voluntária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servidores do Poder Legislativo.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1º Fica dispensada do encaminhamento de projeto de lei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 concessão de vantagens já previstas na legislação.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2º A criação ou ampliação de cargos deverá ser precedida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demonstração do atendimento aos requisitos da Lei Complementar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Federal nº 101, de 2000.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33. Na hipótese de ser atingido o limite prudencial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que trata o art. 22 da Lei Complementar Federal nº 101,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2000, a convocação para prestação de horas suplementares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trabalho somente poderá ocorrer nos casos de calamidade pública,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na execução de programas emergenciais de saúde pública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ou em situações de extrema gravidade, devidamente reconhecida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pela Chefia do Poder Executivo Municipal.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 xml:space="preserve">Art. 34. Observado o disposto nos </w:t>
      </w:r>
      <w:proofErr w:type="spellStart"/>
      <w:r w:rsidRPr="00521699">
        <w:rPr>
          <w:rFonts w:ascii="Verdana" w:hAnsi="Verdana" w:cs="Frutiger-Cn"/>
        </w:rPr>
        <w:t>arts</w:t>
      </w:r>
      <w:proofErr w:type="spellEnd"/>
      <w:r w:rsidRPr="00521699">
        <w:rPr>
          <w:rFonts w:ascii="Verdana" w:hAnsi="Verdana" w:cs="Frutiger-Cn"/>
        </w:rPr>
        <w:t>. 7º e 8º da Lei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Federal nº 12.527, de 18 de novembro de 2011, os Poderes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Executivo e Legislativo, neste considerados a Câmara Municipal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São Paulo e o Tribunal de Contas do Município de São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Paulo, disponibilizarão e manterão mensalmente atualizada,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nos respectivos sítios na internet, no portal "Transparência" ou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equivalente, preferencialmente no link destinado à divulgação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informações sobre recursos humanos, em formato de dados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abertos, tabela com remuneração ou subsídio recebidos,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maneira individualizada, por detentores de mandato eletivo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ocupantes de cargo ou função, incluindo auxílios, ajudas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custo, e quaisquer outras vantagens pecuniárias.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CAPÍTULO VII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DAS ORIENTAÇÕES RELATIVAS À EXECUÇÃO ORÇAMENTÁRIA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35. Na realização das ações de sua competência, 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Município poderá transferir recursos a instituições privadas sem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fins lucrativos, desde que compatíveis com os programas constantes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lei orçamentária anual, mediante convênio, ajuste ou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congênere, pelo qual fiquem claramente definidos os deveres 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obrigações de cada parte, a forma e os prazos para prestação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contas.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36. Fica vedada a realização, pelo Poder Executivo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Municipal, de quaisquer despesas decorrentes de convênios,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contratos de gestão e termos de parceria celebrados com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entidades sem fins lucrativos que deixarem de prestar contas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periodicamente na forma prevista pelo instrumento em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questão à Secretaria Municipal responsável, com informações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detalhadas sobre a utilização de recursos públicos municipais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para pagamento de funcionários, contratos e convênios, com 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respectivos comprovantes.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1º As entidades de que trata este artigo abrangem 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Organizações Sociais - </w:t>
      </w:r>
      <w:proofErr w:type="spellStart"/>
      <w:r w:rsidRPr="00521699">
        <w:rPr>
          <w:rFonts w:ascii="Verdana" w:hAnsi="Verdana" w:cs="Frutiger-Cn"/>
        </w:rPr>
        <w:t>OSs</w:t>
      </w:r>
      <w:proofErr w:type="spellEnd"/>
      <w:r w:rsidRPr="00521699">
        <w:rPr>
          <w:rFonts w:ascii="Verdana" w:hAnsi="Verdana" w:cs="Frutiger-Cn"/>
        </w:rPr>
        <w:t>, Organizações da Sociedade Civil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Interesse Público - </w:t>
      </w:r>
      <w:proofErr w:type="spellStart"/>
      <w:r w:rsidRPr="00521699">
        <w:rPr>
          <w:rFonts w:ascii="Verdana" w:hAnsi="Verdana" w:cs="Frutiger-Cn"/>
        </w:rPr>
        <w:t>OSCIPs</w:t>
      </w:r>
      <w:proofErr w:type="spellEnd"/>
      <w:r w:rsidRPr="00521699">
        <w:rPr>
          <w:rFonts w:ascii="Verdana" w:hAnsi="Verdana" w:cs="Frutiger-Cn"/>
        </w:rPr>
        <w:t xml:space="preserve"> e demais associações civis e organizações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assemelhadas.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2º As informações relativas à celebração de convênios,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contratos de gestão e termos de parceria serão publicadas no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Portal da Prefeitura do Município de São Paulo na internet.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3º As propostas de celebração ou renovação de contrato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gestão, convênio ou termo de parceria, bem como suas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prestações de contas, deverão ser colocadas à disposição dos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conselhos gestores locais ou do conselho municipal, quando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for o caso.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37. Para fins de aperfeiçoamento da transparência 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controle da execução orçamentária, o Poder Executivo deverá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tornar obrigatório o preenchimento das observações de empenho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nos sistemas de execução orçamentária utilizados pela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Administração Pública Municipal, seguindo padronização a ser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elaborada pelos setores competentes, visando facilitar o controle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 pesquisa em grandes volumes de dados.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Parágrafo único. As observações de empenho deverão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conter, quando cabível, a localização/unidade da destinação 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recurso e a finalidade do mesmo, de forma mais específica a já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indicada pela codificação dos itens de despesa.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38. Para fins de controle dos convênios, contratos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gestão e termos de parceria com as Organizações Sociais - </w:t>
      </w:r>
      <w:proofErr w:type="spellStart"/>
      <w:r w:rsidRPr="00521699">
        <w:rPr>
          <w:rFonts w:ascii="Verdana" w:hAnsi="Verdana" w:cs="Frutiger-Cn"/>
        </w:rPr>
        <w:t>OSs</w:t>
      </w:r>
      <w:proofErr w:type="spellEnd"/>
      <w:r w:rsidRPr="00521699">
        <w:rPr>
          <w:rFonts w:ascii="Verdana" w:hAnsi="Verdana" w:cs="Frutiger-Cn"/>
        </w:rPr>
        <w:t>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Organizações da Sociedade Civil de Interesse Público -</w:t>
      </w:r>
      <w:proofErr w:type="spellStart"/>
      <w:r w:rsidRPr="00521699">
        <w:rPr>
          <w:rFonts w:ascii="Verdana" w:hAnsi="Verdana" w:cs="Frutiger-Cn"/>
        </w:rPr>
        <w:t>OSCIPs</w:t>
      </w:r>
      <w:proofErr w:type="spellEnd"/>
      <w:r w:rsidRPr="00521699">
        <w:rPr>
          <w:rFonts w:ascii="Verdana" w:hAnsi="Verdana" w:cs="Frutiger-Cn"/>
        </w:rPr>
        <w:t xml:space="preserve"> 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demais associações civis e organizações assemelhadas, o Poder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Executivo criará códigos de "itens de despesa" ou "subitens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despesa" no sistema de execução orçamentária referentes aos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repasses para as entidades, indicando a destinação dos recursos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na seguinte conformidade: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aluguéis de imóveis, edificados ou não;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obras e reformas em imóvel da Organização Social;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III - obras e reformas em imóvel de terceiros;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IV- obras e reformas em imóvel da Prefeitura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 - material permanente;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 - material de consumo;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VII - remuneração de pessoal;</w:t>
      </w:r>
    </w:p>
    <w:p w:rsidR="007E36D3" w:rsidRPr="00521699" w:rsidRDefault="007E36D3" w:rsidP="007E36D3">
      <w:pPr>
        <w:spacing w:after="0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VIII - outras despesas.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1º No caso da ocorrência da previsão contida no "caput"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deste artigo, fica o Poder Executivo autorizado a contingenciar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 orçamento, conforme os critérios a seguir: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 - serão respeitados os percentuais mínimos de aplicação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recursos vinculados, conforme a legislação federal e municipal;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 - serão priorizados recursos para execução de contrapartidas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referentes às transferências de receitas de outras unidades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federação.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§ 2º Os compromissos assumidos sem a devida cobertura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orçamentária e em desrespeito ao art. 60 da Lei Federal nº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4.320, de 1964, são considerados irregulares e de responsabilidade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do respectivo ordenador de despesas, sem prejuízo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das consequências de ordem civil, administrativa e penal, em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especial quanto ao disposto no art. 10, inciso IX, Lei Federal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nº 8.429, de 2 de junho de 1992, nos </w:t>
      </w:r>
      <w:proofErr w:type="spellStart"/>
      <w:r w:rsidRPr="00521699">
        <w:rPr>
          <w:rFonts w:ascii="Verdana" w:hAnsi="Verdana" w:cs="Frutiger-Cn"/>
        </w:rPr>
        <w:t>arts</w:t>
      </w:r>
      <w:proofErr w:type="spellEnd"/>
      <w:r w:rsidRPr="00521699">
        <w:rPr>
          <w:rFonts w:ascii="Verdana" w:hAnsi="Verdana" w:cs="Frutiger-Cn"/>
        </w:rPr>
        <w:t>. 15, 16 e 17 da Lei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Complementar Federal nº 101, de 2000, e no art. 359-D 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Decreto-Lei Federal nº 2.848, de 7 de dezembro de 1940 -Código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Penal Brasileiro.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45. Verificado eventual saldo de dotação orçamentária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Câmara Municipal de São Paulo e Tribunal de Contas 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Município de São Paulo que não será utilizado, poderão ser oferecidos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tais recursos, definindo especificamente sua destinação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apenas para áreas sociais ou ao atendimento das demandas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apontadas nas reuniões realizadas na Câmara no Seu Bairro,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 ocorrerem, como fonte para abertura de créditos adicionais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pelo Poder Executivo.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46. O valor das despesas empenhadas pela administração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direta ou repassadas para as empresas municipais a título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 subsídio ao preço de serviços prestados pelo município ou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transferidos na forma de concessão e permissão a terceiros não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será maior do que o valor empenhado no exercício 2017 corrigido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pelo índice de Preços ao Consumidor Amplo-IPCA/IBGE.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CAPÍTULO VIII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DAS DISPOSIÇÕES GERAIS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47. Em atendimento ao disposto no art. 4º, inciso I, alínea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lastRenderedPageBreak/>
        <w:t>"e" da Lei Complementar Federal nº 101, de 2000, o Poder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Executivo desenvolverá um sistema integrado, incorporando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todas as Atas de Registro de Preço, o qual estará disponível na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página oficial da Prefeitura na internet, com vistas à melhor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gestão de custos da administração pública municipal.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48. Cabe ao ordenador da despesa o cumprimento das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disposições contidas nos </w:t>
      </w:r>
      <w:proofErr w:type="spellStart"/>
      <w:r w:rsidRPr="00521699">
        <w:rPr>
          <w:rFonts w:ascii="Verdana" w:hAnsi="Verdana" w:cs="Frutiger-Cn"/>
        </w:rPr>
        <w:t>arts</w:t>
      </w:r>
      <w:proofErr w:type="spellEnd"/>
      <w:r w:rsidRPr="00521699">
        <w:rPr>
          <w:rFonts w:ascii="Verdana" w:hAnsi="Verdana" w:cs="Frutiger-Cn"/>
        </w:rPr>
        <w:t>. 16 e 17 da Lei Complementar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Federal nº 101, de 2000.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49. Se a lei orçamentária não for votada até o último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dia do exercício de 2017, aplicar-se-á o disposto no art. 140 da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Lei Orgânica do Município de São Paulo.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Parágrafo único. Caso a lei orçamentária tenha sido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votada e não publicada, aplicar-se-á o disposto no "caput"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deste artigo.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50. As emendas ao projeto de lei orçamentária obedecerão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ao disposto no art. 166, § 3º, da Constituição Federal, no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138, § 2º, da Lei Orgânica do Município de São Paulo e em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regulamento da Comissão de que trata o art. 138, § 1º, também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Lei Orgânica do Município de São Paulo.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Parágrafo único. As emendas parlamentares apresentadas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deverão ter valor igual ou superior a R$ 30.000,00 (trinta mil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reais), não podendo conter mais do que uma ação.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51. Para o ano de 2017, a meta fiscal de Resultado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Primário e de Resultado Nominal, que compõe o Demonstrativo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III - Metas Fiscais Atuais Comparadas com as Fixadas nos Três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Exercícios Anteriores do Anexo II - Metas Fiscais, prevalece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sobre a meta fixada pela Lei nº 16.529, de 26 de julho de 2016.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52. Fica o Poder Executivo autorizado a encaminhar,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no prazo de 120 (cento e vinte) dias contados do prazo de publicação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da lei orçamentária de 2018, projeto de lei propondo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readequação dos recursos orçamentários, inclusive ajustando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prioridades e ações à luz do Programa de Metas.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53. O projeto de lei orçamentária destinará 1% (um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por cento) da receita orçamentaria à Secretaria Municipal de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Esportes e Lazer.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54. A contratação de qualquer empréstimo, ainda que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anteriormente autorizada, dependerá de autorização legislativa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específica, vedada a inclusão do pedido no projeto de lei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orçamentária.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Art. 55. Esta lei entrará em vigor na data de sua publicação,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retroagindo a 1º de janeiro de 2017 os efeitos do disposto no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seu art. 51.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Sala da Comissão de Finanças e Orçamento, em 27/06/17.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Ver. RICARDO NUNES (PMDB) - RELATOR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Ver. AURÉLIO NOMURA (PSDB)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Ver. ATÍLIO FRANCISCO (PRB)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Ver. SONINHA FRANCINE (PPS)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Ver. OTA (PSB)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Ver. ISAC FELIX (PR)</w:t>
      </w:r>
    </w:p>
    <w:p w:rsidR="007E36D3" w:rsidRPr="00521699" w:rsidRDefault="007E36D3" w:rsidP="007E36D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>Ver. RODRIGO GOULART (PSD)</w:t>
      </w:r>
    </w:p>
    <w:p w:rsidR="007E36D3" w:rsidRPr="00521699" w:rsidRDefault="007E36D3" w:rsidP="007E36D3">
      <w:pPr>
        <w:rPr>
          <w:rFonts w:ascii="Verdana" w:hAnsi="Verdana" w:cs="Frutiger-Cn"/>
        </w:rPr>
      </w:pPr>
      <w:r w:rsidRPr="00521699">
        <w:rPr>
          <w:rFonts w:ascii="Verdana" w:hAnsi="Verdana" w:cs="Frutiger-Cn"/>
        </w:rPr>
        <w:t xml:space="preserve">Ver. JAIR TATTO (PT) </w:t>
      </w:r>
      <w:r w:rsidRPr="00521699">
        <w:rPr>
          <w:rFonts w:ascii="Verdana" w:hAnsi="Verdana" w:cs="Frutiger-Cn"/>
        </w:rPr>
        <w:t>–</w:t>
      </w:r>
      <w:r w:rsidRPr="00521699">
        <w:rPr>
          <w:rFonts w:ascii="Verdana" w:hAnsi="Verdana" w:cs="Frutiger-Cn"/>
        </w:rPr>
        <w:t xml:space="preserve"> CONTRÁRIO</w:t>
      </w:r>
    </w:p>
    <w:p w:rsidR="007E36D3" w:rsidRPr="00521699" w:rsidRDefault="007E36D3" w:rsidP="00521699">
      <w:pPr>
        <w:jc w:val="center"/>
        <w:rPr>
          <w:rFonts w:ascii="Verdana" w:hAnsi="Verdana" w:cs="Frutiger-Cn"/>
          <w:b/>
          <w:sz w:val="24"/>
        </w:rPr>
      </w:pPr>
      <w:r w:rsidRPr="00521699">
        <w:rPr>
          <w:rFonts w:ascii="Verdana" w:hAnsi="Verdana" w:cs="Frutiger-Cn"/>
          <w:b/>
          <w:sz w:val="24"/>
        </w:rPr>
        <w:lastRenderedPageBreak/>
        <w:t>Câmara Municipal, pág. 98</w:t>
      </w:r>
    </w:p>
    <w:p w:rsidR="007E36D3" w:rsidRDefault="007E36D3" w:rsidP="007E36D3">
      <w:bookmarkStart w:id="0" w:name="_GoBack"/>
      <w:r>
        <w:rPr>
          <w:noProof/>
          <w:lang w:eastAsia="pt-BR"/>
        </w:rPr>
        <w:drawing>
          <wp:inline distT="0" distB="0" distL="0" distR="0">
            <wp:extent cx="6195678" cy="4468834"/>
            <wp:effectExtent l="0" t="0" r="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54" cy="447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3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D9"/>
    <w:rsid w:val="003024AE"/>
    <w:rsid w:val="00521699"/>
    <w:rsid w:val="00761CD9"/>
    <w:rsid w:val="007E36D3"/>
    <w:rsid w:val="00A838C1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29</Pages>
  <Words>9861</Words>
  <Characters>53253</Characters>
  <Application>Microsoft Office Word</Application>
  <DocSecurity>0</DocSecurity>
  <Lines>443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2017-07-20T11:16:00Z</dcterms:created>
  <dcterms:modified xsi:type="dcterms:W3CDTF">2017-07-20T12:01:00Z</dcterms:modified>
</cp:coreProperties>
</file>