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F4" w:rsidRDefault="003C20F4" w:rsidP="003C20F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F680459" wp14:editId="247B935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F4" w:rsidRDefault="003C20F4" w:rsidP="003C20F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20F4" w:rsidRDefault="003C20F4" w:rsidP="003C20F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114, Ano 62 Terça-feira.</w:t>
      </w:r>
    </w:p>
    <w:p w:rsidR="003C20F4" w:rsidRDefault="003C20F4" w:rsidP="003C20F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 de Junho de 2017</w:t>
      </w:r>
    </w:p>
    <w:p w:rsidR="003C20F4" w:rsidRDefault="003C20F4" w:rsidP="003C20F4">
      <w:pPr>
        <w:jc w:val="center"/>
        <w:rPr>
          <w:rFonts w:ascii="Verdana" w:hAnsi="Verdana"/>
          <w:b/>
          <w:sz w:val="24"/>
          <w:szCs w:val="24"/>
        </w:rPr>
      </w:pPr>
    </w:p>
    <w:p w:rsidR="003C20F4" w:rsidRDefault="003C20F4" w:rsidP="003C20F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PORTARIA 160, DE 19 DE JUNHO DE 2017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JOÃO DORIA, Prefeito do Município de São Paulo, usando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atribuições que lhe são conferidas por lei, em especial a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prevista no artigo 6º do Decreto 54.569, de 08 de novembro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2013,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RESOLVE: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 – Atualizar a composição do Conselho Deliberativo da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Agência São Paulo de Desenvolvimento – ADE SAMPA, nos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termos da Lei 15.838, de 04 de julho de 2013 e do artigo 4º do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Decreto 54.569, de 08 de novembro de 2013, designando os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seguintes representantes: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ELISEU GABRIEL DE PIERI, RF 807.115.2 (SMTE)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JULIANA NATRIELLI MEDEIROS RIBEIRO DOS SANTOS,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RF 838.358.8 (SMTE)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ALEXANDRE ALVES SCHNEIDER, RF 747.015.1 (SME)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DANIEL FUNCIA DE BONIS, RF 747.010.0 (SME)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HELOISA MARIA DE SALLES PENTEADO PROENÇA, RF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546.058.1 (SMUL)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MARCOS CAMARGO CAMPAGNONE, RF 838.349.9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(SMUL)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BRUNO COVAS LOPES, RF 838.364.2 (SMPR)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FÁBIO AUGUSTO MARTINS LEPIQUE, RF 753.010.2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(SMPR)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PAULO ANTONIO SPENCER UEBEL, RF 838.508.4 (SMG)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FÁBIO TEIZO BELO DA SILVA, RF 696.415.0 (SMG)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PAULO ROBERTO FELDMANN (FECOMÉRCIO)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JORGE CARLOS SILVEIRA DUARTE (FECOMÉRCIO)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BENEDITO SACCHI FILHO (FIESP)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CARLOS JOSÉ DA SILVA BITTENCOURT (FIESP)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DANIEL GLAESSEL RAMALHO (SEBRAE/SP)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LIZZIE ANDRÉIA MELHADO TRIVALATTO (SEBRAE/SP)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 – Atualizar a composição do Conselho Fiscal da Agência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São Paulo de Desenvolvimento – ADE SAMPA, nos termos da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Lei 15.838, de 04 de julho de 2013 e do artigo 5º do Decreto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54.569, de 08 de novembro de 2013, designando os seguintes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representantes: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AHMED SAMEER EL KHATIB, RF 816.647.1 (SF)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Suplente: MARCELO SOARES DE SOUZA, RF 816.817.2 (SF)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DANIEL DE PAULA LAMOUNIER, RF 817.881.0 (CGM)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ALEXANDRE GONÇALVES SILVA, RF 839.212.9 (CGM)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Titular: DEMÉTRIO COKINOS (SESCON)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Suplente: CARLOS EURÍPEDES LIMBERTI (SESCON)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III – Indicar, com fundamento no inciso I do artigo 4º do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Decreto 54.569, de 08 de novembro de 2013, o senhor ELISEU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GABRIEL DE PIERI como Presidente do Conselho Deliberativo da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Agência São Paulo de Desenvolvimento – ADE SAMPA.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IV – Esta Portaria entrará em vigor na data de sua publicação,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ficando revogadas as Portarias 317-PREF, de 14 de julho de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2014, 512-PREF, de 12 de novembro de 2014, 164-PREF, de 23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abril de 2015 e 192-PREF, de 18 de maio de 2015.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PREFEITURA DO MUNICÍPIO DE SÃO PAULO, aos 19 de</w:t>
      </w:r>
    </w:p>
    <w:p w:rsidR="003C20F4" w:rsidRPr="001B5142" w:rsidRDefault="003C20F4" w:rsidP="003C20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junho de 2017, 464º da fundação de São Paulo.</w:t>
      </w:r>
    </w:p>
    <w:p w:rsidR="003C20F4" w:rsidRPr="001B5142" w:rsidRDefault="003C20F4" w:rsidP="003C20F4">
      <w:pPr>
        <w:rPr>
          <w:rFonts w:ascii="Verdana" w:hAnsi="Verdana"/>
          <w:b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JOÃO DORIA, Prefeito</w:t>
      </w:r>
    </w:p>
    <w:p w:rsidR="0037319A" w:rsidRPr="001B5142" w:rsidRDefault="004335F8" w:rsidP="001B5142">
      <w:pPr>
        <w:jc w:val="center"/>
        <w:rPr>
          <w:rFonts w:ascii="Verdana" w:hAnsi="Verdana"/>
          <w:b/>
          <w:color w:val="000000" w:themeColor="text1"/>
          <w:sz w:val="24"/>
        </w:rPr>
      </w:pPr>
      <w:r w:rsidRPr="001B5142">
        <w:rPr>
          <w:rFonts w:ascii="Verdana" w:hAnsi="Verdana"/>
          <w:b/>
          <w:color w:val="000000" w:themeColor="text1"/>
          <w:sz w:val="24"/>
        </w:rPr>
        <w:t>Secretarias, pág. 01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TRABALHO E</w:t>
      </w:r>
      <w:r w:rsidR="001B5142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1B5142" w:rsidRDefault="001B5142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PORTARIA Nº 082/2017/SMTE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SECRETÁRIO MUNICIPAL DE TRABALHO E EMPREENDEDORISMO,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uso de suas atribuições legais e regulamentares,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as determinações da Lei Municipal nº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8.989, de 29 de outubro de 1979 (e alterações posteriores), que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dispõe sobre o Estatuto dos Funcionários Públicos do Município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São Paulo;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as disposições do Decreto Municipal nº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43.233, de 22 de maio de 2003, que, dentre outras providências,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regulamenta os procedimentos administrativos disciplinares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Administração Pública Municipal;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as disposições do Decreto Municipal nº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52.227, de 04 de abril de 2011, que disciplina o procedimento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apuração de atos de improbidade administrativa pelas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comissões permanentes do Departamento de Procedimentos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Disciplinares da Procuradoria Geral do Município;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as disposições do Decreto Municipal nº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43.558, de 31 de julho de 2003, que dispõe sobre a aplicação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penalidades à prática de assédio moral nas dependências da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administração pública municipal direta e indireta por servidores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públicos municipais;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a necessidade de alteração da composição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atual Comissão de Apuração Preliminar;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RESOLVE: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1º Fica instituída, em caráter permanente, a Comissão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Apuração Preliminar da Secretaria Municipal de Trabalho e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Empreendedorismo – CAP/SMTE, destinada à averiguação de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fatos e de responsabilidades funcionais, quando houver indícios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irregularidades no âmbito desta Secretaria Municipal.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1º A Comissão de Apuração Preliminar da Secretaria</w:t>
      </w:r>
    </w:p>
    <w:p w:rsidR="004335F8" w:rsidRPr="001B5142" w:rsidRDefault="004335F8" w:rsidP="004335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Municipal de Trabalho e Empreendedorismo – CAP/SMTE terá a</w:t>
      </w:r>
    </w:p>
    <w:p w:rsidR="004335F8" w:rsidRPr="001B5142" w:rsidRDefault="004335F8" w:rsidP="00C20D4D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seguinte composição: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 – PRESIDENTE: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Fernanda da Silva Aguiar – RF 812.779-4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 – MEMBROS: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a) Antônio Afonso de Miranda – RF 515.500-2;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b) Carlos Alberto Sartori – RF 781.034-2;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c) Cristina </w:t>
      </w:r>
      <w:proofErr w:type="spellStart"/>
      <w:r w:rsidRPr="001B5142">
        <w:rPr>
          <w:rFonts w:ascii="Verdana" w:hAnsi="Verdana" w:cs="Frutiger-Cn"/>
          <w:color w:val="000000" w:themeColor="text1"/>
        </w:rPr>
        <w:t>Sumagawa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RF 602.093-3;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d) João Paulo de Brito Greco – RF 835.892-3;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e) Jonathan Barbosa de Souza Oliveira – RF 835.647-5;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f) Marina Albanese Silva – RF 737.717-7;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g) Pedro Henrique </w:t>
      </w:r>
      <w:proofErr w:type="spellStart"/>
      <w:r w:rsidRPr="001B5142">
        <w:rPr>
          <w:rFonts w:ascii="Verdana" w:hAnsi="Verdana" w:cs="Frutiger-Cn"/>
          <w:color w:val="000000" w:themeColor="text1"/>
        </w:rPr>
        <w:t>Thomazini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RF 840.958-7;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h) Rodrigo de Moraes Galante – 809.698-8.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2º A comissão atuará na presença de sua presidente e de,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mínimo, três membros.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3 º Em caso de ausências ou de impedimentos, a presidente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será representada por qualquer dos membros acima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identificados, indicados por ela ou pelo titular desta Secretaria.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2º A apuração preliminar, inaugurada por relatório 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ocorrência, será instaurada mediante Portaria, devidamente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publicada.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1º Tratando-se de ilícito penal o fato será imediatamente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comunicado à autoridade policial.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2º Nos casos de desaparecimento de bens patrimoniais,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será prontamente noticiado às empresas encarregadas da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manutenção técnica, noticiando o evento e fornecendo 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características do bem, para eventual localização e apreensão.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3º A Apuração Preliminar deverá estar concluída no prazo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20 (vinte) dias, contados da publicação da Portaria de inauguração,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admitindo-se sua prorrogação por decisão do titular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desta pasta, após requerimento subscrito e justificado pela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presidente da comissão.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3º A Apuração Preliminar consistirá na oitiva das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pessoas envolvidas ou que possam contribuir para o esclarecimento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fatos, devendo ser juntados aos autos todos 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documentos pertinentes.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§1º A Apuração Preliminar terminará com relatório circunstanciado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sobre o apurado, devendo apontar os eventuais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suspeitos ou autores, com sua respectiva qualificação, ou, na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sua falta, a indicação de que não foi possível comprovar 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fatos ou precisar a autoria.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§2º Quando surgirem indícios da prática de ato de improbidade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administrativa contra o Município de São Paulo, 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relatório indicará os fatos, a autoria e as provas existentes,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recomendando que, independentemente da decisão referente</w:t>
      </w:r>
      <w:r w:rsidR="001B5142">
        <w:rPr>
          <w:rFonts w:ascii="Verdana" w:hAnsi="Verdana" w:cs="Frutiger-Cn"/>
          <w:color w:val="000000" w:themeColor="text1"/>
        </w:rPr>
        <w:t xml:space="preserve"> 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eventual infração funcional, os autos sejam encaminhados ao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Diretor do Departamento de Procedimentos Disciplinares, após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análise da Assessoria Jurídica desta Secretaria Municipal.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4º - Esta Portaria entra em vigor na data de sua publicação,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revogadas as disposições em contrário, em especial 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Portaria nº 041/2016 – SDTE/GABINETE.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COMITÊ DE CONSTRUÇÃO DO ESTÁDIO DA COPA</w:t>
      </w:r>
      <w:r w:rsidR="001B5142">
        <w:rPr>
          <w:rFonts w:ascii="Verdana" w:hAnsi="Verdana" w:cs="Frutiger-Cn"/>
          <w:color w:val="000000" w:themeColor="text1"/>
        </w:rPr>
        <w:t xml:space="preserve"> </w:t>
      </w:r>
      <w:r w:rsidRPr="001B5142">
        <w:rPr>
          <w:rFonts w:ascii="Verdana" w:hAnsi="Verdana" w:cs="Frutiger-Cn"/>
          <w:color w:val="000000" w:themeColor="text1"/>
        </w:rPr>
        <w:t>DO MUNDO DE FUTEBOL DE 2014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COMITÊ DE CONSTRUÇÃO DO ESTÁDIO DA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COPA DO MUNDO DE FUTEBOL DE 2014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ATA DA REUNIÃO EXTRAORDINÁRIA DO COMITÊ 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CONSTRUÇÃO DO ESTÁDIO DA COPA DO MUNDO DE FUTEBOL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DE 2014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sete dias do mês de junho do ano de dois mil e dezessete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(07/06/2017), às 15h, na sala de reuniões da Secretaria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da Justiça – </w:t>
      </w:r>
      <w:proofErr w:type="spellStart"/>
      <w:r w:rsidRPr="001B5142">
        <w:rPr>
          <w:rFonts w:ascii="Verdana" w:hAnsi="Verdana" w:cs="Frutiger-Cn"/>
          <w:color w:val="000000" w:themeColor="text1"/>
        </w:rPr>
        <w:t>Vd</w:t>
      </w:r>
      <w:proofErr w:type="spellEnd"/>
      <w:r w:rsidRPr="001B5142">
        <w:rPr>
          <w:rFonts w:ascii="Verdana" w:hAnsi="Verdana" w:cs="Frutiger-Cn"/>
          <w:color w:val="000000" w:themeColor="text1"/>
        </w:rPr>
        <w:t>. do Chá, n° 15, Centro da cidade de São Paulo,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reuniram-se os membros do Comitê de Construção do Estádio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Copa do Mundo de Futebol de 2014, criado pela Lei nº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15.413, de 20 de julho de 2011, regulamentado pelo Decreto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nº 52.871, de 22 de dezembro de 2011, sob a presidência 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Senhor Secretário Municipal do Trabalho e Empreendedorismo,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Eliseu Gabriel de </w:t>
      </w:r>
      <w:proofErr w:type="spellStart"/>
      <w:r w:rsidRPr="001B5142">
        <w:rPr>
          <w:rFonts w:ascii="Verdana" w:hAnsi="Verdana" w:cs="Frutiger-Cn"/>
          <w:color w:val="000000" w:themeColor="text1"/>
        </w:rPr>
        <w:t>Pieri</w:t>
      </w:r>
      <w:proofErr w:type="spellEnd"/>
      <w:r w:rsidRPr="001B5142">
        <w:rPr>
          <w:rFonts w:ascii="Verdana" w:hAnsi="Verdana" w:cs="Frutiger-Cn"/>
          <w:color w:val="000000" w:themeColor="text1"/>
        </w:rPr>
        <w:t>. Estiveram presentes: o Senhor Secretário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Municipal de Fazenda, Caio </w:t>
      </w:r>
      <w:proofErr w:type="spellStart"/>
      <w:r w:rsidRPr="001B5142">
        <w:rPr>
          <w:rFonts w:ascii="Verdana" w:hAnsi="Verdana" w:cs="Frutiger-Cn"/>
          <w:color w:val="000000" w:themeColor="text1"/>
        </w:rPr>
        <w:t>Megale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Membro; o Senhor Secretário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Adjunto da Secretaria Municipal de Gestão, Fabio </w:t>
      </w:r>
      <w:proofErr w:type="spellStart"/>
      <w:r w:rsidRPr="001B5142">
        <w:rPr>
          <w:rFonts w:ascii="Verdana" w:hAnsi="Verdana" w:cs="Frutiger-Cn"/>
          <w:color w:val="000000" w:themeColor="text1"/>
        </w:rPr>
        <w:t>Teizo</w:t>
      </w:r>
      <w:proofErr w:type="spellEnd"/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Belo da Silva em substituição ao Senhor Secretário Municipal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Gestão – Membro; o Senhor Marcos Camargo </w:t>
      </w:r>
      <w:proofErr w:type="spellStart"/>
      <w:r w:rsidRPr="001B5142">
        <w:rPr>
          <w:rFonts w:ascii="Verdana" w:hAnsi="Verdana" w:cs="Frutiger-Cn"/>
          <w:color w:val="000000" w:themeColor="text1"/>
        </w:rPr>
        <w:t>Campagnone</w:t>
      </w:r>
      <w:proofErr w:type="spellEnd"/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Secretário Adjunto da Secretaria Municipal de Urbanismo 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Licenciamento em substituição à Senhora Secretária Municipal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Urbanismo e Licenciamento– Membro, o Senhor Secretário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Adjunto da Secretaria Municipal de Justiça, Vladimir de Souza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Alves em substituição ao Senhor Secretário Municipal de Justiça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Membro, o Senhor Jose Alexandre Sanches, Presidente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ADESAMPA - Convidado. O Senhor Presidente abriu 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trabalhos indicando a mim, Marcela Porcelli, para secretariar 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reunião. Ordem do dia: (i) Parecer previsto pelo parágrafo 2º 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2º da Lei 15.413/2011, referente à “conversão da suspensão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ISS incidente sobre os serviços de construção do estádio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sede da Copa do Mundo de Futebol de 2014”; (</w:t>
      </w:r>
      <w:proofErr w:type="spellStart"/>
      <w:r w:rsidRPr="001B5142">
        <w:rPr>
          <w:rFonts w:ascii="Verdana" w:hAnsi="Verdana" w:cs="Frutiger-Cn"/>
          <w:color w:val="000000" w:themeColor="text1"/>
        </w:rPr>
        <w:t>ii</w:t>
      </w:r>
      <w:proofErr w:type="spellEnd"/>
      <w:r w:rsidRPr="001B5142">
        <w:rPr>
          <w:rFonts w:ascii="Verdana" w:hAnsi="Verdana" w:cs="Frutiger-Cn"/>
          <w:color w:val="000000" w:themeColor="text1"/>
        </w:rPr>
        <w:t>) Documentos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necessários e fluxograma decisório para transferência e utilização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CID – Certificado de Incentivo ao Desenvolvimento;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</w:t>
      </w:r>
      <w:proofErr w:type="spellStart"/>
      <w:r w:rsidRPr="001B5142">
        <w:rPr>
          <w:rFonts w:ascii="Verdana" w:hAnsi="Verdana" w:cs="Frutiger-Cn"/>
          <w:color w:val="000000" w:themeColor="text1"/>
        </w:rPr>
        <w:t>iii</w:t>
      </w:r>
      <w:proofErr w:type="spellEnd"/>
      <w:r w:rsidRPr="001B5142">
        <w:rPr>
          <w:rFonts w:ascii="Verdana" w:hAnsi="Verdana" w:cs="Frutiger-Cn"/>
          <w:color w:val="000000" w:themeColor="text1"/>
        </w:rPr>
        <w:t>) Aprovação das solicitações de transferência e utilização;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</w:t>
      </w:r>
      <w:proofErr w:type="spellStart"/>
      <w:r w:rsidRPr="001B5142">
        <w:rPr>
          <w:rFonts w:ascii="Verdana" w:hAnsi="Verdana" w:cs="Frutiger-Cn"/>
          <w:color w:val="000000" w:themeColor="text1"/>
        </w:rPr>
        <w:t>iv</w:t>
      </w:r>
      <w:proofErr w:type="spellEnd"/>
      <w:r w:rsidRPr="001B5142">
        <w:rPr>
          <w:rFonts w:ascii="Verdana" w:hAnsi="Verdana" w:cs="Frutiger-Cn"/>
          <w:color w:val="000000" w:themeColor="text1"/>
        </w:rPr>
        <w:t>) Necessidade de Suplementação orçamentária/ financeira.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Discussão: Tendo o Presidente colocado em discussão o item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(i), o representante da Secretaria Municipal de Gestão, Sr. Fabio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Teizo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Belo da Silva, manifestou-se pelo adiamento da deliberação,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serem trazidos ao Comitê maiores informações pela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Secretaria Municipal da Fazenda sobre os valores envolvidos e 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necessidade do parecer. Havendo concordância de todos os presentes,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assunto deverá ser discutido e deliberado na próxima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reunião do Comitê. Em discussão o item (</w:t>
      </w:r>
      <w:proofErr w:type="spellStart"/>
      <w:r w:rsidRPr="001B5142">
        <w:rPr>
          <w:rFonts w:ascii="Verdana" w:hAnsi="Verdana" w:cs="Frutiger-Cn"/>
          <w:color w:val="000000" w:themeColor="text1"/>
        </w:rPr>
        <w:t>ii</w:t>
      </w:r>
      <w:proofErr w:type="spellEnd"/>
      <w:r w:rsidRPr="001B5142">
        <w:rPr>
          <w:rFonts w:ascii="Verdana" w:hAnsi="Verdana" w:cs="Frutiger-Cn"/>
          <w:color w:val="000000" w:themeColor="text1"/>
        </w:rPr>
        <w:t>), acordou-se sobre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 documentação necessária: a) Para transferência de </w:t>
      </w:r>
      <w:proofErr w:type="spellStart"/>
      <w:r w:rsidRPr="001B5142">
        <w:rPr>
          <w:rFonts w:ascii="Verdana" w:hAnsi="Verdana" w:cs="Frutiger-Cn"/>
          <w:color w:val="000000" w:themeColor="text1"/>
        </w:rPr>
        <w:t>CIDs</w:t>
      </w:r>
      <w:proofErr w:type="spellEnd"/>
      <w:r w:rsidRPr="001B5142">
        <w:rPr>
          <w:rFonts w:ascii="Verdana" w:hAnsi="Verdana" w:cs="Frutiger-Cn"/>
          <w:color w:val="000000" w:themeColor="text1"/>
        </w:rPr>
        <w:t>: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CNPJ ou CPF; Contrato Social ou Estatuto, com indicação 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representante legal e b) Para Utilização/Fruição: </w:t>
      </w:r>
      <w:proofErr w:type="spellStart"/>
      <w:r w:rsidRPr="001B5142">
        <w:rPr>
          <w:rFonts w:ascii="Verdana" w:hAnsi="Verdana" w:cs="Frutiger-Cn"/>
          <w:color w:val="000000" w:themeColor="text1"/>
        </w:rPr>
        <w:t>CIDs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originais;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memória de cálculo de atualização monetária (data de emissão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até data da fruição); atos constitutivos e demais documentos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societários; procuração e CCM (no caso de uso para pagamento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ISS) ou SQL (para pagamento de IPTU). Com manifestação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favorável de todos os presentes, foi este item considerado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aprovado pelo Presidente. Aberta a discussão sobre o item (</w:t>
      </w:r>
      <w:proofErr w:type="spellStart"/>
      <w:r w:rsidRPr="001B5142">
        <w:rPr>
          <w:rFonts w:ascii="Verdana" w:hAnsi="Verdana" w:cs="Frutiger-Cn"/>
          <w:color w:val="000000" w:themeColor="text1"/>
        </w:rPr>
        <w:t>iii</w:t>
      </w:r>
      <w:proofErr w:type="spellEnd"/>
      <w:r w:rsidRPr="001B5142">
        <w:rPr>
          <w:rFonts w:ascii="Verdana" w:hAnsi="Verdana" w:cs="Frutiger-Cn"/>
          <w:color w:val="000000" w:themeColor="text1"/>
        </w:rPr>
        <w:t>),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 Comitê foi informado que os valores dos </w:t>
      </w:r>
      <w:proofErr w:type="spellStart"/>
      <w:r w:rsidRPr="001B5142">
        <w:rPr>
          <w:rFonts w:ascii="Verdana" w:hAnsi="Verdana" w:cs="Frutiger-Cn"/>
          <w:color w:val="000000" w:themeColor="text1"/>
        </w:rPr>
        <w:t>CIDs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já apresentados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fruição superam o valor disponível em orçamento. Após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discussão, foi deliberado que fica a SMTE autorizada a utilizar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liquidação esse valor, respeitada a ordem cronológica 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entrada. Para o restante, deverá aguardar por deliberação sobre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possível aprovação de suplementação orçamentária pela Junta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Orçamentária e Financeira (JOF), oportunidade em que este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poderá ser liquidado até o limite do orçamento suplementado.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evitar confusão de entendimento pelos terceiros de boa fé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adquirentes dos certificados, entre fruição e efetiva liquidação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dos tributos, a SMTE deverá receber para fruição </w:t>
      </w:r>
      <w:proofErr w:type="spellStart"/>
      <w:r w:rsidRPr="001B5142">
        <w:rPr>
          <w:rFonts w:ascii="Verdana" w:hAnsi="Verdana" w:cs="Frutiger-Cn"/>
          <w:color w:val="000000" w:themeColor="text1"/>
        </w:rPr>
        <w:t>CIDs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apenas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até o valor disponível em orçamento. Restou acordado que 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CIDs</w:t>
      </w:r>
      <w:proofErr w:type="spellEnd"/>
      <w:r w:rsidRPr="001B5142">
        <w:rPr>
          <w:rFonts w:ascii="Verdana" w:hAnsi="Verdana" w:cs="Frutiger-Cn"/>
          <w:color w:val="000000" w:themeColor="text1"/>
        </w:rPr>
        <w:t>, para fruição, deverão ser apresentados à SMTE até o 3º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(terceiro) dia útil de cada mês e o Comitê terá até o dia 08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(oito) de cada mês para deliberar, à exceção do mês de janeiro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cada ano em que, por questões operacionais e orçamentárias,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será possível haver fruição. Não havendo nada mais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ser tratado, deu-se por encerrada a presente reunião e eu,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Marcela Porcelli, designada para secretariar esta reunião, lavro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presente ata, que vai por mim assinada e, que submeto à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aprovação e assinatura de todos os membros presentes na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Reunião Extraordinária do Comitê de Construção do Estádio da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Copa do Mundo de Futebol de 2014.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1B5142">
        <w:rPr>
          <w:rFonts w:ascii="Verdana" w:hAnsi="Verdana" w:cs="Frutiger-Cn"/>
          <w:b/>
          <w:color w:val="000000" w:themeColor="text1"/>
        </w:rPr>
        <w:t>COORDENADORIA DE SEGURANÇA ALIMENTAR</w:t>
      </w:r>
      <w:r w:rsidR="001B5142">
        <w:rPr>
          <w:rFonts w:ascii="Verdana" w:hAnsi="Verdana" w:cs="Frutiger-Cn"/>
          <w:b/>
          <w:color w:val="000000" w:themeColor="text1"/>
        </w:rPr>
        <w:t xml:space="preserve"> </w:t>
      </w:r>
      <w:r w:rsidRPr="001B5142">
        <w:rPr>
          <w:rFonts w:ascii="Verdana" w:hAnsi="Verdana" w:cs="Frutiger-Cn"/>
          <w:b/>
          <w:color w:val="000000" w:themeColor="text1"/>
        </w:rPr>
        <w:t>E NUTRICIONAL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PORTARIA Nº 13 /SMTE/COSAN/2017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Dispõe sobre a autorização excepcional concedida à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Associação Dos Comerciantes do Mercado de Pinheiros à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utilização do espaço do Mercado Municipal de Pinheiros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para realização de evento Hora Extra Mercado De Pinheiros,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bem como responsabilidade da Associação para</w:t>
      </w:r>
    </w:p>
    <w:p w:rsidR="004335F8" w:rsidRPr="001B5142" w:rsidRDefault="00C20D4D" w:rsidP="00C20D4D">
      <w:pPr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o regular funcionamento do mesmo.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COORDENADOR DE SEGURANÇA ALIMENTAR E NUTRICIONAL,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uso das atribuições legais, em especial as contidas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Decreto nº 46.398/05;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CONSIDERANDO, ademais, as disposições contidas no § 5º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art. 114, da Lei Orgânica do Município de São Paulo, promulgada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04 de abril de 1990,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CONSIDERANDO, também, o disposto na solicitação requerida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Associação Dos Comerciantes Do Mercado de Pinheiros,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acompanha esta Portaria;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RESOLVE: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1º– Fica autorizado, excepcionalmente, à ASSOCIAÇÃO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COMERCIANTES DO MERCADO DE PINHEIROS, a utilização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espaço do Mercado Municipal de Pinheiros, localizado na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Rua Pedro </w:t>
      </w:r>
      <w:proofErr w:type="spellStart"/>
      <w:r w:rsidRPr="001B5142">
        <w:rPr>
          <w:rFonts w:ascii="Verdana" w:hAnsi="Verdana" w:cs="Frutiger-Cn"/>
          <w:color w:val="000000" w:themeColor="text1"/>
        </w:rPr>
        <w:t>Cristi</w:t>
      </w:r>
      <w:proofErr w:type="spellEnd"/>
      <w:r w:rsidRPr="001B5142">
        <w:rPr>
          <w:rFonts w:ascii="Verdana" w:hAnsi="Verdana" w:cs="Frutiger-Cn"/>
          <w:color w:val="000000" w:themeColor="text1"/>
        </w:rPr>
        <w:t>, 89 – Pinheiros – São Paulo, para a realização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evento denominado HORA EXTRA MERCADO DE PINHEIROS,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consubstanciado em 03 (três) feiras gastronômicas, com 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montagem de 12 (doze) barracas de chefs que cozinharão 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venderão pratos a preços populares, música ao vivo e DJ.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1º: A utilização do espaço limitar-se-á data de 2 (dois) 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julho ao dia 16 (dezesseis) de julho do ano de 2017 (dois mil 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dezessete), a qual se realizará o evento HORA EXTRA MERCADO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PINHEIROS.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2 º: O horário de funcionamento do Mercado de Pinheiros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terá, excepcionalmente nestas datas, horários diferenciados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habituais, para usufruto do evento pela população local.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1º: O Mercado Municipal de Pinheiros funcionará, no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período que se compreende o evento, entre as 18h00min (dezoito)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22h00min (vinte e duas) horas as sextas e sábados, 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10h00min (dez) às 18h00min (dezoito) horas aos domingos.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3º – Fica sob integral responsabilidade da ASSOCIAÇÃO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COMERCIANTES DO MERCADO DE PINHEIROS toda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estrutura de pessoal, como segurança, limpeza, bombeiro e 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mais se fizer necessário para o funcionamento do evento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durante sua duração, não havendo qualquer ônus por parte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desta Prefeitura.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1º: O espaço destinado ao evento HORA EXTRA MERCADO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PINHEIROS deverá permanecer no estado em que foi cedido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o evento ao seu término, sendo de inteira responsabilidade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ASSOCIAÇÃO DOS COMERCIANTES DO MERCADO 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PINHEIROS zelar pela sua integralidade, estruturação e ordem.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2º: A ASSOCIAÇÃO DOS COMERCIANTES DO MERCADO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PINHEIROS deverá, ao término do evento, proceder com 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desmontagem de toda a estrutura, tais como barracas, mesas,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tendas e congêneres, de forma a obedecer ao disposto no § 1º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deste artigo.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3º: Em caso de dano de toda e qualquer estrutura pertencente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este Município durante a realização do evento, cabe à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ASSOCIAÇÃO DOS COMERCIANTES DO MERCADO DE PINHEIROS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reparação do dano devidamente causado, cujo valor será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determinado por autoridade competente.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4º – Os recursos que advirem deste evento, serão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investidos para o Mercado Municipal de Pinheiros, especificamente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aquisição de um gerador de eletricidade.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5º - A ASSOCIAÇÃO DOS COMERCIANTES DO MERCADO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PINHEIROS fica dispensada do recolhimento dos preços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relacionados na fl. 19, item 19, subitem 19.4.3.2 do Decreto nº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57.548 de 19 de Dezembro de 2016, por ser entidade ligada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este Município, cujos valores oriundos deste evento serão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inteira e exclusivamente destinados ao fim social do próprio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Município, acarretando a isenção descrita na fls. 20, trecho das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observações do item 24, subitem 24.4, inciso III do Decreto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supracitado.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PORTARIA Nº 15 /SMTE/COSAN/2017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Dispõe sobre a suspensão da mudança de local das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feiras livres por prazo certo e determinado.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COORDENADOR DE SEGURANÇA ALIMENTAR E NUTRICIONAL,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uso das atribuições legais, em especial as contidas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Decreto nº 46.398/05;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CONSIDERANDO, ademais, as disposições contidas no § 5º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art. 114, da Lei Orgânica do Município de São Paulo, promulgada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04 de abril de 1990,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CONSIDERANDO, também, as dificuldades estruturais na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Supervisão de Feiras, bem como a complexidade de reestruturação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equipe de planejamento de feiras,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RESOLVE: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1º– Fica suspensa a mudança das feiras livres dos locais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onde se encontram pelo prazo de 120 (cento e vinte) dias.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1º: Salvo casos de relevante interesse público devidamente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justificado, fica impossibilitada a suspensão do prazo até 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seu término.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2º: Configurado o requisito do parágrafo primeiro deste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artigo, o solicitante deverá requerer a suspensão do prazo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mediante petição, cuja sua admissibilidade se substanciará no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motivo detalhado do pedido e a sua devida fundamentação.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3º: O requerimento será analisado pela Coordenadoria 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Segurança Alimentar e Nutricional (COSAN), que decidirá pelo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deferimento ou não do pedido.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2 º: O início do prazo conta-se da data de publicação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desta Portaria, sendo a contagem efetivada por dias corridos.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 3º – Ao término do prazo de suspensão de 120 (cento e</w:t>
      </w:r>
    </w:p>
    <w:p w:rsidR="00C20D4D" w:rsidRPr="001B5142" w:rsidRDefault="00C20D4D" w:rsidP="00C20D4D">
      <w:pPr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vinte) dias, revogam-se os efeitos desta Portaria.</w:t>
      </w:r>
    </w:p>
    <w:p w:rsidR="007A22F8" w:rsidRPr="001B5142" w:rsidRDefault="007A22F8" w:rsidP="001B5142">
      <w:pPr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1B5142">
        <w:rPr>
          <w:rFonts w:ascii="Verdana" w:hAnsi="Verdana" w:cs="Frutiger-Cn"/>
          <w:b/>
          <w:color w:val="000000" w:themeColor="text1"/>
          <w:sz w:val="24"/>
        </w:rPr>
        <w:t>Secretarias, pág. 06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PORTARIA Nº 68/SMG/2017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Secretário Municipal de Gestão, no uso das atribuições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lhe são conferidas por lei, considerando o estabelecido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Decreto nº 57.576, de 01 de Janeiro de 2017, e em conformidade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 Decreto nº 56.760, de 08 de janeiro de 2016,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regulamenta o Sistema de Estágios da Prefeitura do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Município de São Paulo,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RESOLVE: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Art.1º Fixar a alocação de vagas de estágio de acordo com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Quadro – Anexo Único, parte integrante desta Portaria, constando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coluna 1 (um) a identificação das Secretarias e Órgãos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vinculados ao Sistema Municipal de Estágios, na coluna 2 (dois)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quantitativo de vagas para alunos de ensino superior, na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coluna 3 (três) o quantitativo de vagas para alunos de ensino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médio e na coluna 4 (quatro) a totalização das vagas alocadas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Secretaria/Órgão.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Art.2º Esta Portaria entra em vigor na data de sua publicação,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revogadas as disposições em contrário, em especial 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Portaria nº 104/2016 – SMG.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 w:themeColor="text1"/>
        </w:rPr>
      </w:pPr>
      <w:r w:rsidRPr="001B5142">
        <w:rPr>
          <w:rFonts w:ascii="Verdana" w:hAnsi="Verdana" w:cs="ArialMT"/>
          <w:color w:val="000000" w:themeColor="text1"/>
        </w:rPr>
        <w:t>ANEXO ÚNICO integrante da Portaria nº68/SMG/2017</w:t>
      </w:r>
    </w:p>
    <w:p w:rsidR="007A22F8" w:rsidRPr="001B5142" w:rsidRDefault="007A22F8" w:rsidP="007A22F8">
      <w:pPr>
        <w:rPr>
          <w:rFonts w:ascii="Verdana" w:hAnsi="Verdana" w:cs="ArialMT"/>
          <w:color w:val="000000" w:themeColor="text1"/>
        </w:rPr>
      </w:pPr>
      <w:r w:rsidRPr="001B5142">
        <w:rPr>
          <w:rFonts w:ascii="Verdana" w:hAnsi="Verdana" w:cs="ArialMT"/>
          <w:color w:val="000000" w:themeColor="text1"/>
        </w:rPr>
        <w:t xml:space="preserve">ALOCAÇÃO DE VAGAS DE ESTÁGIOS </w:t>
      </w:r>
      <w:r w:rsidRPr="001B5142">
        <w:rPr>
          <w:rFonts w:ascii="Verdana" w:hAnsi="Verdana" w:cs="Arial"/>
          <w:color w:val="000000" w:themeColor="text1"/>
        </w:rPr>
        <w:t xml:space="preserve">– </w:t>
      </w:r>
      <w:r w:rsidRPr="001B5142">
        <w:rPr>
          <w:rFonts w:ascii="Verdana" w:hAnsi="Verdana" w:cs="ArialMT"/>
          <w:color w:val="000000" w:themeColor="text1"/>
        </w:rPr>
        <w:t>PMSP</w:t>
      </w:r>
    </w:p>
    <w:p w:rsidR="007A22F8" w:rsidRPr="001B5142" w:rsidRDefault="007A22F8" w:rsidP="007A22F8">
      <w:pPr>
        <w:rPr>
          <w:rFonts w:ascii="Verdana" w:hAnsi="Verdana" w:cs="ArialMT"/>
          <w:color w:val="000000" w:themeColor="text1"/>
        </w:rPr>
      </w:pPr>
      <w:r w:rsidRPr="001B5142">
        <w:rPr>
          <w:rFonts w:ascii="Verdana" w:hAnsi="Verdana" w:cs="ArialMT"/>
          <w:noProof/>
          <w:color w:val="000000" w:themeColor="text1"/>
          <w:lang w:eastAsia="pt-BR"/>
        </w:rPr>
        <w:lastRenderedPageBreak/>
        <w:drawing>
          <wp:inline distT="0" distB="0" distL="0" distR="0" wp14:anchorId="763BA65B" wp14:editId="6969E592">
            <wp:extent cx="3486150" cy="4708386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70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F8" w:rsidRPr="001B5142" w:rsidRDefault="007A22F8" w:rsidP="007A22F8">
      <w:pPr>
        <w:rPr>
          <w:rFonts w:ascii="Verdana" w:hAnsi="Verdana" w:cs="Frutiger-Cn"/>
          <w:b/>
          <w:color w:val="000000" w:themeColor="text1"/>
          <w:sz w:val="24"/>
        </w:rPr>
      </w:pPr>
    </w:p>
    <w:p w:rsidR="00C20D4D" w:rsidRPr="001B5142" w:rsidRDefault="00C20D4D" w:rsidP="001B5142">
      <w:pPr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1B5142">
        <w:rPr>
          <w:rFonts w:ascii="Verdana" w:hAnsi="Verdana" w:cs="Frutiger-Cn"/>
          <w:b/>
          <w:color w:val="000000" w:themeColor="text1"/>
          <w:sz w:val="24"/>
        </w:rPr>
        <w:t>Servidores, pág. 33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TRABALHO E</w:t>
      </w:r>
      <w:r w:rsidR="001B5142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PROCESSO 2017-0.089.887-2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 – Nos termos do Artigo 3º da Emenda Constitucional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47/2005, Aposentadoria Voluntária por tempo de contribuição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proventos integrais, e à vista das informações constantes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no presente,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APOSENTE-SE </w:t>
      </w:r>
      <w:r w:rsidRPr="001B5142">
        <w:rPr>
          <w:rFonts w:ascii="Verdana" w:hAnsi="Verdana" w:cs="Frutiger-Cn"/>
          <w:color w:val="000000" w:themeColor="text1"/>
        </w:rPr>
        <w:t>o Sr. APARECIDO DONIZETI RODRIGUES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- R.F. 528.373.6/4, Agente de Apoio </w:t>
      </w:r>
      <w:proofErr w:type="spellStart"/>
      <w:r w:rsidRPr="001B5142">
        <w:rPr>
          <w:rFonts w:ascii="Verdana" w:hAnsi="Verdana" w:cs="Frutiger-Cn"/>
          <w:color w:val="000000" w:themeColor="text1"/>
        </w:rPr>
        <w:t>Nivel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II, Efetivo,</w:t>
      </w:r>
    </w:p>
    <w:p w:rsidR="00C20D4D" w:rsidRPr="001B5142" w:rsidRDefault="00C20D4D" w:rsidP="00C20D4D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Padrão/Ref. B9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Observação: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1. O aposentado acima relacionado deverá comparecer, 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partir do 3º dia útil após esta publicação, em sua Unidade 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Recursos Humanos, para esclarecimentos referentes ao </w:t>
      </w:r>
      <w:r w:rsidRPr="001B5142">
        <w:rPr>
          <w:rFonts w:ascii="Verdana" w:hAnsi="Verdana" w:cs="Frutiger-BoldCn"/>
          <w:b/>
          <w:bCs/>
          <w:color w:val="000000" w:themeColor="text1"/>
        </w:rPr>
        <w:t>PIS/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PASEP</w:t>
      </w:r>
      <w:r w:rsidRPr="001B5142">
        <w:rPr>
          <w:rFonts w:ascii="Verdana" w:hAnsi="Verdana" w:cs="Frutiger-Cn"/>
          <w:color w:val="000000" w:themeColor="text1"/>
        </w:rPr>
        <w:t>, com os seguintes documentos: RG, demonstrativo de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pagamento, cópia do DOM com a publicação da aposentadoria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QUADRO DE ANALISTAS DA ADMINISTRAÇÃO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PÚBLICA MUNICIPAL - QAA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Progressão funcional formalizada nos termos do art.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lastRenderedPageBreak/>
        <w:t>16 da Lei nº 16.119/15: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fundamento no Decreto Nº 56.590 de 10 de Novembro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2015, tendo sido atendido o critério da legislação vigente,</w:t>
      </w:r>
    </w:p>
    <w:p w:rsidR="00C20D4D" w:rsidRPr="001B5142" w:rsidRDefault="00C20D4D" w:rsidP="00C20D4D">
      <w:pPr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PROGRIDO o(s) servidor(es) abaixo identificado(s):</w:t>
      </w:r>
    </w:p>
    <w:p w:rsidR="00C20D4D" w:rsidRPr="001B5142" w:rsidRDefault="00C20D4D" w:rsidP="00C20D4D">
      <w:pPr>
        <w:rPr>
          <w:rFonts w:ascii="Verdana" w:hAnsi="Verdana"/>
          <w:color w:val="000000" w:themeColor="text1"/>
        </w:rPr>
      </w:pPr>
      <w:r w:rsidRPr="001B5142">
        <w:rPr>
          <w:rFonts w:ascii="Verdana" w:hAnsi="Verdana"/>
          <w:noProof/>
          <w:color w:val="000000" w:themeColor="text1"/>
          <w:lang w:eastAsia="pt-BR"/>
        </w:rPr>
        <w:drawing>
          <wp:inline distT="0" distB="0" distL="0" distR="0" wp14:anchorId="28994FEA" wp14:editId="1C9B9D40">
            <wp:extent cx="3676650" cy="35077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5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42" w:rsidRDefault="001B5142" w:rsidP="001B5142">
      <w:pPr>
        <w:jc w:val="center"/>
        <w:rPr>
          <w:rFonts w:ascii="Verdana" w:hAnsi="Verdana"/>
          <w:b/>
          <w:color w:val="000000" w:themeColor="text1"/>
          <w:sz w:val="24"/>
        </w:rPr>
      </w:pPr>
    </w:p>
    <w:p w:rsidR="00C20D4D" w:rsidRPr="001B5142" w:rsidRDefault="00C20D4D" w:rsidP="001B5142">
      <w:pPr>
        <w:jc w:val="center"/>
        <w:rPr>
          <w:rFonts w:ascii="Verdana" w:hAnsi="Verdana"/>
          <w:b/>
          <w:color w:val="000000" w:themeColor="text1"/>
          <w:sz w:val="24"/>
        </w:rPr>
      </w:pPr>
      <w:r w:rsidRPr="001B5142">
        <w:rPr>
          <w:rFonts w:ascii="Verdana" w:hAnsi="Verdana"/>
          <w:b/>
          <w:color w:val="000000" w:themeColor="text1"/>
          <w:sz w:val="24"/>
        </w:rPr>
        <w:t>Editais, pág. 49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CONSELHO MUNICIPAL DE</w:t>
      </w:r>
      <w:r w:rsidR="001B5142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oldCn"/>
          <w:b/>
          <w:bCs/>
          <w:color w:val="000000" w:themeColor="text1"/>
        </w:rPr>
        <w:t>ADMINISTRAÇÃO PÚBLICA - COMAP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ATA DA 27ª REUNIÃO EXTRAORDINÁRIA DO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CONSELHO MUNICIPAL DE ADMINISTRAÇÃO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PÚBLICA – COMAP REALIZADA EM 19 DE JUNHO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DE 2017.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19 dias de junho de 2017, às 14h30 horas, sob a presidência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Senhor Júlio Francisco Semeghini, SGM, realizou-se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27ª reunião Plenária Extraordinária do Conselho Municipal de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Administração Pública – COMAP, na sala de reuniões – quinto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andar, da Secretaria do Governo Municipal, estando presentes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os seguintes membros: Giulia da Cunha Fernandes </w:t>
      </w:r>
      <w:proofErr w:type="spellStart"/>
      <w:r w:rsidRPr="001B5142">
        <w:rPr>
          <w:rFonts w:ascii="Verdana" w:hAnsi="Verdana" w:cs="Frutiger-Cn"/>
          <w:color w:val="000000" w:themeColor="text1"/>
        </w:rPr>
        <w:t>Puttomatti</w:t>
      </w:r>
      <w:proofErr w:type="spellEnd"/>
      <w:r w:rsidRPr="001B5142">
        <w:rPr>
          <w:rFonts w:ascii="Verdana" w:hAnsi="Verdana" w:cs="Frutiger-Cn"/>
          <w:color w:val="000000" w:themeColor="text1"/>
        </w:rPr>
        <w:t>,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SMF, </w:t>
      </w:r>
      <w:proofErr w:type="spellStart"/>
      <w:r w:rsidRPr="001B5142">
        <w:rPr>
          <w:rFonts w:ascii="Verdana" w:hAnsi="Verdana" w:cs="Frutiger-Cn"/>
          <w:color w:val="000000" w:themeColor="text1"/>
        </w:rPr>
        <w:t>Julio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Serson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 SMRI, Ivan Teixeira da Costa </w:t>
      </w:r>
      <w:proofErr w:type="spellStart"/>
      <w:r w:rsidRPr="001B5142">
        <w:rPr>
          <w:rFonts w:ascii="Verdana" w:hAnsi="Verdana" w:cs="Frutiger-Cn"/>
          <w:color w:val="000000" w:themeColor="text1"/>
        </w:rPr>
        <w:t>Budinski</w:t>
      </w:r>
      <w:proofErr w:type="spellEnd"/>
      <w:r w:rsidRPr="001B5142">
        <w:rPr>
          <w:rFonts w:ascii="Verdana" w:hAnsi="Verdana" w:cs="Frutiger-Cn"/>
          <w:color w:val="000000" w:themeColor="text1"/>
        </w:rPr>
        <w:t>, de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SERG, Vladimir de Souza Alves, de SMJ, Fábio </w:t>
      </w:r>
      <w:proofErr w:type="spellStart"/>
      <w:r w:rsidRPr="001B5142">
        <w:rPr>
          <w:rFonts w:ascii="Verdana" w:hAnsi="Verdana" w:cs="Frutiger-Cn"/>
          <w:color w:val="000000" w:themeColor="text1"/>
        </w:rPr>
        <w:t>Teizo</w:t>
      </w:r>
      <w:proofErr w:type="spellEnd"/>
      <w:r w:rsidRPr="001B5142">
        <w:rPr>
          <w:rFonts w:ascii="Verdana" w:hAnsi="Verdana" w:cs="Frutiger-Cn"/>
          <w:color w:val="000000" w:themeColor="text1"/>
        </w:rPr>
        <w:t>, de SMG 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Wilson </w:t>
      </w:r>
      <w:proofErr w:type="spellStart"/>
      <w:r w:rsidRPr="001B5142">
        <w:rPr>
          <w:rFonts w:ascii="Verdana" w:hAnsi="Verdana" w:cs="Frutiger-Cn"/>
          <w:color w:val="000000" w:themeColor="text1"/>
        </w:rPr>
        <w:t>Poit</w:t>
      </w:r>
      <w:proofErr w:type="spellEnd"/>
      <w:r w:rsidRPr="001B5142">
        <w:rPr>
          <w:rFonts w:ascii="Verdana" w:hAnsi="Verdana" w:cs="Frutiger-Cn"/>
          <w:color w:val="000000" w:themeColor="text1"/>
        </w:rPr>
        <w:t>, de SMDP.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Conselho foi instituído pelo Decreto nº. 50.514/2009 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posteriores alterações e os membros nomeados por meio da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seguinte portaria: Portaria 18, de 06 de janeiro de 2017.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Dado início a primeira reunião extraordinária, segue abaixo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resumo das deliberações: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1. Foram apreciadas as propostas de nomeações/designações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formalizadas pelas diversas Secretarias e obtiveram manifestação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favorável ao prosseguimento, uma vez examinadas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declarações apresentadas em atendimento ao Decreto n°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50.898/2009, com vistas a evitar situações que possam contrariar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disposto da Súmula 13 do Supremo Tribunal Federal, bem</w:t>
      </w:r>
    </w:p>
    <w:p w:rsidR="007A22F8" w:rsidRPr="001B5142" w:rsidRDefault="007A22F8" w:rsidP="007A22F8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como, ao Decreto nº 53.177/2012:</w:t>
      </w:r>
    </w:p>
    <w:p w:rsidR="007A22F8" w:rsidRPr="001B5142" w:rsidRDefault="007A22F8" w:rsidP="007A22F8">
      <w:pPr>
        <w:spacing w:after="0"/>
        <w:rPr>
          <w:rFonts w:ascii="Verdana" w:hAnsi="Verdana"/>
          <w:color w:val="000000" w:themeColor="text1"/>
        </w:rPr>
      </w:pPr>
      <w:r w:rsidRPr="001B5142">
        <w:rPr>
          <w:rFonts w:ascii="Verdana" w:hAnsi="Verdana"/>
          <w:noProof/>
          <w:color w:val="000000" w:themeColor="text1"/>
          <w:lang w:eastAsia="pt-BR"/>
        </w:rPr>
        <w:drawing>
          <wp:inline distT="0" distB="0" distL="0" distR="0" wp14:anchorId="0CAAC6A3" wp14:editId="0E930C99">
            <wp:extent cx="1982665" cy="2095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6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F8" w:rsidRPr="001B5142" w:rsidRDefault="007A22F8" w:rsidP="007A22F8">
      <w:pPr>
        <w:spacing w:after="0"/>
        <w:rPr>
          <w:rFonts w:ascii="Verdana" w:hAnsi="Verdana"/>
          <w:color w:val="000000" w:themeColor="text1"/>
        </w:rPr>
      </w:pPr>
      <w:r w:rsidRPr="001B5142">
        <w:rPr>
          <w:rFonts w:ascii="Verdana" w:hAnsi="Verdana"/>
          <w:noProof/>
          <w:color w:val="000000" w:themeColor="text1"/>
          <w:lang w:eastAsia="pt-BR"/>
        </w:rPr>
        <w:drawing>
          <wp:inline distT="0" distB="0" distL="0" distR="0" wp14:anchorId="0E110762" wp14:editId="3E54F5DF">
            <wp:extent cx="3257550" cy="1727259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2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4. Alguns ofícios/documentações serão devolvidos às pastas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para correta instrução e/ou com parecer desfavorável e a</w:t>
      </w:r>
    </w:p>
    <w:p w:rsidR="007A22F8" w:rsidRPr="001B5142" w:rsidRDefault="007A22F8" w:rsidP="007A22F8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SMJ para análise e manifestação:</w:t>
      </w:r>
    </w:p>
    <w:p w:rsidR="007A22F8" w:rsidRPr="001B5142" w:rsidRDefault="007A22F8" w:rsidP="007A22F8">
      <w:pPr>
        <w:spacing w:after="0"/>
        <w:rPr>
          <w:rFonts w:ascii="Verdana" w:hAnsi="Verdana"/>
          <w:color w:val="000000" w:themeColor="text1"/>
        </w:rPr>
      </w:pPr>
      <w:r w:rsidRPr="001B5142">
        <w:rPr>
          <w:rFonts w:ascii="Verdana" w:hAnsi="Verdana"/>
          <w:noProof/>
          <w:color w:val="000000" w:themeColor="text1"/>
          <w:lang w:eastAsia="pt-BR"/>
        </w:rPr>
        <w:drawing>
          <wp:inline distT="0" distB="0" distL="0" distR="0" wp14:anchorId="68BE210C" wp14:editId="6106B9FA">
            <wp:extent cx="2636838" cy="2095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38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F8" w:rsidRPr="001B5142" w:rsidRDefault="007A22F8" w:rsidP="007A22F8">
      <w:pPr>
        <w:spacing w:after="0"/>
        <w:rPr>
          <w:rFonts w:ascii="Verdana" w:hAnsi="Verdana"/>
          <w:color w:val="000000" w:themeColor="text1"/>
        </w:rPr>
      </w:pPr>
      <w:r w:rsidRPr="001B5142">
        <w:rPr>
          <w:rFonts w:ascii="Verdana" w:hAnsi="Verdana"/>
          <w:noProof/>
          <w:color w:val="000000" w:themeColor="text1"/>
          <w:lang w:eastAsia="pt-BR"/>
        </w:rPr>
        <w:drawing>
          <wp:inline distT="0" distB="0" distL="0" distR="0" wp14:anchorId="3C76813D" wp14:editId="2948D083">
            <wp:extent cx="3686175" cy="17807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F8" w:rsidRPr="001B5142" w:rsidRDefault="007A22F8" w:rsidP="007A22F8">
      <w:pPr>
        <w:spacing w:after="0"/>
        <w:rPr>
          <w:rFonts w:ascii="Verdana" w:hAnsi="Verdana"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TRABALHO E</w:t>
      </w:r>
      <w:r w:rsidR="001B5142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1B5142">
        <w:rPr>
          <w:rFonts w:ascii="Verdana" w:hAnsi="Verdana" w:cs="Frutiger-Cn"/>
          <w:b/>
          <w:color w:val="000000" w:themeColor="text1"/>
        </w:rPr>
        <w:t>COORDENADORIA DE SEGURANÇA ALIMENTAR</w:t>
      </w:r>
      <w:r w:rsidR="001B5142" w:rsidRPr="001B5142">
        <w:rPr>
          <w:rFonts w:ascii="Verdana" w:hAnsi="Verdana" w:cs="Frutiger-Cn"/>
          <w:b/>
          <w:color w:val="000000" w:themeColor="text1"/>
        </w:rPr>
        <w:t xml:space="preserve"> </w:t>
      </w:r>
      <w:r w:rsidRPr="001B5142">
        <w:rPr>
          <w:rFonts w:ascii="Verdana" w:hAnsi="Verdana" w:cs="Frutiger-Cn"/>
          <w:b/>
          <w:color w:val="000000" w:themeColor="text1"/>
        </w:rPr>
        <w:t>E NUTRICIONAL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NOTIFICAÇÃO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Ficam as empresas permissionárias a seguir relacionadas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 identificadas,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NOTIFICADAS </w:t>
      </w:r>
      <w:r w:rsidRPr="001B5142">
        <w:rPr>
          <w:rFonts w:ascii="Verdana" w:hAnsi="Verdana" w:cs="Frutiger-Cn"/>
          <w:color w:val="000000" w:themeColor="text1"/>
        </w:rPr>
        <w:t>de que se encontram sujeitas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aplicação da penalidade de revogação de permissão de uso,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termos do estabelecido no art. 25, inciso II, do Decreto nº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41.425, de 27 de novembro de 2001, </w:t>
      </w:r>
      <w:r w:rsidRPr="001B5142">
        <w:rPr>
          <w:rFonts w:ascii="Verdana" w:hAnsi="Verdana" w:cs="Frutiger-BoldCn"/>
          <w:b/>
          <w:bCs/>
          <w:color w:val="000000" w:themeColor="text1"/>
        </w:rPr>
        <w:t>tendo em vista a falta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de pagamento do preço público (POA) devido pela ocupação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da área </w:t>
      </w:r>
      <w:r w:rsidRPr="001B5142">
        <w:rPr>
          <w:rFonts w:ascii="Verdana" w:hAnsi="Verdana" w:cs="Frutiger-Cn"/>
          <w:color w:val="000000" w:themeColor="text1"/>
        </w:rPr>
        <w:t xml:space="preserve">. Assim, ficam as referidas empresas, </w:t>
      </w:r>
      <w:r w:rsidRPr="001B5142">
        <w:rPr>
          <w:rFonts w:ascii="Verdana" w:hAnsi="Verdana" w:cs="Frutiger-BoldCn"/>
          <w:b/>
          <w:bCs/>
          <w:color w:val="000000" w:themeColor="text1"/>
        </w:rPr>
        <w:t>INTIMADAS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 liquidar o débito em aberto, no prazo de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15 (quinze) </w:t>
      </w:r>
      <w:r w:rsidRPr="001B5142">
        <w:rPr>
          <w:rFonts w:ascii="Verdana" w:hAnsi="Verdana" w:cs="Frutiger-Cn"/>
          <w:color w:val="000000" w:themeColor="text1"/>
        </w:rPr>
        <w:t>dias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corridos, a contar da data de publicação da presente no D.O.C.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ou apresentar, querendo, no mesmo prazo, defesa prévia que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lhe é garantida por lei.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Mercado Municipal Paulistano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Biojoias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Ateliê </w:t>
      </w:r>
      <w:proofErr w:type="spellStart"/>
      <w:r w:rsidRPr="001B5142">
        <w:rPr>
          <w:rFonts w:ascii="Verdana" w:hAnsi="Verdana" w:cs="Frutiger-Cn"/>
          <w:color w:val="000000" w:themeColor="text1"/>
        </w:rPr>
        <w:t>Esp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Modas </w:t>
      </w:r>
      <w:proofErr w:type="spellStart"/>
      <w:r w:rsidRPr="001B5142">
        <w:rPr>
          <w:rFonts w:ascii="Verdana" w:hAnsi="Verdana" w:cs="Frutiger-Cn"/>
          <w:color w:val="000000" w:themeColor="text1"/>
        </w:rPr>
        <w:t>Ass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Artes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EPP, Rua I Box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31 33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Agro Comercial Quirino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O Box 11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Empório </w:t>
      </w:r>
      <w:proofErr w:type="spellStart"/>
      <w:r w:rsidRPr="001B5142">
        <w:rPr>
          <w:rFonts w:ascii="Verdana" w:hAnsi="Verdana" w:cs="Frutiger-Cn"/>
          <w:color w:val="000000" w:themeColor="text1"/>
        </w:rPr>
        <w:t>Chiappetta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>, Rua G Box 08 12</w:t>
      </w:r>
    </w:p>
    <w:p w:rsidR="00C20D4D" w:rsidRPr="001B5142" w:rsidRDefault="00C20D4D" w:rsidP="001B5142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Marlon Madureira Tavares Embalagens - ME, Rua O Box 07 09</w:t>
      </w:r>
    </w:p>
    <w:p w:rsidR="00C20D4D" w:rsidRPr="001B5142" w:rsidRDefault="00C20D4D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Peixaria Raio de Sol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C Box 33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Abatepaulo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 Oro Comércio de Frutas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M Box 24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Empório Palácio da Vila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B Box 16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Lanches Canto Blue </w:t>
      </w:r>
      <w:proofErr w:type="spellStart"/>
      <w:r w:rsidRPr="001B5142">
        <w:rPr>
          <w:rFonts w:ascii="Verdana" w:hAnsi="Verdana" w:cs="Frutiger-Cn"/>
          <w:color w:val="000000" w:themeColor="text1"/>
        </w:rPr>
        <w:t>Eireli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I Box 20I 19J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Mercado Municipal da Lapa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Avicultura AGJ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EPP, Box 17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Yoshiharu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Com de Verduras e Legumes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Box 68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Mercado Municipal de São Miguel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Mercearia Gurupi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</w:t>
      </w:r>
      <w:proofErr w:type="spellStart"/>
      <w:r w:rsidRPr="001B5142">
        <w:rPr>
          <w:rFonts w:ascii="Verdana" w:hAnsi="Verdana" w:cs="Frutiger-Cn"/>
          <w:color w:val="000000" w:themeColor="text1"/>
        </w:rPr>
        <w:t>Pav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 Box 02 03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Mercado dos Pães Natália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</w:t>
      </w:r>
      <w:proofErr w:type="spellStart"/>
      <w:r w:rsidRPr="001B5142">
        <w:rPr>
          <w:rFonts w:ascii="Verdana" w:hAnsi="Verdana" w:cs="Frutiger-Cn"/>
          <w:color w:val="000000" w:themeColor="text1"/>
        </w:rPr>
        <w:t>Pav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B Box 28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Mercado Municipal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Kinjo</w:t>
      </w:r>
      <w:proofErr w:type="spellEnd"/>
      <w:r w:rsidRPr="001B5142">
        <w:rPr>
          <w:rFonts w:ascii="Verdana" w:hAnsi="Verdana" w:cs="Frutiger-BoldCn"/>
          <w:b/>
          <w:bCs/>
          <w:color w:val="000000" w:themeColor="text1"/>
        </w:rPr>
        <w:t xml:space="preserve"> Yamato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Hatsuco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Shimabukuro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Módulo 79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YN Comercial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Box 20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Milagros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Prieto </w:t>
      </w:r>
      <w:proofErr w:type="spellStart"/>
      <w:r w:rsidRPr="001B5142">
        <w:rPr>
          <w:rFonts w:ascii="Verdana" w:hAnsi="Verdana" w:cs="Frutiger-Cn"/>
          <w:color w:val="000000" w:themeColor="text1"/>
        </w:rPr>
        <w:t>Santadre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Vieira Santo - ME, Módulo 11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Janete </w:t>
      </w:r>
      <w:proofErr w:type="spellStart"/>
      <w:r w:rsidRPr="001B5142">
        <w:rPr>
          <w:rFonts w:ascii="Verdana" w:hAnsi="Verdana" w:cs="Frutiger-Cn"/>
          <w:color w:val="000000" w:themeColor="text1"/>
        </w:rPr>
        <w:t>Litsuko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Kagamida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Módulo 74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Marcio Fernandes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Hortifruticolas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Box 29 29ª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Vander </w:t>
      </w:r>
      <w:proofErr w:type="spellStart"/>
      <w:r w:rsidRPr="001B5142">
        <w:rPr>
          <w:rFonts w:ascii="Verdana" w:hAnsi="Verdana" w:cs="Frutiger-Cn"/>
          <w:color w:val="000000" w:themeColor="text1"/>
        </w:rPr>
        <w:t>Kanagusuku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Hortifrutigranjeiro - ME, Módulo 14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Mercado Municipal da Ipiranga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Casa de Carnes </w:t>
      </w:r>
      <w:proofErr w:type="spellStart"/>
      <w:r w:rsidRPr="001B5142">
        <w:rPr>
          <w:rFonts w:ascii="Verdana" w:hAnsi="Verdana" w:cs="Frutiger-Cn"/>
          <w:color w:val="000000" w:themeColor="text1"/>
        </w:rPr>
        <w:t>Kaisen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>, Box 07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 xml:space="preserve">Avícola Assis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Box 22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Mercado Municipal do Tucuruvi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Com Verduras e Legumes Sol Nascente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Banca 10 11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Mercado Municipal de Santo Amaro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Restaurante Montserrat Macedo Jr.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ME, Box 42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Mercado Municipal de Guaianases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Quitanda </w:t>
      </w:r>
      <w:proofErr w:type="spellStart"/>
      <w:r w:rsidRPr="001B5142">
        <w:rPr>
          <w:rFonts w:ascii="Verdana" w:hAnsi="Verdana" w:cs="Frutiger-Cn"/>
          <w:color w:val="000000" w:themeColor="text1"/>
        </w:rPr>
        <w:t>Sumikawa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Box 12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Central de Abastecimento Leste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MJ </w:t>
      </w:r>
      <w:proofErr w:type="spellStart"/>
      <w:r w:rsidRPr="001B5142">
        <w:rPr>
          <w:rFonts w:ascii="Verdana" w:hAnsi="Verdana" w:cs="Frutiger-Cn"/>
          <w:color w:val="000000" w:themeColor="text1"/>
        </w:rPr>
        <w:t>Dist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Hortifruti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e Mercearia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ME, Box A05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Francisco de Assis Batista Costa - ME, Box A51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Mercado Municipal do Sapopemba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Comercial de Pescados Hilário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Box 03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Anjos e Anjos Papelaria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Box 01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Mercado Municipal Teotônio Vilela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Gilberto </w:t>
      </w:r>
      <w:proofErr w:type="spellStart"/>
      <w:r w:rsidRPr="001B5142">
        <w:rPr>
          <w:rFonts w:ascii="Verdana" w:hAnsi="Verdana" w:cs="Frutiger-Cn"/>
          <w:color w:val="000000" w:themeColor="text1"/>
        </w:rPr>
        <w:t>Fiorani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Alimentos - ME, Box 16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Gilberto </w:t>
      </w:r>
      <w:proofErr w:type="spellStart"/>
      <w:r w:rsidRPr="001B5142">
        <w:rPr>
          <w:rFonts w:ascii="Verdana" w:hAnsi="Verdana" w:cs="Frutiger-Cn"/>
          <w:color w:val="000000" w:themeColor="text1"/>
        </w:rPr>
        <w:t>Fiorani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Alimentos - ME, Box 09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Central de Abastecimento Pátio Pari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Valter Carlos Barboza - ME, Rua C Box 55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Solar Comercio de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Hortifruti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C Box 63 64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Márcia Cândida de Assunção </w:t>
      </w:r>
      <w:proofErr w:type="spellStart"/>
      <w:r w:rsidRPr="001B5142">
        <w:rPr>
          <w:rFonts w:ascii="Verdana" w:hAnsi="Verdana" w:cs="Frutiger-Cn"/>
          <w:color w:val="000000" w:themeColor="text1"/>
        </w:rPr>
        <w:t>Eireli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I Box 69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Aluisio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Queiroz dos Santos - ME, Rua J Box 68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Wander Rodney Perillo - ME, Rua D Box 36 37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Rogerio Augusto de Santana - ME, Rua D Box 02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Henrique </w:t>
      </w:r>
      <w:proofErr w:type="spellStart"/>
      <w:r w:rsidRPr="001B5142">
        <w:rPr>
          <w:rFonts w:ascii="Verdana" w:hAnsi="Verdana" w:cs="Frutiger-Cn"/>
          <w:color w:val="000000" w:themeColor="text1"/>
        </w:rPr>
        <w:t>Benzegen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e Embalagens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Box 18 1 9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Alexandre Policarpo C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Hortifruti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A Box 40 41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Rodolfo Marcos Silva da Costa - ME, Rua B Box 80 a 86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JG Ribeiro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Hortifruti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AG Comercial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EPP, Rua B Box 47 48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Reinaldo dos Santos Com de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Hortifruti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a Box 65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TNG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Hortifruti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ME, Rua A Box 09 10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Jomar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Comercio de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Hortifruti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A Box 33 a 35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Henrique Luciano - ME, Rua C Box 52 a 54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Aparecida Rodrigues dos Santos - Me, Rua H Box 25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Inácio da Silva - ME, Rua J Box 32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Mauro S Jorge - ME, Rua G Box 11 a 13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Martinho V Martins Produtor Rural, Rua I Box 80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Julio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Cesar de Paula Onofre - ME, Rua G Box 15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Kelly Ferreira de Assunção - ME, Rua G Box 51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Priscila Oliveira dos Santos - ME, Rua J Box 17 a 22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Johnny dos Santos Oliveira - ME, Rua C Box 03 ARM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Leonardo </w:t>
      </w:r>
      <w:proofErr w:type="spellStart"/>
      <w:r w:rsidRPr="001B5142">
        <w:rPr>
          <w:rFonts w:ascii="Verdana" w:hAnsi="Verdana" w:cs="Frutiger-Cn"/>
          <w:color w:val="000000" w:themeColor="text1"/>
        </w:rPr>
        <w:t>Ol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Silva </w:t>
      </w:r>
      <w:proofErr w:type="spellStart"/>
      <w:r w:rsidRPr="001B5142">
        <w:rPr>
          <w:rFonts w:ascii="Verdana" w:hAnsi="Verdana" w:cs="Frutiger-Cn"/>
          <w:color w:val="000000" w:themeColor="text1"/>
        </w:rPr>
        <w:t>Hortifruti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- ME, Rua C Box 12 a 14 ARM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Valmir S Santos Hortifrutigranjeiros - ME, Rua I Box 40 a 43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NOTIFICAÇÃO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Ficam as empresas permissionárias a seguir relacionadas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e identificadas,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NOTIFICADAS </w:t>
      </w:r>
      <w:r w:rsidRPr="001B5142">
        <w:rPr>
          <w:rFonts w:ascii="Verdana" w:hAnsi="Verdana" w:cs="Frutiger-Cn"/>
          <w:color w:val="000000" w:themeColor="text1"/>
        </w:rPr>
        <w:t>de que se encontram sujeitas à aplicação da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Penalidade de revogação de permissão de uso, nos termos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estabelecido no art. 13, da Portaria 109/SMSP/ABAST/2008,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tendo em vista a falta de pagamento do preço público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(POA) devido pela ocupação da área </w:t>
      </w:r>
      <w:r w:rsidRPr="001B5142">
        <w:rPr>
          <w:rFonts w:ascii="Verdana" w:hAnsi="Verdana" w:cs="Frutiger-Cn"/>
          <w:color w:val="000000" w:themeColor="text1"/>
        </w:rPr>
        <w:t>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Assim, ficam as referidas empresas,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INTIMADAS </w:t>
      </w:r>
      <w:r w:rsidRPr="001B5142">
        <w:rPr>
          <w:rFonts w:ascii="Verdana" w:hAnsi="Verdana" w:cs="Frutiger-Cn"/>
          <w:color w:val="000000" w:themeColor="text1"/>
        </w:rPr>
        <w:t>a liquidar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débito em aberto, no prazo de 15 (quinze) dias corridos, 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contar da data de publicação da presente no D.O.C., ou apresentar,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querendo, no mesmo prazo, defesa prévia que lhe é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garantida por lei.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Sacolão Municipal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Jaragua</w:t>
      </w:r>
      <w:proofErr w:type="spellEnd"/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Sacolão Jardim Jaraguá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>, Box 21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Lucs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Lanchonete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>, Box 06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Sacolão Municipal City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Jaragua</w:t>
      </w:r>
      <w:proofErr w:type="spellEnd"/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Ana Rosa Garcia da Silva - ME, Box 36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Maria </w:t>
      </w:r>
      <w:proofErr w:type="spellStart"/>
      <w:r w:rsidRPr="001B5142">
        <w:rPr>
          <w:rFonts w:ascii="Verdana" w:hAnsi="Verdana" w:cs="Frutiger-Cn"/>
          <w:color w:val="000000" w:themeColor="text1"/>
        </w:rPr>
        <w:t>Flazio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Gomes de Alcântara - ME, Box 32 33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FUNDAÇÃO PAULISTANA DE EDUCAÇÃO</w:t>
      </w:r>
      <w:r w:rsidR="001B5142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oldCn"/>
          <w:b/>
          <w:bCs/>
          <w:color w:val="000000" w:themeColor="text1"/>
        </w:rPr>
        <w:t>E TECNOLOGIA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ESCOLA TÉCNICA DE SAÚDE PÚBLICA “PROF.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MAKIGUTI”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EDITAL Nº. 002/2017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2° Semestre de 2017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EDITAL DE CONVOCAÇÃO PARA AS PROVAS OBJETIVAS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Fundação Paulistana de Educação, Tecnologia e Cultura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Secretaria Municipal do Trabalho e Empreendedorismo, através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Instituto de Educação e Desenvolvimento Social Nosso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Rumo, CONVOCA todos os candidatos inscritos no Processo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Seletivo destinado ao provimento de vagas existentes para 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cargos descritos na Tabela I do Edital nº 02/2017, para a etapa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Provas Objetivas a realizar-se no dia, horário e locais apontados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Anexo I deste Edital. Os candidatos também poderão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realizar a consulta individual do local de provas através do site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www.nossorumo.org.br, acessando a área do candidato através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CPF e senha.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1. DATAS E HORÁRIOS DAS PROVAS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DATA DE PROVAS: 25 de junho de 2017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HORÁRIO DE ABERTURA DOS PORTÕES: 08h00min (horário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Brasília/DF)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HORÁRIO DE FECHAMENTO DOS PORTÕES: 09h00min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(horário de Brasília/DF)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PERMANÊNCIA MÍNIMA EM SALA: 01h30min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 DA REALIZAÇÃO DA PROVA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candidato deve atentar-se aos critérios estabelecidos no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Edital de Abertura, especificamente no capítulo 6. DA PRESTAÇÃO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PROVAS OBJETIVAS e seus subitens, em destaque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subitem 6.3. O candidato deve observar atentamente 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critérios estabelecidos, não podendo alegar desconhecimento.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Instituto Nosso Rumo recomenda que os candidatos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imprimam seu local de provas para maior facilidade na localização,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através do procedimento descrito no caput deste edital.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3. DAS DISPOSIÇÕES FINAIS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candidato deverá observar todas as instruções contidas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Edital nº 02/2017 e neste Edital para a realização das provas.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São Paulo, 03 de junho de 2017.</w:t>
      </w:r>
    </w:p>
    <w:p w:rsidR="001B5142" w:rsidRDefault="001B5142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ANEXO I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ESCOLA TÉCNICA DE SAÚDE PÚBLICA “Prof.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Makiguti</w:t>
      </w:r>
      <w:proofErr w:type="spellEnd"/>
      <w:r w:rsidRPr="001B5142">
        <w:rPr>
          <w:rFonts w:ascii="Verdana" w:hAnsi="Verdana" w:cs="Frutiger-BoldCn"/>
          <w:b/>
          <w:bCs/>
          <w:color w:val="000000" w:themeColor="text1"/>
        </w:rPr>
        <w:t>”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EDITAL Nº. 002/2017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2° Semestre de 2017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Listagem dos locais de Prova e dos candidatos convocados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Instituto Nosso Rumo recomenda que os candidatos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consultem seus locais de provas também na área do candidato,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site www.nossorumo.org.br, conforme disposto no item 1.1.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deste anexo.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1. DA LISTA DOS CANDIDATOS CONVOCADOS COM SEUS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RESPECTIVOS LOCAIS E SALAS DE REALIZAÇÃO DAS PROVAS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1.2. O candidato também terá a opção de realizar a consulta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individual ao seu local de provas através do site Nosso Rumo,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seguindo o seguinte caminho: Concursos --\&gt; Concursos em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Andamento --\&gt; ESCOLA TÉCNICA DE SAÚDE PÚBLICA "PROF.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MAKIGUTI" – PROCESSO SELETIVO – 02/2017 ETSP - PROF.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MAKIGUTI --\&gt; Local de Prova --\&gt; Consulta ao Local de Prova,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acesso restrito mediante CPF e senha.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 DOS LOCAIS DE REALIZAÇÃO DAS PROVAS – Intervalo</w:t>
      </w:r>
    </w:p>
    <w:p w:rsidR="00C20D4D" w:rsidRPr="001B5142" w:rsidRDefault="00C20D4D" w:rsidP="00C20D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Alfabético</w:t>
      </w:r>
    </w:p>
    <w:p w:rsidR="00C20D4D" w:rsidRPr="001B5142" w:rsidRDefault="00C20D4D" w:rsidP="00C20D4D">
      <w:pPr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Intervalo Alfabético de candidatos por cargo</w:t>
      </w:r>
    </w:p>
    <w:p w:rsidR="00C20D4D" w:rsidRPr="001B5142" w:rsidRDefault="007A22F8" w:rsidP="00C20D4D">
      <w:pPr>
        <w:spacing w:after="0"/>
        <w:rPr>
          <w:rFonts w:ascii="Verdana" w:hAnsi="Verdana"/>
          <w:color w:val="000000" w:themeColor="text1"/>
        </w:rPr>
      </w:pPr>
      <w:r w:rsidRPr="001B5142">
        <w:rPr>
          <w:rFonts w:ascii="Verdana" w:hAnsi="Verdana"/>
          <w:noProof/>
          <w:color w:val="000000" w:themeColor="text1"/>
          <w:lang w:eastAsia="pt-BR"/>
        </w:rPr>
        <w:drawing>
          <wp:inline distT="0" distB="0" distL="0" distR="0" wp14:anchorId="6F57574F" wp14:editId="04BD72CE">
            <wp:extent cx="5057775" cy="40290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F8" w:rsidRPr="001B5142" w:rsidRDefault="007A22F8" w:rsidP="00C20D4D">
      <w:pPr>
        <w:spacing w:after="0"/>
        <w:rPr>
          <w:rFonts w:ascii="Verdana" w:hAnsi="Verdana"/>
          <w:color w:val="000000" w:themeColor="text1"/>
        </w:rPr>
      </w:pPr>
      <w:r w:rsidRPr="001B5142">
        <w:rPr>
          <w:rFonts w:ascii="Verdana" w:hAnsi="Verdana"/>
          <w:noProof/>
          <w:color w:val="000000" w:themeColor="text1"/>
          <w:lang w:eastAsia="pt-BR"/>
        </w:rPr>
        <w:lastRenderedPageBreak/>
        <w:drawing>
          <wp:inline distT="0" distB="0" distL="0" distR="0" wp14:anchorId="3A1C1996" wp14:editId="630E65A8">
            <wp:extent cx="5095875" cy="40862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F8" w:rsidRPr="001B5142" w:rsidRDefault="007A22F8" w:rsidP="00C20D4D">
      <w:pPr>
        <w:spacing w:after="0"/>
        <w:rPr>
          <w:rFonts w:ascii="Verdana" w:hAnsi="Verdana"/>
          <w:color w:val="000000" w:themeColor="text1"/>
        </w:rPr>
      </w:pPr>
      <w:r w:rsidRPr="001B5142">
        <w:rPr>
          <w:rFonts w:ascii="Verdana" w:hAnsi="Verdana"/>
          <w:noProof/>
          <w:color w:val="000000" w:themeColor="text1"/>
          <w:lang w:eastAsia="pt-BR"/>
        </w:rPr>
        <w:drawing>
          <wp:inline distT="0" distB="0" distL="0" distR="0" wp14:anchorId="33335853" wp14:editId="53D04703">
            <wp:extent cx="5057775" cy="41624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4D" w:rsidRPr="001B5142" w:rsidRDefault="00C20D4D" w:rsidP="00C20D4D">
      <w:pPr>
        <w:spacing w:after="0"/>
        <w:rPr>
          <w:rFonts w:ascii="Verdana" w:hAnsi="Verdana"/>
          <w:color w:val="000000" w:themeColor="text1"/>
        </w:rPr>
      </w:pPr>
    </w:p>
    <w:p w:rsidR="00C20D4D" w:rsidRPr="001B5142" w:rsidRDefault="00C20D4D" w:rsidP="00C20D4D">
      <w:pPr>
        <w:spacing w:after="0"/>
        <w:rPr>
          <w:rFonts w:ascii="Verdana" w:hAnsi="Verdana"/>
          <w:color w:val="000000" w:themeColor="text1"/>
        </w:rPr>
      </w:pP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lastRenderedPageBreak/>
        <w:t>COMISSÃO DE SELEÇÃO – EDITAL DO PRONATEC</w:t>
      </w:r>
      <w:r w:rsidR="001B5142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lackCn"/>
          <w:b/>
          <w:bCs/>
          <w:color w:val="000000" w:themeColor="text1"/>
        </w:rPr>
        <w:t>Nº 01/2017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Comunicado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Comissão de Seleção do Edital do PRONATEC instituída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Edital Fundação Paulistana nº 01/2017, publicado em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 de maio de 2017, atesta o resultado preliminar da análise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documental, relativa às funções que especifica no âmbito dos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cursos do PRONATEC, nos termos do capítulo 6 referido edital,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conforme segue: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)CUIDADOR DE IDOSOS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Edio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Pereira do Nascimento: 21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Cadastro reserva: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Luciene de Castro Cavalcanti: 15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Dina Silva Garcia: 15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Bernadete </w:t>
      </w:r>
      <w:proofErr w:type="spellStart"/>
      <w:r w:rsidRPr="001B5142">
        <w:rPr>
          <w:rFonts w:ascii="Verdana" w:hAnsi="Verdana" w:cs="Frutiger-Cn"/>
          <w:color w:val="000000" w:themeColor="text1"/>
        </w:rPr>
        <w:t>Bezera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Silva </w:t>
      </w:r>
      <w:proofErr w:type="spellStart"/>
      <w:r w:rsidRPr="001B5142">
        <w:rPr>
          <w:rFonts w:ascii="Verdana" w:hAnsi="Verdana" w:cs="Frutiger-Cn"/>
          <w:color w:val="000000" w:themeColor="text1"/>
        </w:rPr>
        <w:t>Imoniana</w:t>
      </w:r>
      <w:proofErr w:type="spellEnd"/>
      <w:r w:rsidRPr="001B5142">
        <w:rPr>
          <w:rFonts w:ascii="Verdana" w:hAnsi="Verdana" w:cs="Frutiger-Cn"/>
          <w:color w:val="000000" w:themeColor="text1"/>
        </w:rPr>
        <w:t>: 12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AUXILIAR DE BIBLIOTECA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Selma Cristina da Silva: 31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Cadastro reserva: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Camila Aparecia Rodrigues: 23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das Virgens Pereira Santos: 21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Jarbas Custódio de Souza: 10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RECREADOR CULTURAL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Cintia Rafaela </w:t>
      </w:r>
      <w:proofErr w:type="spellStart"/>
      <w:r w:rsidRPr="001B5142">
        <w:rPr>
          <w:rFonts w:ascii="Verdana" w:hAnsi="Verdana" w:cs="Frutiger-Cn"/>
          <w:color w:val="000000" w:themeColor="text1"/>
        </w:rPr>
        <w:t>Beltron</w:t>
      </w:r>
      <w:proofErr w:type="spellEnd"/>
      <w:r w:rsidRPr="001B5142">
        <w:rPr>
          <w:rFonts w:ascii="Verdana" w:hAnsi="Verdana" w:cs="Frutiger-Cn"/>
          <w:color w:val="000000" w:themeColor="text1"/>
        </w:rPr>
        <w:t>: 28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Cadastro reserva: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Elena Santos Silva: 26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Elizabete Pereira Brito: 22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Eunice Freire dos Santos: 15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AUXILIAR DE CENOTECNIA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Beatriz Mendes: 17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ILUMINADOR CÊNICO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Jorge Alexandre Figueiredo Leão: 21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MAQUIADOR CÊNICO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Glauce Braz de Medeiros: 33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Cadastro reserva: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Paula Regiane da Silva Braz: 20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José Eduardo da Silva: 13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SONOPLASTA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Luiz Fernando </w:t>
      </w:r>
      <w:proofErr w:type="spellStart"/>
      <w:r w:rsidRPr="001B5142">
        <w:rPr>
          <w:rFonts w:ascii="Verdana" w:hAnsi="Verdana" w:cs="Frutiger-Cn"/>
          <w:color w:val="000000" w:themeColor="text1"/>
        </w:rPr>
        <w:t>Pinatti</w:t>
      </w:r>
      <w:proofErr w:type="spellEnd"/>
      <w:r w:rsidRPr="001B5142">
        <w:rPr>
          <w:rFonts w:ascii="Verdana" w:hAnsi="Verdana" w:cs="Frutiger-Cn"/>
          <w:color w:val="000000" w:themeColor="text1"/>
        </w:rPr>
        <w:t>: 69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Cadastro reserva: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Raffaele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Paparella</w:t>
      </w:r>
      <w:proofErr w:type="spellEnd"/>
      <w:r w:rsidRPr="001B5142">
        <w:rPr>
          <w:rFonts w:ascii="Verdana" w:hAnsi="Verdana" w:cs="Frutiger-Cn"/>
          <w:color w:val="000000" w:themeColor="text1"/>
        </w:rPr>
        <w:t>: 12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MÓDULO COMUM(A) – Empreendedorismo e gestão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Raimundo Manuel da Silva: 38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Cadastro reserva: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Cheslon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Souza: 33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Gilberto Jaques: 29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Ana Patrícia Santana dos Santos: 17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Ricardo Augusto da Silva: 13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MÓDULO COMUM(B) – Participação social e cidadã,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mundo do trabalho e políticas públicas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Fabio Cesar dos Santos: 42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Cadastro reserva: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Sálvio Roberto da Silva: 33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Alessandra Santiago da Silva: 26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Aluizio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Noronha Junior: 21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Renata </w:t>
      </w:r>
      <w:proofErr w:type="spellStart"/>
      <w:r w:rsidRPr="001B5142">
        <w:rPr>
          <w:rFonts w:ascii="Verdana" w:hAnsi="Verdana" w:cs="Frutiger-Cn"/>
          <w:color w:val="000000" w:themeColor="text1"/>
        </w:rPr>
        <w:t>Alvez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Melki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 Souza: 13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Alex Azevedo Martins: 8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Soraia Machado de Souza: 7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COORDENADOR(A) PEDAGÓGICO(A)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Aparecida Oliveira Gonzaga: 17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Cadastro reserva: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Selma Gomes de Oliveira: 15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Sergio Carlos da Silva: 14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José Luiz Cavalcante: 14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Elizabete Pereira Brito: 11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Cecilia de Amorim Paiva: 9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Priscila Gabriel </w:t>
      </w:r>
      <w:proofErr w:type="spellStart"/>
      <w:r w:rsidRPr="001B5142">
        <w:rPr>
          <w:rFonts w:ascii="Verdana" w:hAnsi="Verdana" w:cs="Frutiger-Cn"/>
          <w:color w:val="000000" w:themeColor="text1"/>
        </w:rPr>
        <w:t>Ignacio</w:t>
      </w:r>
      <w:proofErr w:type="spellEnd"/>
      <w:r w:rsidRPr="001B5142">
        <w:rPr>
          <w:rFonts w:ascii="Verdana" w:hAnsi="Verdana" w:cs="Frutiger-Cn"/>
          <w:color w:val="000000" w:themeColor="text1"/>
        </w:rPr>
        <w:t>: 9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Jackeline </w:t>
      </w:r>
      <w:proofErr w:type="spellStart"/>
      <w:r w:rsidRPr="001B5142">
        <w:rPr>
          <w:rFonts w:ascii="Verdana" w:hAnsi="Verdana" w:cs="Frutiger-Cn"/>
          <w:color w:val="000000" w:themeColor="text1"/>
        </w:rPr>
        <w:t>Kyoko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Yada</w:t>
      </w:r>
      <w:proofErr w:type="spellEnd"/>
      <w:r w:rsidRPr="001B5142">
        <w:rPr>
          <w:rFonts w:ascii="Verdana" w:hAnsi="Verdana" w:cs="Frutiger-Cn"/>
          <w:color w:val="000000" w:themeColor="text1"/>
        </w:rPr>
        <w:t>: 9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Lury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Luriko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Hirahata</w:t>
      </w:r>
      <w:proofErr w:type="spellEnd"/>
      <w:r w:rsidRPr="001B5142">
        <w:rPr>
          <w:rFonts w:ascii="Verdana" w:hAnsi="Verdana" w:cs="Frutiger-Cn"/>
          <w:color w:val="000000" w:themeColor="text1"/>
        </w:rPr>
        <w:t>: 8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Patricia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Mariana Fino: 8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Osvaldo </w:t>
      </w:r>
      <w:proofErr w:type="spellStart"/>
      <w:r w:rsidRPr="001B5142">
        <w:rPr>
          <w:rFonts w:ascii="Verdana" w:hAnsi="Verdana" w:cs="Frutiger-Cn"/>
          <w:color w:val="000000" w:themeColor="text1"/>
        </w:rPr>
        <w:t>Alvez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Lara Neto: 1 ponto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• </w:t>
      </w:r>
      <w:r w:rsidRPr="001B5142">
        <w:rPr>
          <w:rFonts w:ascii="Verdana" w:hAnsi="Verdana" w:cs="Frutiger-BoldCn"/>
          <w:b/>
          <w:bCs/>
          <w:color w:val="000000" w:themeColor="text1"/>
        </w:rPr>
        <w:t>ASSISTENTE ADMINISTRATIVO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Seleção imediata: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Jessivaldo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Carvalho: 16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Cadastro reserva: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Camila Fernandes </w:t>
      </w:r>
      <w:proofErr w:type="spellStart"/>
      <w:r w:rsidRPr="001B5142">
        <w:rPr>
          <w:rFonts w:ascii="Verdana" w:hAnsi="Verdana" w:cs="Frutiger-Cn"/>
          <w:color w:val="000000" w:themeColor="text1"/>
        </w:rPr>
        <w:t>Anya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Botelho: 16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Juliana Lima: 16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Juliana Macedo da Graça: 15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Eliane </w:t>
      </w:r>
      <w:proofErr w:type="spellStart"/>
      <w:r w:rsidRPr="001B5142">
        <w:rPr>
          <w:rFonts w:ascii="Verdana" w:hAnsi="Verdana" w:cs="Frutiger-Cn"/>
          <w:color w:val="000000" w:themeColor="text1"/>
        </w:rPr>
        <w:t>Banedita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da Silva: 15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Marina Oliveira: 15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Michelle Rosa </w:t>
      </w:r>
      <w:proofErr w:type="spellStart"/>
      <w:r w:rsidRPr="001B5142">
        <w:rPr>
          <w:rFonts w:ascii="Verdana" w:hAnsi="Verdana" w:cs="Frutiger-Cn"/>
          <w:color w:val="000000" w:themeColor="text1"/>
        </w:rPr>
        <w:t>Astazin</w:t>
      </w:r>
      <w:proofErr w:type="spellEnd"/>
      <w:r w:rsidRPr="001B5142">
        <w:rPr>
          <w:rFonts w:ascii="Verdana" w:hAnsi="Verdana" w:cs="Frutiger-Cn"/>
          <w:color w:val="000000" w:themeColor="text1"/>
        </w:rPr>
        <w:t>: 14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Ana </w:t>
      </w:r>
      <w:proofErr w:type="spellStart"/>
      <w:r w:rsidRPr="001B5142">
        <w:rPr>
          <w:rFonts w:ascii="Verdana" w:hAnsi="Verdana" w:cs="Frutiger-Cn"/>
          <w:color w:val="000000" w:themeColor="text1"/>
        </w:rPr>
        <w:t>Patricia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Santana dos Santos: 14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Danielle </w:t>
      </w:r>
      <w:proofErr w:type="spellStart"/>
      <w:r w:rsidRPr="001B5142">
        <w:rPr>
          <w:rFonts w:ascii="Verdana" w:hAnsi="Verdana" w:cs="Frutiger-Cn"/>
          <w:color w:val="000000" w:themeColor="text1"/>
        </w:rPr>
        <w:t>Filipim</w:t>
      </w:r>
      <w:proofErr w:type="spellEnd"/>
      <w:r w:rsidRPr="001B5142">
        <w:rPr>
          <w:rFonts w:ascii="Verdana" w:hAnsi="Verdana" w:cs="Frutiger-Cn"/>
          <w:color w:val="000000" w:themeColor="text1"/>
        </w:rPr>
        <w:t>: 13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Tais </w:t>
      </w:r>
      <w:proofErr w:type="spellStart"/>
      <w:r w:rsidRPr="001B5142">
        <w:rPr>
          <w:rFonts w:ascii="Verdana" w:hAnsi="Verdana" w:cs="Frutiger-Cn"/>
          <w:color w:val="000000" w:themeColor="text1"/>
        </w:rPr>
        <w:t>Brandtt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 Lima: 13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Joyce </w:t>
      </w:r>
      <w:proofErr w:type="spellStart"/>
      <w:r w:rsidRPr="001B5142">
        <w:rPr>
          <w:rFonts w:ascii="Verdana" w:hAnsi="Verdana" w:cs="Frutiger-Cn"/>
          <w:color w:val="000000" w:themeColor="text1"/>
        </w:rPr>
        <w:t>Oliveirsa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Calixto do Nascimento: 13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Eunice Freires dos Santos: 11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Fernanda </w:t>
      </w:r>
      <w:proofErr w:type="spellStart"/>
      <w:r w:rsidRPr="001B5142">
        <w:rPr>
          <w:rFonts w:ascii="Verdana" w:hAnsi="Verdana" w:cs="Frutiger-Cn"/>
          <w:color w:val="000000" w:themeColor="text1"/>
        </w:rPr>
        <w:t>Folger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da Silva: 11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Nathan Trindade Santos: 9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Thaís Azevedo Teixeira: 9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Edilaine Pereira da Silva: 8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Ketiley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 Assis </w:t>
      </w:r>
      <w:proofErr w:type="spellStart"/>
      <w:r w:rsidRPr="001B5142">
        <w:rPr>
          <w:rFonts w:ascii="Verdana" w:hAnsi="Verdana" w:cs="Frutiger-Cn"/>
          <w:color w:val="000000" w:themeColor="text1"/>
        </w:rPr>
        <w:t>Araujo</w:t>
      </w:r>
      <w:proofErr w:type="spellEnd"/>
      <w:r w:rsidRPr="001B5142">
        <w:rPr>
          <w:rFonts w:ascii="Verdana" w:hAnsi="Verdana" w:cs="Frutiger-Cn"/>
          <w:color w:val="000000" w:themeColor="text1"/>
        </w:rPr>
        <w:t>: 8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Mirian da Silva Santos: 7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Marcelo </w:t>
      </w:r>
      <w:proofErr w:type="spellStart"/>
      <w:r w:rsidRPr="001B5142">
        <w:rPr>
          <w:rFonts w:ascii="Verdana" w:hAnsi="Verdana" w:cs="Frutiger-Cn"/>
          <w:color w:val="000000" w:themeColor="text1"/>
        </w:rPr>
        <w:t>Redom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Hecht</w:t>
      </w:r>
      <w:proofErr w:type="spellEnd"/>
      <w:r w:rsidRPr="001B5142">
        <w:rPr>
          <w:rFonts w:ascii="Verdana" w:hAnsi="Verdana" w:cs="Frutiger-Cn"/>
          <w:color w:val="000000" w:themeColor="text1"/>
        </w:rPr>
        <w:t>: 7 pontos</w:t>
      </w:r>
    </w:p>
    <w:p w:rsidR="007A22F8" w:rsidRPr="001B5142" w:rsidRDefault="007A22F8" w:rsidP="007A22F8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Alex Azevedo Martins: 6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Edio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Pereira do Nascimento: 5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Victor Diniz </w:t>
      </w:r>
      <w:proofErr w:type="spellStart"/>
      <w:r w:rsidRPr="001B5142">
        <w:rPr>
          <w:rFonts w:ascii="Verdana" w:hAnsi="Verdana" w:cs="Frutiger-Cn"/>
          <w:color w:val="000000" w:themeColor="text1"/>
        </w:rPr>
        <w:t>Camargos</w:t>
      </w:r>
      <w:proofErr w:type="spellEnd"/>
      <w:r w:rsidRPr="001B5142">
        <w:rPr>
          <w:rFonts w:ascii="Verdana" w:hAnsi="Verdana" w:cs="Frutiger-Cn"/>
          <w:color w:val="000000" w:themeColor="text1"/>
        </w:rPr>
        <w:t>: 4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Valdenice Moraes Coelho: 2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Leandro da Silva Marques: 2 pontos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Leonardo Santos da Silva Marques: 1 ponto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São Paulo, 20 de junho de 2017.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INTERESSADO: FUNDAÇÃO PAULISTANA DE</w:t>
      </w:r>
      <w:r w:rsidR="001B5142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oldCn"/>
          <w:b/>
          <w:bCs/>
          <w:color w:val="000000" w:themeColor="text1"/>
        </w:rPr>
        <w:t>EDUCAÇÃO, TECNOLOGIA E CULTURA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ASSUNTO: Edital de Credenciamento Fundação Paulistana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02/2017.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Oficineiros</w:t>
      </w:r>
      <w:proofErr w:type="spellEnd"/>
      <w:r w:rsidRPr="001B5142">
        <w:rPr>
          <w:rFonts w:ascii="Verdana" w:hAnsi="Verdana" w:cs="Frutiger-BoldCn"/>
          <w:b/>
          <w:bCs/>
          <w:color w:val="000000" w:themeColor="text1"/>
        </w:rPr>
        <w:t xml:space="preserve"> “Módulo Comum”. . Alteração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do cronograma para prorrogação do período de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inscrições.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 – No uso das atribuições que me foram conferidas por lei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demais elementos do presente, em especial a manifestação da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Assessoria Técnico-Jurídica (SEI 3436603) do presente, APROVO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alteração do Edital nº 02/Fundação Paulistana/ 2017, a fim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prorrogar o prazo de inscrição de candidatos a participar do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programa, ficando aprovada, em decorrência, o novo cronograma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proposto pela Coordenadoria de Ensino, Pesquisa e Cultura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Documento SEI 3435781. 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II- Por consequência, fica autorizada a publicação da referida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alteração no Diário Oficial da Cidade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DO PROCESSO Nº8110.2017/0000114-0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Comunicado: Alteração do Edital Nº02/FUNDAÇÃO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PAULISTANA/2017 – Novo Cronograma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DESTINAÇÃO: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EXCLUSIVA À PARTICIPAÇÃO DE PESSOAS FÍSICAS –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OFICINEIROS(AS) – com nível superior completo de escolaridade,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termos e condições estabelecidos neste Edital, que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conheçam e demonstrem profunda habilidade e conhecimento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técnico nas áreas de conhecimento - Modalidade de Oficina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referida no Anexo I.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OBJETO: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Credenciamento, seleção e contratação de </w:t>
      </w:r>
      <w:proofErr w:type="spellStart"/>
      <w:r w:rsidRPr="001B5142">
        <w:rPr>
          <w:rFonts w:ascii="Verdana" w:hAnsi="Verdana" w:cs="Frutiger-Cn"/>
          <w:color w:val="000000" w:themeColor="text1"/>
        </w:rPr>
        <w:t>oficineiros</w:t>
      </w:r>
      <w:proofErr w:type="spellEnd"/>
      <w:r w:rsidRPr="001B5142">
        <w:rPr>
          <w:rFonts w:ascii="Verdana" w:hAnsi="Verdana" w:cs="Frutiger-Cn"/>
          <w:color w:val="000000" w:themeColor="text1"/>
        </w:rPr>
        <w:t>(as)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interessados(as) em apresentar propostas de oficinas e prestar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para a Municipalidade de São Paulo, visando o preenchimento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imediato de 02 (duas) vagas de OFICINEIROS(AS)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ESPECIALISTAS e 10 (dez) vagas para cadastro reserva.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RESOLVE: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 - Fica alterado o ANEXO VIII – Do Cronograma, de que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trata o Edital Fundação Paulistana 02/2017 que passa a vigorar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a seguinte redação:</w:t>
      </w:r>
    </w:p>
    <w:p w:rsidR="007A22F8" w:rsidRPr="001B5142" w:rsidRDefault="007A22F8" w:rsidP="007A22F8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EVENTOS</w:t>
      </w:r>
    </w:p>
    <w:p w:rsidR="007A22F8" w:rsidRPr="001B5142" w:rsidRDefault="007A22F8" w:rsidP="007A22F8">
      <w:pPr>
        <w:spacing w:after="0"/>
        <w:rPr>
          <w:rFonts w:ascii="Verdana" w:hAnsi="Verdana"/>
          <w:color w:val="000000" w:themeColor="text1"/>
        </w:rPr>
      </w:pPr>
      <w:r w:rsidRPr="001B5142">
        <w:rPr>
          <w:rFonts w:ascii="Verdana" w:hAnsi="Verdana"/>
          <w:noProof/>
          <w:color w:val="000000" w:themeColor="text1"/>
          <w:lang w:eastAsia="pt-BR"/>
        </w:rPr>
        <w:drawing>
          <wp:inline distT="0" distB="0" distL="0" distR="0" wp14:anchorId="087AC7DD" wp14:editId="69522DFF">
            <wp:extent cx="4543425" cy="8027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*data sujeita a alteração, conforme necessidades da Fundação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Paulistana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 - Ficam revogadas as disposições contrárias ao conteúdo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nova redação do ANEXO VIII – Do Cronograma.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III - Ficam mantidas as demais disposições e condições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deste edital.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IV - Estas disposições entram em vigor na data de sua</w:t>
      </w:r>
    </w:p>
    <w:p w:rsidR="007A22F8" w:rsidRPr="001B5142" w:rsidRDefault="007A22F8" w:rsidP="007A22F8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publicação.</w:t>
      </w:r>
    </w:p>
    <w:p w:rsidR="007A22F8" w:rsidRPr="001B5142" w:rsidRDefault="007A22F8" w:rsidP="007A22F8">
      <w:pPr>
        <w:spacing w:after="0"/>
        <w:rPr>
          <w:rFonts w:ascii="Verdana" w:hAnsi="Verdana" w:cs="Frutiger-Cn"/>
          <w:color w:val="000000" w:themeColor="text1"/>
        </w:rPr>
      </w:pPr>
    </w:p>
    <w:p w:rsidR="007A22F8" w:rsidRDefault="007A22F8" w:rsidP="001B5142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1B5142">
        <w:rPr>
          <w:rFonts w:ascii="Verdana" w:hAnsi="Verdana" w:cs="Frutiger-Cn"/>
          <w:b/>
          <w:color w:val="000000" w:themeColor="text1"/>
          <w:sz w:val="24"/>
        </w:rPr>
        <w:t>Editais, pág. 78</w:t>
      </w:r>
    </w:p>
    <w:p w:rsidR="001B5142" w:rsidRPr="001B5142" w:rsidRDefault="001B5142" w:rsidP="001B5142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PREFEITURA REGIONAL = COSAN/COORD. SEG.AL.</w:t>
      </w:r>
      <w:r w:rsidR="001B5142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oldCn"/>
          <w:b/>
          <w:bCs/>
          <w:color w:val="000000" w:themeColor="text1"/>
        </w:rPr>
        <w:t>NUTR.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DA CANTAREIRA, 216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35-001.920-7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ADC COMERCIO DE FRUTAS LTDA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DOS TRILHOS X RUA BRESSER, S/N MOOCA MODERNA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TITULAR OU PREPOSTO NO EQUIPAMENTO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35-001.994-1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ADEMAR MINORU MATSUNAGA - ME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PADRE MARIANO RONCHI, S/N JD SAO JOSE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EXCESSO DE METRAGEM;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35-001.964-9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ADRIANA CONSTANTINO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ANDRADE, S/N JD MILIUNAS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EQUIPAMENTO;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35-001.965-7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ADRIANA CONSTANTINO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ANDRADE, S/N JD MILIUNAS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INADIMPLENCIA DE 2014 A 2016;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35-002.044-2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ADRIANA TEREZINHA DA SILVA - ME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ANTONIO SEBASTIAO SOBRINHO, S/N PANAMERICANO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35-001.925-8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ADRIANO DA SILVA BASTO - ME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MENDES GONCALVES, S/N PARI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MATRICULA.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35-001.963-1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AGATHA ANDRADE DE OLIVEIRA LIBEREK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ANDRADE, S/N JD MILIUNAS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TITULAR OU PREPOSTO NO EQUIPAMENTO;</w:t>
      </w:r>
    </w:p>
    <w:p w:rsidR="001B5142" w:rsidRDefault="001B5142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35-001.921-5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ALBERTINO MOREIRA DIAS</w:t>
      </w:r>
    </w:p>
    <w:p w:rsidR="007A22F8" w:rsidRPr="001B5142" w:rsidRDefault="007A22F8" w:rsidP="007A22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DOS TRILHOS X RUA BRESSER, S/N MOOCA MODERNA</w:t>
      </w:r>
    </w:p>
    <w:p w:rsidR="007A22F8" w:rsidRPr="001B5142" w:rsidRDefault="007A22F8" w:rsidP="007A22F8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TITULAR OU PREPOSTO NO EQUIPAMENTO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lastRenderedPageBreak/>
        <w:t xml:space="preserve">35-001.928-2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ANA MARIA MORAIS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MENDES GONCALVES, S/N PARI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  <w:r w:rsidR="001B5142">
        <w:rPr>
          <w:rFonts w:ascii="Verdana" w:hAnsi="Verdana" w:cs="Frutiger-Cn"/>
          <w:color w:val="000000" w:themeColor="text1"/>
        </w:rPr>
        <w:t xml:space="preserve"> </w:t>
      </w:r>
      <w:r w:rsidRPr="001B5142">
        <w:rPr>
          <w:rFonts w:ascii="Verdana" w:hAnsi="Verdana" w:cs="Frutiger-Cn"/>
          <w:color w:val="000000" w:themeColor="text1"/>
        </w:rPr>
        <w:t>MATRICULA.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35-001.996-7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ANTONIO CARLOS CONDE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PADRE MARIANO RONCHI, S/N JD SAO JOSE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VENDA DE CARNE BOVINA "IN NATURA";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35-001.931-2 </w:t>
      </w:r>
      <w:r w:rsidRPr="001B5142">
        <w:rPr>
          <w:rFonts w:ascii="Verdana" w:hAnsi="Verdana" w:cs="Frutiger-Cn"/>
          <w:color w:val="000000" w:themeColor="text1"/>
        </w:rPr>
        <w:t>01 9,84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ANTONIO CARLOS DINIZ GOMES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MENDES GONCALVES, S/N PARI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EQUIPAMENTO.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35-002.002-7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ANTONIO PEREIRA DA SILVA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VASCO BALBOA, S/N JD IPANEMA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35-001.993-2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ARIOVALDO SOUZA CARDOSO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PADRE MARIANO RONCHI, S/N JD SAO JOSE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EXCESSO DE METRAGEM;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35-001.729-8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BANANAS CLIMATIZ SOARES E VIEIRA LTDA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JUREIA, S/N J TIBIRICA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35-001.997-5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BRENO MATSUMOTO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PADRE MARIANO RONCHI, S/N JD SAO JOSE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35-001.966-5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BRUNO VALENTIM RIBEIRO DE SOUZA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INADIMPLENCIA DE 2012 A 2016;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35-002.007-8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CANAS LORY COM DE C DE CANAE EMB LTDA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ANTONIO JOSE PATRICIO, S/N MOENDA VELHA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35-001.726-3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CARMELITA COSTA DANTAS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JUREIA, S/N S TIBIRICA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35-001.926-6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CICERO DE OLIVEIRA SILVA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RUA MENDES GONCALVES, S/N PARI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REVALIDACAO.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35-001.968-1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CLAUDIONOR DE OLIVEIRA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35-002.043-4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DAMIAO ROQUE DA SILVA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ANTONIO SEBASTIAO SOBRINHO, S/N PANAMERICANO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35-001.945-2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DANIEL FERREIRA DO NASCIMENTO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35-001.728-0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DIEGO ALVES RODRIGUES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JUREIA, S/N J TIBIRICA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DA MATRICULA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35-001.936-3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DIEGO DA SILVA OLIVEIRA NAVARRO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RUA PROF JOAQUIM OSORIO DE AZEVEDO, S/N JD </w:t>
      </w:r>
      <w:r w:rsidR="001B5142">
        <w:rPr>
          <w:rFonts w:ascii="Verdana" w:hAnsi="Verdana" w:cs="Frutiger-Cn"/>
          <w:color w:val="000000" w:themeColor="text1"/>
        </w:rPr>
        <w:t xml:space="preserve">SÃO </w:t>
      </w:r>
      <w:r w:rsidRPr="001B5142">
        <w:rPr>
          <w:rFonts w:ascii="Verdana" w:hAnsi="Verdana" w:cs="Frutiger-Cn"/>
          <w:color w:val="000000" w:themeColor="text1"/>
        </w:rPr>
        <w:t>PAULO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35-001.941-0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EDGAR JESUS RIBEIRO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PLACA DE IDENTIFICACAO ( MATRICULA);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35-001.952-5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EDINALVA DA SILVA NUNES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35-001.979-7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EDITE CICERA DA CONCEICAO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35-001.918-5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EDMAR AKIMITSU MANABE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DOS TRILHOS X RUA BRESSER, S/N MOOCA MODERNA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35-001.929-1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EIKEN YAMAGUCHI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MENDES GONCALVES, S/N PARI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lastRenderedPageBreak/>
        <w:t xml:space="preserve">35-001.955-0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ELCE ROSSETTO MECCA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VENDA DE MERCADORIA NAO DESIGNADA ( ROUPAS);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35-001.978-9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ELCIO PEIXOTO RODRIGUES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PEDRO MARIGLIANI, S/N CHAC INGLESA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  <w:r w:rsidR="001B5142">
        <w:rPr>
          <w:rFonts w:ascii="Verdana" w:hAnsi="Verdana" w:cs="Frutiger-Cn"/>
          <w:color w:val="000000" w:themeColor="text1"/>
        </w:rPr>
        <w:t xml:space="preserve"> </w:t>
      </w:r>
      <w:r w:rsidRPr="001B5142">
        <w:rPr>
          <w:rFonts w:ascii="Verdana" w:hAnsi="Verdana" w:cs="Frutiger-Cn"/>
          <w:color w:val="000000" w:themeColor="text1"/>
        </w:rPr>
        <w:t>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35-001.962-2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ELENILDO RODRIGUES DOS SANTOS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35-001.967-3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ELISA YUKARI KANEDA DE LIMA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35-001.740-9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ESTELA EIKO YAMAGUCHI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TORQUATO NETO, S/N BRAS MODERNA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35-001.934-7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EVANDRO GOMES DE NOVAIS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RUA PROF JOAQUIM OSORIO DE AZEVEDO, S/N JD </w:t>
      </w:r>
      <w:r w:rsidR="001B5142">
        <w:rPr>
          <w:rFonts w:ascii="Verdana" w:hAnsi="Verdana" w:cs="Frutiger-Cn"/>
          <w:color w:val="000000" w:themeColor="text1"/>
        </w:rPr>
        <w:t xml:space="preserve">SÃO </w:t>
      </w:r>
      <w:r w:rsidRPr="001B5142">
        <w:rPr>
          <w:rFonts w:ascii="Verdana" w:hAnsi="Verdana" w:cs="Frutiger-Cn"/>
          <w:color w:val="000000" w:themeColor="text1"/>
        </w:rPr>
        <w:t>PAULO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EXCESSO DE METRAGEM;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35-001.932-1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FABIO DIANA DA SILVA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MENDES GONCALVES, S/N PARI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35-001.916-9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FRANCISCO ALVES SANTOS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DOS TRILHOS X RUA BRESSER, S/N MOOCA MODERNA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35-001.976-2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FRANCISCO RODRIGUES DE OLIVEIRA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PEDRO MARIGLIANI, S/N CHAC INGLESA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35-001.939-8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GABRIELLE NEGOCIA DE CAMPOS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GUAPORE, S/N PONTE PEQUENA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35-001.940-1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GABRIELLE NEGOCIA DE CAMPOS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RUA GUAPORE, S/N PONTE PEQUENA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35-001.956-8 </w:t>
      </w:r>
      <w:r w:rsidRPr="001B5142">
        <w:rPr>
          <w:rFonts w:ascii="Verdana" w:hAnsi="Verdana" w:cs="Frutiger-Cn"/>
          <w:color w:val="000000" w:themeColor="text1"/>
        </w:rPr>
        <w:t>01 380,00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GERSON RIBEIRO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LIXO NAO ENSACADO. POR NAO MANTER LIMPA A AREA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LOCALIZACAO DE SUA BARRACA;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35-001.957-6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GERSON RIBEIRO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35-001.989-4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GIANE GABRIELA ANDRIA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35-001.933-9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GILSON ESTEVAO DOS SANTOS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PROF JOAQUIM OSORIO DE AZEVEDO, S/N JD SAO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EXCESSO DE METRAGEM;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35-001.990-8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GISLAINE FATIMA ANDRIA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35-002.000-1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IRENE YUKIE ITOKAZU NAKAMURA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VASCO BALBOA, S/N JD IPANEMA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PLACA DE IDENTIFICACAO (MATRICULA);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35-002.006-0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ISABEL CRISTINA SILVA DOS SANTOS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ANTONIO JOSE PATRICIO, S/N MOENDA VELHA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35-002.005-1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ISABEL SODRE DOS SANTOS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ANTONIO JOSE PATRICIO, S/N MOENDA VELHA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35-001.951-7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IVAN KIM UEMA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35-002.003-5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IVANETE DOS ANJOS FRAGOSO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RUA VASCO BALBOA, S/N JD IPANEMA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35-002.004-3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JAIR PIRES DE BORBA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ANTONIO JOSE PATRICIO, S/N MOENDA VELHA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35-001.981-9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JANAINA CRISTINA GODOY DOS SANTOS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35-001.947-9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JOAO CARLOS LOPES DA SILVA ROCHA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35-001.927-4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JOAO MARTINS DA S NETO DE VASCONCELOS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MENDES GONCALVES, S/N PARI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EQUIPAMENTO.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35-001.984-3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JORDAO DONIZETE DA SILVA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O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35-001.948-7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JORGE LUIZ ANDRES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VENDA DE CAMARAO SEM CARAPACA;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35-001.944-4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JOSE ANTONIO DE OLIVEIRA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PLACA DE IDENTIFICACAO ( MATRICULA);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35-001.917-7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JOSE JORGE DE CARVALHO SOUZA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DOS TRILHOS X RUA BRESSER, S/N MOOCA MODERNA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35-001.975-4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JOSE LUIZ PEREIRA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PEDRO MARIGLIANI, S/N CHAC INGLESA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35-001.738-7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JOSE MARIA CHINEN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TORQUATO NETO, S/N BRAS MODERNA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FALTA DE REVALIDACAO DE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35-001.731-0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JOSE ROBERTO ANGULO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JUREIA, S/N J TIBIRICA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35-001.737-9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JOSE ROBERTO SILVA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TORQUATO NETO, S/N BRAS MODERNA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35-001.972-0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JOSE ROBERTO TEIXEIRA DE SOUZA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35-001.734-4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JOSE SILVEIRA DA SILVA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FREDERICO PENTEADO JUNIOR, S/N J LARANJEIRAS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35-001.924-0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JULIO CESAR CAETANO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MENDES GONCALVES, S/N PARI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REVALIDACAO.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35-001.977-1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JUVENALDO SOUSA ROCHA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PEDRO MARIGLIANI, S/N CHAC INGLESA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35-002.048-5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KELIN CRISTINA MARTELOZO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BRIG HENRIQUE FONTENELLE, S/N PQ S DOMINGOS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35-001.999-1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LORINALDO GERCINO DOS SANTOS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VASCO BALBOA, S/N JD IPANEMA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INADIMPLENCIA DE 2014 A 2016;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35-001.950-9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LUCIO GOMES DE MIRANDA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35-001.735-2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LUIS ANTONIO BORGES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FREDERICO PENTEADO JUNIOR, S/N J LARANJEIRAS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35-001.736-1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LUIZ ALVES FEITOSA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TORQUATO NETO, S/N BRAS MODERNA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35-001.915-1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LUIZ IGNACIO VIEIRA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TEODORETO SOUTO, S/N T SOUTO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VENDA DE MERCADORIA NAO DESIGNADA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35-001.973-8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MANOEL RAMOS DOS SANTOS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35-002.049-3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MANUEL CASEMIRO FONSECA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BRIG HENRIQUE FONTENELLE, S/N PQ S DOMINGOS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35-001.942-8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MARCELO DA SILVA GREGORIO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35-002.047-7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MARCIO CARMONA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BRIG HENRIQUE FONTENELLE, S/N PQ S DOMINGOS</w:t>
      </w:r>
    </w:p>
    <w:p w:rsidR="00840789" w:rsidRPr="001B5142" w:rsidRDefault="00840789" w:rsidP="00840789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35-002.045-1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MARCO ANTONIO BAPTISTA ATOUGUIA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ANTONIO SEBASTIAO SOBRINHO, S/N PANAMERICANO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35-002.041-8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CRISTINA BALLAND DE AUTOUGUIA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ANTONIO SEBASTIAO SOBRINHO, S/N PANAMERICANO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35-001.919-3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DAS DORES DE OLIVEIRA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DOS TRILHOS X RUA BRESSER, S/N MOOCA MODERNA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MATRICULA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35-001.954-1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DAS NEVES ANDRE DA CONCEICAO SILVA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lastRenderedPageBreak/>
        <w:t xml:space="preserve">35-001.985-1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DE SOUZA BARROS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35-001.937-1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DONIZETTI TEIXEIRA VIDEIRA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PROF JOAQUIM OSORIO DE AZEVEDO, S/N JD SAO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35-001.938-0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MARIA EUGENIO RAMOS DE MIRANDA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GUAPORE, S/N PONTE PEQUENA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EXCESSO DE METRAGEM;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35-001.958-4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MARIO AUGUSTO DE MATOS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35-001.959-2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MARIO AUGUSTO DE MATOS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INADIMPLENCIA DE 2012 A 2016;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35-002.050-7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MARIO BERTOLINI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BRIG HENRIQUE FONTENELLE, S/N PQ S DOMINGOS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35-001.995-9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MAURICIO FERREIRA NUNES COSTA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PADRE MARIANO RONCHI, S/N JD SAO JOSE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INADIMPLENCIA 2015 E 2016;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35-001.949-5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MAURO ITINOCHE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VENDA DE CAMARAO SEM CARAPACA;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35-001.974-6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MIGUEL ALCANJO DA SILVA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35-001.961-4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MJP &amp; MGS HORTIFRUTIGRANJEIROS LTDA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lastRenderedPageBreak/>
        <w:t xml:space="preserve">35-001.991-6 </w:t>
      </w:r>
      <w:r w:rsidRPr="001B5142">
        <w:rPr>
          <w:rFonts w:ascii="Verdana" w:hAnsi="Verdana" w:cs="Frutiger-Cn"/>
          <w:color w:val="000000" w:themeColor="text1"/>
        </w:rPr>
        <w:t>01 380,00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MJP &amp; MGS HORTIFRUTIGRANJEIROS LTDA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LIXO NAO ENSACADO. POR NAO MANTER LIMPA A AREA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LOCALIZACAO DE SUA BARRACA;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35-002.042-6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NATALIA BALLAND DE ATOUGUIA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ANTONIO SEBASTIAO SOBRINHO, S/N PANAMERICANO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35-002.001-9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NILDIVAM ALVES CEDRO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VASCO BALBOA, S/N JD IPANEMA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35-001.971-1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ORLANDO SOARES DE ALCANTARA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35-001.930-4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PASTEL NAKAZA LTDA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MENDES GONCALVES, S/N PARI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REVALIDACAO.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35-001.935-5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PAULA ALESSANDRA PINHEIRO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PROF JOAQUIM OSORIO DE AZEVEDO, S/N JD SAO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35-002.046-9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RICARDO SOUZA DE MEDEIROS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BRIG HENRIQUE FONTENELLE, S/N PQ S DOMINGOS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35-001.946-1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RITA DE CASSIA LOPES DA SILVA ROCHA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35-001.987-8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ROBERTO FERREIRA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35-001.986-0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ROBSON ROBERTO FERREIRA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35-001.730-1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RODRIGO ISUKASA NAKANO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JUREIA, S/N J TIBIRICA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35-001.969-0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ROGERIO SANTOS PEREIRA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INADIMPLENCIA 2016;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35-001.970-3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ROSEMEIRE DE FREITAS LIMA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MONSENHOR SALIM, S/N JD MILIUNAS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NAO DESIGNADA EM SUA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35-001.953-3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RUTH MARY DE MORAES - MEI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PARTICIPAR DE FEIRA N O DESIGNADA EM SUA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35-001.732-8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SERGIO PALHARES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JUREIA, S/N J TIBIRICA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35-001.733-6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SETSIKO SASAI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JUREIA, S/N J TIBIRICA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35-001.943-6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SILVIA YAEKO MATAYOSI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VALDOMIRO SILVEIRA, S/N JD CARDAMONE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35-001.739-5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SOLANGE TAIRA SASSAKI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TORQUATO NETO, S/N BRAS MODERNA</w:t>
      </w:r>
    </w:p>
    <w:p w:rsidR="00840789" w:rsidRPr="001B5142" w:rsidRDefault="00840789" w:rsidP="00840789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35-001.988-6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TERESINHA DE FATIMA GOBI FERREIRA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35-002.051-5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THOMAZ TROPIANO FILHO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BRIG HENRIQUE FONTENELLE, S/N PQ S DOMINGOS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MATRICULA;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lastRenderedPageBreak/>
        <w:t xml:space="preserve">35-001.982-7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UBIRATAN DA SILVA FRANCISCO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35-001.922-3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UNIVERSO DAS FRUTAS COM DE FRUTAS LTDA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DOS TRILHOS X RUA BRESSER, S/N MOOCA MODERNA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35-001.998-3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VANDELI ROCHA BISPO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VASCO BALBOA, S/N JD IPANEMA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DA PLACA DE IDENTIFICACAO (MATRICULA);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35-001.992-4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VANDERLEI DOS SANTOS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PADRE MARIANO RONCHI, S/N JD SAO JOSE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INADIMPLENCIA 2016;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35-001.983-5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WAGNER SILVA MARQUES BARROS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AV EULINA, S/N CANAA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NAO CUMPRIR HORARIO DE MONTAGEM;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35-001.727-1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WILSON CIRQUEIRA DANTAS - 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JUREIA, S/N J TIBIRICA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REVALIDACAO DA MATRICULA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35-001.923-1 </w:t>
      </w:r>
      <w:r w:rsidRPr="001B5142">
        <w:rPr>
          <w:rFonts w:ascii="Verdana" w:hAnsi="Verdana" w:cs="Frutiger-Cn"/>
          <w:color w:val="000000" w:themeColor="text1"/>
        </w:rPr>
        <w:t>01 8,94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ZUILA VENCESLAU DO NASCIMENTO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RUA DOS TRILHOS X RUA BRESSER, S/N MOOCA MODERNA</w:t>
      </w:r>
    </w:p>
    <w:p w:rsidR="00840789" w:rsidRPr="001B5142" w:rsidRDefault="00840789" w:rsidP="00840789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DO TITULAR OU PREPOSTO NO EQUIPAMENTO</w:t>
      </w:r>
    </w:p>
    <w:p w:rsidR="001B5142" w:rsidRDefault="001B5142" w:rsidP="00840789">
      <w:pPr>
        <w:spacing w:after="0"/>
        <w:rPr>
          <w:rFonts w:ascii="Verdana" w:hAnsi="Verdana" w:cs="Frutiger-Cn"/>
          <w:b/>
          <w:color w:val="000000" w:themeColor="text1"/>
        </w:rPr>
      </w:pPr>
    </w:p>
    <w:p w:rsidR="00840789" w:rsidRPr="001B5142" w:rsidRDefault="00840789" w:rsidP="001B5142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1B5142">
        <w:rPr>
          <w:rFonts w:ascii="Verdana" w:hAnsi="Verdana" w:cs="Frutiger-Cn"/>
          <w:b/>
          <w:color w:val="000000" w:themeColor="text1"/>
          <w:sz w:val="24"/>
        </w:rPr>
        <w:t>Licitações, pág. 108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TRABALHO E</w:t>
      </w:r>
      <w:r w:rsidR="001B5142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DESPACHO DO SECRETÁRIO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6064.2017/0000026-3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SMTE, Locação de imóvel – </w:t>
      </w:r>
      <w:proofErr w:type="spellStart"/>
      <w:r w:rsidRPr="001B5142">
        <w:rPr>
          <w:rFonts w:ascii="Verdana" w:hAnsi="Verdana" w:cs="Frutiger-Cn"/>
          <w:color w:val="000000" w:themeColor="text1"/>
        </w:rPr>
        <w:t>CATe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LUZ – Alteração de Gestor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Fiscal – Termo de Contrato de locação de imóvel nº 01/2008/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SMTRAB. I – No exercício da competência que me foi atribuída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lei, à vista dos elementos de convicção contidos no presente,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especialmente a manifestação da Coordenadoria do Trabalho,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fundamento no Decreto Municipal nº 54.873/2014 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a celebração do Termo de Contrato de Locação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nº 01/2008/SMTRAB, atual SMTE e seus aditivos com referência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locação do imóvel de propriedade de Nelson Mendes Rodrigues,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Sérgio Baptista </w:t>
      </w:r>
      <w:proofErr w:type="spellStart"/>
      <w:r w:rsidRPr="001B5142">
        <w:rPr>
          <w:rFonts w:ascii="Verdana" w:hAnsi="Verdana" w:cs="Frutiger-Cn"/>
          <w:color w:val="000000" w:themeColor="text1"/>
        </w:rPr>
        <w:t>Zaccarelli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, Olga Mendes e </w:t>
      </w:r>
      <w:proofErr w:type="spellStart"/>
      <w:r w:rsidRPr="001B5142">
        <w:rPr>
          <w:rFonts w:ascii="Verdana" w:hAnsi="Verdana" w:cs="Frutiger-Cn"/>
          <w:color w:val="000000" w:themeColor="text1"/>
        </w:rPr>
        <w:t>Jupyra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Freitas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 xml:space="preserve">Empreendimentos </w:t>
      </w:r>
      <w:proofErr w:type="spellStart"/>
      <w:r w:rsidRPr="001B5142">
        <w:rPr>
          <w:rFonts w:ascii="Verdana" w:hAnsi="Verdana" w:cs="Frutiger-Cn"/>
          <w:color w:val="000000" w:themeColor="text1"/>
        </w:rPr>
        <w:t>Ltda</w:t>
      </w:r>
      <w:proofErr w:type="spellEnd"/>
      <w:r w:rsidRPr="001B5142">
        <w:rPr>
          <w:rFonts w:ascii="Verdana" w:hAnsi="Verdana" w:cs="Frutiger-Cn"/>
          <w:color w:val="000000" w:themeColor="text1"/>
        </w:rPr>
        <w:t>, AUTORIZO a substituição dos gestores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fiscais do contrato para constar os seguintes servidores: Gestor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Marcos José Santana – RF: 715.523-9;Gestor Substituto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Francisco Laurindo de Oliveira – RF: 723.669-7;Fiscal – Guilherme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Euripedes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Silva Ferreira – RF: 793.277-4;Fiscal Substituto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Maria Paula </w:t>
      </w:r>
      <w:proofErr w:type="spellStart"/>
      <w:r w:rsidRPr="001B5142">
        <w:rPr>
          <w:rFonts w:ascii="Verdana" w:hAnsi="Verdana" w:cs="Frutiger-Cn"/>
          <w:color w:val="000000" w:themeColor="text1"/>
        </w:rPr>
        <w:t>Higuti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Caobianco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RF: 826.710.3.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FUNDAÇÃO PAULISTANA DE EDUCAÇÃO</w:t>
      </w:r>
      <w:r w:rsidR="001B5142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BoldCn"/>
          <w:b/>
          <w:bCs/>
          <w:color w:val="000000" w:themeColor="text1"/>
        </w:rPr>
        <w:t>E TECNOLOGIA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DO PROCESSO ADMINISTRATIVO 2015-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0.270.321-8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INTERESSADO: FUNDAÇÃO PAULISTANA DE EDUCAÇÃO,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TECNOLOCIA E CULTURA.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ASSUNTO: Contrato n.º 009/2015/FUNDATEC. Contratação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de serviços continuados de manutenção predial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preventiva, corretiva e jardinagem, para o Centro de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Formação Cultural Cidade Tiradentes. Renegociação contratual.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Acréscimo de objeto contratual gratuito.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 – No uso das atribuições que me foram conferidas por lei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demais elementos do presente, em especial a manifestação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Assessoria Técnico-Jurídica às fls. 478 e 479, com fulcro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Decreto Municipal 57.580/2017, AUTORIZO o aditamento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Termo de Contrato 009/2015/FUNDATEC, celebrado com 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sociedade empresária PLENA TERCEIRIZAÇÃO DE SERVIÇOS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EIRELI, CNPJ nº 71.655.120/0001-75, celebrado em virtude de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continuados de manutenção predial preventiva, corretiva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jardinagem, para o Centro de Formação Cultural Cidade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Tiradentes, para fazer constar para fazer constar a redução do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valor mensal contratual para R$ 32.390,00 (trinta e dois mil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trezentos e noventa reais), a ser contabilizada a partir de 01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abril de 2017.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 – Com fulcro no artigo 65, §1º e §2, da Lei Federal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8666/93 e demais normas municipais aplicáveis, AUTORIZO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acréscimo gratuito de objeto ao contrato em epígrafe, para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fazer constar a Escola Técnica de Saúde Pública Prof. </w:t>
      </w:r>
      <w:proofErr w:type="spellStart"/>
      <w:r w:rsidRPr="001B5142">
        <w:rPr>
          <w:rFonts w:ascii="Verdana" w:hAnsi="Verdana" w:cs="Frutiger-Cn"/>
          <w:color w:val="000000" w:themeColor="text1"/>
        </w:rPr>
        <w:t>Makiguti</w:t>
      </w:r>
      <w:proofErr w:type="spellEnd"/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unidade a ser atendida.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III - Haverá novo índice de reajuste, que será equivalente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centro da meta de inflação fixada pelo Conselho Monetário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Nacional – CMN, válida no momento da aplicação do reajuste,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que substituirá qualquer outro índice que esteja sendo adotado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âmbito contratual.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IV - Na hipótese da variação do Índice Nacional de Preços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Consumidor Amplo – IPCA ultrapassar, nos 12 (doze) meses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anteriores à data base do contrato, o centro da meta, em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quatro vezes o intervalo de tolerância estabelecido pelo CMN,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reajuste será correspondente ao próprio IPCA verificado no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período em questão.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 - O novo índice de reajuste será contabilizado a partir da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data de aceitação da repactuação, sendo contabilizado o índice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anteriormente pactuado (IPC-FIPE) para o período restante.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VI – Por consequência, AUTORIZO as anulações de empenho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pertinentes – caso necessárias – e demais adequações no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extrato de contratação.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VII – Publique-se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VIII – À Supervisão de Finanças para providências necessárias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e, após, à Supervisão de Administração para aditamento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contratual.</w:t>
      </w:r>
    </w:p>
    <w:p w:rsidR="001B5142" w:rsidRDefault="001B5142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PROCESSO Nº 8110.2017/0000011-0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INTERESSADO: </w:t>
      </w:r>
      <w:r w:rsidRPr="001B5142">
        <w:rPr>
          <w:rFonts w:ascii="Verdana" w:hAnsi="Verdana" w:cs="Frutiger-Cn"/>
          <w:color w:val="000000" w:themeColor="text1"/>
        </w:rPr>
        <w:t>FUNDAÇÃO PAULISTANA DE EDUCAÇÃO,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TECNOLOGIA E CULTURA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ASSUNTO: </w:t>
      </w:r>
      <w:r w:rsidRPr="001B5142">
        <w:rPr>
          <w:rFonts w:ascii="Verdana" w:hAnsi="Verdana" w:cs="Frutiger-Cn"/>
          <w:color w:val="000000" w:themeColor="text1"/>
        </w:rPr>
        <w:t>Aquisição de marcadores, limpadores spray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apagadores de quadro branco magnético para atender 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necessidades da Escola Técnica de Saúde Pública Prof. </w:t>
      </w:r>
      <w:proofErr w:type="spellStart"/>
      <w:r w:rsidRPr="001B5142">
        <w:rPr>
          <w:rFonts w:ascii="Verdana" w:hAnsi="Verdana" w:cs="Frutiger-Cn"/>
          <w:color w:val="000000" w:themeColor="text1"/>
        </w:rPr>
        <w:t>Makiguti</w:t>
      </w:r>
      <w:proofErr w:type="spellEnd"/>
      <w:r w:rsidRPr="001B5142">
        <w:rPr>
          <w:rFonts w:ascii="Verdana" w:hAnsi="Verdana" w:cs="Frutiger-Cn"/>
          <w:color w:val="000000" w:themeColor="text1"/>
        </w:rPr>
        <w:t>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Pregão eletrônico n.º 01/Fundação Paulistana/2017. Homologação.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 - À vista dos elementos constantes do presente, no uso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atribuições a mim conferidas por lei e com fulcro nas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Leis Federais n.º 8.666/1993 e 10.520/2002, na Lei Municipal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13.278/2002, nos Decretos Municipais n.º 44.279/2003 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46.662/2005 e manifestação da Assessoria Técnico Jurídica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desta Fundação (Parecer FUNDATEC/AJ n.º 3439673), a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qual adoto como razão de decidir, HOMOLOGO o resultado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certame - Pregão Eletrônico n.º 001/Fundação Paulistana/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2017, que teve por objeto a aquisição de marcadores,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limpadores spray e apagadores de quadro branco magnético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atender as necessidades da Escola Técnica de Saúde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Pública Prof. </w:t>
      </w:r>
      <w:proofErr w:type="spellStart"/>
      <w:r w:rsidRPr="001B5142">
        <w:rPr>
          <w:rFonts w:ascii="Verdana" w:hAnsi="Verdana" w:cs="Frutiger-Cn"/>
          <w:color w:val="000000" w:themeColor="text1"/>
        </w:rPr>
        <w:t>Makiguti</w:t>
      </w:r>
      <w:proofErr w:type="spellEnd"/>
      <w:r w:rsidRPr="001B5142">
        <w:rPr>
          <w:rFonts w:ascii="Verdana" w:hAnsi="Verdana" w:cs="Frutiger-Cn"/>
          <w:color w:val="000000" w:themeColor="text1"/>
        </w:rPr>
        <w:t>, no qual o pregoeiro ADJUDICOU à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sociedade empresária LR LIMA DADA PAPELARIA, inscrita no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CNPJ/MF sob o n.º 07.307.85/0001-06, pelo valor total de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R$ 14.900,00 (quatorze mil e novecentos reais), que deverá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onerar a dotação orçamentária 80.10.12.363.3019.2.881.3.</w:t>
      </w:r>
    </w:p>
    <w:p w:rsidR="00840789" w:rsidRPr="001B5142" w:rsidRDefault="00840789" w:rsidP="00840789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3.90.30.00.00.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 - Em consequência, fica autorizada a emissão das competentes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notas de empenho, liquidação e pagamento para o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exercício.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III - A fiscal de contrato será a servidora Sra. Valdirene</w:t>
      </w:r>
    </w:p>
    <w:p w:rsidR="00840789" w:rsidRPr="001B5142" w:rsidRDefault="00840789" w:rsidP="00840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Tizzano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da Silva RF 675.873-8, RG: 16.980.539-6, tendo como</w:t>
      </w:r>
    </w:p>
    <w:p w:rsidR="00840789" w:rsidRPr="001B5142" w:rsidRDefault="00840789" w:rsidP="00840789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suplente a Sra. Marly </w:t>
      </w:r>
      <w:proofErr w:type="spellStart"/>
      <w:r w:rsidRPr="001B5142">
        <w:rPr>
          <w:rFonts w:ascii="Verdana" w:hAnsi="Verdana" w:cs="Frutiger-Cn"/>
          <w:color w:val="000000" w:themeColor="text1"/>
        </w:rPr>
        <w:t>Junko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Kouhiro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Menezes, RG 14.923.94</w:t>
      </w:r>
    </w:p>
    <w:p w:rsidR="00840789" w:rsidRPr="001B5142" w:rsidRDefault="00840789" w:rsidP="00840789">
      <w:pPr>
        <w:spacing w:after="0"/>
        <w:rPr>
          <w:rFonts w:ascii="Verdana" w:hAnsi="Verdana" w:cs="Frutiger-Cn"/>
          <w:b/>
          <w:color w:val="000000" w:themeColor="text1"/>
        </w:rPr>
      </w:pPr>
    </w:p>
    <w:p w:rsidR="00522F77" w:rsidRPr="001B5142" w:rsidRDefault="00522F77" w:rsidP="00522F77">
      <w:pPr>
        <w:spacing w:after="0"/>
        <w:rPr>
          <w:rFonts w:ascii="Verdana" w:hAnsi="Verdana" w:cs="Frutiger-Cn"/>
          <w:b/>
          <w:color w:val="000000" w:themeColor="text1"/>
        </w:rPr>
      </w:pPr>
      <w:bookmarkStart w:id="0" w:name="_GoBack"/>
      <w:bookmarkEnd w:id="0"/>
    </w:p>
    <w:p w:rsidR="00522F77" w:rsidRPr="00840248" w:rsidRDefault="00522F77" w:rsidP="00840248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840248">
        <w:rPr>
          <w:rFonts w:ascii="Verdana" w:hAnsi="Verdana" w:cs="Frutiger-Cn"/>
          <w:b/>
          <w:color w:val="000000" w:themeColor="text1"/>
          <w:sz w:val="24"/>
        </w:rPr>
        <w:t>Tribunal de Contas, pág. 171</w:t>
      </w:r>
    </w:p>
    <w:p w:rsidR="00522F77" w:rsidRPr="001B5142" w:rsidRDefault="00522F77" w:rsidP="00522F77">
      <w:pPr>
        <w:spacing w:after="0"/>
        <w:rPr>
          <w:rFonts w:ascii="Verdana" w:hAnsi="Verdana" w:cs="Frutiger-Cn"/>
          <w:b/>
          <w:color w:val="000000" w:themeColor="text1"/>
        </w:rPr>
      </w:pP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1B5142">
        <w:rPr>
          <w:rFonts w:ascii="Verdana" w:hAnsi="Verdana" w:cs="Frutiger-BlackCn"/>
          <w:b/>
          <w:bCs/>
          <w:color w:val="000000" w:themeColor="text1"/>
        </w:rPr>
        <w:t>ATA DA 2.922ª SESSÃO (ORDINÁRIA)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dez dias do mês de maio de 2017, às 10h30min,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Plenário Conselheiro Paulo Planet Buarque, realizou-se a 2.922ª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sessão (ordinária) do Tribunal de Contas do Município de 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Paulo, sob a presidência do Conselheiro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>, presentes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os Conselheiros Maurício Faria, Vice-Presidente,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Corregedor, Edson Simões e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, o Secretário-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Geral Rodrigo </w:t>
      </w:r>
      <w:proofErr w:type="spellStart"/>
      <w:r w:rsidRPr="001B5142">
        <w:rPr>
          <w:rFonts w:ascii="Verdana" w:hAnsi="Verdana" w:cs="Frutiger-Cn"/>
          <w:color w:val="000000" w:themeColor="text1"/>
        </w:rPr>
        <w:t>Pupim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Anthero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 Oliveira,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Subsecretária-Geral Roseli de Morais Chaves, o Procurador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Chefe da Fazenda Carlos José Galvão e o Procurador Joel </w:t>
      </w:r>
      <w:proofErr w:type="spellStart"/>
      <w:r w:rsidRPr="001B5142">
        <w:rPr>
          <w:rFonts w:ascii="Verdana" w:hAnsi="Verdana" w:cs="Frutiger-Cn"/>
          <w:color w:val="000000" w:themeColor="text1"/>
        </w:rPr>
        <w:t>Tessitore</w:t>
      </w:r>
      <w:proofErr w:type="spellEnd"/>
      <w:r w:rsidRPr="001B5142">
        <w:rPr>
          <w:rFonts w:ascii="Verdana" w:hAnsi="Verdana" w:cs="Frutiger-Cn"/>
          <w:color w:val="000000" w:themeColor="text1"/>
        </w:rPr>
        <w:t>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Dispensada a leitura e entregues cópias, previamente, aos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Conselheiros, foi posta em discussão a ata da Sessão Ordinária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2.918ª, a qual foi aprovada, assinada e encaminhada à publicação.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Presidência: "Havendo número legal, declaro aberta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sessão. Sob a proteção de Deus, iniciamos os nossos trabalhos."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Preliminarmente, a Corte registrou as presenças em Plenário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Senhores Wilson Roberto Pereira Junior, Autarquia Hospitalar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Municipal; Larissa Pereira dos Santos, Escritório </w:t>
      </w:r>
      <w:proofErr w:type="spellStart"/>
      <w:r w:rsidRPr="001B5142">
        <w:rPr>
          <w:rFonts w:ascii="Verdana" w:hAnsi="Verdana" w:cs="Frutiger-Cn"/>
          <w:color w:val="000000" w:themeColor="text1"/>
        </w:rPr>
        <w:t>Djaci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Falcão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Advogados. </w:t>
      </w:r>
      <w:r w:rsidRPr="001B5142">
        <w:rPr>
          <w:rFonts w:ascii="Verdana" w:hAnsi="Verdana" w:cs="Frutiger-BoldCn"/>
          <w:b/>
          <w:bCs/>
          <w:color w:val="000000" w:themeColor="text1"/>
        </w:rPr>
        <w:t>De posse da palavra, o Conselheiro Presidente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Roberto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Braguim</w:t>
      </w:r>
      <w:proofErr w:type="spellEnd"/>
      <w:r w:rsidRPr="001B5142">
        <w:rPr>
          <w:rFonts w:ascii="Verdana" w:hAnsi="Verdana" w:cs="Frutiger-BoldCn"/>
          <w:b/>
          <w:bCs/>
          <w:color w:val="000000" w:themeColor="text1"/>
        </w:rPr>
        <w:t xml:space="preserve"> expressou-se como segue</w:t>
      </w:r>
      <w:r w:rsidRPr="001B5142">
        <w:rPr>
          <w:rFonts w:ascii="Verdana" w:hAnsi="Verdana" w:cs="Frutiger-Cn"/>
          <w:color w:val="000000" w:themeColor="text1"/>
        </w:rPr>
        <w:t>: "Registro,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oportuno, o encaminhamento, por e-mail, aos Senhores Conselheiros,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relação de ofícios recebidos e expedidos pela Presidência,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período de 26 de abril a 9 de maio. Este Presidente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registra a movimentação de processos do Gabinete do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Vice-Presidente Maurício Faria no mês de abril de 2017,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indicando a entrada de 342 e a saída de 279 processos, entre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quais estão incluídos 29 julgamentos. A Secretaria Geral providenciará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sua publicação na íntegra, em apartado. Cumprimento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alunos do curso da Faculdade Campos Sales, que hoje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encontram em visitação a este Tribunal. Cumprimento, também,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alunos do curso de pós-graduação Gestão e Controle 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Contas Públicas da nossa Escola Superior de Gestão de Contas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Públicas do Tribunal, sob a coordenação do professor André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Galindo. Sejam todos muito bem-vindos a este Tribunal e a este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Plenário. A palavra aos Senhores Conselheiros para qualquer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comunicação à Corte." </w:t>
      </w:r>
      <w:r w:rsidRPr="001B5142">
        <w:rPr>
          <w:rFonts w:ascii="Verdana" w:hAnsi="Verdana" w:cs="Frutiger-BoldCn"/>
          <w:b/>
          <w:bCs/>
          <w:color w:val="000000" w:themeColor="text1"/>
        </w:rPr>
        <w:t>Solicitando a palavra, 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Domingos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Dissei</w:t>
      </w:r>
      <w:proofErr w:type="spellEnd"/>
      <w:r w:rsidRPr="001B5142">
        <w:rPr>
          <w:rFonts w:ascii="Verdana" w:hAnsi="Verdana" w:cs="Frutiger-BoldCn"/>
          <w:b/>
          <w:bCs/>
          <w:color w:val="000000" w:themeColor="text1"/>
        </w:rPr>
        <w:t xml:space="preserve"> assim se manifestou</w:t>
      </w:r>
      <w:r w:rsidRPr="001B5142">
        <w:rPr>
          <w:rFonts w:ascii="Verdana" w:hAnsi="Verdana" w:cs="Frutiger-Cn"/>
          <w:color w:val="000000" w:themeColor="text1"/>
        </w:rPr>
        <w:t>: "Só para avisar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hoje saiu a relação das escolas. Nós vamos retirar os uniformes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fazer o primeiro teste através do IPT. Como eu havia anunciado,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só para dizer que agora concretizou e vai ser feito. Depois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eu trago mais notícias ao Pleno. Obrigado." </w:t>
      </w:r>
      <w:r w:rsidRPr="001B5142">
        <w:rPr>
          <w:rFonts w:ascii="Verdana" w:hAnsi="Verdana" w:cs="Frutiger-BoldCn"/>
          <w:b/>
          <w:bCs/>
          <w:color w:val="000000" w:themeColor="text1"/>
        </w:rPr>
        <w:t>Concedida a palavra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ao Conselheiro Edson Simões, Sua Excelência deu conhecimento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ao Egrégio Plenário da matéria constante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seguinte despacho</w:t>
      </w:r>
      <w:r w:rsidRPr="001B5142">
        <w:rPr>
          <w:rFonts w:ascii="Verdana" w:hAnsi="Verdana" w:cs="Frutiger-Cn"/>
          <w:color w:val="000000" w:themeColor="text1"/>
        </w:rPr>
        <w:t>: "'Na Sessão 2.884ª, de 10 de agosto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2016, Submeti à elevada apreciação do Plenário, para fins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cumprimento do estabelecido no artigo 31, parágrafo único, inciso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XVI, e no artigo 101, § 1º, alínea "e", do Regimento Interno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deste Tribunal, despacho exarado no dia 3 de agosto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2016, nos autos do processo TC 4.391/16-63 determinando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SUSPENSÃO da Chamada Pública 04/2016, da Empresa de Cinema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 Audiovisual de São Paulo S.A. – </w:t>
      </w:r>
      <w:proofErr w:type="spellStart"/>
      <w:r w:rsidRPr="001B5142">
        <w:rPr>
          <w:rFonts w:ascii="Verdana" w:hAnsi="Verdana" w:cs="Frutiger-Cn"/>
          <w:color w:val="000000" w:themeColor="text1"/>
        </w:rPr>
        <w:t>SPCine</w:t>
      </w:r>
      <w:proofErr w:type="spellEnd"/>
      <w:r w:rsidRPr="001B5142">
        <w:rPr>
          <w:rFonts w:ascii="Verdana" w:hAnsi="Verdana" w:cs="Frutiger-Cn"/>
          <w:color w:val="000000" w:themeColor="text1"/>
        </w:rPr>
        <w:t>, para apoio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desenvolvimento de projetos audiovisuais seriados no valor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R$ 2.000.000,00 (dois milhões de reais), que foi REFERENDADO,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UNANIMIDADE, PELO PLENO deste Tribunal de Contas,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base e nos termos da manifestação da Auditoria que apontou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diversas irregularidades </w:t>
      </w:r>
      <w:r w:rsidRPr="001B5142">
        <w:rPr>
          <w:rFonts w:ascii="Verdana" w:hAnsi="Verdana" w:cs="Frutiger-BoldCn"/>
          <w:b/>
          <w:bCs/>
          <w:color w:val="000000" w:themeColor="text1"/>
        </w:rPr>
        <w:t>(nota 1)</w:t>
      </w:r>
      <w:r w:rsidRPr="001B5142">
        <w:rPr>
          <w:rFonts w:ascii="Verdana" w:hAnsi="Verdana" w:cs="Frutiger-Cn"/>
          <w:color w:val="000000" w:themeColor="text1"/>
        </w:rPr>
        <w:t>. A Origem foi oficiada e, às 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332/406, apresentou nova Minuta do Edital. A Auditoria, às 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409/410, analisou a nova Minuta e concluiu: "consideramos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superados todos os apontamentos iniciais e concluímos que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licitação agora possui condições de prosseguimento." Ressaltou,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ainda, que: "o prazo de abertura a ser respeitado é de 45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(quarenta e cinco) dias, bem como que a comunicação das alterações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devem se dar nos mesmos meios utilizados para notificar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abertura inicial do certame (Diário Oficial, jornais onde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ocorreram o aviso de abertura". Face ao exposto trago ao Pleno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PROPOSTA DE AUTORIZAÇÃO DE RETOMADA do certame, Empresa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Cinema e Audiovisual de São Paulo S.A. – </w:t>
      </w:r>
      <w:proofErr w:type="spellStart"/>
      <w:r w:rsidRPr="001B5142">
        <w:rPr>
          <w:rFonts w:ascii="Verdana" w:hAnsi="Verdana" w:cs="Frutiger-Cn"/>
          <w:color w:val="000000" w:themeColor="text1"/>
        </w:rPr>
        <w:t>SPCine</w:t>
      </w:r>
      <w:proofErr w:type="spellEnd"/>
      <w:r w:rsidRPr="001B5142">
        <w:rPr>
          <w:rFonts w:ascii="Verdana" w:hAnsi="Verdana" w:cs="Frutiger-Cn"/>
          <w:color w:val="000000" w:themeColor="text1"/>
        </w:rPr>
        <w:t>,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republicação da nova versão corrigida do edital (analisada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esta Corte), devendo a Origem reabrir o prazo mínimo de 45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dias desde a publicação do edital até a aceitação das propostas.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Determino, ainda, o retorno dos autos à Subsecretaria de Fiscalização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Controle para que, em autos próprios, promova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acompanhamento do certame, do futuro ajuste e da execução.'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Afinal, o Egrégio Plenário, à unanimidade, referendou as medidas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determinadas pelo Conselheiro Edson Simões – Relator."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(Certidão – TC 4.391/16-63) Notas: (01) </w:t>
      </w:r>
      <w:r w:rsidRPr="001B5142">
        <w:rPr>
          <w:rFonts w:ascii="Verdana" w:hAnsi="Verdana" w:cs="Frutiger-Cn"/>
          <w:color w:val="000000" w:themeColor="text1"/>
        </w:rPr>
        <w:t>1. Insuficiência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critérios objetivos que orientem a decisão da comissão julgadora;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 Utilização de critério exclusivamente cronológico para escolha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novos projetos caso as inscrições sejam reabertas; 3.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Impossibilidade de recurso da decisão da comissão julgadora; 4.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divulgação da composição da comissão julgadora; 5. Ausência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critérios objetivos para aplicação de verba na comercialização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obra; 6. Ausência de critérios objetivos para definir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investimento em obra audiovisual derivada do projeto financiado;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7. Ausência de divulgação da licitação em jornal local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circulação diária; 8. Inconsistência entre o edital original 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cópia do edital divulgada para os interessados; 9. Ausência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cláusula contratual necessária na minuta do contrato estabelecendo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crédito pelo qual ocorrerá a despesa; 10. Ausência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número de ordem no edital; 11. Potencial violação ao princípio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impessoalidade; Ainda, encontramos inconsistências no edital,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forma que fazemos as seguintes recomendações: 12. Estabelecer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uma quantidade mínima de obras do gênero ficção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serem financiadas; 13. Substituir o uso do termo "paulista"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"paulistana" no edital; 14. Replicar no "Anexo 7 – Minuta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Contrato </w:t>
      </w:r>
      <w:proofErr w:type="spellStart"/>
      <w:r w:rsidRPr="001B5142">
        <w:rPr>
          <w:rFonts w:ascii="Verdana" w:hAnsi="Verdana" w:cs="Frutiger-Cn"/>
          <w:color w:val="000000" w:themeColor="text1"/>
        </w:rPr>
        <w:t>Spcine</w:t>
      </w:r>
      <w:proofErr w:type="spellEnd"/>
      <w:r w:rsidRPr="001B5142">
        <w:rPr>
          <w:rFonts w:ascii="Verdana" w:hAnsi="Verdana" w:cs="Frutiger-Cn"/>
          <w:color w:val="000000" w:themeColor="text1"/>
        </w:rPr>
        <w:t>" as eventuais alterações realizadas no edital;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15. Remover da minuta do contrato a marca d'água, por impedir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leitura de diversas cláusulas." Dando sequência, 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Presidente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>, a fim de que pudesse relatar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processos de sua pauta, solicitou ao Conselheiro Vice-Presidente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Maurício Faria que assumisse a direção dos trabalhos.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Prosseguindo, o Presidente em exercício concedeu a palavra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Conselheiro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>, que passou a relatar os processos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constantes de sua pauta. Passou-se à Ordem do Dia. – JULGAMENTOS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REALIZADOS – </w:t>
      </w:r>
      <w:r w:rsidRPr="001B5142">
        <w:rPr>
          <w:rFonts w:ascii="Verdana" w:hAnsi="Verdana" w:cs="Frutiger-BoldCn"/>
          <w:b/>
          <w:bCs/>
          <w:color w:val="000000" w:themeColor="text1"/>
        </w:rPr>
        <w:t>PROCESSOS RELATADOS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CONSELHEIRO PRESIDENTE ROBERTO BRAGUIM, na qualidade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de Relator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1) TC 360/13-45 </w:t>
      </w:r>
      <w:r w:rsidRPr="001B5142">
        <w:rPr>
          <w:rFonts w:ascii="Verdana" w:hAnsi="Verdana" w:cs="Frutiger-Cn"/>
          <w:color w:val="000000" w:themeColor="text1"/>
        </w:rPr>
        <w:t>– Companhia de Engenharia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Trafego e </w:t>
      </w:r>
      <w:proofErr w:type="spellStart"/>
      <w:r w:rsidRPr="001B5142">
        <w:rPr>
          <w:rFonts w:ascii="Verdana" w:hAnsi="Verdana" w:cs="Frutiger-Cn"/>
          <w:color w:val="000000" w:themeColor="text1"/>
        </w:rPr>
        <w:t>Jardiplan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Urbanização e Paisagismo Ltda.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Pregão Eletrônico 035/2012 – Contrato 105/2012 R$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4.150.000,00 – Fornecimento de 500 luminárias tipo LED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pictograma, instalação e garantia total de funcionamento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12 meses, para a sinalização e iluminação de faixas de travessia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pedestres, nas vias do Município de São Paulo (Tramita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conjunto com o TC 3.417/13-77). Após o relato da matéria, "o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Conselheiro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não acolheu o Pregão Eletrônico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035/2012, pela ausência de orçamento detalhado, que possibilitasse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o conhecimento dos valores unitários dos serviços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compuseram os valores propostos e pela exigência de vistoria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técnica, causando a inabilitação de duas licitantes que ofereceram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preços bem inferiores, tendo esse vício repercutido na validade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eficácia do contrato, por força do princípio da subsidiariedade,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justificando a não acolhida dos instrumentos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exame. Afinal, na fase de votação, 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Revisor solicitou vista dos autos, o que foi deferido." </w:t>
      </w:r>
      <w:r w:rsidRPr="001B5142">
        <w:rPr>
          <w:rFonts w:ascii="Verdana" w:hAnsi="Verdana" w:cs="Frutiger-BoldCn"/>
          <w:b/>
          <w:bCs/>
          <w:color w:val="000000" w:themeColor="text1"/>
        </w:rPr>
        <w:t>(Certidão)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2) TC 3.417/13-77 </w:t>
      </w:r>
      <w:r w:rsidRPr="001B5142">
        <w:rPr>
          <w:rFonts w:ascii="Verdana" w:hAnsi="Verdana" w:cs="Frutiger-Cn"/>
          <w:color w:val="000000" w:themeColor="text1"/>
        </w:rPr>
        <w:t>– Companhia de Engenharia de Tráfego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 </w:t>
      </w:r>
      <w:proofErr w:type="spellStart"/>
      <w:r w:rsidRPr="001B5142">
        <w:rPr>
          <w:rFonts w:ascii="Verdana" w:hAnsi="Verdana" w:cs="Frutiger-Cn"/>
          <w:color w:val="000000" w:themeColor="text1"/>
        </w:rPr>
        <w:t>Jardiplan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Urbanização e Paisagismo Ltda. – Acompanhamento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Execução contratual – Verificar se o Contrato 105/2012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(R$ 4.150.000,00), cujo objeto é o fornecimento de 500 luminárias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tipo LED, com pictograma, instalação e garantia total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funcionamento por 12 meses, para a sinalização e iluminação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faixas de travessia de pedestres, nas vias do Município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São Paulo, está sendo executado de acordo com as normas legais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pertinentes e em conformidade com as cláusulas estabelecidas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ajuste (Tramita em conjunto com o TC 360/13-45).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Após o relato da matéria, "o Conselheiro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acolheu a Execução Contratual 105/2012 com as seguintes determinações: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 à Companhia de Engenharia de Tráfego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proceder a sindicância interna visando a apurar a responsabilidade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administrativa dos gestores do contrato (Georges Charles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Balthazar Jr, Carlos Costa e Laurindo Borges Santana) e do Fiscal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contrato (Manoel Messias G. Almeida); - ao Diretor-Presidente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CET para adoção das medidas adequadas à aplicação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das </w:t>
      </w:r>
      <w:proofErr w:type="spellStart"/>
      <w:r w:rsidRPr="001B5142">
        <w:rPr>
          <w:rFonts w:ascii="Verdana" w:hAnsi="Verdana" w:cs="Frutiger-Cn"/>
          <w:color w:val="000000" w:themeColor="text1"/>
        </w:rPr>
        <w:t>apenações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cabíveis à contratada pela inexecução parcial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contrato, conforme Cláusula Décima Primeira do Termo de Referência,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vista das conclusões da Auditoria. Ainda, 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aplicou aos gestores e fiscal do contrato, nomeados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item 3.8 do relatório da Auditoria, encartado nestes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autos, a multa de R$ 719,00 (setecentos e dezenove reais), prevista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artigos 52, inciso II, da Lei Municipal 9.167/1980, e 86,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inciso II, do Estatuto Regimental. Afinal, na fase de votação,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 solicitou vista dos autos,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que foi deferido."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(Certidão) 3) TC 2.456/12-02 </w:t>
      </w:r>
      <w:r w:rsidRPr="001B5142">
        <w:rPr>
          <w:rFonts w:ascii="Verdana" w:hAnsi="Verdana" w:cs="Frutiger-Cn"/>
          <w:color w:val="000000" w:themeColor="text1"/>
        </w:rPr>
        <w:t>– Companhia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Engenharia de Tráfego e Albatroz Segurança e Vigilância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Ltda. – Pregão Eletrônico 013/2012 – Contrato 87/2012 R$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24.446.791,50 – Prestação de serviços de vigilância e segurança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patrimonial, com equipamentos de telefonia móvel e serviços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sistema integrado de segurança eletrônica nas dependências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35 unidades da CET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 relatados e discutidos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estes autos, dos quais é Relator o Conselheiro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>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Acordam os Conselheiros do Tribunal de Contas do Município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São Paulo, à unanimidade, de conformidade com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relatório e voto do Relator, considerando a inocorrência da alegada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restrição à competitividade, visto que a exigência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atestados teve o objetivo de garantir à Administração que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vencedor tivesse condições de desempenhar os serviços, sendo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certo que essa questão não foi objeto de pedido de esclarecimentos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ou de impugnação ao edital, tendo participado do certame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07 (sete) empresas, em acolher o Pregão Eletrônico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013/2012 e em julgar regular o Contrato 87/2012, relevando 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falhas constatadas nestes autos. Acordam, ainda,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determinar que se encaminhe cópia deste Acórdão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ABCF – Associação Brasileira de Combate à Falsificação.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Cuida-se da análise do Pregão Eletrônico 013/12 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Contrato 87/12, firmado entre a Companhia de Engenharia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Tráfego – CET e Albatroz Segurança e Vigilância Ltda. para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prestação de serviços de vigilância e segurança patrimonial,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equipamentos de telefonia móvel e serviços de sistema integrado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segurança eletrônica nas dependências das 35 unidades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Contratante, no valor de R$ 24.446.791,50 (vinte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quatro milhões, quatrocentos e quarenta e seis mil, setecentos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noventa e um reais e cinquenta centavos). O processo foi instaurado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decorrência de petição encaminhada pela ABCF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Associação Brasileira de Combate à Falsificação denunciando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prática de atos ilegais por Albatroz Segurança e Vigilância Ltda.,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vencedora do Pregão em comento. Aduziu a Associação que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débitos trabalhistas da referida empresa, relativos ao não depósito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integral do Fundo de Garantia do Tempo de Serviço – FGTS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conta vinculada dos trabalhadores, somavam R$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3.276.312,01 (três milhões, duzentos e setenta e seis mil, trezentos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doze reais e um centavo), situação que se estendeu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durante anos, juntando as devidas notificações em tramitação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Seção de Multas e Recursos do Ministério do Trabalho e Emprego.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Anexou documentos que indicam que a Albatroz está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sendo investigada nas Procuradorias Regionais do Trabalho e 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Justiça do Trabalho de Campinas, diante do descumprimento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obrigações trabalhistas e da Convenção Coletiva de Trabalho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respectiva, apontando que a ela foi imposta pela 15ª Procuradoria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Regional do Trabalho a penalidade de suspensão do direito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participar de licitações e de contratar. Devido aos fatos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narrados na referida petição, determinei, na força do despacho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fl. 281, a instauração de Procedimento para analisar, no âmbito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competência deste Tribunal, o Pregão Eletrônico 013/12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o Contrato 87/12. Faço aqui um parêntese para salientar que,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21/06/2012, nos autos do TC 1.425.12-43, que cuida de Representação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oposta por Aço Forte Segurança e Vigilância Ltda.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face do Pregão que ora se analisa, indeferi o pedido de suspensão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liminar requerido, por entender que o pleito foi apresentado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esta Corte sem que houvesse tempo hábil para análise,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determinação para que a Companhia de Engenharia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Tráfego – CET se abstivesse de adjudicar e de homologar a Licitação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até que os Órgãos Técnicos se manifestassem sobre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eventuais irregularidades do Edital (fls. 420/21), despacho esse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foi por mim revogado aos 1º/08/12, porque referidos Órgãos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concluíram pela improcedência parcial da Representação,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porque houve retificações do Edital por parte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Companhia. Na instrução do presente TC, a Subsecretaria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Fiscalização e Controle ponderou, em primeiro lugar, quanto às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informações apresentadas pela Associação Brasileira de Combate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Falsificação – ABCF, que a Albatroz juntou, no âmbito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Pregão, Certidão Positiva de Débitos Trabalhistas com Efeito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Negativa, permitindo sua participação nele. Não obstante, considerou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irregulares o Pregão e o Ajuste pelos seguintes motivos: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Pregão Eletrônico: a) O Despacho de Autorização foi assinado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Diretor Administrativo e Financeiro, que não detém competência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legal e estatutária para tanto, em infringência ao artigo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38, "caput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(nota 2) </w:t>
      </w:r>
      <w:r w:rsidRPr="001B5142">
        <w:rPr>
          <w:rFonts w:ascii="Verdana" w:hAnsi="Verdana" w:cs="Frutiger-Cn"/>
          <w:color w:val="000000" w:themeColor="text1"/>
        </w:rPr>
        <w:t>", da Lei 8.666/93; b) Restrição de competitividade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Certame em razão da exigência de atestado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qualificação técnica dos licitantes para serviço que poderá ser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subcontratado, em afronta ao inciso I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(nota 3) </w:t>
      </w:r>
      <w:r w:rsidRPr="001B5142">
        <w:rPr>
          <w:rFonts w:ascii="Verdana" w:hAnsi="Verdana" w:cs="Frutiger-Cn"/>
          <w:color w:val="000000" w:themeColor="text1"/>
        </w:rPr>
        <w:t>do § 1º do artigo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3º da Lei 8.666/93; c) Não publicação do aviso de </w:t>
      </w:r>
      <w:proofErr w:type="spellStart"/>
      <w:r w:rsidRPr="001B5142">
        <w:rPr>
          <w:rFonts w:ascii="Verdana" w:hAnsi="Verdana" w:cs="Frutiger-Cn"/>
          <w:color w:val="000000" w:themeColor="text1"/>
        </w:rPr>
        <w:t>retirratificação</w:t>
      </w:r>
      <w:proofErr w:type="spellEnd"/>
      <w:r w:rsidRPr="001B5142">
        <w:rPr>
          <w:rFonts w:ascii="Verdana" w:hAnsi="Verdana" w:cs="Frutiger-Cn"/>
          <w:color w:val="000000" w:themeColor="text1"/>
        </w:rPr>
        <w:t>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adiou a sessão pública, em jornal de grande circulação,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em desacordo com a alínea "c"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(nota 4) </w:t>
      </w:r>
      <w:r w:rsidRPr="001B5142">
        <w:rPr>
          <w:rFonts w:ascii="Verdana" w:hAnsi="Verdana" w:cs="Frutiger-Cn"/>
          <w:color w:val="000000" w:themeColor="text1"/>
        </w:rPr>
        <w:t>do inciso III do artigo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17 do Decreto 5.450/05. I) Contrato 87/12: a) Ausência do despacho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autorização, em afronta ao artigo 10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(nota 5) </w:t>
      </w:r>
      <w:r w:rsidRPr="001B5142">
        <w:rPr>
          <w:rFonts w:ascii="Verdana" w:hAnsi="Verdana" w:cs="Frutiger-Cn"/>
          <w:color w:val="000000" w:themeColor="text1"/>
        </w:rPr>
        <w:t>do Decreto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52.934/12; b) Derivar de Licitação irregular. Ainda no tocante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Contratação, observou a Subsecretaria que à época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Licitação e da Contratação, a Albatroz não fazia parte do relatório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empresas inidôneas publicado pela Prefeitura e, além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disso, diante da gravidade do teor da correspondência encaminhada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incialmente, sugeriu recomendação para a Companhia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Engenharia de Tráfego – CET verificar antes dos pagamentos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medições mensais a documentação relativa aos recolhimentos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contribuições obrigatórias da empresa, com o objetivo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evitar eventual responsabilização solidária. De sua parte,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Assessoria Jurídica de Controle Externo entendeu que o fato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Despachos de Autorização da Licitação e da Contratação terem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sido assinados apenas pelo Diretor Administrativo e Financeiro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Companhia não causou prejuízo ao Erário, podendo ser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relevado, concluindo da mesma forma quanto à falta de publicação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 aviso de </w:t>
      </w:r>
      <w:proofErr w:type="spellStart"/>
      <w:r w:rsidRPr="001B5142">
        <w:rPr>
          <w:rFonts w:ascii="Verdana" w:hAnsi="Verdana" w:cs="Frutiger-Cn"/>
          <w:color w:val="000000" w:themeColor="text1"/>
        </w:rPr>
        <w:t>retirratificação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do Edital em jornal de grande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circulação, porque considerou não ter havido restrição à competitividade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já que a data original foi publicada e houve dilação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prazo para a apresentação das propostas. Em relação aos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atestados de capacidade técnica, considerou tormentoso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tema e requereu a preliminar oitiva da Companhia, o que foi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mim deferido. A Companhia de Engenharia de Tráfego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CET, manifestando-se sobre os atestados de capacidade técnica,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defendeu ser imprescindível a sua comprovação pela Licitante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vencedora porque a subcontratação era uma opção e não uma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imposição. Assim, caso a vencedora optasse por subcontratar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 de monitoramento eletrônico, os requisitos da habilitação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subcontratado seriam conferidos "no momento oportuno,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conforme indicado no subitem 20.2 da Minuta de Contrato"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não na fase de habilitação. Além disso, apesar de parte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 poder ser subcontratado, a Companhia entendeu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exigir a comprovação dos atestados da Licitante vencedora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já que a ela competiria a implantação e a gestão do sistema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monitoramento eletrônico, bem como porque a relação jurídico-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-contratual se desenvolveria com ela. Defendeu inexistir restrição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competitividade, pois a comprovação da qualificação técnica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foi exigida de todos os interessados. Ponderou, ainda,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deixar de aferir os requisitos de habilitação do subcontratado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seria admitir a prática de fraude à Licitação, o que não poderia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ocorrer. Na sequência, a Subsecretaria de Fiscalização e Controle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manteve seu pronunciamento quanto à irregularidade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Pregão e do Contrato. No tocante aos atestados de qualificação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técnica, apontou ser possível a subcontratação de atividades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secundárias, mas não da forma como foram dispostas as Cláusulas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Editalícias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relativas à Qualificação Técnica, que impediriam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participação de empresas de vigilância que não comportassem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atividade de monitoramento eletrônico no seu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Contrato Social. A Assessoria Jurídica de Controle Externo,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seu turno, entendeu que o Edital reunia cláusulas contraditórias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tocante à capacidade técnica, questionando a necessidade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se exigir tal comprovação e subcontratar o serviço. A fim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preservar a competitividade do Certame, ponderou se não seria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caso de não se exigir tais documentos na Licitação – fazendo-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-o somente na Execução. Por essa razão, opinou pela irregularidade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Licitação, mas considerou que tal irregularidade poderia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 afastada no âmbito do Contrato, a critério do Relator.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Assessor Subchefe concordou com o Assessor, porém, com relação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atestados de capacidade técnica, argumentou que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questão era polêmica, sobretudo devido à ausência de regramento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disciplinando-a, defendendo, então, que a impropriedade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impedia o acolhimento, em caráter excepcional, do Pregão.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Opinou, pois, pelo acolhimento excepcional do Pregão 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Contrato sendo, nesse sentido, acompanhado pela então Assessora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Chefe. A Procuradoria da Fazenda Municipal reiterou as informações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prestadas pela Companhia de Engenharia de Tráfego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CET, defendeu a presunção de legalidade dos atos administrativos,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ponderou ter havido razoabilidade justificadora ao menos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medidas tomadas e requereu a regularidade dos atos ou,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menos, o reconhecimento dos seus efeitos econômicos. A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Geral concordou com a Assessoria Jurídica de Controle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Externo quanto à </w:t>
      </w:r>
      <w:proofErr w:type="spellStart"/>
      <w:r w:rsidRPr="001B5142">
        <w:rPr>
          <w:rFonts w:ascii="Verdana" w:hAnsi="Verdana" w:cs="Frutiger-Cn"/>
          <w:color w:val="000000" w:themeColor="text1"/>
        </w:rPr>
        <w:t>relevação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da falha do Despacho de Autorização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à ausência de publicação em jornal de grande circulação.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relação ao Atestado de Capacidade Técnica entendeu, como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Assessores Subchefe e Chefe, que a exigência é indevida já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 serviço pode ser subcontratado, porém, diante da ausência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regramento específico sobre a matéria e considerando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07 (sete) empresas participaram da Sessão Pública, o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afastou a </w:t>
      </w:r>
      <w:proofErr w:type="spellStart"/>
      <w:r w:rsidRPr="001B5142">
        <w:rPr>
          <w:rFonts w:ascii="Verdana" w:hAnsi="Verdana" w:cs="Frutiger-Cn"/>
          <w:color w:val="000000" w:themeColor="text1"/>
        </w:rPr>
        <w:t>restritividade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à competição, opinou pelo acolhimento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excepcional. Ainda na fase da instrução processual, determinei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intimação do Diretor Presidente da Companhia e dos Ordenadores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Despesas, para manifestação. Valendo-se dessa oportunidade,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Luiz Alberto dos Reis argumentou, em resumo, que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Companhia vem ocupando imóveis mal adaptados às suas necessidades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longo do tempo e, para torná-los seguros, optou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implementar os equipamentos eletrônicos, sobretudo, 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câmeras. Aduziu que a qualidade da vigilância melhorou sensivelmente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partir destas medidas que, não obstante, não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oneraram. Em relação ao Despacho de Autorização, questionou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não aceitação por parte desta Corte já que o jurídico da Companhia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sempre o considerou suficiente. No que se refere à Subcontratação,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destacou que o objetivo não era restringir a participação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Certame e sim o contrário, isto é, "que uma empresa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especializada em segurança não necessariamente tem que saber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instalar e manter câmeras, etc., portanto, daí a abertura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concedida". No tocante a não publicação em jornal de grande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circulação, asseverou que se tratou de engano que não impediu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participação dos Licitantes. A sua vez, André Castro de Souza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apontou que o Ato do Presidente 047/11, da Companhia de Engenharia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Tráfego – CET conferia competência a ele e ao Sr.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Carlos Roberto Silva para assinarem o despacho de autorização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Licitação e Contrato e que em processo análogo – TC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1.697.11-62 – esta Corte já decidira pela regularidade. Quanto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demais pontos, que entendeu técnicos, encampou a manifestação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da Companhia. Na sequência, Ana </w:t>
      </w:r>
      <w:proofErr w:type="spellStart"/>
      <w:r w:rsidRPr="001B5142">
        <w:rPr>
          <w:rFonts w:ascii="Verdana" w:hAnsi="Verdana" w:cs="Frutiger-Cn"/>
          <w:color w:val="000000" w:themeColor="text1"/>
        </w:rPr>
        <w:t>Elízia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Mariano defendeu-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argumentando que a Assessoria Jurídica desta Corte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tem se manifestado favoravelmente à questão do Despacho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Autorização da Licitação, trazendo jurisprudência do Tribunal. Já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tocante ao Despacho de Autorização da Contratação, argumentou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delegação de competência versada pelo Ato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Presidência 047/11 legitimava e validava o ato. Em relação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ausência de publicação do adiamento em jornal de grande circulação,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explicou não ter havido prejuízo à competitividade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porque houve a devolução do prazo com publicações no Diário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Oficial, site da Companhia e do COMPRASNET. Quanto aos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Atestados de Capacidade Técnica, refutou a tese de restrição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competitividade porque sete empresas participaram do Certame,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reproduzindo, ainda, os mesmos argumentos da Companhia.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Aduziu, ainda, que a questão não foi objeto de pedido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esclarecimentos ou impugnação ao Edital, o que afastava,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seu entendimento, a alegação de restrição à competitividade.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Requereu fossem declarados regulares o Pregão e o Contrato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 consequente arquivamento dos autos. Em seu benefício,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Carlos Roberto Silva aduziu que atuou como Diretor Administrativo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Financeiro apenas no momento da formalização do Instrumento,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sendo responsável pelos atos praticados durante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Licitação. Reiterou os argumentos da Companhia e esclareceu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 processo da Contratação foi aprovado pelas suas Assessorias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Específicas. De sua parte, Elaine </w:t>
      </w:r>
      <w:proofErr w:type="spellStart"/>
      <w:r w:rsidRPr="001B5142">
        <w:rPr>
          <w:rFonts w:ascii="Verdana" w:hAnsi="Verdana" w:cs="Frutiger-Cn"/>
          <w:color w:val="000000" w:themeColor="text1"/>
        </w:rPr>
        <w:t>Ghersel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Santinon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defendeu,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sede de preliminar, que o Assessor Jurídico não ocupa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posição de direção na Companhia e que não há que se falar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responsabilização dele por suas opiniões. Em relação ao mérito,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fiou-se nos argumentos da Assessoria Jurídica de Controle Externo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às questões da competência para assinar o Despacho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Autorização dos Ajustes e da ausência de publicação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aviso de </w:t>
      </w:r>
      <w:proofErr w:type="spellStart"/>
      <w:r w:rsidRPr="001B5142">
        <w:rPr>
          <w:rFonts w:ascii="Verdana" w:hAnsi="Verdana" w:cs="Frutiger-Cn"/>
          <w:color w:val="000000" w:themeColor="text1"/>
        </w:rPr>
        <w:t>Retirratificação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em jornal de grande circulação. No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refere à qualificação técnica, fundamentou-se no pronunciamento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Companhia e acrescentou que a decisão pela inclusão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Subcontratação objetivou garantir uma Contratação segura.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Requereu, em sede de preliminar, que sua participação no Certame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fosse considerada como ressalva por ser Assessora Jurídica,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devendo, pois, ser responsabilizada por suas manifestações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e, no mérito, que o procedimento fosse acolhido. Por sua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 xml:space="preserve">vez, </w:t>
      </w:r>
      <w:proofErr w:type="spellStart"/>
      <w:r w:rsidRPr="001B5142">
        <w:rPr>
          <w:rFonts w:ascii="Verdana" w:hAnsi="Verdana" w:cs="Frutiger-Cn"/>
          <w:color w:val="000000" w:themeColor="text1"/>
        </w:rPr>
        <w:t>Jealci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Reimundes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 Queiroz tão somente se apropriou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defesa apresentada pela Companhia, pelo que me permito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repetir seus argumentos. Finalizando, Marcelo </w:t>
      </w:r>
      <w:proofErr w:type="spellStart"/>
      <w:r w:rsidRPr="001B5142">
        <w:rPr>
          <w:rFonts w:ascii="Verdana" w:hAnsi="Verdana" w:cs="Frutiger-Cn"/>
          <w:color w:val="000000" w:themeColor="text1"/>
        </w:rPr>
        <w:t>Cardinale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Branco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sublinhou que a matéria atinente ao Despacho de Autorização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já fora decidida por esta Corte em outros julgados; que o despacho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</w:t>
      </w:r>
      <w:proofErr w:type="spellStart"/>
      <w:r w:rsidRPr="001B5142">
        <w:rPr>
          <w:rFonts w:ascii="Verdana" w:hAnsi="Verdana" w:cs="Frutiger-Cn"/>
          <w:color w:val="000000" w:themeColor="text1"/>
        </w:rPr>
        <w:t>Retirratificação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foi publicado no Diário Oficial, não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podendo falar em prejuízo ao Erário e, no tocante ao Atestado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Capacidade Técnica, filiou-se à tese da Companhia, de que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subcontratação seria uma opção (e não imposição) da Contratante.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Requereu, por fim, o acolhimento do Pregão. As defesas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apresentadas não foram suficientes para alterar o posicionamento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Subsecretaria de Fiscalização e Controle pela irregularidade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Pregão e do Contrato. A Assessoria Jurídica de Controle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Externo também manteve seu pronunciamento e o fez,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inclusive, reiterando o parecer anterior do Assessor Chefe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opinou pelo acolhimento excepcional do Pregão e do Contrato.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mesmo se processou com a Procuradoria da Fazenda Municipal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que, mantendo seu entendimento anterior, opinou pela 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Pregão e do Contrato, asseverando, quanto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este, ser possível até considerar um Contrato regular ainda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derive de Licitação irregular e isso porque não se pode aplicar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regra geral o princípio do Direito Civil de que "a sorte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acessório acompanha a do principal" "quando se analisa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complexo campo da contratação administrativa". A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Geral, por seu turno, entendeu que a apresentação da Certidão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Positiva de Débitos Trabalhistas com Efeitos de Negativa permitiu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participação da empresa Albatroz no Certame e que 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cumpriu os requisitos do Edital sagrando-se vencedora. Acompanhou,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ademais, a Assessoria Jurídica de Controle Externo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ao Despacho de Autorização e publicação do Despacho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</w:t>
      </w:r>
      <w:proofErr w:type="spellStart"/>
      <w:r w:rsidRPr="001B5142">
        <w:rPr>
          <w:rFonts w:ascii="Verdana" w:hAnsi="Verdana" w:cs="Frutiger-Cn"/>
          <w:color w:val="000000" w:themeColor="text1"/>
        </w:rPr>
        <w:t>Retirratificação</w:t>
      </w:r>
      <w:proofErr w:type="spellEnd"/>
      <w:r w:rsidRPr="001B5142">
        <w:rPr>
          <w:rFonts w:ascii="Verdana" w:hAnsi="Verdana" w:cs="Frutiger-Cn"/>
          <w:color w:val="000000" w:themeColor="text1"/>
        </w:rPr>
        <w:t>. No tocante aos atestados de capacidade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técnica e a Subcontratação, aduziu que esta poderia ser autorizada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apenas parcialmente e de atividades secundárias. Considerou,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então, que o Atestado de Capacidade Técnico poderia ser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obtido em nome da Licitante ou da subcontratada por ela indicada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sendo, neste caso, o Atestado apresentado no momento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habilitação da vencedora, conforme se extrai de jurisprudência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(nota 6) </w:t>
      </w:r>
      <w:r w:rsidRPr="001B5142">
        <w:rPr>
          <w:rFonts w:ascii="Verdana" w:hAnsi="Verdana" w:cs="Frutiger-Cn"/>
          <w:color w:val="000000" w:themeColor="text1"/>
        </w:rPr>
        <w:t>do Tribunal de Contas da União por ela juntada.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obstante, destacou que há quem defenda a tese contrária,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isto é, a de que não seria possível avaliar as condições do Subcontratado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fase de habilitação das Licitantes e sim na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formalização do Contrato. Apontou, ainda, que a comprovação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requisitos da habilitação pela Subcontratada se mostrava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excessiva porque os serviços de monitoramento são atividades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secundárias das empresas de vigilância e segurança privada,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assim, bastaria a comprovação de uma promessa de Subcontratação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a demonstração da Capacidade Técnica da possível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Subcontratada. E, ainda, concordou com a </w:t>
      </w:r>
      <w:proofErr w:type="spellStart"/>
      <w:r w:rsidRPr="001B5142">
        <w:rPr>
          <w:rFonts w:ascii="Verdana" w:hAnsi="Verdana" w:cs="Frutiger-Cn"/>
          <w:color w:val="000000" w:themeColor="text1"/>
        </w:rPr>
        <w:t>Subscretaria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 Fiscalização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Controle de que não faz sentido admitir que serviços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os quais foram exigidos Atestados de Qualificação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Técnica sejam subcontratados. Por fim, entendeu que as cláusulas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editalícias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feriram o artigo 3º, § 1º, inciso I da Lei 8.666/93,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mas, diante de ausência de regramento legal específico e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ausência de prejuízos ao Erário, acompanhou o entendimento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Assessoria Jurídica de que os Instrumentos podiam ser excepcionalmente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acolhidos. É o relatório: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De início, esclareço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 presente Procedimento foi instaurado por minha determinação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razão do recebimento de documentação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encaminhada por Associação Brasileira de Combate à Falsificação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ABCF denunciando supostas condutas ilegais praticadas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empresa Albatroz Segurança e Vigilância Ltda., que já foram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anteriormente relatadas, e que, em tese, poderiam ter influência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Pregão que ora se analisa. Quanto a elas, é preciso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 em mente que o papel constitucional dos Tribunais de Contas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é o de exercer, auxiliando o Poder Legislativo, o controle externo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realizando, na exegese do artigo 71, "caput" da Carta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Magna, as fiscalizações contábil, financeira, orçamentária, operacional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patrimonial das entidades da Administração direta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indireta. Circunscrito a esta competência e examinando os documentos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trazidos pela Associação mencionada, a Subsecretaria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Fiscalização e Controle e os Órgãos Técnicos concluíram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Certidão Positiva de Débitos Trabalhista com Efeito de Negativa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apresentada pela Albatroz era documento suficiente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autorizar a sua participação no Certame de que se cuida, apontando,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inclusive, que a sua validade se estendia até 30 (trinta)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dezembro de 2012 e que estão listados 32 (trinta e dois)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processos em nome da empresa Albatroz em trâmite no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Regional do Trabalho da 2ª e da 15ª Regiões relativos a débitos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garantidos (por depósito, bloqueio de numerário ou penhora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bens suficientes) ou exigibilidade suspensa. Desse modo, a Certidão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atende o subitem 11.2.3.10 do Edital no quesito "Regularidade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Fiscal e Trabalhista" (Cláusula 11.2.3), sendo válida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autorizar a participação da empresa no Certame no qual se sagrou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vencedora. Volto-me, agora, às irregularidades apontadas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âmbito do Pregão e do Contrato, que não têm conexão direta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os argumentos da Associação, mas que dizem respeito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missão constitucional deste Tribunal. Quanto a elas, em relação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 Sra. Elaine </w:t>
      </w:r>
      <w:proofErr w:type="spellStart"/>
      <w:r w:rsidRPr="001B5142">
        <w:rPr>
          <w:rFonts w:ascii="Verdana" w:hAnsi="Verdana" w:cs="Frutiger-Cn"/>
          <w:color w:val="000000" w:themeColor="text1"/>
        </w:rPr>
        <w:t>Ghersel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Santinon</w:t>
      </w:r>
      <w:proofErr w:type="spellEnd"/>
      <w:r w:rsidRPr="001B5142">
        <w:rPr>
          <w:rFonts w:ascii="Verdana" w:hAnsi="Verdana" w:cs="Frutiger-Cn"/>
          <w:color w:val="000000" w:themeColor="text1"/>
        </w:rPr>
        <w:t>, ressalto que os vícios atinentes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Pregão transbordam a sua competência como Assessora Jurídica,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se podendo, assim, atribuir-lhe responsabilidade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nesse âmbito. De outra parte, relevo as irregularidades referentes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Despacho de Autorização em ambos os Instrumentos e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ausência de publicação do aviso de </w:t>
      </w:r>
      <w:proofErr w:type="spellStart"/>
      <w:r w:rsidRPr="001B5142">
        <w:rPr>
          <w:rFonts w:ascii="Verdana" w:hAnsi="Verdana" w:cs="Frutiger-Cn"/>
          <w:color w:val="000000" w:themeColor="text1"/>
        </w:rPr>
        <w:t>Retirratificação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relacionado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Pregão em jornal de grande circulação. Em relação ao primeiro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tema apontado no âmbito do Pregão – Despacho de Autorização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prolatado por autoridade que não teria competência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legal e estatutária para tal, já me pronunciei nos </w:t>
      </w:r>
      <w:proofErr w:type="spellStart"/>
      <w:r w:rsidRPr="001B5142">
        <w:rPr>
          <w:rFonts w:ascii="Verdana" w:hAnsi="Verdana" w:cs="Frutiger-Cn"/>
          <w:color w:val="000000" w:themeColor="text1"/>
        </w:rPr>
        <w:t>TCs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2.260.11-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00 e 745.12-59, no sentido de que a competência é matéria interna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Órgão e existe para que suas funções possam ser desempenhadas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contento. Nessa direção, no âmbito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Companhia de Engenharia de Tráfego, o Ato do Presidente delegou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competências a seus Diretores na forma que entendeu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adequada ao desempenho de suas tarefas. A questão é, portanto,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de índole interna da própria Companhia, não afetando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particular ou a Contratada. Sendo assim, somente a própria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Companhia poderia questionar suposta irregularidade no seu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cumprimento, o que não aconteceu. Tais características me fazem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afastar essa impropriedade. No que se refere, ainda nesse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território, à ausência de publicação do aviso de </w:t>
      </w:r>
      <w:proofErr w:type="spellStart"/>
      <w:r w:rsidRPr="001B5142">
        <w:rPr>
          <w:rFonts w:ascii="Verdana" w:hAnsi="Verdana" w:cs="Frutiger-Cn"/>
          <w:color w:val="000000" w:themeColor="text1"/>
        </w:rPr>
        <w:t>Retirratificação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jornal de grande circulação, adoto as razões expostas pela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Assessoria Jurídica de Controle Externo e seguidas pela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Geral. É que a data original da realização do Certame foi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publicada no Diário Oficial da Cidade (fl. 188), o mesmo ocorrendo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 adiamento da Sessão Pública (fl. 222), que postergou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apresentação das propostas. Inexistiu, pois, ferimento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competitividade. A questão mais tormentosa tratada nos autos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diz respeito à exigência do Atestado de Capacidade Técnica e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possibilidade de Subcontratação da atividade. Apesar de o tema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 sido amplamente debatido no processo, permito distanciar-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-me dos posicionamentos dos Órgãos Técnicos por entender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os argumentos da Companhia de Engenharia de Tráfego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CET são convincentes e podem ser adotados para considerar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regulares os Instrumentos em debate. Em primeiro lugar porque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possibilidade de Subcontratação era perfeitamente válida,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pois o Pregão foi lançado para a contratação de serviços de vigilância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segurança patrimonial e parte dele – o monitoramento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câmeras – poderia ser, ao meu sentir, subcontratado. Esta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característica da Subcontratação, qual seja, possibilitar que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atividade secundária (e não a principal) seja prestada pelo terceiro.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outra questão é da compatibilização da exigência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Atestado de Capacidade Técnica como requisito de habilitação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e, ao mesmo tempo, da autorização da subcontratação da atividade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secundária. Ambas as situações – necessidade da apresentação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Atestados de Capacidade Técnica e possibilidade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subcontratação - estão previstas no Edital, que faz lei entre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partes e que fixou quais atestados deveriam ser apresentados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pelos Licitantes para habilitação no Certame. Ao mesmo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tempo, trazê-los indica que o Licitante detém "idoneidade 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capacitação para contratar com a Administração". Tratando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habilitação, Marçal </w:t>
      </w:r>
      <w:proofErr w:type="spellStart"/>
      <w:r w:rsidRPr="001B5142">
        <w:rPr>
          <w:rFonts w:ascii="Verdana" w:hAnsi="Verdana" w:cs="Frutiger-Cn"/>
          <w:color w:val="000000" w:themeColor="text1"/>
        </w:rPr>
        <w:t>Justen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Filho explica: "Na acepção de fase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procedimental, a habilitação consiste no conjunto de atos orientados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apurar a idoneidade e a capacitação de sujeito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contratar com a Administração Pública. Na acepção de ato administrativo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decisório, indica o ato pelo qual a Administração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finaliza essa fase procedimental, decidindo sobre a presença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das condições do direito de licitar".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(nota 7) </w:t>
      </w:r>
      <w:r w:rsidRPr="001B5142">
        <w:rPr>
          <w:rFonts w:ascii="Verdana" w:hAnsi="Verdana" w:cs="Frutiger-Cn"/>
          <w:color w:val="000000" w:themeColor="text1"/>
        </w:rPr>
        <w:t>(grifos meus).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Mais uma vez: a apresentação dos Atestados que o Edital fixou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é condição "</w:t>
      </w:r>
      <w:proofErr w:type="spellStart"/>
      <w:r w:rsidRPr="001B5142">
        <w:rPr>
          <w:rFonts w:ascii="Verdana" w:hAnsi="Verdana" w:cs="Frutiger-Cn"/>
          <w:color w:val="000000" w:themeColor="text1"/>
        </w:rPr>
        <w:t>sine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qua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non" para qualificar o Licitante a continuar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Procedimento Licitatório. E dentre tais Atestados encontra-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a comprovação de desempenho anterior do Licitante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serviços de instalação de equipamento, manutenção preventiva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corretiva, operação de sistemas de vigilância eletrônica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através do monitoramento de alarme e imagens que deverá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ainda certificar o monitoramento eletrônico simultâneo (Cláusula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11.2.4.2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(nota 8) </w:t>
      </w:r>
      <w:r w:rsidRPr="001B5142">
        <w:rPr>
          <w:rFonts w:ascii="Verdana" w:hAnsi="Verdana" w:cs="Frutiger-Cn"/>
          <w:color w:val="000000" w:themeColor="text1"/>
        </w:rPr>
        <w:t>do Edital). Se é assim, parece-me imprescindível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que as Licitantes, até para garantia da Contratante,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comprovem a Capacidade Técnica por meio de Atestados, o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foi validamente efetivado pela vencedora. De outro lado, acolho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justificativas da Companhia de Engenharia de Tráfego – CET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que a subcontratação era uma "opção" e não uma "imposição".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Dessa maneira, a Administração poderia para se precaver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exigir comprovação primeiramente da vencedora. No caso de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de monitoramento serem subcontratados, também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exigiriam desta os mencionados Atestados, momento em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igualmente se comprovariam os requisitos de habilitação. E isto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por disposição </w:t>
      </w:r>
      <w:proofErr w:type="spellStart"/>
      <w:r w:rsidRPr="001B5142">
        <w:rPr>
          <w:rFonts w:ascii="Verdana" w:hAnsi="Verdana" w:cs="Frutiger-Cn"/>
          <w:color w:val="000000" w:themeColor="text1"/>
        </w:rPr>
        <w:t>Editalícia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da Cláusula 20.2 </w:t>
      </w:r>
      <w:r w:rsidRPr="001B5142">
        <w:rPr>
          <w:rFonts w:ascii="Verdana" w:hAnsi="Verdana" w:cs="Frutiger-BoldCn"/>
          <w:b/>
          <w:bCs/>
          <w:color w:val="000000" w:themeColor="text1"/>
        </w:rPr>
        <w:t>(nota 9)</w:t>
      </w:r>
      <w:r w:rsidRPr="001B5142">
        <w:rPr>
          <w:rFonts w:ascii="Verdana" w:hAnsi="Verdana" w:cs="Frutiger-Cn"/>
          <w:color w:val="000000" w:themeColor="text1"/>
        </w:rPr>
        <w:t>, e mesmo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porque a relação jurídico-contratual estabelecer-se-ia entre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Companhia e a vencedora do Certame e não com a subcontratada,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razão pela qual a exigência dos Atestados da primeira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mostrou adequada. Todos estes argumentos conduzem-me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concluir pela inocorrência da alegada restrição à competitividade,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porque entendo que a exigência dos Atestados teve o objetivo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garantir à Administração que o vencedor tivesse condições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desempenhar os serviços, sendo certo que essa questão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foi objeto de pedido de esclarecimentos ou de impugnação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Edital, tendo participado do Certame 07 (sete) empresas.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Diante de todo o exposto, acolho o Pregão Eletrônico 013/12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julgo regular o Contrato 87/12 firmado entre a Companhia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Engenharia de Tráfego – CET e Albatroz Segurança e Vigilância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Ltda. Encaminhe-se cópia do julgado à ABCF – Associação Brasileira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Combate à Falsificação.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Notas: (2) “Art. 38. </w:t>
      </w:r>
      <w:r w:rsidRPr="001B5142">
        <w:rPr>
          <w:rFonts w:ascii="Verdana" w:hAnsi="Verdana" w:cs="Frutiger-Cn"/>
          <w:color w:val="000000" w:themeColor="text1"/>
        </w:rPr>
        <w:t>O procedimento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licitação será iniciado com a abertura de processo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administrativo, devidamente autuado, protocolado e numerado,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contendo a autorização respectiva, a indicação sucinta de seu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objeto e do recurso próprio para a despesa, e ao qual serão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juntados oportunamente: (...)".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(3) “Art. 3º. </w:t>
      </w:r>
      <w:r w:rsidRPr="001B5142">
        <w:rPr>
          <w:rFonts w:ascii="Verdana" w:hAnsi="Verdana" w:cs="Frutiger-Cn"/>
          <w:color w:val="000000" w:themeColor="text1"/>
        </w:rPr>
        <w:t xml:space="preserve">(...)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§ 1º </w:t>
      </w:r>
      <w:r w:rsidRPr="001B5142">
        <w:rPr>
          <w:rFonts w:ascii="Verdana" w:hAnsi="Verdana" w:cs="Frutiger-Cn"/>
          <w:color w:val="000000" w:themeColor="text1"/>
        </w:rPr>
        <w:t>É vedado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aos agentes públicos: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I - </w:t>
      </w:r>
      <w:r w:rsidRPr="001B5142">
        <w:rPr>
          <w:rFonts w:ascii="Verdana" w:hAnsi="Verdana" w:cs="Frutiger-Cn"/>
          <w:color w:val="000000" w:themeColor="text1"/>
        </w:rPr>
        <w:t>admitir, prever, incluir ou tolerar, nos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atos de convocação, cláusulas ou condições que comprometam,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restrinjam ou frustrem o seu caráter competitivo e estabeleçam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preferências ou distinções em razão da naturalidade, da sede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ou domicílio dos licitantes ou de qualquer outra circunstância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impertinente ou irrelevante para o específico objeto do contrato,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ressalvado o disposto nos §§ 5o a 12 deste artigo e no art.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3o da Lei no 8.248, de 23 de outubro de 1991".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(4) “Art. 17. </w:t>
      </w:r>
      <w:r w:rsidRPr="001B5142">
        <w:rPr>
          <w:rFonts w:ascii="Verdana" w:hAnsi="Verdana" w:cs="Frutiger-Cn"/>
          <w:color w:val="000000" w:themeColor="text1"/>
        </w:rPr>
        <w:t>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fase externa do pregão, na forma eletrônica, será iniciada com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convocação dos interessados por meio de publicação de aviso,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observados os valores estimados para contratação e os meios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divulgação a seguir indicados: (...)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III - </w:t>
      </w:r>
      <w:r w:rsidRPr="001B5142">
        <w:rPr>
          <w:rFonts w:ascii="Verdana" w:hAnsi="Verdana" w:cs="Frutiger-Cn"/>
          <w:color w:val="000000" w:themeColor="text1"/>
        </w:rPr>
        <w:t>superiores a R$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1.300.000,00 (um milhão e trezentos mil reais):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c) </w:t>
      </w:r>
      <w:r w:rsidRPr="001B5142">
        <w:rPr>
          <w:rFonts w:ascii="Verdana" w:hAnsi="Verdana" w:cs="Frutiger-Cn"/>
          <w:color w:val="000000" w:themeColor="text1"/>
        </w:rPr>
        <w:t>jornal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grande circulação regional ou nacional".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(5) </w:t>
      </w:r>
      <w:r w:rsidRPr="001B5142">
        <w:rPr>
          <w:rFonts w:ascii="Verdana" w:hAnsi="Verdana" w:cs="Frutiger-Cn"/>
          <w:color w:val="000000" w:themeColor="text1"/>
        </w:rPr>
        <w:t>"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Art. 10. </w:t>
      </w:r>
      <w:r w:rsidRPr="001B5142">
        <w:rPr>
          <w:rFonts w:ascii="Verdana" w:hAnsi="Verdana" w:cs="Frutiger-Cn"/>
          <w:color w:val="000000" w:themeColor="text1"/>
        </w:rPr>
        <w:t>A autorização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realização das despesas obedecerá ao disposto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artigos 16 e 17 da Lei Complementar Federal n° 101,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2000, e será efetuada por meio de despacho da autoridade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competente, do qual deverão constar obrigatoriamente os seguintes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dados: (...)".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(6) </w:t>
      </w:r>
      <w:r w:rsidRPr="001B5142">
        <w:rPr>
          <w:rFonts w:ascii="Verdana" w:hAnsi="Verdana" w:cs="Frutiger-Cn"/>
          <w:color w:val="000000" w:themeColor="text1"/>
        </w:rPr>
        <w:t>Trata-se do Acórdão nº 1.638/2004.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detalhes, ver parecer da Secretaria Geral de fls. 717/717v.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(7) </w:t>
      </w:r>
      <w:r w:rsidRPr="001B5142">
        <w:rPr>
          <w:rFonts w:ascii="Verdana" w:hAnsi="Verdana" w:cs="Frutiger-Cn"/>
          <w:color w:val="000000" w:themeColor="text1"/>
        </w:rPr>
        <w:t>JUSTEN FILHO, Marçal. Comentários à Lei de Licitações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Contratos Administrativos. 15ª ed. São Paulo: Dialética, 2012. p.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453.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(8) </w:t>
      </w:r>
      <w:r w:rsidRPr="001B5142">
        <w:rPr>
          <w:rFonts w:ascii="Verdana" w:hAnsi="Verdana" w:cs="Frutiger-Cn"/>
          <w:color w:val="000000" w:themeColor="text1"/>
        </w:rPr>
        <w:t>Dispõe a Cláusula 11.2.4.2 do Edital: "Atestados 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certidões, em nome da licitante, de desempenho anterior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de instalação de equipamento, manutenção preventiva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corretiva, operação de sistemas de vigilância eletrônica através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monitoramento de alarme e imagens, com as quantidades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abaixo relacionadas, emitida por pessoa jurídica de direito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público ou privado, que comprove o monitoramento eletrônico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simultâneo, devendo o atestado ou certidão ser assinado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representante da empresa, devidamente identificado com nome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 cargo".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(9) </w:t>
      </w:r>
      <w:r w:rsidRPr="001B5142">
        <w:rPr>
          <w:rFonts w:ascii="Verdana" w:hAnsi="Verdana" w:cs="Frutiger-Cn"/>
          <w:color w:val="000000" w:themeColor="text1"/>
        </w:rPr>
        <w:t>Cláusula 20.2 do Edital: "No caso de subcontratação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serviços de instalação e manutenção do sistema de vigilância,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deverá a empresa subcontratada comprovar previamente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perante o Gestor do Contrato o atendimento aos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requisitos de habilitação previstos no Edital da licitação, item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11 – Dos Documentos para Habilitação". Participaram do julgamento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os Conselheiros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Revisor, Edson Simões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 Chefe da Fazenda Carlos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José Galvão. Plenário Conselheiro Paulo Planet Buarque, 10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maio de 2017. a) Maurício Faria – Vice-Presidente no exercício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da Presidência;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 Prosseguindo,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Presidente em exercício, Conselheiro Vice-Presidente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Maurício Faria, devolveu a direção dos trabalhos ao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>. Reassumindo a direção dos trabalhos, 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Presidente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concedeu a palavra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 Vice-Presidente Maurício para relatar os processos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sua pauta. – </w:t>
      </w:r>
      <w:r w:rsidRPr="001B5142">
        <w:rPr>
          <w:rFonts w:ascii="Verdana" w:hAnsi="Verdana" w:cs="Frutiger-BoldCn"/>
          <w:b/>
          <w:bCs/>
          <w:color w:val="000000" w:themeColor="text1"/>
        </w:rPr>
        <w:t>PROCESSOS RELATADOS PELO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VICE-PRESIDENTE MAURÍCIO FARIA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1) TC 94/09-47 </w:t>
      </w:r>
      <w:r w:rsidRPr="001B5142">
        <w:rPr>
          <w:rFonts w:ascii="Verdana" w:hAnsi="Verdana" w:cs="Frutiger-Cn"/>
          <w:color w:val="000000" w:themeColor="text1"/>
        </w:rPr>
        <w:t>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Recurso de Flávio Adauto </w:t>
      </w:r>
      <w:proofErr w:type="spellStart"/>
      <w:r w:rsidRPr="001B5142">
        <w:rPr>
          <w:rFonts w:ascii="Verdana" w:hAnsi="Verdana" w:cs="Frutiger-Cn"/>
          <w:color w:val="000000" w:themeColor="text1"/>
        </w:rPr>
        <w:t>Fenólio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interposto em face do V.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Acórdão de 13/8/2014 – Relator Conselheiro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Vereador Francisco Chagas (Câmara Municipal de São Paulo)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Subprefeitura Pirituba/Jaraguá (atual Prefeitura Regional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Pirituba/Jaraguá) – Petição – Solicita auditoria nos contratos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obras da Subprefeitura, no exercício de 2007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relatados e discutidos estes autos, ora em grau de recurso,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quais é Relator o Conselheiro Maurício Faria. Acordam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Conselheiros do Tribunal de Contas do Município de São Paulo,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unanimidade, de conformidade com o relatório e voto do Relator,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conhecer do recurso voluntário interposto pelo Senhor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Flávio Adauto </w:t>
      </w:r>
      <w:proofErr w:type="spellStart"/>
      <w:r w:rsidRPr="001B5142">
        <w:rPr>
          <w:rFonts w:ascii="Verdana" w:hAnsi="Verdana" w:cs="Frutiger-Cn"/>
          <w:color w:val="000000" w:themeColor="text1"/>
        </w:rPr>
        <w:t>Fenólio</w:t>
      </w:r>
      <w:proofErr w:type="spellEnd"/>
      <w:r w:rsidRPr="001B5142">
        <w:rPr>
          <w:rFonts w:ascii="Verdana" w:hAnsi="Verdana" w:cs="Frutiger-Cn"/>
          <w:color w:val="000000" w:themeColor="text1"/>
        </w:rPr>
        <w:t>, tendo em vista o atendimento dos pressupostos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legais e regimentais de sua admissibilidade. Acordam,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ainda, à unanimidade, quanto ao mérito, em negar-lhe provimento,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mantendo-se, na íntegra, o V. Acórdão recorrido por seus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próprios e jurídicos fundamentos. Acordam, afinal,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determinar, após as providências regimentais, o arquivamento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Trata-se do exame do recurso ordinário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interposto por Flávio Adauto </w:t>
      </w:r>
      <w:proofErr w:type="spellStart"/>
      <w:r w:rsidRPr="001B5142">
        <w:rPr>
          <w:rFonts w:ascii="Verdana" w:hAnsi="Verdana" w:cs="Frutiger-Cn"/>
          <w:color w:val="000000" w:themeColor="text1"/>
        </w:rPr>
        <w:t>Fenólio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(fls. 762/766),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face do V. Acórdão de fls. 747/748, que, à unanimidade, conheceu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Inspeção tratada nestes autos e, entre as deliberações,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determinou a apuração de responsabilidades por parte da Origem,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aplicou multa aos responsáveis, Senhores Cesar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Augusto Pereira de Carvalho e Flávio Adauto </w:t>
      </w:r>
      <w:proofErr w:type="spellStart"/>
      <w:r w:rsidRPr="001B5142">
        <w:rPr>
          <w:rFonts w:ascii="Verdana" w:hAnsi="Verdana" w:cs="Frutiger-Cn"/>
          <w:color w:val="000000" w:themeColor="text1"/>
        </w:rPr>
        <w:t>Fenólio</w:t>
      </w:r>
      <w:proofErr w:type="spellEnd"/>
      <w:r w:rsidRPr="001B5142">
        <w:rPr>
          <w:rFonts w:ascii="Verdana" w:hAnsi="Verdana" w:cs="Frutiger-Cn"/>
          <w:color w:val="000000" w:themeColor="text1"/>
        </w:rPr>
        <w:t>. Expedidas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as respectivas intimações, dando ciência aos responsáveis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v. Acórdão, vieram aos autos o recurso interposto por Flávio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Adauto </w:t>
      </w:r>
      <w:proofErr w:type="spellStart"/>
      <w:r w:rsidRPr="001B5142">
        <w:rPr>
          <w:rFonts w:ascii="Verdana" w:hAnsi="Verdana" w:cs="Frutiger-Cn"/>
          <w:color w:val="000000" w:themeColor="text1"/>
        </w:rPr>
        <w:t>Fenólio</w:t>
      </w:r>
      <w:proofErr w:type="spellEnd"/>
      <w:r w:rsidRPr="001B5142">
        <w:rPr>
          <w:rFonts w:ascii="Verdana" w:hAnsi="Verdana" w:cs="Frutiger-Cn"/>
          <w:color w:val="000000" w:themeColor="text1"/>
        </w:rPr>
        <w:t>, a comprovação do recolhimento da multa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Sr. Cesar Augusto Pereira de Carvalho, bem como esclarecimentos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Origem sobre a impossibilidade de apuração de responsabilidade,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diante do desligamento do quadro de servidores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responsáveis à época, informando, ainda, sobre a observância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demais determinações contidas no v. Acórdão. O Recorrente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requer a reforma do julgado, com o consequente cancelamento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multa aplicada, bem como seja afastada a apuração de responsabilidade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administrativa. Alega, por sua vez, que as faltas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apontadas não são suficientes para macular o procedimento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analisado, devendo prevalecer a presunção da boa fé, pois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foram prestados corretamente pela Contratada. A Subsecretaria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Fiscalização e Controle posicionou-se pela manutenção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julgado, considerando que o recorrente não apresentou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novos esclarecimentos que possam modificar a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proferida. Instada a se manifestar, a Assessoria Jurídica de Controle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Externo opinou pelo conhecimento do recurso, ante a presença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requisitos de admissibilidade previstos no Regimento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Interno deste Tribunal. No mérito, entendeu que, na falta de novos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argumentos, a decisão deve ser mantida por seus próprios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jurídicos fundamentos. No mesmo sentido, a manifestação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Secretaria Geral. A Procuradoria da Fazenda Municipal requereu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provimento do recurso, tornando insubsistente a multa aplicada.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Conheço do recurso voluntário interposto por Flávio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Adauto </w:t>
      </w:r>
      <w:proofErr w:type="spellStart"/>
      <w:r w:rsidRPr="001B5142">
        <w:rPr>
          <w:rFonts w:ascii="Verdana" w:hAnsi="Verdana" w:cs="Frutiger-Cn"/>
          <w:color w:val="000000" w:themeColor="text1"/>
        </w:rPr>
        <w:t>Fenólio</w:t>
      </w:r>
      <w:proofErr w:type="spellEnd"/>
      <w:r w:rsidRPr="001B5142">
        <w:rPr>
          <w:rFonts w:ascii="Verdana" w:hAnsi="Verdana" w:cs="Frutiger-Cn"/>
          <w:color w:val="000000" w:themeColor="text1"/>
        </w:rPr>
        <w:t>, tendo em vista o atendimento dos pressupostos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legais e regimentais de sua admissibilidade. No mérito, entendo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decisão não comporta nenhuma modificação, porquanto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elementos constantes dos autos comprovaram que as execuções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contratuais não seguiram as regras estabelecidas nos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Contratos firmados, em afronta às disposições contidas na Lei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Licitações e Contratos Administrativos, com destaque gravoso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as obras cujo pagamento foi efetuado sem a devida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conclusão. Conforme se verifica dos autos, a Auditoria apontou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inúmeras irregularidades nas execuções contratuais, comprovando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fiscalização dos contratos não foi realizada de forma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adequada, dando ensejo às inconsistências na materialidade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execuções examinadas. Frise-se que a análise considerou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11 processos administrativos distintos, com ocorrência de irregularidades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todos eles. A alegação da presunção de boa fé,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sob o argumento de que os serviços foram prestados e a obra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entregue nos termos e no prazo contratado capitula diante 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irregularidades nos serviços e obras realizados, com destaque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remuneração de quantidades de serviços que não constavam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planilha orçamentária contratual, ausência de justificativa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técnica para a majoração de quantidades que já haviam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sido previamente aprovadas pela fiscalização e, principalmente,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diante de pagamentos realizados para obras inacabadas. A boa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fé contratual, expressamente prevista no Código Civil de 2002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(nota 10)</w:t>
      </w:r>
      <w:r w:rsidRPr="001B5142">
        <w:rPr>
          <w:rFonts w:ascii="Verdana" w:hAnsi="Verdana" w:cs="Frutiger-Cn"/>
          <w:color w:val="000000" w:themeColor="text1"/>
        </w:rPr>
        <w:t>, deve ser entendida como exigência de conduta leal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contratantes, relacionada com os deveres estabelecidos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Contrato, que se aplicada analogicamente à situação ora analisada,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impõe à Administração o dever de fiscalizar e adotar 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providências necessárias, com o fim de garantir o cumprimento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cláusulas avençadas, o que não ocorreu. Sobre a exigência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fiscalização dos contratos, assevera Marçal </w:t>
      </w:r>
      <w:proofErr w:type="spellStart"/>
      <w:r w:rsidRPr="001B5142">
        <w:rPr>
          <w:rFonts w:ascii="Verdana" w:hAnsi="Verdana" w:cs="Frutiger-Cn"/>
          <w:color w:val="000000" w:themeColor="text1"/>
        </w:rPr>
        <w:t>Justen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Filho: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regime de Direito Administrativo atribui à Administração o poder-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dever de fiscalizar a execução do contrato (art. 58, III).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Compete à Administração designar um agente seu para acompanhar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diretamente a atividade do outro contratante. O dispositivo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deve ser interpretado no sentido de que a fiscalização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é mera faculdade assegurada a ela. Trata-se de um dever, a ser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exercitado para melhor realizar os interesses fundamentais.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Parte-se do pressuposto, inclusive, de que a fiscalização induz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contratado a executar de modo mais perfeito os deveres a ele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impostos.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(nota 11) </w:t>
      </w:r>
      <w:r w:rsidRPr="001B5142">
        <w:rPr>
          <w:rFonts w:ascii="Verdana" w:hAnsi="Verdana" w:cs="Frutiger-Cn"/>
          <w:color w:val="000000" w:themeColor="text1"/>
        </w:rPr>
        <w:t>De igual forma, não merece prosperar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pleito recursal de convalidação dos atos administrativos,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fato de que somente os atos portadores dos vícios de competência,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formalidade e procedimento, admitem a convalidação.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tais vícios não estão compreendidos na análise "sub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examine", impossível apreciar a possibilidade aventada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Recorrente de convalidação </w:t>
      </w:r>
      <w:r w:rsidRPr="001B5142">
        <w:rPr>
          <w:rFonts w:ascii="Verdana" w:hAnsi="Verdana" w:cs="Frutiger-BoldCn"/>
          <w:b/>
          <w:bCs/>
          <w:color w:val="000000" w:themeColor="text1"/>
        </w:rPr>
        <w:t>(nota 12)</w:t>
      </w:r>
      <w:r w:rsidRPr="001B5142">
        <w:rPr>
          <w:rFonts w:ascii="Verdana" w:hAnsi="Verdana" w:cs="Frutiger-Cn"/>
          <w:color w:val="000000" w:themeColor="text1"/>
        </w:rPr>
        <w:t>. Diante do contexto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apresentado, a decisão recorrida, de forma acertada, determinou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apuração de responsabilidades e aplicou multa aos responsáveis.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relação à apuração de responsabilidades, há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acrescentar que o desligamento do quadro dos servidores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impede sua realização, posto que, além da responsabilidade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administrativa, o funcionário responde civil e criminalmente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exercício irregular de suas atribuições. Pelo exposto, e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conformidade com os elementos constantes dos autos, conheço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Recurso interposto e, quanto ao mérito nego-lhe provimento,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mantendo-se, na íntegra, a decisão recorrida por seus próprios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jurídicos fundamentos. Após as providências regimentais, arquivem-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se 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Notas: (10) </w:t>
      </w:r>
      <w:r w:rsidRPr="001B5142">
        <w:rPr>
          <w:rFonts w:ascii="Verdana" w:hAnsi="Verdana" w:cs="Frutiger-Cn"/>
          <w:color w:val="000000" w:themeColor="text1"/>
        </w:rPr>
        <w:t>O Código Civil de 2002 menciona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expressamente a boa-fé nos seguintes dispositivos: "</w:t>
      </w:r>
      <w:r w:rsidRPr="001B5142">
        <w:rPr>
          <w:rFonts w:ascii="Verdana" w:hAnsi="Verdana" w:cs="Frutiger-BoldCn"/>
          <w:b/>
          <w:bCs/>
          <w:color w:val="000000" w:themeColor="text1"/>
        </w:rPr>
        <w:t>Art. 113.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negócios jurídicos devem ser interpretados conforme a boa-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-fé e os usos do lugar de sua celebração". "Art. 187. Também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comete ato ilícito o titular de um direito que, ao exercê-lo, excede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manifestamente os limites impostos pelo seu fim econômico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ou social, pela boa-fé ou pelos bons costumes". "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Art. 422. </w:t>
      </w:r>
      <w:r w:rsidRPr="001B5142">
        <w:rPr>
          <w:rFonts w:ascii="Verdana" w:hAnsi="Verdana" w:cs="Frutiger-Cn"/>
          <w:color w:val="000000" w:themeColor="text1"/>
        </w:rPr>
        <w:t>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contratantes são obrigados a guardar, assim na conclusão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contrato, como em sua execução, os princípios de probidade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boa fé".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(11) </w:t>
      </w:r>
      <w:r w:rsidRPr="001B5142">
        <w:rPr>
          <w:rFonts w:ascii="Verdana" w:hAnsi="Verdana" w:cs="Frutiger-Cn"/>
          <w:color w:val="000000" w:themeColor="text1"/>
        </w:rPr>
        <w:t>Comentários à Lei de Licitações e Contratos Administrativos.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17ª ed. rev., </w:t>
      </w:r>
      <w:proofErr w:type="spellStart"/>
      <w:r w:rsidRPr="001B5142">
        <w:rPr>
          <w:rFonts w:ascii="Verdana" w:hAnsi="Verdana" w:cs="Frutiger-Cn"/>
          <w:color w:val="000000" w:themeColor="text1"/>
        </w:rPr>
        <w:t>atual.e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ampl</w:t>
      </w:r>
      <w:proofErr w:type="spellEnd"/>
      <w:r w:rsidRPr="001B5142">
        <w:rPr>
          <w:rFonts w:ascii="Verdana" w:hAnsi="Verdana" w:cs="Frutiger-Cn"/>
          <w:color w:val="000000" w:themeColor="text1"/>
        </w:rPr>
        <w:t>..São Paulo: Dialética, 2016,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p. 1.247.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(12) </w:t>
      </w:r>
      <w:r w:rsidRPr="001B5142">
        <w:rPr>
          <w:rFonts w:ascii="Verdana" w:hAnsi="Verdana" w:cs="Frutiger-Cn"/>
          <w:color w:val="000000" w:themeColor="text1"/>
        </w:rPr>
        <w:t>Em trabalho sobre a convalidação e a invalidação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dos atos administrativos </w:t>
      </w:r>
      <w:proofErr w:type="spellStart"/>
      <w:r w:rsidRPr="001B5142">
        <w:rPr>
          <w:rFonts w:ascii="Verdana" w:hAnsi="Verdana" w:cs="Frutiger-Cn"/>
          <w:color w:val="000000" w:themeColor="text1"/>
        </w:rPr>
        <w:t>Weida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Zancaner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professa: "São convalidáveis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atos portadores dos seguintes vícios: a) Competência;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b) Formalidade; c) Procedimento: c.1) 'quando consistente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falta de ato ou atos da Administração, desde que sua prática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posterior não lhe retire a finalidade'; c.2) quando consistente 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ato do particular desde que este o pratique com a expressa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intenção de fazê-lo retroagir. (Da Convalidação e da Invalidação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Atos Administrativos. 2ª ed. São Paulo: Malheiros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Editores, 1996, p. 68). Participaram do julgamento os Conselheiros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Revisor, 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o Procurador Chefe da Fazenda Carlos José Galvão.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Plenário Conselheiro Paulo Planet Buarque, 10 de maio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 Maurício Faria – Relator."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2) TC 2.669/11-62 </w:t>
      </w:r>
      <w:r w:rsidRPr="001B5142">
        <w:rPr>
          <w:rFonts w:ascii="Verdana" w:hAnsi="Verdana" w:cs="Frutiger-Cn"/>
          <w:color w:val="000000" w:themeColor="text1"/>
        </w:rPr>
        <w:t>– Embargos de Declaração interpostos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Active Engenharia Ltda. em face do V. Acórdão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17/9/2014 – Relator Conselheiro Maurício Faria – Secretaria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Governo Municipal e Active Engenharia Ltda. (Contrato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022/2010-SGM R$ 966.000,00) – Manutenção preventiva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corretiva dos sistemas elétrico, hidráulico e civil em geral, 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unidades que integram a Sede do Governo Municipal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"Vistos, relatados e discutidos estes autos, ora em grau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recurso – embargos de declaração –, dos quais é Relator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 Maurício Faria. Acordam os Conselheiros do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Contas do Município de São Paulo, à unanimidade,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conformidade com o relatório e voto do Relator, em conhecer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embargos de declaração opostos, diante do preenchimento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requisitos de admissibilidade estabelecidos pelo Regimento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Interno desta Corte. Acordam, ainda, à unanimidade, quanto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mérito, considerando que a matéria foi inteiramente apreciada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julgada, inexistindo esclarecimento a acrescer, estando o julgado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apto à produção de seus efeitos, e à vista do parecer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Secretaria Geral desta Casa, em negar-lhes provimento, mantendo-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inalterado o V. Acórdão proferido por este E.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Pleno, por seus próprios e jurídicos fundamentos. Acordam, afinal,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unanimidade, em determinar, após a adoção das providências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regimentais cabíveis, o arquivamento dos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Cuida o presente da análise dos Embargos de Declaração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opostos pela empresa ACTIVE ENGENHARIA LTDA., em face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V. Acórdão de fls. 436/437, que julgou irregulares o Pregão Presencial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20/2010-SGM e o Contrato 022/2010, com aceitação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efeitos financeiros produzidos pelos instrumentos. A Embargante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alega a existência de obscuridade no Acórdão, a comportar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esclarecimentos sobre a continuidade da execução contratual,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possibilitando assim a interposição do recurso ordinário caso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entenda pela necessidade de extinção do contrato, uma vez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Recorrente suportaria prejuízo sem ter lhe dado causa.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Por força do artigo 35 do Regimento Interno desta Corte </w:t>
      </w:r>
      <w:r w:rsidRPr="001B5142">
        <w:rPr>
          <w:rFonts w:ascii="Verdana" w:hAnsi="Verdana" w:cs="Frutiger-BoldCn"/>
          <w:b/>
          <w:bCs/>
          <w:color w:val="000000" w:themeColor="text1"/>
        </w:rPr>
        <w:t>(nota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13)</w:t>
      </w:r>
      <w:r w:rsidRPr="001B5142">
        <w:rPr>
          <w:rFonts w:ascii="Verdana" w:hAnsi="Verdana" w:cs="Frutiger-Cn"/>
          <w:color w:val="000000" w:themeColor="text1"/>
        </w:rPr>
        <w:t>, os autos foram encaminhados para manifestação da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Geral. Em sua manifestação, a Secretaria Geral posicionou-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-se pelo conhecimento dos presentes Embargos, ante o preenchimento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requisitos de admissibilidade pelo Regimento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Interno desta Corte e, no mérito, pela sua rejeição, dada a inexistência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contradição, obscuridade ou omissão na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recorrida, mantendo-se o V. Acórdão recorrido em todos os seus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termos. A Procuradoria da Fazenda Municipal requereu a rejeição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dos Embargos de Declaração. É o relatório: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Conheço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Embargos de Declaração, diante do preenchimento dos requisitos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admissibilidade estabelecidos pelo Regimento Interno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deste Tribunal. No mérito, a pretensão da Embargante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merece guarida, pois a decisão foi clara quanto aos motivos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ensejadores da irregularidade dos instrumentos, bem como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aceitação dos efeitos financeiros produzidos. Na verdade, pretende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Embargante o esclarecimento de dúvida (continuidade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ou não da execução contratual), a qual não faz parte dos vícios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passíveis de correção por meio dos embargos. Os embargos declaratórios,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despeito das alterações trazidas pelo Novo Código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Processo Civil, não são meio processual adequado para dirimir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dúvidas. Neste sentido, Daniel Amorim Assumpção Neves: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dúvida não faz parte dos vícios descritos pelo diploma processual,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que deve ser elogiado, visto que não é propriamente um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vício da decisão, mas um estado subjetivo de incerteza de quem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consegue compreendê-la. Caso a incompreensão seja derivada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uma obscuridade ou contradição, é natural o cabimento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embargos de declaração, mas em razão desses vícios,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não do estado subjetivo de incerteza do leitor da decisão. </w:t>
      </w:r>
      <w:r w:rsidRPr="001B5142">
        <w:rPr>
          <w:rFonts w:ascii="Verdana" w:hAnsi="Verdana" w:cs="Frutiger-BoldCn"/>
          <w:b/>
          <w:bCs/>
          <w:color w:val="000000" w:themeColor="text1"/>
        </w:rPr>
        <w:t>(nota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14) </w:t>
      </w:r>
      <w:r w:rsidRPr="001B5142">
        <w:rPr>
          <w:rFonts w:ascii="Verdana" w:hAnsi="Verdana" w:cs="Frutiger-Cn"/>
          <w:color w:val="000000" w:themeColor="text1"/>
        </w:rPr>
        <w:t>No caso em análise, uma leitura do v. acórdão é suficiente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constatar a inexistência de qualquer vício a ser sanado,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havendo razão, portanto, para aclaramentos. Com efeito,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acórdão guerreado, constou a fundamentação para a aceitação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efeitos financeiros, nos seguintes termos: "ACORDAM,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ainda, à unanimidade, em aceitar os efeitos financeiros produzidos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pelos instrumentos, sendo que os Conselheiros MAURÍCIO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FARIA – Revisor e JOÃO ANTONIO o fizeram em homenagem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aproprincípio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segurança jurídica e por se tratar de ajustes já executados,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considerando que não houve constatação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efetiva de dolo, má-fé ou prejuízo ao erário, invocando, também,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regramento contido no parágrafo único do artigo 59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Lei Federal 8.666/93, no sentido de que a nulidade do contrato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exonera a Administração do dever de indenizar o contratado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que este houver executado até a data em que ela for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declarada". Não procede, portanto, a alegada necessidade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aclarar a decisão recorrida, na medida em que contém clareza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precisão necessárias à compreensão das questões nela resolvidas.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Todos os aspectos referentes à licitação e ao contrato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foram apreciados, inexistindo os vícios passíveis de correção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meio dos embargos de declaração. Assim, considerando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matéria foi inteiramente apreciada e julgada, inexistindo esclarecimento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acrescer, estando o julgado apto à produção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seus efeitos, e à vista do parecer da Secretaria Geral, conheço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Embargos de Declaração opostos e nego-lhes provimento,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mantendo-se inalterado o v. Acórdão proferido por este E.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Pleno, por seus próprios e jurídicos fundamentos. Após 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providências de praxe, arquivem-se 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Notas: (13) </w:t>
      </w:r>
      <w:r w:rsidRPr="001B5142">
        <w:rPr>
          <w:rFonts w:ascii="Verdana" w:hAnsi="Verdana" w:cs="Frutiger-Cn"/>
          <w:color w:val="000000" w:themeColor="text1"/>
        </w:rPr>
        <w:t>"</w:t>
      </w:r>
      <w:r w:rsidRPr="001B5142">
        <w:rPr>
          <w:rFonts w:ascii="Verdana" w:hAnsi="Verdana" w:cs="Frutiger-BoldCn"/>
          <w:b/>
          <w:bCs/>
          <w:color w:val="000000" w:themeColor="text1"/>
        </w:rPr>
        <w:t>Art.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35. </w:t>
      </w:r>
      <w:r w:rsidRPr="001B5142">
        <w:rPr>
          <w:rFonts w:ascii="Verdana" w:hAnsi="Verdana" w:cs="Frutiger-Cn"/>
          <w:color w:val="000000" w:themeColor="text1"/>
        </w:rPr>
        <w:t>Compete ao Secretário Geral: (...) II - manifestar-se, por último,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fase instrutória: a) nos feitos em que a Subsecretaria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Fiscalização e Controle, a Assessoria Jurídica de Controle Externo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ou a Procuradoria da Fazenda apontarem ilegalidade ou irregularidade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substancial, ou opinarem pela condenação dos responsáveis,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nas consultas, representações, denúncias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 recursos em geral; (...)".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(14) </w:t>
      </w:r>
      <w:r w:rsidRPr="001B5142">
        <w:rPr>
          <w:rFonts w:ascii="Verdana" w:hAnsi="Verdana" w:cs="Frutiger-Cn"/>
          <w:color w:val="000000" w:themeColor="text1"/>
        </w:rPr>
        <w:t>Novo Código de Processo Civil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Comentado. Salvador: Ed. </w:t>
      </w:r>
      <w:proofErr w:type="spellStart"/>
      <w:r w:rsidRPr="001B5142">
        <w:rPr>
          <w:rFonts w:ascii="Verdana" w:hAnsi="Verdana" w:cs="Frutiger-Cn"/>
          <w:color w:val="000000" w:themeColor="text1"/>
        </w:rPr>
        <w:t>JusPodivm</w:t>
      </w:r>
      <w:proofErr w:type="spellEnd"/>
      <w:r w:rsidRPr="001B5142">
        <w:rPr>
          <w:rFonts w:ascii="Verdana" w:hAnsi="Verdana" w:cs="Frutiger-Cn"/>
          <w:color w:val="000000" w:themeColor="text1"/>
        </w:rPr>
        <w:t>. 2016, p. 1714. Participaram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 xml:space="preserve">do julgamento os Conselheiros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 Chefe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Fazenda Carlos José Galvão. Plenário Conselheiro Paulo Planet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Buarque, 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a) Maurício Faria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3) TC 519/12-50 </w:t>
      </w:r>
      <w:r w:rsidRPr="001B5142">
        <w:rPr>
          <w:rFonts w:ascii="Verdana" w:hAnsi="Verdana" w:cs="Frutiger-Cn"/>
          <w:color w:val="000000" w:themeColor="text1"/>
        </w:rPr>
        <w:t>– Recurso interposto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Procuradoria da Fazenda Municipal em face do V.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Acórdão de 30/7/2014 – Relator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Carlos Gilberto Alves – Serviço Funerário do Município de 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 – Denúncia em razão de conduta dos órgãos dirigentes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Serviço Funerário referente ao Fundo de Manutenção e Melhoria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 relatados e discutidos estes autos,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ora em grau de recurso, dos quais é Relator 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Maurício Faria. Acordam os Conselheiros do Tribunal de Contas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Município de São Paulo, à unanimidade, de conformidade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 relatório e voto do Relator, em conhecer do recurso interposto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Procuradoria da Fazenda Municipal, em face da previsão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art. 137 e 139 do Regimento Interno deste E.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Contas. Acordam, ainda, à unanimidade, quanto ao mérito,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que, como revelado na instrução processual,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houve a apresentação de argumentos novos, aptos a infirmar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conclusão condensada no Acórdão objeto do apelo, em manter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íntegra o acórdão recorrido, por seus próprios fundamentos.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Acordam, afinal, à unanimidade, em reiterar determinação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 Funerário do Município de São Paulo para a manutenção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aprimoramento na condução das sindicâncias em andamento,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a consequente agilidade de suas conclusões,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homenagem aos princípios da legalidade, razoabilidade, eficiência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 do dever de decidir.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Em julgamento Recurso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Ordinário interposto pela Procuradoria da Fazenda Municipal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PFM, objetivando o reexame do r. Acórdão exarado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30.07.2014, e publicado no DOC de 28.08.2014, bem como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análise da manifestação da Origem acerca do atendimento 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determinações contidas no referido Julgado. O V. Acórdão prolatado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unanimidade pelos N. Conselheiros deste E. Tribunal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Contas, julgou parcialmente procedente a Denúncia oferecida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 o Serviço Funerário Municipal – SFMSP, no que concerne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morosidade na apuração das sindicâncias, à prestação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sem contrato e ao pagamento por indenização.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conseguinte, os Nobres Julgadores, à unanimidade, expediram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seguintes determinações ao SFMSP: (i) adoção de providências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sentido de agilizar a conclusão das sindicâncias em andamento;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</w:t>
      </w:r>
      <w:proofErr w:type="spellStart"/>
      <w:r w:rsidRPr="001B5142">
        <w:rPr>
          <w:rFonts w:ascii="Verdana" w:hAnsi="Verdana" w:cs="Frutiger-Cn"/>
          <w:color w:val="000000" w:themeColor="text1"/>
        </w:rPr>
        <w:t>ii</w:t>
      </w:r>
      <w:proofErr w:type="spellEnd"/>
      <w:r w:rsidRPr="001B5142">
        <w:rPr>
          <w:rFonts w:ascii="Verdana" w:hAnsi="Verdana" w:cs="Frutiger-Cn"/>
          <w:color w:val="000000" w:themeColor="text1"/>
        </w:rPr>
        <w:t>) informação sobre referidas providências a esta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Corte de Contas no prazo de 60 dias; (</w:t>
      </w:r>
      <w:proofErr w:type="spellStart"/>
      <w:r w:rsidRPr="001B5142">
        <w:rPr>
          <w:rFonts w:ascii="Verdana" w:hAnsi="Verdana" w:cs="Frutiger-Cn"/>
          <w:color w:val="000000" w:themeColor="text1"/>
        </w:rPr>
        <w:t>iii</w:t>
      </w:r>
      <w:proofErr w:type="spellEnd"/>
      <w:r w:rsidRPr="001B5142">
        <w:rPr>
          <w:rFonts w:ascii="Verdana" w:hAnsi="Verdana" w:cs="Frutiger-Cn"/>
          <w:color w:val="000000" w:themeColor="text1"/>
        </w:rPr>
        <w:t>) desenvolvimento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melhorias no planejamento de suas atividades, evitando a constatação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falhas como as apuradas. Por fim,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houve determinação à SFC para (i) realização de inspeção a fim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apurar a ocorrência ou não de superfaturamento da obra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Cemitério do Lajeado, e (</w:t>
      </w:r>
      <w:proofErr w:type="spellStart"/>
      <w:r w:rsidRPr="001B5142">
        <w:rPr>
          <w:rFonts w:ascii="Verdana" w:hAnsi="Verdana" w:cs="Frutiger-Cn"/>
          <w:color w:val="000000" w:themeColor="text1"/>
        </w:rPr>
        <w:t>ii</w:t>
      </w:r>
      <w:proofErr w:type="spellEnd"/>
      <w:r w:rsidRPr="001B5142">
        <w:rPr>
          <w:rFonts w:ascii="Verdana" w:hAnsi="Verdana" w:cs="Frutiger-Cn"/>
          <w:color w:val="000000" w:themeColor="text1"/>
        </w:rPr>
        <w:t>) verificação acerca do andamento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sindicâncias no SFMSP. Em seguida, a PFM apresentou recurso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linha das razões presentadas na fase instrutória, requerendo,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síntese, a reforma do julgado com a declaração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improcedência da Denúncia. Conforme certidão da Unidade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Técnica de Cartório, Cadastro e Arquivo, o denunciante – Sr.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Carlos Gilberto Alves – foi devidamente oficiado da decisão,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deixando transcorrer "in albis" o prazo assegurado para eventual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interposição de recurso. Por seu turno, o SFMSP apresentou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sua manifestação, informando a adoção das providências determinadas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v. Acórdão, inclusive com a emissão da Ordem Interna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03/2015, que determina agilidade na tramitação e conclusão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processos sob a custódia da comissão de sindicância.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Passando à instrução recursal, foi ouvida a Auditoria desta E.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Corte de Contas, que registrou a ausência de elementos novos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recurso da PFM aptos a modificar do julgado. Constou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autos o Memorando (GAB-MF 142/15) endereçado à SFC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encaminhamento quanto a instauração de processo próprio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 distribuído ao Relator do Serviço Funerário. A Assessoria Jurídica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Controle Externo opinou pelo conhecimento do recurso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PFM, e no mérito, pela manutenção do Acórdão guerreado,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notadamente no que concerne à morosidade na apuração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sindicâncias, prestação de serviços sem contrato e pagamento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indenização. Num contexto paralelo, registrou, ainda,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Origem providências adotadas diante das determinações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contidas no v. Acórdão. A Procuradoria da Fazenda Municipal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tomou ciência do acrescido e requereu o reexame da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moldes do recurso anteriormente apresentado. A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Geral manifestou-se pelo conhecimento do recurso ordinário 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mérito, pela manutenção da decisão recorrida por seus próprios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jurídicos fundamentos. Como informe, nota notadamente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à verificação do andamento das sindicâncias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SFMSP, a Auditoria, após análise in loco, concluiu </w:t>
      </w:r>
      <w:r w:rsidRPr="001B5142">
        <w:rPr>
          <w:rFonts w:ascii="Verdana" w:hAnsi="Verdana" w:cs="Frutiger-BoldCn"/>
          <w:b/>
          <w:bCs/>
          <w:color w:val="000000" w:themeColor="text1"/>
        </w:rPr>
        <w:t>(nota 15)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que: (i) dos 120 processos sob custódia nas Comissões Permanentes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Sindicância 53% estavam na fase de oitiva e 47%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estariam em outras fases de apuração; (</w:t>
      </w:r>
      <w:proofErr w:type="spellStart"/>
      <w:r w:rsidRPr="001B5142">
        <w:rPr>
          <w:rFonts w:ascii="Verdana" w:hAnsi="Verdana" w:cs="Frutiger-Cn"/>
          <w:color w:val="000000" w:themeColor="text1"/>
        </w:rPr>
        <w:t>ii</w:t>
      </w:r>
      <w:proofErr w:type="spellEnd"/>
      <w:r w:rsidRPr="001B5142">
        <w:rPr>
          <w:rFonts w:ascii="Verdana" w:hAnsi="Verdana" w:cs="Frutiger-Cn"/>
          <w:color w:val="000000" w:themeColor="text1"/>
        </w:rPr>
        <w:t>) dos 29 processos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examinados em 2012, 6 deles permaneciam em trâmite. A Auditoria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registrou ainda a morosidade no trâmite processual 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informação da Assessoria Jurídica do SFMSP de que os processos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custódia das Comissões Permanentes de Sindicância encontravam-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dentro dos respectivos prazos de prescrição, conforme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critérios adotados pela Secretaria Municipal de Negócios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Jurídico – SNJ.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Conheço do tempestivo recurso apresentado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PFM, em face da previsão dos art. 137 e 139 do Regimento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Interno deste E. Tribunal de Contas. No tocante ao mérito,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revelado na instrução processual, não houve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apresentação de argumentos novos, aptos a infirmar a conclusão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condensada no Acórdão objeto do recurso ordinário.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efeito, as razões que deram suporte ao r. Acórdão encontram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fundamento na devida análise realizada. Como ressaltado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"decisum" guerreado, quando da instrução inicial, restou confirmado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autos à morosidade nas sindicâncias do Serviço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Funerário Municipal, pois dos 29 processos escolhidos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análise 80% deles apresentavam períodos de mais de 10 meses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sem andamento, situação que ainda reclama aperfeiçoamento.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restou combatida também a total ausência de planejamento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nas ações desenvolvidas pela Origem, demonstrada pela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continuidade da prestação de serviços de translado de corpos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empresa RJ Projetos e Empreendimentos Ltda. sem instrumento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contratual no período entre a finalização dos Contratos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3/2005 e 15/2008 (término 04 e 05.05.2011, respectivamente)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celebrados com a RJ e a disponibilização dos veículos pela nova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empresa contratada em 28.12.2001. Como anotado pela AJCE,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além da caracterização da ausência de planejamento, a prática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Administração revela ainda o ensejo de contrato verbal, prática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rechaçada pela legislação regente e que enseja a devida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manutenção da decisão guerreada. Como último aspecto, o recurso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apresentado não conseguiu apresentar argumentos capazes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rebater o pagamento por indenização do fornecimento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gasolina e biodiesel à empresa Rede Sol </w:t>
      </w:r>
      <w:proofErr w:type="spellStart"/>
      <w:r w:rsidRPr="001B5142">
        <w:rPr>
          <w:rFonts w:ascii="Verdana" w:hAnsi="Verdana" w:cs="Frutiger-Cn"/>
          <w:color w:val="000000" w:themeColor="text1"/>
        </w:rPr>
        <w:t>Fuel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Ltda., que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revela em desacordo com a mais adequada prática que norteia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relações de natureza pública, pois estava em vigência Ata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Registro de Preços 04/, que tinha por objeto o fornecimento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gasolina comum e como detentora a própria empresa referenciada.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Sobre o tema, a Origem informou que o "preço unitário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combustível respeitou os preços previstos na referida Ata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registro de Preços" e que "em razão do pagamento por indenização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foi autuada Sindicância para apurar eventual responsabilidade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funcional, processo 2001-0.212.025-8", não elidindo,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contudo, a irregularidade detectada, evidenciando, igualmente,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ausência de planejamento administrativo. Diante desse panorama,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dos pareceres das áreas técnicas mantenho na íntegra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acórdão recorrido, por seus próprios fundamentos, bem como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reitero determinação ao Serviço Funerário Municipal para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manutenção do aprimoramento na condução das sindicâncias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andamento, com a consequente agilidade de suas conclusões,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homenagem aos princípios da legalidade, razoabilidade,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eficiência e do dever de decidir.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Notas: (15) </w:t>
      </w:r>
      <w:r w:rsidRPr="001B5142">
        <w:rPr>
          <w:rFonts w:ascii="Verdana" w:hAnsi="Verdana" w:cs="Frutiger-Cn"/>
          <w:color w:val="000000" w:themeColor="text1"/>
        </w:rPr>
        <w:t>Manifestação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exarada em 21.09.2015 Participaram do julgamento os Conselheiros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Revisor, 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o Procurador Chefe da Fazenda Carlos José Galvão.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Plenário Conselheiro Paulo Planet Buarque, 10 de maio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 Maurício Faria – Relator."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4) TC 52/10-30 </w:t>
      </w:r>
      <w:r w:rsidRPr="001B5142">
        <w:rPr>
          <w:rFonts w:ascii="Verdana" w:hAnsi="Verdana" w:cs="Frutiger-Cn"/>
          <w:color w:val="000000" w:themeColor="text1"/>
        </w:rPr>
        <w:t>–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 interposto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face da R. Decisão de Juízo Singular de 13/11/2015 – Julgador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Secretaria Municipal de Habitação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Ana Paula Bruno – Prestação de contas de adiantamento bancário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dezembro/2005 (R$ 670.000,00)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relatados </w:t>
      </w:r>
      <w:proofErr w:type="spellStart"/>
      <w:r w:rsidRPr="001B5142">
        <w:rPr>
          <w:rFonts w:ascii="Verdana" w:hAnsi="Verdana" w:cs="Frutiger-Cn"/>
          <w:color w:val="000000" w:themeColor="text1"/>
        </w:rPr>
        <w:t>englobadamente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os </w:t>
      </w:r>
      <w:proofErr w:type="spellStart"/>
      <w:r w:rsidRPr="001B5142">
        <w:rPr>
          <w:rFonts w:ascii="Verdana" w:hAnsi="Verdana" w:cs="Frutiger-Cn"/>
          <w:color w:val="000000" w:themeColor="text1"/>
        </w:rPr>
        <w:t>TCs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52/10-30, 55/10-29, 238/10-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07 e 2.518/10-04 e discutidos estes autos, ora em grau de recurso,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quais é Relator o Conselheiro Maurício Faria. Acordam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Conselheiros do Tribunal de Contas do Município de 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Paulo, à unanimidade, de conformidade com o relatório e voto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Relator, em conhecer 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eis que preenchidos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pressupostos de admissibilidade. Acordam, ainda,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unanimidade, quanto ao mérito, considerando que as irregularidades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constatadas mostram-se suficientes para impedir a revisão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julgado, visto que não há fatos novos que possibilitem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eventual revisão da matéria, bem como considerando que a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exarada guarda correspondência com a disciplina constante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Resolução 04/2011, aprovada pela Instrução 03/2011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desta Corte de Contas, em negar-lhe provimento, mantendo-se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R. Decisão proferida em sede de Juízo Singular, por seus próprios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jurídicos fundamentos. Acordam, afinal,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determinar a restituição do processo administrativo acompanhante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Origem, arquivando-se, após as providências regimentais,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estes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 e voto englobados</w:t>
      </w:r>
      <w:r w:rsidRPr="001B5142">
        <w:rPr>
          <w:rFonts w:ascii="Verdana" w:hAnsi="Verdana" w:cs="Frutiger-Cn"/>
          <w:color w:val="000000" w:themeColor="text1"/>
        </w:rPr>
        <w:t>: v. TC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2.518/10-04. Participaram do julgamento os Conselheiros Domingos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Revisor, 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Procurador Chefe da Fazenda Carlos José Galvão. Plenário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 Paulo Planet Buarque, 10 de maio de 2017. a) Roberto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 Maurício Faria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>5) TC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55/10-29 </w:t>
      </w:r>
      <w:r w:rsidRPr="001B5142">
        <w:rPr>
          <w:rFonts w:ascii="Verdana" w:hAnsi="Verdana" w:cs="Frutiger-Cn"/>
          <w:color w:val="000000" w:themeColor="text1"/>
        </w:rPr>
        <w:t>–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 interposto em face da R.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Juízo Singular de 13/11/2015 – Julgador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Secretaria Municipal de Habitação e Emília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Mieko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Onohara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Prestação de contas de adiantamento bancário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março/2006 (R$ 180.000,00)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 relatados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englobadamente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os </w:t>
      </w:r>
      <w:proofErr w:type="spellStart"/>
      <w:r w:rsidRPr="001B5142">
        <w:rPr>
          <w:rFonts w:ascii="Verdana" w:hAnsi="Verdana" w:cs="Frutiger-Cn"/>
          <w:color w:val="000000" w:themeColor="text1"/>
        </w:rPr>
        <w:t>TCs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52/10-30, 55/10-29, 238/10-07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2.518/10-04 e discutidos estes autos, ora em grau de recurso,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quais é Relator o Conselheiro Maurício Faria. Acordam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Conselheiros do Tribunal de Contas do Município de São Paulo,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unanimidade, de conformidade com o relatório e voto do Relator,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conhecer 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eis que preenchidos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pressupostos de admissibilidade. Acordam, ainda,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ao mérito, considerando que as irregularidades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constatadas mostram-se suficientes para impedir a revisão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julgado, visto que não há fatos novos que possibilitem a eventual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revisão da matéria, bem como considerando que a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exarada guarda correspondência com a disciplina constante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Resolução 04/2011, aprovada pela Instrução 03/2011 desta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Corte de Contas, em negar-lhe provimento, mantendo-se a R.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Decisão proferida em sede de Juízo Singular, por seus próprios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jurídicos fundamentos. Acordam, afinal, à unanimidade, em determinar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restituição do processo administrativo acompanhante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Origem, arquivando-se, após as providências regimentais,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estes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 e voto englobados</w:t>
      </w:r>
      <w:r w:rsidRPr="001B5142">
        <w:rPr>
          <w:rFonts w:ascii="Verdana" w:hAnsi="Verdana" w:cs="Frutiger-Cn"/>
          <w:color w:val="000000" w:themeColor="text1"/>
        </w:rPr>
        <w:t>: v. TC 2.518/10-04.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Participaram do julgamento os Conselheiros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Revisor, 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Chefe da Fazenda Carlos José Galvão. Plenário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Paulo Planet Buarque, 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Presidente; a) Maurício Faria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6) TC 238/10-07 </w:t>
      </w:r>
      <w:r w:rsidRPr="001B5142">
        <w:rPr>
          <w:rFonts w:ascii="Verdana" w:hAnsi="Verdana" w:cs="Frutiger-Cn"/>
          <w:color w:val="000000" w:themeColor="text1"/>
        </w:rPr>
        <w:t>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 interposto em face da R. Decisão de Juízo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Singular de 23/11/2015 – Julgador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Secretaria Municipal de Habitação e Emília </w:t>
      </w:r>
      <w:proofErr w:type="spellStart"/>
      <w:r w:rsidRPr="001B5142">
        <w:rPr>
          <w:rFonts w:ascii="Verdana" w:hAnsi="Verdana" w:cs="Frutiger-Cn"/>
          <w:color w:val="000000" w:themeColor="text1"/>
        </w:rPr>
        <w:t>Mieko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Onohara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Prestação de contas de adiantamento bancário – junho/2006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(R$ 200.000,00)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 xml:space="preserve">: "Vistos, relatados </w:t>
      </w:r>
      <w:proofErr w:type="spellStart"/>
      <w:r w:rsidRPr="001B5142">
        <w:rPr>
          <w:rFonts w:ascii="Verdana" w:hAnsi="Verdana" w:cs="Frutiger-Cn"/>
          <w:color w:val="000000" w:themeColor="text1"/>
        </w:rPr>
        <w:t>englobadamente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os </w:t>
      </w:r>
      <w:proofErr w:type="spellStart"/>
      <w:r w:rsidRPr="001B5142">
        <w:rPr>
          <w:rFonts w:ascii="Verdana" w:hAnsi="Verdana" w:cs="Frutiger-Cn"/>
          <w:color w:val="000000" w:themeColor="text1"/>
        </w:rPr>
        <w:t>TCs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52/10-30, 55/10-29, 238/10-07 e 2.518/10-04 e discutidos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estes autos, ora em grau de recurso, dos quais é Relator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 Maurício Faria. Acordam os Conselheiros do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Contas do Município de São Paulo, à unanimidade,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conformidade com o relatório e voto do Relator, em conhecer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eis que preenchidos os pressupostos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admissibilidade. Acordam, ainda, à unanimidade, quanto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mérito, considerando que as irregularidades constatadas mostram-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suficientes para impedir a revisão do julgado, visto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há fatos novos que possibilitem a eventual revisão da matéria,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considerando que a decisão exarada guarda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correspondência com a disciplina constante da Resolução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04/2011, aprovada pela Instrução 03/2011 desta Corte de Contas,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negar-lhe provimento, mantendo-se a R. Decisão proferida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sede de Juízo Singular, por seus próprios e jurídicos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fundamentos. Acordam, afinal, à unanimidade, em determinar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restituição do processo administrativo acompanhante à Origem,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arquivando-se, após as providências regimentais, estes autos.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Relatório e voto englobados</w:t>
      </w:r>
      <w:r w:rsidRPr="001B5142">
        <w:rPr>
          <w:rFonts w:ascii="Verdana" w:hAnsi="Verdana" w:cs="Frutiger-Cn"/>
          <w:color w:val="000000" w:themeColor="text1"/>
        </w:rPr>
        <w:t>: v. TC 2.518/10-04. Participaram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 julgamento os Conselheiros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Revisor, Edson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 Chefe da Fazenda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Carlos José Galvão. Plenário Conselheiro Paulo Planet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Buarque, 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a) Maurício Faria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7) TC 2.518/10-04 </w:t>
      </w:r>
      <w:r w:rsidRPr="001B5142">
        <w:rPr>
          <w:rFonts w:ascii="Verdana" w:hAnsi="Verdana" w:cs="Frutiger-Cn"/>
          <w:color w:val="000000" w:themeColor="text1"/>
        </w:rPr>
        <w:t>–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 interposto em face da R. Decisão de Juízo Singular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4/11/2015 – Julgador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Municipal de Habitação e Emília </w:t>
      </w:r>
      <w:proofErr w:type="spellStart"/>
      <w:r w:rsidRPr="001B5142">
        <w:rPr>
          <w:rFonts w:ascii="Verdana" w:hAnsi="Verdana" w:cs="Frutiger-Cn"/>
          <w:color w:val="000000" w:themeColor="text1"/>
        </w:rPr>
        <w:t>Mieko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Onohara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Prestação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contas de adiantamento bancário – abril/2009 (R$ 623.160,00)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 xml:space="preserve">: "Vistos, relatados </w:t>
      </w:r>
      <w:proofErr w:type="spellStart"/>
      <w:r w:rsidRPr="001B5142">
        <w:rPr>
          <w:rFonts w:ascii="Verdana" w:hAnsi="Verdana" w:cs="Frutiger-Cn"/>
          <w:color w:val="000000" w:themeColor="text1"/>
        </w:rPr>
        <w:t>englobadamente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os </w:t>
      </w:r>
      <w:proofErr w:type="spellStart"/>
      <w:r w:rsidRPr="001B5142">
        <w:rPr>
          <w:rFonts w:ascii="Verdana" w:hAnsi="Verdana" w:cs="Frutiger-Cn"/>
          <w:color w:val="000000" w:themeColor="text1"/>
        </w:rPr>
        <w:t>TCs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52/10-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30, 55/10-29, 238/10-07 e 2.518/10-04 e discutidos estes autos,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ora em grau de recurso, dos quais é Relator 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Maurício Faria. Acordam os Conselheiros do Tribunal de Contas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Município de São Paulo, à unanimidade, de conformidade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 relatório e voto do Relator, em conhecer 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eis que preenchidos os pressupostos de admissibilidade.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Acordam, ainda, à unanimidade, quanto ao mérito, considerando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as irregularidades constatadas mostram-se suficientes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impedir a revisão do julgado, visto que não há fatos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novos que possibilitem a eventual revisão da matéria, bem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considerando que a decisão exarada guarda correspondência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com a disciplina constante da Resolução 04/2011, aprovada pela 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Instrução 03/2011 desta Corte de Contas, em negar-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-lhe provimento, mantendo-se a decisão proferida em sede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Juízo Singular, por seus próprios e jurídicos fundamentos. Acordam,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afinal, à unanimidade, em determinar a restituição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processo administrativo acompanhante à Origem, arquivando-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-se, após as providências regimentais, estes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englobado</w:t>
      </w:r>
      <w:r w:rsidRPr="001B5142">
        <w:rPr>
          <w:rFonts w:ascii="Verdana" w:hAnsi="Verdana" w:cs="Frutiger-Cn"/>
          <w:color w:val="000000" w:themeColor="text1"/>
        </w:rPr>
        <w:t>: Trago a julgamento, por força do disposto no artigo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137, parágrafo único, do Regimento Interno desta Casa,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reexame necessário das Decisões proferidas em sede de Juízo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Singular em Prestações de Contas de Adiantamento, realizada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por servidoras municipais, constantes dos </w:t>
      </w:r>
      <w:proofErr w:type="spellStart"/>
      <w:r w:rsidRPr="001B5142">
        <w:rPr>
          <w:rFonts w:ascii="Verdana" w:hAnsi="Verdana" w:cs="Frutiger-Cn"/>
          <w:color w:val="000000" w:themeColor="text1"/>
        </w:rPr>
        <w:t>TCs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55.10-29,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2.518.10-04, 238.10-07, tendo por Interessada Emília </w:t>
      </w:r>
      <w:proofErr w:type="spellStart"/>
      <w:r w:rsidRPr="001B5142">
        <w:rPr>
          <w:rFonts w:ascii="Verdana" w:hAnsi="Verdana" w:cs="Frutiger-Cn"/>
          <w:color w:val="000000" w:themeColor="text1"/>
        </w:rPr>
        <w:t>Mieko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Onohara</w:t>
      </w:r>
      <w:proofErr w:type="spellEnd"/>
      <w:r w:rsidRPr="001B5142">
        <w:rPr>
          <w:rFonts w:ascii="Verdana" w:hAnsi="Verdana" w:cs="Frutiger-Cn"/>
          <w:color w:val="000000" w:themeColor="text1"/>
        </w:rPr>
        <w:t>, bem como do TC 52.10-30, tendo por interessada Ana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Paula Bruno, ambas vinculadas à Secretaria Municipal de Habitação.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julgamento original dos processos examinados foi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sentido da aprovação parcial, considerando a irregularidade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constatada em relação à despesa, na forma identificada nos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autos. Sem prejuízo, não houve determinação de reposição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valores aos cofres públicos sob o fundamento de que, nos casos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tela, não se verificam as hipóteses previstas no § 2º do artigo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1º da Instrução 03/2011 desta Corte de Contas, dando-se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quitação integral às servidoras. Expedidas as respectivas intimações,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dando ciência das Decisões proferidas em Juízo Singular,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interessadas deixaram transcorrer "in albis" o prazo para interposição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recurso. Com isso, considerando a ausência de interesse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recursal por parte das interessadas e, ainda, de qualquer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fato novo relacionado às instruções processuais que demandassem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reanálise da matéria por parte dos Órgãos Técnicos, os autos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foram encaminhados diretamente para manifestação do Órgão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Fazendário. A Procuradoria da Fazenda Municipal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propugnou pela revisão dos julgados unicamente para afastar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entendimento pela irregularidade da despesa. A Secretaria Geral,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derradeiro, exarou parecer conclusivo pelo conhecimento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não provimento das Remessas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". É o relatório.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Voto englobado</w:t>
      </w:r>
      <w:r w:rsidRPr="001B5142">
        <w:rPr>
          <w:rFonts w:ascii="Verdana" w:hAnsi="Verdana" w:cs="Frutiger-Cn"/>
          <w:color w:val="000000" w:themeColor="text1"/>
        </w:rPr>
        <w:t>: Conheço das remessas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eis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preenchidos os pressupostos de admissibilidade. Quanto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mérito, as decisões originais não merecem reparos. A matéria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julgamento trata de irregularidade no procedimento de utilização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regime de adiantamento, na forma evidenciada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caso concreto, o qual destoou de suas regras de utilização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prestação de contas. Assim, as irregularidades apontadas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Órgão Técnico mostram-se suficientes para impedir a revisão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julgados, posto inexistirem fatos novos que possibilitem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eventual revisão da matéria, bem como considerando que 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Decisões exaradas guardam correspondência com a disciplina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constante na Resolução 04/11, aprovada pela Instrução 03/11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desta Corte. Diante do exposto, nego provimento às Remessas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 e mantenho as Decisões proferidas em sede de Juízo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Singular, por seus próprios e jurídicos fundamentos. Após 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providências regimentais, arquivem-se os autos e devolvam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PAs</w:t>
      </w:r>
      <w:proofErr w:type="spellEnd"/>
      <w:r w:rsidRPr="001B5142">
        <w:rPr>
          <w:rFonts w:ascii="Verdana" w:hAnsi="Verdana" w:cs="Frutiger-Cn"/>
          <w:color w:val="000000" w:themeColor="text1"/>
        </w:rPr>
        <w:t>. Participaram do julgamento os Conselheiros Domingos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Revisor, 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Chefe da Fazenda Carlos José Galvão. Plenário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 Planet Buarque, 10 de maio de 2017. a) Roberto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 Maurício Faria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>8) TC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5.630/16-48 </w:t>
      </w:r>
      <w:r w:rsidRPr="001B5142">
        <w:rPr>
          <w:rFonts w:ascii="Verdana" w:hAnsi="Verdana" w:cs="Frutiger-Cn"/>
          <w:color w:val="000000" w:themeColor="text1"/>
        </w:rPr>
        <w:t>– GN Gerenciamento Nacional de Transportes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Gerais Ltda. – Secretaria Municipal de Educação/Diretoria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Regional de Educação do Ipiranga – Representação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face do Pregão Eletrônico 04/DRE-IP/2016, cujo objeto é a contratação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empresa especializada em prestação de serviço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transporte de carga, com 01 caminhão baú tipo Toco com capacidade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carga de 6 a 8 toneladas e 02 caminhonetas fechadas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tipo VUC com capacidade de carga de 1 tonelada, incluindo 1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motorista e 1 ajudante por veículo, com combustível, quilometragem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livre e mapa de localização (Guia ou GPS). "O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Maurício Faria – Relator requereu ao Egrégio Plenário,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termos do artigo 172, inciso IV, do Regimento Interno desta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Corte, a retirada de pauta do citado processo, para melhores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 xml:space="preserve">estudos, o que foi deferido."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(Certidão) 9) TC 2.330/11-93 </w:t>
      </w:r>
      <w:r w:rsidRPr="001B5142">
        <w:rPr>
          <w:rFonts w:ascii="Verdana" w:hAnsi="Verdana" w:cs="Frutiger-Cn"/>
          <w:color w:val="000000" w:themeColor="text1"/>
        </w:rPr>
        <w:t>–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Secretaria Municipal de Trabalho e Empreendedorismo e Associação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para Valorização e Promoção de Excepcionais – AVAPE –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Contrato 06/2009/</w:t>
      </w:r>
      <w:proofErr w:type="spellStart"/>
      <w:r w:rsidRPr="00840248">
        <w:rPr>
          <w:rFonts w:ascii="Verdana" w:hAnsi="Verdana" w:cs="Frutiger-Cn"/>
          <w:b/>
          <w:color w:val="000000" w:themeColor="text1"/>
        </w:rPr>
        <w:t>SMTrab</w:t>
      </w:r>
      <w:proofErr w:type="spellEnd"/>
      <w:r w:rsidRPr="00840248">
        <w:rPr>
          <w:rFonts w:ascii="Verdana" w:hAnsi="Verdana" w:cs="Frutiger-Cn"/>
          <w:b/>
          <w:color w:val="000000" w:themeColor="text1"/>
        </w:rPr>
        <w:t xml:space="preserve"> R$ 2.319.020,00 e TA 01/2009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(prorrogação de prazo e retificação da cláusula quinta do contrato,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que trata de forma de pagamento) – Prestação de serviços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voltados à qualificação social e profissional no âmbito do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Plano Nacional de Qualificação – PNQ, através do Plano Territorial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de Qualificação Profissional/PLANTEQ do Município de São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Paulo cadastrados nos postos de intermediação de mão de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obra, nos centros de apoio ao trabalhador, com idade acima de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16 anos, ampliando as oportunidades de inserção no mercado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de trabalho e qualificação, cabendo à contratada o fornecimento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de auxílio transporte e alimentação, material didático e de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consumo para os educandos, durante sua permanência nos cursos,</w:t>
      </w:r>
    </w:p>
    <w:p w:rsidR="0037319A" w:rsidRPr="00840248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>ampliando as já referidas oportunidades de inserção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40248">
        <w:rPr>
          <w:rFonts w:ascii="Verdana" w:hAnsi="Verdana" w:cs="Frutiger-Cn"/>
          <w:b/>
          <w:color w:val="000000" w:themeColor="text1"/>
        </w:rPr>
        <w:t xml:space="preserve">mercado de trabalho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 relatados e discutidos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estes autos, dos quais é Relator o Conselheiro Maurício Faria.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Acordam os Conselheiros do Tribunal de Contas do Município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São Paulo, à unanimidade, de conformidade com o relatório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voto do Relator, em acolher o Termo de Contrato 006/2009/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SMTRAB, o Termo de Aditamento 001/2009 e a execução contábil-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financeira examinada nestes autos, por se ajustar à hipótese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prevista no inciso XX do artigo 24 da Lei de regência, bem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por se verificar que os requisitos estabelecidos pelo parágrafo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único do artigo 26 do aludido Diploma Legal foram preenchidos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constituíram elementos de instrução do processo administrativo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contratação, onde se vê: a) a razão da escolha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prestador de serviços executante; b) a justificativa do preço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ajustado, relevando, no mais, as falhas formais constatadas pela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Auditoria desta Corte. Acordam, ademais, à unanimidade,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determinar o envio de cópia do relatório e voto do Relator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deste Acordão ao nobre Vereador Gilberto </w:t>
      </w:r>
      <w:proofErr w:type="spellStart"/>
      <w:r w:rsidRPr="001B5142">
        <w:rPr>
          <w:rFonts w:ascii="Verdana" w:hAnsi="Verdana" w:cs="Frutiger-Cn"/>
          <w:color w:val="000000" w:themeColor="text1"/>
        </w:rPr>
        <w:t>Natalini</w:t>
      </w:r>
      <w:proofErr w:type="spellEnd"/>
      <w:r w:rsidRPr="001B5142">
        <w:rPr>
          <w:rFonts w:ascii="Verdana" w:hAnsi="Verdana" w:cs="Frutiger-Cn"/>
          <w:color w:val="000000" w:themeColor="text1"/>
        </w:rPr>
        <w:t>, em face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ofício constante de fl. 245 destes autos. Acordam, afinal,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determinar, após as providências regimentais,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arquivamento dos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Trata-se do exame do Termo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Contrato 006/2009/SMTRAB, do Termo de Aditamento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001/2009, e da execução contábil orçamentária do ajuste, firmado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entre a então Secretaria Municipal do Trabalho e a Associação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Valorização e Promoção de Excepcionais – AVAPE,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atender trabalhadores do programa do seguro-desemprego,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idade acima de 16 anos, ampliando as oportunidades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inserção no mercado de trabalho e qualificação, cabendo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contratada o fornecimento de auxílio transporte e alimentação,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material didático e de consumo para os educandos,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durante sua permanência nos cursos. A contratação foi realizada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fulcro no inciso XX do art. 24 da Lei Federal 8.666/93.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Contrato foi assinado em 6 de maio de 2009, com prazo de vigência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até 31 de julho de 2009, no valor total de R$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2.319.020,00 (dois milhões, trezentos e dezenove mil e vinte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reais), tendo a remuneração, por base, a carga horária/educando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(R$ 4,15/h, para 200 horas e com previsão de 2.794 inscritos).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O TA 001/2009, firmado em 30 de julho de 2009, teve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objeto a prorrogação de prazo de vigência do Contrato até 31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agosto de 2009, sem alteração dos valores contratados, 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retificação da Cláusula Quinta do Contrato, que trata da forma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pagamento. A justificativa para a prorrogação encontra-se às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fls. 185/186 dos autos, como "necessária para que haja tempo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hábil para organização de informações, prestação de contas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parte da executora, análise/conferência por parte da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Municipal do Trabalho". A Auditoria, nos Relatórios de 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246/249, 251/253 e 254/259, e a Assessoria Jurídica de Controle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Externo, fls. 278/281, opinaram pela irregularidade do Contrato,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TA e da execução contábil-financeira relativa ao período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6 de maio de 2009 a 31 de agosto de 2009. Apresentaram defesa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autos o Sr. Marcos Cintra, Secretário Municipal do Desenvolvimento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Econômico e do Trabalho à época (fls. 286/326) e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representante legal da AVAPE (fls. 355/373). A Auditoria, 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manifestação de fls. 377/382, reiterou suas conclusões iniciais,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exceto quanto à conclusão referente à ausência de comprovante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retenção de 11% (onze por cento) relativa à Seguridade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Social, a qual entendeu justificada pela Origem. Em síntese,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problematizou os seguintes apontamentos: Relativamente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Contrato 006/2009/SMTRAB: ausência de planilhas de custos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unitários que compuseram o preço/hora/aluno proposto, de R$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4,15 (quatro reais e quinze centavos), dentre os documentos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apresentados pela contratada AVAPE (item C.15.5); não localização,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Processo Administrativo, da Certidão de 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perante a Fazenda do Município de São Paulo ou declaração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seu representante legal de não cadastramento e de que nada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deve à Fazenda do Município de São Paulo, desatendendo o Inciso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III do Art. 40 do D.M. 44.279/03 (item C.15.10). Relativamente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Termo de Aditamento 001/2009/SMTRAB: por decorrer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contratação considerada irregular (</w:t>
      </w:r>
      <w:proofErr w:type="spellStart"/>
      <w:r w:rsidRPr="001B5142">
        <w:rPr>
          <w:rFonts w:ascii="Verdana" w:hAnsi="Verdana" w:cs="Frutiger-Cn"/>
          <w:color w:val="000000" w:themeColor="text1"/>
        </w:rPr>
        <w:t>acessoriedade</w:t>
      </w:r>
      <w:proofErr w:type="spellEnd"/>
      <w:r w:rsidRPr="001B5142">
        <w:rPr>
          <w:rFonts w:ascii="Verdana" w:hAnsi="Verdana" w:cs="Frutiger-Cn"/>
          <w:color w:val="000000" w:themeColor="text1"/>
        </w:rPr>
        <w:t>).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Relativamente à Execução Contábil Financeira, realizada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base no exame documental dos pagamentos realizados,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valor liquidado e pago à Associação para Valorização e Promoção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Excepcionais – AVAPE no montante de R$ 1.487.360,00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(um milhão, quatrocentos e oitenta e sete mil e trezentos e sessenta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reais), relativo ao atendimento de 1.792 educandos (fl.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233), assinalou número inferior ao inicialmente previsto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2.794 vagas (fl. 155). Foram constatadas, ainda, as seguintes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impropriedades: (i) não constam nos processos de pagamentos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comprovantes de quitação com obrigações perante a Seguridade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Social (GFIP e GRPS), em desatendimento às cláusulas 5.4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5.5 do referido Contrato (itens 5.1 e 5.2); (</w:t>
      </w:r>
      <w:proofErr w:type="spellStart"/>
      <w:r w:rsidRPr="001B5142">
        <w:rPr>
          <w:rFonts w:ascii="Verdana" w:hAnsi="Verdana" w:cs="Frutiger-Cn"/>
          <w:color w:val="000000" w:themeColor="text1"/>
        </w:rPr>
        <w:t>ii</w:t>
      </w:r>
      <w:proofErr w:type="spellEnd"/>
      <w:r w:rsidRPr="001B5142">
        <w:rPr>
          <w:rFonts w:ascii="Verdana" w:hAnsi="Verdana" w:cs="Frutiger-Cn"/>
          <w:color w:val="000000" w:themeColor="text1"/>
        </w:rPr>
        <w:t>) não consta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processo de pagamento da terceira e quarta parcelas a certidão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regularidade perante a Fazenda do Município de São Paulo,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desatendendo as cláusulas 2.3.2 e 2.4.2 do Termo de Aditamento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001/2009/SMTRAB (item 5.2). A Assessoria Jurídica de Controle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Externo (fls. 387/394) acompanhou a AUD no que se refere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irregularidade do Contrato e do TA, e ainda, por não ter verificado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informação ou documento das defesas no sentido de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pessoas que prestariam o serviço seriam portadoras de deficiência,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nem que, tampouco, houvesse outra razão para a dispensa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certame licitatório, ratificou seu entendimento precedente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sentido do não enquadramento, no caso, da hipótese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legal para dispensa de licitação. Quanto à execução contábil-financeira,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opinou, na esteira da AUD, pelo não acolhimento.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Procuradoria da Fazenda Municipal (fls. 396/399) pronunciou-se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regularidade dos ajustes, ou, ao menos, pelo reconhecimento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efeitos financeiros e patrimoniais dos atos realizados,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ante a inexistência nos autos da comprovação de qualquer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forma de prejuízo ou dano concreto ao Erário, bem como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vislumbrar dolo, culpa ou má-fé por parte dos agentes públicos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responsáveis. A Secretaria Geral (fls. 401/405) manifestou-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pelo não acolhimento do Contrato e do TA, notadamente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face do não atendimento ao disposto no artigo 24, inciso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XX, da Lei Federal 8.666/93 e da consequente ausência de justificativa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dispensa de licitação. Relativamente à execução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contábil-financeira também concluiu pelo não acolhimento,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acompanhando as considerações de ordem técnica e fática efetuadas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pela AUD. É o relatório.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Não obstante os posicionamentos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dos órgãos </w:t>
      </w:r>
      <w:proofErr w:type="spellStart"/>
      <w:r w:rsidRPr="001B5142">
        <w:rPr>
          <w:rFonts w:ascii="Verdana" w:hAnsi="Verdana" w:cs="Frutiger-Cn"/>
          <w:color w:val="000000" w:themeColor="text1"/>
        </w:rPr>
        <w:t>preopinantes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desta Corte de Contas,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sentido da irregularidade dos atos examinados, entendo que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elementos constantes dos autos conduzem a conclusão oposta.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efeito, constata-se que a contratação foi precedida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Projeto Básico (fls. 04/78), com descrição dos serviços e sua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justificativa, cronograma de execução e de desembolso, composição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custos e formação de preço por hora-aula educando,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resultando no valor estimado de R$ 4,30 (quatro reais e trinta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centavos), conforme item 9.2 do referido Projeto Básico. Por seu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turno, a proposta da AVAPE, juntada às fls. 80/87, no valor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R$ 4,15 (quatro reais e quinze centavos h/aula-educando),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apenas se justificava em razão da demonstração da compatibilidade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os preços de mercado, como também por ser a proposta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menor valor obtida para execução do estabelecido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Projeto Básico. Deveras, os valores propostos pelas correspondentes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instituições consultadas, relativamente ao valor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hora/aula-educando, apresentaram-se na seguinte conformidade: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R$ 4,41 (quatro reais e quarenta e um centavo) (fls.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124/125); R$ 4,51 (quatro reais e cinquenta e um centavo) (fls.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126/129; R$ 4,89 (quatro reais e oitenta e nove centavos) (fls.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130/133); e R$ 5,17 (cinco reais e dezessete centavos) (fls.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119/120). Acerca dessa pesquisa prévia, constata-se que o documento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subscrito pelo Sr. Coordenador Geral do Programa,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juntado às fls. 135/139, ressalta "que as entidades participantes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pesquisa de mercado apresentam perfil adequado à execução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projeto, haja vista terem participado de processo seletivo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objetos semelhantes o (sic) </w:t>
      </w:r>
      <w:proofErr w:type="spellStart"/>
      <w:r w:rsidRPr="001B5142">
        <w:rPr>
          <w:rFonts w:ascii="Verdana" w:hAnsi="Verdana" w:cs="Frutiger-Cn"/>
          <w:color w:val="000000" w:themeColor="text1"/>
        </w:rPr>
        <w:t>Planteq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2008 e algumas terem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sido selecionadas pelo M.T.E. para executarem projetos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capacitação". Ademais, o Estatuto Social da AVAPE constou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correspondente PA e se encontra juntado às fls. 88/100 deste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TC, demonstrando não apenas a pertinência lógica entre as finalidades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estatutárias da Instituição e o objeto contratado, nos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termos dos artigos 2° e 3° do referido Estatuto Social, como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também se tratar de associação de portadores de deficiência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alude o inciso XX do artigo 24 da Lei Federal 8.666/93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(nota 16)</w:t>
      </w:r>
      <w:r w:rsidRPr="001B5142">
        <w:rPr>
          <w:rFonts w:ascii="Verdana" w:hAnsi="Verdana" w:cs="Frutiger-Cn"/>
          <w:color w:val="000000" w:themeColor="text1"/>
        </w:rPr>
        <w:t>. A justificativa para a contratação da AVAPE foi realizada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Coordenador Geral do Programa Capacitação Ocupacional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Utilidade Coletiva (fls. 135/139), tendo contado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parecer favorável da Assessoria Jurídica da Pasta, que, à luz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Lei Federal de Licitações e da Resolução CODEFAT 575/08 </w:t>
      </w:r>
      <w:r w:rsidRPr="001B5142">
        <w:rPr>
          <w:rFonts w:ascii="Verdana" w:hAnsi="Verdana" w:cs="Frutiger-BoldCn"/>
          <w:b/>
          <w:bCs/>
          <w:color w:val="000000" w:themeColor="text1"/>
        </w:rPr>
        <w:t>(nota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17)</w:t>
      </w:r>
      <w:r w:rsidRPr="001B5142">
        <w:rPr>
          <w:rFonts w:ascii="Verdana" w:hAnsi="Verdana" w:cs="Frutiger-Cn"/>
          <w:color w:val="000000" w:themeColor="text1"/>
        </w:rPr>
        <w:t>, concluiu que o Projeto Básico atendia aos requisitos descritos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mencionada Resolução, constatando estarem presentes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processo administrativo da contratação, dentre outros documentos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necessários, a declaração do Ministério do Trabalho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Emprego atestado a qualidade pedagógica da entidade, atestados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capacidade técnica, análise, pela Comissão Municipal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Emprego, instituída pelo Decreto Municipal 49.065/08 e constituída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Portaria 496/09-PREF, verificando se foram atendidos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requisitos mínimos de qualificação técnica e de capacidade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execução (fls. 140/147). Quanto à questão levantada pela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AJCE, no sentido de que a hipótese de dispensa de licitação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restou configurada no presente caso, ante a ausência de elementos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indicadores de que as pessoas que prestariam o serviço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seriam portadoras de deficiência, invoco o Voto por mim proferido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âmbito do TC 3.728.06-06, e acompanhado,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pelos meus nobres Pares, por ocasião da realização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2.665ª. Sessão Ordinária, de 10 de abril de 2013, quando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acolheu, por regular, Contrato análogo celebrado entre a SMT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AVAPE, para prestação de serviços em Centros Públicos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Emprego, Trabalho e Renda – Centros de Apoio ao Trabalho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(CAT). Dada à oportunidade, passo à transcrição da seguinte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passagem do aludido Voto: "Quanto à hipótese de dispensa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licitação em que foi fundamentada a contratação examinada,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observa-se que o inciso XX do artigo 24 da Lei Federal 8.666/93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admite a dispensa 'na contratação de associação de portadores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deficiência física, sem fins lucrativos e de comprovada idoneidade,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órgãos ou entidades da Administração Pública,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prestação de serviços ou fornecimento de mão de obra,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desde que o preço contratado seja compatível com o praticado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mercado'. Sob este prisma, verifica-se que se encontram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presentes, no caso examinado, os pressupostos legais que validariam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dispensa de licitação, ou seja, a contratação de uma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Associação de portadores de deficiência, sem finalidade lucrativa,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comprovada idoneidade, para a prestação de serviços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guardam pertinência lógica com os objetivos estatutários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entidade, tendo os preços contratados se revelado compatíveis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os preços praticados no mercado. Com efeito, segundo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seu Estatuto Social, a AVAPE é uma entidade constituída há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cerca de trinta anos, sem fins econômicos, tendo dentre suas finalidades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estatutárias a promoção de ações de prevenção, habilitação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reabilitação de pessoas portadoras de deficiências,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de inclusão, capacitação e colocação profissional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seus assistidos. É detentora de Certificado de Entidade Beneficente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Assistência Social, concedido pelo Conselho Nacional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Assistência Social (fls. 50) e sua idoneidade e capacitação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para execução dos serviços contratados foram atestadas pela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Origem, que já a contratara para desempenho dos mesmos serviços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outros postos, os quais foram reconhecidos como satisfatórios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de atendimento à política de inclusão das pessoas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deficiência". Assim, também no presente feito, a contratação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demonstra-se regular, por se ajustar à hipótese prevista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inciso XX do artigo 24 da Lei de regência, bem como por se verificar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os requisitos estabelecidos pelo parágrafo único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artigo 26 do aludido Diploma Legal são preenchidos e constituíram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elementos de instrução do processo administrativo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contratação, onde se vê: (i) a razão da escolha do prestador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executante; (</w:t>
      </w:r>
      <w:proofErr w:type="spellStart"/>
      <w:r w:rsidRPr="001B5142">
        <w:rPr>
          <w:rFonts w:ascii="Verdana" w:hAnsi="Verdana" w:cs="Frutiger-Cn"/>
          <w:color w:val="000000" w:themeColor="text1"/>
        </w:rPr>
        <w:t>ii</w:t>
      </w:r>
      <w:proofErr w:type="spellEnd"/>
      <w:r w:rsidRPr="001B5142">
        <w:rPr>
          <w:rFonts w:ascii="Verdana" w:hAnsi="Verdana" w:cs="Frutiger-Cn"/>
          <w:color w:val="000000" w:themeColor="text1"/>
        </w:rPr>
        <w:t>) a justificativa do preço ajustado. Posto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isto, relevo as falhas formais constatadas pela AUD em relação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Termo de Contrato e à Execução Contábil Financeira, à vista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documentos anexados à defesa apresentada pela Origem,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acolho o Termo de Contrato 006/2009/SMTRAB, o Termo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Aditamento 001/2009/SMTRA e a Execução Contábil Orçamentária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examinada nos autos, com valor liquidado e pago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montante de R$ 1.487.360,00 (um milhão, quatrocentos e oitenta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sete mil e trezentos e sessenta reais). Determino o envio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cópia da decisão que resultar do julgamento, acompanhada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cópia deste Relatório e Voto, ao nobre Vereador Gilberto </w:t>
      </w:r>
      <w:proofErr w:type="spellStart"/>
      <w:r w:rsidRPr="001B5142">
        <w:rPr>
          <w:rFonts w:ascii="Verdana" w:hAnsi="Verdana" w:cs="Frutiger-Cn"/>
          <w:color w:val="000000" w:themeColor="text1"/>
        </w:rPr>
        <w:t>Natalini</w:t>
      </w:r>
      <w:proofErr w:type="spellEnd"/>
      <w:r w:rsidRPr="001B5142">
        <w:rPr>
          <w:rFonts w:ascii="Verdana" w:hAnsi="Verdana" w:cs="Frutiger-Cn"/>
          <w:color w:val="000000" w:themeColor="text1"/>
        </w:rPr>
        <w:t>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face do ofício constante de fls. 245 destes autos. Após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as providências regimentais, arquivem-se 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Notas: (16)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Estatuto Social, art. 1°, parágrafo único: "A AVAPE é composta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pessoas com deficiência física, auditiva, visual, mental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deficiências múltiplas e por pessoas sem deficiência, que contribuem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consecução de suas finalidades institucionais".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(17) </w:t>
      </w:r>
      <w:r w:rsidRPr="001B5142">
        <w:rPr>
          <w:rFonts w:ascii="Verdana" w:hAnsi="Verdana" w:cs="Frutiger-Cn"/>
          <w:color w:val="000000" w:themeColor="text1"/>
        </w:rPr>
        <w:t>"Estabelece diretrizes e critérios para a transferência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recursos do Fundo de Amparo ao Trabalhador – FAT, aos estados,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municípios, organizações governamentais, não governamentais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ou intergovernamentais, com vistas à execução do Plano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Nacional de Qualificação – PNQ, como fonte integrada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Sistema Nacional de Emprego – SINE, no âmbito do Programa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Seguro-Desemprego". (nota: revogada pela Portaria CODEFAT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679, de 29/09/2011.) Participaram do julgamento os Conselheiros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Revisor, 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o Procurador Chefe da Fazenda Carlos José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Galvão. Plenário Conselheiro Paulo Planet Buarque, 10 de maio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 Maurício Faria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Relator." – </w:t>
      </w:r>
      <w:r w:rsidRPr="001B5142">
        <w:rPr>
          <w:rFonts w:ascii="Verdana" w:hAnsi="Verdana" w:cs="Frutiger-BoldCn"/>
          <w:b/>
          <w:bCs/>
          <w:color w:val="000000" w:themeColor="text1"/>
        </w:rPr>
        <w:t>PROCESSO RELATADO PELO CONSELHEIRO EDSON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SIMÕES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1) TC 3.633/06-93 </w:t>
      </w:r>
      <w:r w:rsidRPr="001B5142">
        <w:rPr>
          <w:rFonts w:ascii="Verdana" w:hAnsi="Verdana" w:cs="Frutiger-Cn"/>
          <w:color w:val="000000" w:themeColor="text1"/>
        </w:rPr>
        <w:t>– Embargos de Declaração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opostos pela </w:t>
      </w:r>
      <w:proofErr w:type="spellStart"/>
      <w:r w:rsidRPr="001B5142">
        <w:rPr>
          <w:rFonts w:ascii="Verdana" w:hAnsi="Verdana" w:cs="Frutiger-Cn"/>
          <w:color w:val="000000" w:themeColor="text1"/>
        </w:rPr>
        <w:t>Sambaíba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Transportes Urbanos Ltda. em face do V.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Acórdão de 1º/10/2014 – Relator Conselheiro Edson Simões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Secretaria Municipal de Transportes (atual Secretaria Municipal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Mobilidade e Transportes) e </w:t>
      </w:r>
      <w:proofErr w:type="spellStart"/>
      <w:r w:rsidRPr="001B5142">
        <w:rPr>
          <w:rFonts w:ascii="Verdana" w:hAnsi="Verdana" w:cs="Frutiger-Cn"/>
          <w:color w:val="000000" w:themeColor="text1"/>
        </w:rPr>
        <w:t>Sambaíba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Transportes Urbanos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Ltda. – Acompanhamento da Execução do Contrato 702/03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SMT-</w:t>
      </w:r>
      <w:proofErr w:type="spellStart"/>
      <w:r w:rsidRPr="001B5142">
        <w:rPr>
          <w:rFonts w:ascii="Verdana" w:hAnsi="Verdana" w:cs="Frutiger-Cn"/>
          <w:color w:val="000000" w:themeColor="text1"/>
        </w:rPr>
        <w:t>Gab</w:t>
      </w:r>
      <w:proofErr w:type="spellEnd"/>
      <w:r w:rsidRPr="001B5142">
        <w:rPr>
          <w:rFonts w:ascii="Verdana" w:hAnsi="Verdana" w:cs="Frutiger-Cn"/>
          <w:color w:val="000000" w:themeColor="text1"/>
        </w:rPr>
        <w:t>-Área 2 (R$ 1.300.000.000,00 est.) – Proceder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acompanhamento do contrato, cujo objeto é a concessão 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delegação da prestação dos Serviços de Transporte Coletivo Público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Passageiros na Cidade de São Paulo, na área 2, nos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termos dos artigos 2º e 3º do Decreto 42.736/02, com a finalidade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de atender às necessidades atuais e futuras de deslocamento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população, para verificar se está sendo executado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conforme pactuado no termo de Concessão e Aditivos (área 02).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Após o relato da matéria, "o Conselheiro Edson Simões – Relator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conheceu dos embargos de declaração, por presentes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pressupostos de admissibilidade. Ainda, o Conselheiro Edson Simões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Relator, quanto ao mérito, deu acolhimento parcial,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o fim de corrigir as porcentagens estampadas às folhas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929/930 dos autos, </w:t>
      </w:r>
      <w:r w:rsidRPr="001B5142">
        <w:rPr>
          <w:rFonts w:ascii="Verdana" w:hAnsi="Verdana" w:cs="Frutiger-BoldCn"/>
          <w:b/>
          <w:bCs/>
          <w:color w:val="000000" w:themeColor="text1"/>
        </w:rPr>
        <w:t>para figurarem 115,87% (cento e quinze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vírgula oitenta e sete por cento) e não 215,87% (duzentos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e quinze vírgula oitenta e sete por cento) como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constaram. </w:t>
      </w:r>
      <w:r w:rsidRPr="001B5142">
        <w:rPr>
          <w:rFonts w:ascii="Verdana" w:hAnsi="Verdana" w:cs="Frutiger-Cn"/>
          <w:color w:val="000000" w:themeColor="text1"/>
        </w:rPr>
        <w:t>Ademais, o Conselheiro Edson Simões – Relator,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mais, manteve o V. Acórdão embargado, determinando o envio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destes autos ao Relator designado para a fase recursal, conforme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certidão de redistribuição à folha 1062 dos autos. Também,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 acompanhou o voto proferido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Conselheiro Edson Simões – Relator. Outrossim,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 Maurício Faria, consoante voto proferido em separado,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conheceu dos embargos declaratórios opostos e, no mérito,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deu-lhes provimento parcial exclusivamente para aclarar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erro material detectado em percentual mencionado no V. Acórdão.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Afinal, na fase de votação, o Conselheiro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solicitou vista dos autos, o que foi deferido."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(Certidão) </w:t>
      </w:r>
      <w:r w:rsidRPr="001B5142">
        <w:rPr>
          <w:rFonts w:ascii="Verdana" w:hAnsi="Verdana" w:cs="Frutiger-Cn"/>
          <w:color w:val="000000" w:themeColor="text1"/>
        </w:rPr>
        <w:t>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PROCESSOS RELATADOS PELO CONSELHEIRO DOMINGOS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DISSEI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r w:rsidRPr="001B5142">
        <w:rPr>
          <w:rFonts w:ascii="Verdana" w:hAnsi="Verdana" w:cs="Frutiger-BoldCn"/>
          <w:b/>
          <w:bCs/>
          <w:color w:val="000000" w:themeColor="text1"/>
        </w:rPr>
        <w:t>a) Revisor Conselheiro Vice-Presidente Maurício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Faria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1) TC 2.498/11-71 </w:t>
      </w:r>
      <w:r w:rsidRPr="001B5142">
        <w:rPr>
          <w:rFonts w:ascii="Verdana" w:hAnsi="Verdana" w:cs="Frutiger-Cn"/>
          <w:color w:val="000000" w:themeColor="text1"/>
        </w:rPr>
        <w:t>– Secretaria Municipal de Gestão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Aclimed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Clínica Médica Aclimação Ltda. – Pregão 001/2011-Cobes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Contrato 006/</w:t>
      </w:r>
      <w:proofErr w:type="spellStart"/>
      <w:r w:rsidRPr="001B5142">
        <w:rPr>
          <w:rFonts w:ascii="Verdana" w:hAnsi="Verdana" w:cs="Frutiger-Cn"/>
          <w:color w:val="000000" w:themeColor="text1"/>
        </w:rPr>
        <w:t>Sempla</w:t>
      </w:r>
      <w:proofErr w:type="spellEnd"/>
      <w:r w:rsidRPr="001B5142">
        <w:rPr>
          <w:rFonts w:ascii="Verdana" w:hAnsi="Verdana" w:cs="Frutiger-Cn"/>
          <w:color w:val="000000" w:themeColor="text1"/>
        </w:rPr>
        <w:t>/DGSS/2011 R$ 999.600,00 – Prestação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serviços de medicina e saúde do trabalhador, objetivando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implantação de projeto piloto de serviços de saúde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servidor, abrangendo a realização de exames clínicos e laboratoriais,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acordo com o PCMSO, realização de palestras, avaliação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riscos e elaboração de relatórios estatísticos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"Vistos, relatados e discutidos estes autos, dos quais é Relator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Conselheiro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 Acordam os Conselheiros do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Contas do Município de São Paulo,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pelos votos dos Conselheiros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Relator, com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relatório e voto, Maurício Faria – Revisor, com declaração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voto apresentada, 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, em não acolher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Pregão Presencial 001/2011-Cobes e o Contrato 006/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Sempla</w:t>
      </w:r>
      <w:proofErr w:type="spellEnd"/>
      <w:r w:rsidRPr="001B5142">
        <w:rPr>
          <w:rFonts w:ascii="Verdana" w:hAnsi="Verdana" w:cs="Frutiger-Cn"/>
          <w:color w:val="000000" w:themeColor="text1"/>
        </w:rPr>
        <w:t>/DGSS/2011, à vista das irregularidades constatadas pelos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Órgãos Técnicos desta Corte. Acordam, ainda,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que o acompanhamento da execução do ajuste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está em instrução no processo TC 187/12-21, ocasião em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serão apreciados os efeitos financeiros produzidos pela avença,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determinar, após as medidas regimentais, o arquivamento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destes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Em julgamento o Pregão Presencial 01/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COBES/SEMPLA/2011 e do Contrato 006/SEMPLA/DGSS/2011,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então Secretaria Municipal de Planejamento, Orçamento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Gestão, visando à Implantação de Projeto Piloto de Serviços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Saúde do Servidor, Abrangendo a Realização de Exames Clínicos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Laboratoriais. A Auditoria desta Corte, após exame, concluiu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pela irregularidade do Pregão, em face dos seguintes apontamentos: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1. Infringência ao princípio da motivação, à Lei Federal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10.520/02, art. 3º, I, e ao Decreto Municipal 44.279/03, art. 2º, I,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pois não ficou devidamente justificada a presente contratação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forma como proposta pela Origem; 2. Infringência ao art. 7º,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§ 4º, da Lei Federal 8.666/93 e ao art. 2º, IX do Decreto Municipal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44.279/03, em face da falta de justificativa para: a) escolha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servidores das Secretarias Municipais de Segurança Urbana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de Saúde, assim como a quantidade de 8.800 servidores considerados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público-alvo do projeto; b) realização de exames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audiometria no público-alvo do projeto de 8.800 servidores; c)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duração de 01 hora por palestra, quantidade estimada de 200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pessoas por evento, os critérios de participação e razão de serem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08 no total; d) existência de um kit de material de apoio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para cada participante de cada palestra; e) contratação de </w:t>
      </w:r>
      <w:proofErr w:type="spellStart"/>
      <w:r w:rsidRPr="001B5142">
        <w:rPr>
          <w:rFonts w:ascii="Verdana" w:hAnsi="Verdana" w:cs="Frutiger-Cn"/>
          <w:color w:val="000000" w:themeColor="text1"/>
        </w:rPr>
        <w:t>coffee</w:t>
      </w:r>
      <w:proofErr w:type="spellEnd"/>
      <w:r w:rsidRPr="001B5142">
        <w:rPr>
          <w:rFonts w:ascii="Verdana" w:hAnsi="Verdana" w:cs="Frutiger-Cn"/>
          <w:color w:val="000000" w:themeColor="text1"/>
        </w:rPr>
        <w:t>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break em face da duração de 01 hora de palestra. 3. Infringência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Decreto Municipal 44.279/03, art. 2º, II e III, uma vez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as especificações técnicas consignadas no Termo de Referência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contêm elementos suficientes para detalhar o objeto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forma clara, suficiente e precisa, possibilitando a elaboração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proposta pelos licitantes; 4. Infringência ao art. 40, I, da Lei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8.666/93, ao art. 3º, II, da Lei Federal 10.520/02 e ao art. 3º, II,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“a” do Decreto Municipal 46.662/05 em face da caracterização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inadequada do objeto do Pregão; 5. Infringência ao princípio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economicidade e ao disposto no Decreto Municipal 44.279/03,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arts</w:t>
      </w:r>
      <w:proofErr w:type="spellEnd"/>
      <w:r w:rsidRPr="001B5142">
        <w:rPr>
          <w:rFonts w:ascii="Verdana" w:hAnsi="Verdana" w:cs="Frutiger-Cn"/>
          <w:color w:val="000000" w:themeColor="text1"/>
        </w:rPr>
        <w:t>. 2º, VI e 4º, e no Decreto Municipal 46.662/05, art. 7º, III,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tendo em vista que na pesquisa de preços: a) quadro elaborado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partir da pesquisa de preços contém valores incorretos para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exame “colesterol total e frações”, bem como, não traz os valores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totais dos orçamentos apresentados a fim de dar subsídios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Pregoeiro em função do critério de julgamento ser o menor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preço global; b) os exames laboratoriais foram licitados sem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considerar os valores constantes da Tabela SUS, fato que gerou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adjudicação de preços que são, no total deste item, 80% superiores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Tabela; e serviços esses que ainda poderão ser subcontratados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licitante vencedora; c) o exame de audiometria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também poderia ter sido licitado à parte ou o valor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Tabela SUS ter sido utilizado como parâmetro máximo; d)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parâmetros e critérios, os valores orçados pela SEMPLA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o item palestra não demonstram que são os praticados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mercado, portanto, não estão justificados; e) a exigência do kit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material de apoio não está justificada em função da curta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duração de cada palestra, 01 hora apenas; f) não solicitou valor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discriminado de </w:t>
      </w:r>
      <w:proofErr w:type="spellStart"/>
      <w:r w:rsidRPr="001B5142">
        <w:rPr>
          <w:rFonts w:ascii="Verdana" w:hAnsi="Verdana" w:cs="Frutiger-Cn"/>
          <w:color w:val="000000" w:themeColor="text1"/>
        </w:rPr>
        <w:t>coffe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break e o preço adjudicado é superior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Atas de R. P. da PMSP, cuja composição dos itens são quantitativamente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superiores; g) não foi solicitado orçamento discriminando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separadamente o valor unitário de cada item do objeto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licitação (material de coleta, mão-de-obra, formulários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transporte), além dos custos envolvidos na elaboração dos relatórios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estatísticos e respectiva análise, de forma a dar subsídios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Pregoeiro ao analisar a proposta vencedora, verificando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preços ofertados por item estão condizentes com os de mercado.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6. Infringência ao art. 2º, X, do Decreto Municipal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44.279/03, em face da ausência de planilha de composição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custos; 7. Infringência ao disposto no art. 7º, § 2º, I, da Lei Federal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8.666/93, no art. 3º, III, da Lei Federal 10.520/02 e no art. 7º,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III do Decreto Municipal 46.662/05, em face da ausência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planilha de composição dos custos; 8. Infringência ao art. 40, §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2º, II, da Lei 8.666/93, em face da ausência da planilha de composição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custos como anexo obrigatório do Edital; 9. Infringência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inciso IV do art. 3º da Lei Federal 10.520/2002 e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inciso IV do art. 3º do Decreto Municipal 46.662/05, uma vez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não há designação de Pregoeira para a Presidente da CPL-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3; 10. Infringência ao artigo 30 da Lei Federal 8.666/1993,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face da falta de critérios objetivos quanto às exigências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qualificação técnica; 11. Infringência ao art. 40, §.2º, IV, da Lei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8.666/93, em face da ausência de indicação precisa dos locais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quais serão ministradas as palestras; 12. Infringência ao art.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55, III e VII (no que tange às responsabilidades das partes),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Lei 8.666/93, por falta de previsão clara e precisa quanto à documentação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relativa ao pagamento e às obrigações da contratada;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13. Infringência ao artigo 4º, XI, da Lei 10.520/02, uma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vez que a Sra. Pregoeira, apesar de negociar o valor, não decidiu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motivadamente acerca da aceitabilidade da proposta, tendo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vista não possuir parâmetros adequados de comparação;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14. Infringência ao artigo 4º, XIII, da Lei 10.520/02, uma vez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não houve comprovação da qualificação técnica da empresa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Aclimed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Clínica Médica Aclimação Ltda. – EPP, e ao art. 41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Lei 8.666/93 por desatendimento ao item 7.11.1 do Edital;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15. Infringência ao art. 4º, XVII, da Lei Federal 10.520/02, uma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vez que não há prova material de que foi dado aos participantes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certame o direito de interpor recurso e, consequentemente,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respectiva renúncia a esse direito. No tocante à contratação,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equipe de auditoria concluiu também pela irregularidade,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decorrer de Pregão considerado irregular e por falta de previsão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clara e precisa quanto à documentação relativa ao pagamento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às obrigações da contratada. Intimados, os responsáveis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a contratada apresentaram suas defesas, na seguinte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ordem: O Sr. Sergio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Tararkis</w:t>
      </w:r>
      <w:proofErr w:type="spellEnd"/>
      <w:r w:rsidRPr="001B5142">
        <w:rPr>
          <w:rFonts w:ascii="Verdana" w:hAnsi="Verdana" w:cs="Frutiger-Cn"/>
          <w:color w:val="000000" w:themeColor="text1"/>
        </w:rPr>
        <w:t>, Diretor do Departamento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Gestão de Suprimentos e Serviços e o Sr. Clemente </w:t>
      </w:r>
      <w:proofErr w:type="spellStart"/>
      <w:r w:rsidRPr="001B5142">
        <w:rPr>
          <w:rFonts w:ascii="Verdana" w:hAnsi="Verdana" w:cs="Frutiger-Cn"/>
          <w:color w:val="000000" w:themeColor="text1"/>
        </w:rPr>
        <w:t>Faga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, 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>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-Coordenador da Coordenadoria de bens e serviços, ambos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Secretaria Municipal de Planejamento, alegaram, inicialmente,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realmente houve falha na elaboração do quadro resumo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preços obtidos na pesquisa, no entanto, tal erro não trouxe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prejuízos ao processamento do pregão, nem aos cofres públicos,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uma vez que os preços contratados foram inferiores aos ofertados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pelas empresas que compuseram a pesquisa. Inferiram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falta de informação sobre a existência de Ata de Registro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Preços que contemplasse a contratação pode ser explicada pelas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idas e vindas do processo, para mudanças e adaptações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termo de referência, e, também, que a planilha de composição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custos não foi elaborada pelo setor responsável pela confecção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edital porque não havia detalhamento no termo de referência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formulado pela unidade requisitante. Informaram, ainda,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que a então Comissão Permanente de Licitação, atual CPL-3, foi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indicada pelo Sr. Diretor do Departamento de Gestão de Suprimentos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Serviços (DGSS) para processar a licitação na modalidade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pregão eletrônico, posteriormente alterada para pregão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presencial, e foi na condição de pregoeira e de membros integrantes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equipe de apoio que os membros da CPL-3 realizaram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pregão presencial 01/2011. Aduziram, ainda, que,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mesma forma que a planilha de composição de custos, os critérios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objetivos quanto às exigências de qualificação técnica deveriam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 sido fixados pela unidade requisitante no termo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referência, não podendo a unidade encarregada da elaboração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edital inovar e estabelecer essas exigências, motivo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qual foi adotado o padrão genérico de outros editais. A Sra. Erika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Maio Martins, Pregoeira e Presidente da CPL-3, do Departamento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Gestão de Suprimentos e Serviços da Coordenadoria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Bens e Serviços da Secretaria Municipal de Planejamento,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alegou que, na condição de pregoeira da CPL-3, realizou o Pregão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Presencial 01/2011 e que tudo se processou dentro da normalidade.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Aduziu, ainda, que a proposta foi aceita tendo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vista que seu valor estava abaixo da média dos preços de mercado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constantes da pesquisa juntada no processo administrativo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que os representantes das empresas presentes examinaram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conferiram a documentação juntada aos autos, tendo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sido aberto prazo para interposição de recursos, sendo certo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nenhuma empresa manifestou interesse em recorrer. A contratada,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sua vez, alegou que os apontamentos levantados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auditoria no relatório de avaliação da licitação são inerentes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às atividades do ente público licitante, ou seja, dizem respeito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assuntos internos do órgão público, sendo que os serviços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estavam sendo prestados regularmente, sem nenhum tipo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“não conformidade”, o que demonstra de forma cabal que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fornecedor cumpriu exemplarmente a sua obrigação contratual,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fornecendo todos os serviços contratados, nos prazos, datas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condições especificadas. Alegou ainda que preencheu todos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requisitos e satisfez as exigências previstas, possuindo 13 (treze)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anos de atividades e sendo gabaritada e qualificada tecnicamente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o desempenho das atividades especificadas no objeto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licitação. Ao final, pediu sua exclusão do feito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entender que os apontamentos dizem respeito a assuntos relacionados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conduta da administração pública quando da confecção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edital. A Auditoria, após analisar as defesas apresentadas,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ratificou as conclusões do relatório anterior, à exceção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infringência ao Decreto Municipal 23.639/87, por entender pela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inaplicabilidade ao caso. A Assessoria Jurídica de Controle Externo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acompanhou a conclusão da Auditoria no sentido de irregularidade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atos examinados, ainda que, do ponto de vista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jurídico, não seja pela totalidade dos apontamentos delineados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equipe auditora. A Procuradoria da Fazenda Municipal,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sua vez, propôs o aprofundamento e a complementação da instrução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processual, mediante quesitos que foram respondidos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Origem e novamente submetidos à Auditoria, a qual,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entanto, manteve seus apontamentos iniciais. A Assessoria Jurídica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de Controle Externo, em nova manifestação, entendeu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Origem praticamente cingiu-se a repisar os argumentos já colacionados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autos, reiterando seu parecer no sentido do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acolhimento do pregão e do ajuste. O órgão fazendário acrescentou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os elementos de defesa colecionados pela Origem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permitem o acolhimento da licitação e do contrato, consignando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invalidação do ajuste deveria sempre orientar-se pelo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principio do prejuízo, razão pela qual há que estar presente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ponderação de valores e a razoabilidade na interpretação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norma diante da circunstância concreta, de tal modo que a falha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constatada não acarrete, necessariamente, a declaração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irregularidade dos atos. Enfatizou que no caso concreto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houve qualquer irregularidade substancial que pudesse ter trazido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prejuízo à administração. Alegou, ainda, que os serviços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eram necessários e o objeto foi suficientemente justificado. Requereu,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fim, o acolhimento da licitação e da contratação 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subsidiariamente, por não se vislumbrar dolo, culpa ou má fé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parte dos Agentes públicos responsáveis, propugnou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reconhecimento dos efeitos financeiros e patrimoniais dos atos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realizados. A Secretaria Geral entendeu que a Origem havia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apresentado tardiamente a motivação para a realização da licitação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que não havia estudo justificando o público-alvo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projeto. Todavia, acompanhou a AJCE quanto a regularidade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designação do pregoeiro, além de ressaltar que a possibilidade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recursal havia restado consignada expressamente no edital e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terem sido as licitantes comunicadas durante a sessão, conforme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registrado na Ata. Por fim, acompanhou a Auditoria quanto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demais apontamentos, opinando pela irregularidade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Pregão e do Contrato. É o relatório.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À vista dos elementos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coligidos nos autos e na esteira do entendimento alcançado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pelos órgãos técnico e especializados desta Corte, NÃO ACOLHO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Pregão Presencial 01/COBES/SEMPLA/2011 e o Contrato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006/SEMPLA/DGSS/2011, pois as irregularidades apontadas impedem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seu acolhimento. Ressalto, de outra parte, que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acompanhamento da execução do ajuste vem sendo tratado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TC 187.12-21, sendo certo que, por ocasião de seu julgamento,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poderá ser apreciada a aceitação dos efeitos financeiros produzidos.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Após as medidas regimentais, arquivem-se 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Declaração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de voto apresentada pelo Conselheiro Maurício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Faria: </w:t>
      </w:r>
      <w:r w:rsidRPr="001B5142">
        <w:rPr>
          <w:rFonts w:ascii="Verdana" w:hAnsi="Verdana" w:cs="Frutiger-Cn"/>
          <w:color w:val="000000" w:themeColor="text1"/>
        </w:rPr>
        <w:t>Entendo, com base nas manifestações da Assessoria Jurídica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Controle Externo e da Secretaria Geral, que os apontamentos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relativos à designação da Comissão Permanente e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ausência de prova material de que foi conferido aos participantes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certame o direito de interpor recurso, muito embora possam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ensejar recomendação para observância futura, não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apresentam como elementos com conteúdo que conduza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conclusão de um julgamento pela irregularidade, podendo ser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relevados. No tocante à designação da Comissão Permanente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Licitações, assinalou a Auditoria que a Portaria de designação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Presidente da Comissão não fez menção de que também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estavam atribuídas as funções de pregoeiro. Mesmo que tal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fato, como já dito, possa ensejar recomendação à Origem,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apontamento não enseja a irregularidade do procedimento, pois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o servidor reúne a qualificação necessária para a condução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trabalhos nada impede que exerça, de forma concomitante,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função de pregoeiro, membro ou presidente de uma Comissão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Licitação. Quanto à ausência de prova material de que foi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conferido aos participantes do certame o direito de interpor recurso,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igual forma, pode ser relevada, pois a possibilidade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recursal restou consignada expressamente no Edital, além 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licitantes terem sido comunicadas durante a sessão acerca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abertura do prazo para interposição de recurso, como registrado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Ata (fls. 303/304 e 320). De outra parte, as demais irregularidades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constatadas, das quais destaco a ausência de elementos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suficientes para detalhar o objeto de forma clara e precisa,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caracterização inadequada do objeto, as inadequações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pesquisa de preços e a ausência da planilha de composição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custos, impedem o acolhimento dos instrumentos. A respeito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ausência de especificações e clareza do objeto, a Subsecretaria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Fiscalização e Controle, destacou, entre outros, que o Quadro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 (fls.83) não traz explicações ou justificativas sobre os dados ali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consignados, não havendo definição dos riscos ocupacionais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quais os servidores estão expostos, pois no citado Quadro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há relação entre risco ocupacional x servidor x função x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ambiente, bem como não foi encontrado no processo administrativo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qualquer explicação ou justificativa para a realização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específica dos exames elencados às fls. 125, tais como: finalidades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solicitação de cada um e quais doenças podem ser detectadas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face dos seus resultados. Sobre as inadequações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pesquisa de preços, assinalo que os quadros comparativos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elaborados e apresentados pela Auditoria (fls. 472), atinentes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valores dos exames laboratoriais, indicam uma diferença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aproximadamente 80% entre a Tabela SUS e o que foi licitado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Origem, não contendo nos autos nenhuma justificativa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o fato de a Secretaria Municipal de Saúde – que realiza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exames para o Departamento de Saúde do Trabalhador - DESS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 não ter sido consultada acerca da possibilidade de realização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tais exames. Além disso, a Auditoria constatou que as três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empresas consultadas não apresentaram o custo total do projeto,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prejudicando a avaliação das propostas das empresas licitantes,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pois o critério de julgamento é o de menor preço global.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Mesmo tendo presente a defesa apresentada no sentido de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valores da Tabela SUS envolvem apenas o procedimento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análise laboratorial, e o serviço contratado contemplava a coleta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exames e a análise laboratorial, com recursos humanos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materiais da empresa contratada, o preço praticado não foi justificado,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impondo ao órgão de controle que tem a atribuição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constitucional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(nota 18) </w:t>
      </w:r>
      <w:r w:rsidRPr="001B5142">
        <w:rPr>
          <w:rFonts w:ascii="Verdana" w:hAnsi="Verdana" w:cs="Frutiger-Cn"/>
          <w:color w:val="000000" w:themeColor="text1"/>
        </w:rPr>
        <w:t>de realizar a fiscalização também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aos aspectos da economicidade, o julgamento pela irregularidade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instrumentos ora analisados, pois, como já dito,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inexiste nos autos outra Referência de valores. Assim, na esteira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manifestações contidas nos autos, cujas razões adoto como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fundamento de meu voto, julgo irregulares o Pregão Presencial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01/COBES/SEMPLA/2011 e o Contrato 006/SEMPLA/DGSS/2011.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lastRenderedPageBreak/>
        <w:t xml:space="preserve">Notas: (18) </w:t>
      </w:r>
      <w:r w:rsidRPr="001B5142">
        <w:rPr>
          <w:rFonts w:ascii="Verdana" w:hAnsi="Verdana" w:cs="Frutiger-Cn"/>
          <w:color w:val="000000" w:themeColor="text1"/>
        </w:rPr>
        <w:t>“Art. 70. A fiscalização contábil, financeira, orçamentária,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operacional e patrimonial da União e das entidades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administração direta e indireta, quanto à legalidade, legitimidade,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economicidade, aplicação das subvenções e renúncia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receitas, será exercida pelo Congresso Nacional, mediante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controle externo, e pelo sistema de controle interno de cada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Poder”. Participaram do julgamento os Conselheiros Maurício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Faria – Revisor, 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Chefe da Fazenda Carlos José Galvão. Plenário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Paulo Planet Buarque, 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Presidente; a)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>2) TC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3.049/13-85 </w:t>
      </w:r>
      <w:r w:rsidRPr="001B5142">
        <w:rPr>
          <w:rFonts w:ascii="Verdana" w:hAnsi="Verdana" w:cs="Frutiger-Cn"/>
          <w:color w:val="000000" w:themeColor="text1"/>
        </w:rPr>
        <w:t>– Secretaria do Governo Municipal e Instituto Nacional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Moda e Design – Convênio de 18/3/2013 R$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7.000.000,00 – Apoio institucional para a realização do evento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São Paulo Fashion Week – 35ª e 36ª Edições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relatados e discutidos estes autos, dos quais é Relator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Conselheiro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 Acordam os Conselheiros do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Contas do Município de São Paulo, à unanimidade,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conformidade com o relatório e voto do Relator, em acolher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convênio em julgamento, relevando a falha atinente à planilha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custos. Acordam, ademais, à unanimidade, em determinar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Origem que, de futuro, passe a exigi-la da maneira adequada,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modo a conferir maior segurança ao emprego dos recursos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públicos. Acordam, ademais, à unanimidade, em determinar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expedição de ofício à Pasta Municipal, instruído com cópia 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manifestações dos Órgãos Técnicos e Especializados desta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Corte</w:t>
      </w:r>
      <w:r w:rsidRPr="001B5142">
        <w:rPr>
          <w:rFonts w:ascii="Verdana" w:hAnsi="Verdana" w:cs="Frutiger-Cn"/>
          <w:color w:val="000000" w:themeColor="text1"/>
        </w:rPr>
        <w:t>, do relatório e voto do Relator, bem assim do presente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Acórdão. Acordam, afinal, à unanimidade, consignando que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encontra em fase de instrução o processo TC 3.407/13-13,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cuida do acompanhamento da execução deste convênio,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determinar, após as medidas regimentais, o arquivamento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Em análise o Convênio s/nº, celebrado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18/03/2013, entre a Secretaria do Governo Municipal e o Instituto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Nacional de Moda e Design, tendo por objetivo o Apoio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institucional para realização do evento São Paulo Fashion Week,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35ª Edição Primavera/Verão 2013/2014 – Mês de Março/Abril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2013 e 36ª Edição Outono/Inverno 2014 – Mês de Outubro/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Novembro de 2013, no valor total de R$ 7.000.000,00, sendo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R$ 3.500.000,00 se destinavam à 35ª Edição e R$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3.500.000,00 à 36ª Edição. A Coordenadoria I elaborou o </w:t>
      </w:r>
      <w:proofErr w:type="spellStart"/>
      <w:r w:rsidRPr="001B5142">
        <w:rPr>
          <w:rFonts w:ascii="Verdana" w:hAnsi="Verdana" w:cs="Frutiger-Cn"/>
          <w:color w:val="000000" w:themeColor="text1"/>
        </w:rPr>
        <w:t>Relaacompatório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concluiu pela irregularidade do ajuste, tendo em vista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seguintes motivos: a) não foram discriminadas as metas a serem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atingidas, qualitativa e quantitativamente; b) as planilhas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custos não traziam orçamento detalhado em quantitativos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serviços/locações; c) Publicação no Diário Oficial em desacordo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a Portaria 15/10; e d) Falta de divulgação do convênio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Internet. e) Apontou, ainda, a necessidade de esclarecimento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melhor identificação formal sobre o local da realização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36ª edição do evento. Instada a se manifestar quanto a esses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apontamentos, bem como para providenciar a imediata divulgação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Convênio na página eletrônica da Prefeitura e regularizar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sua publicação, a Origem esclareceu que a São Paulo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Fashion Week era um evento incluído no calendário oficial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Município e, por essa razão, foi celebrado o convênio com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Instituto Nacional de Moda e Design - IN-MOD, detentor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direitos de uso do nome e de realização do evento. Sustentou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meta quantitativa do Convênio era clara: a realização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 (dois) eventos por ano. No tocante à meta qualitativa, informou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que, uma vez reconhecida historicamente a importância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evento para o estímulo à economia criativa do Município formada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designers da moda, bem como para o incremento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turismo de negócios na Cidade, o evento era acompanhado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pelo Observatório de Turismo da </w:t>
      </w:r>
      <w:proofErr w:type="spellStart"/>
      <w:r w:rsidRPr="001B5142">
        <w:rPr>
          <w:rFonts w:ascii="Verdana" w:hAnsi="Verdana" w:cs="Frutiger-Cn"/>
          <w:color w:val="000000" w:themeColor="text1"/>
        </w:rPr>
        <w:t>SPTuris</w:t>
      </w:r>
      <w:proofErr w:type="spellEnd"/>
      <w:r w:rsidRPr="001B5142">
        <w:rPr>
          <w:rFonts w:ascii="Verdana" w:hAnsi="Verdana" w:cs="Frutiger-Cn"/>
          <w:color w:val="000000" w:themeColor="text1"/>
        </w:rPr>
        <w:t>, o qual realizava minucioso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relatório dos impactos na Cidade. Contudo, tais aspectos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fogem ao controle dos convenentes e não poderiam ser chamados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propriamente de metas, mas, sim, de indicadores. E que, 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hipótese de se entender pela imprescindibilidade de metas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quantitativas para o caso concreto, o apontamento mereceria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 relevado e recomendado para futuros e eventuais novos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acordos. Sobre a falta de planilha de orçamento detalhado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quantitativos de serviços/locações, como exigido pela Portaria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SF/SEMPLA 06/08, aduziu a Origem que tal alegação não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sustenta à vista da leitura do Plano de Trabalho apresentado,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possui detalhamento condizente com o instrumento que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pretendia formalizar. Acresceu que se tratava de um convênio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fomento de atividade, cuja sistemática de acompanhamento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realização exigia uma prestação de contas por parte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conveniada, e, pela própria natureza do convênio, o que se tem,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um primeiro momento, é o plano de trabalho que se pretende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atingir, sendo que eventuais valores praticados acima dos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mercado são analisados no momento da prestação de contas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objeto de esclarecimentos e glosa. Restou também esclarecido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defesa apresentada que a São Paulo Turismo S/A, interveniente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convênio, declarou serem os valores do Plano de Trabalho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compatíveis com os de mercado. Quanto ao local de realização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eventos, informou a Origem que a 35ª edição foi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realizada no prédio da Bienal e a 36ª edição foi realizada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Parque Villa Lobos, devido a problemas de agenda no pavilhão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Bienal. Apontou, ainda, de acordo com informações do IN-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-MOD, que no Parque Villa Lobos, por se tratar de mero terreno,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montagem com infraestrutura é muito superior ao valor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locação da Bienal, todavia, para o convênio os valores foram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mantidos. Acrescentou informações de como seriam realizados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pagamentos dos valores referentes à locação de espaço físico,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gastos com passagens aéreas e serviços estruturais, além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especificar quais seriam esses serviços estruturais e informou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 termo do convênio havia sido publicado no campo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Despachos da Autoridade, e não no campo de Licitação, mas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esse seria mero erro formal, já sanado com a republicação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termo, trazendo aos autos cópia da referida republicação.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Informou que havia sido inserido no site da Secretaria do Governo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cópia do convênio. Por fim, juntou aos autos informações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referentes às despesas orçamentárias, trazendo os dados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execução orçamentária do Convênio. A Equipe de Auditoria,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embora entendendo que as falhas referentes à publicação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Diário Oficial em desacordo com a Portaria 15/10 e falta de divulgação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convênio na Internet haviam sido solucionadas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Origem, manteve seu posicionamento pela irregularidade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ajuste, em razão das demais infringências. A Assessoria Jurídica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Controle Externo apontou que a Origem incide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equívoco terminológico entre o que possa ser considerado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elemento quantitativo e considerado como objeto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convênio, pois o que apontou como quantitativos (a realização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duas edições do São Paulo Fashion Week), é, na verdade,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objeto conveniado. Dessa forma, acompanhou a Auditoria, opinando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irregularidade do ajuste em razão de não terem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sido discriminadas as metas a serem atingidas, qualitativa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quantitativamente, e por faltarem as planilhas de custos orçamento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detalhado em quantitativos de serviços/locações. Instada,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Conveniada buscou em sua defesa enfatizar a importância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evento para a Cidade de São Paulo, bem como a apontar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cada edição do evento tem um custo estimado em torno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09 (nove) milhões e que a Prefeitura, historicamente, contribui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um aporte financeiro equivalente a aproximadamente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35%, sendo o restante suportado por outros patrocinadores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parceiros. Aduziu, também, que os benefícios e as metas qualitativas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quantitativas oriundas da realização do presente convênio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são perfeitamente comprovados pelos documentos apresentados,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sempre considerando a natureza da medição 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objetivo almejado no Convênio: promoção da Cidade de 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 no Brasil e no exterior. A respeito das planilhas de custo,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acrescentou que, dado o planejamento realizado entre o IN-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-MOD e a Municipalidade, no momento da celebração do Convênio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há apenas uma estimativa das despesas que serão realizadas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cada edição, calculada com a base histórica de outras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edições do SPFW, sendo que por ocasião das prestações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contas há a discriminação minuciosa dos gastos em valores totais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unitários, não havendo qualquer irregularidade ou dificuldade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prefeitura em analisar tais despesas, considerando ainda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há um valor retido da última parcela que poderia ser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utilizado para ajustes, se necessário. Ressaltou, ademais, que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valores apresentados são compatíveis com aqueles praticados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mercado, conforme atestado pela São Paulo Turismo S/A,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empresa que realiza eventos de grande porte. Exemplificativamente,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citou os serviços de segurança, carregador e limpeza,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quais, no ato da celebração do convênio, foram valorados segundo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histórico anterior e no ato da prestação de contas foi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descrito seu custo. A Auditoria, no entanto, manteve seu entendimento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irregularidade do convênio. A Assessoria Jurídica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Controle Externo, apontou, desta feita, que a entidade conveniada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conseguiu comprovar as metas a serem atingidas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convênio e que a estimativa dos custos apresentada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supria a exigência constante do art. 5°, § 2° da Portaria </w:t>
      </w:r>
      <w:proofErr w:type="spellStart"/>
      <w:r w:rsidRPr="001B5142">
        <w:rPr>
          <w:rFonts w:ascii="Verdana" w:hAnsi="Verdana" w:cs="Frutiger-Cn"/>
          <w:color w:val="000000" w:themeColor="text1"/>
        </w:rPr>
        <w:t>Intersecretarial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SF/SEMPLA 06/08, que prevê uma minuciosa e detalhada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planilha de gastos a serem implementados nos convênios.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Assim, reiterou as manifestações anteriores, concluindo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não acolhimento do Convênio em exame. A Procuradoria da Fazenda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Municipal, a seu turno entendeu que as falhas existentes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são meramente formais e que foram adequadamente justificadas.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Dessa forma, por não haver registro de atividade indevida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ou de prejuízo ao Erário, requereu a </w:t>
      </w:r>
      <w:proofErr w:type="spellStart"/>
      <w:r w:rsidRPr="001B5142">
        <w:rPr>
          <w:rFonts w:ascii="Verdana" w:hAnsi="Verdana" w:cs="Frutiger-Cn"/>
          <w:color w:val="000000" w:themeColor="text1"/>
        </w:rPr>
        <w:t>relevação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das impropriedades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o acolhimento do Convênio ou, ao menos, o reconhecimento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seus efeitos econômicos. A Secretaria Geral acompanhou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entendimento da Auditoria quanto ao saneamento 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falhas referentes à publicação da avença no Diário Oficial 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falta de sua divulgação na Internet. Opinou, ao final, pela irregularidade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razão das infringências remanescentes. É o relatório.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Consoante se verifica da instrução dos autos, apesar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esclarecimentos oferecidos pela Origem e pela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conveniada, os órgãos técnicos e especializados desta Corte 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manifestaram pela irregularidade do convênio, por remanescerem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seguintes falhas: a) falta de discriminação das metas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qualitativas e quantitativas e; b) as planilhas de custos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apresentarem orçamento detalhado em quantitativos de serviços/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locações. Revela-se de excessivo rigor, considerar irregular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esse ajuste por não estarem descritas, de antemão, as metas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Asserem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atingidas, pois sua natureza é de fomento de atividade,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cujos resultados traduzem expectativas a serem verificadas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Observatório de Turismo da </w:t>
      </w:r>
      <w:proofErr w:type="spellStart"/>
      <w:r w:rsidRPr="001B5142">
        <w:rPr>
          <w:rFonts w:ascii="Verdana" w:hAnsi="Verdana" w:cs="Frutiger-Cn"/>
          <w:color w:val="000000" w:themeColor="text1"/>
        </w:rPr>
        <w:t>SPTuris</w:t>
      </w:r>
      <w:proofErr w:type="spellEnd"/>
      <w:r w:rsidRPr="001B5142">
        <w:rPr>
          <w:rFonts w:ascii="Verdana" w:hAnsi="Verdana" w:cs="Frutiger-Cn"/>
          <w:color w:val="000000" w:themeColor="text1"/>
        </w:rPr>
        <w:t>. Trata-se de um convênio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vem sendo firmado há anos pela municipalidade, e, mais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importante do que a previsão de metas, deve ser o acompanhamento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seu impacto, que é feito pela </w:t>
      </w:r>
      <w:proofErr w:type="spellStart"/>
      <w:r w:rsidRPr="001B5142">
        <w:rPr>
          <w:rFonts w:ascii="Verdana" w:hAnsi="Verdana" w:cs="Frutiger-Cn"/>
          <w:color w:val="000000" w:themeColor="text1"/>
        </w:rPr>
        <w:t>SPTuris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posteriormente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sua realização, posto que configura elemento essencial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que, anualmente, a Administração avalie, em face do interesse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público a ser atingido, a conveniência da formalização de novo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convênio. Sobre a falta de planilha de custos detalhada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quantitativos de serviços/locações, observo, cotejando os apontamentos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equipe técnica com os demais elementos carreados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autos, que, a par de o Plano de Trabalho conter uma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planilha estimada de custos, não há, de fato, uma definição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quantitativa e detalhada das despesas, visto que os custos lançados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neste Plano, conforme esclarecido pela conveniada, foram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baseados exclusivamente na série histórica dos eventos.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Nesse aspecto, assiste razão à área auditora, eis que, da forma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apresentadas as planilhas, não há elementos seguros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evidenciar que os serviços suportados pelo repasse dos recursos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apresentavam preços compatíveis com os de mercado. 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frise-se, a aferição da razoabilidade desses preços ocorre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momento da apreciação do Plano de Trabalho e não na prestação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contas. Contudo, considerando a relevância do ajuste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julgamento para a Cidade de São Paulo, com base nos elementos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defesa e, na esteira do parecer do Órgão Fazendário,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ACOLHO O CONVÊNIO em julgamento, relevando a falha relativa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planilha de custos, e determino à Origem que, de futuro,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passe a exigi-la da maneira adequada, de modo a conferir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maior segurança ao emprego dos recursos públicos. Consigno,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ainda, que se encontra em fase de instrução o TC 3.407/13-13,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que cuida da execução desse Convênio. Encaminhe-se à Origem,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cópia das manifestações dos Órgãos Técnicos e Especializados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desta Corte, deste voto e do Acórdão a ser proferido.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Após as medidas regimentais, arquivem-se os autos. Participaram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julgamento os Conselheiros Maurício Faria – Revisor,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Edson Simões e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 Chefe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Fazenda Carlos José Galvão. Plenário Conselheiro Paulo Planet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Buarque, 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a)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>b) Revisor Conselheiro Corregedor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João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Antonio</w:t>
      </w:r>
      <w:proofErr w:type="spellEnd"/>
      <w:r w:rsidRPr="001B5142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3) TC 700/16-44 </w:t>
      </w:r>
      <w:r w:rsidRPr="001B5142">
        <w:rPr>
          <w:rFonts w:ascii="Verdana" w:hAnsi="Verdana" w:cs="Frutiger-Cn"/>
          <w:color w:val="000000" w:themeColor="text1"/>
        </w:rPr>
        <w:t>– São Paulo Turismo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S.A. – Acompanhamento – Verificar a regularidade do Edital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Concorrência 002/15, cujo objeto é a contratação, sob o regime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empreitada por preço global, de obra de engenharia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readequação das instalações elétricas do Pavilhão de Exposições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Parque Anhembi, quanto aos aspectos da legalidade,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formalidade e mérito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 relatados e discutidos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estes autos, dos quais é Relator o Conselheiro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Acordam os Conselheiros do Tribunal de Contas do Município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São Paulo, à unanimidade, de conformidade com o relatório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voto do Relator, em conhecer do Edital da Concorrência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002/15, eis que se encontra regular. Acordam, ainda,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tendo em vista que o certame ainda se encontra em andamento,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determinar à Subsecretaria de Fiscalização e Controle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desta Corte que, em autos próprios, efetue a análise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licitação, do futuro contrato, bem como de sua execução. Acordam,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afinal, à unanimidade, em determinar, após as medidas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regimentais, o arquivamento dos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Tratam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presentes autos de Acompanhamento de Edital da Concorrência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002/2015, promovida pela São Paulo Turismo S.A., tendo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objeto a contratação de obra de engenharia para readequação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instalações elétricas do Pavilhão de Exposições do Parque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Anhembi. A Auditoria, após exame, entendeu que o instrumento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convocatório não reunia condições de prosseguimento, tendo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vista as seguintes irregularidades: 1 - O prazo entre a publicação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edital e a abertura da licitação é inferior a 30 dias, infringindo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inciso II do § 2º do art. 21 da Lei 8.666/93; 2 - Previsão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subcontratação de obras ou serviços de engenharia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quais foi exigida a apresentação de atestados de capacidade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técnica, contrariando o item 9.14.3 do Manual de Instruções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celebração e execução dos termos de compromisso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PAC; 3 - Falta de previsão do critério de atualização financeira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valores a serem pagos, desde a data final do período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adimplemento de cada parcela até a data do efetivo pagamento,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infringência à alínea "c" do inciso XIV do art. 40 da Lei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8666/93; 4 - Na minuta do contrato não consta cláusula anticorrupção,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infringência ao que dispõe o § 1º do art. 3º Decreto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56.633/15. Apontou, ainda, as seguintes impropriedades: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1 - Não consta no Edital que os instrumentos de acompanhamento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obra, admitidos, tal como Livro de Ordem, devem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atender aos requisitos da Resolução </w:t>
      </w:r>
      <w:proofErr w:type="spellStart"/>
      <w:r w:rsidRPr="001B5142">
        <w:rPr>
          <w:rFonts w:ascii="Verdana" w:hAnsi="Verdana" w:cs="Frutiger-Cn"/>
          <w:color w:val="000000" w:themeColor="text1"/>
        </w:rPr>
        <w:t>Confea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1024/09 e do Ato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Normativo 06/12 do Crea-SP; 2 - Não consta nos autos informação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que as interrupções nos trabalhos, por conta de eventos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constantes do Calendário de Eventos do Pavilhão, estão previstos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cronograma físico-financeiro da obra; 3 - Na pesquisa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preços a </w:t>
      </w:r>
      <w:proofErr w:type="spellStart"/>
      <w:r w:rsidRPr="001B5142">
        <w:rPr>
          <w:rFonts w:ascii="Verdana" w:hAnsi="Verdana" w:cs="Frutiger-Cn"/>
          <w:color w:val="000000" w:themeColor="text1"/>
        </w:rPr>
        <w:t>SPTuris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não realizou cotação de preços de equipamentos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diretamente com os fabricantes. Em razão desses apontamentos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certame foi suspenso por esta Corte. Intimada, a Origem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prontificou-se a realizar as alterações no edital, conforme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sugerido pela Auditoria. Especificamente no tocante à pesquisa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preços, a Origem aduziu que, sempre que possível, as cotações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são realizadas junto aos fabricantes e que somente foram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realizadas com distribuidores/fornecedores em relação a itens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cuja venda direta não era feita pelo próprio fabricante. Após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análise da manifestação da </w:t>
      </w:r>
      <w:proofErr w:type="spellStart"/>
      <w:r w:rsidRPr="001B5142">
        <w:rPr>
          <w:rFonts w:ascii="Verdana" w:hAnsi="Verdana" w:cs="Frutiger-Cn"/>
          <w:color w:val="000000" w:themeColor="text1"/>
        </w:rPr>
        <w:t>SPTuris</w:t>
      </w:r>
      <w:proofErr w:type="spellEnd"/>
      <w:r w:rsidRPr="001B5142">
        <w:rPr>
          <w:rFonts w:ascii="Verdana" w:hAnsi="Verdana" w:cs="Frutiger-Cn"/>
          <w:color w:val="000000" w:themeColor="text1"/>
        </w:rPr>
        <w:t>, a Equipe Técnica entendeu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todos os apontamentos restaram superados, com exceção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apontamento atinente à pesquisa de preços, que deveria ser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realizada junto aos fabricantes, e não aos distribuidores. A Assessoria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Jurídica de Controle Externo entendeu que a pesquisa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apresentada pela Origem teria sido realizada junto aos fabricantes,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solicitando esclarecimentos à Auditoria. O Órgão Auditor,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sua vez, esclareceu que, segundo a planilha orçamentária,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Origem havia optado por realizar cotação do conjunto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"grupo gerador" completo, em detrimento da cotação dos itens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individualizados, sendo que os fornecedores consultados atuavam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integradores de sistemas, montando e fornecendo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geradores e os sistemas auxiliares em um único pacote. Ressaltou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não havia sido juntada a justificativa técnica, econômica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operacional para tal opção, a qual exigia ainda novos itens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serviço, associados aos equipamentos auxiliares necessários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integração desses sistemas. A Origem, no entanto, apresentou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novos esclarecimentos, informando não haver no mercado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um mesmo fabricante para os dois equipamentos que precisariam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 integrados, quais sejam, o gerador e o transformador,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sendo possível realizar a cotação do item "grupo gerador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diesel" diretamente de seus fabricantes. Diante disso, a Auditoria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concluiu que as justificativas trazidas pela Origem sanavam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apontamento, justificando a cotação de preços com empresas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engenharia para o equipamento "grupo gerador diesel",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possibilitou fosse autorizada por esta Corte a retomada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certame, condicionada à republicação do edital com as alterações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propostas. Ainda consoante deliberação do Pleno, a homologação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procedimento ficou condicionada à apresentação,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Origem, das aprovações das licenças ambientais, em atendimento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às exigências previstas na cláusula segunda do Termo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Compromisso, necessárias à oportuna liberação dos recursos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necessários para viabilizar o empreendimento licitado. A Assessoria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Jurídica de Controle Externo, por seu turno, levando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conta as alterações promovidas pela </w:t>
      </w:r>
      <w:proofErr w:type="spellStart"/>
      <w:r w:rsidRPr="001B5142">
        <w:rPr>
          <w:rFonts w:ascii="Verdana" w:hAnsi="Verdana" w:cs="Frutiger-Cn"/>
          <w:color w:val="000000" w:themeColor="text1"/>
        </w:rPr>
        <w:t>SPTuris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S.A. na republicação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edital, entendeu superados os apontamentos da Auditoria.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sequência, a Origem juntou aos autos a documentação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exigida por esta Corte para possibilitar a homologação do certame,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examinada pela Auditoria e pela Assessoria Jurídica,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foi considerada apta a possibilitar a conclusão do certame.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Após, a Procuradoria da Fazenda Municipal manifestou-se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acolhimento do edital. A Secretaria Geral, por sua vez, acompanhou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os órgãos </w:t>
      </w:r>
      <w:proofErr w:type="spellStart"/>
      <w:r w:rsidRPr="001B5142">
        <w:rPr>
          <w:rFonts w:ascii="Verdana" w:hAnsi="Verdana" w:cs="Frutiger-Cn"/>
          <w:color w:val="000000" w:themeColor="text1"/>
        </w:rPr>
        <w:t>preopinantes</w:t>
      </w:r>
      <w:proofErr w:type="spellEnd"/>
      <w:r w:rsidRPr="001B5142">
        <w:rPr>
          <w:rFonts w:ascii="Verdana" w:hAnsi="Verdana" w:cs="Frutiger-Cn"/>
          <w:color w:val="000000" w:themeColor="text1"/>
        </w:rPr>
        <w:t>, por entender que a documentação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apresentada sanava a condicionante prevista do referendo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retomada do certame, opinando assim pelo acolhimento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edital da Concorrência 02.2015. É o relatório.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Consoante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revelou a instrução dos autos, os apontamentos que inicialmente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maculavam o edital foram sanados após as alterações promovidas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Origem, o que permitiu que os órgãos desta Corte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manifestassem pelo acolhimento do instrumento convocatório.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Assim sendo, CONHEÇO do Edital da Concorrência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002/2015, eis que se encontra regular. Ressalto, por oportuno,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as informações posteriormente lançadas aos autos evidenciam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Origem, por determinação feita por este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quando da deliberação de retomada do certame, apresentou alvará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emitido pela Secretaria Especial de Licenciamento (atual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Secretaria Municipal de Urbanismo e Licenciamento) autorizando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demolição de 4 (quatro) cubículos de geradores e a construção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uma sala para geradores no Parque </w:t>
      </w:r>
      <w:proofErr w:type="spellStart"/>
      <w:r w:rsidRPr="001B5142">
        <w:rPr>
          <w:rFonts w:ascii="Verdana" w:hAnsi="Verdana" w:cs="Frutiger-Cn"/>
          <w:color w:val="000000" w:themeColor="text1"/>
        </w:rPr>
        <w:t>Anhembí</w:t>
      </w:r>
      <w:proofErr w:type="spellEnd"/>
      <w:r w:rsidRPr="001B5142">
        <w:rPr>
          <w:rFonts w:ascii="Verdana" w:hAnsi="Verdana" w:cs="Frutiger-Cn"/>
          <w:color w:val="000000" w:themeColor="text1"/>
        </w:rPr>
        <w:t>, bem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a Licença para poda de árvores ao redor da futura construção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casa de geradores, possibilitando a homologação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certame. Tendo em vista que o certame ainda se encontra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andamento, determino à Subsecretaria de Fiscalização e Controle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que, em autos próprios, efetue a análise da licitação, do futuro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contrato, bem como de sua execução. Após as medidas regimentais,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arquivem-se os autos. Participaram do julgamento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Conselheiros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Revisor, Maurício Faria e Edson Simões.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o Procurador Chefe da Fazenda Carlos José Galvão.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Plenário Conselheiro Paulo Planet Buarque, 10 de maio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Relator." – </w:t>
      </w:r>
      <w:r w:rsidRPr="001B5142">
        <w:rPr>
          <w:rFonts w:ascii="Verdana" w:hAnsi="Verdana" w:cs="Frutiger-BoldCn"/>
          <w:b/>
          <w:bCs/>
          <w:color w:val="000000" w:themeColor="text1"/>
        </w:rPr>
        <w:t>PROCESSOS RELATADOS PELO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CORREGEDOR JOÃO ANTONIO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1) TC 1.744/11-40 </w:t>
      </w:r>
      <w:r w:rsidRPr="001B5142">
        <w:rPr>
          <w:rFonts w:ascii="Verdana" w:hAnsi="Verdana" w:cs="Frutiger-Cn"/>
          <w:color w:val="000000" w:themeColor="text1"/>
        </w:rPr>
        <w:t>– Recurso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 interposto em face da R. Decisão de Juízo Singular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15/4/2014 – Julgador Conselheiro Maurício Faria –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Municipal da Saúde e Kimiko </w:t>
      </w:r>
      <w:proofErr w:type="spellStart"/>
      <w:r w:rsidRPr="001B5142">
        <w:rPr>
          <w:rFonts w:ascii="Verdana" w:hAnsi="Verdana" w:cs="Frutiger-Cn"/>
          <w:color w:val="000000" w:themeColor="text1"/>
        </w:rPr>
        <w:t>Ishitsu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Prestação de contas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adiantamento bancário – dezembro/2002 (R$ 3.800,00)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 relatados e discutidos estes autos, ora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grau de recurso, dos quais é Relator 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Acordam os Conselheiros do Tribunal de Contas do Município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São Paulo, à unanimidade, de conformidade com o relatório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voto do Relator, em conhecer 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eis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regimental. Acordam, ainda, por maioria, quanto ao mérito,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pelos votos dos Conselheiros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Relator, Maurício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Faria e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, em dar provimento parcial para afastar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multa aplicada à servidora, mantendo-se, no mais, a r.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atacada por seus próprios e jurídicos fundamentos. Vencido,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mérito, o Conselheiro Edson Simões – Revisor que, consoante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voto proferido em separado, negou provimento ao apelo. Acordam,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afinal, à unanimidade, em determinar a restituição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processo administrativo acompanhante à Origem e, após as comunicações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praxe, o arquivamento dos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Trata o TC 1.744/11-40 da análise 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 referente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prestação de contas de adiantamento concedido à Sra.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KIMIKO ISHITSU pela SECRETARIA MUNICIPAL DA SAÚDE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valor de R$ 11.500,00 para atender despesas de pequeno vulto;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manutenção de bens móveis e conservação e adaptação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bens imóveis. Em sede de juízo singular, o Nobre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julgou irregular e glosou o valor de R$ 431,26 por não serem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apresentadas as notas de incorporação dos bens, contrariando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disposto no artigo 3º, § 3º, inciso III, do Decreto 40.533/01,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subitem 4.1, letra "n", da Portaria SF 32/01. Não houve determinação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reposição do valor rejeitado aos cofres públicos,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não restarem evidenciadas no caso em tela as hipóteses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previstas na Instrução 03/2011 desta corte. Outorgou a quitação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integral à responsável. Aplicou a multa de R$200,00. A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Municipal da Saúde foi oficiada e a responsável intimada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deixaram transcorrer "in albis" o prazo para interpor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recurso. A PFM propugnou pelo conhecimento e provimento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recurso para que as contas sejam declaradas regulares. Os autos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foram redistribuídos nos termos do artigo 137, § único,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Regimento Interno deste Tribunal. A AJCE opinou pelo processamento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e, no mérito, pela manutenção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decisão de juízo singular. Observou que houve várias tentativas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incorporação dos bens, motivo pelo qual opinou pela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manutenção ou não da multa. A PFM novamente requereu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provimento 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 para declarar a despesa regular.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Secretaria Geral opinou conhecimento 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", e pelo seu não provimento. É o Relatório.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julgamento 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em face da Respeitável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Juízo Singular que julgou irregular a prestação de contas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Sra. KIMIKO ISHITSU, por infringência ao artigo 3º, § 3º, inciso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III, do Decreto 40.533/01, no subitem 4.1, letra "n", da Portaria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SF 32/01. A Decisão deixou de determinar a reposição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glosa imputada, em sintonia com as disposições presentes 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Instrução 03/11, § 2º, do artigo 1º, desta Egrégia Corte de Contas.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mesma decisão outorgou quitação integral à responsável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aplicou a multa de R$ 200,00 (duzentos reais) à responsável.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reexame da instrução processual, observo que os bens foram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adquiridos em proveito da Municipalidade. Ademais, a própria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decisão reconheceu a ausência de dolo ou dano ao erário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deixar de determinar a reposição da glosa imputada. Diante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exposto, CONHEÇO 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eis que regimental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e, no mérito, DOU PROVIMENTO PARCIAL para afastar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multa aplicada à servidora, mantendo-se, no mais, a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atacada por seus próprios e jurídicos fundamentos. Determino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restituição do Processo Administrativo acompanhante à Origem.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Após as comunicações de praxe, arquivem-se 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em separado proferido pelo Conselheiro Edson Simões</w:t>
      </w:r>
      <w:r w:rsidRPr="001B5142">
        <w:rPr>
          <w:rFonts w:ascii="Verdana" w:hAnsi="Verdana" w:cs="Frutiger-Cn"/>
          <w:color w:val="000000" w:themeColor="text1"/>
        </w:rPr>
        <w:t>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CONHEÇO DO RECURSO "</w:t>
      </w:r>
      <w:proofErr w:type="spellStart"/>
      <w:r w:rsidRPr="001B5142">
        <w:rPr>
          <w:rFonts w:ascii="Verdana" w:hAnsi="Verdana" w:cs="Frutiger-Cn"/>
          <w:color w:val="000000" w:themeColor="text1"/>
        </w:rPr>
        <w:t>ex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officio</w:t>
      </w:r>
      <w:proofErr w:type="spellEnd"/>
      <w:r w:rsidRPr="001B5142">
        <w:rPr>
          <w:rFonts w:ascii="Verdana" w:hAnsi="Verdana" w:cs="Frutiger-Cn"/>
          <w:color w:val="000000" w:themeColor="text1"/>
        </w:rPr>
        <w:t>", por regimental. A decisão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recorrida foi assim proferida pelo Conselheiro Maurício Faria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Juízo Singular de 15/04/2014 (fls. 56/57): "Com base nas manifestações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Órgãos Técnicos que integram a presente Decisão,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julgo parcialmente regulares as contas apresentadas e irregulares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despesas assinaladas pelos analistas, por infringência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disposto no artigo 3º, § 3º, inciso III, do Decreto Municipal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40.533/01 e no subitem 4.1, letra "n", da Portaria SF 32/01, vigentes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época. Entretanto, à luz das novas disposições introduzidas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Instrução 03/11, considero que as referidas infringências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caracterizam gravidade suficiente para ensejar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imputação do débito, razão pela qual outorgo à interessada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quitação integral dos valores objeto das prestações de contas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examinadas. Não obstante, diante da infração cometida, aplico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servidora responsável multa de R$ 200,00 para cada prestação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contas ajuizada, nos termos da Lei Municipal 9.167/80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Regimento Interno deste Tribunal, sem prejuízo das providências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necessárias à finalização da incorporação dos bens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patrimônio municipal, notificando-a que, em caso de reincidência,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referida falha será objeto de sanções mais severas, sem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prejuízo da eventual imputação do débito correspondente. (...)".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Assessoria Jurídica de Controle Externo (fls. 70/71) opinou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"no mérito, pela manutenção da decisão de juízo singular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à irregularidade da prestação de contas em análise, por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infringência a norma legal.". E a Secretaria Geral (fls. 75/77)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"pelo não provimento do apelo, mantendo-se a decisão recorrida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seus próprios e jurídicos fundamentos.". Diante do exposto,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mérito, considerando que não foi imputado débito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concedido quitação integral à responsável e com amparo nas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manifestações da AJCE e SG, NEGO-LHE PROVIMENTO, mantendo-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a decisão recorrida por seus próprios e jurídicos fundamentos,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uma vez que não foi afastada a infringência ao disposto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artigo 3º, § 3º, inciso III, do Decreto Municipal 40.533/01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do subitem 4.1, letra "n", da Portaria SF 32/01, vigentes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época. Participaram do julgamento os Conselheiros Edson Simões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Revisor, Maurício Faria e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Procurador Chefe da Fazenda Carlos José Galvão. Plenário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 Planet Buarque, 10 de maio de 2017. a) Roberto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>2) TC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3.828/16-14 </w:t>
      </w:r>
      <w:r w:rsidRPr="001B5142">
        <w:rPr>
          <w:rFonts w:ascii="Verdana" w:hAnsi="Verdana" w:cs="Frutiger-Cn"/>
          <w:color w:val="000000" w:themeColor="text1"/>
        </w:rPr>
        <w:t xml:space="preserve">– Associação das Empresas de Ambulâncias – </w:t>
      </w:r>
      <w:proofErr w:type="spellStart"/>
      <w:r w:rsidRPr="001B5142">
        <w:rPr>
          <w:rFonts w:ascii="Verdana" w:hAnsi="Verdana" w:cs="Frutiger-Cn"/>
          <w:color w:val="000000" w:themeColor="text1"/>
        </w:rPr>
        <w:t>Assemam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Autarquia Hospitalar Municipal – Representação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pedido de liminar de suspensão do Pregão Eletrônico 028/2016/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AHM, cujo objeto é a contratação de empresa especializada 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prestação de serviços de remoção de pacientes adulto, infantil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neonatal com ambulâncias tipo B (suporte básico) e tipo D (UTI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móvel) com cobertura 24 horas para os hospitais pertencentes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Autarquia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 xml:space="preserve">: "Vistos, relatados </w:t>
      </w:r>
      <w:proofErr w:type="spellStart"/>
      <w:r w:rsidRPr="001B5142">
        <w:rPr>
          <w:rFonts w:ascii="Verdana" w:hAnsi="Verdana" w:cs="Frutiger-Cn"/>
          <w:color w:val="000000" w:themeColor="text1"/>
        </w:rPr>
        <w:t>englobadamente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TCs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3.828/16-14 e 5.208/16-00 e discutidos estes autos,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quais é Relator 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Acordam os Conselheiros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Tribunal de Contas do Município de São Paulo,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unanimidade, de conformidade com o relatório e voto do Relator,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conhecer da representação interposta, por estarem preenchidos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requisitos regimentais de admissibilidade e, quanto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mérito, em julgá-la improcedente. Acordam, ainda,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determinar, após as comunicações do artigo 58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Regimento Interno desta Corte, o arquivamento dos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e voto englobados</w:t>
      </w:r>
      <w:r w:rsidRPr="001B5142">
        <w:rPr>
          <w:rFonts w:ascii="Verdana" w:hAnsi="Verdana" w:cs="Frutiger-Cn"/>
          <w:color w:val="000000" w:themeColor="text1"/>
        </w:rPr>
        <w:t>: v. TC 5.208/16-00. Participaram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julgamento os Conselheiros Edson Simões – Revisor, Maurício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Faria e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 Chefe da Fazenda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Carlos José Galvão. Plenário Conselheiro Paulo Planet Buarque,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3) TC 5.208/16-00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proofErr w:type="spellStart"/>
      <w:r w:rsidRPr="001B5142">
        <w:rPr>
          <w:rFonts w:ascii="Verdana" w:hAnsi="Verdana" w:cs="Frutiger-Cn"/>
          <w:color w:val="000000" w:themeColor="text1"/>
        </w:rPr>
        <w:t>Remocenter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Remoções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Serviços Médicos Ltda. – Autarquia Hospitalar Municipal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Representação em face do Pregão Eletrônico 28/2016/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AHM, cujo objeto é a contratação de empresa especializada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prestação de serviços de remoção de pacientes adultos,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infantil e neonatal com ambulâncias tipo B (suporte básico)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tipo D (UTI móvel), com cobertura 24 horas para os hospitais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pertencentes à Autarquia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 xml:space="preserve">: "Vistos, relatados </w:t>
      </w:r>
      <w:proofErr w:type="spellStart"/>
      <w:r w:rsidRPr="001B5142">
        <w:rPr>
          <w:rFonts w:ascii="Verdana" w:hAnsi="Verdana" w:cs="Frutiger-Cn"/>
          <w:color w:val="000000" w:themeColor="text1"/>
        </w:rPr>
        <w:t>englobadamente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os </w:t>
      </w:r>
      <w:proofErr w:type="spellStart"/>
      <w:r w:rsidRPr="001B5142">
        <w:rPr>
          <w:rFonts w:ascii="Verdana" w:hAnsi="Verdana" w:cs="Frutiger-Cn"/>
          <w:color w:val="000000" w:themeColor="text1"/>
        </w:rPr>
        <w:t>TCs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3.828/16-14 e 5.208/16-00 e discutidos estes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autos, dos quais é Relator 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Acordam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Conselheiros do Tribunal de Contas do Município de 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Paulo, à unanimidade, de conformidade com o relatório e voto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Relator, em conhecer da representação interposta, por estarem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preenchidos os requisitos regimentais de admissibilidade 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ao mérito, em julgá-la improcedente. Acordam, ainda, à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unanimidade, em determinar, após as comunicações do artigo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58 do Regimento Interno desta Cote, o arquivamento dos autos.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Relatório englobado</w:t>
      </w:r>
      <w:r w:rsidRPr="001B5142">
        <w:rPr>
          <w:rFonts w:ascii="Verdana" w:hAnsi="Verdana" w:cs="Frutiger-Cn"/>
          <w:color w:val="000000" w:themeColor="text1"/>
        </w:rPr>
        <w:t>: Trata-se de representação proposta pela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Associação de Empresas de Ambulâncias – ASSEMAM, para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suspensão do Pregão Eletrônico 28/2016 da Autarquia Hospitalar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Municipal, cujo objeto é a contratação de empresa especializada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prestação de serviços de remoção de pacientes adulto,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infantil e neonatal com ambulâncias tipo B (suporte básico)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tipo D (UTI móvel) com cobertura 24 horas para os hospitais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pertencentes à Autarquia Hospitalar Municipal. Alega a representante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 objeto das contratações efetuadas pela Autarquia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Hospitalar Municipal tem sido sistematicamente subdimensionado,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ordem de 473% do objeto original, tornando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preço da contratação inexequível e resultando em reiteradas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contratações emergenciais. Destaca o aumento da demanda na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rede pública hospitalar em razão de desistência de contratos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plano de saúde da rede particular face à crise econômica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afeta o país. Finaliza com a alegação de desconhecer o motivo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qual a Autarquia Hospitalar Municipal lançou o edital com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quantitativos ali acostados, em total falta de consonância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a situação fática da demanda da rede hospitalar. A Assessoria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Jurídica de Controle Externo opinou pelo conhecimento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Representação e, no mérito, entendeu necessária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suspensão do certame ante a possibilidade de lesão irreparável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erário. Em razão da iminência de abertura do certame esta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relatoria determinou a suspensão do certame (fls. 148/149) 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intimação da origem para esclarecimentos. A Origem manifestou-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 com a argumentação de que os dados quantitativos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apresentados pela Representante foram extraídos de contratações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anteriores, os quais não refletem o quantitativo efetivamente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utilizado nos hospitais da rede. Destacou que mesmo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tenha havido desvio de quantitativos estimados, por unidade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hospitalar inicial, os percentuais de acréscimo em relação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quantitativo inicial foram inexpressivos, não comprometendo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previsão orçamentária. Esta relatoria, diante das informações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prestadas pela Origem, exarou a decisão de folhas 171/172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permitindo o prosseguimento do certame e revogando a suspensão.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Decisão referendada na 2.873ª Sessão Ordinária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Plenário desta Corte de Contas. Em razão do prosseguimento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certame houve pedido de reconsideração, questionando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período de apuração das medidas de remoção, pedindo que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Origem forneça o quantitativos e justificativas de remoções realizadas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últimos seis meses. A Auditoria concluiu pela improcedência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representação, uma vez que os quantitativos indicados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representante não se referiam aos apurados nas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medições. (fls. 284/288). A Assessoria Jurídica de Controle Externo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opinou pela improcedência da representação, sob o argumento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amostragens apresentadas pela Origem. (fls.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297/299). A Procuradoria da Fazenda Municipal requereu que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representação fosse julgada improcedente. Por fim,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Secretaria Geral, amparada nas manifestações da Origem e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órgãos </w:t>
      </w:r>
      <w:proofErr w:type="spellStart"/>
      <w:r w:rsidRPr="001B5142">
        <w:rPr>
          <w:rFonts w:ascii="Verdana" w:hAnsi="Verdana" w:cs="Frutiger-Cn"/>
          <w:color w:val="000000" w:themeColor="text1"/>
        </w:rPr>
        <w:t>preopinantes</w:t>
      </w:r>
      <w:proofErr w:type="spellEnd"/>
      <w:r w:rsidRPr="001B5142">
        <w:rPr>
          <w:rFonts w:ascii="Verdana" w:hAnsi="Verdana" w:cs="Frutiger-Cn"/>
          <w:color w:val="000000" w:themeColor="text1"/>
        </w:rPr>
        <w:t>, manifestou-se pela improcedência do pedido.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TC 5.208/16-00 tratou da representação da empresa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Remocenter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Remoções e Serviços Médicos Ltda., contra o mesmo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certame indicado acima. O representante alega que o termo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referência é irregular por subestimar a quantidade de serviços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serem contratados e que houve erro na condução do certame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manter participante identificado antes da etapa final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lances em pregão eletrônico. A AJCE mencionou a conexão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matéria dos presentes autos com os narrados em conjunto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presente relatório. Em seguida, opinou pelo conhecimento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representação e, no mérito, pela improcedência com relação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quantidade subestimada de serviços a serem contratados,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com relação ao suposto erro na condução do certame,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vez que conforme afirmado pela própria representante,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pregoeiro desclassificou a proposta da empresa identificada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conforme competência que lhe é legalmente atribuída (fls.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122/128). A Auditoria desta Corte de Contas manifestou-se (fls.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145/146) pela improcedência da representação quanto ao </w:t>
      </w:r>
      <w:proofErr w:type="spellStart"/>
      <w:r w:rsidRPr="001B5142">
        <w:rPr>
          <w:rFonts w:ascii="Verdana" w:hAnsi="Verdana" w:cs="Frutiger-Cn"/>
          <w:color w:val="000000" w:themeColor="text1"/>
        </w:rPr>
        <w:t>subdimensionamento</w:t>
      </w:r>
      <w:proofErr w:type="spellEnd"/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quantidade de remoções. Novamente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AJCE manifestou-se pela improcedência da representação (fls.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149/151). A PFM acompanhou as equipes de apoio pela improcedência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representação, sendo seguida pela Secretaria Geral.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Este é o Relatório. </w:t>
      </w:r>
      <w:r w:rsidRPr="001B5142">
        <w:rPr>
          <w:rFonts w:ascii="Verdana" w:hAnsi="Verdana" w:cs="Frutiger-BoldCn"/>
          <w:b/>
          <w:bCs/>
          <w:color w:val="000000" w:themeColor="text1"/>
        </w:rPr>
        <w:t>Voto englobado</w:t>
      </w:r>
      <w:r w:rsidRPr="001B5142">
        <w:rPr>
          <w:rFonts w:ascii="Verdana" w:hAnsi="Verdana" w:cs="Frutiger-Cn"/>
          <w:color w:val="000000" w:themeColor="text1"/>
        </w:rPr>
        <w:t>: Em julgamento as Representações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interpostas pela Associação de Empresas de Ambulâncias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ASSEMAM e pela empresa </w:t>
      </w:r>
      <w:proofErr w:type="spellStart"/>
      <w:r w:rsidRPr="001B5142">
        <w:rPr>
          <w:rFonts w:ascii="Verdana" w:hAnsi="Verdana" w:cs="Frutiger-Cn"/>
          <w:color w:val="000000" w:themeColor="text1"/>
        </w:rPr>
        <w:t>Remocenter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Remoções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Ltda. para suspensão do Pregão Eletrônico 28/2016 da Autarquia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Hospitalar Municipal, cujo objeto é a contratação de empresa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especializada na prestação de serviços de remoção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pacientes adulto, infantil e neonatal com ambulâncias tipo B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(suporte básico) e tipo D (UTI móvel) com cobertura 24 horas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os hospitais pertencentes à Autarquia Hospitalar Municipal.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Alegaram as Representantes que o objeto das contratações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efetuadas pela Autarquia Hospitalar Municipal tem sido sistematicamente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subdimensionado, na ordem de 473% do objeto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original, tornando o preço da contratação inexequível e resultando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em reiteradas contratações emergenciais. O pedido de liminar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suspensão do certame foi acolhido por este relator,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após a manifestação da Origem com a justificação dos quantitativos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licitados foi autorizada a retomada do certame, com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devido referendo do plenário. A Origem apresentou dados referentes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dimensionamento dos quantitativos que levou as equipes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apoio desta Corte de Contas a concluírem pela improcedência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Representações quanto a este aspecto.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Representação da empresa </w:t>
      </w:r>
      <w:proofErr w:type="spellStart"/>
      <w:r w:rsidRPr="001B5142">
        <w:rPr>
          <w:rFonts w:ascii="Verdana" w:hAnsi="Verdana" w:cs="Frutiger-Cn"/>
          <w:color w:val="000000" w:themeColor="text1"/>
        </w:rPr>
        <w:t>Remocenter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ainda apresentou suposto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erro na condução do certame por manter participante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identificado antes da etapa final de lances em pregão eletrônico,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neste ponto acompanho o parecer da AJCE e SG opinando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improcedência do questionado, uma vez que conforme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afirmado pela própria representante, o Sr. Pregoeiro desclassificou 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proposta da empresa identificada conforme competência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lhe é legalmente atribuída. Ante o exposto, amparado nos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pareceres das equipes técnicas de apoio, os quais utilizo como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razões de decidir, CONHEÇO das Representações interpostas,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estarem preenchidos os requisitos regimentais de admissibilidade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e, quanto ao mérito, JULGO-AS IMPROCEDENTES. Após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comunicações de praxe, arquivem-se os autos. Participaram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julgamento os Conselheiros Edson Simões – Revisor, Maurício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Faria e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 Chefe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Fazenda Carlos José Galvão. Plenário Conselheiro Paulo Planet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Buarque, 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a)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4) TC 5.164/16-37 </w:t>
      </w:r>
      <w:r w:rsidRPr="001B5142">
        <w:rPr>
          <w:rFonts w:ascii="Verdana" w:hAnsi="Verdana" w:cs="Frutiger-Cn"/>
          <w:color w:val="000000" w:themeColor="text1"/>
        </w:rPr>
        <w:t>–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Municipal da Saúde – Câmara Municipal de São Paulo – Vereador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Quito Formiga – Inspeção – Realização de auditoria em relação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procedimentos adotados para a compra e distribuição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medicamentos (Acompanha o TC 5.922/16-53)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"Vistos, relatados e discutidos estes autos, dos quais é Relator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Acordam os Conselheiros do Tribunal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Contas do Município de São Paulo, à unanimidade, de conformidade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 relatório e voto do Relator, em conhecer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inspeção, uma vez que atendeu a contento às finalidades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estabelecidas no artigo 7º da Resolução 6/2000. Acordam,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ainda, à unanimidade, em determinar que seja encaminhado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ofício ao Vereador Quito Formiga, acompanhado de cópia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manifestação dos relatórios de fls. 79/83 vº, 92/94, 65 e 82/85,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da manifestação da Procuradoria da Fazenda Municipal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às fls. 88/90, do relatório e voto do Relator e deste Acórdão,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atendimento ao Requerimento 18/2016 CMSP. Acordam,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também, à unanimidade, nos termos das propostas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formuladas pelos Conselheiros Edson Simões – Revisor e Domingos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, em determinar o envio de oficio à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Municipal da Saúde, para que informe a este Tribunal quais medidas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foram tomadas para a ampliação da divulgação da ferramenta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digital "Aqui tem Remédio" e, em caso negativo,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atendimento ao princípio da transparência, que o faça, a fim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 seu objetivo seja mais bem atendido, qual seja, que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população possa acessar mais a plataforma e verificar os locais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que os medicamentos encontram-se disponíveis. Acordam,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afinal, à unanimidade, em determinar, após as comunicações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praxe, o arquivamento dos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Tratam os presentes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Inspeção (TC 5.164.16-37) realizada em atenção aos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questionamentos apresentados no Requerimento 18/2016 (TC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5.922.16-53, fls. 2/4), da Câmara Municipal de São Paulo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(CMSP), de autoria do Vereador Quito Formiga, acerca dos procedimentos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adotados quanto à compra e distribuição de medicamentos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Secretaria Municipal de Saúde (SMS), abrangendo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seguintes itens: "a) Quando se dá o início do processo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compra de medicamentos? b) O ponto crítico para se dar início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procedimento de compra é seguro, no sentido de que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ocorra solução de fornecimento dos medicamentos aos munícipes?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c) É comum a compra de medicamentos com fundamento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legal no inciso IV, do art. 24, da Lei Federal 8.666/93 e suas alterações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posteriores? d) Na ocorrência da hipótese levantada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item anterior, sua compra foi devidamente justificada? e) 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condições de armazenagem dos medicamentos se </w:t>
      </w:r>
      <w:proofErr w:type="spellStart"/>
      <w:r w:rsidRPr="001B5142">
        <w:rPr>
          <w:rFonts w:ascii="Verdana" w:hAnsi="Verdana" w:cs="Frutiger-Cn"/>
          <w:color w:val="000000" w:themeColor="text1"/>
        </w:rPr>
        <w:t>motra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segura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manutenção de suas condições terapêuticas? f) O processo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distribuição dos medicamentos é eficaz? g) O sítio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"Aqui tem remédio" é eficaz para atender a população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dele se utiliza? h) Apontar a quantidade de reclamações ocorridas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relação à distribuição de remédios nos últimos 6 (seis)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meses, por região." Das indagações apresentadas no requerimento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CMSP, a SFC informou à fl. 81vº que algumas (itens 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b, e, e f – fl. 6) foram abordadas em auditoria programada (TC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4.162.15-95) realizada em dezembro de 2015 destinada a avaliar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resultados alcançados na execução do programa Assistência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Farmacêutica e o atendimento das metas estabelecidas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 instrumentos de planejamento, bem como o cumprimento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legislação municipal sobre o assunto. Quanto ao item "c",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resposta elaborada na informação 12/C-IV/2016, "verificamos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do total de R$ 204,6 milhões empenhados em processos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iniciados em 2015 para compra de medicamentos e materiais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farmacológicos, 6,9% (R$ 14,2 milhões) foram adquiridos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dispensa de licitação". A presente inspeção foi realizada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fim de esclarecer as indagações do Requerimento 18/2016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constantes dos itens d, g e h. "d. Justificativa na compra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medicamentos quando da ocorrência da hipótese de compra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fundamento legal no inciso IV, do artigo 24, da Lei Federal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8.666/93 (item d); g. A eficácia do sítio eletrônico "Aqui tem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Remédio" (item g); h. A quantidade de reclamações ocorridas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relação à distribuição de medicamentos nos últimos meses,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região (item h)." Elaborado o relatório, às fls. 79 a 82,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equipe técnica assim concluiu: "Conforme análise dos resultados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exames acerca dos questionamentos específicos referentes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procedimentos de compra e distribuição de medicamentos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SMS, conclui-se: 4.1 - As amostras verificadas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compra de medicamentos, adquiridas com fundamento legal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inciso IV, do artigo 24 da Lei Federal 8.666/93, foram justificadas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relação ao caráter emergencial das contratações (item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3.2). 4.2 - A ferramenta digital "Aqui Tem Remédio" fornece informações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praticidade e é um sistema de fácil utilização,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porém a divulgação da plataforma é baixa visto que o número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acessos permanece baixo em proporção ao total de habitantes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município (item 3.3). 4.3 - No primeiro semestre de 2016,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foram recebidas 20.994 reclamações referentes à falta de medicamentos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(item 3.4)." O resultado do procedimento de Inspeção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foi devidamente comunicado à Secretaria Municipal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Saúde – SMS (fls. 85) e ao Vereador Quito Formiga (fls. 86),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sendo encaminhado à Procuradoria da Fazenda Municipal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seguida. A PFM, em manifestação de fls. 88/90, entendeu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procedimentos da Origem podem ser considerados corretos,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aduzindo que os gestores agiram em benefício do interesse público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com base na legislação que rege a espécie. Ademais,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a natureza adjetiva e instrumental do procedimento,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prescindindo de análise de mérito, pleiteou que a inspeção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seja conhecida e registrada, com posterior ciência aos interessados.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atendimento à determinação de fl. 91, a 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Geral se manifestou às fls. 92/94, ponderando o quanto se segue: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ao item "d", a equipe técnica desta C. Corte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Contas, ao verificar por amostragem as compras de medicamentos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feitas com fundamento no inciso IV do art. 24 do Estatuto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Licitações, entendeu estarem presentes os requisitos autorizadores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realização de contratações emergenciais, sendo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precedidas das justificativas exigidas no art. 26 da Lei Federal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8.666/93. Sobre o item "g", que tratou da análise da ferramenta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digital "Aqui Tem Remédio", constatou-se que o sistema é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fácil utilização e que o seu funcionamento possibilita o fornecimento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informações aos munícipes, além de servir de apoio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profissionais das farmácias. No entanto, que ao examinar 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número de acessos à plataforma e o quantitativo de downloads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versão para acesso via aparelho celular, a Auditoria verificou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estes permanecem baixos em relação ao número de usuários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SUS no município, sendo necessária a ampliação da divulgação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dessa plataforma, a fim de que o seu objetivo seja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mais bem atendido. Quanto ao item "h", que examinou as reclamações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feitas pelos usuários do sistema em relação à distribuição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remédios, a Auditoria apresentou um balanço dos registros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feitos no período de janeiro de 2015 a junho de 2016,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região, quanto à falta de medicamentos. Em face da base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dados fornecida pela Ouvidoria da SMS, ressaltando que nela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estão incluídas algumas reclamações quanto à falta de medicamentos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são de competência do Estado de São Paulo, a Auditoria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verificou acréscimo sensível no número de reclamações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(50,1%) no primeiro trimestre de 2016, em relação ao mesmo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período de 2015. No entanto, ressaltou que o aumento pode ser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atribuído, em grande parte, à implantação da Central de Atendimento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"156" na Ouvidoria no primeiro semestre de 2015.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ao segundo trimestre de 2016, o crescimento do número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reclamações foi da ordem 22,8% em face ao mesmo período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exercício anterior. Ante o exposto, considerando o caráter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instrumental deste feito, entendeu a Secretaria Geral que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inspeção reúne condições de ser submetida à apreciação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Plenário desta Colenda Corte, para conhecimento e deliberação,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tendo em vista o atendimento das finalidades estabelecidas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art. 7º da Resolução 06/00 para o procedimento, ao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opinou pelo seu conhecimento e registro, sem prejuízo 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determinações julgadas cabíveis. É o Relatório.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Em julgamento,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Inspeção (TC 5.164.16-37) realizada com o fito de responder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questionamentos mencionados no Requerimento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18/2016 da CMSP – Câmara Municipal de São Paulo, de autoria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Vereador Quito Formiga, acerca dos procedimentos adotados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à compra e distribuição de medicamentos pela SMS, às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fls. 6/7 dos autos, especificamente para o exame dos itens "d",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"g" e "h", do Requerimento feito pelo Nobre Parlamentar.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Consoante esclarece a Auditoria em seu Relatório de Inspeção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fls. 79/82, os itens "a", "b", "e" e "f" foram abordados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auditoria programada, realizada em dezembro de 2015, bem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como o item "c" foi respondido na informação 12/C-IV/2016.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Dessa maneira, a presente Inspeção objetivou verificar os quesitos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"d", "g" e "h". Quanto ao item "d", a equipe técnica desta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C. Corte de Contas, ao verificar por amostragem as compras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medicamentos feitas com fundamento no inciso IV, do art. 24,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Estatuto das Licitações, entendeu estarem presentes os requisitos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autorizadores para a realização de contratações emergenciais,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sendo precedidas das justificativas exigidas no art. 26,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Lei Federal 8.666/93. Sobre o item "g", que tratou da análise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ferramenta digital "Aqui Tem Remédio", constatou-se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sistema é de fácil utilização e que o seu funcionamento possibilita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fornecimento de informações aos munícipes, além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servir de apoio aos profissionais das farmácias. Todavia, a divulgação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plataforma é baixa, visto que o número de acessos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permanece pequeno em relação ao total de habitantes do município.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ao item "h", que examinou as reclamações feitas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pelos usuários do sistema em relação à distribuição de remédios,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Auditoria apresentou um balanço dos registros feitos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período de janeiro de 2015 a junho de 2016, por região,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à falta de medicamentos. Os resultados apontaram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primeiro semestre de 2016 foram recebidas 20.994 reclamações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referentes à falta de medicamentos. Em face da base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dados fornecida pela Ouvidoria da Secretaria Municipal da Saúde,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ressaltando que nela estão incluídas reclamações de falta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medicamentos que são de competência do Governo do Estado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São Paulo, a Auditoria verificou acréscimo sensível no número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reclamações (50,1%) no primeiro trimestre de 2016,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relação ao mesmo período de 2015. No entanto, ressaltou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aumento pode ser atribuído, em grande parte, à implantação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Central de Atendimento "156" na Ouvidoria de SMS no primeiro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semestre de 2015. Quanto ao segundo trimestre de 2016,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crescimento do número de reclamações foi da ordem 22,8%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relação ao mesmo período do exercício anterior. Diante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exposto, bem como considerando o caráter instrumental do feito,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CONHEÇO da presente Inspeção (TC 5.164.16-37), posto que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atendeu a contento às finalidades estabelecidas no art. 7º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Resolução 06/00. No mais, considerando alcançadas as solicitações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constantes no Requerimento 18/2016, de autoria do Nobre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Vereador Quito Formiga, CONHEÇO o presente, e considero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atingido o objetivo a que se propôs, tendo sido esclarecidas 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questões levantadas pelo Parlamentar. DETERMINO que seja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encaminhado ofício ao Exmo. Sr. Vereador Sr. Quito Formiga, 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atendimento à solicitação do Requerimento 18/2016 CMSP,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juntando-se cópia da manifestação dos relatórios de 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79/83vº, 92/94, 65 e 82/85, bem como da manifestação da Procuradoria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Fazenda Municipal às fls. 88/90, do presente relatório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da decisão a ser alcançada pelo Plenário. Após as comunicações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praxe, ARQUIVEM-SE os autos. Participaram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julgamento os Conselheiros Edson Simões – Revisor, Maurício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Faria e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 Chefe da Fazenda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Carlos José Galvão. Plenário Conselheiro Paulo Planet Buarque,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5) TC 3.817/15-17 </w:t>
      </w:r>
      <w:r w:rsidRPr="001B5142">
        <w:rPr>
          <w:rFonts w:ascii="Verdana" w:hAnsi="Verdana" w:cs="Frutiger-Cn"/>
          <w:color w:val="000000" w:themeColor="text1"/>
        </w:rPr>
        <w:t xml:space="preserve">– Ricardo </w:t>
      </w:r>
      <w:proofErr w:type="spellStart"/>
      <w:r w:rsidRPr="001B5142">
        <w:rPr>
          <w:rFonts w:ascii="Verdana" w:hAnsi="Verdana" w:cs="Frutiger-Cn"/>
          <w:color w:val="000000" w:themeColor="text1"/>
        </w:rPr>
        <w:t>Luis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Reis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Nunes – Secretaria Municipal de Políticas para as Mulheres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(atual Secretaria Municipal de Direitos Humanos e Cidadania) –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Representação em face do ato administrativo que autorizou 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celebração do Convênio para implementação e execução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"Curso de Formação em Políticas Públicas em Gênero, Educação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Gênero e Educação Escolar para Servidores de Várias Secretarias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Municipais da Cidade de São Paulo". Após o relato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matéria, "o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conheceu da presente representação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interposta pelo Vereador Ricardo </w:t>
      </w:r>
      <w:proofErr w:type="spellStart"/>
      <w:r w:rsidRPr="001B5142">
        <w:rPr>
          <w:rFonts w:ascii="Verdana" w:hAnsi="Verdana" w:cs="Frutiger-Cn"/>
          <w:color w:val="000000" w:themeColor="text1"/>
        </w:rPr>
        <w:t>Luis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Reis Nunes,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eis que atendidos os requisitos regimentais de admissibilidade,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e, quanto ao mérito, julgou-a improcedente. Ainda, Sua Excelência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determinou que se proceda nos termos do artigo 58 do Regimento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Interno desta Corte, com o posterior arquivamento 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autos. Ademais, os Conselheiros Edson Simões – Revisor 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Maurício Faria acompanharam, na íntegra, o voto proferido pelo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Nobre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 Afinal, na fase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votação, o Conselheiro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solicitou vista dos autos,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 que foi deferido."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(Certidão) 6) TC 827/12-11 </w:t>
      </w:r>
      <w:r w:rsidRPr="001B5142">
        <w:rPr>
          <w:rFonts w:ascii="Verdana" w:hAnsi="Verdana" w:cs="Frutiger-Cn"/>
          <w:color w:val="000000" w:themeColor="text1"/>
        </w:rPr>
        <w:t>– 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Paulo Transporte S.A. – Acompanhamento – Verificar a regularidade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Edital de Concorrência 001/2012, cujo objeto é a prestação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serviços técnicos integrados de processamento, armazenamento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comunicação de dados em ambiente de alta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disponibilidade (Data Center), monitoramento da operação 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sistema em regime ininterrupto, atualização tecnológica e manutenção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softwares aplicativos, objetivando uma única solução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integrada de tecnologia da informação do sistema de bilhetagem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eletrônica (Bilhete Único), atualmente implantado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Sistema de Transporte Público Coletivo de Passageiros do Município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São Paulo, no Metrô e na CPTM, quanto aos aspectos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da legalidade, formalidade e mérito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 relatados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discutidos estes autos, dos quais é Relator 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Acordam os Conselheiros do Tribunal de Contas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Município de São Paulo, à unanimidade, de conformidade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 relatório e voto do Relator, em julgar regular o Edital 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Concorrência 001/2012. Acordam, ainda, à unanimidade, nos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termos da declaração de voto apresentada pelo Conselheiro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, em determinar o retorno do feito à Subsecretaria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de Fiscalização e Controle desta Corte para que se proceda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análise da licitação, do contrato e de sua execução, neste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processo ou em autos apartados. Acordam, ademais, à unanimidade,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determinar o envio de cópia deste Acórdão à 10ª Promotoria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Justiça do Patrimônio Público e Social da Capital,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atendimento à solicitação formulada nos autos. Acordam,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afinal, à unanimidade, em determinar, após as comunicações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praxe, o arquivamento dos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Trata o presente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TC da análise do Edital de Concorrência 001/2012 da São Paulo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Transporte S/A, tendo por objeto a contratação de prestação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técnicos integrados de processamento, armazenamento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comunicação de dados em ambiente de alta disponibilidade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(Data Center), monitoramento da operação do sistema em regime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ininterrupto, atualização tecnológica e manutenção dos softwares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aplicativos, com o objetivo de uma única solução integrada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tecnologia da informação do Sistema Bilhetagem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Eletrônica (Bilhete Único), atualmente implantado no Sistema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Transporte Público Coletivo de Passageiros do Município de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São Paulo, no Metrô e na CPTM, com valor estimado em R$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220.803.546,17. A Coordenadoria V e o Núcleo de Tecnologia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Informação, às fls. 1.785/1.810v, em análise inicial, concluíram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 Edital em exame não reunia condições de prosseguimento,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razão de infringências e impropriedades apresentadas.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Após manifestação da AJCE de fls. 1811/1813, que sugeriu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suspensão do procedimento licitatório até a apresentação de</w:t>
      </w:r>
    </w:p>
    <w:p w:rsidR="0037319A" w:rsidRPr="001B5142" w:rsidRDefault="0037319A" w:rsidP="0037319A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esclarecimentos pela interessada e sua análise pela Auditoria,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vieram aos autos documentos e justificativas da Origem, registrando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ainda que a data de abertura da sessão pública de entrega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abertura dos envelopes foi alterada para 25/10/2012,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razão pela qual o então Conselheiro Relator deixou de suspender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prosseguimento do procedimento licitatório, fls.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1.825/1.827. Seguiu-se análise da Auditoria acerca dos documentos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apresentados (1.832/1.833), bem como manifestação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AJCE fls. (1.835/1.837) indicando a persistência de falhas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poderiam comprometer a higidez do certame, em especial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das técnicas envolvidas. Após a juntada de mais uma manifestação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Origem, a Auditoria procedeu nova análise da documentação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acostada, concluindo às fls. 1979/1980 o quanto segue: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“Atendendo a determinação de Vossa Excelência (fl. 1934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vº) a Coordenadoria V manifestou-se às fls. 1961 a 1971 no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sentido de que a análise dos esclarecimentos apresentados pelas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Unidades da SPTrans (fls. 1840 a 1933) não alterou a conclusão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que o Edital de Concorrência 001/2012 – SPTrans não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reúne condições de prosseguimento, por não restarem elucidadas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questões preliminares consignadas na conclusão do Relatório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Acompanhamento de Edital às fls. 1806-v e 1807 e,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ainda, no seu entendimento por permanecerem as seguintes irregularidades,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impropriedades listadas a seguir bem como as</w:t>
      </w:r>
    </w:p>
    <w:p w:rsidR="0037319A" w:rsidRPr="001B5142" w:rsidRDefault="0037319A" w:rsidP="003731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recomendações de fl. 1975 vº:</w:t>
      </w:r>
    </w:p>
    <w:p w:rsidR="0037319A" w:rsidRPr="001B5142" w:rsidRDefault="0037319A" w:rsidP="0037319A">
      <w:pPr>
        <w:spacing w:after="0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Infringências: Impropriedades:</w:t>
      </w:r>
    </w:p>
    <w:p w:rsidR="001B5142" w:rsidRPr="001B5142" w:rsidRDefault="001B5142" w:rsidP="0037319A">
      <w:pPr>
        <w:spacing w:after="0"/>
        <w:rPr>
          <w:rFonts w:ascii="Verdana" w:hAnsi="Verdana" w:cs="Frutiger-Cn"/>
          <w:b/>
          <w:color w:val="000000" w:themeColor="text1"/>
        </w:rPr>
      </w:pPr>
      <w:r w:rsidRPr="001B5142">
        <w:rPr>
          <w:rFonts w:ascii="Verdana" w:hAnsi="Verdana" w:cs="Frutiger-Cn"/>
          <w:b/>
          <w:noProof/>
          <w:color w:val="000000" w:themeColor="text1"/>
          <w:lang w:eastAsia="pt-BR"/>
        </w:rPr>
        <w:lastRenderedPageBreak/>
        <w:drawing>
          <wp:inline distT="0" distB="0" distL="0" distR="0" wp14:anchorId="47FC3AF2" wp14:editId="326E2138">
            <wp:extent cx="4049485" cy="941741"/>
            <wp:effectExtent l="0" t="0" r="825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032" cy="94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sua vez o Núcleo de Tecnologia da Informação - NTI, às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fls. 1977 a 1978 vº, abordando os itens 4.2 (fl. 1807 do relatório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inicial), 4.6 (fl. 1807 vº do relatório inicial) e 4.15 (fl. 1808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relatório inicial) entendeu de forma diferente da Coordenadoria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V, mantendo, todavia, o item 4.12 (fl. 1808 do relatório inicial)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recomendações a seguir descritas: “a) Item 5: No Anexo III –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Parte 2 – CDC, item 1.1.1.5, especificar de forma clara e objetiva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tipo de conexão deverá estar disponível para necessidades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futuras; b) Item 6: No mesmo Anexo III, item 1.1.3.3.1,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recomendamos a retirada da exigência por considerá-la desnecessária,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podendo tornar-se restritiva; e c) Item 8: No Anexo III,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item 1.1.5.19.1.1, que trata da comparação métrica entre 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sistemas legados e o atual sistema, especificar de forma objetiva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quais os parâmetros esperados”. Do exame da matéria, considerando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elementos constantes dos autos, acompanhamos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Coordenadoria V em relação às conclusões dos itens 4.3, 4.5,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4.8, 4.9, 4.10 e suas Recomendações. Por outro lado, pelos argumentos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técnicos apresentados pelo Núcleo de Tecnologia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Informação, acompanhamos suas conclusões quanto aos itens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4.2, 4.6, 4.12, 4.15 e as Recomendações propostas. Com o exposto,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submetemos o presente à apreciação e deliberação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Vossa Excelência.” Na sequência, o então Conselheiro Relator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determinou, às fls. 1.981/1.982, ad cautelam, a suspensão "</w:t>
      </w:r>
      <w:proofErr w:type="spellStart"/>
      <w:r w:rsidRPr="001B5142">
        <w:rPr>
          <w:rFonts w:ascii="Verdana" w:hAnsi="Verdana" w:cs="Frutiger-Cn"/>
          <w:color w:val="000000" w:themeColor="text1"/>
        </w:rPr>
        <w:t>sine</w:t>
      </w:r>
      <w:proofErr w:type="spellEnd"/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die" do certame em questão. No mesmo sentido foi a decisão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Excelentíssimo Juiz de Direito da 14ª Vara da Fazenda Pública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Foro Central que, atendendo ao requerimento da impetrante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Marco Aurélio da Costa Desenhos – ME, nos autos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Mandado de Segurança, Processo 0026615-48.2012.8.26.0053,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deferiu pedido de liminar para suspender a Concorrência Pública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n. 01/2012, conforme documentos de fls. 2.011/2.013. Após,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vieram aos autos novos esclarecimentos apresentados pela Origem,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quais foram apreciados pela Auditoria às fls.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2.082/2.090, que concluiu no seguinte sentido: “A análise 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esclarecimentos apresentados pelas Unidades da SPTrans (fls.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2.031 a 2.079) não alterou a conclusão de que o Edital de Concorrência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001/2012 - SPTrans não reúne condições de prosseguimento,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não terem sido apresentados quaisquer esclarecimentos,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nesta oportunidade, acerca das questões preliminares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consignadas na conclusão do Relatório de Acompanhamento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Edital às fls. 1.806-v e 1.807, em que pese a relevância dos assuntos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ali tratados. Ademais, por permanecerem as seguintes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irregularidades, impropriedades e recomendações: Infringências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4.2 A presente contratação nos moldes apresentados pelo edital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está devidamente justificada, por não definir a solução tecnológica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ser implementada pela futura contratada, o que caracteriza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ofensa ao princípio constitucional da motivação e mais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especificamente ao disposto na LF 8.666/93 e no inciso I do art.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2º do DM 44.279/03 – item 3.4 do relatório. 4.3 Ausência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demonstrativo de impacto orçamentário-financeiro da despesa,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da declaração de compatibilidade com a LOA, LDO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PPA, caracterizando infringência ao artigo 16 da LC 101/00,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ao artigo 7º, § 2º, IV da Lei Federal 8.666/93 – item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3.6 do relatório; 4.5 Não consta dos autos autorização do CMI,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conforme dispõe o DM 45.992/05 (inciso III do §7º do art. 6º) –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item 3.11 do relatório; 4.6 O objeto licitado não está definido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forma clara e objetiva, já que a solução tecnológica a ser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utilizada para o cumprimento do contrato será definida pela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contratada na execução do ajuste, o que ofende ao artigo 40,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inciso I, da Lei Federal 8.666/93 – item 3.13 do relatório; Impropriedades: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4.10 Necessidade de revisão da fórmula proposta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remuneração do Data Center, por conter coeficiente redutor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</w:t>
      </w:r>
      <w:proofErr w:type="spellStart"/>
      <w:r w:rsidRPr="001B5142">
        <w:rPr>
          <w:rFonts w:ascii="Verdana" w:hAnsi="Verdana" w:cs="Frutiger-Cn"/>
          <w:color w:val="000000" w:themeColor="text1"/>
        </w:rPr>
        <w:t>Jm</w:t>
      </w:r>
      <w:proofErr w:type="spellEnd"/>
      <w:r w:rsidRPr="001B5142">
        <w:rPr>
          <w:rFonts w:ascii="Verdana" w:hAnsi="Verdana" w:cs="Frutiger-Cn"/>
          <w:color w:val="000000" w:themeColor="text1"/>
        </w:rPr>
        <w:t>), pelo atraso na entrega dos subsistemas do software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aplicativo, que assume característica sancionatória, devendo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assim, serem previstos dentre as penalidades a serem aplicadas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Administração no exercício do seu poder-dever de fiscalização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cumprimento do contrato – item 3.15 do relatório; Recomendações: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 Revisão do parâmetro fixado para o ILG (subitem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6.4.4 do edital), bem como a avaliação da pertinência da conjugação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outros índices, que analisados em conjunto possam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assegurar a capacidade econômico-financeira das licitantes,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as especificidades do segmento de Tecnologia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Informação - item 3.17.3 do relatório; Por fim, conforme mencionado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item 4.9 deste relatório, entendemos imprescindível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republicação do edital de forma consolidada, tendo em vista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diversas alterações procedidas pelos Boletins de Esclarecimentos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Comunicados.” Após nova manifestação da Origem, 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processo foi redistribuído para o Conselheiro Eurípedes Sales,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ser de sua competência a relatoria da SPTrans no biênio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2013/2014, nos termos do Memorando SG/GAB 33/2013. Na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sequência, a AJCE, nos pareceres acostados às fls. 2.108/2.121,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concluiu pelo prosseguimento da Concorrência em exame, devendo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 devolvido o prazo de divulgação do Edital, a partir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sua republicação, tendo em vista as várias alterações sofridas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tempo decorrido da suspensão do certame. Tendo em vista as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ponderações realizadas, o Nobre Conselheiro Relator submeteu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Egrégio Plenário proposta de revogação da medida liminar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suspensão, sendo ao final referendada à unanimidade, conforme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certidão às fls. 2.122/2.123. À fl. 2.130, a PFM – Procuradoria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Fazenda Municipal, endossando integralmente as manifestações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retificações da Origem, requereu o acolhimento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Edital da Concorrência n. 01/2012, da SPTrans. Os autos foram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então encaminhados à Secretaria Geral, que destacou a divergência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entre os posicionamentos da Auditoria desta Corte,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qual entendeu que o procedimento licitatório não reunia condições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prosseguimento, e da AJCE, que concluiu seu parecer no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sentido de que o certame então suspenso poderia ter sua continuidade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autorizada. Destacou que a Auditoria não tomou conhecimento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esclarecimentos complementares protocolizados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pela SPTrans juntados às fls. 2.092 e seguintes dos autos.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Registrou também a decisão do Plenário desta Corte que, amparada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manifestação da AJCE, revogou a suspensão liminar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certame, bem como a decisão da 14ª Vara da Fazenda Pública,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revogou a decisão proferida em sede de Mandado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Segurança, que havia deferido liminarmente a suspensão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Concorrência "sub examine", e extinguiu aqueles autos sem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apreciação do mérito, conforme sentença juntada às fls.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2143/2146. Concluindo ao final que o certame, mesmo sem andamento, 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encontra-se em condições de prosseguimento. É 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Relatório.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Em julgamento o Edital da Concorrência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01/2012, formulado pela São Paulo Transporte S/A, tendo por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objeto a contratação de prestação de serviços técnicos integrados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processamento, armazenamento e comunicação de dados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ambiente de alta disponibilidade (Data Center), monitoramento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operação do sistema em regime ininterrupto,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atualização tecnológica e manutenção dos softwares aplicativos,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 objetivo de uma única solução integrada de tecnologia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informação do Sistema Bilhetagem Eletrônica (Bilhete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Único), atualmente implantado no Sistema de Transporte Público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Coletivo de Passageiros do Município de São Paulo, no Metrô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na CPTM. Registro que, inicialmente, houve a suspensão liminar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procedimento licitatório em exame, conforme decisões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proferidas por esta Corte e pela 14ª Vara da Fazenda Pública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Foro Central de São Paulo. Posteriormente, após esclarecimentos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ajustes no Edital realizados pela Origem, este E. Plenário,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na Sessão de 24.04.2013, com </w:t>
      </w:r>
      <w:proofErr w:type="spellStart"/>
      <w:r w:rsidRPr="001B5142">
        <w:rPr>
          <w:rFonts w:ascii="Verdana" w:hAnsi="Verdana" w:cs="Frutiger-Cn"/>
          <w:color w:val="000000" w:themeColor="text1"/>
        </w:rPr>
        <w:t>supedânio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na análise realizada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AJCE às fls. 2.117/2.121, referendou, à unanimidade,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proposta de retomada do certame, por meio da revogação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medida liminar de suspensão anteriormente concedida. No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mesmo sentido, o Juízo da 14ª Vara da Fazenda Pública,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03.12.2012, havia também revogado a liminar inicialmente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concedida, determinando, ainda, a extinção sem julgamento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mérito dos autos do Mandado de Segurança 0026615-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48.2012.8.26.0053, conforme sentença juntada às fls.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2.143/2.146. Em pesquisa realizada junto ao Sistema Átomo,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assessoria do meu gabinete constatou que a Origem deu segmento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Concorrência em exame, tendo havido a homologação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procedimento licitatório em 19 de maio de 2014, com a adjudicação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seu objeto ao Consórcio Bilhete – SP, formado pela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empresa TIVIT Terceirização de Processos, Serviços e Tecnologia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S.A. e pela empresa PC Service e Tecnologia LTDA. Dessa forma,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a manifestação da AJCE de fls. 2.117/2.121, que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adoto como razões de decidir, bem como a decisão proferida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este Egrégio Plenário que revogou a suspensão do certame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licitatório, JULGO REGULAR o Edital da Concorrência 001/2012,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São Paulo Transportes S/A – SPTrans. Encaminhe-se cópia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decisão a ser alcançada por esta Corte à 10ª Promotoria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Justiça do Patrimônio Público e Social da Capital, em atendimento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solicitação formulada nos autos. Após as comunicações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praxe, arquivem-se 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Declaração de voto apresentada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pelo Conselheiro Domingos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: Na esteira das manifestações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da Assessoria Jurídica de Controle Externo e da Secretaria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Geral, que adoto como razões de decidir, e tendo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vista as alterações promovidas no edital, sanando as falhas inicialmente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apontadas, e as conclusões de que o certame reunia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condições de prosseguimento, ACOLHO o Edital de Concorrência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01/2012, promovida pela São Paulo Transportes S.A., posto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regular. Ressalto, conforme publicação no DOC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18.07.2014, que a Concorrência resultou na contratação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Consórcio </w:t>
      </w:r>
      <w:proofErr w:type="spellStart"/>
      <w:r w:rsidRPr="001B5142">
        <w:rPr>
          <w:rFonts w:ascii="Verdana" w:hAnsi="Verdana" w:cs="Frutiger-Cn"/>
          <w:color w:val="000000" w:themeColor="text1"/>
        </w:rPr>
        <w:t>Bilhete-SP</w:t>
      </w:r>
      <w:proofErr w:type="spellEnd"/>
      <w:r w:rsidRPr="001B5142">
        <w:rPr>
          <w:rFonts w:ascii="Verdana" w:hAnsi="Verdana" w:cs="Frutiger-Cn"/>
          <w:color w:val="000000" w:themeColor="text1"/>
        </w:rPr>
        <w:t>, pelo prazo de 60 meses, contados da assinatura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contrato, pelo valor de R$ 94.377.777,77, contrato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este que está em andamento. É importante também salientar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denúncia contida no ofício do Ministério Público, presente nos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autos, de que o Sistema do bilhete único seria fraudado, e que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empresas que ganharam a licitação do bilhete único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2011 possuíam ex-funcionários da Companhia do Metrô e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São Paulo Transportes S.A. – SPTrans para gerenciar a conta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bilhete único. Dessa forma, e, ainda, tendo em vista o valor envolvido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contratação, sugiro o retorno dos autos para a Subsecretaria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Fiscalização e Controle para análise da licitação,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Contrato e de sua Execução, nestes autos ou em autos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apartados. É o voto. Participaram do julgamento os Conselheiros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Edson Simões – Revisor, Maurício Faria e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o Procurador Chefe da Fazenda Carlos José Galvão.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Plenário Conselheiro Paulo Planet Buarque, 10 de maio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 a)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7) TC 1.664/10-22 </w:t>
      </w:r>
      <w:r w:rsidRPr="001B5142">
        <w:rPr>
          <w:rFonts w:ascii="Verdana" w:hAnsi="Verdana" w:cs="Frutiger-Cn"/>
          <w:color w:val="000000" w:themeColor="text1"/>
        </w:rPr>
        <w:t>– Empresa Municipal de Urbanização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 </w:t>
      </w:r>
      <w:proofErr w:type="spellStart"/>
      <w:r w:rsidRPr="001B5142">
        <w:rPr>
          <w:rFonts w:ascii="Verdana" w:hAnsi="Verdana" w:cs="Frutiger-Cn"/>
          <w:color w:val="000000" w:themeColor="text1"/>
        </w:rPr>
        <w:t>Sodexho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Pass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do Brasil Serviços e Comércio Ltda. – Acompanhamento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Execução contratual – Verificar se o Contrato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0272739000 (R$ 4.282.554,24), cujo objeto é o fornecimento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vales refeição e alimentação, na forma de cartão eletrônico,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a manutenção de redes credenciadas em cujos estabelecimentos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referidos cartões possam ser utilizados pelos diretores,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empregados e estagiários da Empresa, garantida sua ampla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aceitação nos mercados da região Metropolitana da Capital,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está sendo executado de acordo com as normas legais pertinentes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em conformidade com as cláusulas estabelecidas no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ajuste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 relatados e discutidos estes autos,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dos quais é Relator 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>. Acordam 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Conselheiros do Tribunal de Contas do Município de São Paulo,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unanimidade, de conformidade com o relatório e voto do Relator,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julgar regular a execução do Contrato 0272739000.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Acordam, ainda, à unanimidade, em determinar, após as comunicações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praxe, o arquivamento dos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Tratam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os autos de Acompanhamento da Execução do Termo de Contrato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272739000/2008 firmado entre a EMURB – Empresa Municipal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Urbanização e a SODEXHO </w:t>
      </w:r>
      <w:proofErr w:type="spellStart"/>
      <w:r w:rsidRPr="001B5142">
        <w:rPr>
          <w:rFonts w:ascii="Verdana" w:hAnsi="Verdana" w:cs="Frutiger-Cn"/>
          <w:color w:val="000000" w:themeColor="text1"/>
        </w:rPr>
        <w:t>Pass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do Brasil Serviços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Comércio Ltda., tendo como objeto o fornecimento e a administração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vale-refeição e alimentação na forma de cartões eletrônicos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seus funcionários. Para tanto, foi emitida a ordem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serviço 2010.02148.2 (fl.02) a fim verificar se o contrato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tela foi executado de acordo com as normas legais pertinentes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em conformidade com as cláusulas estabelecidas no ajuste.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SFC apresentou seu relatório inicial às fls. 1080/1096, apontando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irregularidades: "4.1 - Dos exames efetuados, adstritos à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nossa área de competência, consideramos regularmente formalizada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licitação na modalidade Pregão 008/2007. 4.2 - Observamos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seguintes infringências quando da análise da contratação: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a) falta de designação em tempo hábil dos prepostos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habilitados para acompanhamento da execução contratual,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desacordo com a cláusula décima quinta, subitem 15.1 do contrato;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b) comprovação do recolhimento do ISS pela contratada,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desacordo com a cláusula quinta, subitem 5.5.2 do contrato;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c) ausência da data de lavratura no Edital de Pregão 008/2007,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desacordo com o § 1º, artigo 48 da Lei Federal 8666/93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alterações; d) Ausência de data no Despacho que aprovou as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especificações técnicas e comerciais constantes do edital de licitação;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e) Falta da menção de data quando da requisição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contratação; 4.3 - A análise da execução contratual identificou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impropriedades relacionadas a seguir, de acordo com as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amostras analisadas: f) Falta de identificação numérica nos pedidos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encaminhados à Contratada; g) atrasos na entrega do requisitado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Contratante." Os esclarecimentos da Origem foram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juntados às fls. 1101/1103. Ciente dos argumentos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apresentados, a SFC ratificou integralmente as conclusões anteriores,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que as justificativas não alteram o seu entendimento.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Às fls. 1100 e seguintes encontram-se as justificativas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esclarecimentos prestados pela Origem. Na sequência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manifestou-se a AJCE que, através do parecer da lavra da Sra.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Assessora de Controle Externo, acompanhou o entendimento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exarado pela SFC. Já o Sr. Assessor Subchefe de Controle Externo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exarou parecer diferente, notadamente quanto à execução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contratual, por considerar que os apontamentos não são aptos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impedir o seu acolhimento. A PFM, por seu turno, defendeu 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atos praticados e requereu o acolhimento dos instrumentos.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SG esclareceu que, não obstante a determinação contida na referida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ordem de serviço, ao analisar a execução contratual, 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órgãos </w:t>
      </w:r>
      <w:proofErr w:type="spellStart"/>
      <w:r w:rsidRPr="001B5142">
        <w:rPr>
          <w:rFonts w:ascii="Verdana" w:hAnsi="Verdana" w:cs="Frutiger-Cn"/>
          <w:color w:val="000000" w:themeColor="text1"/>
        </w:rPr>
        <w:t>preopinantes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também emitiram opinião acerca da licitação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da contratação. Apenas em relação ao acompanhamento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sede de execução contratual entendeu a SG que a mesma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se desenvolveu a contento, em razão da falha na comprovação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recolhimento do ISS, falta de identificação numérica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pedidos e atraso na entrega dos pedidos. Fez notar que a</w:t>
      </w:r>
    </w:p>
    <w:p w:rsidR="001B5142" w:rsidRPr="001B5142" w:rsidRDefault="001B5142" w:rsidP="001B5142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execução do Contrato ora analisada possui falhas em razão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uma gestão e fiscalização inadequada efetivada pela Origem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inexistência de sistemas de controles seguros e específicos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quanto ao efetivo cumprimento do ajustado potencializa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possibilidade de perda de recursos públicos. É o Relatório.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julgamento o Acompanhamento da Execução do Contrato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0272739000/2008, firmado entre a Empresa Municipal de Urbanização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 a empresa </w:t>
      </w:r>
      <w:proofErr w:type="spellStart"/>
      <w:r w:rsidRPr="001B5142">
        <w:rPr>
          <w:rFonts w:ascii="Verdana" w:hAnsi="Verdana" w:cs="Frutiger-Cn"/>
          <w:color w:val="000000" w:themeColor="text1"/>
        </w:rPr>
        <w:t>Sodexho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Pass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do Brasil Serviços e Comércio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Ltda., objetivando o fornecimento e administração de vales-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-refeição e alimentação, na forma de cartões eletrônicos. Consta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também nos autos análises realizadas por AUD do Pregão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08/2007 e do próprio Contrato, em que pese a Ordem de Serviço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2010.02148.2 ser restrita ao acompanhamento da sua execução.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qualquer forma, a SFC – Subsecretaria de Fiscalização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 Controle opinou pela regularidade do texto </w:t>
      </w:r>
      <w:proofErr w:type="spellStart"/>
      <w:r w:rsidRPr="001B5142">
        <w:rPr>
          <w:rFonts w:ascii="Verdana" w:hAnsi="Verdana" w:cs="Frutiger-Cn"/>
          <w:color w:val="000000" w:themeColor="text1"/>
        </w:rPr>
        <w:t>editalício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e apontou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impropriedades formais no instrumento pactuado. Em relação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execução propriamente dita, AUD se manifestou pelo seu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acolhimento em razão dos seguintes apontamentos: a) Falta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identificação numérica nos pedidos encaminhados à Contratada;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b) atrasos na entrega do requisitado pelo Contratante.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c) falha na comprovação de recolhimento do ISS. O Assessor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Subchefe de Controle Externo opinou pela regularidade da execução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contratual por entender que os apontamentos existentes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são aptos a impedir o acolhimento do serviço prestado. Entendo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a Origem respondeu à motivação da decretação inicial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irregularidade dos atos, considerando-os sanados ou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justificados, em que pesem possam ser também relevados.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fato, a comprovação por meio de guias de recolhimentos devidos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ISS foi efetuada, restando a apresentação da declaração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parte da contratada que atestasse a sua correspondência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o objeto do contrato. As razões expendidas pela Pasta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pelos Defendentes demonstram que o objeto contratual foi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cumprido e todos os atos analisados apontam para a razoabilidade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aceitação dos efeitos econômicos do ajuste em questão.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Nesse sentido, julgo REGULAR a Execução do Contrato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0272739000/2008. Após as comunicações de praxe, arquivem-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-se os autos. Participaram do julgamento os Conselheiros Edson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Simões – Revisor e Maurício Faria. Declarou-se impedido 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Conselheiro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, nos termos do artigo 177 do Regimento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Interno desta Corte. Presente o Procurador Chefe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Fazenda Carlos José Galvão. Plenário Conselheiro Paulo Planet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Buarque, 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a)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8) TC 1.201/07-29 </w:t>
      </w:r>
      <w:r w:rsidRPr="001B5142">
        <w:rPr>
          <w:rFonts w:ascii="Verdana" w:hAnsi="Verdana" w:cs="Frutiger-Cn"/>
          <w:color w:val="000000" w:themeColor="text1"/>
        </w:rPr>
        <w:t>– São Paulo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Transporte S.A. – Acompanhamento – Verificar se os termos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Edital do Pregão Presencial 001/2007, cujo objeto é a contratação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empresa para a prestação de serviços de limpeza e asseio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terminais, estações, pátio de estacionamento, pistas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nível e elevadas e locais assemelhados, estão de acordo com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legislação aplicável (Tramita em conjunto com o TC 2.475/07-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90). Após o relato da matéria, "o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julgou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regular o Edital do Pregão Presencial 001/2007, determinando,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após as comunicações de praxe, o arquivamento 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autos. Ainda, o Conselheiro Edson Simões – Revisor acompanhou,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na íntegra, o voto proferido pelo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Relator. Ademais, o Conselheiro Maurício Faria, consoante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voto proferido em separado, julgou irregular o Edital do Pregão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Presencial 001/2007, tendo em vista as inconsistências da pesquisa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preços e a qualificação restritiva das exigências de habilitação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técnica, que comprometem a competitividade. Afinal,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na fase de votação, o Conselheiro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solicitou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vista dos autos, o que foi deferido." </w:t>
      </w:r>
      <w:r w:rsidRPr="001B5142">
        <w:rPr>
          <w:rFonts w:ascii="Verdana" w:hAnsi="Verdana" w:cs="Frutiger-BoldCn"/>
          <w:b/>
          <w:bCs/>
          <w:color w:val="000000" w:themeColor="text1"/>
        </w:rPr>
        <w:t>(Certidão) 9) TC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2.475/07-90 </w:t>
      </w:r>
      <w:r w:rsidRPr="001B5142">
        <w:rPr>
          <w:rFonts w:ascii="Verdana" w:hAnsi="Verdana" w:cs="Frutiger-Cn"/>
          <w:color w:val="000000" w:themeColor="text1"/>
        </w:rPr>
        <w:t>– São Paulo Transporte S.A. – Acompanhamento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Pregão Presencial 001/2007, cujo objeto é a contratação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empresa para a prestação de serviços de limpeza e asseio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terminais, estações, pátio de estacionamento, pistas em nível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elevadas e locais assemelhados, desde a abertura até a homologação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(Tramita em conjunto com o TC 1.201/07-29). Após o relato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da matéria, "o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julgou regular 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procedimento licitatório Pregão Presencial 001/2007, determinando,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após as comunicações de praxe, o arquivamento 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autos. Ainda, o Conselheiro Edson Simões – Revisor acompanhou,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na íntegra, o voto proferido pelo Conselheiro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– Relator. Ademais, o Conselheiro Maurício Faria, consoante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voto proferido em separado, considerando que não houve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apontamentos dos Órgãos Técnicos para o pregão propriamente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dito, mas que decorre de um edital contendo falhas, julgou irregular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procedimento licitatório. Também, o Conselheiro Maurício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Faria determinou o encaminhamento de cópia de inteiro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teor destes autos ao Ministério Público do Estado de São Paulo,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razão da possibilidade de haver ocorrido prejuízo ao erário,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o envio de ofício a Origem. Afinal, na fase de votação,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o Conselheiro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solicitou vista dos autos, 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que foi deferido."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(Certidão)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r w:rsidRPr="001B5142">
        <w:rPr>
          <w:rFonts w:ascii="Verdana" w:hAnsi="Verdana" w:cs="Frutiger-BoldCn"/>
          <w:b/>
          <w:bCs/>
          <w:color w:val="000000" w:themeColor="text1"/>
        </w:rPr>
        <w:t>PROCESSOS DE REINCLUSÃO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Na sequência, o Conselheiro Presidente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comunicou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Egrégio Plenário que devolverá os processos de sua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pauta de </w:t>
      </w:r>
      <w:proofErr w:type="spellStart"/>
      <w:r w:rsidRPr="001B5142">
        <w:rPr>
          <w:rFonts w:ascii="Verdana" w:hAnsi="Verdana" w:cs="Frutiger-Cn"/>
          <w:color w:val="000000" w:themeColor="text1"/>
        </w:rPr>
        <w:t>reinclusão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oportunamente. – </w:t>
      </w:r>
      <w:r w:rsidRPr="001B5142">
        <w:rPr>
          <w:rFonts w:ascii="Verdana" w:hAnsi="Verdana" w:cs="Frutiger-BoldCn"/>
          <w:b/>
          <w:bCs/>
          <w:color w:val="000000" w:themeColor="text1"/>
        </w:rPr>
        <w:t>CONSELHEIRO VICE-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-PRESIDENTE MAURÍCIO FARIA </w:t>
      </w:r>
      <w:r w:rsidRPr="001B5142">
        <w:rPr>
          <w:rFonts w:ascii="Verdana" w:hAnsi="Verdana" w:cs="Frutiger-Cn"/>
          <w:color w:val="000000" w:themeColor="text1"/>
        </w:rPr>
        <w:t xml:space="preserve">– </w:t>
      </w:r>
      <w:r w:rsidRPr="001B5142">
        <w:rPr>
          <w:rFonts w:ascii="Verdana" w:hAnsi="Verdana" w:cs="Frutiger-BoldCn"/>
          <w:b/>
          <w:bCs/>
          <w:color w:val="000000" w:themeColor="text1"/>
        </w:rPr>
        <w:t xml:space="preserve">1) TC 418/15-95 </w:t>
      </w:r>
      <w:r w:rsidRPr="001B5142">
        <w:rPr>
          <w:rFonts w:ascii="Verdana" w:hAnsi="Verdana" w:cs="Frutiger-Cn"/>
          <w:color w:val="000000" w:themeColor="text1"/>
        </w:rPr>
        <w:t>– B&amp;B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Engenharia e Construções Ltda. – Secretaria Municipal de Infraestrutura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Urbana e Obras – Representação em face do RDC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Presencial 012/2014/</w:t>
      </w:r>
      <w:proofErr w:type="spellStart"/>
      <w:r w:rsidRPr="001B5142">
        <w:rPr>
          <w:rFonts w:ascii="Verdana" w:hAnsi="Verdana" w:cs="Frutiger-Cn"/>
          <w:color w:val="000000" w:themeColor="text1"/>
        </w:rPr>
        <w:t>Siurb</w:t>
      </w:r>
      <w:proofErr w:type="spellEnd"/>
      <w:r w:rsidRPr="001B5142">
        <w:rPr>
          <w:rFonts w:ascii="Verdana" w:hAnsi="Verdana" w:cs="Frutiger-Cn"/>
          <w:color w:val="000000" w:themeColor="text1"/>
        </w:rPr>
        <w:t>, cujo objeto é a execução de obras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serviços relativos à construção de Unidades de Pronto Atendimento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</w:t>
      </w:r>
      <w:proofErr w:type="spellStart"/>
      <w:r w:rsidRPr="001B5142">
        <w:rPr>
          <w:rFonts w:ascii="Verdana" w:hAnsi="Verdana" w:cs="Frutiger-Cn"/>
          <w:color w:val="000000" w:themeColor="text1"/>
        </w:rPr>
        <w:t>UPAs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, agrupadas no Lote 2 </w:t>
      </w:r>
      <w:r w:rsidRPr="001B5142">
        <w:rPr>
          <w:rFonts w:ascii="Verdana" w:hAnsi="Verdana" w:cs="Frutiger-BoldCn"/>
          <w:b/>
          <w:bCs/>
          <w:color w:val="000000" w:themeColor="text1"/>
        </w:rPr>
        <w:t>ACÓRDÃO</w:t>
      </w:r>
      <w:r w:rsidRPr="001B5142">
        <w:rPr>
          <w:rFonts w:ascii="Verdana" w:hAnsi="Verdana" w:cs="Frutiger-Cn"/>
          <w:color w:val="000000" w:themeColor="text1"/>
        </w:rPr>
        <w:t>: "Vistos, relatados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discutidos estes autos, devolvidos na presente sessão pelo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 Maurício Faria, após vista que lhe fora concedida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 2.902ª S.O., ocasião em que votaram os Conselheiros João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 e Edson Simões – Revisor. Acordam os Conselheiros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Tribunal de Contas do Município de São Paulo, à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unanimidade, pelos votos dos Conselheiros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 relatório e voto, Edson Simões – Revisor, Maurício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Faria, com declaração de voto apresentada, e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conhecer excepcionalmente da representação em exame,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que pese a interessada ter deixado de juntar aos autos prova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sua existência legal, em desacordo com o disposto no artigo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55, § 2º, do Regimento Interno desta Corte, tendo em vista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interesse público na matéria veiculada nestes autos. Acordam,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ainda, à unanimidade, no mérito, em julgá-la improcedente,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pois a representante não conseguiu fazer prova de que já havia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executado objeto similar ao licitado, uma vez que não houve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comprovação em nenhum dos atestados apresentados da execução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obra de concreto armado com armadura estrutural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aço CA50 com no mínimo 22.000 kg. Acordam, ademais, à unanimidade,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em determinar a </w:t>
      </w:r>
      <w:proofErr w:type="spellStart"/>
      <w:r w:rsidRPr="001B5142">
        <w:rPr>
          <w:rFonts w:ascii="Verdana" w:hAnsi="Verdana" w:cs="Frutiger-Cn"/>
          <w:color w:val="000000" w:themeColor="text1"/>
        </w:rPr>
        <w:t>cientificação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do presente Acórdão à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Secretaria Geral, à Assessoria Jurídica de Controle Externo e à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Subsecretaria de Fiscalização e Controle deste Tribunal, a fim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se atenham à abrangência do objeto no curso da instrução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processual, em observância ao princípio da adstrição, previsto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expressamente no artigo 492 do Novo Código de Processo Civil,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aplicação subsidiária no âmbito desta Corte de Contas, cujo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teor é o que segue: "Art. 492. É vedado ao juiz proferir decisão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natureza diversa da pedida, bem como condenar a parte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quantidade superior ou em objeto diverso do que lhe foi demandado."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Acordam, também, à unanimidade, em determinar 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envio de cópia deste Acórdão à 1ª Promotoria de Justiça do Patrimônio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Público e Social da Capital, em atendimento ao pedido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formulado nos autos. Acordam, afinal, à unanimidade, em determinar,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após as comunicações de praxe, o arquivamento 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Relatório</w:t>
      </w:r>
      <w:r w:rsidRPr="001B5142">
        <w:rPr>
          <w:rFonts w:ascii="Verdana" w:hAnsi="Verdana" w:cs="Frutiger-Cn"/>
          <w:color w:val="000000" w:themeColor="text1"/>
        </w:rPr>
        <w:t>: Trata-se de Representação interposta por B&amp;B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Engenharia e Construções LTDA., em face do Edital de RDC Presencial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012/14/SIURB, cujo objeto é a execução de obras e serviços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relativos à construção de Unidades de Pronto Atendimento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– </w:t>
      </w:r>
      <w:proofErr w:type="spellStart"/>
      <w:r w:rsidRPr="001B5142">
        <w:rPr>
          <w:rFonts w:ascii="Verdana" w:hAnsi="Verdana" w:cs="Frutiger-Cn"/>
          <w:color w:val="000000" w:themeColor="text1"/>
        </w:rPr>
        <w:t>UPAs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agrupadas no lote 2. A Representante alega que a Comissão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Licitação agiu de forma temerária ao inabilitá-la por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desatendimento ao item 8.4.4, alínea "C.1" e "d.1", do Edital,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dispunha sobre a exigência de apresentação de atestado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capacidade técnica-operacional acompanha o Certificado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Acervo Técnico – CAT. Alega, ainda, que a Comissão de Licitação</w:t>
      </w:r>
    </w:p>
    <w:p w:rsidR="001B5142" w:rsidRPr="001B5142" w:rsidRDefault="001B5142" w:rsidP="001B5142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passou a entender que apenas atestados de construção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prontos socorros, unidade básicas de saúde e hospitais deveriam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ser aceitos. Esse entendimento não encontraria respaldo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Edital, pois apenas seria necessária a demonstração da capacidade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técnica para construção de edificação. Por fim, sustenta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os atestados apresentados (SZN-00280, SZN-00281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SZN-00282) são suficientes para atender o mínimo exigido na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licitação em questão. A Assessoria Jurídica, em análise preliminar,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entendeu que não foi preenchido o requisito de admissibilidade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disposto no § 2º do artigo 55 do Regimento Interno desta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Corte de Contas, tendo em vista que não houve a apresentação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Contrato Social da empresa Representante, não comprovando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assim a sua existência legal. A Origem, após devidamente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intimada, apresentou esclarecimentos às fls. 149/156, requerendo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improcedência da Representação em apreço. Em nova manifestação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(fls. 159/164), a Assessoria Jurídica esclareceu que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exigência de comprovação de capacidade técnica deve se limitar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requisitos mínimos necessários à garantia da execução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contratual, sendo esta escolha uma prerrogativa da licitante.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Sugeriu assim que a Auditoria verificasse, tecnicamente, se 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parâmetros adotados pela Municipalidade estavam dentro deste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limite. A Subsecretaria de Fiscalização e Controle, às fls.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166/167, após analise dos autos, concluiu que a Representação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é improcedente quanto à inabilitação da Representante. No entanto,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verificou que a exigência de que a licitante comprove que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executou obra de edificações de </w:t>
      </w:r>
      <w:proofErr w:type="spellStart"/>
      <w:r w:rsidRPr="001B5142">
        <w:rPr>
          <w:rFonts w:ascii="Verdana" w:hAnsi="Verdana" w:cs="Frutiger-Cn"/>
          <w:color w:val="000000" w:themeColor="text1"/>
        </w:rPr>
        <w:t>UPAs</w:t>
      </w:r>
      <w:proofErr w:type="spellEnd"/>
      <w:r w:rsidRPr="001B5142">
        <w:rPr>
          <w:rFonts w:ascii="Verdana" w:hAnsi="Verdana" w:cs="Frutiger-Cn"/>
          <w:color w:val="000000" w:themeColor="text1"/>
        </w:rPr>
        <w:t>, pronto socorro, unidades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básicas de saúde e hospitais é cláusula restritiva na competitividade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certame. A Assessoria Jurídica, em sua derradeira manifestação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(fls. 169/173), acompanhou as conclusões lançadas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pela Equipe de Auditoria, no que foi acompanhada pela Procuradoria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Fazenda Municipal – PFM, que requereu que a Representação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seja julgada improcedente, nos termos da manifestação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de fls. 175. Ao final, a Secretaria Geral manifestou-se,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preliminarmente, pelo não conhecimento da presente Representação,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uma vez que a empresa não fez prova de sua existência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legal e, quanto ao mérito, acompanhando os demais órgãos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técnicos, posicionou-se pela improcedência do pedido veiculado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na Exordial. Este é o Relatório. </w:t>
      </w:r>
      <w:r w:rsidRPr="001B5142">
        <w:rPr>
          <w:rFonts w:ascii="Verdana" w:hAnsi="Verdana" w:cs="Frutiger-BoldCn"/>
          <w:b/>
          <w:bCs/>
          <w:color w:val="000000" w:themeColor="text1"/>
        </w:rPr>
        <w:t>Voto</w:t>
      </w:r>
      <w:r w:rsidRPr="001B5142">
        <w:rPr>
          <w:rFonts w:ascii="Verdana" w:hAnsi="Verdana" w:cs="Frutiger-Cn"/>
          <w:color w:val="000000" w:themeColor="text1"/>
        </w:rPr>
        <w:t>: Em julgamento Representação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formulada por B&amp;B Engenharia e Construções LTDA.,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face do Edital de RDC Presencial 012/14/SIURB, cujo objeto é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execução de obras e serviços relativos à construção de Unidades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Pronto Atendimento – </w:t>
      </w:r>
      <w:proofErr w:type="spellStart"/>
      <w:r w:rsidRPr="001B5142">
        <w:rPr>
          <w:rFonts w:ascii="Verdana" w:hAnsi="Verdana" w:cs="Frutiger-Cn"/>
          <w:color w:val="000000" w:themeColor="text1"/>
        </w:rPr>
        <w:t>UPAs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agrupadas no lote 2. Preliminarmente,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que toca à admissibilidade da Representação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"sub examine", em que pese a interessada ter deixado de juntar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aos autos prova de sua existência legal, em desacordo com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disposto no art. 55, § 2º do Regimento Interno desta Corte,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tendo em vista o interesse público na matéria veiculada nestes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autos, afasto a irregularidade para, excepcionalmente, conhecer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presente Representação. No que se refere ao mérito, as equipes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apoio desta Corte posicionaram-se, à unanimidade, pela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improcedência da Exordial, tendo em vista que a Representante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não conseguiu fazer prova de que já havia executado objeto similar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licitado, uma vez que não houve a comprovação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nenhum dos atestados apresentados da execução de obra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concreto armado com armadura estrutural em aço CA50 com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no mínimo 22.000kg. Destarte, agiu de forma adequada a Comissão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Licitante ao inabilitar o interessado. Em relação ao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apontamento da Auditoria e da AJCE quanto à possível </w:t>
      </w:r>
      <w:proofErr w:type="spellStart"/>
      <w:r w:rsidRPr="001B5142">
        <w:rPr>
          <w:rFonts w:ascii="Verdana" w:hAnsi="Verdana" w:cs="Frutiger-Cn"/>
          <w:color w:val="000000" w:themeColor="text1"/>
        </w:rPr>
        <w:t>restritividade</w:t>
      </w:r>
      <w:proofErr w:type="spellEnd"/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de cláusula </w:t>
      </w:r>
      <w:proofErr w:type="spellStart"/>
      <w:r w:rsidRPr="001B5142">
        <w:rPr>
          <w:rFonts w:ascii="Verdana" w:hAnsi="Verdana" w:cs="Frutiger-Cn"/>
          <w:color w:val="000000" w:themeColor="text1"/>
        </w:rPr>
        <w:t>editalícia</w:t>
      </w:r>
      <w:proofErr w:type="spellEnd"/>
      <w:r w:rsidRPr="001B5142">
        <w:rPr>
          <w:rFonts w:ascii="Verdana" w:hAnsi="Verdana" w:cs="Frutiger-Cn"/>
          <w:color w:val="000000" w:themeColor="text1"/>
        </w:rPr>
        <w:t>, em que pese entender razoáveis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 justificativas apontadas pela Origem, deixo de me manifestar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acerca do citado apontamento tendo em vista não ter sido objeto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pedido formulado na presente Representação. Diante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exposto, CONHEÇO excepcionalmente da Representação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exame e, no mérito, JULGO-A IMPROCEDENTE. Dê-se ciência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presente voto à Secretaria Geral, à Assessoria Jurídica de Controle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Externo e à Subsecretaria de Fiscalização e Controle, a fim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que se atenham à abrangência do objeto no curso da instrução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processual, em observância ao princípio da adstrição, previsto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expressamente no art. 492 do Novo Código de Processo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Civil, de aplicação subsidiária no âmbito desta Corte de Contas,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cujo teor reproduzo a seguir: "Art. 492. É vedado ao juiz proferir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decisão de natureza diversa da pedida, bem como condenar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parte em quantidade superior ou em objeto diverso do que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lhe foi demandado." Encaminhe-se cópia da decisão a ser alcançada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por este Plenário à 1ª Promotoria de Justiça do Patrimônio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Público e Social da Capital, em atendimento ao pedido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formulado nos autos. Após as comunicações de praxe, arquivem-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se os autos. </w:t>
      </w:r>
      <w:r w:rsidRPr="001B5142">
        <w:rPr>
          <w:rFonts w:ascii="Verdana" w:hAnsi="Verdana" w:cs="Frutiger-BoldCn"/>
          <w:b/>
          <w:bCs/>
          <w:color w:val="000000" w:themeColor="text1"/>
        </w:rPr>
        <w:t>(2.902ª S.O.) Declaração de voto apresentada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>pelo Conselheiro Maurício Faria</w:t>
      </w:r>
      <w:r w:rsidRPr="001B5142">
        <w:rPr>
          <w:rFonts w:ascii="Verdana" w:hAnsi="Verdana" w:cs="Frutiger-Cn"/>
          <w:color w:val="000000" w:themeColor="text1"/>
        </w:rPr>
        <w:t>: Não obstante acompanhar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 voto do I. Conselheiro Relator pelo conhecimento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improcedência da Representação em exame, peço vênia para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tecer breves comentários acerca da questão levantada nos autos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relacionada à eventual </w:t>
      </w:r>
      <w:proofErr w:type="spellStart"/>
      <w:r w:rsidRPr="001B5142">
        <w:rPr>
          <w:rFonts w:ascii="Verdana" w:hAnsi="Verdana" w:cs="Frutiger-Cn"/>
          <w:color w:val="000000" w:themeColor="text1"/>
        </w:rPr>
        <w:t>restritividade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da exigência de qualificação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técnica em edificações, somente por meio de atestados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 xml:space="preserve">de execução de </w:t>
      </w:r>
      <w:proofErr w:type="spellStart"/>
      <w:r w:rsidRPr="001B5142">
        <w:rPr>
          <w:rFonts w:ascii="Verdana" w:hAnsi="Verdana" w:cs="Frutiger-Cn"/>
          <w:color w:val="000000" w:themeColor="text1"/>
        </w:rPr>
        <w:t>UPAs</w:t>
      </w:r>
      <w:proofErr w:type="spellEnd"/>
      <w:r w:rsidRPr="001B5142">
        <w:rPr>
          <w:rFonts w:ascii="Verdana" w:hAnsi="Verdana" w:cs="Frutiger-Cn"/>
          <w:color w:val="000000" w:themeColor="text1"/>
        </w:rPr>
        <w:t>, unidades básicas de saúde, pronto socorros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hospitais, considerando ser este o cerne da questão relacionada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à inabilitação do Representante. Nesse particular, 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breves linhas, entendo que a exigência em questão reflete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abordagem contida em normas técnicas específicas voltadas à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construção civil de unidades de saúde. Sobre o tema, aliás, cito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abaixo normativo que traça as diretrizes de modelo assistencial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financiamento de UPA 24 horas, editado em 03/01/2017 pelo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Ministério da Saúde, o qual, através da Portaria 10, esclarece: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"Art. 7º. A UPA 24 horas atenderá ao estabelecido pela Agência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Nacional de Vigilância Sanitária – ANVISA, aos regulamentos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técnicos de projetos e às legislações específicas para construções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estruturas físicas de estabelecimentos assistenciais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saúde." Desta forma, acompanho Relator pelo conhecimento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improcedência da Representação, com as razões ora acrescidas,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considerando que o Representante deixou de comprovar a execução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edificação similar a UPA, dada suas especificidades,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bem como a execução de obra de concreto armado com armadura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estrutural em aço CA50 com no mínimo 22.000kg. Participaram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 julgamento os Conselheiros Edson Simões – Revisor,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Maurício Faria e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. Presente o Procurador Chefe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da Fazenda Carlos José Galvão. Plenário Conselheiro Paulo Planet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Buarque, 10 de maio de 2017. a) Roberto </w:t>
      </w:r>
      <w:proofErr w:type="spellStart"/>
      <w:r w:rsidRPr="001B5142">
        <w:rPr>
          <w:rFonts w:ascii="Verdana" w:hAnsi="Verdana" w:cs="Frutiger-Cn"/>
          <w:color w:val="000000" w:themeColor="text1"/>
        </w:rPr>
        <w:t>Braguim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Presidente;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a) João </w:t>
      </w:r>
      <w:proofErr w:type="spellStart"/>
      <w:r w:rsidRPr="001B5142">
        <w:rPr>
          <w:rFonts w:ascii="Verdana" w:hAnsi="Verdana" w:cs="Frutiger-Cn"/>
          <w:color w:val="000000" w:themeColor="text1"/>
        </w:rPr>
        <w:t>Antonio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– Relator." Na sequência, os Conselheiros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requereram ao Egrégio Plenário, nos termos do artigo 172,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inciso III, combinado com o artigo 182, ambos do Regimento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Interno desta Corte, adiamento do prazo para devolver os processos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remanescentes da pauta de </w:t>
      </w:r>
      <w:proofErr w:type="spellStart"/>
      <w:r w:rsidRPr="001B5142">
        <w:rPr>
          <w:rFonts w:ascii="Verdana" w:hAnsi="Verdana" w:cs="Frutiger-Cn"/>
          <w:color w:val="000000" w:themeColor="text1"/>
        </w:rPr>
        <w:t>reinclusão</w:t>
      </w:r>
      <w:proofErr w:type="spellEnd"/>
      <w:r w:rsidRPr="001B5142">
        <w:rPr>
          <w:rFonts w:ascii="Verdana" w:hAnsi="Verdana" w:cs="Frutiger-Cn"/>
          <w:color w:val="000000" w:themeColor="text1"/>
        </w:rPr>
        <w:t>, o que foi deferido.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seguir, o Presidente concedeu a palavra aos Senhores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Conselheiros e à Procuradoria da Fazenda, para as Considerações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Finais. </w:t>
      </w:r>
      <w:r w:rsidRPr="001B5142">
        <w:rPr>
          <w:rFonts w:ascii="Verdana" w:hAnsi="Verdana" w:cs="Frutiger-BoldCn"/>
          <w:b/>
          <w:bCs/>
          <w:color w:val="000000" w:themeColor="text1"/>
        </w:rPr>
        <w:t>Solicitando a palavra, o Conselheiro Corregedor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João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Antonio</w:t>
      </w:r>
      <w:proofErr w:type="spellEnd"/>
      <w:r w:rsidRPr="001B5142">
        <w:rPr>
          <w:rFonts w:ascii="Verdana" w:hAnsi="Verdana" w:cs="Frutiger-BoldCn"/>
          <w:b/>
          <w:bCs/>
          <w:color w:val="000000" w:themeColor="text1"/>
        </w:rPr>
        <w:t xml:space="preserve"> manifestou-se como segue</w:t>
      </w:r>
      <w:r w:rsidRPr="001B5142">
        <w:rPr>
          <w:rFonts w:ascii="Verdana" w:hAnsi="Verdana" w:cs="Frutiger-Cn"/>
          <w:color w:val="000000" w:themeColor="text1"/>
        </w:rPr>
        <w:t>: "Em relação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EDITAL DE CHAMAMENTO PÚBLICO 01/2017 – SMSO, cujo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objeto é 'Cooperação Técnica para a revitalização das Pontes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Eusébio Matoso, Cidade Universitária, Cidade Jardim, Engenheiro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Ary Torres e do Morumbi, tendo como principal objetivo trazer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benfeitorias de cunho sustentável à sociedade, através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parcerias com empresas que desejam aprimorar sua Responsabilidade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Social, de maneira diferenciada em sua prática socioambiental,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em centros urbanos', passo a tecer as seguintes observações: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 Lei Municipal 14.223/06, de 23 de setembro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2006, denominada Lei Cidade Limpa, disciplinou a matéria no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tocante à ordenação dos elementos que compõem a paisagem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urbana do Município de São Paulo. Dispõe os incisos VIII e IX do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artigo 9º do referido diploma legal: 'Art. 9º É proibida a instalação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anúncios em: VIII - obras públicas de arte, tais como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pontes, passarelas, viadutos e túneis, ainda que de domínio estadual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federal; IX - bens de uso comum do povo a uma distância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inferior a 30,00m (trinta metros) de obras públicas de arte,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tais como túneis, passarelas, pontes e viadutos, bem como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seus respectivos acessos;' Segundo o Edital de Chamamento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Público em questão, 'O Poder Público poderá autorizar a inserção</w:t>
      </w:r>
    </w:p>
    <w:p w:rsidR="001B5142" w:rsidRPr="001B5142" w:rsidRDefault="001B5142" w:rsidP="001B5142">
      <w:pPr>
        <w:spacing w:after="0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lastRenderedPageBreak/>
        <w:t>do nome do Cooperante/Interveniente Anuente no bem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imóvel ou em material de divulgação, obedecidas as restrições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legais aplicáveis ao caso concreto, em especial no que diz respeito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ao uso de bens públicos e à proteção da paisagem urbana.'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Externo minha preocupação com a preservação das disposições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contidas na Lei Cidade Limpa a qual, a despeito das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reações iniciais que despertou quando foi sancionada, contribuiu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para a diminuição da poluição visual que dominava a Cidade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de São Paulo. Desta forma, confrontando-se o contido na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legislação municipal que disciplina o ordenamento da paisagem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urbana, Lei Municipal 14.223/06, e as disposições presentes no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Edital de Chamamento Público em questão, entendo que este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Tribunal deve estar atento para a preservação visual do espaço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público, de modo a evitar, preventivamente, que anúncios publicitários,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assim entendidos aquele destinados à veiculação de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publicidade e que são instalados fora do local onde se exerce 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atividade comercial, venham a ocupar espaço destinado à visualização,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orientação ou a preservação das características peculiares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dos logradouros públicos. Portanto, encaminho solicitação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ao Conselheiro Domingos </w:t>
      </w:r>
      <w:proofErr w:type="spellStart"/>
      <w:r w:rsidRPr="001B5142">
        <w:rPr>
          <w:rFonts w:ascii="Verdana" w:hAnsi="Verdana" w:cs="Frutiger-Cn"/>
          <w:color w:val="000000" w:themeColor="text1"/>
        </w:rPr>
        <w:t>Dissei</w:t>
      </w:r>
      <w:proofErr w:type="spellEnd"/>
      <w:r w:rsidRPr="001B5142">
        <w:rPr>
          <w:rFonts w:ascii="Verdana" w:hAnsi="Verdana" w:cs="Frutiger-Cn"/>
          <w:color w:val="000000" w:themeColor="text1"/>
        </w:rPr>
        <w:t>, Relator da SMSO, para que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proceda a um instrumento adequado – uma inspeção, por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exemplo – para que possamos conferir a legalidade desses atos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 preservar uma lei que fez um bem reconhecido por todos na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Cidade de São Paulo, que é a Lei Cidade Limpa." </w:t>
      </w:r>
      <w:r w:rsidRPr="001B5142">
        <w:rPr>
          <w:rFonts w:ascii="Verdana" w:hAnsi="Verdana" w:cs="Frutiger-BoldCn"/>
          <w:b/>
          <w:bCs/>
          <w:color w:val="000000" w:themeColor="text1"/>
        </w:rPr>
        <w:t>A seguir, 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Conselheiro Domingos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Dissei</w:t>
      </w:r>
      <w:proofErr w:type="spellEnd"/>
      <w:r w:rsidRPr="001B5142">
        <w:rPr>
          <w:rFonts w:ascii="Verdana" w:hAnsi="Verdana" w:cs="Frutiger-BoldCn"/>
          <w:b/>
          <w:bCs/>
          <w:color w:val="000000" w:themeColor="text1"/>
        </w:rPr>
        <w:t xml:space="preserve"> assim se pronunciou</w:t>
      </w:r>
      <w:r w:rsidRPr="001B5142">
        <w:rPr>
          <w:rFonts w:ascii="Verdana" w:hAnsi="Verdana" w:cs="Frutiger-Cn"/>
          <w:color w:val="000000" w:themeColor="text1"/>
        </w:rPr>
        <w:t>: "Acato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a sugestão. Se for reforma, é parte da </w:t>
      </w:r>
      <w:proofErr w:type="spellStart"/>
      <w:r w:rsidRPr="001B5142">
        <w:rPr>
          <w:rFonts w:ascii="Verdana" w:hAnsi="Verdana" w:cs="Frutiger-Cn"/>
          <w:color w:val="000000" w:themeColor="text1"/>
        </w:rPr>
        <w:t>Siurb</w:t>
      </w:r>
      <w:proofErr w:type="spellEnd"/>
      <w:r w:rsidRPr="001B5142">
        <w:rPr>
          <w:rFonts w:ascii="Verdana" w:hAnsi="Verdana" w:cs="Frutiger-Cn"/>
          <w:color w:val="000000" w:themeColor="text1"/>
        </w:rPr>
        <w:t>. Pode ser uma inspeção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ou o acompanhamento do edital de chamamento. Vou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encaminhar essa solicitação à Subsecretaria de Fiscalização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Controle." </w:t>
      </w:r>
      <w:r w:rsidRPr="001B5142">
        <w:rPr>
          <w:rFonts w:ascii="Verdana" w:hAnsi="Verdana" w:cs="Frutiger-BoldCn"/>
          <w:b/>
          <w:bCs/>
          <w:color w:val="000000" w:themeColor="text1"/>
        </w:rPr>
        <w:t>Retomando a palavra, o Conselheiro Presidente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Roberto </w:t>
      </w:r>
      <w:proofErr w:type="spellStart"/>
      <w:r w:rsidRPr="001B5142">
        <w:rPr>
          <w:rFonts w:ascii="Verdana" w:hAnsi="Verdana" w:cs="Frutiger-BoldCn"/>
          <w:b/>
          <w:bCs/>
          <w:color w:val="000000" w:themeColor="text1"/>
        </w:rPr>
        <w:t>Braguim</w:t>
      </w:r>
      <w:proofErr w:type="spellEnd"/>
      <w:r w:rsidRPr="001B5142">
        <w:rPr>
          <w:rFonts w:ascii="Verdana" w:hAnsi="Verdana" w:cs="Frutiger-BoldCn"/>
          <w:b/>
          <w:bCs/>
          <w:color w:val="000000" w:themeColor="text1"/>
        </w:rPr>
        <w:t xml:space="preserve"> assim se expressou</w:t>
      </w:r>
      <w:r w:rsidRPr="001B5142">
        <w:rPr>
          <w:rFonts w:ascii="Verdana" w:hAnsi="Verdana" w:cs="Frutiger-Cn"/>
          <w:color w:val="000000" w:themeColor="text1"/>
        </w:rPr>
        <w:t>: "Consulto os Senhores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Conselheiros, a pedido do Conselheiro Edson Simões. Ele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manifesta desejo de devolver, no próximo dia 24, as Contas da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Cohab-SP, exercícios 2007 e 2008, que são de minha Relatoria 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que se encontram com vista concedida a ele. Havendo anuência,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fica aprovada a data de 24 de maio, proposta pelo Conselheiro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Edson Simões, para devolução dos processos </w:t>
      </w:r>
      <w:proofErr w:type="spellStart"/>
      <w:r w:rsidRPr="001B5142">
        <w:rPr>
          <w:rFonts w:ascii="Verdana" w:hAnsi="Verdana" w:cs="Frutiger-Cn"/>
          <w:color w:val="000000" w:themeColor="text1"/>
        </w:rPr>
        <w:t>TCs</w:t>
      </w:r>
      <w:proofErr w:type="spellEnd"/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BoldCn"/>
          <w:b/>
          <w:bCs/>
          <w:color w:val="000000" w:themeColor="text1"/>
        </w:rPr>
        <w:t xml:space="preserve">1.279/08-05 </w:t>
      </w:r>
      <w:r w:rsidRPr="001B5142">
        <w:rPr>
          <w:rFonts w:ascii="Verdana" w:hAnsi="Verdana" w:cs="Frutiger-Cn"/>
          <w:color w:val="000000" w:themeColor="text1"/>
        </w:rPr>
        <w:t xml:space="preserve">e </w:t>
      </w:r>
      <w:r w:rsidRPr="001B5142">
        <w:rPr>
          <w:rFonts w:ascii="Verdana" w:hAnsi="Verdana" w:cs="Frutiger-BoldCn"/>
          <w:b/>
          <w:bCs/>
          <w:color w:val="000000" w:themeColor="text1"/>
        </w:rPr>
        <w:t>1.527/09-18</w:t>
      </w:r>
      <w:r w:rsidRPr="001B5142">
        <w:rPr>
          <w:rFonts w:ascii="Verdana" w:hAnsi="Verdana" w:cs="Frutiger-Cn"/>
          <w:color w:val="000000" w:themeColor="text1"/>
        </w:rPr>
        <w:t>, que tratam do julgamento das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Contas da Cohab-SP de 2007 e 2008." Por derradeiro, o Presidente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convocou os Senhores Conselheiros para a Sessão Ordinária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2.923ª, a se realizar no dia 17 do mês em curso, às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9h30min. Nada mais havendo a tratar, às 13h25min, o Presidente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encerrou a sessão, da qual foi lavrada a presente ata, que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 xml:space="preserve">vai subscrita por mim, Rodrigo </w:t>
      </w:r>
      <w:proofErr w:type="spellStart"/>
      <w:r w:rsidRPr="001B5142">
        <w:rPr>
          <w:rFonts w:ascii="Verdana" w:hAnsi="Verdana" w:cs="Frutiger-Cn"/>
          <w:color w:val="000000" w:themeColor="text1"/>
        </w:rPr>
        <w:t>Pupim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1B5142">
        <w:rPr>
          <w:rFonts w:ascii="Verdana" w:hAnsi="Verdana" w:cs="Frutiger-Cn"/>
          <w:color w:val="000000" w:themeColor="text1"/>
        </w:rPr>
        <w:t>Anthero</w:t>
      </w:r>
      <w:proofErr w:type="spellEnd"/>
      <w:r w:rsidRPr="001B5142">
        <w:rPr>
          <w:rFonts w:ascii="Verdana" w:hAnsi="Verdana" w:cs="Frutiger-Cn"/>
          <w:color w:val="000000" w:themeColor="text1"/>
        </w:rPr>
        <w:t xml:space="preserve"> de Oliveira, Secretário-</w:t>
      </w:r>
    </w:p>
    <w:p w:rsidR="001B5142" w:rsidRPr="001B5142" w:rsidRDefault="001B5142" w:rsidP="001B51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Geral, e assinada pelo Presidente, pelos Conselheiros,</w:t>
      </w:r>
    </w:p>
    <w:p w:rsidR="001B5142" w:rsidRPr="001B5142" w:rsidRDefault="001B5142" w:rsidP="001B5142">
      <w:pPr>
        <w:spacing w:after="0"/>
        <w:rPr>
          <w:rFonts w:ascii="Verdana" w:hAnsi="Verdana" w:cs="Frutiger-Cn"/>
          <w:b/>
          <w:color w:val="000000" w:themeColor="text1"/>
        </w:rPr>
      </w:pPr>
      <w:r w:rsidRPr="001B5142">
        <w:rPr>
          <w:rFonts w:ascii="Verdana" w:hAnsi="Verdana" w:cs="Frutiger-Cn"/>
          <w:color w:val="000000" w:themeColor="text1"/>
        </w:rPr>
        <w:t>pelo Procurador Chefe da Fazenda e pelo Procurador.</w:t>
      </w:r>
    </w:p>
    <w:p w:rsidR="00522F77" w:rsidRPr="00840789" w:rsidRDefault="00522F77" w:rsidP="00522F77">
      <w:pPr>
        <w:spacing w:after="0"/>
        <w:rPr>
          <w:b/>
          <w:sz w:val="24"/>
        </w:rPr>
      </w:pPr>
    </w:p>
    <w:sectPr w:rsidR="00522F77" w:rsidRPr="00840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F4"/>
    <w:rsid w:val="001B5142"/>
    <w:rsid w:val="00235EDA"/>
    <w:rsid w:val="003024AE"/>
    <w:rsid w:val="0037319A"/>
    <w:rsid w:val="003C20F4"/>
    <w:rsid w:val="004335F8"/>
    <w:rsid w:val="00522F77"/>
    <w:rsid w:val="007A22F8"/>
    <w:rsid w:val="00840248"/>
    <w:rsid w:val="00840789"/>
    <w:rsid w:val="00AF6802"/>
    <w:rsid w:val="00C2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92</Pages>
  <Words>38075</Words>
  <Characters>205609</Characters>
  <Application>Microsoft Office Word</Application>
  <DocSecurity>0</DocSecurity>
  <Lines>1713</Lines>
  <Paragraphs>486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2017-06-20T11:13:00Z</dcterms:created>
  <dcterms:modified xsi:type="dcterms:W3CDTF">2017-06-20T14:12:00Z</dcterms:modified>
</cp:coreProperties>
</file>