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09F9236" wp14:editId="54B8C8B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C75922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C75922">
        <w:rPr>
          <w:rFonts w:ascii="Verdana" w:hAnsi="Verdana"/>
          <w:b/>
          <w:sz w:val="24"/>
          <w:szCs w:val="24"/>
        </w:rPr>
        <w:t>Publicado no D.O.C. São Paulo,</w:t>
      </w:r>
      <w:r w:rsidR="00B0432A" w:rsidRPr="00C75922">
        <w:rPr>
          <w:rFonts w:ascii="Verdana" w:hAnsi="Verdana"/>
          <w:b/>
          <w:sz w:val="24"/>
          <w:szCs w:val="24"/>
        </w:rPr>
        <w:t xml:space="preserve"> </w:t>
      </w:r>
      <w:r w:rsidR="00BD6ED8">
        <w:rPr>
          <w:rFonts w:ascii="Verdana" w:hAnsi="Verdana"/>
          <w:b/>
          <w:sz w:val="24"/>
          <w:szCs w:val="24"/>
        </w:rPr>
        <w:t>32</w:t>
      </w:r>
      <w:r w:rsidR="009A490D">
        <w:rPr>
          <w:rFonts w:ascii="Verdana" w:hAnsi="Verdana"/>
          <w:b/>
          <w:sz w:val="24"/>
          <w:szCs w:val="24"/>
        </w:rPr>
        <w:t>, Ano 61,</w:t>
      </w:r>
      <w:r w:rsidR="00DF311F">
        <w:rPr>
          <w:rFonts w:ascii="Verdana" w:hAnsi="Verdana"/>
          <w:b/>
          <w:sz w:val="24"/>
          <w:szCs w:val="24"/>
        </w:rPr>
        <w:t xml:space="preserve"> </w:t>
      </w:r>
      <w:r w:rsidR="00BD6ED8">
        <w:rPr>
          <w:rFonts w:ascii="Verdana" w:hAnsi="Verdana"/>
          <w:b/>
          <w:sz w:val="24"/>
          <w:szCs w:val="24"/>
        </w:rPr>
        <w:t>Sábado</w:t>
      </w:r>
      <w:r w:rsidRPr="00C75922">
        <w:rPr>
          <w:rFonts w:ascii="Verdana" w:hAnsi="Verdana"/>
          <w:b/>
          <w:sz w:val="24"/>
          <w:szCs w:val="24"/>
        </w:rPr>
        <w:t>.</w:t>
      </w:r>
    </w:p>
    <w:p w:rsidR="00876D92" w:rsidRPr="00C75922" w:rsidRDefault="00BD6ED8" w:rsidP="00B0432A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20 </w:t>
      </w:r>
      <w:r w:rsidR="00DA025A">
        <w:rPr>
          <w:rFonts w:ascii="Verdana" w:hAnsi="Verdana"/>
          <w:b/>
          <w:sz w:val="24"/>
          <w:szCs w:val="24"/>
        </w:rPr>
        <w:t>de Fevereiro</w:t>
      </w:r>
      <w:r w:rsidR="00876D92" w:rsidRPr="00C75922">
        <w:rPr>
          <w:rFonts w:ascii="Verdana" w:hAnsi="Verdana"/>
          <w:b/>
          <w:sz w:val="24"/>
          <w:szCs w:val="24"/>
        </w:rPr>
        <w:t xml:space="preserve"> </w:t>
      </w:r>
      <w:r w:rsidR="00B0432A" w:rsidRPr="00C75922">
        <w:rPr>
          <w:rFonts w:ascii="Verdana" w:hAnsi="Verdana"/>
          <w:b/>
          <w:sz w:val="24"/>
          <w:szCs w:val="24"/>
        </w:rPr>
        <w:t>de 2016</w:t>
      </w:r>
    </w:p>
    <w:p w:rsidR="00163022" w:rsidRDefault="00163022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163022" w:rsidRDefault="00BD6ED8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Secretarias, Pág. 07</w:t>
      </w:r>
    </w:p>
    <w:p w:rsidR="00474AB3" w:rsidRPr="00BD6ED8" w:rsidRDefault="00474AB3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D6ED8">
        <w:rPr>
          <w:rFonts w:ascii="Verdana" w:hAnsi="Verdana" w:cs="Frutiger-BlackCn"/>
          <w:b/>
          <w:bCs/>
        </w:rPr>
        <w:t>DESENVOLVIMENTO,TRABALHO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D6ED8">
        <w:rPr>
          <w:rFonts w:ascii="Verdana" w:hAnsi="Verdana" w:cs="Frutiger-BlackCn"/>
          <w:b/>
          <w:bCs/>
        </w:rPr>
        <w:t>E EMPREENDEDORISMO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6ED8">
        <w:rPr>
          <w:rFonts w:ascii="Verdana" w:hAnsi="Verdana" w:cs="Frutiger-BoldCn"/>
          <w:b/>
          <w:bCs/>
        </w:rPr>
        <w:t>GABINETE DO SECRETÁRIO</w:t>
      </w:r>
    </w:p>
    <w:p w:rsid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D6ED8">
        <w:rPr>
          <w:rFonts w:ascii="Verdana" w:hAnsi="Verdana" w:cs="Frutiger-BlackCn"/>
          <w:b/>
          <w:bCs/>
          <w:color w:val="000000"/>
        </w:rPr>
        <w:t>DESPACHO DO SECRETÁRIO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ED8">
        <w:rPr>
          <w:rFonts w:ascii="Verdana" w:hAnsi="Verdana" w:cs="Frutiger-BoldCn"/>
          <w:b/>
          <w:bCs/>
          <w:color w:val="000000"/>
        </w:rPr>
        <w:t>2016-0.008.060-6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SDTE - Apuração Preliminar. À vista dos fatos relatados nos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autos do Processo Administrativo no. 2016-0.008.060-6 e das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providências preliminares adotadas, nos termos da legislação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que rege a matéria, ACOLHO o Relatório Conclusivo apresentado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tempestivamente pela Comissão de Apuração Preliminar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– CAP desta Pasta, constituída pela Portaria nº. 044/2015-SDTEGABINETE,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DETERMINO, de acordo com a competência que me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é conferida por lei, em face da apuração dos fatos, conforme os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esclarecimentos prestados em depoimentos e diligências realizadas,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o arquivamento deste feito, com fulcro no artigo 102,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inciso II do Decreto 43.233/2003.</w:t>
      </w:r>
    </w:p>
    <w:p w:rsid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D6ED8">
        <w:rPr>
          <w:rFonts w:ascii="Verdana" w:hAnsi="Verdana" w:cs="Frutiger-BlackCn"/>
          <w:b/>
          <w:bCs/>
          <w:color w:val="000000"/>
        </w:rPr>
        <w:t>DESPACHO DE RERRATIFICAÇÃO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ED8">
        <w:rPr>
          <w:rFonts w:ascii="Verdana" w:hAnsi="Verdana" w:cs="Frutiger-BoldCn"/>
          <w:b/>
          <w:bCs/>
          <w:color w:val="000000"/>
        </w:rPr>
        <w:t>2016-0.022.943-0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SDTE – Retificação de valor. – I – No exercício da competência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que me foi atribuída por Lei, à vista dos elementos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constantes do presente, especialmente a informação anexada à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posteriori em fls. 94/96, RETIFICO o despacho publicado no DOC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de 06/02/2016, pag. 9, para fazer constar o valor global estimado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de R$ 75.766,20 (setenta e cinco mil, setecentos e sessenta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e seis reais e vinte centavos), e não como restou consignado.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Por conseguinte RATIFICO os demais termos prolatados naquele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despacho.</w:t>
      </w:r>
    </w:p>
    <w:p w:rsid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D6ED8">
        <w:rPr>
          <w:rFonts w:ascii="Verdana" w:hAnsi="Verdana" w:cs="Frutiger-BlackCn"/>
          <w:b/>
          <w:bCs/>
          <w:color w:val="000000"/>
        </w:rPr>
        <w:t>DESPACHO DO SECRETÁRIO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ED8">
        <w:rPr>
          <w:rFonts w:ascii="Verdana" w:hAnsi="Verdana" w:cs="Frutiger-BoldCn"/>
          <w:b/>
          <w:bCs/>
          <w:color w:val="000000"/>
        </w:rPr>
        <w:t>2010-0.025.286-4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SDTE e SUBPREFEITURA DA CASA VERDE – 5º Termo Aditivo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- I – No exercício da competente que me foi atribuída por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lastRenderedPageBreak/>
        <w:t>Lei, à vista dos elementos contidos no presente processo administrativo,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especialmente das manifestações dos setores competentes,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da anuência das partes e do parecer da Assessoria Jurídica,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o qual acolho, com fundamento no inciso IV do artigo 2º e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do inciso II do artigo 5º da Lei nº 13.164/2001 e do inciso XIV,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do artigo 2º do Decreto Municipal nº 50.995/2009, AUTORIZO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a prorrogação do prazo de vigência do Termo de Cooperação,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pelo período de 24 (vinte e quatro) meses, contados a partir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de 22/02/2016, sem contrapartida financeira entre as parceiras,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firmado entre esta Secretaria e a Subprefeitura da Casa Verde,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visando a continuidade do funcionamento da unidade do CATe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– Centro de Apoio ao Trabalho e Empreendedorismo.</w:t>
      </w:r>
    </w:p>
    <w:p w:rsid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D6ED8">
        <w:rPr>
          <w:rFonts w:ascii="Verdana" w:hAnsi="Verdana" w:cs="Frutiger-BlackCn"/>
          <w:b/>
          <w:bCs/>
          <w:color w:val="000000"/>
        </w:rPr>
        <w:t>DESPACHO DA SUPERVISORA GERAL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ED8">
        <w:rPr>
          <w:rFonts w:ascii="Verdana" w:hAnsi="Verdana" w:cs="Frutiger-BoldCn"/>
          <w:b/>
          <w:bCs/>
          <w:color w:val="000000"/>
        </w:rPr>
        <w:t>2011-0.145.996-0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SDTE - Processo de adiantamento e sua prestação de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contas - I - Nos termos do disposto no artigo 16, do Decreto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n.º 48.592 de 06 de agosto de 2007, APROVO a prestação de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contas do processo de adiantamento nº 2011-0.145.996-0, em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nome da servidora ROSANGELA BARBOSA, referente ao período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de 01/06/2011 a 30/06/2011, no valor total de R$ 1.500,00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(Hum mil e quinhentos reais).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COORDENADORIA DE SEGURANÇA ALIMENTAR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E NUTRICIONAL</w:t>
      </w:r>
    </w:p>
    <w:p w:rsid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D6ED8">
        <w:rPr>
          <w:rFonts w:ascii="Verdana" w:hAnsi="Verdana" w:cs="Frutiger-BlackCn"/>
          <w:b/>
          <w:bCs/>
          <w:color w:val="000000"/>
        </w:rPr>
        <w:t>EXTRATOS DE TERMOS DE PERMISSÃO DE USO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ED8">
        <w:rPr>
          <w:rFonts w:ascii="Verdana" w:hAnsi="Verdana" w:cs="Frutiger-BoldCn"/>
          <w:b/>
          <w:bCs/>
          <w:color w:val="000000"/>
        </w:rPr>
        <w:t>2013-0.369.674-2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Permitente: PMSP/SDTE/COSAN - Permissionária: Amarildo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Jose Amaro - CNPJ nº 09.090.785/0001-05 - Objeto: Área de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10,00 m² existentes na Central de Abastecimento Pátio do Pari,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ramo: Hortifrutícola - Boxe n° 65, Rua i.</w:t>
      </w:r>
    </w:p>
    <w:p w:rsid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ED8">
        <w:rPr>
          <w:rFonts w:ascii="Verdana" w:hAnsi="Verdana" w:cs="Frutiger-BoldCn"/>
          <w:b/>
          <w:bCs/>
          <w:color w:val="000000"/>
        </w:rPr>
        <w:t>2013-0.374.047-4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Permitente: PMSP/SDTE/COSAN - Permissionária: Edson Kenhiti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Takeda - ME - CNPJ nº 22.907.790/0001-26 - Objeto: Área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de 21,83 m² existentes na Central de Abastecimento Pátio do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Pari, ramo: Utilidades Domésticas (atacadista de embalagem)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- Boxe n° 08, Rua A.</w:t>
      </w:r>
    </w:p>
    <w:p w:rsid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ED8">
        <w:rPr>
          <w:rFonts w:ascii="Verdana" w:hAnsi="Verdana" w:cs="Frutiger-BoldCn"/>
          <w:b/>
          <w:bCs/>
          <w:color w:val="000000"/>
        </w:rPr>
        <w:t>2015-0.108-362-2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Permitente: PMSP/SDTE/COSAN - Permissionária: Jose Vanilson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de Lima Barbosa-ME - CNPJ nº 19.598.953/0001-21 - Objeto: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Área de 11,44 m² existentes na Central de Abastecimento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Pátio do Pari, ramo: Atacadista de Frutas, Verduras, Legumes e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Similares - Boxe n° 46, Rua G.</w:t>
      </w:r>
    </w:p>
    <w:p w:rsid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ED8">
        <w:rPr>
          <w:rFonts w:ascii="Verdana" w:hAnsi="Verdana" w:cs="Frutiger-BoldCn"/>
          <w:b/>
          <w:bCs/>
          <w:color w:val="000000"/>
        </w:rPr>
        <w:t>2013-0.374-111-0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Permitente: PMSP/SDTE/COSAN - Permissionária: JS.AN-REINALDO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LTDA-EPP - CNPJ nº 00.535.210/0001-84 - Objeto: Área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de 66,00 m² existentes na Central de Abastecimento Pátio do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Pari, ramo: Comercio Atacadista de Frutas, Verduras, Legumes e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Similares - Boxe n° 01/02, Rua B.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6ED8">
        <w:rPr>
          <w:rFonts w:ascii="Verdana" w:hAnsi="Verdana" w:cs="Frutiger-BoldCn"/>
          <w:b/>
          <w:bCs/>
        </w:rPr>
        <w:lastRenderedPageBreak/>
        <w:t>FUNDAÇÃO PAULISTANA DE EDUCAÇÃO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6ED8">
        <w:rPr>
          <w:rFonts w:ascii="Verdana" w:hAnsi="Verdana" w:cs="Frutiger-BoldCn"/>
          <w:b/>
          <w:bCs/>
        </w:rPr>
        <w:t>E TECNOLOGIA</w:t>
      </w:r>
    </w:p>
    <w:p w:rsid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ED8">
        <w:rPr>
          <w:rFonts w:ascii="Verdana" w:hAnsi="Verdana" w:cs="Frutiger-BoldCn"/>
          <w:b/>
          <w:bCs/>
          <w:color w:val="000000"/>
        </w:rPr>
        <w:t>PORTARIA Nº 06/FUNDAÇÃO PAULISTANA/2016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ED8">
        <w:rPr>
          <w:rFonts w:ascii="Verdana" w:hAnsi="Verdana" w:cs="Frutiger-BoldCn"/>
          <w:b/>
          <w:bCs/>
          <w:color w:val="000000"/>
        </w:rPr>
        <w:t>INDICAÇÃO DE RESPONSABILIDADE DE LINHA TELEFÔNICA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BoldCn"/>
          <w:b/>
          <w:bCs/>
          <w:color w:val="000000"/>
        </w:rPr>
        <w:t xml:space="preserve">Art. 1º </w:t>
      </w:r>
      <w:r w:rsidRPr="00BD6ED8">
        <w:rPr>
          <w:rFonts w:ascii="Verdana" w:hAnsi="Verdana" w:cs="Frutiger-Cn"/>
          <w:color w:val="000000"/>
        </w:rPr>
        <w:t>Com fundamento no artigo 1º do Decreto nº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33.510/93, alterado pelo Decreto nº 34.919/95 e combinado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com item 7 do Comunicado 008/SMA-G/93, INDICO o servidor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GABRIEL DE SOUZA FREITAS, Assessor Técnico II, RG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44.627.865-8 como responsável pela utilização DDD; SMP; SME;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VC1; VC2 e VC3, da linha telefônica 3221-3072, de uso do Gabinete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da Fundação Paulistana de Educação, Tecnologia e Cultura,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revogadas as disposições em contrário.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BoldCn"/>
          <w:b/>
          <w:bCs/>
          <w:color w:val="000000"/>
        </w:rPr>
        <w:t xml:space="preserve">Art.2º. </w:t>
      </w:r>
      <w:r w:rsidRPr="00BD6ED8">
        <w:rPr>
          <w:rFonts w:ascii="Verdana" w:hAnsi="Verdana" w:cs="Frutiger-Cn"/>
          <w:color w:val="000000"/>
        </w:rPr>
        <w:t>Esta Portaria entrará em vigor na data de sua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publicação.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ED8">
        <w:rPr>
          <w:rFonts w:ascii="Verdana" w:hAnsi="Verdana" w:cs="Frutiger-BoldCn"/>
          <w:b/>
          <w:bCs/>
          <w:color w:val="000000"/>
        </w:rPr>
        <w:t>DO PROCESSO ADMINISTRATIVO 2012-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ED8">
        <w:rPr>
          <w:rFonts w:ascii="Verdana" w:hAnsi="Verdana" w:cs="Frutiger-BoldCn"/>
          <w:b/>
          <w:bCs/>
          <w:color w:val="000000"/>
        </w:rPr>
        <w:t>0.078.833-4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ED8">
        <w:rPr>
          <w:rFonts w:ascii="Verdana" w:hAnsi="Verdana" w:cs="Frutiger-BoldCn"/>
          <w:b/>
          <w:bCs/>
          <w:color w:val="000000"/>
        </w:rPr>
        <w:t>INTERESSADO: FUNDAÇÃO PAULISTANA DE EDUCAÇÃO,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ED8">
        <w:rPr>
          <w:rFonts w:ascii="Verdana" w:hAnsi="Verdana" w:cs="Frutiger-BoldCn"/>
          <w:b/>
          <w:bCs/>
          <w:color w:val="000000"/>
        </w:rPr>
        <w:t>TECNOLOGIA E CULTURA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ED8">
        <w:rPr>
          <w:rFonts w:ascii="Verdana" w:hAnsi="Verdana" w:cs="Frutiger-BoldCn"/>
          <w:b/>
          <w:bCs/>
          <w:color w:val="000000"/>
        </w:rPr>
        <w:t>ASSUNTO: Prestação de serviços de eliminação e controle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ED8">
        <w:rPr>
          <w:rFonts w:ascii="Verdana" w:hAnsi="Verdana" w:cs="Frutiger-BoldCn"/>
          <w:b/>
          <w:bCs/>
          <w:color w:val="000000"/>
        </w:rPr>
        <w:t>de vetores e pragas urbanas, incluindo roedores, insetos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ED8">
        <w:rPr>
          <w:rFonts w:ascii="Verdana" w:hAnsi="Verdana" w:cs="Frutiger-BoldCn"/>
          <w:b/>
          <w:bCs/>
          <w:color w:val="000000"/>
        </w:rPr>
        <w:t>alados e rasteiros, compreendendo dedetização, desratização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ED8">
        <w:rPr>
          <w:rFonts w:ascii="Verdana" w:hAnsi="Verdana" w:cs="Frutiger-BoldCn"/>
          <w:b/>
          <w:bCs/>
          <w:color w:val="000000"/>
        </w:rPr>
        <w:t>e descupinização, para a Escola Técnica de Saúde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ED8">
        <w:rPr>
          <w:rFonts w:ascii="Verdana" w:hAnsi="Verdana" w:cs="Frutiger-BoldCn"/>
          <w:b/>
          <w:bCs/>
          <w:color w:val="000000"/>
        </w:rPr>
        <w:t>Prof. Makiguti da Fundação Paulistana de Educação,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ED8">
        <w:rPr>
          <w:rFonts w:ascii="Verdana" w:hAnsi="Verdana" w:cs="Frutiger-BoldCn"/>
          <w:b/>
          <w:bCs/>
          <w:color w:val="000000"/>
        </w:rPr>
        <w:t>Tecnologia e Cultura. Contrato n.º 018/SEMPLA/FUNDATEC/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ED8">
        <w:rPr>
          <w:rFonts w:ascii="Verdana" w:hAnsi="Verdana" w:cs="Frutiger-BoldCn"/>
          <w:b/>
          <w:bCs/>
          <w:color w:val="000000"/>
        </w:rPr>
        <w:t>2012. Prorrogação contratual.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BoldCn"/>
          <w:b/>
          <w:bCs/>
          <w:color w:val="000000"/>
        </w:rPr>
        <w:t xml:space="preserve">I – </w:t>
      </w:r>
      <w:r w:rsidRPr="00BD6ED8">
        <w:rPr>
          <w:rFonts w:ascii="Verdana" w:hAnsi="Verdana" w:cs="Frutiger-Cn"/>
          <w:color w:val="000000"/>
        </w:rPr>
        <w:t>No uso das atribuições que me foram conferidas por lei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e demais elementos do presente, em especial a manifestação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da Assessoria Técnico-Jurídica às 584 e 585, com fulcro no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artigo 57, II, da Lei Federal 8.666/93, AUTORIZO a prorrogação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do prazo de vigência do Contrato n. 018/SEMPLA/FUNDATEC/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2012, celebrado com a empresa EXCEL DEDETIZADORA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LTDA - EPP, CNPJ n. 05.866.932/0001-98, que tem por objeto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prestação de serviços de eliminação e controle de vetores e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pragas urbanas, incluindo roedores, insetos alados e rasteiros,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compreendendo dedetização, desratização e descupinização,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para a Escola Técnica de Saúde Prof. Makiguti, por mais 12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(doze) meses, contados a partir de 01 de abril de 2016, no valor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de R$ 1.799,88 (mil setecentos e noventa e nove reais e oitenta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e oito centavos).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BoldCn"/>
          <w:b/>
          <w:bCs/>
          <w:color w:val="000000"/>
        </w:rPr>
        <w:t xml:space="preserve">II – </w:t>
      </w:r>
      <w:r w:rsidRPr="00BD6ED8">
        <w:rPr>
          <w:rFonts w:ascii="Verdana" w:hAnsi="Verdana" w:cs="Frutiger-Cn"/>
          <w:color w:val="000000"/>
        </w:rPr>
        <w:t>Por consequência, AUTORIZO a emissão das notas de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Empenho e Liquidação correspondentes, onerando a dotação 80</w:t>
      </w:r>
    </w:p>
    <w:p w:rsidR="00474AB3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ED8">
        <w:rPr>
          <w:rFonts w:ascii="Verdana" w:hAnsi="Verdana" w:cs="Frutiger-Cn"/>
          <w:color w:val="000000"/>
        </w:rPr>
        <w:t>.10.12.363.3019.2.881.3.3.90.39.00.00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6ED8">
        <w:rPr>
          <w:rFonts w:ascii="Verdana" w:hAnsi="Verdana" w:cs="Frutiger-BoldCn"/>
          <w:b/>
          <w:bCs/>
        </w:rPr>
        <w:t>FUNDAÇÃO PAULISTANA DE EDUCAÇÃO TECNOLOGIA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6ED8">
        <w:rPr>
          <w:rFonts w:ascii="Verdana" w:hAnsi="Verdana" w:cs="Frutiger-BoldCn"/>
          <w:b/>
          <w:bCs/>
        </w:rPr>
        <w:t>E CULTURA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6ED8">
        <w:rPr>
          <w:rFonts w:ascii="Verdana" w:hAnsi="Verdana" w:cs="Frutiger-BoldCn"/>
          <w:b/>
          <w:bCs/>
        </w:rPr>
        <w:t>SUPERVISÃO DE GESTÃO DE PESSOAS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6ED8">
        <w:rPr>
          <w:rFonts w:ascii="Verdana" w:hAnsi="Verdana" w:cs="Frutiger-BoldCn"/>
          <w:b/>
          <w:bCs/>
        </w:rPr>
        <w:t>DEFERIMENTO DE FÉRIAS</w:t>
      </w:r>
    </w:p>
    <w:p w:rsid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14"/>
          <w:szCs w:val="14"/>
        </w:rPr>
      </w:pPr>
    </w:p>
    <w:p w:rsidR="00BD6ED8" w:rsidRDefault="00BD6ED8" w:rsidP="0047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061098" cy="1329069"/>
            <wp:effectExtent l="0" t="0" r="635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011" cy="132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6ED8">
        <w:rPr>
          <w:rFonts w:ascii="Verdana" w:hAnsi="Verdana" w:cs="Frutiger-BoldCn"/>
          <w:b/>
          <w:bCs/>
        </w:rPr>
        <w:t>FUNDAÇÃO PAULISTANA DE EDUCAÇÃO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6ED8">
        <w:rPr>
          <w:rFonts w:ascii="Verdana" w:hAnsi="Verdana" w:cs="Frutiger-BoldCn"/>
          <w:b/>
          <w:bCs/>
        </w:rPr>
        <w:t>TECNOLOGIA E CULTURA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6ED8">
        <w:rPr>
          <w:rFonts w:ascii="Verdana" w:hAnsi="Verdana" w:cs="Frutiger-BoldCn"/>
          <w:b/>
          <w:bCs/>
        </w:rPr>
        <w:t>SUPERVISÃO DE GESTÃO DE PESSOAS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D6ED8">
        <w:rPr>
          <w:rFonts w:ascii="Verdana" w:hAnsi="Verdana" w:cs="Frutiger-BoldCn"/>
          <w:b/>
          <w:bCs/>
        </w:rPr>
        <w:t>DEFERIMENTO DE FÉRIAS</w:t>
      </w:r>
    </w:p>
    <w:p w:rsidR="00BD6ED8" w:rsidRDefault="00BD6ED8" w:rsidP="0047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5061098" cy="754912"/>
            <wp:effectExtent l="0" t="0" r="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273" cy="75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ED8" w:rsidRDefault="00BD6ED8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BD6ED8" w:rsidRDefault="00BD6ED8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E0B65" w:rsidRDefault="00BD6ED8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Servidor, Pág. 28</w:t>
      </w:r>
    </w:p>
    <w:p w:rsidR="00BD6ED8" w:rsidRPr="00BD6ED8" w:rsidRDefault="00BD6ED8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</w:rPr>
      </w:pP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D6ED8">
        <w:rPr>
          <w:rFonts w:ascii="Verdana" w:hAnsi="Verdana" w:cs="Frutiger-BlackCn"/>
          <w:b/>
          <w:bCs/>
        </w:rPr>
        <w:t>DESENVOLVIMENTO,TRABALHO E EMPREENDEDORISMO</w:t>
      </w:r>
    </w:p>
    <w:p w:rsidR="00BD6ED8" w:rsidRPr="00BD6ED8" w:rsidRDefault="00BD6ED8" w:rsidP="00BD6ED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D6ED8">
        <w:rPr>
          <w:rFonts w:ascii="Verdana" w:hAnsi="Verdana" w:cs="Frutiger-BoldCn"/>
          <w:b/>
          <w:bCs/>
        </w:rPr>
        <w:t>GABINETE DO SECRETÁRIO</w:t>
      </w:r>
    </w:p>
    <w:p w:rsidR="00BD6ED8" w:rsidRDefault="00BD6ED8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BD6ED8" w:rsidRDefault="00BD6ED8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6496493" cy="436998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493" cy="436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B65" w:rsidRDefault="002E0B65" w:rsidP="002E0B6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E0B65" w:rsidRPr="002E0B65" w:rsidRDefault="002E0B65" w:rsidP="002E0B6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E0B65" w:rsidRDefault="002E0B65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E0B65" w:rsidRDefault="002E0B65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E0B65" w:rsidRDefault="002E0B65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4674BE" w:rsidRDefault="00BD6ED8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Edital, Pág.43</w:t>
      </w:r>
    </w:p>
    <w:p w:rsidR="00290C10" w:rsidRPr="00E53B47" w:rsidRDefault="00290C10" w:rsidP="00982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E53B47" w:rsidRPr="00E53B47" w:rsidRDefault="00E53B47" w:rsidP="00E53B4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53B47">
        <w:rPr>
          <w:rFonts w:ascii="Verdana" w:hAnsi="Verdana" w:cs="Frutiger-BlackCn"/>
          <w:b/>
          <w:bCs/>
        </w:rPr>
        <w:t>DESENVOLVIMENTO,TRABALHO</w:t>
      </w:r>
    </w:p>
    <w:p w:rsidR="00E53B47" w:rsidRPr="00E53B47" w:rsidRDefault="00E53B47" w:rsidP="00E53B4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53B47">
        <w:rPr>
          <w:rFonts w:ascii="Verdana" w:hAnsi="Verdana" w:cs="Frutiger-BlackCn"/>
          <w:b/>
          <w:bCs/>
        </w:rPr>
        <w:t>E EMPREENDEDORISMO</w:t>
      </w:r>
    </w:p>
    <w:p w:rsidR="00E53B47" w:rsidRPr="00E53B47" w:rsidRDefault="00E53B47" w:rsidP="00E53B4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53B47">
        <w:rPr>
          <w:rFonts w:ascii="Verdana" w:hAnsi="Verdana" w:cs="Frutiger-BoldCn"/>
          <w:b/>
          <w:bCs/>
        </w:rPr>
        <w:t>GABINETE DO SECRETÁRIO</w:t>
      </w:r>
    </w:p>
    <w:p w:rsidR="00E53B47" w:rsidRDefault="00E53B47" w:rsidP="00E53B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E53B47" w:rsidRPr="00E53B47" w:rsidRDefault="00E53B47" w:rsidP="00E53B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E53B47">
        <w:rPr>
          <w:rFonts w:ascii="Verdana" w:hAnsi="Verdana" w:cs="Frutiger-Cn"/>
          <w:b/>
          <w:color w:val="000000"/>
        </w:rPr>
        <w:t>COORDENADORIA DE SEGURANÇA ALIMENTAR</w:t>
      </w:r>
    </w:p>
    <w:p w:rsidR="00E53B47" w:rsidRPr="00E53B47" w:rsidRDefault="00E53B47" w:rsidP="00E53B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E53B47">
        <w:rPr>
          <w:rFonts w:ascii="Verdana" w:hAnsi="Verdana" w:cs="Frutiger-Cn"/>
          <w:b/>
          <w:color w:val="000000"/>
        </w:rPr>
        <w:t>E NUTRICIONAL</w:t>
      </w:r>
    </w:p>
    <w:p w:rsidR="00E53B47" w:rsidRDefault="00E53B47" w:rsidP="00E53B4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E53B47" w:rsidRPr="00E53B47" w:rsidRDefault="00E53B47" w:rsidP="00E53B4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53B47">
        <w:rPr>
          <w:rFonts w:ascii="Verdana" w:hAnsi="Verdana" w:cs="Frutiger-BoldCn"/>
          <w:b/>
          <w:bCs/>
          <w:color w:val="000000"/>
        </w:rPr>
        <w:t>SUSPENSÃO DE ATIVIDADES – SUGAI CASA</w:t>
      </w:r>
    </w:p>
    <w:p w:rsidR="00E53B47" w:rsidRPr="00E53B47" w:rsidRDefault="00E53B47" w:rsidP="00E53B4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53B47">
        <w:rPr>
          <w:rFonts w:ascii="Verdana" w:hAnsi="Verdana" w:cs="Frutiger-BoldCn"/>
          <w:b/>
          <w:bCs/>
          <w:color w:val="000000"/>
        </w:rPr>
        <w:t>LOTÉRICA LTDA. - ME– BOX 20, PAVILHÃO “C”, NO</w:t>
      </w:r>
    </w:p>
    <w:p w:rsidR="00E53B47" w:rsidRPr="00E53B47" w:rsidRDefault="00E53B47" w:rsidP="00E53B4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53B47">
        <w:rPr>
          <w:rFonts w:ascii="Verdana" w:hAnsi="Verdana" w:cs="Frutiger-BoldCn"/>
          <w:b/>
          <w:bCs/>
          <w:color w:val="000000"/>
        </w:rPr>
        <w:t>M. M. DE SÃO MIGUEL</w:t>
      </w:r>
    </w:p>
    <w:p w:rsidR="00E53B47" w:rsidRPr="00E53B47" w:rsidRDefault="00E53B47" w:rsidP="00E53B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53B47">
        <w:rPr>
          <w:rFonts w:ascii="Verdana" w:hAnsi="Verdana" w:cs="Frutiger-Cn"/>
          <w:color w:val="000000"/>
        </w:rPr>
        <w:t>Por infringência ao disposto no Decreto nº 41.425/01, em</w:t>
      </w:r>
    </w:p>
    <w:p w:rsidR="00E53B47" w:rsidRPr="00E53B47" w:rsidRDefault="00E53B47" w:rsidP="00E53B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53B47">
        <w:rPr>
          <w:rFonts w:ascii="Verdana" w:hAnsi="Verdana" w:cs="Frutiger-Cn"/>
          <w:color w:val="000000"/>
        </w:rPr>
        <w:t>seu artigo, 25, item III, alíneas “a” e “d”(atos de indisciplina e</w:t>
      </w:r>
    </w:p>
    <w:p w:rsidR="00E53B47" w:rsidRPr="00E53B47" w:rsidRDefault="00E53B47" w:rsidP="00E53B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53B47">
        <w:rPr>
          <w:rFonts w:ascii="Verdana" w:hAnsi="Verdana" w:cs="Frutiger-Cn"/>
          <w:color w:val="000000"/>
        </w:rPr>
        <w:t>desacato a ordens administrativas), fica a permissionária do box</w:t>
      </w:r>
    </w:p>
    <w:p w:rsidR="00E53B47" w:rsidRPr="00E53B47" w:rsidRDefault="00E53B47" w:rsidP="00E53B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53B47">
        <w:rPr>
          <w:rFonts w:ascii="Verdana" w:hAnsi="Verdana" w:cs="Frutiger-Cn"/>
          <w:color w:val="000000"/>
        </w:rPr>
        <w:t>acima mencionado, notificada da suspensão de suas atividades,</w:t>
      </w:r>
    </w:p>
    <w:p w:rsidR="00E53B47" w:rsidRPr="00E53B47" w:rsidRDefault="00E53B47" w:rsidP="00E53B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53B47">
        <w:rPr>
          <w:rFonts w:ascii="Verdana" w:hAnsi="Verdana" w:cs="Frutiger-Cn"/>
          <w:color w:val="000000"/>
        </w:rPr>
        <w:t>pelo prazo de 07(sete) dias cumprida a partir do recebimento</w:t>
      </w:r>
    </w:p>
    <w:p w:rsidR="00E53B47" w:rsidRPr="00E53B47" w:rsidRDefault="00E53B47" w:rsidP="00E53B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53B47">
        <w:rPr>
          <w:rFonts w:ascii="Verdana" w:hAnsi="Verdana" w:cs="Frutiger-Cn"/>
          <w:color w:val="000000"/>
        </w:rPr>
        <w:t>desta. Via de conseqüência fica esta empresa INTIMADA a apresentar,</w:t>
      </w:r>
    </w:p>
    <w:p w:rsidR="00E53B47" w:rsidRPr="00E53B47" w:rsidRDefault="00E53B47" w:rsidP="00E53B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53B47">
        <w:rPr>
          <w:rFonts w:ascii="Verdana" w:hAnsi="Verdana" w:cs="Frutiger-Cn"/>
          <w:color w:val="000000"/>
        </w:rPr>
        <w:t>querendo, recurso no prazo de 05 (cinco) dias, a partir</w:t>
      </w:r>
    </w:p>
    <w:p w:rsidR="00E53B47" w:rsidRPr="00E53B47" w:rsidRDefault="00E53B47" w:rsidP="00E53B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53B47">
        <w:rPr>
          <w:rFonts w:ascii="Verdana" w:hAnsi="Verdana" w:cs="Frutiger-Cn"/>
          <w:color w:val="000000"/>
        </w:rPr>
        <w:t>desta data, nos termos do artigo 36, da Lei Municipal nº 14.141,</w:t>
      </w:r>
    </w:p>
    <w:p w:rsidR="004674BE" w:rsidRDefault="00E53B47" w:rsidP="00E53B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53B47">
        <w:rPr>
          <w:rFonts w:ascii="Verdana" w:hAnsi="Verdana" w:cs="Frutiger-Cn"/>
          <w:color w:val="000000"/>
        </w:rPr>
        <w:t>de 27 de março de 2006.</w:t>
      </w:r>
    </w:p>
    <w:p w:rsidR="000E2557" w:rsidRDefault="000E2557" w:rsidP="00E53B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E2557" w:rsidRDefault="000E2557" w:rsidP="00E53B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E2557" w:rsidRDefault="000E2557" w:rsidP="00E53B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E2557" w:rsidRDefault="000E2557" w:rsidP="00E53B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E2557" w:rsidRDefault="000E2557" w:rsidP="00E53B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E2557" w:rsidRDefault="000E2557" w:rsidP="00E53B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E2557" w:rsidRDefault="000E2557" w:rsidP="00E53B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E2557" w:rsidRDefault="000E2557" w:rsidP="00E53B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E2557" w:rsidRDefault="000E2557" w:rsidP="00E53B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E2557" w:rsidRDefault="000E2557" w:rsidP="00E53B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E2557" w:rsidRDefault="000E2557" w:rsidP="00E53B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E2557" w:rsidRDefault="000E2557" w:rsidP="00E53B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E2557" w:rsidRDefault="000E2557" w:rsidP="00E53B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E2557" w:rsidRDefault="000E2557" w:rsidP="00E53B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E2557" w:rsidRDefault="000E2557" w:rsidP="00E53B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E2557" w:rsidRDefault="000E2557" w:rsidP="00E53B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E2557" w:rsidRDefault="000E2557" w:rsidP="00E53B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E2557" w:rsidRDefault="000E2557" w:rsidP="00E53B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E2557" w:rsidRDefault="000E2557" w:rsidP="00E53B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E2557" w:rsidRDefault="000E2557" w:rsidP="00E53B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E2557" w:rsidRDefault="000E2557" w:rsidP="00E53B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E2557" w:rsidRDefault="000E2557" w:rsidP="00E53B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E2557" w:rsidRDefault="000E2557" w:rsidP="00E53B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E2557" w:rsidRDefault="000E2557" w:rsidP="00E53B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E2557" w:rsidRDefault="000E2557" w:rsidP="00E53B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E2557" w:rsidRDefault="000E2557" w:rsidP="00E53B4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E2557" w:rsidRDefault="000E2557" w:rsidP="000E2557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871855" cy="871855"/>
            <wp:effectExtent l="0" t="0" r="4445" b="44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557" w:rsidRDefault="000E2557" w:rsidP="000E2557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E2557" w:rsidRDefault="000E2557" w:rsidP="000E2557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557" w:rsidRDefault="000E2557" w:rsidP="000E2557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32, Ano 61, Sábado.</w:t>
      </w:r>
    </w:p>
    <w:p w:rsidR="000E2557" w:rsidRDefault="000E2557" w:rsidP="000E2557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20 de Fevereiro de 2016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>
        <w:rPr>
          <w:rFonts w:ascii="Verdana" w:hAnsi="Verdana" w:cs="Frutiger-BlackCn"/>
          <w:b/>
          <w:bCs/>
        </w:rPr>
        <w:t>DECRETO Nº 56.832, DE 19 DE FEVEREIRO 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>
        <w:rPr>
          <w:rFonts w:ascii="Verdana" w:hAnsi="Verdana" w:cs="Frutiger-BlackCn"/>
          <w:b/>
          <w:bCs/>
        </w:rPr>
        <w:t>2016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>
        <w:rPr>
          <w:rFonts w:ascii="Verdana" w:hAnsi="Verdana" w:cs="Frutiger-LightItalic"/>
          <w:i/>
          <w:iCs/>
        </w:rPr>
        <w:t>Dispõe sobre a apresentação e o processamento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>
        <w:rPr>
          <w:rFonts w:ascii="Verdana" w:hAnsi="Verdana" w:cs="Frutiger-LightItalic"/>
          <w:i/>
          <w:iCs/>
        </w:rPr>
        <w:t>de solicitações envolvendo a prestação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>
        <w:rPr>
          <w:rFonts w:ascii="Verdana" w:hAnsi="Verdana" w:cs="Frutiger-LightItalic"/>
          <w:i/>
          <w:iCs/>
        </w:rPr>
        <w:t>dos serviços públicos pela Administração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>
        <w:rPr>
          <w:rFonts w:ascii="Verdana" w:hAnsi="Verdana" w:cs="Frutiger-LightItalic"/>
          <w:i/>
          <w:iCs/>
        </w:rPr>
        <w:t>Municipal Direta e Indireta, bem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>
        <w:rPr>
          <w:rFonts w:ascii="Verdana" w:hAnsi="Verdana" w:cs="Frutiger-LightItalic"/>
          <w:i/>
          <w:iCs/>
        </w:rPr>
        <w:t>como por entidades parceiras ou contratadas;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>
        <w:rPr>
          <w:rFonts w:ascii="Verdana" w:hAnsi="Verdana" w:cs="Frutiger-LightItalic"/>
          <w:i/>
          <w:iCs/>
        </w:rPr>
        <w:t>aprova a consolidação das normas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>
        <w:rPr>
          <w:rFonts w:ascii="Verdana" w:hAnsi="Verdana" w:cs="Frutiger-LightItalic"/>
          <w:i/>
          <w:iCs/>
        </w:rPr>
        <w:t>de proteção e defesa do usuário do Serviço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>
        <w:rPr>
          <w:rFonts w:ascii="Verdana" w:hAnsi="Verdana" w:cs="Frutiger-LightItalic"/>
          <w:i/>
          <w:iCs/>
        </w:rPr>
        <w:t>Público do Município de São Paulo, que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>
        <w:rPr>
          <w:rFonts w:ascii="Verdana" w:hAnsi="Verdana" w:cs="Frutiger-LightItalic"/>
          <w:i/>
          <w:iCs/>
        </w:rPr>
        <w:t>passa a constituir o Código de Defesa 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>
        <w:rPr>
          <w:rFonts w:ascii="Verdana" w:hAnsi="Verdana" w:cs="Frutiger-LightItalic"/>
          <w:i/>
          <w:iCs/>
        </w:rPr>
        <w:t>Usuário do Serviço Público Paulistano.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FERNANDO HADDAD, Prefeito do Município de São Paulo,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no uso das atribuições que lhe são conferidas por lei,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 E C R E T A: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1º Os usuários dos serviços públicos e os interessados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em geral têm direito de apresentar à Prefeitura, quanto à prestação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dos serviços públicos pela Administração Direta e Indireta,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bem como por entidades parceiras ou contratadas: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– Solicitação de Informações, Sugestões e Elogios sobre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Serviços: nos casos em que o interessado solicitar meros esclarecimentos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sobre a prestação de serviços públicos ou contribuir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com sugestões e elogios aos serviços municipais;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- Pedido de Acesso à Informação: nos casos em que 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interessado pretender obter as informações e orientações de que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trata o artigo 5º do Decreto nº 53.623, de 12 de dezembro 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2012, alterado pelo Decreto nº 54.779, de 22 de janeiro de 2014;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III – Solicitação de Serviços: nos casos em que o interessado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solicitar a prestação de um serviço municipal;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IV – Reclamação: nos casos em que interessado solicitar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 adoção de providências pela não prestação de um serviço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público, pela sua prestação insatisfatória ou pelo atendimento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inadequado por parte do Poder Público;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 – Representação: nos casos em que o interessado pedir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investigação a respeito de atos ofensivos às normas de defesa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dos usuários do serviço público na forma da lei, apurando-se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 prática de ilícitos administrativo, civil e criminal, visando 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lastRenderedPageBreak/>
        <w:t>encaminhamento dos fatos aos órgãos competentes;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VI – Denúncia: nos casos em que o interessado noticiar atos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irregulares ou potenciais ilegalidades na Administração Municipal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Direta ou Indireta, que estejam associados a recursos do erário,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patrimônio público ou exercício de cargo ou função pública;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VII - Requerimento de Indenização: nos casos em que 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interessado pedir o recebimento de indenização da Fazenda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Pública Municipal por danos causados por ação ou omissão na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prestação dos serviços públicos.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1º Para fins do disposto neste decreto, deverão ser utilizados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os seguintes canais, estruturados com a finalidade 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atendimento pessoal, telefônico ou eletrônico, entre outros: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– a Central de Atendimento 156;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- o Serviço de Atendimento ao Cidadão – SAC;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III - as Praças de Atendimento;</w:t>
      </w:r>
    </w:p>
    <w:p w:rsidR="000E2557" w:rsidRDefault="000E2557" w:rsidP="000E2557">
      <w:pPr>
        <w:rPr>
          <w:rFonts w:ascii="Verdana" w:hAnsi="Verdana" w:cs="Frutiger-Cn"/>
        </w:rPr>
      </w:pPr>
      <w:r>
        <w:rPr>
          <w:rFonts w:ascii="Verdana" w:hAnsi="Verdana" w:cs="Frutiger-Cn"/>
        </w:rPr>
        <w:t>IV - as Unidades de Atendimento das Secretarias;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 - os canais de atendimento telefônico, inclusive da Administração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Indireta e parceiras;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VI – a Ouvidoria Geral do Município;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VII – o Serviço de Informações ao Cidadão – eSIC;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VIII - outros canais de atendimento eletrônico, digital e/ou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automatizado, presencial, inclusive da Administração Indireta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 parceiras.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2º A Coordenadoria de Atendimento ao Cidadão e Inovação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em Serviços Públicos – CACISP, da Secretaria Municipal 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Gestão, tem, dentre suas atribuições, a coordenação da elaboração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da Política Municipal de Atendimento ao Cidadão.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3º A representação para apuração de ato de improbidade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administrativa deverá ser encaminhada por escrito ao Procurador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Geral do Município, obedecido o procedimento previsto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no Decreto nº 52.227, de 4 de abril de 2011, e demais normas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pertinentes.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4º O requerimento previsto no inciso VII do “caput” deste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artigo deverá ser formulado por escrito e dirigido à Procuradoria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Geral do Município, obedecidos os demais requisitos e procedimentos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previstos no Decreto nº 53.066, de 4 de abril de 2012.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5º Os requerimentos de que tratam os incisos I a VII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 “caput” deste artigo independem da atuação de ofício da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Administração quando se verificar a ocorrência de lesão aos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direitos dos usuários do serviço público.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6º A utilização errônea de nomenclaturas pelos interessados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nos requerimentos não constituirá óbice ao seu prosseguimento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 acolhimento, devendo os órgãos municipais buscar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 sentido da solicitação formulada, inclusive, se for o caso,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mediante concessão de oportunidade para que o pedido seja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melhor explicitado.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7º A indicação errônea do órgão destinatário do requerimento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não constituirá óbice ao seu prosseguimento, devendo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 órgão destinatário encaminhar a solicitação ao órgão competente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ou, em caso de dúvida, enviá-la à Ouvidoria Geral 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Município, que dará ao pedido o devido destino.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lastRenderedPageBreak/>
        <w:t>Art. 2º Incumbe à Prefeitura dar ampla divulgação aos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canais por meio dos quais os interessados poderão formular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seus requerimentos, indicando, em seu sítio eletrônico e nas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dependências das unidades das Administração Direta e Indireta,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bem assim de suas entidades parceiras, os números de telefone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 os endereços físicos e eletrônicos para o atendimento.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3º As solicitações de que tratam os incisos I a VII 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“caput” do artigo 1º deste decreto deverão conter: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– a identificação do interessado e o endereço para recebimento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 comunicações, exceto nos casos previstos 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anonimato;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– as informações sobre os fatos e sua autoria;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III – a indicação das provas de que tenha conhecimento;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IV – o pedido ou resultado esperado;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 - quando cabível, a identificação do órgão, ente público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ou ente privado a que se refiram.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1º Ressalvado o disposto no artigo 16, inciso I, da Lei nº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14.029, de 13 de julho de 2005, e no artigo 15, inciso I, do Decreto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nº 53.623, de 12 de dezembro de 2012, a não identificação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em qualquer medida do interessado, embora recomendável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por contribuir para a instrução das manifestações, não constituirá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justificativa para a recusa de tomada de providências pela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Administração.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2º Quando formulado pedido por escrito, o documento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respectivo será datado e conterá a assinatura do interessado ou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 seu representante legal.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3º As solicitações de que trata este decreto serão impulsionadas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 instruídas de ofício, observando-se os princípios da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igualdade, do devido processo legal, do contraditório, da ampla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defesa, da celeridade, da economia, da instrumentalidade das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formas, da razoabilidade e da boa-fé.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4º O pedido de acesso à informação obedecerá também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aos demais requisitos e procedimentos previstos no Decreto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nº 53.623, de 2012, alterado pelo Decreto nº 54.779, de 2014.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5º A representação para apuração de ato de improbidade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administrativa e o requerimento de indenização a ser paga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pela Fazenda Pública Municipal deverão obedecer também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aos requisitos e procedimentos previstos, respectivamente, no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Decreto nº 52.227, de 2011, e no Decreto nº 53.066, de 2012,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bem como nas demais normas pertinentes.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4º Os órgãos destinatários dos requerimentos previstos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no artigo 1º deste decreto deverão encaminhar a decisão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administrativa final ao usuário nos prazos previstos em leis 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regulamentos para cada tipo de solicitação.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5º Fica aprovada, na forma do Anexo Único integrante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deste decreto, a consolidação das normas de proteção e defesa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 usuário do serviço público do Município de São Paulo, que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passa a constituir o Código de Defesa do Usuário do Serviço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Público Paulistano.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Parágrafo único. Cada unidade da Administração Direta 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Indireta manterá, em local visível e de fácil acesso ao público,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um exemplar impresso do Código de Defesa do Usuário 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lastRenderedPageBreak/>
        <w:t>Serviço Público Paulistano.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6º Este decreto entrará em vigor na data de sua publicação.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PREFEITURA DO MUNICÍPIO DE SÃO PAULO, aos 19 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fevereiro de 2016, 463º da fundação de São Paulo.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FERNANDO HADDAD, PREFEITO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ROBINSON SAKIYAMA BARREIRINHAS, Secretário Municipal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dos Negócios Jurídicos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VALTER CORREIA DA SILVA, Secretário Municipal de Gestão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FRANCISCO MACENA DA SILVA, Secretário do Governo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Municipal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Publicado na Secretaria do Governo Municipal, em 19 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fevereiro de 2016.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>
        <w:rPr>
          <w:rFonts w:ascii="Verdana" w:hAnsi="Verdana" w:cs="Frutiger-BoldCn"/>
          <w:b/>
          <w:bCs/>
        </w:rPr>
        <w:t>CÓDIGO DE DEFESA DO USUÁRIO DO SERVIÇO PÚBLICO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>
        <w:rPr>
          <w:rFonts w:ascii="Verdana" w:hAnsi="Verdana" w:cs="Frutiger-BoldCn"/>
          <w:b/>
          <w:bCs/>
        </w:rPr>
        <w:t>PAULISTANO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CAPÍTULO I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DISPOSIÇÃO PRELIMINAR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1º Este Código consolida as normas de proteção e defesa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 usuário dos serviços públicos prestados pelo Município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 São Paulo.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1º As normas reunidas neste Código visam à tutela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dos direitos do usuário e aplicam-se aos serviços públicos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prestados:</w:t>
      </w:r>
    </w:p>
    <w:p w:rsidR="000E2557" w:rsidRDefault="000E2557" w:rsidP="000E2557">
      <w:pPr>
        <w:rPr>
          <w:rFonts w:ascii="Verdana" w:hAnsi="Verdana" w:cs="Frutiger-Cn"/>
        </w:rPr>
      </w:pPr>
      <w:r>
        <w:rPr>
          <w:rFonts w:ascii="Verdana" w:hAnsi="Verdana" w:cs="Frutiger-Cn"/>
        </w:rPr>
        <w:t>I - pela Administração Pública Direta e Indireta;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- por particular, mediante concessão, permissão, autorização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ou qualquer outra forma de delegação por ato administrativo,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contrato ou convênio.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2º Este Código aplica-se aos particulares somente no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que concerne ao serviço público delegado. (artigo 1º da Lei nº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14.029, de 13 de julho de 2005)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3º Este Código também consolida as normas que: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- instituem boas práticas e padrões de qualidade no atendimento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aos usuários de serviços públicos mencionados neste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dispositivo; (artigo 1º da Lei nº 15.410, de 11 de julho de 2011)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- dispõem sobre o acesso à informação às pessoas físicas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 jurídicas. (artigo 2º do Decreto nº 53.623, de 12 de dezembro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 2012)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CAPÍTULO II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DOS DIREITOS DOS USUÁRIOS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Seção I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Dos Direitos Básicos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2º São direitos básicos do usuário: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- a informação;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- a qualidade na prestação do serviço;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III – a participação social e o controle adequado do serviço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público; (artigo 2º da Lei nº 14.029, de 2005)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IV - apresentar solicitações à Prefeitura para defesa de seus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direitos enquanto usuários dos serviços públicos. (artigo 1º 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Decreto nº 56.832, de 19 de fevereiro de 2016)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3º Os usuários dos serviços públicos e os interessados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em geral têm direito de apresentar à Prefeitura, quanto à prestação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dos serviços públicos pela Administração Direta, Indireta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lastRenderedPageBreak/>
        <w:t>e entidades parceiras ou contratadas, o seguinte: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– Solicitação de Informações, Sugestões e Elogios sobre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Serviços: nos casos em que o interessado desejar meros esclarecimentos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sobre a prestação de serviços públicos ou contribuir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com sugestões e elogios aos serviços municipais;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- Pedido de Acesso à Informação: nos casos em que 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interessado desejar obter as informações e orientações de que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trata o artigo 5º do Decreto nº 53.623, de 2012;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III – Solicitação de Serviços: nos casos em que o interessado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desejar a prestação de um serviço municipal;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IV – Reclamação: nos casos em que o interessado desejar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noticiar e pedir providências pela não prestação de um serviço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público, pela prestação insatisfatória desse ou pelo atendimento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inadequado por parte do Poder Público;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 – Representação: nos casos em que o interessado desejar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 investigação de atos ofensivos às normas de defesa dos usuários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 serviço público na forma da lei, apurando-se a prática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 ilícitos administrativo, civil e criminal, visando o encaminhamento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dos fatos aos órgãos competentes;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VI – Denúncia: quando o interessado desejar noticiar atos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irregulares ou potenciais ilegalidades na Administração Municipal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Direta ou Indireta, que estejam associados a recursos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 erário, patrimônio público ou exercício de cargo ou função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pública;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VII - Requerimento de indenização: quando o interessado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desejar o recebimento de indenização da Fazenda Pública Municipal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por danos causados por ação ou omissão na prestação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dos serviços públicos.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1º Para fins do disposto nesta seção, deverão ser utilizados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os seguintes canais, estruturados com a finalidade 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atendimento pessoal, telefônico ou eletrônico, entre outros: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- Central de Atendimento 156;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- Serviço de Atendimento ao Cidadão – SAC;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III - Praças de Atendimento;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IV - as Unidades de Atendimento das Secretarias;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 - os canais de atendimento telefônico, inclusive da Administração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Indireta e das entidades parceiras;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VI - Ouvidoria Geral do Município;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VII - Serviço de Informações ao Cidadão – eSIC;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VIII - outros canais de atendimento eletrônico, digital e/ou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automatizado, presencial, inclusive da Administração Indireta 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das entidades parceiras.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2º A representação para apuração de ato de improbidade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administrativa será encaminhada por escrito ao Procurador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Geral do Município, obedecendo-se o rito previsto no Decreto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nº 52.227, de 4 de abril de 2011, e demais normas pertinentes.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3º O requerimento previsto no inciso VII do “caput” deste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artigo será formulado por escrito e dirigido à Procuradoria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Geral do Município, obedecidos aos demais requisitos e procedimentos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previstos no Decreto nº 53.066, de 4 de abril de 2012.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4º Os requerimentos de que trata este artigo independem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da atuação de ofício da Administração quando se verificar 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lastRenderedPageBreak/>
        <w:t>ocorrência de lesão aos direitos dos usuários do serviço público.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5º A utilização errônea de nomenclaturas nos requerimentos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feitos pelos interessados não constituirá óbice ao seu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prosseguimento e acolhimento, devendo os órgãos municipais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buscar o sentido da solicitação formulada, inclusive, se for 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caso, mediante concessão de oportunidade para que o pedido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seja melhor explicitado.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6º A indicação errônea do órgão destinatário do requerimento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não constituirá óbice ao seu prosseguimento, devendo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 órgão destinatário encaminhar a solicitação ao órgão competente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ou, em caso de dúvida, enviá-la à Ouvidoria Geral 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Município, que dará ao pedido o devido destino. (artigo 1º 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Decreto nº 56.832, de 2016)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4º A Prefeitura fará ampla divulgação dos canais pelos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quais os interessados poderão formular seus requerimentos,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indicando, em seu sítio eletrônico e nas suas dependências da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Administração e de suas entidades parceiras, os números de telefone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 os endereços físicos e eletrônicos para o atendimento.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(artigo 2º do Decreto nº 56.832, de 2016)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5º As solicitações de que trata o artigo 1º deste Código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deverão preencher os seguintes requisitos: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- identificação do interessado e endereço para recebimento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 comunicações, exceto nos casos previstos de anonimato;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- informação sobre os fatos e sua autoria;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III - indicação das provas de que tenha conhecimento;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IV - pedido ou resultado esperado;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 - quando cabível, a identificação do órgão, ente público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ou ente privado a que se refiram;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VI - anexar documentos ou outros elementos relativos à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solicitação, quando for possível operacionalmente.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1º Ressalvado o disposto nos artigos 16, inciso I, da Lei</w:t>
      </w:r>
    </w:p>
    <w:p w:rsidR="000E2557" w:rsidRDefault="000E2557" w:rsidP="000E2557">
      <w:pPr>
        <w:rPr>
          <w:rFonts w:ascii="Verdana" w:hAnsi="Verdana" w:cs="Frutiger-Cn"/>
        </w:rPr>
      </w:pPr>
      <w:r>
        <w:rPr>
          <w:rFonts w:ascii="Verdana" w:hAnsi="Verdana" w:cs="Frutiger-Cn"/>
        </w:rPr>
        <w:t>nº 14.029, de 13 de julho de 2005, e 15, inciso I, do Decreto nº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53.623, de 2012, a não identificação em qualquer medida 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interessado não será motivo para recusa da tomada de providências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pela Administração, mas é desejável na medida em que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contribui com a instrução das manifestações.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2º Quando formulado pedido por escrito, o documento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respectivo deve ser datado e conter a assinatura do interessado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ou de seu representante legal.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3º As solicitações tratadas neste Código serão impulsionadas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 instruídas de ofício e observarão os princípios da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igualdade, do devido processo legal, do contraditório, da ampla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defesa, da celeridade, da economia, da instrumentalidade das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formas, da razoabilidade e da boa-fé.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4º O pedido de acesso à informação obedecerá também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aos demais requisitos e procedimentos previstos no Decreto nº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53.623, de 2012.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5º A representação para apuração de ato de improbidade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administrativa obedecerá também aos demais requisitos e procedimentos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previstos no Decreto nº 52.227, de 2011, e demais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normas pertinentes.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lastRenderedPageBreak/>
        <w:t>§ 6º O requerimento de indenização a ser paga pela Fazenda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Pública Municipal obedecerá também aos demais requisitos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 procedimentos previstos no Decreto nº 53.066, de 2012.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(artigo 3º do Decreto nº 56.832, de 2016)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6º Os órgãos destinatários de cada um dos requerimentos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previstos no artigo 1º deverão encaminhar a decisão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administrativa final ao usuário nos prazos previstos em leis 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regulamentos para cada tipo de solicitação. (artigo. 4º do Decreto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nº 56.832, de 2016)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Seção II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 Direito à Informação Básica sobre os Serviços Públicos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7º O usuário tem o direito de obter informações precisas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sobre: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- o horário de funcionamento das unidades administrativas;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- o tipo de atividade exercida em cada órgão, sua localização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exata e a indicação do responsável pelo atendimento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ao público;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III - os procedimentos para acesso a exames, formulários 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outros dados necessários à prestação do serviço;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IV - a autoridade ou o órgão encarregado de receber queixas,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reclamações ou sugestões;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 - a tramitação dos processos administrativos em que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figure como interessado;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VI - as decisões proferidas e respectiva motivação, inclusive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opiniões divergentes, constantes de processo administrativo em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que figure como interessado.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1º O direito à informação será sempre assegurado, salvo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nas hipóteses de sigilo previstas na Constituição Federal, conforme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classificação prevista pela Lei Federal nº 12.527, de 18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 novembro de 2011, e respectiva regulamentação municipal.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2º A notificação, a intimação ou o aviso relativo à decisão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administrativa que devam ser formalizados por meio 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publicação no órgão oficial, somente serão feitos a partir 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dia em que o respectivo processo estiver disponível para vista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 interessado, na repartição competente. (artigo 3º da Lei nº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14.029, de 2005)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8º Para assegurar o direito à informação previsto no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artigo 3º, o prestador de serviço público deve oferecer aos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usuários acesso a: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- atendimento pessoal, por telefone ou outra via eletrônica;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- informação computadorizada, sempre que possível;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III - banco de dados referentes à estrutura dos prestadores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 serviço;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IV - informações demográficas e econômicas acaso existentes,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inclusive mediante divulgação pelas redes públicas 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comunicação;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 - minutas de contratos-padrão redigidas em termos claros,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com caracteres ostensivos e legíveis, de fácil compreensão;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VI - sistemas de comunicação visual adequados, com 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utilização de cartazes, indicativos, roteiros, folhetos explicativos,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crachás, além de outros;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VII - informações relativas à composição das taxas e tarifas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lastRenderedPageBreak/>
        <w:t>cobradas pela prestação de serviços públicos, recebendo 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usuário, em tempo hábil, cobrança por meio de documento contendo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os dados necessários à exata compreensão da extensão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 serviço prestado;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VIII - banco de dados, de interesse público, contendo informações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quanto a gastos, licitações e contratações, de modo 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permitir acompanhamento e maior controle da utilização dos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recursos públicos por parte do contribuinte. (artigo 4º da Lei nº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14.029, de 2005)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Seção III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 Direito à Qualidade do Serviço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9º O usuário faz jus à prestação de serviços públicos 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boa qualidade. (artigo 5º da Lei nº 14.029, de 2005)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10. O atendimento ao usuário dos serviços públicos na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administração municipal tem os seguintes objetivos: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- a satisfação dos usuários em suas demandas;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- o aprimoramento da qualidade dos serviços públicos;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III - o comprometimento de todos os agentes públicos no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atendimento ao usuário;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IV - a identificação e o direcionamento de recursos para as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expectativas dos munícipes;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 - acesso aos serviços públicos. (artigo 3º da Lei nº 15.410,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 2011)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11. Sem prejuízo da observância das demais disposições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legais vigentes, a administração municipal deverá adotar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medidas que assegurem nas relações com os usuários de serviços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públicos: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- a preservação contra práticas não equitativas, mediante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prévio e integral conhecimento das condições de atendimento,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evidenciando, especialmente, os dispositivos que imputem responsabilidades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 eventuais sanções;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- respostas tempestivas a todas as demandas de modo 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sanar, com brevidade e eficiência, dúvidas relativas aos serviços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prestados ou oferecidos. (artigo 3º da Lei nº 15.410, de 2011)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12. O direito à qualidade do serviço exige dos agentes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públicos e prestadores de serviço público: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- urbanidade e respeito no atendimento aos usuários 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serviço;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- atendimento por ordem de chegada, assegurada prioridade</w:t>
      </w:r>
    </w:p>
    <w:p w:rsidR="000E2557" w:rsidRDefault="000E2557" w:rsidP="000E2557">
      <w:pPr>
        <w:rPr>
          <w:rFonts w:ascii="Verdana" w:hAnsi="Verdana" w:cs="Frutiger-Cn"/>
        </w:rPr>
      </w:pPr>
      <w:r>
        <w:rPr>
          <w:rFonts w:ascii="Verdana" w:hAnsi="Verdana" w:cs="Frutiger-Cn"/>
        </w:rPr>
        <w:t>a idosos, grávidas, doentes e portadores de deficiência;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III - igualdade de tratamento;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IV - racionalização na prestação de serviços;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 - adequação entre meios e fins, vedada a imposição 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exigências, obrigações, restrições a sanções não previstas em lei;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VI - cumprimento de prazos e normas procedimentais;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VII - fixação e observância de horário e normas compatíveis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com o bom atendimento do usuário;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VIII - adoção de medidas de proteção à saúde ou segurança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dos usuários;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IX - manutenção de instalações limpas, sinalizadas, acessíveis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 adequadas ao serviço ou atendimento; (artigo 6º da Lei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lastRenderedPageBreak/>
        <w:t>nº 14.029, de 2005)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X - a dignidade, boa-fé, transparência, eficiência da administração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municipal;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XI - a celeridade, cordialidade, respeito e atenção no atendimento;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XII - a ausência de prejulgamento ou qualquer tipo 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discriminação e preconceito;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XIII - confidencialidade e sigilo quando solicitado;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XIV - responsabilidade pelas ações e decisões;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XV - a busca pela constante melhoria do atendimento;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XVI - o caráter prioritário da função de atendimento ao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usuário. (artigo 2º da Lei nº 15.410, de 2011)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13. A autenticação dos documentos necessários à prestação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 serviço será feita pelo próprio agente público, à vista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dos originais apresentados pelo usuário, vedada a exigência 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reconhecimento de firma, salvo em caso de dúvida de autenticidade.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(artigo 6º da Lei nº 14.029, de 2005)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1º Os órgãos e entidades da Administração Municipal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direta, indireta, autárquica e fundacional não poderão exigir,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no ato de recebimento de documentos, a autenticação de suas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cópias e o reconhecimento de firmas, salvo nos casos expressamente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previstos em lei e neste código.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2º Ressalvadas as hipóteses em que a lei expressamente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exigir reconhecimento de firma, bastará a apresentação de documento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original com fotografia, devendo o servidor municipal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analisar a equivalência entre as assinaturas; em caso de dúvida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fundada, será exigido o reconhecimento da firma.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3º O servidor municipal deverá exigir a apresentação 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documento original para verificar sua correspondência com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 respectiva cópia nas situações em que a obrigatoriedade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 fornecimento de cópias autenticadas decorrer de previsão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legal ou se houver dúvida fundada quanto à autenticidade 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documento.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4º Nos casos em que a necessidade de autenticação 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documentos ou de reconhecimento de firma decorrer de dúvida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fundada, o servidor municipal deverá indicar as razões que 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fundamentam.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5º Quando houver expressa disposição legal determinando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 fornecimento de cópias autenticadas de documentos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ou o reconhecimento de firmas, o servidor municipal deverá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indicar ao interessado o dispositivo legal que estabelece essa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exigência.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6º Constatada, a qualquer tempo, a ocorrência de fraude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ou de falsidade da prova documental apresentada, os atos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administrativos e eventuais benefícios deles resultantes serão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declarados nulos, devendo o órgão ou entidade que recebeu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 documento adotar as medidas administrativas cabíveis, bem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como comunicar os fatos ao Ministério Público do Estado 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São Paulo. (Decreto nº 49.356, de 31 de março de 2008)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14. Os órgãos e entidades da Administração Municipal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direta, indireta, autárquica e fundacional deverão: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- manter, em local visível e acessível ao público, especialmente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nos locais destinados ao recebimento de documentos,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lastRenderedPageBreak/>
        <w:t>relação atualizada das hipóteses referentes às matérias de sua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competência, em que há determinação legal de fornecimento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 cópias autenticadas de documentos ou de reconhecimento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 firmas;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- divulgar o disposto nesta seção em seus portais eletrônicos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na Internet. (Decreto nº 49.356, de 2008)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Seção IV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Das boas práticas no atendimento ao usuário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15. As boas práticas de atendimento ao usuário 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serviços públicos devem ser direcionadas às suas expectativas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 abranger todas as etapas do processo de atendimento. (artigo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6º da Lei nº 15.410, de 2011)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16. Na função de atendimento constituem-se como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boas práticas: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- estabelecer canais de comunicação abertos e objetivos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com os usuários;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- atender com respeito, cortesia e integridade;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III - atuar com conhecimento, agilidade e precisão;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IV - respeitar toda e qualquer pessoa, preservando sua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dignidade e identidade;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 - reconhecer a diversidade de opiniões;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VI - preservar o direito de livre expressão e julgamento 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cada pessoa;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VII - exercer atividades com competência e assertividade;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VIII - ouvir o usuário com paciência, compreensão, ausência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 prejulgamento e de todo e qualquer preconceito;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IX - resguardar o sigilo das informações atinentes ao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serviço;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X - facilitar o acesso ao serviço de atendimento de reclamações;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XI - simplificar procedimentos;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XII - agir com imparcialidade e senso de justiça;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XIII - responder ao usuário no menor tempo possível, com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clareza, objetividade e conclusivamente;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XIV - buscar a constante melhoria das práticas de atendimento;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XV - utilizar de modo eficaz e eficiente os recursos colocados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à disposição;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XVI - atuar de modo diligente e fiel no exercício dos deveres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 responsabilidades;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XVII - adotar postura pedagógica e propositiva apresentando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ao usuário quais são seus direitos e deveres;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XVIII - usar técnicas de mediação e negociação para administrar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impasses e conflitos;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XIX - promover a reparação de erros cometidos contra os</w:t>
      </w:r>
    </w:p>
    <w:p w:rsidR="000E2557" w:rsidRDefault="000E2557" w:rsidP="000E2557">
      <w:pPr>
        <w:rPr>
          <w:rFonts w:ascii="Verdana" w:hAnsi="Verdana" w:cs="Frutiger-Cn"/>
        </w:rPr>
      </w:pPr>
      <w:r>
        <w:rPr>
          <w:rFonts w:ascii="Verdana" w:hAnsi="Verdana" w:cs="Frutiger-Cn"/>
        </w:rPr>
        <w:t>interesses dos usuários;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XX - buscar a correção dos procedimentos errados ou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indesejados, evitando sua repetição. (artigo 7º da Lei nº 15.410,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 2011)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17. O usuário deverá saber que todos os atendimentos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prestados pela administração municipal têm seu padrão 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qualidade preestabelecido. (artigo 11 da Lei nº 15.410, de 2011)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18. A divulgação das boas práticas e dos padrões 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lastRenderedPageBreak/>
        <w:t>qualidade no atendimento será admitida por diversas formas,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podendo, entre outras, ser por meio de: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- folhetos ou cartazes afixados nas áreas ou próximo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às áreas de atendimento nas dependências da administração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municipal;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- publicação de artigos em jornais e revistas;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III - divulgação em emissoras de rádio e TV;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IV - por carta enviada aos usuários;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 - divulgação para associações e representantes de usuários;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VI - pela rede mundial de computadores. (artigo 12 da Lei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nº 15.410, de 2011)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19. No fornecimento aos usuários de material impresso,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nas dependências da administração municipal, ou em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meio eletrônico, deverão ser informadas as providências que se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fizerem necessárias ao atendimento, bem como os documentos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pertinentes e necessários à demanda. (artigo 13 da Lei nº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15.410, de 2011)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20. A administração municipal deverá colocar à disposição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dos usuários, em suas dependências e em meio eletrônico: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- informações que assegurem total conhecimento acerca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das situações que possam implicar na recusa e na recepção 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documentos;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- o número do telefone da Central de Atendimento Telefônico,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SAC, Ouvidoria Geral da Cidade de São Paulo, ou outro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canal de atendimento, acompanhado da observação de que 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mesmos se destinam ao atendimento a denúncias, reclamações,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elogios e sugestões (artigo 14 da Lei nº 15.410, de 2011), bem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como outras formas de manifestação no exercício da liberdade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 expressão prevista pela Constituição Federal.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21. A administração municipal deverá, anualmente,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avaliar a satisfação dos usuários com os serviços prestados,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inclusive aqueles prestados mediante concessão, permissão,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autorização ou qualquer outra forma de delegação por ato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administrativo, contrato, convênio ou parceria. (artigo 17 da Lei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nº 15.410, de 2011)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22. As metodologias utilizadas para avaliar a satisfação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dos usuários deverão ser avaliadas pelo Comitê de Usuários,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podendo ser utilizados: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- avaliação estatística do desempenho de cada órgão;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- utilização de pesquisas de satisfação e opinião;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III - caixas de sugestões próximas aos locais de atendimento;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IV - criação de bancos de sugestões e comentários dos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usuários;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 - reclamações, denúncias, sugestões e elogios apresentados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aos canais de atendimento;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VI - registros da Ouvidoria Geral da Cidade de São Paulo.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(artigo 18 da Lei nº 15.410, de 2011)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23. A administração municipal deverá divulgar 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resultados obtidos na avaliação de satisfação, considerando 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padrões de desempenho fixados por seus órgãos e a comparação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com anos anteriores. (artigo 19 da Lei nº 15.410, de 2011)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24. No atendimento ao usuário de serviços públicos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lastRenderedPageBreak/>
        <w:t>é vedado: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- valer-se da idade, saúde, conhecimento, condição social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ou econômica do usuário para impor-lhe exigências e medidas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não razoáveis;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- deixar de estipular prazo para o cumprimento de suas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obrigações;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III - portar rádio, TV ou outros aparelhos eletroeletrônicos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 uso individual ou coletivo que desviem a atenção 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atendimento, exceto aqueles destinados a transmitir materiais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informativos e educativos;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IV - manter conversas, ações paralelas ou alheias ao atendimento;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 - interromper, adiar ou preterir o atendimento em razão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 tarefas de ordem administrativa ou burocrática;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VI - usar terminologias, siglas ou jargões que dificultem 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entendimento de forma clara e inequívoca;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VII - adotar medidas administrativas que possam implicar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em restrições ao horário e acesso às áreas destinadas ao atendimento</w:t>
      </w:r>
    </w:p>
    <w:p w:rsidR="000E2557" w:rsidRDefault="000E2557" w:rsidP="000E2557">
      <w:pPr>
        <w:rPr>
          <w:rFonts w:ascii="Verdana" w:hAnsi="Verdana" w:cs="Frutiger-Cn"/>
        </w:rPr>
      </w:pPr>
      <w:r>
        <w:rPr>
          <w:rFonts w:ascii="Verdana" w:hAnsi="Verdana" w:cs="Frutiger-Cn"/>
        </w:rPr>
        <w:t>ao usuário. (artigo 20 da Lei nº 15.410, de 2011)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25. Os agentes públicos designados para o atendimento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ao usuário serão valorizados e respeitados profissionalmente,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devendo receber capacitação e ter habilidades técnicas e procedimentais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para realizar atendimentos com qualidade. (artigo 21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da Lei nº 15.410, de 2011)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26. Os agentes públicos dedicados ao atendimento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ao usuário deverão estar identificados de forma clara, visível 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ostensiva, devendo o agente público portar o crachá mantendo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sempre visível seus dados funcionais. (artigo 22 da Lei nº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15.410, de 2011)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27. Os agentes públicos deverão respeitar e fazer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respeitar as disposições constantes dessa lei, sob pena, se não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 fizer, de sofrer as sanções previstas na Lei Municipal nº 8.989,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 29 de outubro de 1979. (artigo 23 da Lei nº 15.410, de 2011)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28. As boas práticas e padrões de qualidade estabelecidos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pela administração municipal deverão ser revisados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regularmente, de forma a aprimorar, atualizar e promover ações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corretivas. (artigo 24 da Lei nº 15.410, de 2011)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Seção V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 Direito à Participação e ao Controle Adequado 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Serviço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29. O usuário tem direito ao controle adequado 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serviço.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1º Para assegurar o direito a que se refere este artigo,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haverá em todos os órgãos e entidades prestadores de serviços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públicos no Município de São Paulo repartição ou funcionário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especialmente designado para receber queixas, reclamações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ou sugestões.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2º Serão incluídas nos contratos ou atos, que tenham por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objeto a delegação, a qualquer título, dos serviços públicos 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que se refere esta lei, cláusulas ou condições específicas que assegurem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 aplicação do disposto no parágrafo anterior. (artigo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7º da Lei nº 14.029, de 2005)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lastRenderedPageBreak/>
        <w:t>Art. 30. Competirá à repartição ou funcionário designado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avaliar a procedência de sugestões, reclamações e denúncias 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encaminhá-las às autoridades competentes visando à: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- melhoria dos serviços públicos;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- correção de erros, omissões, desvios ou abusos na prestação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dos serviços públicos;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III - apuração de atos de improbidade e de ilícitos administrativos;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IV - prevenção e correção de atos e procedimentos incompatíveis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com os princípios estabelecidos nesta lei;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 - proteção dos direitos dos usuários;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VI - garantia da qualidade dos serviços prestados. (artigo 8º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da Lei nº 14.029, de 2005)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Parágrafo único. Havendo dúvida sobre o pedido do munícipe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deverá ser acolhido para análise e retorno ao cidadão de sua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procedência ou improcedência.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31. Será instituído o Comitê de Usuários dos Serviços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Públicos da Cidade de São Paulo como forma de assegurar 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participação e controle dos usuários com as seguintes competências: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- avaliar a implementação dos padrões de qualidade em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cada órgão da administração municipal;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- fornecer suporte na divulgação dos padrões de qualidade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 atendimento;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III - incentivar a adoção de boas práticas de atendimento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ao usuário junto à administração municipal;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IV - integrar iniciativas similares existentes no âmbito da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administração municipal;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 - avaliar periodicamente o desempenho dos órgãos da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administração municipal;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VI - definir prazos e regras para a definição dos padrões 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qualidade a serem estabelecidos em cada órgão;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VII - elaborar seu regimento interno e plano de ação. (artigo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15 da Lei nº 15.410, de 2011)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32. O Comitê de Usuários será constituído paritariamente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por representantes da administração municipal, por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representantes dos usuários de serviços públicos e dos órgãos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responsáveis pelo atendimento, incluindo a Ouvidoria Geral da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Cidade de São Paulo, conforme decreto regulamentador.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Parágrafo único. Os serviços prestados pelos membros 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Comitê de Usuários não serão remunerados, sendo considerado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serviço relevante à Cidade de São Paulo. (artigo 16 da Lei nº</w:t>
      </w:r>
    </w:p>
    <w:p w:rsidR="000E2557" w:rsidRDefault="000E2557" w:rsidP="000E2557">
      <w:pPr>
        <w:rPr>
          <w:rFonts w:ascii="Verdana" w:hAnsi="Verdana" w:cs="Frutiger-Cn"/>
        </w:rPr>
      </w:pPr>
      <w:r>
        <w:rPr>
          <w:rFonts w:ascii="Verdana" w:hAnsi="Verdana" w:cs="Frutiger-Cn"/>
        </w:rPr>
        <w:t>15.410, de 2011)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CAPÍTULO III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 PROCESSO ADMINISTRATIVO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Seção I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Disposições Gerais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33. Os prestadores de serviços públicos responderão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pelos danos que seus agentes, nesta qualidade, causarem ao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usuário, a terceiros e, quando for o caso, ao Poder Público, assegurado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 direito de regresso contra o responsável nos casos 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dolo ou culpa. (artigo 9º da Lei nº 14.029, de 2005)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34. O processo administrativo em geral para apuração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lastRenderedPageBreak/>
        <w:t>de ato ofensivo às normas de proteção ao usuário do serviço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público compreende três fases: instauração, instrução e decisão.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(artigo 10 da Lei nº 14.029, de 2005)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35. Os procedimentos administrativos advindos da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presente lei serão impulsionados e instruídos de ofício e observarão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os princípios da igualdade, do devido processo legal, 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contraditório, da ampla defesa, da celeridade, da economia, da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razoabilidade e da boa-fé.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Parágrafo único. Todo ato constante de procedimento 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que trata este artigo será proporcional aos seus fins e devidamente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motivado. (artigo 11 da Lei nº 14.029, de 2005)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36. Todos os atos administrativos do processo terão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forma escrita, com registro em banco de dados próprio, indicando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 data, o local de sua emissão e contendo a assinatura do agente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público responsável. (artigo 12 da Lei nº 14.029, de 2005)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37. Serão observados os seguintes prazos no processo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administrativo, quando outros não forem estabelecidos em lei: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- 2 (dois) dias, para autuação, juntada aos autos de quaisquer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elementos e outras providências de simples expediente;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- 4 (quatro) dias, para efetivação de notificação ou intimação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pessoal;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III - 5 (cinco) dias, para elaboração de informe sem caráter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técnico;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IV - 15 (quinze) dias, para elaboração de pareceres, perícias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 informes técnicos, prorrogáveis por mais 10 (dez) dias 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critério da autoridade superior, mediante pedido fundamentado;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 - 5 (cinco) dias, para decisões no curso do processo;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VI - 15 (quinze) dias, a contar do término da instrução, para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decisão final;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VII - 10 (dez) dias, para manifestações em geral do usuário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ou providências a seu cargo. (artigo 13 da Lei nº 14.029, de 2005)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Seção II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Da Instauração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38. O processo administrativo será instaurado de ofício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ou mediante representação de qualquer usuário de serviço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público, bem como dos órgãos ou entidades de defesa do consumidor.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(artigo 14 da Lei nº 14.029, de 2005)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39. A instauração do processo por iniciativa da Administração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far-se-á por ato devidamente fundamentado. (artigo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15 da Lei nº 14.029, de 2005)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40. O requerimento será dirigido, no órgão ou entidade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responsável pela infração, à repartição ou funcionário designado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nos termos do § 1º do artigo 7º, devendo conter: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- a identificação do denunciante ou de quem o represente;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- o domicílio do denunciante ou local para recebimento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 comunicações;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III - informações sobre o fato e sua autoria;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IV - indicação das provas de que tenha conhecimento;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 - data e assinatura do denunciante.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1º O requerimento verbal deverá ser reduzido a termo.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(artigo 16 da Lei nº 14.029, de 2005)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2º Havendo condições operacionais, são admitidos anexos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lastRenderedPageBreak/>
        <w:t>como documentos, fotos, vídeos entre outras formas 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instrução do pedido do cidadão.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41. Em nenhuma hipótese será recusado protocolo 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petição, reclamação ou representação formuladas na forma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deste código, sob pena de responsabilidade do agente.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Parágrafo único. O uso dos formulários colocados à disposição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 usuário pelo prestador de serviços será sempre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facultativo, não podendo constituir-se em requisito obrigatório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para a protocolização de requerimento. (artigo 17 da Lei nº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14.029, de 2005)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42. Decisão fundamentada rejeitará a representação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manifestamente improcedente.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1º Da rejeição caberá recurso no prazo de 10 (dez) dias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 contar da intimação do denunciante ou seu representante.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2º O recurso será dirigido à autoridade superior, por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intermédio da que praticou o ato recorrido, a qual poderá reconsiderar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sua decisão ou fazê-lo subir devidamente informado.</w:t>
      </w:r>
    </w:p>
    <w:p w:rsidR="000E2557" w:rsidRDefault="000E2557" w:rsidP="000E2557">
      <w:pPr>
        <w:rPr>
          <w:rFonts w:ascii="Verdana" w:hAnsi="Verdana" w:cs="Frutiger-Cn"/>
        </w:rPr>
      </w:pPr>
      <w:r>
        <w:rPr>
          <w:rFonts w:ascii="Verdana" w:hAnsi="Verdana" w:cs="Frutiger-Cn"/>
        </w:rPr>
        <w:t>(artigo 18 da Lei nº 14.029, de 2005)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43. Durante a tramitação do processo é assegurado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ao interessado: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- fazer-se assistir, facultativamente, por advogado, salvo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quando obrigatória a representação, por força da lei;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- ter vista dos autos e obter cópia dos documentos nele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contidos;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III - ter ciência da tramitação do processo e das decisões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nele proferidas, inclusive da respectiva motivação e das opiniões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divergentes;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IV - formular alegações e apresentar documentos, que,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juntados aos autos, serão apreciados pelo órgão responsável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pela apuração dos fatos. (artigo 19 da Lei nº 14.029, de 2005)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Seção III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Da Instrução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44. Para a instrução do processo, a Administração atuará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 ofício, sem prejuízo do direito dos interessados de juntar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documentos, requerer diligências e perícias.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Parágrafo único. Os atos de instrução que exijam a atuação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 interessado devem realizar-se do modo menos oneroso para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este. (artigo 20 da Lei nº 14.029, de 2005)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45. Serão assegurados o contraditório e a ampla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defesa, admitindo-se toda e qualquer forma de prova, salvo as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obtidas por meios ilícitos. (artigo 21 da Lei nº 14.029, de 2005)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46. Ao interessado e ao seu procurador é assegurado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 direito de retirar os autos da repartição ou unidade administrativa,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mediante a assinatura de recibo, durante o prazo para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manifestação, salvo na hipótese de prazo comum. (artigo 22 da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Lei nº 14.029, de 2005)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47. Quando for necessária a prestação de informações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ou a apresentação de provas pelos interessados ou terceiros,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estes serão intimados para esse fim, com antecedência mínima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 3 (três) dias úteis, mencionando-se data, prazo, forma 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condições de atendimento.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lastRenderedPageBreak/>
        <w:t>Parágrafo único. Quando a intimação for feita ao denunciante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para fornecimento de informações ou de documentos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necessários à apreciação e apuração da denúncia, o não-atendimento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implicará o arquivamento do processo, se de outro modo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 órgão responsável pelo processo não puder obter os dados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solicitados. (artigo 23 da Lei nº 14.029, de 2005)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48. Concluída a instrução, os interessados terão o prazo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 10 (dez) dias para manifestação pessoal ou por meio 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advogado. (artigo 24 da Lei nº 14.029, de 2005)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Seção IV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Da Decisão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49. O órgão responsável pela apuração em geral 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infração às normas deste código deverá proferir a decisão que,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conforme o caso, poderá determinar: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- o arquivamento dos autos;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- o encaminhamento dos autos aos órgãos competentes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para apurar os ilícitos administrativo, civil e criminal, se for o caso;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III - a elaboração de sugestões para melhoria dos serviços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públicos, correções de erros, omissões, desvios ou abusos na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prestação dos serviços, prevenção e correção de atos e procedimentos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incompatíveis com as normas deste código, bem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como proteção dos direitos dos usuários; (artigo 25 da Lei nº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14.029, de 2005)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IV – o envio à Ouvidoria Geral do Município para, em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conjunto com o CODUSP, promover audiência de mediação e/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ou conciliação nos termos da Lei Federal nº 13.140, de 26 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junho de 2015.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Seção V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 Requerimento de Indenização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50. No exercício de pretensão indenizatória contra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 Fazenda Pública Municipal, poderá o interessado formular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requerimento administrativo pleiteando ressarcimento por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danos causados por ação ou omissão na prestação dos serviços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públicos. (artigo 1º do Decreto nº 53.066, de 2012)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51. O requerimento deverá ser dirigido à Procuradoria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Geral do Município e conter: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- a identificação do interessado ou de quem o represente;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- o endereço e o telefone do interessado, bem como 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indicação do local para o recebimento de comunicações;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III - os fundamentos de fato e de direito do pedido;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IV - a formulação do pedido, com a indicação precisa 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montante atualizado da indenização pretendida;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 - declaração, firmada pelo interessado, atestando 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inexistência de ação judicial ou a desistência de ação em curso,</w:t>
      </w:r>
    </w:p>
    <w:p w:rsidR="000E2557" w:rsidRDefault="000E2557" w:rsidP="000E2557">
      <w:pPr>
        <w:rPr>
          <w:rFonts w:ascii="Verdana" w:hAnsi="Verdana" w:cs="Frutiger-Cn"/>
        </w:rPr>
      </w:pPr>
      <w:r>
        <w:rPr>
          <w:rFonts w:ascii="Verdana" w:hAnsi="Verdana" w:cs="Frutiger-Cn"/>
        </w:rPr>
        <w:t>fundada no mesmo fato e no mesmo direito;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VI - a data e a assinatura do interessado ou de seu representante.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Parágrafo único. O requerimento deverá ainda ser instruído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com as provas documentais de que disponha o interessado.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(artigo 2º do Decreto nº 53.066, de 2012)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52. A tramitação do requerimento observará as seguintes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regras: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lastRenderedPageBreak/>
        <w:t>I - protocolado o requerimento, a unidade que o receber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providenciará a sua autuação, encaminhando o respectivo processo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à Coordenadoria de Mandados e Acompanhamento de Inquéritos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Civis, que o enviará ao Departamento da Procuradoria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Geral do Município competente para a sua instrução e análise,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conforme previsto no artigo 58 desta seção;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- será desde logo indeferido o requerimento que não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atenda aos requisitos previstos nos incisos I a VI do artigo 52,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notificando-se o interessado;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III - não incidindo o disposto no inciso II do "caput" deste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artigo, deverão ser adotadas medidas adequadas à instrução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 processo administrativo, podendo-se requisitar, diretamente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 quaisquer autoridades da Administração Municipal, todas as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informações, documentos, perícias ou providências necessárias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à elucidação dos fatos;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IV - quando os elementos colhidos puderem conduzir ao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indeferimento do pleito, o interessado será intimado para manifestação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final no prazo de 10 (dez) dias;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 - finda a instrução, a autoridade competente, de acordo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com as alçadas estabelecidas no artigo 59 desta seção, decidirá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 pedido em despacho motivado;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VI - da publicação da decisão no Diário Oficial da Cidade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caberá, no prazo de 15 (quinze) dias, um único recurso à autoridade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imediatamente superior.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Parágrafo único. O ajuizamento de ação judicial fundada no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mesmo fato e no mesmo direito acarretará a extinção do processo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administrativo. (artigo 3º do Decreto nº 53.066, de 2012)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53. Acolhido em definitivo o pedido, total ou parcialmente,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será feita a inscrição, em registro cronológico, do valor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atualizado do débito.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1º O débito inscrito até o dia 1º de julho será pago até 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último dia útil do exercício seguinte, à conta de dotação orçamentária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específica.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2º O depósito, em conta aberta em favor do interessado,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 valor inscrito, atualizado monetariamente até o mês 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pagamento, importará em quitação do débito. (artigo 4º 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Decreto nº 53.066, de 2012)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54. Da inscrição referida no "caput" do artigo 54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resultará a expedição de documento reconhecendo o valor 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débito, constituindo-se em título executivo extrajudicial, nos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termos do artigo 585, inciso II, do Código de Processo Civil ou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outra norma que vier a substitui-lo. (artigo 5º do Decreto nº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53.066, de 2012)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55. Sobre as indenizações pagas nos termos desta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seção não incidirão juros, honorários advocatícios ou quaisquer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outros acréscimos. (artigo 6º do Decreto nº 53.066, de 2012)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56. O reconhecimento extrajudicial da indenização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ao particular poderá importar a instauração de procedimento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administrativo para apuração de eventual responsabilidade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 agente público municipal. (artigo 7º do Decreto nº 53.066,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 2012)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57. A instrução e análise do processo administrativo 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lastRenderedPageBreak/>
        <w:t>que trata esta seção incumbirá, no âmbito da Procuradoria Geral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 Município, ao Departamento responsável pela correspondente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ação judicial baseada nos mesmos fundamentos fáticos 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jurídicos. (artigo 8º do Decreto nº 53.066, de 2012)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58. A decisão do pedido de reparação de danos de que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trata esta seção caberá: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- ao Diretor do Departamento da Procuradoria Geral 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Município responsável pela correspondente ação judicial baseada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nos mesmos fundamentos fáticos e jurídicos, nos processos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que importem no reconhecimento ou indeferimento de indenização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igual ou inferior a R$ 10.000,00 (dez mil reais);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- ao Procurador Geral do Município, nos processos que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importem no reconhecimento ou indeferimento de indenização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superior a R$ 10.000,00 (dez mil reais) e igual ou inferior a R$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50.000,00 (cinquenta mil reais);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III - ao Secretário Municipal dos Negócios Jurídicos, nos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processos que importem no reconhecimento ou indeferimento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 indenização superior a R$ 50.000,00 (cinquenta mil reais).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Parágrafo único. Os valores estabelecidos neste artigo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serão atualizados, anualmente, de acordo com a variação 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Índice de Preços ao Consumidor Amplo - IPCA, apurada pelo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Instituto Brasileiro de Geografia e Estatística - IBGE. (artigo 9º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 Decreto nº 53.066, de 2012)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59. Ao procedimento administrativo estabelecido nesta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seção aplicam-se, no que couber, as disposições constantes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da Lei nº 14.141, de 27 de março de 2006, com as alterações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introduzidas pelas Leis nºs 14.614, de 7 de dezembro de 2007,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 14.402, de 21 de maio de 2007, bem como do seu respectivo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regulamento. (artigo 10 do Decreto nº 53.066, de 2012)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CAPÍTULO IV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Da Coordenadoria de Atendimento ao Cidadão e Inovação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em Serviços Públicos - CACISP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60. A Coordenadoria de Atendimento ao Cidadão 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Inovação em Serviços Públicos – CACISP tem por finalidade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coordenar as ações dos canais de atendimento, aprimorar,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otimizar e padronizar os procedimentos de atendimento aos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munícipes, inovar na prestação de serviços públicos e coletar 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difundir indicadores de qualidade e desempenho de atendimento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 prestação de serviços. (artigo 7º do Decreto nº 55.410, 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4 de agosto de 2014)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61. A Coordenadoria de Atendimento ao Cidadão 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Inovação em Serviços Públicos tem as seguintes atribuições: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– coordenar a elaboração da Política Municipal de Atendimento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ao Cidadão;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– elaborar plano de ação anual para implementação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intersetorial da Política Municipal de Atendimento ao Cidadão;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III – articular e coordenar as ações, fluxos e procedimentos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para aprimorar os serviços, alinhando os canais de atendimento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às diretrizes e padrões estabelecidos na Política Municipal 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Atendimento ao Cidadão;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IV – gerenciar os Sistemas de Atendimento ao Cidadão;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 – coordenar as ações do Comitê de Usuários de Serviços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lastRenderedPageBreak/>
        <w:t>Públicos da Cidade de São Paulo, previsto na Lei nº 15.410, 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2011;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VI – realizar pesquisas de satisfação periódicas com 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usuários dos serviços públicos;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VII – estimular, em parceria com as Pastas responsáveis,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ações de divulgação dos canais de atendimento e serviços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existentes;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VIII – assessorar os órgãos da Administração Municipal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na condução de seus projetos específicos de modernização 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atendimento ao cidadão;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IX – propor soluções gerenciais para levantamento e sistematização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 informações, visando o planejamento, a avaliação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 desempenho e organização dos canais de atendimento ao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cidadão;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X – definir indicadores e parâmetros de qualidade de atendimento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 execução de serviços, em conjunto com os órgãos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competentes;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XI – produzir relatórios que subsidiem a melhoria constante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da prestação de serviços na cidade, observadas as regras 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transparência na Administração Pública Municipal;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XII – propor soluções criativas e inovadoras para o atendimento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ao cidadão e a realização de serviços, em parceria com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os órgãos competentes;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XIII – propor a reestruturação, implantação ou aquisição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 sistemas e equipamentos, visando modernizar os processos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 rotinas de trabalho, otimizando recursos e melhorando condições</w:t>
      </w:r>
    </w:p>
    <w:p w:rsidR="000E2557" w:rsidRDefault="000E2557" w:rsidP="000E2557">
      <w:pPr>
        <w:rPr>
          <w:rFonts w:ascii="Verdana" w:hAnsi="Verdana" w:cs="Frutiger-Cn"/>
        </w:rPr>
      </w:pPr>
      <w:r>
        <w:rPr>
          <w:rFonts w:ascii="Verdana" w:hAnsi="Verdana" w:cs="Frutiger-Cn"/>
        </w:rPr>
        <w:t>de atuação na prestação do atendimento à população;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XIV – atuar no aprimoramento dos serviços prestados pela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Prefeitura ao cidadão por meio da Internet. (artigo 8º do Decreto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nº 55.410, de 2014)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62. Coordenadoria de Atendimento ao Cidadão e Inovação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em Serviços Públicos - CACISP, tem como competência 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coordenação dos seguintes canais de atendimento ao cidadão,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além de outros que poderão ser criados com essa finalidade: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– a Central de Atendimento Telefônico 156;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– o Sistema de Atendimento ao Cidadão – SAC;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III – as Praças de Atendimento das Subprefeituras;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IV – as Unidades de Atendimento das Secretarias;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 – os canais de atendimento telefônico, inclusive da Administração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Indireta e parceiras;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VI – outros canais de atendimento eletrônico, digital e/ou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automatizado, presencial, inclusive da Administração Indireta 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parceiras. (artigo 9º do Decreto nº 55.410, de 2014)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CAPÍTULO V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DA OUVIDORIA GERAL DO MUNICÍPIO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63. A Ouvidoria Geral do Município, instituída no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âmbito da Controladoria Geral do Município, tem as seguintes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atribuições: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– orientar a atuação das demais unidades de ouvidoria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dos órgãos e entidades do Poder Executivo Municipal;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– examinar manifestações referentes à prestação 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lastRenderedPageBreak/>
        <w:t>serviços públicos pelos órgãos e entidades do Poder Executivo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Municipal;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III – propor a adoção de medidas para a correção e 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prevenção de falhas e omissões pelos responsáveis pela inadequada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prestação do serviço público;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IV – produzir estatísticas indicativas do nível de satisfação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dos usuários dos serviços públicos prestados no âmbito 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Poder Executivo Municipal;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 – contribuir com a disseminação das formas de participação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popular no acompanhamento e fiscalização da prestação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dos serviços públicos;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VI – identificar e sugerir padrões de excelência das atividades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 ouvidoria do Poder Executivo Municipal;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VII – coordenar as ações de transparência passiva no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âmbito municipal;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VIII – sugerir ao Controlador Geral a propositura de medidas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legislativas ou administrativas, visando a corrigir situações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 inadequada prestação de serviços públicos;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IX – promover capacitação e treinamento relacionados às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atividades de ouvidoria;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X – analisar as denúncias e representações recebidas na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Controladoria Geral do Município, encaminhando-as, conforme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 matéria, às unidades competentes para a adoção das medidas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cabíveis. (artigo 136 da Lei nº 15.764, de 27 de maio de 2013)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CAPÍTULO VI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DA COORDENADORIA DE DEFESA DOS USUÁRIOS DO SERVIÇO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PÚBLICO MUNICIPAL - CODUSP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64. A Coordenadoria de Defesa do Usuário do Serviço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Público Municipal - CODUSP terá como finalidade elaborar 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executar a política municipal de proteção e defesa d o usuário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 serviços públicos prestados direta ou indiretamente pelo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Município de São Paulo. (artigo 1º do Decreto nº 56.700, de 9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 dezembro de 2015)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65. A Coordenadoria de Defesa do Usuário do Serviço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Público Municipal tem as seguintes atribuições: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- planejar, coordenar e executar a política municipal 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proteção e defesa do usuário de serviços públicos prestados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direta ou indiretamente pelo Município de São Paulo;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- analisar e encaminhar as reclamações dos usuários,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quando dotadas de relevância e expressividade, recebidas da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Ouvidoria Geral do Município ou de qualquer órgão e autoridade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pública;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III - mediar os conflitos entre os usuários de serviços públicos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 os prestadores de serviços, designando audiência 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mediação entre as partes, caso haja necessidade;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IV - analisar e monitorar a execução de serviços públicos,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apontando os prestadores de serviços mais demandados e 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que menos responderam às demandas, divulgando os resultados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por meio de relatório publicizado;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 - encaminhar as demandas que julgar pertinentes ao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órgão competente para promover as medidas judiciais cabíveis,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na defesa e proteção dos interesses coletivos, difusos e individuais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lastRenderedPageBreak/>
        <w:t>homogêneos dos usuários;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VI - fiscalizar a execução das leis de defesa do usuário 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aplicar as respectivas sanções, nos termos da legislação vigente,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sem prejuízo das atribuições dos órgãos competentes;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VII - sugerir ao Controlador Geral ações necessárias para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evitar a repetição de irregularidades constatadas;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VIII - prestar aos usuários orientação sobre seus direitos;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IX - divulgar os direitos do usuário pelos diferentes meios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 comunicação e por publicações próprias;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X - atuar em conjunto com a Secretaria Municipal dos Negócios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Jurídicos para assegurar a celeridade e a efetividade na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resolução das demandas que envolvam a prestação de serviços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públicos municipais;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XI - desenvolver programas educativos, estudos e pesquisas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na área de defesa do usuário;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XII - promover capacitação e treinamento relacionados às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atividades da Coordenadoria;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XIII - incentivar a criação e o desenvolvimento de entidades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municipais e civis de defesa do usuário. (artigo do Decreto nº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56.700, de 2015)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66. A Coordenadoria de Defesa do Usuário do Serviço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Público Municipal tem a seguinte estrutura: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- Gabinete do Coordenador;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- Divisão de Análise e Mediação de Demandas. (artigo 3º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 Decreto nº 56.700, de 2015)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67. A Divisão de Análise e Mediação de Demandas tem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as seguintes atribuições: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- registrar, examinar, preparar e encaminhar os expedientes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remetidos à Coordenadoria de Defesa do Usuário do Serviço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Público Municipal;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- designar e proceder à audiência de mediação, buscando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 composição entre as partes. (artigo 5º do Decreto nº 56.700,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 2015)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68. Para os fins deste capítulo, os usuários dos serviços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públicos municipais encaminharão suas demandas somente por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meio da Ouvidoria Geral do Município. (artigo 6º do Decreto nº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56.700, de 2015)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69. A Coordenadoria de Defesa do Usuário do Serviço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Público Municipal poderá sugerir às unidades competentes da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Controladoria Geral do Município: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- a realização de auditorias nas atividades dos prestadores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 serviços públicos municipais;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- a instauração de apurações preliminares, inspeções,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sindicâncias e demais procedimentos visando à correção e prevenção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 falhas e omissões na prestação de serviços públicos;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III - a avocação de procedimentos e processos que envolvam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 prestação de serviços públicos municipais, determinando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 adoção de providências;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IV - a requisição de informações ou documentos de entidades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privadas encarregadas da prestação dos serviços públicos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municipais. (artigo 7º do Decreto nº 56.700, de 2015)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CAPÍTULO VII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lastRenderedPageBreak/>
        <w:t>DA POLÍTICA MUNICIPAL DE DEFESA DO USUÁRIO 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SERVIÇOS PÚBLICOS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70. A política municipal de proteção e defesa do usuário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 serviços públicos deve assegurar: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- canal de comunicação direto entre os prestadores de serviços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 os usuários, a fim de aferir o grau de satisfação destes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últimos e estimular a apresentação de sugestões;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- serviços de informação para assegurar ao usuário o</w:t>
      </w:r>
    </w:p>
    <w:p w:rsidR="000E2557" w:rsidRDefault="000E2557" w:rsidP="000E2557">
      <w:pPr>
        <w:rPr>
          <w:rFonts w:ascii="Verdana" w:hAnsi="Verdana" w:cs="Frutiger-Cn"/>
        </w:rPr>
      </w:pPr>
      <w:r>
        <w:rPr>
          <w:rFonts w:ascii="Verdana" w:hAnsi="Verdana" w:cs="Frutiger-Cn"/>
        </w:rPr>
        <w:t>acompanhamento e fiscalização do serviço público;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III - serviços de educação do usuário, compreendendo 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elaboração de manuais informativos dos seus direitos, dos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procedimentos disponíveis para o seu exercício e dos órgãos 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endereços para apresentação de queixas e sugestões;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IV - mecanismos alternativos e informais de solução 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conflitos, inclusive contemplando formas de liquidação de obrigações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decorrentes de danos na prestação de serviços públicos.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1º Os dados colhidos pelo canal de comunicações serão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utilizados na realimentação do programa de informações, com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 objetivo de tornar os serviços mais próximos da expectativa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dos usuários.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2º A política municipal de proteção e defesa do usuário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 serviços públicos promoverá: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- a participação de associações e órgãos representativos 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classes ou categorias profissionais para defesa dos associados;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- a valorização dos agentes públicos, especialmente por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meio da capacitação e treinamento adequados, da avaliação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periódica do desempenho e do aperfeiçoamento da carreira;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III - o planejamento estratégico em prol da racionalização 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melhoria dos serviços públicos;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IV - avaliação periódica dos serviços públicos prestados.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3º A Administração Municipal divulgará, anualmente, 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lista de órgãos e entidades prestadores de serviços públicos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contra os quais houve reclamações em relação à sua eficiência,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indicando, a seguir, os resultados dos respectivos processos.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(artigo 27 da Lei nº 14.029, de 2005)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CAPÍTULO VIII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DA TRANSPARÊNCIA E DO ACESSO À INFORMAÇÃO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Seção I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Das Disposições Gerais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71. Os órgãos e entidades municipais assegurarão, às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pessoas naturais e jurídicas, o direito de acesso à informação,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mediante a adoção de procedimentos objetivos e ágeis, de forma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transparente, clara, e em linguagem de fácil compreensão,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observados os princípios que regem a Administração Pública 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as diretrizes fixadas no Decreto nº 53.623, de 2012. (artigo 2º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 Decreto nº 53.623, de 2012)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72. Os procedimentos previstos neste código devem ser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executados em conformidade com as seguintes diretrizes: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- observância da publicidade como preceito geral e 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sigilo como exceção;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- divulgação de informações de interesse público, independentemente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lastRenderedPageBreak/>
        <w:t>de solicitações;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III - utilização de meios de comunicação viabilizados pela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tecnologia da informação;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IV - fomento ao desenvolvimento da cultura de transparência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na Administração Pública;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 - desenvolvimento do controle social da Administração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Pública. (artigo 3º do Decreto nº 53.623, de 2012)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73. Cabe aos órgãos e entidades municipais, observadas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as normas e procedimentos previstos neste código,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assegurar: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- a gestão transparente da informação, propiciando amplo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acesso a ela e sua divulgação;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- a proteção da informação, garantindo-se sua disponibilidade,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autenticidade e integridade;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III - a proteção da informação sigilosa e da informação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pessoal, observada a sua disponibilidade, autenticidade, integridade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 eventual restrição de acesso. (artigo 4º do Decreto nº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53.623, de 2012)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74. O acesso à informação previsto neste código compreende,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entre outros, os direitos de obter: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- orientação sobre os procedimentos para a consecução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 acesso, bem como sobre o local onde poderá ser encontrada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ou obtida a informação almejada;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- informação contida em registros ou documentos, produzidos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ou acumulados pelos órgãos ou entidades municipais,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recolhidos ou não a arquivos públicos;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III - informação produzida ou custodiada por pessoa física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ou entidade privada decorrente de qualquer vínculo com 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órgãos ou entidades municipais, mesmo que esse vínculo já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tenha cessado;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IV - informação primária, íntegra, autêntica e atualizada;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 - informação sobre atividades exercidas pelos órgãos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 entidades municipais, inclusive as relativas à sua política,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organização e serviços;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VI - informação pertinente à administração do patrimônio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público, utilização de recursos públicos, licitações e a contratos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administrativos;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VII - informação relativa: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a) à implementação, acompanhamento e resultados dos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programas, projetos e ações dos órgãos e entidades municipais,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bem como metas e indicadores propostos;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b) ao resultado de inspeções, auditorias, prestações 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tomadas de contas realizadas pelos órgãos de controle interno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 externo, incluindo prestações de contas relativas a exercícios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anteriores. (artigo 5º do Decreto nº 53.623, de 2012)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75. Para os efeitos deste código, considera-se: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- informação: dados, processados ou não, que podem ser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utilizados para produção e transmissão de conhecimento, contidos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em qualquer meio, suporte ou formato;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- dados processados: aqueles submetidos a qualquer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operação ou tratamento por meio de processamento eletrônico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ou por meio automatizado com o emprego de tecnologia da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lastRenderedPageBreak/>
        <w:t>informação;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III - documento: unidade de registro de informações, qualquer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que seja o suporte ou formato;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IV - informação sigilosa: informação submetida temporariamente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à restrição de acesso público em razão de sua imprescindibilidade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para a segurança da sociedade e do Estado, bem assim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aquelas abrangidas pelas demais hipóteses legais de sigilo;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 - informação pessoal: informação relacionada à pessoa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natural identificada ou identificável, relativa à intimidade, vida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privada, honra e imagem;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VI - tratamento da informação: conjunto de ações referentes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à produção, recepção, cla</w:t>
      </w:r>
      <w:bookmarkStart w:id="0" w:name="_GoBack"/>
      <w:bookmarkEnd w:id="0"/>
      <w:r>
        <w:rPr>
          <w:rFonts w:ascii="Verdana" w:hAnsi="Verdana" w:cs="Frutiger-Cn"/>
        </w:rPr>
        <w:t>ssificação, utilização, acesso,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reprodução, transporte, transmissão, distribuição, arquivamento,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armazenamento, eliminação, avaliação, destinação ou controle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da informação;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VII - disponibilidade: qualidade da informação que pode ser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conhecida e utilizada por indivíduos, equipamentos ou sistemas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autorizados;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VIII - autenticidade: qualidade da informação que tenha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sido produzida, expedida, recebida ou modificada por determinado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indivíduo, equipamento ou sistema;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IX - integridade: qualidade da informação não modificada,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inclusive quanto à origem, trânsito e destino;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X - primariedade: qualidade da informação coletada na fonte,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com o máximo de detalhamento possível, sem modificações;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XI - informação atualizada: informação que reúne os dados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mais recentes sobre o tema, de acordo com sua natureza,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com os prazos previstos em normas específicas ou conforme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 periodicidade estabelecida nos sistemas informatizados que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 organizam;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XII - documento preparatório: documento formal utilizado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como fundamento da tomada de decisão ou de ato administrativo,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 exemplo de pareceres e notas técnicas. (artigo 6º 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Decreto nº 53.623, de 2012)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76. A busca e o fornecimento da informação são gratuitos,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ressalvada a cobrança do valor referente ao custo dos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serviços e dos materiais utilizados, tais como reprodução 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documentos, mídias digitais e postagem.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Parágrafo único. Está isento de ressarcir os custos dos serviços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 dos materiais utilizados aquele cuja situação econômica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não lhe permita fazê-lo sem prejuízo do sustento próprio ou da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família, declarada nos termos da Lei Federal nº 7.115, de 29 de</w:t>
      </w:r>
    </w:p>
    <w:p w:rsidR="000E2557" w:rsidRDefault="000E2557" w:rsidP="000E2557">
      <w:pPr>
        <w:rPr>
          <w:rFonts w:ascii="Verdana" w:hAnsi="Verdana" w:cs="Frutiger-Cn"/>
        </w:rPr>
      </w:pPr>
      <w:r>
        <w:rPr>
          <w:rFonts w:ascii="Verdana" w:hAnsi="Verdana" w:cs="Frutiger-Cn"/>
        </w:rPr>
        <w:t>agosto de 1983. (artigo 7º do Decreto nº 53.623, de 2012)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Seção II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Da Abrangência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77. Sujeitam-se ao disposto neste capítulo os órgãos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da Administração Direta, as autarquias, as fundações públicas,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as empresas públicas, as sociedades de economia mista e as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demais entidades controladas direta ou indiretamente pelo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Município.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1º A divulgação de informações de empresas públicas,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lastRenderedPageBreak/>
        <w:t>sociedades de economia mista e demais entidades controladas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pelo Município que atuem em regime de concorrência, sujeitas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ao disposto no artigo 173 da Constituição Federal, submete-se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às normas pertinentes da Comissão de Valores Mobiliários, 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fim de assegurar sua competitividade, governança corporativa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e, quando houver, os interesses de acionistas minoritários.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2º Não se sujeitam ao disposto neste capítulo as informações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relativas à atividade empresarial de pessoas físicas ou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jurídicas de direito privado, obtidas pela fiscalização tributária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ou por outros órgãos ou entidades municipais no exercício 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suas atividades regulares de fiscalização, controle, regulação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 supervisão, cuja divulgação possa representar vantagem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competitiva a outros agentes econômicos. (artigo 8º do Decreto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nº 53.623, de 2012)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78. O acesso à informação disciplinado neste código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não se aplica: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- às hipóteses de sigilo previstas na legislação, como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fiscal, bancário, de operações e serviços no mercado de capitais,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comercial, profissional, industrial e segredo de justiça;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- às informações referentes a projetos de pesquisa 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desenvolvimento científicos ou tecnológicos cujo sigilo seja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imprescindível à segurança da sociedade e do Estado. (artigo 9º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 Decreto nº 53.623, de 2012)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Seção III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Da Transparência Ativa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79. É dever dos órgãos e entidades da Administração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Pública Municipal promover, independentemente de requerimento,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 divulgação, na Internet, de informações de interesse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coletivo ou geral por eles produzidas ou custodiadas.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1º Serão divulgadas no Portal da Transparência, na Internet,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sem prejuízo da divulgação em outros sítios dos órgãos 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entidades municipais, as informações sobre: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- repasses ou transferências de recursos financeiros;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- execução orçamentária e financeira detalhada;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III - licitações realizadas e em andamento, com editais,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anexos e resultados;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IV - contratos firmados, na íntegra;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 – íntegra dos convênios firmados, com os respectivos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números de processo;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VI - remuneração e subsídios recebidos por ocupantes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 cargos, empregos ou funções públicas, incluídos eventuais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auxílios, ajudas de custo, jetons e quaisquer outras vantagens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pecuniárias, bem como proventos de aposentadoria e pensões,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 forma individualizada, conforme ato da Secretaria Municipal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 Gestão. (incisos III, IV, V e VI com redação dada pelo Decreto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nº 54.779, de 22 de janeiro de 2014)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2º A divulgação de informações sobre funcionários, empregados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 servidores obedecerá a legislação específica que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disciplina a matéria.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3º Em conformidade com o padrão a ser estabelecido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pela Secretaria Executiva de Comunicação, todos os órgãos 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entidades municipais deverão manter, em seus respectivos sítios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lastRenderedPageBreak/>
        <w:t>na Internet, seção específica para a divulgação das seguintes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informações: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- estrutura organizacional, competências, legislação aplicável,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principais cargos e seus ocupantes, endereço e telefones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das unidades, horários de atendimento ao público;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- dados gerais para o acompanhamento de programas,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ações, projetos e obras de órgãos e entidades;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III - respostas a perguntas mais frequentes da sociedade;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IV - resultados de inspeções, auditorias, prestações e tomadas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 contas realizadas pelos órgãos de controle interno,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incluindo prestações de contas relativas a exercícios anteriores;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 - contato da autoridade de monitoramento, bem como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 telefone e o correio eletrônico do Serviço de Informações ao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Cidadão - SIC do órgão ou entidade municipal.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4º As informações poderão ser disponibilizadas por meio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 ferramenta de redirecionamento de página na Internet,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quando estiverem disponíveis em outros sítios governamentais.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(artigo 10 do Decreto nº 53.623, de 2012)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80. Os sítios dos órgãos e entidades municipais na Internet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deverão atender aos seguintes requisitos, dentre outros: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- conter formulário para pedido de acesso à informação;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- conter ferramenta de pesquisa de conteúdo que permita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 acesso à informação de forma objetiva, transparente, clara 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em linguagem de fácil compreensão;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III - possibilitar a gravação de relatórios em diversos formatos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eletrônicos, inclusive abertos e não proprietários, tais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como planilhas e textos, de modo a facilitar a análise das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informações;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IV - possibilitar o acesso automatizado por sistemas externos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em formatos abertos, estruturados e legíveis por máquina;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 - divulgar em detalhes os formatos utilizados para estruturação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da informação;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VI - garantir autenticidade e integridade das informações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disponíveis para acesso;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VII - manter atualizadas as informações disponíveis para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acesso;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VIII - disponibilizar instruções sobre a forma de comunicação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 requerente com o órgão ou entidade; (incisos III, IV, V 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VI com redação dada pelo Decreto nº 54.779, de 2014)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IX - garantir a acessibilidade de conteúdo para pessoas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com deficiência.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Parágrafo único. Os requisitos previstos neste artigo poderão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ser limitados sempre que a disponibilização comprometer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 segurança das informações ou dos sistemas. (artigo 11 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Decreto nº 53.623, de 2012)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Seção IV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Da Transparência Passiva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Subseção I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 Serviço de Informação ao Cidadão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81. Todas as secretarias, subprefeituras, autarquias,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fundações públicas, empresas públicas, sociedades de economia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mista e demais entidades controladas direta ou indiretamente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lastRenderedPageBreak/>
        <w:t>pelo Município deverão dispor de, no mínimo, uma unidade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física para atendimento ao público, com a finalidade de abrigar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seu próprio Serviço de Informações ao Cidadão - SIC, o qual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terá por objetivos: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- receber e registrar pedidos de acesso à informação;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- atender, informar e orientar o público quanto ao acesso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à informação.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1º O SIC será instalado em unidade física identificada, 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fácil acesso e aberta ao público.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2º Onde não houver possibilidade de instalação da unidade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física do SIC, deverá ser oferecido à população, no mínimo,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 serviço de recebimento e registro dos pedidos de acesso à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informação.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3º Compete ao SIC: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- o recebimento do pedido de acesso e, sempre que possível,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 fornecimento imediato da informação;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- o registro do pedido de acesso em sistema eletrônico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específico e a entrega do número de protocolo, que conterá 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data de apresentação do pedido;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III - o encaminhamento do pedido recebido e registrado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ao responsável pelo fornecimento da informação. (artigo 12 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Decreto nº 53.623, de 2012)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82. A realização de audiências ou consultas públicas,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 incentivo à participação popular e as demais formas 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divulgação das ações do Poder Público obedecerão às normas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 procedimentos previstos na legislação municipal aplicável à</w:t>
      </w:r>
    </w:p>
    <w:p w:rsidR="000E2557" w:rsidRDefault="000E2557" w:rsidP="000E2557">
      <w:pPr>
        <w:rPr>
          <w:rFonts w:ascii="Verdana" w:hAnsi="Verdana" w:cs="Frutiger-Cn"/>
        </w:rPr>
      </w:pPr>
      <w:r>
        <w:rPr>
          <w:rFonts w:ascii="Verdana" w:hAnsi="Verdana" w:cs="Frutiger-Cn"/>
        </w:rPr>
        <w:t>matéria. (artigo 13 do Decreto nº 53.623, de 2012)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Subseção II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 Pedido de Acesso à Informação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83. Qualquer pessoa, natural ou jurídica, devidamente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identificada, poderá formular pedido de acesso à informação.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1º Serão admitidos pedidos de acesso à informação por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correspondência física, presencialmente nos SICs ou via sistema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eletrônico disponibilizado pelos órgãos ou entidades referidos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no “caput” do artigo 88 deste código.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2º Para fins de controle, os pedidos apresentados serão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obrigatoriamente cadastrados em sistema eletrônico específico,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com a geração de número de protocolo e certificação da data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 recebimento, iniciando-se a contagem do prazo de resposta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no primeiro dia útil subsequente.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3º O número de protocolo e o termo inicial do prazo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 resposta, quando relativos a pedidos apresentados presencialmente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pelo requerente nos SICs ou via sistema eletrônico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disponibilizado pela Administração Municipal, deverão ser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fornecidos ao requerente no momento da apresentação dessas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solicitações.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4º No caso de pedido de acesso à informação enviado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por carta, a resposta deverá ser fornecida ao requerente no prazo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máximo de 20 (vinte) dias, prorrogáveis por mais 10 (dez) a partir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 primeiro dia útil subsequente à data do recebimento da correspondência.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(§§ 1º, 2º, 3º e 4º com redação dada pelo Decreto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lastRenderedPageBreak/>
        <w:t>nº 54.779, de 2014) (artigo 14 do Decreto nº 53.623, de 2012)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84. O pedido de acesso à informação deverá conter,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sob pena de não conhecimento: (“caput” com redação dada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pelo Decreto nº 54.779, de 2014)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- o nome do requerente;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- o número de documento de identificação válido;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III - a especificação, de forma clara, objetiva e precisa, da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informação requerida; 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IV - o endereço físico ou eletrônico do requerente, para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recebimento de comunicações ou da informação requerida.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(artigo 15 do Decreto nº 53.623, de 2012)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85. Não serão atendidos pedidos de acesso à informação: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- genéricos;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- desproporcionais ou desarrazoados; ou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III - que exijam trabalhos adicionais de análise, interpretação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ou consolidação de dados e informações, ou serviço 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produção ou tratamento de dados que não seja de competência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 órgão ou entidade.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1º A informação será disponibilizada ao requerente da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mesma forma que se encontrar arquivada ou registrada no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órgão ou entidade municipal, não cabendo a estes últimos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realizar qualquer trabalho de consolidação ou tratamento 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dados, tais como a elaboração de planilhas ou banco de dados.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2º Nas hipóteses do inciso III do “caput” e do § 1º deste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artigo, o órgão ou entidade municipal deverá, caso tenha conhecimento,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indicar o local onde se encontram as informações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 partir das quais o requerente poderá realizar a interpretação,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consolidação ou tratamento de dados.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3º Quando não for autorizado acesso integral à informação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por ser ela parcialmente sigilosa, é assegurado o acesso à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parte não sigilosa por meio de certidão, extrato ou cópia com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ocultação da parte sob sigilo.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4º Informado o extravio da informação solicitada, poderá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 requerente solicitar à autoridade competente a imediata abertura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 procedimento tendente a apurar o desaparecimento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da respectiva documentação. (§§ 1º, 2º e 4º com redação dada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pelo Decreto nº 54.779, de 2014)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5º Verificada a hipótese prevista no § 4º deste artigo, 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responsável pela guarda da informação extraviada deverá, no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prazo de 10 (dez) dias, justificar o fato e indicar testemunhas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que comprovem sua alegação. (artigo 16 do Decreto nº 53.623,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 2012)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86. São vedadas exigências relativas aos motivos 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pedido de acesso à informação. (“caput” com redação dada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pelo Decreto nº 54.779, de 2014)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1º São consideradas de interesse público aquelas informações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cujos órgãos e entidades municipais têm o dever 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divulgar, independentemente de requerimento.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2º Quando a informação solicitada for de interesse pessoal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ou sua divulgação puder, de algum modo, causar dano 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outrem, o pedido deverá ser motivado, a fim de que possa ser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aferido, pelo órgão ou entidade competente, o legítimo interesse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lastRenderedPageBreak/>
        <w:t>do requerente. (artigo 17 do Decreto nº 53.623, de 2012)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Subseção III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 Procedimento de Acesso à Informação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87. Recebido o pedido e estando a informação disponível,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 acesso será imediato.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1º Os Chefes de Gabinete dos órgãos ou entidades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municipais mencionados no "caput" do artigo 58 deste código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serão os responsáveis pela transmissão das informações aos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interessados, incumbindo-lhes também coordenar a equipe 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Serviço de Informação ao Cidadão - SIC, ouvindo-se a área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jurídica sempre que necessário.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2º Caso não seja possível o acesso imediato, a autoridade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mencionada no § 1º deverá, no prazo de até 20 (vinte) dias: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- enviar a informação ao endereço físico ou eletrônico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informado;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- comunicar a data, o local e o modo para a realização da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consulta à informação, a reprodução ou a obtenção da certidão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relativa à informação;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III - comunicar que não possui a informação ou que não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tem conhecimento de sua existência;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IV - indicar, caso tenha conhecimento, o órgão ou entidade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responsável pela informação ou que a detenha; ou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 - indicar as razões de fato ou de direito da negativa, total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ou parcial, do acesso.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3º Nas hipóteses em que o pedido de acesso à informação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demandar manuseio de grande volume de documentos ou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 movimentação do documento puder comprometer sua regular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tramitação, será adotada a medida prevista no inciso II do § 2º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deste artigo.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4º Quando se tratar de acesso à informação contida em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documento cuja manipulação possa prejudicar sua integridade,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deverá ser oferecida a consulta de cópia, com certificação 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que esta confere com o original.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5º Na impossibilidade de obtenção de cópia de que trata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 § 4º deste artigo, o interessado poderá solicitar que, às suas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expensas e sob a supervisão de servidor público, a reprodução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seja feita por outro meio que não ponha em risco a integridade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 documento original.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6º O órgão ou entidade municipal poderá oferecer meios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para que o próprio requerente possa pesquisar a informação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 que necessitar. (parágrafo com redação dada pelo Decreto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nº 54.779, de 2014) (artigo 18 do Decreto nº 53.623, de 2012)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88. O prazo para resposta do pedido poderá ser prorrogado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por 10 (dez) dias, mediante justificativa encaminhada ao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requerente antes do término do prazo inicial de 20 (vinte) dias.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(artigo 19 do Decreto nº 53.623, de 2012)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89. Caso a informação esteja disponível ao público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em formato impresso, eletrônico ou em outro meio de acesso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universal, o órgão ou entidade municipal deverá orientar 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interessado quanto ao local e modo para consultar, obter ou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reproduzir a informação.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1º Na hipótese do "caput" deste artigo, o órgão ou entidade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lastRenderedPageBreak/>
        <w:t>desobriga-se do fornecimento direto da informação, salvo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se o requerente declarar não dispor de meios para consultar,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obter ou reproduzir a informação.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2º A informação armazenada em formato digital será fornecida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nesse formato, caso haja anuência do requerente. (artigo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20 do Decreto nº 53.623, de 2012)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90. Quando o fornecimento da informação implicar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reprodução de documentos, o órgão ou entidade, observado 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prazo de resposta ao pedido, disponibilizará ao interessado 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Documento de Arrecadação do Município de São Paulo - DAMSP,</w:t>
      </w:r>
    </w:p>
    <w:p w:rsidR="000E2557" w:rsidRDefault="000E2557" w:rsidP="000E2557">
      <w:pPr>
        <w:rPr>
          <w:rFonts w:ascii="Verdana" w:hAnsi="Verdana" w:cs="Frutiger-Cn"/>
        </w:rPr>
      </w:pPr>
      <w:r>
        <w:rPr>
          <w:rFonts w:ascii="Verdana" w:hAnsi="Verdana" w:cs="Frutiger-Cn"/>
        </w:rPr>
        <w:t>para pagamento do preço público correspondente.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Parágrafo único. A reprodução de documentos ocorrerá no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prazo de 10 (dez) dias, contado da comprovação do pagamento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pelo interessado ou da entrega da declaração prevista no parágrafo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único do artigo 74 deste código, ressalvadas hipóteses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justificadas em que, devido ao volume ou ao estado dos documentos,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 reprodução demande prazo superior. (artigo 21 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Decreto nº 53.623, de 2012)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91. Negado ou não conhecido o pedido de acesso à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informação, será enviada ao requerente, no prazo de resposta,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comunicação com: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- as razões da negativa ou do não conhecimento e seus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fundamentos legais; (“caput” e inciso I com redação dada pelo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Decreto nº 54.779, de 2014)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- a possibilidade e prazo de apresentação do recurso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cabível, com indicação da autoridade que o apreciará; 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III - a possibilidade de apresentação de pedido de desclassificação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da informação, quando for o caso, com indicação da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autoridade classificadora que o apreciará.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Parágrafo único. As razões da negativa de acesso à informação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classificada indicarão o fundamento legal da classificação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 a autoridade que a classificou. (artigo 22 do Decreto nº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53.623, de 2012)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92. O acesso a documento preparatório ou informação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nele contida, utilizados como fundamento de tomada de decisão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ou de ato administrativo, será assegurado a partir da edição 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ato ou decisão. (artigo 23 do Decreto nº 53.623, de 2012)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Subseção IV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Dos Recursos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93. Caberá pedido de revisão, no prazo de 10 (dez)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dias, contados a partir do primeiro dia útil subsequente à data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da ciência da decisão ou do decurso do prazo sem manifestação,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à autoridade máxima do órgão ou entidade municipal que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 prolatar ou se omitir, nas seguintes hipóteses: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- ausência de resposta ao seu pedido dentro do prazo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regulamentar, incluindo eventual prorrogação;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- resposta incompleta, obscura, contraditória ou omissa;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III - não conhecimento ou improcedência do pedido.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Parágrafo único. Os pedidos de revisão de que trata este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artigo serão apreciados no prazo de 5 (cinco) dias, contados 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partir do primeiro dia útil subsequente à sua apresentação. (dispositivo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lastRenderedPageBreak/>
        <w:t>com redação dada pelo Decreto nº 54.779, de 2014)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(artigo 24 do Decreto nº 53.623, de 2012)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94. Negado provimento ou não conhecido o pedido 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revisão de que trata o artigo 24 deste código, poderá o requerente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apresentar recurso à Controladoria Geral do Município,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no prazo de 10 (dez) dias, contados a partir do primeiro dia útil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subsequente à ciência da decisão.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1º A Controladoria Geral do Município deverá decidir 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recurso no prazo de 5 (cinco) dias ou, caso haja a necessidade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 complementação de informações, provocar a unidade 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origem para que preste esclarecimentos em prazo não superior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 5 (cinco) dias.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2º Prestados os esclarecimentos referidos no § 1º deste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artigo, deverá a Controladoria decidir o recurso no prazo de 3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(três) dias.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3º Provido o recurso, o órgão de origem cumprirá 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decisão no prazo máximo de 5 (cinco) dias. (dispositivo com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redação dada pelo Decreto nº 54.779, de 2014) (artigo 25 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Decreto nº 53.623, de 2012)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95. Negado provimento ou não conhecido o recurso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pela Controladoria Geral do Município, poderá o requerente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apresentar novo recurso à Comissão Municipal de Acesso à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Informação, no prazo de 10 (dez) dias, contados da ciência da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decisão, observados os procedimentos previstos neste código.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(dispositivo com redação dada pelo Decreto nº 54.779, de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2014) (artigo 26 do Decreto nº 53.623, de 2012)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Subseção V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Dos Prazos e Das Intimações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96. Os prazos fixados neste capítulo serão contínuos,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excluindo-se, na sua contagem, o dia de início e incluindo-se 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 vencimento. (artigo 27 do Decreto nº 53.623, de 2012)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97. Os prazos só se iniciam ou vencem em dia de expediente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normal na repartição em que tramita o processo ou deva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ser praticado o ato. (artigo 28 do Decreto nº 53.623, de 2012)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98. Considera-se intimado o requerente: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- quando a informação ou decisão for enviada para o seu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endereço eletrônico, na data do envio;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- quando a informação for enviada para o seu endereço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físico, na data do recebimento do AR - Aviso de Recebimento;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III - na hipótese do inciso II do § 2º do artigo 85 deste código,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 partir da data indicada para consulta ou reprodução. (dispositivo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com redação dada pelo Decreto nº 54.779, de 2014)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99. A classificação de informações sobre sigilo se dará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na forma do disposto no Decreto nº 53.623, de 2012 ou outra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norma que vier a substitui-lo.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CAPÍTULO IX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DAS SANÇÕES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100. A infração às normas desta lei sujeitará o servidor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público às sanções previstas na Lei Municipal nº 8.989, de 29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 outubro de 1979 (Estatuto dos Funcionários Públicos do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Município de São Paulo) e nos regulamentos das entidades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da Administração indireta, sem prejuízo de outras de natureza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lastRenderedPageBreak/>
        <w:t>administrativa, civil, penal ou de improbidade administrativa.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Parágrafo único. Para as entidades particulares delegatárias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 serviço público, a qualquer título, as sanções aplicáveis são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as previstas nos respectivos atos de delegação e na Lei Federal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nº 8.429, de 2 de junho de 1992, com base na legislação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vigente. (artigo 26 da Lei nº 14.029, de 2005; Lei Federal nº</w:t>
      </w:r>
    </w:p>
    <w:p w:rsidR="000E2557" w:rsidRDefault="000E2557" w:rsidP="000E2557">
      <w:pPr>
        <w:rPr>
          <w:rFonts w:ascii="Verdana" w:hAnsi="Verdana" w:cs="Frutiger-Cn"/>
        </w:rPr>
      </w:pPr>
      <w:r>
        <w:rPr>
          <w:rFonts w:ascii="Verdana" w:hAnsi="Verdana" w:cs="Frutiger-Cn"/>
        </w:rPr>
        <w:t>8.429, de 1992)</w:t>
      </w:r>
    </w:p>
    <w:p w:rsidR="000E2557" w:rsidRDefault="000E2557" w:rsidP="000E2557">
      <w:pPr>
        <w:jc w:val="center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sz w:val="24"/>
          <w:szCs w:val="24"/>
        </w:rPr>
        <w:t>Secretarias, Pág. 07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>
        <w:rPr>
          <w:rFonts w:ascii="Verdana" w:hAnsi="Verdana" w:cs="Frutiger-BlackCn"/>
          <w:b/>
          <w:bCs/>
        </w:rPr>
        <w:t>PORTARIA 273, DE 19 DE FEVEREIRO DE 2016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FRANCISCO MACENA DA SILVA, Secretário do Governo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Municipal, no uso da competência que lhe foi conferida pelo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Decreto 53.692, de 8.1.2013,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RESOLVE: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Exonerar, a pedido, e a partir de 01.03.2016, o senhor LUIZ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BARBOSA DE ARAUJO, RF 641.887.2, do cargo de Coordenador,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Ref. DAS-15, da Coordenadoria de Desenvolvimento Econômico,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da Secretaria Municipal do Desenvolvimento, Trabalho e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Empreendedorismo, constante do Decreto 50.995/09 – anexo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– Tabela A.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SECRETARIA DO GOVERNO MUNICIPAL, aos 19 de fevereiro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 2016.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FRANCISCO MACENA DA SILVA, Secretário do Governo</w:t>
      </w:r>
    </w:p>
    <w:p w:rsidR="000E2557" w:rsidRDefault="000E2557" w:rsidP="000E255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>
        <w:rPr>
          <w:rFonts w:ascii="Verdana" w:hAnsi="Verdana" w:cs="Frutiger-Cn"/>
        </w:rPr>
        <w:t>Municipal</w:t>
      </w:r>
    </w:p>
    <w:p w:rsidR="000E2557" w:rsidRPr="00E53B47" w:rsidRDefault="000E2557" w:rsidP="00E53B4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000000"/>
        </w:rPr>
      </w:pPr>
    </w:p>
    <w:sectPr w:rsidR="000E2557" w:rsidRPr="00E53B47" w:rsidSect="00F2542E">
      <w:footerReference w:type="defaul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F7" w:rsidRDefault="007814F7" w:rsidP="006D2035">
      <w:pPr>
        <w:spacing w:after="0" w:line="240" w:lineRule="auto"/>
      </w:pPr>
      <w:r>
        <w:separator/>
      </w:r>
    </w:p>
  </w:endnote>
  <w:endnote w:type="continuationSeparator" w:id="0">
    <w:p w:rsidR="007814F7" w:rsidRDefault="007814F7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A27A35" w:rsidRDefault="00A27A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557">
          <w:rPr>
            <w:noProof/>
          </w:rPr>
          <w:t>6</w:t>
        </w:r>
        <w:r>
          <w:fldChar w:fldCharType="end"/>
        </w:r>
      </w:p>
    </w:sdtContent>
  </w:sdt>
  <w:p w:rsidR="00A27A35" w:rsidRDefault="00A27A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F7" w:rsidRDefault="007814F7" w:rsidP="006D2035">
      <w:pPr>
        <w:spacing w:after="0" w:line="240" w:lineRule="auto"/>
      </w:pPr>
      <w:r>
        <w:separator/>
      </w:r>
    </w:p>
  </w:footnote>
  <w:footnote w:type="continuationSeparator" w:id="0">
    <w:p w:rsidR="007814F7" w:rsidRDefault="007814F7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6D79"/>
    <w:rsid w:val="000073B7"/>
    <w:rsid w:val="00011D42"/>
    <w:rsid w:val="000161EF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B78CF"/>
    <w:rsid w:val="000C37BB"/>
    <w:rsid w:val="000C4DDC"/>
    <w:rsid w:val="000C6C65"/>
    <w:rsid w:val="000D2E70"/>
    <w:rsid w:val="000E2557"/>
    <w:rsid w:val="000E7A58"/>
    <w:rsid w:val="000F3DED"/>
    <w:rsid w:val="000F5021"/>
    <w:rsid w:val="000F53D9"/>
    <w:rsid w:val="000F6E0B"/>
    <w:rsid w:val="000F73F4"/>
    <w:rsid w:val="0010512E"/>
    <w:rsid w:val="00105E1A"/>
    <w:rsid w:val="0012586B"/>
    <w:rsid w:val="00126A8D"/>
    <w:rsid w:val="00130790"/>
    <w:rsid w:val="001352A4"/>
    <w:rsid w:val="00136B46"/>
    <w:rsid w:val="00140BED"/>
    <w:rsid w:val="001479BC"/>
    <w:rsid w:val="00152EDF"/>
    <w:rsid w:val="00157075"/>
    <w:rsid w:val="00163022"/>
    <w:rsid w:val="00163557"/>
    <w:rsid w:val="00163DCB"/>
    <w:rsid w:val="00164954"/>
    <w:rsid w:val="001672F2"/>
    <w:rsid w:val="0018078B"/>
    <w:rsid w:val="001916C3"/>
    <w:rsid w:val="00191BC4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40654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B65"/>
    <w:rsid w:val="002E0CD5"/>
    <w:rsid w:val="002F7DD1"/>
    <w:rsid w:val="00305DBB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60634"/>
    <w:rsid w:val="0036259E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4F40"/>
    <w:rsid w:val="003F4E79"/>
    <w:rsid w:val="003F55B4"/>
    <w:rsid w:val="0040295F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6156"/>
    <w:rsid w:val="004674BE"/>
    <w:rsid w:val="00470A52"/>
    <w:rsid w:val="00474A78"/>
    <w:rsid w:val="00474AB3"/>
    <w:rsid w:val="004832FF"/>
    <w:rsid w:val="00486D55"/>
    <w:rsid w:val="00486F42"/>
    <w:rsid w:val="004910E7"/>
    <w:rsid w:val="00491604"/>
    <w:rsid w:val="00492FF0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4153"/>
    <w:rsid w:val="004C5370"/>
    <w:rsid w:val="004D01E2"/>
    <w:rsid w:val="004D048F"/>
    <w:rsid w:val="004D2595"/>
    <w:rsid w:val="004D2F96"/>
    <w:rsid w:val="004D4AAB"/>
    <w:rsid w:val="004E1ED7"/>
    <w:rsid w:val="004E47E5"/>
    <w:rsid w:val="004E51BE"/>
    <w:rsid w:val="004F27F4"/>
    <w:rsid w:val="004F2A11"/>
    <w:rsid w:val="004F6CDA"/>
    <w:rsid w:val="004F6D71"/>
    <w:rsid w:val="005005AA"/>
    <w:rsid w:val="0050441E"/>
    <w:rsid w:val="00507871"/>
    <w:rsid w:val="005108FC"/>
    <w:rsid w:val="00510AE1"/>
    <w:rsid w:val="00515A41"/>
    <w:rsid w:val="005235B1"/>
    <w:rsid w:val="00526ACE"/>
    <w:rsid w:val="00533820"/>
    <w:rsid w:val="0053665C"/>
    <w:rsid w:val="00540C79"/>
    <w:rsid w:val="00541631"/>
    <w:rsid w:val="005424AA"/>
    <w:rsid w:val="00542CE5"/>
    <w:rsid w:val="00556A3A"/>
    <w:rsid w:val="0056537D"/>
    <w:rsid w:val="00566237"/>
    <w:rsid w:val="00574CBC"/>
    <w:rsid w:val="00576CE5"/>
    <w:rsid w:val="00577374"/>
    <w:rsid w:val="00577D9A"/>
    <w:rsid w:val="00584D1E"/>
    <w:rsid w:val="00585937"/>
    <w:rsid w:val="00593BE9"/>
    <w:rsid w:val="00594C15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5D2"/>
    <w:rsid w:val="00652857"/>
    <w:rsid w:val="006532BA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6F2C38"/>
    <w:rsid w:val="00702D5A"/>
    <w:rsid w:val="00706943"/>
    <w:rsid w:val="007133F8"/>
    <w:rsid w:val="007143AB"/>
    <w:rsid w:val="007238BB"/>
    <w:rsid w:val="00724DD4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448E"/>
    <w:rsid w:val="007A0D57"/>
    <w:rsid w:val="007A44F6"/>
    <w:rsid w:val="007B69AA"/>
    <w:rsid w:val="007B7046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6A68"/>
    <w:rsid w:val="009609C7"/>
    <w:rsid w:val="00960C05"/>
    <w:rsid w:val="009641B6"/>
    <w:rsid w:val="009652D2"/>
    <w:rsid w:val="009717A2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6256"/>
    <w:rsid w:val="009C57CF"/>
    <w:rsid w:val="009C58A7"/>
    <w:rsid w:val="009D104B"/>
    <w:rsid w:val="009D6787"/>
    <w:rsid w:val="009E0A71"/>
    <w:rsid w:val="009E0ECD"/>
    <w:rsid w:val="009E159C"/>
    <w:rsid w:val="009F2CFE"/>
    <w:rsid w:val="009F332D"/>
    <w:rsid w:val="00A028F4"/>
    <w:rsid w:val="00A034D7"/>
    <w:rsid w:val="00A03655"/>
    <w:rsid w:val="00A05684"/>
    <w:rsid w:val="00A107FD"/>
    <w:rsid w:val="00A10CC4"/>
    <w:rsid w:val="00A14BFC"/>
    <w:rsid w:val="00A20290"/>
    <w:rsid w:val="00A27A35"/>
    <w:rsid w:val="00A30088"/>
    <w:rsid w:val="00A321F8"/>
    <w:rsid w:val="00A44E8C"/>
    <w:rsid w:val="00A46F6E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802E3"/>
    <w:rsid w:val="00A85F40"/>
    <w:rsid w:val="00A868AE"/>
    <w:rsid w:val="00A924FF"/>
    <w:rsid w:val="00AA011D"/>
    <w:rsid w:val="00AB0D5E"/>
    <w:rsid w:val="00AB4F1D"/>
    <w:rsid w:val="00AB665A"/>
    <w:rsid w:val="00AB7BB4"/>
    <w:rsid w:val="00AC32E6"/>
    <w:rsid w:val="00AC4975"/>
    <w:rsid w:val="00AC619E"/>
    <w:rsid w:val="00AC6E34"/>
    <w:rsid w:val="00AD1795"/>
    <w:rsid w:val="00AD26F1"/>
    <w:rsid w:val="00AD2E67"/>
    <w:rsid w:val="00AD5B9B"/>
    <w:rsid w:val="00AD5FA7"/>
    <w:rsid w:val="00AE68E4"/>
    <w:rsid w:val="00AF0FDF"/>
    <w:rsid w:val="00AF22C3"/>
    <w:rsid w:val="00B0030A"/>
    <w:rsid w:val="00B00B46"/>
    <w:rsid w:val="00B01664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489F"/>
    <w:rsid w:val="00B47EA2"/>
    <w:rsid w:val="00B56924"/>
    <w:rsid w:val="00B56E55"/>
    <w:rsid w:val="00B57C7B"/>
    <w:rsid w:val="00B640AB"/>
    <w:rsid w:val="00B65B37"/>
    <w:rsid w:val="00B67AEA"/>
    <w:rsid w:val="00B731AE"/>
    <w:rsid w:val="00B735C8"/>
    <w:rsid w:val="00B85F23"/>
    <w:rsid w:val="00B860D3"/>
    <w:rsid w:val="00B87F86"/>
    <w:rsid w:val="00B9242A"/>
    <w:rsid w:val="00B92A5F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75D"/>
    <w:rsid w:val="00C03EA4"/>
    <w:rsid w:val="00C10A56"/>
    <w:rsid w:val="00C17CFA"/>
    <w:rsid w:val="00C22568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3CE1"/>
    <w:rsid w:val="00C70ECB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6F94"/>
    <w:rsid w:val="00D21E6C"/>
    <w:rsid w:val="00D24072"/>
    <w:rsid w:val="00D321B4"/>
    <w:rsid w:val="00D363FA"/>
    <w:rsid w:val="00D40CE8"/>
    <w:rsid w:val="00D42421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025A"/>
    <w:rsid w:val="00DA2078"/>
    <w:rsid w:val="00DA2867"/>
    <w:rsid w:val="00DA3FF3"/>
    <w:rsid w:val="00DA501B"/>
    <w:rsid w:val="00DB0BCE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61FD"/>
    <w:rsid w:val="00E04C93"/>
    <w:rsid w:val="00E12D86"/>
    <w:rsid w:val="00E13E76"/>
    <w:rsid w:val="00E14176"/>
    <w:rsid w:val="00E14508"/>
    <w:rsid w:val="00E2758D"/>
    <w:rsid w:val="00E30072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2190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77E6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4EAF"/>
    <w:rsid w:val="00F3748A"/>
    <w:rsid w:val="00F40A4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D2036"/>
    <w:rsid w:val="00FD2B98"/>
    <w:rsid w:val="00FE3AFF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F0EC6-3EEB-4E9F-B6AE-B652140D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13785</Words>
  <Characters>74440</Characters>
  <Application>Microsoft Office Word</Application>
  <DocSecurity>0</DocSecurity>
  <Lines>620</Lines>
  <Paragraphs>176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Danilo Renato dos Santos Guerra</cp:lastModifiedBy>
  <cp:revision>2</cp:revision>
  <cp:lastPrinted>2016-02-15T10:53:00Z</cp:lastPrinted>
  <dcterms:created xsi:type="dcterms:W3CDTF">2016-02-23T16:29:00Z</dcterms:created>
  <dcterms:modified xsi:type="dcterms:W3CDTF">2016-02-23T16:29:00Z</dcterms:modified>
</cp:coreProperties>
</file>