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8E" w:rsidRDefault="00BA368E" w:rsidP="00BA368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401AFF8" wp14:editId="1FC882EE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8E" w:rsidRDefault="00BA368E" w:rsidP="00BA368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368E" w:rsidRDefault="00BA368E" w:rsidP="00BA368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135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Quarta</w:t>
      </w:r>
      <w:r>
        <w:rPr>
          <w:rFonts w:ascii="Verdana" w:hAnsi="Verdana"/>
          <w:b/>
          <w:sz w:val="24"/>
          <w:szCs w:val="24"/>
        </w:rPr>
        <w:t>-feira.</w:t>
      </w:r>
    </w:p>
    <w:p w:rsidR="00AF571A" w:rsidRDefault="00BA368E" w:rsidP="00BA368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de Julho de 2017</w:t>
      </w:r>
    </w:p>
    <w:p w:rsidR="00BA368E" w:rsidRPr="00F43F01" w:rsidRDefault="00BA368E" w:rsidP="00BA368E">
      <w:pPr>
        <w:jc w:val="center"/>
        <w:rPr>
          <w:rFonts w:ascii="Verdana" w:hAnsi="Verdana"/>
          <w:b/>
        </w:rPr>
      </w:pPr>
    </w:p>
    <w:p w:rsidR="00BA368E" w:rsidRPr="00F43F01" w:rsidRDefault="00BA368E" w:rsidP="00BA368E">
      <w:pPr>
        <w:jc w:val="center"/>
        <w:rPr>
          <w:rFonts w:ascii="Verdana" w:hAnsi="Verdana"/>
          <w:b/>
          <w:sz w:val="24"/>
        </w:rPr>
      </w:pPr>
      <w:r w:rsidRPr="00F43F01">
        <w:rPr>
          <w:rFonts w:ascii="Verdana" w:hAnsi="Verdana"/>
          <w:b/>
          <w:sz w:val="24"/>
        </w:rPr>
        <w:t>Gabinete do Prefeito, pág. 01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43F01">
        <w:rPr>
          <w:rFonts w:ascii="Verdana" w:hAnsi="Verdana" w:cs="Frutiger-BlackCn"/>
          <w:b/>
          <w:bCs/>
        </w:rPr>
        <w:t>PORTARIA 196, DE 18 DE JULHO DE 2017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JOÃO DORIA, Prefeito do Município de São Paulo, usando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das atribuições que lhe são conferidas por lei,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RESOLVE: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Designar o senhor AFFONSO EMILIO DE ALENCASTRO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MASSOT, RF 838.375.8, para, no período de 21 a 30 de julho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 2017, substituir o senhor JULIO SERSON, RF 838.369.3, no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cargo de Secretário Municipal, referência SM, da Secretaria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Municipal de Relações Internacionais, em virtude de seu afastamento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para empreender viagem à República Popular da China,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com a finalidade de realizar missão, em companhia do Chefe 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Executivo Municipal.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PREFEITURA DO MUNICÍPIO DE SÃO PAULO, aos 18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julho de 2017, 464º da fundação de São Paulo.</w:t>
      </w:r>
    </w:p>
    <w:p w:rsidR="00BA368E" w:rsidRPr="00F43F01" w:rsidRDefault="00BA368E" w:rsidP="00BA368E">
      <w:pPr>
        <w:rPr>
          <w:rFonts w:ascii="Verdana" w:hAnsi="Verdana" w:cs="Frutiger-Cn"/>
          <w:b/>
          <w:sz w:val="24"/>
        </w:rPr>
      </w:pPr>
      <w:r w:rsidRPr="00F43F01">
        <w:rPr>
          <w:rFonts w:ascii="Verdana" w:hAnsi="Verdana" w:cs="Frutiger-Cn"/>
        </w:rPr>
        <w:t>JOÃO DORIA, Prefeito</w:t>
      </w:r>
    </w:p>
    <w:p w:rsidR="00BA368E" w:rsidRPr="00F43F01" w:rsidRDefault="00BA368E" w:rsidP="00BA368E">
      <w:pPr>
        <w:jc w:val="center"/>
        <w:rPr>
          <w:rFonts w:ascii="Verdana" w:hAnsi="Verdana" w:cs="Frutiger-Cn"/>
          <w:b/>
          <w:sz w:val="24"/>
        </w:rPr>
      </w:pPr>
      <w:r w:rsidRPr="00F43F01">
        <w:rPr>
          <w:rFonts w:ascii="Verdana" w:hAnsi="Verdana" w:cs="Frutiger-Cn"/>
          <w:b/>
          <w:sz w:val="24"/>
        </w:rPr>
        <w:t>Secretarias, pág. 04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43F01">
        <w:rPr>
          <w:rFonts w:ascii="Verdana" w:hAnsi="Verdana" w:cs="Frutiger-BlackCn"/>
          <w:b/>
          <w:bCs/>
        </w:rPr>
        <w:t>PORTARIA 1260, DE 18 DE JULHO DE 2017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JULIO FRANCISCO SEMEGHINI NETO, Secretário do Governo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Municipal, no uso da competência que lhe foi conferida pelo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Decreto 53.692, de 08.01.2013,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RESOLVE: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EXONERAR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SECRETARIA MUNICIPAL DE TRABALHO E EMPREENDEDORISMO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1 – GISELLE LANDIN CONTI, RF 732.627.1, do cargo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Diretor de Divisão, Ref. DAS-11, da Divisão Administrativa, da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Supervisão das Divisões de Controle de Abastecimento, da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Coordenadoria de Segurança Alimentar e Nutricional, da Secretaria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Municipal de Trabalho e Empreendedorismo, constante da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Lei 16.119/15 e dos Decretos 54.888/14 e 54.990/14.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2 – BENEDITO MARCIANO SILVERIO, RF 581.254.2, do cargo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 Encarregado de Equipe, Ref. DAI-07, da Coordenadoria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Segurança Alimentar e Nutricional, da Secretaria Municipal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Trabalho e Empreendedorismo, constante do Decreto 56.764/16.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SECRETARIA DO GOVERNO MUNICIPAL, aos 18 de julho</w:t>
      </w:r>
      <w:r w:rsidRPr="00F43F01">
        <w:rPr>
          <w:rFonts w:ascii="Verdana" w:hAnsi="Verdana" w:cs="Frutiger-Cn"/>
        </w:rPr>
        <w:t xml:space="preserve"> </w:t>
      </w:r>
      <w:r w:rsidRPr="00F43F01">
        <w:rPr>
          <w:rFonts w:ascii="Verdana" w:hAnsi="Verdana" w:cs="Frutiger-Cn"/>
        </w:rPr>
        <w:t>de 2017.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JULIO FRANCISCO SEMEGHINI NETO, Secretário do Governo</w:t>
      </w:r>
      <w:r w:rsidRPr="00F43F01">
        <w:rPr>
          <w:rFonts w:ascii="Verdana" w:hAnsi="Verdana" w:cs="Frutiger-Cn"/>
        </w:rPr>
        <w:t xml:space="preserve"> </w:t>
      </w:r>
      <w:r w:rsidRPr="00F43F01">
        <w:rPr>
          <w:rFonts w:ascii="Verdana" w:hAnsi="Verdana" w:cs="Frutiger-Cn"/>
        </w:rPr>
        <w:t>Municipal</w:t>
      </w:r>
    </w:p>
    <w:p w:rsidR="00BA368E" w:rsidRPr="00F43F01" w:rsidRDefault="00BA368E" w:rsidP="00F43F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BA368E" w:rsidRPr="00F43F01" w:rsidRDefault="00BA368E" w:rsidP="00F43F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F43F01">
        <w:rPr>
          <w:rFonts w:ascii="Verdana" w:hAnsi="Verdana" w:cs="Frutiger-Cn"/>
          <w:b/>
          <w:sz w:val="24"/>
        </w:rPr>
        <w:t>Secretarias, pág. 06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43F01">
        <w:rPr>
          <w:rFonts w:ascii="Verdana" w:hAnsi="Verdana" w:cs="Frutiger-BlackCn"/>
          <w:b/>
          <w:bCs/>
        </w:rPr>
        <w:t>TÍTULO DE NOMEAÇÃO 708, DE 18 DE JULHO</w:t>
      </w:r>
      <w:r w:rsidR="00F43F01">
        <w:rPr>
          <w:rFonts w:ascii="Verdana" w:hAnsi="Verdana" w:cs="Frutiger-BlackCn"/>
          <w:b/>
          <w:bCs/>
        </w:rPr>
        <w:t xml:space="preserve"> </w:t>
      </w:r>
      <w:r w:rsidRPr="00F43F01">
        <w:rPr>
          <w:rFonts w:ascii="Verdana" w:hAnsi="Verdana" w:cs="Frutiger-BlackCn"/>
          <w:b/>
          <w:bCs/>
        </w:rPr>
        <w:t>DE 2017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JULIO FRANCISCO SEMEGHINI NETO, Secretário do Governo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Municipal, no uso da competência que lhe foi conferida pelo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Decreto 53.692, de 08.01.2013,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RESOLVE: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NOMEAR: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SECRETARIA MUNICIPAL DE TRABALHO E EMPREENDEDORISMO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1 – ANDRÉ APARECIDO DE CARVALHO, RF 734.939.4, para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exercer o cargo de Diretor de Divisão, Ref. DAS-11, da Divisão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Administrativa, da Supervisão das Divisões de Controle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Abastecimento, da Coordenadoria de Segurança Alimentar 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Nutricional, da Secretaria Municipal de Trabalho e Empreendedorismo,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constante da Lei 16.119/15 e dos Decretos 54.888/14</w:t>
      </w:r>
      <w:r w:rsidR="00F43F01">
        <w:rPr>
          <w:rFonts w:ascii="Verdana" w:hAnsi="Verdana" w:cs="Frutiger-Cn"/>
        </w:rPr>
        <w:t xml:space="preserve"> </w:t>
      </w:r>
      <w:r w:rsidRPr="00F43F01">
        <w:rPr>
          <w:rFonts w:ascii="Verdana" w:hAnsi="Verdana" w:cs="Frutiger-Cn"/>
        </w:rPr>
        <w:t>e 54.990/14.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2 – ROMILDO MOREIRA NOGUEIRA, RF 581.552.5, para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exercer o cargo de Encarregado de Equipe, Ref. DAI-07, da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Coordenadoria de Segurança Alimentar e Nutricional, da Secretaria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Municipal de Trabalho e Empreendedorismo, constante 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Decreto 56.764/16.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SECRETARIA DO GOVERNO MUNICIPAL, aos 18 de julho</w:t>
      </w:r>
      <w:r w:rsidR="00F43F01">
        <w:rPr>
          <w:rFonts w:ascii="Verdana" w:hAnsi="Verdana" w:cs="Frutiger-Cn"/>
        </w:rPr>
        <w:t xml:space="preserve"> </w:t>
      </w:r>
      <w:r w:rsidRPr="00F43F01">
        <w:rPr>
          <w:rFonts w:ascii="Verdana" w:hAnsi="Verdana" w:cs="Frutiger-Cn"/>
        </w:rPr>
        <w:t>de 2017.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JULIO FRANCISCO SEMEGHINI NETO, Secretário do Governo</w:t>
      </w:r>
      <w:r w:rsidR="00F43F01">
        <w:rPr>
          <w:rFonts w:ascii="Verdana" w:hAnsi="Verdana" w:cs="Frutiger-Cn"/>
        </w:rPr>
        <w:t xml:space="preserve"> </w:t>
      </w:r>
      <w:r w:rsidRPr="00F43F01">
        <w:rPr>
          <w:rFonts w:ascii="Verdana" w:hAnsi="Verdana" w:cs="Frutiger-Cn"/>
        </w:rPr>
        <w:t>Municipal</w:t>
      </w:r>
    </w:p>
    <w:p w:rsidR="00F43F01" w:rsidRDefault="00F43F01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43F01">
        <w:rPr>
          <w:rFonts w:ascii="Verdana" w:hAnsi="Verdana" w:cs="Frutiger-BlackCn"/>
          <w:b/>
          <w:bCs/>
        </w:rPr>
        <w:t>TÍTULO DE NOMEAÇÃO 709, DE 18 DE JULHO</w:t>
      </w:r>
      <w:r w:rsidR="00F43F01">
        <w:rPr>
          <w:rFonts w:ascii="Verdana" w:hAnsi="Verdana" w:cs="Frutiger-BlackCn"/>
          <w:b/>
          <w:bCs/>
        </w:rPr>
        <w:t xml:space="preserve"> </w:t>
      </w:r>
      <w:r w:rsidRPr="00F43F01">
        <w:rPr>
          <w:rFonts w:ascii="Verdana" w:hAnsi="Verdana" w:cs="Frutiger-BlackCn"/>
          <w:b/>
          <w:bCs/>
        </w:rPr>
        <w:t>DE 2017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JULIO FRANCISCO SEMEGHINI NETO, Secretário do Governo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Municipal, no uso da competência que lhe foi conferida pelo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Decreto 53.692, de 08.01.2013,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RESOLVE: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NOMEAR: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SECRETARIA MUNICIPAL DE TRABALHO E EMPREENDEDORISMO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1 – ANA PAULA DE BARROS RODRIGUES, RF 839.039.8,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excepcionalmente, a partir de 13/07/17, para exercer o cargo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Assessor Especial, Ref. DAS-14, do Gabinete do Secretário, da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Secretaria Municipal de Trabalho e Empreendedorismo, constante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do Anexo I – Tabela “A” do Decreto 50.995/09.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2 – PAULO FAILDE DAMACENO, RF 839.149.1, para exercer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o cargo de Assessor Técnico, Ref. DAS-12, da Assessoria Técnica,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do Gabinete do Secretário, da Secretaria Municipal de Trabalho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 Empreendedorismo, constante do Anexo I, Tabela “A” 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Decreto 50.995/09.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SECRETARIA DO GOVERNO MUNICIPAL, aos 18 de julho</w:t>
      </w:r>
      <w:r w:rsidR="00F43F01">
        <w:rPr>
          <w:rFonts w:ascii="Verdana" w:hAnsi="Verdana" w:cs="Frutiger-Cn"/>
        </w:rPr>
        <w:t xml:space="preserve"> </w:t>
      </w:r>
      <w:r w:rsidRPr="00F43F01">
        <w:rPr>
          <w:rFonts w:ascii="Verdana" w:hAnsi="Verdana" w:cs="Frutiger-Cn"/>
        </w:rPr>
        <w:t>de 2017.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JULIO FRANCISCO SEMEGHINI NETO, Secretário do Governo</w:t>
      </w:r>
      <w:r w:rsidR="00F43F01">
        <w:rPr>
          <w:rFonts w:ascii="Verdana" w:hAnsi="Verdana" w:cs="Frutiger-Cn"/>
        </w:rPr>
        <w:t xml:space="preserve"> </w:t>
      </w:r>
      <w:r w:rsidRPr="00F43F01">
        <w:rPr>
          <w:rFonts w:ascii="Verdana" w:hAnsi="Verdana" w:cs="Frutiger-Cn"/>
        </w:rPr>
        <w:t>Municipal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368E" w:rsidRPr="00F43F01" w:rsidRDefault="00BA368E" w:rsidP="00F43F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F43F01">
        <w:rPr>
          <w:rFonts w:ascii="Verdana" w:hAnsi="Verdana" w:cs="Frutiger-Cn"/>
          <w:b/>
          <w:sz w:val="24"/>
        </w:rPr>
        <w:t>Secretarias, pág. 10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43F01">
        <w:rPr>
          <w:rFonts w:ascii="Verdana" w:hAnsi="Verdana" w:cs="Frutiger-BlackCn"/>
          <w:b/>
          <w:bCs/>
        </w:rPr>
        <w:t>TRABALHO E</w:t>
      </w:r>
      <w:r w:rsidR="00F43F01" w:rsidRPr="00F43F01">
        <w:rPr>
          <w:rFonts w:ascii="Verdana" w:hAnsi="Verdana" w:cs="Frutiger-BlackCn"/>
          <w:b/>
          <w:bCs/>
        </w:rPr>
        <w:t xml:space="preserve"> </w:t>
      </w:r>
      <w:r w:rsidRPr="00F43F01">
        <w:rPr>
          <w:rFonts w:ascii="Verdana" w:hAnsi="Verdana" w:cs="Frutiger-BlackCn"/>
          <w:b/>
          <w:bCs/>
        </w:rPr>
        <w:t>EMPREENDEDORISMO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43F01">
        <w:rPr>
          <w:rFonts w:ascii="Verdana" w:hAnsi="Verdana" w:cs="Frutiger-BoldCn"/>
          <w:b/>
          <w:bCs/>
        </w:rPr>
        <w:t>GABINETE DA SECRETÁRIA</w:t>
      </w:r>
    </w:p>
    <w:p w:rsidR="00F43F01" w:rsidRDefault="00F43F01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43F01">
        <w:rPr>
          <w:rFonts w:ascii="Verdana" w:hAnsi="Verdana" w:cs="Frutiger-Cn"/>
          <w:b/>
          <w:color w:val="000000"/>
        </w:rPr>
        <w:t>COORDENADORIA DE SEGURANÇA ALIMENTAR</w:t>
      </w:r>
      <w:r w:rsidR="00F43F01" w:rsidRPr="00F43F01">
        <w:rPr>
          <w:rFonts w:ascii="Verdana" w:hAnsi="Verdana" w:cs="Frutiger-Cn"/>
          <w:b/>
          <w:color w:val="000000"/>
        </w:rPr>
        <w:t xml:space="preserve"> </w:t>
      </w:r>
      <w:r w:rsidRPr="00F43F01">
        <w:rPr>
          <w:rFonts w:ascii="Verdana" w:hAnsi="Verdana" w:cs="Frutiger-Cn"/>
          <w:b/>
          <w:color w:val="000000"/>
        </w:rPr>
        <w:t>E NUTRICIONAL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43F01">
        <w:rPr>
          <w:rFonts w:ascii="Verdana" w:hAnsi="Verdana" w:cs="Frutiger-BlackCn"/>
          <w:b/>
          <w:bCs/>
          <w:color w:val="000000"/>
        </w:rPr>
        <w:t>DESPACHOS DO COORDENADOR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43F01">
        <w:rPr>
          <w:rFonts w:ascii="Verdana" w:hAnsi="Verdana" w:cs="Frutiger-BoldCn"/>
          <w:b/>
          <w:bCs/>
          <w:color w:val="000000"/>
        </w:rPr>
        <w:t>2017-0.101.581-8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lastRenderedPageBreak/>
        <w:t>São Paulo Turismo S/A – Solicitação de devolução de área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no Mercado Municipal Paulistano. O Coordenador de Segurança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Alimentar e Nutricional, no uso das atribuições legais, em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especial pelo Decreto nº 46.398, de 28 de setembro de 2005,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e o Decreto n.º 56.399, de 09 de setembro de 2015. RESOLVE: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1. À vista das informações e dos demais elementos contidos no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presente, notadamente da manifestação da Supervisão de Mercados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e Sacolões e do parecer Assessoria Jurídica, que acolho 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adoto como razão de decidir e, com fundamento no art. 18, 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Decreto nº 41.425/2001 e demais disposições legais vigentes,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DEFIRO o pedido de devolução da área de 9,00m², localizada na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Rua “C”, do Mercado Municipal Paulistano, formulado pela empresa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SÃO PAULO TURISMO S/A, CNPJ nº 62.002.886/0001-60,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ressalvada a cobrança de eventuais débitos existentes.</w:t>
      </w:r>
    </w:p>
    <w:p w:rsidR="00F43F01" w:rsidRDefault="00F43F01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43F01">
        <w:rPr>
          <w:rFonts w:ascii="Verdana" w:hAnsi="Verdana" w:cs="Frutiger-BoldCn"/>
          <w:b/>
          <w:bCs/>
          <w:color w:val="000000"/>
        </w:rPr>
        <w:t>2017-0.089.946-1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PLANARC CONSTRUÇÕES E EMPREENDIMENTOS LTDA-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-ME – Solicita atestado de regularidade de permissão de uso.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O Coordenador de Segurança Alimentar e Nutricional, no uso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das atribuições legais e regulamentares, em especial aquelas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inscritas no Decreto Municipal n.º 46.398, de 28 de setembro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de 2005 e pelo Decreto n.º 56.399, de 09 de setembro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2015. RESOLVE: 1. À vista das informações da Supervisão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Mercados e Sacolões, e dos demais elementos constantes 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presente, notadamente da manifestação da Assessoria Jurídica,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que acolho e adoto como razão de decidir, nos termos do Decreto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nº 57.548/2016 e Lei nº 14.141/2006, DEFERIR o pedido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de expedição de atestado de regularidade de permissão de uso,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 xml:space="preserve">da empresa </w:t>
      </w:r>
      <w:proofErr w:type="spellStart"/>
      <w:r w:rsidRPr="00F43F01">
        <w:rPr>
          <w:rFonts w:ascii="Verdana" w:hAnsi="Verdana" w:cs="Frutiger-Cn"/>
          <w:color w:val="000000"/>
        </w:rPr>
        <w:t>Planarc</w:t>
      </w:r>
      <w:proofErr w:type="spellEnd"/>
      <w:r w:rsidRPr="00F43F01">
        <w:rPr>
          <w:rFonts w:ascii="Verdana" w:hAnsi="Verdana" w:cs="Frutiger-Cn"/>
          <w:color w:val="000000"/>
        </w:rPr>
        <w:t xml:space="preserve"> Construção e Empreendimentos </w:t>
      </w:r>
      <w:proofErr w:type="spellStart"/>
      <w:r w:rsidRPr="00F43F01">
        <w:rPr>
          <w:rFonts w:ascii="Verdana" w:hAnsi="Verdana" w:cs="Frutiger-Cn"/>
          <w:color w:val="000000"/>
        </w:rPr>
        <w:t>Ltda</w:t>
      </w:r>
      <w:proofErr w:type="spellEnd"/>
      <w:r w:rsidRPr="00F43F01">
        <w:rPr>
          <w:rFonts w:ascii="Verdana" w:hAnsi="Verdana" w:cs="Frutiger-Cn"/>
          <w:color w:val="000000"/>
        </w:rPr>
        <w:t>-EPP,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devidamente inscrita no CNPJ nº 04.588.387/0001-08.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</w:rPr>
      </w:pPr>
    </w:p>
    <w:p w:rsidR="00BA368E" w:rsidRPr="00F43F01" w:rsidRDefault="00BA368E" w:rsidP="00F43F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8"/>
        </w:rPr>
      </w:pPr>
      <w:r w:rsidRPr="00F43F01">
        <w:rPr>
          <w:rFonts w:ascii="Verdana" w:hAnsi="Verdana" w:cs="Frutiger-Cn"/>
          <w:b/>
          <w:color w:val="000000"/>
          <w:sz w:val="24"/>
        </w:rPr>
        <w:t>Editais, pág. 55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43F01">
        <w:rPr>
          <w:rFonts w:ascii="Verdana" w:hAnsi="Verdana" w:cs="Frutiger-BlackCn"/>
          <w:b/>
          <w:bCs/>
          <w:color w:val="000000"/>
        </w:rPr>
        <w:t>TRABALHO E</w:t>
      </w:r>
      <w:r w:rsidR="00F43F01">
        <w:rPr>
          <w:rFonts w:ascii="Verdana" w:hAnsi="Verdana" w:cs="Frutiger-BlackCn"/>
          <w:b/>
          <w:bCs/>
          <w:color w:val="000000"/>
        </w:rPr>
        <w:t xml:space="preserve"> </w:t>
      </w:r>
      <w:r w:rsidRPr="00F43F01">
        <w:rPr>
          <w:rFonts w:ascii="Verdana" w:hAnsi="Verdana" w:cs="Frutiger-BlackCn"/>
          <w:b/>
          <w:bCs/>
        </w:rPr>
        <w:t>EMPREENDEDORISMO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43F01">
        <w:rPr>
          <w:rFonts w:ascii="Verdana" w:hAnsi="Verdana" w:cs="Frutiger-BoldCn"/>
          <w:b/>
          <w:bCs/>
        </w:rPr>
        <w:t>FUNDAÇÃO PAULISTANA DE EDUCAÇÃO</w:t>
      </w:r>
      <w:r w:rsidR="00F43F01" w:rsidRPr="00F43F01">
        <w:rPr>
          <w:rFonts w:ascii="Verdana" w:hAnsi="Verdana" w:cs="Frutiger-BoldCn"/>
          <w:b/>
          <w:bCs/>
        </w:rPr>
        <w:t xml:space="preserve"> </w:t>
      </w:r>
      <w:r w:rsidRPr="00F43F01">
        <w:rPr>
          <w:rFonts w:ascii="Verdana" w:hAnsi="Verdana" w:cs="Frutiger-BoldCn"/>
          <w:b/>
          <w:bCs/>
        </w:rPr>
        <w:t>E TECNOLOGIA</w:t>
      </w:r>
    </w:p>
    <w:p w:rsidR="00F43F01" w:rsidRDefault="00F43F01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43F01">
        <w:rPr>
          <w:rFonts w:ascii="Verdana" w:hAnsi="Verdana" w:cs="Frutiger-BoldCn"/>
          <w:b/>
          <w:bCs/>
          <w:color w:val="000000"/>
        </w:rPr>
        <w:t>DO PROCESSO ADMINISTRATIVO 2017-0.111.830-7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INTERESSADO: FUNDAÇÃO PAULISTANA DE EDUCAÇÃO,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TECNOLOGIA E CULTURA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ASSUNTO: Edital de chamamento Bolsistas, Coordenadores,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Educadores e Assistentes Administrativos para PRONATEC.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Contratação de Professor do Curso Módulo Comum B do PRONATEC.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Amparo legal. Concessão de bolsa.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1. À vista dos elementos contidos no presente P.A., em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especial do parecer da Assessoria Técnico-Jurídica de fls. Retro,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o qual adoto como razão de decidir e no uso das atribuições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previstas no art. 14 da Lei Municipal 16.115/2015, e com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fundamento na Lei 12.513/2011, no Termo de Adesão À Bolsa-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 xml:space="preserve">-Formação do </w:t>
      </w:r>
      <w:proofErr w:type="spellStart"/>
      <w:r w:rsidRPr="00F43F01">
        <w:rPr>
          <w:rFonts w:ascii="Verdana" w:hAnsi="Verdana" w:cs="Frutiger-Cn"/>
          <w:color w:val="000000"/>
        </w:rPr>
        <w:t>Pronatec</w:t>
      </w:r>
      <w:proofErr w:type="spellEnd"/>
      <w:r w:rsidRPr="00F43F01">
        <w:rPr>
          <w:rFonts w:ascii="Verdana" w:hAnsi="Verdana" w:cs="Frutiger-Cn"/>
          <w:color w:val="000000"/>
        </w:rPr>
        <w:t>, no Edital 01/Fundação Paulistana/2017,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cujo resultado final foi homologado através de despacho publicado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no DOC 27 de junho de 2017, página 40 e, por fim, no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art. 3º, §3º do Estatuto da Fundação Paulistana, instituído pelo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lastRenderedPageBreak/>
        <w:t>Decreto 56.507/2015, AUTORIZO a concessão de bolsa a FABIO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CESAR DOS SANTOS, portador do RG n.º 25.067.647-3/SSP-SP,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para atuar como educador curso módulo comum B do PRONATEC.,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que será ministrado no período estimado de02 de agosto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de 2017 a 18 de outubro de 2017.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2. Por consequência, fica autorizada a emissão das competentes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notas de empenho, liquidação e pagamento, no valor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total de R$1.600,00 (mil e seiscentos reais), onerando a dotação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80.10.12.363.30.19.2.881.3.3.90.36.00.02 para arcar com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os custos de bolsa e no valor de R$320,00 (trezentos e vinte</w:t>
      </w:r>
      <w:r w:rsidR="00F43F01">
        <w:rPr>
          <w:rFonts w:ascii="Verdana" w:hAnsi="Verdana" w:cs="Frutiger-Cn"/>
          <w:color w:val="000000"/>
        </w:rPr>
        <w:t xml:space="preserve"> </w:t>
      </w:r>
      <w:r w:rsidRPr="00F43F01">
        <w:rPr>
          <w:rFonts w:ascii="Verdana" w:hAnsi="Verdana" w:cs="Frutiger-Cn"/>
          <w:color w:val="000000"/>
        </w:rPr>
        <w:t>reais) onerando a dotação 80.10.12.363.3019.2.881.3.3.90.47.00.02, para arcar com as despesas referentes às contribuições</w:t>
      </w:r>
      <w:r w:rsidR="00F43F01">
        <w:rPr>
          <w:rFonts w:ascii="Verdana" w:hAnsi="Verdana" w:cs="Frutiger-Cn"/>
          <w:color w:val="000000"/>
        </w:rPr>
        <w:t xml:space="preserve"> </w:t>
      </w:r>
      <w:r w:rsidRPr="00F43F01">
        <w:rPr>
          <w:rFonts w:ascii="Verdana" w:hAnsi="Verdana" w:cs="Frutiger-Cn"/>
          <w:color w:val="000000"/>
        </w:rPr>
        <w:t>previdenciárias.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3. O valor da hora-aula será de R$ 40,00 (quarenta reais).</w:t>
      </w:r>
    </w:p>
    <w:p w:rsidR="00F43F01" w:rsidRDefault="00F43F01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43F01">
        <w:rPr>
          <w:rFonts w:ascii="Verdana" w:hAnsi="Verdana" w:cs="Frutiger-BoldCn"/>
          <w:b/>
          <w:bCs/>
          <w:color w:val="000000"/>
        </w:rPr>
        <w:t>DO PROCESSO ADMINISTRATIVO 2017-0.111.826-9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INTERESSADO: FUNDAÇÃO PAULISTANA DE EDUCAÇÃO,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TECNOLOGIA E CULTURA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ASSUNTO: Edital de chamamento Bolsistas, Coordenadores,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Educadores e Assistentes Administrativos para PRONATEC.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Contratação de Professor do Curso Módulo Comum A do PRONATEC.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Amparo legal. Concessão de bolsa.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1. À vista dos elementos contidos no presente P.A., em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especial do parecer da Assessoria Técnico-Jurídica de fls. Retro,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o qual adoto como razão de decidir e no uso das atribuições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previstas no art. 14 da Lei Municipal 16.115/2015, e com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fundamento na Lei 12.513/2011, no Termo de Adesão À Bolsa-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 xml:space="preserve">-Formação do </w:t>
      </w:r>
      <w:proofErr w:type="spellStart"/>
      <w:r w:rsidRPr="00F43F01">
        <w:rPr>
          <w:rFonts w:ascii="Verdana" w:hAnsi="Verdana" w:cs="Frutiger-Cn"/>
          <w:color w:val="000000"/>
        </w:rPr>
        <w:t>Pronatec</w:t>
      </w:r>
      <w:proofErr w:type="spellEnd"/>
      <w:r w:rsidRPr="00F43F01">
        <w:rPr>
          <w:rFonts w:ascii="Verdana" w:hAnsi="Verdana" w:cs="Frutiger-Cn"/>
          <w:color w:val="000000"/>
        </w:rPr>
        <w:t>, no Edital 01/Fundação Paulistana/2017,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cujo resultado final foi homologado através de despacho publicado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no DOC 27 de junho de 2017, página 40 e, por fim, no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art. 3º, §3º do Estatuto da Fundação Paulistana, instituído pelo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Decreto 56.507/2015, AUTORIZO a concessão de bolsa a RAIMUNDO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MANOEL DA SILVA, portador do RG n.º 12.380.243-x/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SSP-SP, para atuar como educador curso módulo comum A 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PRONATEC., que será ministrado no período estimado de 07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agosto de 2017 a 31 de outubro de 2017.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2. Por consequência, fica autorizada a emissão das competentes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notas de empenho, liquidação e pagamento, no valor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total de R$ 4.800,00 (quatro mil e oitocentos reais), onerando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a dotação 80.10.12.363.30.19.2.881.3.3.90.36.00.02 para arcar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com os custos de bolsa e no valor de R$ 960,00 (novecentos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e sessenta reais) onerando a dotação 80.10.12.363.3019.2.8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81.3.3.90.47.00.02, para arcar com as despesas referentes às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contribuições previdenciárias.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3. O valor da hora-aula será de R$ 40,00 (quarenta reais).</w:t>
      </w:r>
    </w:p>
    <w:p w:rsidR="00F43F01" w:rsidRDefault="00F43F01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43F01">
        <w:rPr>
          <w:rFonts w:ascii="Verdana" w:hAnsi="Verdana" w:cs="Frutiger-BoldCn"/>
          <w:b/>
          <w:bCs/>
        </w:rPr>
        <w:t>DO PROCESSO ADMINISTRATIVO 2017-0.111.820-0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INTERESSADO: FUNDAÇÃO PAULISTANA DE EDUCAÇÃO,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TECNOLOGIA E CULTURA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ASSUNTO: Edital de chamamento Bolsistas, Coordenadores,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Educadores e Assistentes Administrativos para PRONATEC. Contratação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de Professor do Curso de Maquiador </w:t>
      </w:r>
      <w:proofErr w:type="spellStart"/>
      <w:r w:rsidRPr="00F43F01">
        <w:rPr>
          <w:rFonts w:ascii="Verdana" w:hAnsi="Verdana" w:cs="Frutiger-Cn"/>
        </w:rPr>
        <w:t>Cênio</w:t>
      </w:r>
      <w:proofErr w:type="spellEnd"/>
      <w:r w:rsidRPr="00F43F01">
        <w:rPr>
          <w:rFonts w:ascii="Verdana" w:hAnsi="Verdana" w:cs="Frutiger-Cn"/>
        </w:rPr>
        <w:t>. Amparo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legal. Concessão de bolsa.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lastRenderedPageBreak/>
        <w:t>1. À vista dos elementos contidos no presente P.A., em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especial do parecer da Assessoria Técnico-Jurídica de fls. Retro,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o qual adoto como razão de decidir e no uso das atribuições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previstas no art. 14 da Lei Municipal 16.115/2015, e com fundamento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na Lei 12.513/2011, no Termo de Adesão À Bolsa-Formação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do </w:t>
      </w:r>
      <w:proofErr w:type="spellStart"/>
      <w:r w:rsidRPr="00F43F01">
        <w:rPr>
          <w:rFonts w:ascii="Verdana" w:hAnsi="Verdana" w:cs="Frutiger-Cn"/>
        </w:rPr>
        <w:t>Pronatec</w:t>
      </w:r>
      <w:proofErr w:type="spellEnd"/>
      <w:r w:rsidRPr="00F43F01">
        <w:rPr>
          <w:rFonts w:ascii="Verdana" w:hAnsi="Verdana" w:cs="Frutiger-Cn"/>
        </w:rPr>
        <w:t>, no Edital 01/Fundação Paulistana/2017, cujo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resultado final foi homologado através de despacho publicado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no DOC 27 de junho de 2017, página 40 e, por fim, no art. 3º,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§3º do Estatuto da Fundação Paulistana, instituído pelo Decreto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56.507/2015, AUTORIZO a concessão de bolsa a GLAUCE BRAZ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 MEDEIROS, portadora do RG n.º 49.232.540-6/SSP-SP, para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atuar como educador no curso de maquiador cênico do PRONATEC.,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que será ministrado no período estimado de 08 de agosto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 2017 à 28 de novembro de 2017.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2. Por consequência, fica autorizada a emissão das competentes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notas de empenho, liquidação e pagamento, no valor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total de R$ 6.400,00 (seis mil e quatrocentos reais), onerando 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dotação 80.10.12.363.30.19.2.881.3.3.90.36.00.02 para arcar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com os custos de bolsa e no valor de R$ 1.280,00 (mil duzentos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 oitenta reais), onerando a dotação 80.10.12.363.3019.2.88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1.3.3.90.47.00.02, para arcar com as despesas referentes às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contribuições previdenciárias.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3. O valor da hora-aula será de R$ 40,00 (quarenta reais).</w:t>
      </w:r>
    </w:p>
    <w:p w:rsidR="00F43F01" w:rsidRDefault="00F43F01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43F01">
        <w:rPr>
          <w:rFonts w:ascii="Verdana" w:hAnsi="Verdana" w:cs="Frutiger-BoldCn"/>
          <w:b/>
          <w:bCs/>
        </w:rPr>
        <w:t>Do Processo Administrativo 2017-0.099.890-7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INTERESSADO: FUNDAÇÃO PAULISTANA DE EDUCAÇÃO,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TECNOLOGIA E CULTURA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ASSUNTO: Edital de chamamento de Alunos Bolsistas 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PRONATEC. Alunos </w:t>
      </w:r>
      <w:proofErr w:type="spellStart"/>
      <w:r w:rsidRPr="00F43F01">
        <w:rPr>
          <w:rFonts w:ascii="Verdana" w:hAnsi="Verdana" w:cs="Frutiger-Cn"/>
        </w:rPr>
        <w:t>matriculados.Empenho</w:t>
      </w:r>
      <w:proofErr w:type="spellEnd"/>
      <w:r w:rsidRPr="00F43F01">
        <w:rPr>
          <w:rFonts w:ascii="Verdana" w:hAnsi="Verdana" w:cs="Frutiger-Cn"/>
        </w:rPr>
        <w:t xml:space="preserve"> de recursos. </w:t>
      </w:r>
      <w:proofErr w:type="spellStart"/>
      <w:r w:rsidRPr="00F43F01">
        <w:rPr>
          <w:rFonts w:ascii="Verdana" w:hAnsi="Verdana" w:cs="Frutiger-Cn"/>
        </w:rPr>
        <w:t>Reti</w:t>
      </w:r>
      <w:proofErr w:type="spellEnd"/>
      <w:r w:rsidRPr="00F43F01">
        <w:rPr>
          <w:rFonts w:ascii="Verdana" w:hAnsi="Verdana" w:cs="Frutiger-Cn"/>
        </w:rPr>
        <w:t>-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-ratificação de despacho.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1. À vista dos elementos contidos no presente P.A., em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especial do parecer da Assessoria Técnico-Jurídica de fls. Retro,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RETI-RATIFICO o despacho de fls. 109, publicado no DOC de 14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julho de 2017, para fazer constar: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ONDE SE LÊ: “(...)320.000,00 (trezentos e vinte mil reais)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(...)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“As despesas ocorrerão pelo período de 18 de julho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2017 até 30 de novembro de 2017(...)”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LEIA-SE: ““(...)132.000,00 (cento e trinta e dois mil reais)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(...)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“As despesas ocorrerão pelo período estimado de 18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julho de 2017 até 29 de dezembro de 2017(...)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</w:rPr>
      </w:pPr>
    </w:p>
    <w:p w:rsidR="00BA368E" w:rsidRPr="00F43F01" w:rsidRDefault="00BA368E" w:rsidP="00F43F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F43F01">
        <w:rPr>
          <w:rFonts w:ascii="Verdana" w:hAnsi="Verdana" w:cs="Frutiger-Cn"/>
          <w:b/>
          <w:sz w:val="24"/>
        </w:rPr>
        <w:t>Licitações, pág. 69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43F01">
        <w:rPr>
          <w:rFonts w:ascii="Verdana" w:hAnsi="Verdana" w:cs="Frutiger-BlackCn"/>
          <w:b/>
          <w:bCs/>
          <w:color w:val="000000"/>
        </w:rPr>
        <w:t xml:space="preserve">TRABALHO </w:t>
      </w:r>
      <w:r w:rsidRPr="00F43F01">
        <w:rPr>
          <w:rFonts w:ascii="Verdana" w:hAnsi="Verdana" w:cs="Frutiger-BlackCn"/>
          <w:b/>
          <w:bCs/>
        </w:rPr>
        <w:t>E</w:t>
      </w:r>
      <w:r w:rsidR="00F43F01" w:rsidRPr="00F43F01">
        <w:rPr>
          <w:rFonts w:ascii="Verdana" w:hAnsi="Verdana" w:cs="Frutiger-BlackCn"/>
          <w:b/>
          <w:bCs/>
        </w:rPr>
        <w:t xml:space="preserve"> </w:t>
      </w:r>
      <w:r w:rsidRPr="00F43F01">
        <w:rPr>
          <w:rFonts w:ascii="Verdana" w:hAnsi="Verdana" w:cs="Frutiger-BlackCn"/>
          <w:b/>
          <w:bCs/>
        </w:rPr>
        <w:t>EMPREENDEDORISMO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43F01">
        <w:rPr>
          <w:rFonts w:ascii="Verdana" w:hAnsi="Verdana" w:cs="Frutiger-BoldCn"/>
          <w:b/>
          <w:bCs/>
        </w:rPr>
        <w:t>FUNDAÇÃO PAULISTANA DE EDUCAÇÃO</w:t>
      </w:r>
      <w:r w:rsidR="00F43F01" w:rsidRPr="00F43F01">
        <w:rPr>
          <w:rFonts w:ascii="Verdana" w:hAnsi="Verdana" w:cs="Frutiger-BoldCn"/>
          <w:b/>
          <w:bCs/>
        </w:rPr>
        <w:t xml:space="preserve"> </w:t>
      </w:r>
      <w:r w:rsidRPr="00F43F01">
        <w:rPr>
          <w:rFonts w:ascii="Verdana" w:hAnsi="Verdana" w:cs="Frutiger-BoldCn"/>
          <w:b/>
          <w:bCs/>
        </w:rPr>
        <w:t>E TECNOLOGIA</w:t>
      </w:r>
    </w:p>
    <w:p w:rsidR="00F43F01" w:rsidRDefault="00F43F01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43F01">
        <w:rPr>
          <w:rFonts w:ascii="Verdana" w:hAnsi="Verdana" w:cs="Frutiger-BlackCn"/>
          <w:b/>
          <w:bCs/>
          <w:color w:val="000000"/>
        </w:rPr>
        <w:t>EXTRATO DE TERMO DE CONTRATO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43F01">
        <w:rPr>
          <w:rFonts w:ascii="Verdana" w:hAnsi="Verdana" w:cs="Frutiger-BoldCn"/>
          <w:b/>
          <w:bCs/>
          <w:color w:val="000000"/>
        </w:rPr>
        <w:t>CONTRATO Nº 10/FUNDAÇÃOPAULISTANA/2017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43F01">
        <w:rPr>
          <w:rFonts w:ascii="Verdana" w:hAnsi="Verdana" w:cs="Frutiger-BoldCn"/>
          <w:b/>
          <w:bCs/>
          <w:color w:val="000000"/>
        </w:rPr>
        <w:t>PROCESSO ADMINISTRATIVO Nº 8110.2017/0000146-9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43F01">
        <w:rPr>
          <w:rFonts w:ascii="Verdana" w:hAnsi="Verdana" w:cs="Frutiger-BoldCn"/>
          <w:b/>
          <w:bCs/>
          <w:color w:val="000000"/>
        </w:rPr>
        <w:t>CONTRATANTE: FUNDAÇÃO PAULISTANA DE EDUCAÇÃO,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43F01">
        <w:rPr>
          <w:rFonts w:ascii="Verdana" w:hAnsi="Verdana" w:cs="Frutiger-BoldCn"/>
          <w:b/>
          <w:bCs/>
          <w:color w:val="000000"/>
        </w:rPr>
        <w:lastRenderedPageBreak/>
        <w:t>TECNOLOGIA E CULTURA.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43F01">
        <w:rPr>
          <w:rFonts w:ascii="Verdana" w:hAnsi="Verdana" w:cs="Frutiger-BoldCn"/>
          <w:b/>
          <w:bCs/>
          <w:color w:val="000000"/>
        </w:rPr>
        <w:t>CONTRATADA: MARIA CRISTINA DE ALMEIDA JOANETE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43F01">
        <w:rPr>
          <w:rFonts w:ascii="Verdana" w:hAnsi="Verdana" w:cs="Frutiger-BoldCn"/>
          <w:b/>
          <w:bCs/>
          <w:color w:val="000000"/>
        </w:rPr>
        <w:t>OBJETO: CONTRATAÇÃO DE OFICINEIRO PARA 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43F01">
        <w:rPr>
          <w:rFonts w:ascii="Verdana" w:hAnsi="Verdana" w:cs="Frutiger-BoldCn"/>
          <w:b/>
          <w:bCs/>
          <w:color w:val="000000"/>
        </w:rPr>
        <w:t>CURSO “COSTURA: O DESENVOLVIMENTO CRIATIVO DA</w:t>
      </w:r>
      <w:r w:rsidR="00F43F01">
        <w:rPr>
          <w:rFonts w:ascii="Verdana" w:hAnsi="Verdana" w:cs="Frutiger-BoldCn"/>
          <w:b/>
          <w:bCs/>
          <w:color w:val="000000"/>
        </w:rPr>
        <w:t xml:space="preserve"> </w:t>
      </w:r>
      <w:r w:rsidRPr="00F43F01">
        <w:rPr>
          <w:rFonts w:ascii="Verdana" w:hAnsi="Verdana" w:cs="Frutiger-BoldCn"/>
          <w:b/>
          <w:bCs/>
          <w:color w:val="000000"/>
        </w:rPr>
        <w:t>MODA”.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CLÁUSULA 1 – DO OBJETO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Constitui objeto do presente Contrato, a prestação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serviços de aplicação de oficina “Costura: O Desenvolvimento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Criativo da Moda”.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Parágrafo Único – O serviço descrito neste Contrato possui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as características previstas no plano pedagógico de curso que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43F01">
        <w:rPr>
          <w:rFonts w:ascii="Verdana" w:hAnsi="Verdana" w:cs="Frutiger-Cn"/>
          <w:color w:val="000000"/>
        </w:rPr>
        <w:t>integra o seguinte contrato.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CLÁUSULA 3 – DO REGIME DE EXECUÇÃO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O Contrato deverá ser executado pela Contratada em regime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 empreitada por preço por hora, sendo o valor de R$70,00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reais a hora, de acordo com o processo referido anteriormente.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CLÁUSULA 4 – DO PRAZO E LOCAL DE EXECUÇÃO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O serviço objeto deste Contrato será executado no período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 1 (um) ano, com possibilidade de ser prolongado, de acordo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com tomada de decisão da Coordenadoria de Educação, Pesquisa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 Cultura.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CLÁUSULA 6 – DO VALOR DO CONTRATO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O valor total do presente Contrato é de R$100.800,00,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referido no Edital de Credenciamento Nº 01/Fundação Paulistana/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2017 e na dotação orçamentária 003.3.90.36.00.12.363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.3019.2.881.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CLÁUSULA 11 DA GESTÃO DO CONTRATO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A área responsável pela gestão do Contrato é a Coordenadoria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 Ensino, Pesquisa e Cultura, que prestará quaisquer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esclarecimentos sobre esta contratação. Os contatos deverão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ser dirigidos ao seguinte endereço: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Av. São João, 473 – 6º andar – Centro, São Paulo – SP.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CLÁUSULA 12 DA FISCALIZAÇAO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A Fundação Paulistana exercerá, a qualquer tempo, ampla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fiscalização referente à execução do objeto deste Contrato,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através da </w:t>
      </w:r>
      <w:proofErr w:type="spellStart"/>
      <w:r w:rsidRPr="00F43F01">
        <w:rPr>
          <w:rFonts w:ascii="Verdana" w:hAnsi="Verdana" w:cs="Frutiger-Cn"/>
        </w:rPr>
        <w:t>Andrezza</w:t>
      </w:r>
      <w:proofErr w:type="spellEnd"/>
      <w:r w:rsidRPr="00F43F01">
        <w:rPr>
          <w:rFonts w:ascii="Verdana" w:hAnsi="Verdana" w:cs="Frutiger-Cn"/>
        </w:rPr>
        <w:t xml:space="preserve"> Karina Domingues, RF 7251211 e, como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substituta, Bruna Henrique Caruso, RG 37.724.647-5 podendo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qualquer pessoa autorizada por ela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DATA DE ASSINATURA: 03 DE JULHO DE 2017</w:t>
      </w:r>
    </w:p>
    <w:p w:rsidR="00F43F01" w:rsidRDefault="00F43F01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43F01">
        <w:rPr>
          <w:rFonts w:ascii="Verdana" w:hAnsi="Verdana" w:cs="Frutiger-BoldCn"/>
          <w:b/>
          <w:bCs/>
        </w:rPr>
        <w:t>PROCESSO Nº 8110.2017/0000112-4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INTERESSADO: FUNDAÇÃO PAULISTANA DE EDUCAÇÃO,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TECNOLOGIA E CULTURA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ASSUNTO: Aquisição de material de análise clínicas para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ser utilizado nas aulas ministradas na Escola Técnica de Saúde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Pública Prof. </w:t>
      </w:r>
      <w:proofErr w:type="spellStart"/>
      <w:r w:rsidRPr="00F43F01">
        <w:rPr>
          <w:rFonts w:ascii="Verdana" w:hAnsi="Verdana" w:cs="Frutiger-Cn"/>
        </w:rPr>
        <w:t>Makiguti</w:t>
      </w:r>
      <w:proofErr w:type="spellEnd"/>
      <w:r w:rsidRPr="00F43F01">
        <w:rPr>
          <w:rFonts w:ascii="Verdana" w:hAnsi="Verdana" w:cs="Frutiger-Cn"/>
        </w:rPr>
        <w:t>. Pregão Eletrônico. Homologação.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I - À vista dos elementos constantes do presente, no uso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das atribuições a mim conferidas por lei e com fulcro nas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Leis Federais n.º 8.666/1993 e 10.520/2002, na Lei Municipal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13.278/2002, nos Decretos Municipais n.º 44.279/2003 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46.662/2005 e manifestação da Assessoria Técnico Jurídica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desta Fundação (Parecer FUNDATEC/AJ n.º 3793909), a qual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adoto como razão de decidir, HOMOLOGO o resultado 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lastRenderedPageBreak/>
        <w:t>certame - Pregão Eletrônico n.º 15/Fundação Paulistana/2017,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que tem por objeto a </w:t>
      </w:r>
      <w:proofErr w:type="spellStart"/>
      <w:r w:rsidRPr="00F43F01">
        <w:rPr>
          <w:rFonts w:ascii="Verdana" w:hAnsi="Verdana" w:cs="Frutiger-Cn"/>
        </w:rPr>
        <w:t>quisição</w:t>
      </w:r>
      <w:proofErr w:type="spellEnd"/>
      <w:r w:rsidRPr="00F43F01">
        <w:rPr>
          <w:rFonts w:ascii="Verdana" w:hAnsi="Verdana" w:cs="Frutiger-Cn"/>
        </w:rPr>
        <w:t xml:space="preserve"> de material de análise clínicas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para ser utilizado nas aulas ministradas na Escola Técnica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Saúde Pública Prof. </w:t>
      </w:r>
      <w:proofErr w:type="spellStart"/>
      <w:r w:rsidRPr="00F43F01">
        <w:rPr>
          <w:rFonts w:ascii="Verdana" w:hAnsi="Verdana" w:cs="Frutiger-Cn"/>
        </w:rPr>
        <w:t>Makiguti</w:t>
      </w:r>
      <w:proofErr w:type="spellEnd"/>
      <w:r w:rsidRPr="00F43F01">
        <w:rPr>
          <w:rFonts w:ascii="Verdana" w:hAnsi="Verdana" w:cs="Frutiger-Cn"/>
        </w:rPr>
        <w:t>, segundo o critério de menor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preço, conforme Ata de Realização do Pregão Eletrônico (SEI n.º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3760324), no qual o pregoeiro ADJUDICOU os LOTES 01 (óleos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 imersão e outros) E 03 (meios de cultura e outros) à sociedade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empresária BLP COMERCIO DE PRODUTOS LABORATORIAIS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LTDA - ME, inscrita no CNPJ/MF sob o n.º 27.402.383/0001 -80,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pelo valor total de R$ 11.200,00 (onze mil e duzentos reais), 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lote 04 (discos para antibiograma e outros) à sociedade empresária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NEOBIO COMÉRCIO DE PRODUTOS PARA LABORATÓRIOS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EIRELI - EPP, inscrita no CNPJ/MF sob o n.º 08.477.087/0001-02,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pelo valor total de R$ 308,00 (trezentos e oito reais), todos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devendo onerar a dotação orçamentária 80.10.12.363.3019.2.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881.3.3.90.30.00.00.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II - Em consequência, fica autorizada a emissão das competentes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notas de empenho, liquidação e pagamento para 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presente exercício.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III - A fiscal de contrato será a servidora Sra. Valdirene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43F01">
        <w:rPr>
          <w:rFonts w:ascii="Verdana" w:hAnsi="Verdana" w:cs="Frutiger-Cn"/>
        </w:rPr>
        <w:t>Tizzano</w:t>
      </w:r>
      <w:proofErr w:type="spellEnd"/>
      <w:r w:rsidRPr="00F43F01">
        <w:rPr>
          <w:rFonts w:ascii="Verdana" w:hAnsi="Verdana" w:cs="Frutiger-Cn"/>
        </w:rPr>
        <w:t xml:space="preserve"> da Silva RF 675.873-8, RG: 16.980.539-6, tendo como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suplente a Sra. Marly </w:t>
      </w:r>
      <w:proofErr w:type="spellStart"/>
      <w:r w:rsidRPr="00F43F01">
        <w:rPr>
          <w:rFonts w:ascii="Verdana" w:hAnsi="Verdana" w:cs="Frutiger-Cn"/>
        </w:rPr>
        <w:t>Junko</w:t>
      </w:r>
      <w:proofErr w:type="spellEnd"/>
      <w:r w:rsidRPr="00F43F01">
        <w:rPr>
          <w:rFonts w:ascii="Verdana" w:hAnsi="Verdana" w:cs="Frutiger-Cn"/>
        </w:rPr>
        <w:t xml:space="preserve"> </w:t>
      </w:r>
      <w:proofErr w:type="spellStart"/>
      <w:r w:rsidRPr="00F43F01">
        <w:rPr>
          <w:rFonts w:ascii="Verdana" w:hAnsi="Verdana" w:cs="Frutiger-Cn"/>
        </w:rPr>
        <w:t>Kouhiro</w:t>
      </w:r>
      <w:proofErr w:type="spellEnd"/>
      <w:r w:rsidRPr="00F43F01">
        <w:rPr>
          <w:rFonts w:ascii="Verdana" w:hAnsi="Verdana" w:cs="Frutiger-Cn"/>
        </w:rPr>
        <w:t xml:space="preserve"> Menezes, RG 14.923.94.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IV - DECLARO fracassada a sessão pública que processou 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certame para o lote 02, que tratou da aquisição de </w:t>
      </w:r>
      <w:proofErr w:type="spellStart"/>
      <w:r w:rsidRPr="00F43F01">
        <w:rPr>
          <w:rFonts w:ascii="Verdana" w:hAnsi="Verdana" w:cs="Frutiger-Cn"/>
        </w:rPr>
        <w:t>swabs</w:t>
      </w:r>
      <w:proofErr w:type="spellEnd"/>
      <w:r w:rsidRPr="00F43F01">
        <w:rPr>
          <w:rFonts w:ascii="Verdana" w:hAnsi="Verdana" w:cs="Frutiger-Cn"/>
        </w:rPr>
        <w:t xml:space="preserve"> em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tudo e outros, para o mesmo objeto em epígrafe, posto que os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licitantes não ofereceram preços condizentes com a referência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obtida; portanto, DETERMINO a posterior e necessária remessa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dos autos à Supervisão de Administração para realização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nova pesquisa de preços.</w:t>
      </w:r>
    </w:p>
    <w:p w:rsidR="00F43F01" w:rsidRDefault="00F43F01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43F01">
        <w:rPr>
          <w:rFonts w:ascii="Verdana" w:hAnsi="Verdana" w:cs="Frutiger-BoldCn"/>
          <w:b/>
          <w:bCs/>
        </w:rPr>
        <w:t>8110.2017/0000131-0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INTERESSADO: FUNDAÇÃO PAULISTANA DE EDUCAÇÃO,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TECNOLOGIA E CULTURA.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ASSUNTO: Aquisição de 10.000 (dez mil unidades) pulseiras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 identificação para controle de acesso ao Centro de Formação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Cultural Cidade Tiradentes em dias de eventos, shows, e afins.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Dispensa de licitação.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I – No uso das atribuições que me foram conferidas por lei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 demais elementos do presente, em especial a manifestação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da Assessoria Técnico-Jurídica desta Fundação (SEI 3796320)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 com fulcro no artigo 24, inciso II da Lei Federal 8666/93,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combinado com o disposto na Lei Municipal n. 13.278/2002,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regulamentada pelo Decreto Municipal n. 44.279/2003 e Decreto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Municipal nº 54.102/2013, AUTORIZO a contratação direta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da sociedade empresária TXT COMPUTER LTDA - EPP, inscrita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no CNPJ/MF sob o n.º 04.184.220/0001-73, para fornecimento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 10.000 (dez mil unidades) pulseiras de identificação para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controle de acesso ao Centro de Formação Cultural Cidade Tiradentes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em dias de eventos, shows, e afins, pelo valor total de R$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980.00 (novecentos e oitenta reais).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II – Em consequência, fica autorizada a emissão das respectivas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notas de empenho e liquidação e pagamento, onerando 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lastRenderedPageBreak/>
        <w:t>dotação 80.10.12.363.3019.2.881.3.3.90.30.00.00 do presente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exercício.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III – Ficam indicados como fiscal a servidora Katiuscia Couto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Pereira Martin RG 25.580.381-3 e como suplente Erick </w:t>
      </w:r>
      <w:proofErr w:type="spellStart"/>
      <w:r w:rsidRPr="00F43F01">
        <w:rPr>
          <w:rFonts w:ascii="Verdana" w:hAnsi="Verdana" w:cs="Frutiger-Cn"/>
        </w:rPr>
        <w:t>Johny</w:t>
      </w:r>
      <w:proofErr w:type="spellEnd"/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Rodrigues do Nascimento RG 48.777.806-6.</w:t>
      </w:r>
    </w:p>
    <w:p w:rsidR="00F43F01" w:rsidRDefault="00F43F01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43F01">
        <w:rPr>
          <w:rFonts w:ascii="Verdana" w:hAnsi="Verdana" w:cs="Frutiger-BoldCn"/>
          <w:b/>
          <w:bCs/>
        </w:rPr>
        <w:t>DO PROCESSO 8110.2017/0000093-4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NTERESSADO: FUNDAÇÃO PAULISTANA DE EDUCAÇÃO,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TECNOLOGIA E CULTURA.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ASSUNTO: Aquisição de material de escritório permanente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para atender as necessidades da Escola Técnica de Saúde Pública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Prof. </w:t>
      </w:r>
      <w:proofErr w:type="spellStart"/>
      <w:r w:rsidRPr="00F43F01">
        <w:rPr>
          <w:rFonts w:ascii="Verdana" w:hAnsi="Verdana" w:cs="Frutiger-Cn"/>
        </w:rPr>
        <w:t>Makiguti</w:t>
      </w:r>
      <w:proofErr w:type="spellEnd"/>
      <w:r w:rsidRPr="00F43F01">
        <w:rPr>
          <w:rFonts w:ascii="Verdana" w:hAnsi="Verdana" w:cs="Frutiger-Cn"/>
        </w:rPr>
        <w:t>. Dispensa de licitação.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I – No uso das atribuições que me foram conferidas por lei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 demais elementos do presente, em especial a manifestação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da Assessoria Técnico-Jurídica desta Fundação (SEI 3798092)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 com fulcro no artigo 24, inciso II da Lei Federal 8666/93,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combinado com o disposto na Lei Municipal n. 13.278/2002,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regulamentada pelo Decreto Municipal n. 44.279/2003 e Decreto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Municipal nº 54.102/2013, AUTORIZO a contratação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direta da sociedade empresária AGNUS COMERCIO DE MAQUINAS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 EQUIPAMENTOS LTDA - EPP, inscrita no CNPJ/MF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14.676.091/0001-94, para fornecimento de 25 (vinte e cinco)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quadros brancos brilhantes, 15 (quinze) quadros de avisos em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cortiça e 04 (quatro) seladoras de mesa, para atender as necessidades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da Escola Técnica de Saúde Pública Professor </w:t>
      </w:r>
      <w:proofErr w:type="spellStart"/>
      <w:r w:rsidRPr="00F43F01">
        <w:rPr>
          <w:rFonts w:ascii="Verdana" w:hAnsi="Verdana" w:cs="Frutiger-Cn"/>
        </w:rPr>
        <w:t>Makiguti</w:t>
      </w:r>
      <w:proofErr w:type="spellEnd"/>
      <w:r w:rsidRPr="00F43F01">
        <w:rPr>
          <w:rFonts w:ascii="Verdana" w:hAnsi="Verdana" w:cs="Frutiger-Cn"/>
        </w:rPr>
        <w:t>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pelo valor total de R$ 5.110,00 (cinco mil, cento e dez reais) 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da sociedade empresária ML RODRIGUES COMERCIAL LTDA -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ME, inscrita no CNPJ/MF 09.538.374/0001-30, para fornecimento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 02 (duas) refiladoras de papel e 01 (uma) perfuradora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papel para encadernação, a fim de atender as necessidades da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ETSPPM e da sede da Fundação Paulistana, pelo valor total 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R$ 809,15 (oitocentos e nove reais e quinze centavos).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II – Em consequência, fica autorizada a emissão das respectivas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notas de empenho e liquidação e pagamento, onerando 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dotação 80.10.12.363.3019.2.881.4.4.90.52.00.00 do presente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exercício.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III – Ficam indicados como fiscal a </w:t>
      </w:r>
      <w:proofErr w:type="spellStart"/>
      <w:r w:rsidRPr="00F43F01">
        <w:rPr>
          <w:rFonts w:ascii="Verdana" w:hAnsi="Verdana" w:cs="Frutiger-Cn"/>
        </w:rPr>
        <w:t>Sra</w:t>
      </w:r>
      <w:proofErr w:type="spellEnd"/>
      <w:r w:rsidRPr="00F43F01">
        <w:rPr>
          <w:rFonts w:ascii="Verdana" w:hAnsi="Verdana" w:cs="Frutiger-Cn"/>
        </w:rPr>
        <w:t xml:space="preserve"> Marly </w:t>
      </w:r>
      <w:proofErr w:type="spellStart"/>
      <w:r w:rsidRPr="00F43F01">
        <w:rPr>
          <w:rFonts w:ascii="Verdana" w:hAnsi="Verdana" w:cs="Frutiger-Cn"/>
        </w:rPr>
        <w:t>Junko</w:t>
      </w:r>
      <w:proofErr w:type="spellEnd"/>
      <w:r w:rsidRPr="00F43F01">
        <w:rPr>
          <w:rFonts w:ascii="Verdana" w:hAnsi="Verdana" w:cs="Frutiger-Cn"/>
        </w:rPr>
        <w:t xml:space="preserve"> </w:t>
      </w:r>
      <w:proofErr w:type="spellStart"/>
      <w:r w:rsidRPr="00F43F01">
        <w:rPr>
          <w:rFonts w:ascii="Verdana" w:hAnsi="Verdana" w:cs="Frutiger-Cn"/>
        </w:rPr>
        <w:t>Kouhiro</w:t>
      </w:r>
      <w:proofErr w:type="spellEnd"/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Menezes, RG 14.923.941-5 e como suplente o </w:t>
      </w:r>
      <w:proofErr w:type="spellStart"/>
      <w:r w:rsidRPr="00F43F01">
        <w:rPr>
          <w:rFonts w:ascii="Verdana" w:hAnsi="Verdana" w:cs="Frutiger-Cn"/>
        </w:rPr>
        <w:t>Sr</w:t>
      </w:r>
      <w:proofErr w:type="spellEnd"/>
      <w:r w:rsidRPr="00F43F01">
        <w:rPr>
          <w:rFonts w:ascii="Verdana" w:hAnsi="Verdana" w:cs="Frutiger-Cn"/>
        </w:rPr>
        <w:t xml:space="preserve"> Marcos </w:t>
      </w:r>
      <w:proofErr w:type="spellStart"/>
      <w:r w:rsidRPr="00F43F01">
        <w:rPr>
          <w:rFonts w:ascii="Verdana" w:hAnsi="Verdana" w:cs="Frutiger-Cn"/>
        </w:rPr>
        <w:t>Aurelio</w:t>
      </w:r>
      <w:proofErr w:type="spellEnd"/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Ramos da Silva, RG 28.125.664-0.</w:t>
      </w:r>
    </w:p>
    <w:p w:rsidR="00F43F01" w:rsidRDefault="00F43F01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43F01">
        <w:rPr>
          <w:rFonts w:ascii="Verdana" w:hAnsi="Verdana" w:cs="Frutiger-BlackCn"/>
          <w:b/>
          <w:bCs/>
        </w:rPr>
        <w:t>ATA DE REALIZAÇÃO DO PREGÃO ELETRÔNICO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43F01">
        <w:rPr>
          <w:rFonts w:ascii="Verdana" w:hAnsi="Verdana" w:cs="Frutiger-BoldCn"/>
          <w:b/>
          <w:bCs/>
        </w:rPr>
        <w:t>Pregão Eletrônico nº :12/2017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43F01">
        <w:rPr>
          <w:rFonts w:ascii="Verdana" w:hAnsi="Verdana" w:cs="Frutiger-BoldCn"/>
          <w:b/>
          <w:bCs/>
        </w:rPr>
        <w:t>Processo nº:8110201700000926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Objeto :Aquisição de 06 aparelhos de ar condicionado </w:t>
      </w:r>
      <w:proofErr w:type="spellStart"/>
      <w:r w:rsidRPr="00F43F01">
        <w:rPr>
          <w:rFonts w:ascii="Verdana" w:hAnsi="Verdana" w:cs="Frutiger-Cn"/>
        </w:rPr>
        <w:t>split</w:t>
      </w:r>
      <w:proofErr w:type="spellEnd"/>
      <w:r w:rsidRPr="00F43F01">
        <w:rPr>
          <w:rFonts w:ascii="Verdana" w:hAnsi="Verdana" w:cs="Frutiger-Cn"/>
        </w:rPr>
        <w:t>, incluindo a instalação e fornecimento dos materiais necessários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para a instalação, conforme especificações constantes do Anexo I deste Edital.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Às 10:30:30 horas do dia 17 de Julho de 2017, reuniram-se o Pregoeiro deste órgão/entidade Bruno Ruiz </w:t>
      </w:r>
      <w:proofErr w:type="spellStart"/>
      <w:r w:rsidRPr="00F43F01">
        <w:rPr>
          <w:rFonts w:ascii="Verdana" w:hAnsi="Verdana" w:cs="Frutiger-Cn"/>
        </w:rPr>
        <w:t>Segantini</w:t>
      </w:r>
      <w:proofErr w:type="spellEnd"/>
      <w:r w:rsidRPr="00F43F01">
        <w:rPr>
          <w:rFonts w:ascii="Verdana" w:hAnsi="Verdana" w:cs="Frutiger-Cn"/>
        </w:rPr>
        <w:t xml:space="preserve"> 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respectivo(s) membro(s) da equipe de apoio: Giulia </w:t>
      </w:r>
      <w:proofErr w:type="spellStart"/>
      <w:r w:rsidRPr="00F43F01">
        <w:rPr>
          <w:rFonts w:ascii="Verdana" w:hAnsi="Verdana" w:cs="Frutiger-Cn"/>
        </w:rPr>
        <w:t>Manccini</w:t>
      </w:r>
      <w:proofErr w:type="spellEnd"/>
      <w:r w:rsidRPr="00F43F01">
        <w:rPr>
          <w:rFonts w:ascii="Verdana" w:hAnsi="Verdana" w:cs="Frutiger-Cn"/>
        </w:rPr>
        <w:t xml:space="preserve"> Pinheiro, Luciana </w:t>
      </w:r>
      <w:proofErr w:type="spellStart"/>
      <w:r w:rsidRPr="00F43F01">
        <w:rPr>
          <w:rFonts w:ascii="Verdana" w:hAnsi="Verdana" w:cs="Frutiger-Cn"/>
        </w:rPr>
        <w:t>Kulik</w:t>
      </w:r>
      <w:proofErr w:type="spellEnd"/>
      <w:r w:rsidRPr="00F43F01">
        <w:rPr>
          <w:rFonts w:ascii="Verdana" w:hAnsi="Verdana" w:cs="Frutiger-Cn"/>
        </w:rPr>
        <w:t xml:space="preserve"> Camargo, Luiz Guilherme </w:t>
      </w:r>
      <w:proofErr w:type="spellStart"/>
      <w:r w:rsidRPr="00F43F01">
        <w:rPr>
          <w:rFonts w:ascii="Verdana" w:hAnsi="Verdana" w:cs="Frutiger-Cn"/>
        </w:rPr>
        <w:t>Bender</w:t>
      </w:r>
      <w:proofErr w:type="spellEnd"/>
      <w:r w:rsidRPr="00F43F01">
        <w:rPr>
          <w:rFonts w:ascii="Verdana" w:hAnsi="Verdana" w:cs="Frutiger-Cn"/>
        </w:rPr>
        <w:t xml:space="preserve"> e Vanda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43F01">
        <w:rPr>
          <w:rFonts w:ascii="Verdana" w:hAnsi="Verdana" w:cs="Frutiger-Cn"/>
        </w:rPr>
        <w:lastRenderedPageBreak/>
        <w:t>Kiragossian</w:t>
      </w:r>
      <w:proofErr w:type="spellEnd"/>
      <w:r w:rsidRPr="00F43F01">
        <w:rPr>
          <w:rFonts w:ascii="Verdana" w:hAnsi="Verdana" w:cs="Frutiger-Cn"/>
        </w:rPr>
        <w:t>, para realizar os procedimentos relativos ao Pregão Eletrônico em epígrafe, relativo à oferta de compra - OC: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801085801002017OC00014. Inicialmente o Pregoeiro abriu a sessão pública em atendimento às disposições contidas no edital,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divulgando as propostas recebidas e abrindo a fase de lances.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Resultado da Sessão Pública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Encerrada sem recurso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Numero do Item: 1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Descrição: CONDICIONADOR DE AR, DO TIPO BI-SPLIT, HI WALL, INVERTER, COM CAPACIDADE DE 24.000 BTU/H - ( 2X12.000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BTU/H), OPERACAO: FRIO, VAZAO DE AR DE NO MINIMO DE 650 M3/H, VOLTAGEM: 220V, COM SELO PROCEL, CLASSIFICACAO “A”,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FUNCOES: SLEEP, TIMER, AJUSTE AUTOMATICO DE TEMPERATURA, 3VELOCIDADES, COM UTILIZACAO DO GAS R410-A, MEDINDO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APROXIMADAMENTE (270 X 790 X190)MM=(AXLXP) AS UNIDADES INTERNAS E(540 X 840 X 250)MM=(AXLXP) A UNIDADE EXTERNA,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FORNECIDO CONTROLE REMOTO SEM FIO, GARANTIA MINIMA 12 MESES, CONFORME NBR/ABNT VIGENTES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Unidade de Fornecimento: UNIDADE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Quantidade: 1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Menor Valor: 11.850,0000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CNPJ Vencedor: 71623698000140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Vencedor: </w:t>
      </w:r>
      <w:proofErr w:type="spellStart"/>
      <w:r w:rsidRPr="00F43F01">
        <w:rPr>
          <w:rFonts w:ascii="Verdana" w:hAnsi="Verdana" w:cs="Frutiger-Cn"/>
        </w:rPr>
        <w:t>Refrishopping</w:t>
      </w:r>
      <w:proofErr w:type="spellEnd"/>
      <w:r w:rsidRPr="00F43F01">
        <w:rPr>
          <w:rFonts w:ascii="Verdana" w:hAnsi="Verdana" w:cs="Frutiger-Cn"/>
        </w:rPr>
        <w:t xml:space="preserve"> Comércio e Serviços e Refrigeração L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Propostas Entregues: 6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Desistência de Propostas: 0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Propostas Restantes: 6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Propostas Classificadas: 6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Resultado do Item: Adjudicado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Justificativa: CONSIDERANDO O ATENDIMENTO AO PREÇO DE REFERÊNCIA E A TODOS OS DITAMES DO INSTRUMENTO CONVOCATÓRIO,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ITEM ADJUDICADO.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Propostas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F43F01">
        <w:rPr>
          <w:rFonts w:ascii="Verdana" w:hAnsi="Verdana"/>
          <w:noProof/>
          <w:lang w:eastAsia="pt-BR"/>
        </w:rPr>
        <w:drawing>
          <wp:inline distT="0" distB="0" distL="0" distR="0" wp14:anchorId="4F0444EE" wp14:editId="71D54FE6">
            <wp:extent cx="6040821" cy="96190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31" cy="96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Preferência de contratação para as micr</w:t>
      </w:r>
      <w:r w:rsidR="00F43F01">
        <w:rPr>
          <w:rFonts w:ascii="Verdana" w:hAnsi="Verdana" w:cs="Frutiger-Cn"/>
        </w:rPr>
        <w:t xml:space="preserve">oempresas e empresas de pequeno </w:t>
      </w:r>
      <w:r w:rsidRPr="00F43F01">
        <w:rPr>
          <w:rFonts w:ascii="Verdana" w:hAnsi="Verdana" w:cs="Frutiger-Cn"/>
        </w:rPr>
        <w:t>porte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Não houve licitante que se encontrasse na condição de empate prevista na Lei Complementar nº 123, de 14 de dezembro de</w:t>
      </w:r>
      <w:r w:rsidR="00F43F01">
        <w:rPr>
          <w:rFonts w:ascii="Verdana" w:hAnsi="Verdana" w:cs="Frutiger-Cn"/>
        </w:rPr>
        <w:t xml:space="preserve"> </w:t>
      </w:r>
      <w:r w:rsidRPr="00F43F01">
        <w:rPr>
          <w:rFonts w:ascii="Verdana" w:hAnsi="Verdana" w:cs="Frutiger-Cn"/>
        </w:rPr>
        <w:t>2006.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Análise da Aceitabilidade do Preço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F43F01">
        <w:rPr>
          <w:rFonts w:ascii="Verdana" w:hAnsi="Verdana"/>
          <w:noProof/>
          <w:lang w:eastAsia="pt-BR"/>
        </w:rPr>
        <w:drawing>
          <wp:inline distT="0" distB="0" distL="0" distR="0" wp14:anchorId="1F672AE9" wp14:editId="53E5E5F7">
            <wp:extent cx="6198919" cy="107650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01" cy="10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Manifestação de Intenção de Interposição de Recurso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Decorrido o prazo para manifestação de recurso, não houve interposição de recurso.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lastRenderedPageBreak/>
        <w:t>Licitantes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bookmarkStart w:id="0" w:name="_GoBack"/>
      <w:r w:rsidRPr="00F43F01">
        <w:rPr>
          <w:rFonts w:ascii="Verdana" w:hAnsi="Verdana"/>
          <w:noProof/>
          <w:lang w:eastAsia="pt-BR"/>
        </w:rPr>
        <w:drawing>
          <wp:inline distT="0" distB="0" distL="0" distR="0" wp14:anchorId="35B40CD9" wp14:editId="575DABAF">
            <wp:extent cx="6212355" cy="103315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822" cy="103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Sessão Pública Suspensa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Às 12:37:39h do dia 17 de julho de 2017, foi suspensa a sessão pública, em virtude de Almoço.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Às 14:00:20h do dia 17 de julho de 2017, reuniram-se o Pregoeiro deste órgão/entidade Bruno Ruiz </w:t>
      </w:r>
      <w:proofErr w:type="spellStart"/>
      <w:r w:rsidRPr="00F43F01">
        <w:rPr>
          <w:rFonts w:ascii="Verdana" w:hAnsi="Verdana" w:cs="Frutiger-Cn"/>
        </w:rPr>
        <w:t>Segantini</w:t>
      </w:r>
      <w:proofErr w:type="spellEnd"/>
      <w:r w:rsidRPr="00F43F01">
        <w:rPr>
          <w:rFonts w:ascii="Verdana" w:hAnsi="Verdana" w:cs="Frutiger-Cn"/>
        </w:rPr>
        <w:t xml:space="preserve"> e respectivos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membros da equipe de apoio para dar continuidade aos trabalhos relativos ao pregão nº: 801085801002017OC00014.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 xml:space="preserve">Encerramento realizado por Bruno Ruiz </w:t>
      </w:r>
      <w:proofErr w:type="spellStart"/>
      <w:r w:rsidRPr="00F43F01">
        <w:rPr>
          <w:rFonts w:ascii="Verdana" w:hAnsi="Verdana" w:cs="Frutiger-Cn"/>
        </w:rPr>
        <w:t>Segantini</w:t>
      </w:r>
      <w:proofErr w:type="spellEnd"/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Considerações finais Agradecendo a participação de todos, informamos que os autos seguirão para o Sr. Diretor Geral, que, a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seu critério, homologará o certame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3F01">
        <w:rPr>
          <w:rFonts w:ascii="Verdana" w:hAnsi="Verdana" w:cs="Frutiger-Cn"/>
        </w:rPr>
        <w:t>Data 17/07/2017 às 14:36:09</w:t>
      </w:r>
    </w:p>
    <w:p w:rsidR="00BA368E" w:rsidRPr="00F43F01" w:rsidRDefault="00BA368E" w:rsidP="00BA368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F43F01">
        <w:rPr>
          <w:rFonts w:ascii="Verdana" w:hAnsi="Verdana" w:cs="Frutiger-Cn"/>
        </w:rPr>
        <w:t>A Ata na íntegra encontra-se disponível no endereço https://www2.bec.sp.gov.br – OC: 801085801002017OC00014.</w:t>
      </w:r>
    </w:p>
    <w:sectPr w:rsidR="00BA368E" w:rsidRPr="00F43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8E"/>
    <w:rsid w:val="003024AE"/>
    <w:rsid w:val="00AF6802"/>
    <w:rsid w:val="00BA368E"/>
    <w:rsid w:val="00F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3408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2017-07-19T11:45:00Z</dcterms:created>
  <dcterms:modified xsi:type="dcterms:W3CDTF">2017-07-19T12:02:00Z</dcterms:modified>
</cp:coreProperties>
</file>