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49" w:rsidRDefault="00505949" w:rsidP="0050594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8E7E91" wp14:editId="459A313B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49" w:rsidRDefault="00505949" w:rsidP="005059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5949" w:rsidRDefault="00505949" w:rsidP="0050594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9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Sexta</w:t>
      </w:r>
      <w:r>
        <w:rPr>
          <w:rFonts w:ascii="Verdana" w:hAnsi="Verdana"/>
          <w:b/>
          <w:sz w:val="24"/>
          <w:szCs w:val="24"/>
        </w:rPr>
        <w:t>-feira.</w:t>
      </w:r>
    </w:p>
    <w:p w:rsidR="00505949" w:rsidRDefault="00505949" w:rsidP="0050594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de Maio de 2017</w:t>
      </w:r>
    </w:p>
    <w:p w:rsidR="00505949" w:rsidRDefault="00505949" w:rsidP="00505949">
      <w:pPr>
        <w:jc w:val="center"/>
        <w:rPr>
          <w:rFonts w:ascii="Verdana" w:hAnsi="Verdana"/>
          <w:b/>
          <w:sz w:val="24"/>
          <w:szCs w:val="24"/>
        </w:rPr>
      </w:pPr>
    </w:p>
    <w:p w:rsidR="00505949" w:rsidRDefault="00505949" w:rsidP="0050594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Secretárias, pág. 01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64F5">
        <w:rPr>
          <w:rFonts w:ascii="Verdana" w:hAnsi="Verdana" w:cs="Frutiger-BlackCn"/>
          <w:b/>
          <w:bCs/>
        </w:rPr>
        <w:t>PORTARIA 880, DE 18 DE MAIO DE 2017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JULIO FRANCISCO SEMEGHINI NETO, Secretário do Governo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Municipal, no uso da competência que lhe foi conferida pelo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Decreto 53.692, de 08.01.2013,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RESOLVE: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Exonerar, a pedido, e a partir de 15.05.2017, a senhora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LEONI CAMILO ROGÉRIO, RF 804.423.6, do cargo de Assistente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Técnico II, Ref. DAS-11, do Programa Agência de Desenvolvimento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da Cidade de São Paulo, do Gabinete do Secretário, da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Secretaria Municipal de Trabalho e Empreendedorismo, constante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do Anexo II – Tabela “B” do Decreto 50.995/2009.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SECRETARIA DO GOVERNO MUNICIPAL, aos 18 de maio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de 2017.</w:t>
      </w:r>
    </w:p>
    <w:p w:rsidR="00505949" w:rsidRPr="003564F5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JULIO FRANCISCO SEMEGHINI NETO, Secretário do Governo</w:t>
      </w:r>
    </w:p>
    <w:p w:rsidR="00505949" w:rsidRPr="003564F5" w:rsidRDefault="00505949" w:rsidP="00505949">
      <w:pPr>
        <w:rPr>
          <w:rFonts w:ascii="Verdana" w:hAnsi="Verdana" w:cs="Frutiger-Cn"/>
        </w:rPr>
      </w:pPr>
      <w:r w:rsidRPr="003564F5">
        <w:rPr>
          <w:rFonts w:ascii="Verdana" w:hAnsi="Verdana" w:cs="Frutiger-Cn"/>
        </w:rPr>
        <w:t>Municipal</w:t>
      </w:r>
    </w:p>
    <w:p w:rsidR="00505949" w:rsidRPr="003564F5" w:rsidRDefault="00505949" w:rsidP="003564F5">
      <w:pPr>
        <w:jc w:val="center"/>
        <w:rPr>
          <w:rFonts w:ascii="Verdana" w:hAnsi="Verdana" w:cs="Frutiger-Cn"/>
          <w:b/>
          <w:sz w:val="24"/>
        </w:rPr>
      </w:pPr>
      <w:r w:rsidRPr="003564F5">
        <w:rPr>
          <w:rFonts w:ascii="Verdana" w:hAnsi="Verdana" w:cs="Frutiger-Cn"/>
          <w:b/>
          <w:sz w:val="24"/>
        </w:rPr>
        <w:t>Secretárias, pág. 03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TRABALHO E</w:t>
      </w:r>
      <w:r w:rsidR="00B933FE" w:rsidRPr="00B933FE">
        <w:rPr>
          <w:rFonts w:ascii="Verdana" w:hAnsi="Verdana" w:cs="Frutiger-BlackCn"/>
          <w:b/>
          <w:bCs/>
        </w:rPr>
        <w:t xml:space="preserve"> </w:t>
      </w:r>
      <w:r w:rsidRPr="00B933FE">
        <w:rPr>
          <w:rFonts w:ascii="Verdana" w:hAnsi="Verdana" w:cs="Frutiger-BlackCn"/>
          <w:b/>
          <w:bCs/>
        </w:rPr>
        <w:t>EMPREENDEDORISMO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GABINETE DO SECRETÁRIO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PORTARIA Nº. 074/2017 – SMTE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O Secretário Municipal de Trabalho e Empreendedorismo,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usando das atribuições que lhe são conferidas por Lei e, considerando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o disposto na Portaria SF nº. 106/2017, publicada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 Diário Oficial da Cidade de São Paulo, de 09 de maio de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2017;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RESOLVE: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I - Constituir o Grupo de Planejamento – GP – Proposta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Orçamentária 2018 e do Plano Plurianual 2018-2021, no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âmbito da Secretaria Municipal de Trabalho e Empreendedorismo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– SMTE, composto pelos servidores a seguir elencados: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Eliseu Gabriel de </w:t>
      </w:r>
      <w:proofErr w:type="spellStart"/>
      <w:r w:rsidRPr="00B933FE">
        <w:rPr>
          <w:rFonts w:ascii="Verdana" w:hAnsi="Verdana" w:cs="Frutiger-Cn"/>
        </w:rPr>
        <w:t>Pieri</w:t>
      </w:r>
      <w:proofErr w:type="spellEnd"/>
      <w:r w:rsidRPr="00B933FE">
        <w:rPr>
          <w:rFonts w:ascii="Verdana" w:hAnsi="Verdana" w:cs="Frutiger-Cn"/>
        </w:rPr>
        <w:t>, Secretário Municipal – Ordenador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da despesa, RF. 807.115-2, e-mail: eliseugabriel@prefeitura.sp.gov.br;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Helvio Nicolau Moisés, Chefe de Gabinete de SMTE, RF.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697.031-1, e-mail: helviomoises@prefeitura.sp.gov.br;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lastRenderedPageBreak/>
        <w:t>Waldir Catanzaro, Supervisor Geral de Administração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 Finanças, RF. 839.059-2, e-mail: wcatanzaro@prefeitura.sp.gov.br;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Manuel Carlos Siqueira Cunha, Assistente Técnico I, RF.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838.588-2, e-mail: manuelcunha@prefeitura.sp.gov.br;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Maria Rosa Coentro, Coordenadora da Fundação Paulistana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Educação, Tecnologia e Cultura, RG 11.144.989-3,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e-mail: mcoentro@prefeitura.sp.gov.br,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933FE">
        <w:rPr>
          <w:rFonts w:ascii="Verdana" w:hAnsi="Verdana" w:cs="Frutiger-Cn"/>
        </w:rPr>
        <w:t>Andrezza</w:t>
      </w:r>
      <w:proofErr w:type="spellEnd"/>
      <w:r w:rsidRPr="00B933FE">
        <w:rPr>
          <w:rFonts w:ascii="Verdana" w:hAnsi="Verdana" w:cs="Frutiger-Cn"/>
        </w:rPr>
        <w:t xml:space="preserve"> Karina Domingues, Coordenadora Fundação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Paulistana de Educação, </w:t>
      </w:r>
      <w:proofErr w:type="spellStart"/>
      <w:r w:rsidRPr="00B933FE">
        <w:rPr>
          <w:rFonts w:ascii="Verdana" w:hAnsi="Verdana" w:cs="Frutiger-Cn"/>
        </w:rPr>
        <w:t>Técnologia</w:t>
      </w:r>
      <w:proofErr w:type="spellEnd"/>
      <w:r w:rsidRPr="00B933FE">
        <w:rPr>
          <w:rFonts w:ascii="Verdana" w:hAnsi="Verdana" w:cs="Frutiger-Cn"/>
        </w:rPr>
        <w:t xml:space="preserve"> e Cultura, RG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>27.143.042-4, e-mail: adomingues@prefeitura.sp.gov.br;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Marcos José Santana, Coordenador do Trabalho, RF.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715.523-9, e-mail: marcosjsantana@prefeitura.sp.gov.br;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Marcos </w:t>
      </w:r>
      <w:proofErr w:type="spellStart"/>
      <w:r w:rsidRPr="00B933FE">
        <w:rPr>
          <w:rFonts w:ascii="Verdana" w:hAnsi="Verdana" w:cs="Frutiger-Cn"/>
        </w:rPr>
        <w:t>Antonio</w:t>
      </w:r>
      <w:proofErr w:type="spellEnd"/>
      <w:r w:rsidRPr="00B933FE">
        <w:rPr>
          <w:rFonts w:ascii="Verdana" w:hAnsi="Verdana" w:cs="Frutiger-Cn"/>
        </w:rPr>
        <w:t xml:space="preserve"> </w:t>
      </w:r>
      <w:proofErr w:type="spellStart"/>
      <w:r w:rsidRPr="00B933FE">
        <w:rPr>
          <w:rFonts w:ascii="Verdana" w:hAnsi="Verdana" w:cs="Frutiger-Cn"/>
        </w:rPr>
        <w:t>Chiovetti</w:t>
      </w:r>
      <w:proofErr w:type="spellEnd"/>
      <w:r w:rsidRPr="00B933FE">
        <w:rPr>
          <w:rFonts w:ascii="Verdana" w:hAnsi="Verdana" w:cs="Frutiger-Cn"/>
        </w:rPr>
        <w:t>, Coordenador de Segurança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Alimentar e Nutricional, RF. 778.752-9, e-mail: mchiovetti@prefeitura.sp.gov.br;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Nilton de Castro Barbosa, Coordenador de Desenvolvimento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Econômico, RF. 838.631-5, e-mail: ncbarbosa@prefeitura.sp.gov.br;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Marcelo </w:t>
      </w:r>
      <w:proofErr w:type="spellStart"/>
      <w:r w:rsidRPr="00B933FE">
        <w:rPr>
          <w:rFonts w:ascii="Verdana" w:hAnsi="Verdana" w:cs="Frutiger-Cn"/>
        </w:rPr>
        <w:t>Monegatto</w:t>
      </w:r>
      <w:proofErr w:type="spellEnd"/>
      <w:r w:rsidRPr="00B933FE">
        <w:rPr>
          <w:rFonts w:ascii="Verdana" w:hAnsi="Verdana" w:cs="Frutiger-Cn"/>
        </w:rPr>
        <w:t>, Analista de Planejamento e Desenvolvimento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Organizacional, RF. 602.056-9, e-mail: mmonegatto@prefeitura.sp.gov.br;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Maria Aparecida </w:t>
      </w:r>
      <w:proofErr w:type="spellStart"/>
      <w:r w:rsidRPr="00B933FE">
        <w:rPr>
          <w:rFonts w:ascii="Verdana" w:hAnsi="Verdana" w:cs="Frutiger-Cn"/>
        </w:rPr>
        <w:t>Bataier</w:t>
      </w:r>
      <w:proofErr w:type="spellEnd"/>
      <w:r w:rsidRPr="00B933FE">
        <w:rPr>
          <w:rFonts w:ascii="Verdana" w:hAnsi="Verdana" w:cs="Frutiger-Cn"/>
        </w:rPr>
        <w:t>, Analista de Planejamento 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Desenvolvimento Organizacional, RF. 691.296-6, e-mail: mbataier@prefeitura.sp.gov.br;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Celso Varella, Supervisor Técnico II da Fundação Paulistana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Educação, Tecnologia e Cultura, RG 5.210.536-2,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e-mail: cvarella@prefeitura.sp.gov.br e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933FE">
        <w:rPr>
          <w:rFonts w:ascii="Verdana" w:hAnsi="Verdana" w:cs="Frutiger-Cn"/>
        </w:rPr>
        <w:t>Anezia</w:t>
      </w:r>
      <w:proofErr w:type="spellEnd"/>
      <w:r w:rsidRPr="00B933FE">
        <w:rPr>
          <w:rFonts w:ascii="Verdana" w:hAnsi="Verdana" w:cs="Frutiger-Cn"/>
        </w:rPr>
        <w:t xml:space="preserve"> Lacerda de Souza Silva, Assessor Técnico II da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Fundação Paulistana de Educação, Tecnologia e Cultura, RG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3.114.019-1, e-mail: aneziasilva@prefeitura.sp.gov.br.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II - A Coordenação dos trabalhos fica a cargo do Chefe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Gabinete – Helvio Nicolau Moisés, RF 697.031-1, e como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suplente o Supervisor Geral de Administração e Finanças –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Waldir Catanzaro, RF. 839.052-2 pela SMTE e a Coordenadora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Maria Rosa Coentro,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RG 11.144.989-3 pela Fundação Paulistana de Educação,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Tecnologia e Cultura.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III- Ficam os servidores responsáveis pela inserção de dados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no Sistema de Orçamento e Finanças – SOF, Marcelo </w:t>
      </w:r>
      <w:proofErr w:type="spellStart"/>
      <w:r w:rsidRPr="00B933FE">
        <w:rPr>
          <w:rFonts w:ascii="Verdana" w:hAnsi="Verdana" w:cs="Frutiger-Cn"/>
        </w:rPr>
        <w:t>Monegatto</w:t>
      </w:r>
      <w:proofErr w:type="spellEnd"/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e como suplente Maria Aparecida </w:t>
      </w:r>
      <w:proofErr w:type="spellStart"/>
      <w:r w:rsidRPr="00B933FE">
        <w:rPr>
          <w:rFonts w:ascii="Verdana" w:hAnsi="Verdana" w:cs="Frutiger-Cn"/>
        </w:rPr>
        <w:t>Bataier</w:t>
      </w:r>
      <w:proofErr w:type="spellEnd"/>
      <w:r w:rsidRPr="00B933FE">
        <w:rPr>
          <w:rFonts w:ascii="Verdana" w:hAnsi="Verdana" w:cs="Frutiger-Cn"/>
        </w:rPr>
        <w:t xml:space="preserve"> pela SMTE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e Celso Varela e como suplente </w:t>
      </w:r>
      <w:proofErr w:type="spellStart"/>
      <w:r w:rsidRPr="00B933FE">
        <w:rPr>
          <w:rFonts w:ascii="Verdana" w:hAnsi="Verdana" w:cs="Frutiger-Cn"/>
        </w:rPr>
        <w:t>Anezia</w:t>
      </w:r>
      <w:proofErr w:type="spellEnd"/>
      <w:r w:rsidRPr="00B933FE">
        <w:rPr>
          <w:rFonts w:ascii="Verdana" w:hAnsi="Verdana" w:cs="Frutiger-Cn"/>
        </w:rPr>
        <w:t xml:space="preserve"> Lacerda de Souza Silva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pela Fundação Paulistana de Educação, Tecnologia e Cultura.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IV - Na ocorrência de afastamento legal de um dos supra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lastRenderedPageBreak/>
        <w:t>designados, de modo a impossibilitar-lhe de desenvolver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os trabalhos, ficará designado(a) o(a) Servidor(a), que vier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substituí-lo no período de seu afastamento.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V - Esta Portaria entra em vigor na data da sua publicação,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revogada a Portaria nº 047/2016-SDTE, e suas alterações.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DESPACHO DO SECRETÁRIO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6064.2017/0000107-3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Paineiras Limpeza e Serviços Gerais Ltda. – Pedido de vista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 extração cópias – Licitação Limpeza. I – No exercício da competência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que me foi atribuída por Lei, à vista dos elementos de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convicção contidos no presente processo administrativo, especialmente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justificativa do interessado e o parecer da Assessoria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Jurídica, o qual acolho, com fundamento no disposto na Lei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Municipal nº 14.141/2006, regulamentado pelo Decreto Municipal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51.714/2010, DEFIRO o pedido formulado pela empresa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Paineiras Limpeza e Serviços Gerais Ltda., inscrita no CNPJ/MF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sob o nº 55.905.350/0001-99, para vista e extração de cópias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reprográficas do processo administrativo 6064.2017/0000107-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3, referente ao certame licitatório para a contratação de empresa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prestadora de serviços de limpeza. Determino, ainda, que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se observem os ditames do Decreto Municipal nº 54.730/2013,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que trata do recolhimento de preço público.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6064.2017/0000004-2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SMTE - Empenhamento para despesas com telefone fixo.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I – No exercício da competência que me foi conferida por Lei,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à vista dos elementos de convicção contidos no presente,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especialmente a manifestação da Supervisão Geral de Execução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Orçamentária e Financeira e do parecer da Assessoria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Jurídica, que ora acolho, com fundamento no artigo 25 da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Lei Federal nº 8.666/93 e Decreto Municipal nº 57.578/2017,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AUTORIZO a emissão da Nota de Reserva e Nota de Empenho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para os pagamentos das despesas relativas ao consumo de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telefone fixo, no período de 12 (doze) meses, nas dependências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da COSAN e dos e </w:t>
      </w:r>
      <w:proofErr w:type="spellStart"/>
      <w:r w:rsidRPr="00B933FE">
        <w:rPr>
          <w:rFonts w:ascii="Verdana" w:hAnsi="Verdana" w:cs="Frutiger-Cn"/>
        </w:rPr>
        <w:t>CATes</w:t>
      </w:r>
      <w:proofErr w:type="spellEnd"/>
      <w:r w:rsidRPr="00B933FE">
        <w:rPr>
          <w:rFonts w:ascii="Verdana" w:hAnsi="Verdana" w:cs="Frutiger-Cn"/>
        </w:rPr>
        <w:t>, no valor mensal estimado de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R$ 700,00 (setecentos reais), totalizando o valor anual estimado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R$ 8.400,00 (oito mil e quatrocentos reais) em favor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da CLARO S.A., inscrita no CNPJ nº 40.432.544/0001-47, onerando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as seguintes dotações orçamentárias: 30.10.08.3011.4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.301.3.3.90.39.00.00; 30.10.11.122.3024.2.100.3.3.90.39.00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.00 e 30.10.11.334.3019.8.090.3.3.90.39.00.00, observando-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-se, no que couber, as disposições contidas nas Leis Complementares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nos 101/00 e 131/09. II - Em atendimento ao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Decreto Municipal nº 54.873/2014 e a Portaria nº 043/2013/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SDTE-</w:t>
      </w:r>
      <w:proofErr w:type="spellStart"/>
      <w:r w:rsidRPr="00B933FE">
        <w:rPr>
          <w:rFonts w:ascii="Verdana" w:hAnsi="Verdana" w:cs="Frutiger-Cn"/>
        </w:rPr>
        <w:t>Gab</w:t>
      </w:r>
      <w:proofErr w:type="spellEnd"/>
      <w:r w:rsidRPr="00B933FE">
        <w:rPr>
          <w:rFonts w:ascii="Verdana" w:hAnsi="Verdana" w:cs="Frutiger-Cn"/>
        </w:rPr>
        <w:t>, designo os servidores Marcos José Santana, RF nº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715.523-9 e </w:t>
      </w:r>
      <w:proofErr w:type="spellStart"/>
      <w:r w:rsidRPr="00B933FE">
        <w:rPr>
          <w:rFonts w:ascii="Verdana" w:hAnsi="Verdana" w:cs="Frutiger-Cn"/>
        </w:rPr>
        <w:t>Antonio</w:t>
      </w:r>
      <w:proofErr w:type="spellEnd"/>
      <w:r w:rsidRPr="00B933FE">
        <w:rPr>
          <w:rFonts w:ascii="Verdana" w:hAnsi="Verdana" w:cs="Frutiger-Cn"/>
        </w:rPr>
        <w:t xml:space="preserve"> Jaime </w:t>
      </w:r>
      <w:proofErr w:type="spellStart"/>
      <w:r w:rsidRPr="00B933FE">
        <w:rPr>
          <w:rFonts w:ascii="Verdana" w:hAnsi="Verdana" w:cs="Frutiger-Cn"/>
        </w:rPr>
        <w:t>Tedesco</w:t>
      </w:r>
      <w:proofErr w:type="spellEnd"/>
      <w:r w:rsidRPr="00B933FE">
        <w:rPr>
          <w:rFonts w:ascii="Verdana" w:hAnsi="Verdana" w:cs="Frutiger-Cn"/>
        </w:rPr>
        <w:t>, RF 308.313-6 para atuarem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como Gestores; os servidores Guilherme Eurípedes Silva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Ferreira, RF 793.277-4 e Luiz Alberto de Mattos, RF 576.956-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6 para atuarem como Gestores Substitutos; os servidores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Francisco Laurindo de Oliveira, RF 723.669-7 e João </w:t>
      </w:r>
      <w:proofErr w:type="spellStart"/>
      <w:r w:rsidRPr="00B933FE">
        <w:rPr>
          <w:rFonts w:ascii="Verdana" w:hAnsi="Verdana" w:cs="Frutiger-Cn"/>
        </w:rPr>
        <w:t>Antonio</w:t>
      </w:r>
      <w:proofErr w:type="spellEnd"/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Verona, RF 758.376-1 para atuarem como Fiscais e as servidoras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lastRenderedPageBreak/>
        <w:t xml:space="preserve">Alessandra </w:t>
      </w:r>
      <w:proofErr w:type="spellStart"/>
      <w:r w:rsidRPr="00B933FE">
        <w:rPr>
          <w:rFonts w:ascii="Verdana" w:hAnsi="Verdana" w:cs="Frutiger-Cn"/>
        </w:rPr>
        <w:t>Serapomba</w:t>
      </w:r>
      <w:proofErr w:type="spellEnd"/>
      <w:r w:rsidRPr="00B933FE">
        <w:rPr>
          <w:rFonts w:ascii="Verdana" w:hAnsi="Verdana" w:cs="Frutiger-Cn"/>
        </w:rPr>
        <w:t xml:space="preserve"> Almeida </w:t>
      </w:r>
      <w:proofErr w:type="spellStart"/>
      <w:r w:rsidRPr="00B933FE">
        <w:rPr>
          <w:rFonts w:ascii="Verdana" w:hAnsi="Verdana" w:cs="Frutiger-Cn"/>
        </w:rPr>
        <w:t>Brayn</w:t>
      </w:r>
      <w:proofErr w:type="spellEnd"/>
      <w:r w:rsidRPr="00B933FE">
        <w:rPr>
          <w:rFonts w:ascii="Verdana" w:hAnsi="Verdana" w:cs="Frutiger-Cn"/>
        </w:rPr>
        <w:t>, RF 819.181-6 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Mariângela Aparecida </w:t>
      </w:r>
      <w:proofErr w:type="spellStart"/>
      <w:r w:rsidRPr="00B933FE">
        <w:rPr>
          <w:rFonts w:ascii="Verdana" w:hAnsi="Verdana" w:cs="Frutiger-Cn"/>
        </w:rPr>
        <w:t>Retamiro</w:t>
      </w:r>
      <w:proofErr w:type="spellEnd"/>
      <w:r w:rsidRPr="00B933FE">
        <w:rPr>
          <w:rFonts w:ascii="Verdana" w:hAnsi="Verdana" w:cs="Frutiger-Cn"/>
        </w:rPr>
        <w:t>, RF 600.965-4 para atuarem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como Fiscais Substitutas.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SISTEMA MUNICIPAL DE PROCESSOS - SIMPROC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DESPACHOS: LISTA 2017-2-090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COORDENADORIA DE SEGURANCA ALIMENTAR E</w:t>
      </w:r>
      <w:r w:rsidR="00B933FE">
        <w:rPr>
          <w:rFonts w:ascii="Verdana" w:hAnsi="Verdana" w:cs="Frutiger-BoldCn"/>
          <w:b/>
          <w:bCs/>
        </w:rPr>
        <w:t xml:space="preserve"> </w:t>
      </w:r>
      <w:r w:rsidRPr="00B933FE">
        <w:rPr>
          <w:rFonts w:ascii="Verdana" w:hAnsi="Verdana" w:cs="Frutiger-BoldCn"/>
          <w:b/>
          <w:bCs/>
        </w:rPr>
        <w:t>NUTRICIONAL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ENDERECO: .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PROCESSOS DA UNIDADE SDTE/COSAN/FEIRA/SUP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2016-0.273.730-0 COM.CALDO DE CANA DINALVA 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FILHOS LTDA-ME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AUTORIZADA O AUMENTO DE METRAGEM DE 03X03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PARA 05X04 NA(S) FEIRA(S) LIVRE(S) REGISTRO 1026-0-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JT, 4049-5-JT, 5048-2-JT E 7045-9-MG, NA MATRICULA DE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FEIRANTE REGISTRO 016.638-03-4, GRUPO DE COMERCIO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14.01, TITULADA A COM CALDO DE CANA DINALVA E FILHOS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LTDA..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2017-0.019.549-9 CARLOS KEIICHI TANIKAWA DA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SILVA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AUTORIZADA A EXPEDICAO DE MATRICULA EM NOME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CARLOS KEIICHI TANIKAWA DA SILVA 38934803827,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GRUPO DE COMERCIO 04.00, METRAGEM 08X02 NA(S)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FEIRA(S) LIVRE(S) REGISTRO N. 1026-0-JT, 3033-3-CV, 4094-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0-JT, 5048-2-JT, 6040-2-ST E 7058-0-ST.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2017-0.052.743-2 ROSALINA MARIA DE OLIVEIRA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PONTES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AUTORIZADA A INCLUSAO DA(S) FEIRA(S) LIVRE(S)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REGISTRO(S) N. 3033-1-CV E 7110-2-CV, METRAGEM 02X02,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GRUPO DE COMERCIO 21.02, NA MATRICULA 021.551-01-4,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TITULADA A ROSALINA MARIA DE OLIVEIRA PONTES - MEI.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2017-0.053.156-1 FRANCISCA LACERDA LARANJEIRA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AUTORIZADA A INCLUSAO DO(A) PREPOSTO(A) THAMIRES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SANTOS DOMINGUES, NA MATRICULA N. 048.870-01-3,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TITULADA A FRANCISCA LACERDA LARANJEIRA - ME, NOS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TERMOS DO ART. 24 INCISO VI DO DECRETO N. 48.172/07,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SATISFEITAS AS DEMAIS EXIGENCIAS LEGAIS.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2017-0.054.412-4 AURENITA BARROS DE JESUS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AUTORIZADA A INCLUSAO DA(S) FEIRA(S) LIVRE(S)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REGISTRO(S) N. 1076-6-JA, 4046-0-VM E 7008-4-SA, METRAGEM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04X02, GRUPO DE COMERCIO 02.00, NA MATRICULA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023.225-01-7, TITULADA A AURENITA BARROS DE JESUS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- MEI.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lastRenderedPageBreak/>
        <w:t>2017-0.055.891-5 JOAO SALGADO PEREIRA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AUTORIZADA O AUMENTO DE METRAGEM DE 03X03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PARA 05X04 NA(S) FEIRA(S) LIVRE(S) REGISTRO 1110-0-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SM, 4045-2-VP, 6038-0-VP E 7029-7-VP, NA MATRICULA DE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FEIRANTE REGISTRO 013.602-03-9, GRUPO DE COMERCIO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14.01, TITULADA A JOAO SALGADO PEREIRA - ME.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2017-0.060.644-8 NILZA HIROKO YOZA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AUTORIZADA A </w:t>
      </w:r>
      <w:proofErr w:type="spellStart"/>
      <w:r w:rsidRPr="00B933FE">
        <w:rPr>
          <w:rFonts w:ascii="Verdana" w:hAnsi="Verdana" w:cs="Frutiger-Cn"/>
        </w:rPr>
        <w:t>A</w:t>
      </w:r>
      <w:proofErr w:type="spellEnd"/>
      <w:r w:rsidRPr="00B933FE">
        <w:rPr>
          <w:rFonts w:ascii="Verdana" w:hAnsi="Verdana" w:cs="Frutiger-Cn"/>
        </w:rPr>
        <w:t xml:space="preserve"> SOLICITACAO INICIAL PARA O EXERCICIO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2017.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2017-0.061.650-8 JOSEANO MOUREIRA VIANA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AUTORIZADA A INCLUSAO DA(S) FEIRA(S) LIVRE(S)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REGISTRO(S) N. 1215-7-SM, METRAGEM 04X02, GRUPO DE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COMERCIO 01.00, NA MATRICULA 025.639-01-3, TITULADA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JOSEANO MOUREIRA VIANA - MEI.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2017-0.061.824-1 PASTELARIA ONOSAN LTDA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AUTORIZADA A INCLUSAO DA(S) FEIRA(S) LIVRE(S)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REGISTRO(S) N. 1028-6-VM, METRAGEM 04X04, GRUPO DE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COMERCIO 13.00, NA MATRICULA 015.727-02-5, TITULADA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PASTELARIA ONOSAN LTDA.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2017-0.066.959-8 COMERCIO DE HORTIFRUT CARMO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 AVILA LTDA - ME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AUTORIZADA A INCLUSAO DO(A) PREPOSTO(A) VILMA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FERREIRA MENDES, NA MATRICULA N. 010.030-03-4, TITULADA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COMERC DE HORTIFRUT CARMO DE AVILA, NOS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TERMOS DO ART. 24 INCISO VI DO DECRETO N. 48.172/07,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SATISFEITAS AS DEMAIS EXIGENCIAS LEGAIS.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2017-0.071.437-2 CICERO YOSHIHARU TIBA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AUTORIZADA O AUMENTO DE METRAGEM DE 03X03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PARA 05X04 NA(S) FEIRA(S) LIVRE(S) REGISTRO 1059-6-PI,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3020-1-VM, 5052-0-PI, 6044-5-IP E 7047-5-MG, NA MATRICULA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FEIRANTE REGISTRO 011.861-05-3, GRUPO DE COMERCIO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14.01, TITULADA A CICERO YOSHIHARU TIBA - ME.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2017-0.071.447-0 SONIA NORIKO TANAKA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AUTORIZADA O AUMENTO DE METRAGEM DE 03X03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PARA 05X04 NA(S) FEIRA(S) LIVRE(S) REGISTRO 1026-0-JT,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6007-0-VM E 7004-1-SE, NA MATRICULA DE FEIRANTE REGISTRO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012.031-04-6, GRUPO DE COMERCIO 14.01, TITULADA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SONIA NORIKO TANAKA - MEI.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PROCESSOS DA UNIDADE SDTE/COSAN/FEIRAS/CE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lastRenderedPageBreak/>
        <w:t>2017-0.056.666-7 MARIA BRIGUENTI MOTA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DEFERIDO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CERTIDAO DEVERA SER EXPEDIDA NOS TERMOS DA</w:t>
      </w:r>
    </w:p>
    <w:p w:rsidR="00505949" w:rsidRPr="00B933FE" w:rsidRDefault="00505949" w:rsidP="00505949">
      <w:pPr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MINUTA JUNTADA AS FLS.11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933FE">
        <w:rPr>
          <w:rFonts w:ascii="Verdana" w:hAnsi="Verdana" w:cs="Frutiger-Cn"/>
          <w:b/>
        </w:rPr>
        <w:t>COORDENADORIA DE SEGURANÇA ALIMENTAR</w:t>
      </w:r>
      <w:r w:rsidR="00B933FE" w:rsidRPr="00B933FE">
        <w:rPr>
          <w:rFonts w:ascii="Verdana" w:hAnsi="Verdana" w:cs="Frutiger-Cn"/>
          <w:b/>
        </w:rPr>
        <w:t xml:space="preserve"> </w:t>
      </w:r>
      <w:r w:rsidRPr="00B933FE">
        <w:rPr>
          <w:rFonts w:ascii="Verdana" w:hAnsi="Verdana" w:cs="Frutiger-Cn"/>
          <w:b/>
        </w:rPr>
        <w:t>E NUTRICIONAL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EXTRATO DE TERMO ADITIVO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2016-0.272.165-0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2º Termo Aditivo a permissão de uso – proc.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02.002.932.87*54. </w:t>
      </w:r>
      <w:proofErr w:type="spellStart"/>
      <w:r w:rsidRPr="00B933FE">
        <w:rPr>
          <w:rFonts w:ascii="Verdana" w:hAnsi="Verdana" w:cs="Frutiger-Cn"/>
        </w:rPr>
        <w:t>Permitente</w:t>
      </w:r>
      <w:proofErr w:type="spellEnd"/>
      <w:r w:rsidRPr="00B933FE">
        <w:rPr>
          <w:rFonts w:ascii="Verdana" w:hAnsi="Verdana" w:cs="Frutiger-Cn"/>
        </w:rPr>
        <w:t>: PMSP/SMTE/COSAN - Permissionária: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AÇOUGUE PORQUINHO DE OURO LTDA ME - CNPJ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– 54.614.458/0001-60. CLAUSULA PRIMEIRA. O presente visa 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alteração do ramo de atividade para </w:t>
      </w:r>
      <w:r w:rsidRPr="00B933FE">
        <w:rPr>
          <w:rFonts w:ascii="Verdana" w:hAnsi="Verdana" w:cs="Frutiger-BoldCn"/>
          <w:b/>
          <w:bCs/>
        </w:rPr>
        <w:t>“Lanchonete”</w:t>
      </w:r>
      <w:r w:rsidRPr="00B933FE">
        <w:rPr>
          <w:rFonts w:ascii="Verdana" w:hAnsi="Verdana" w:cs="Frutiger-Cn"/>
        </w:rPr>
        <w:t>. Passará a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comercializar os produtos previstos no art. 5º, grupo II, item 2.5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da Portaria 51/12-ABAST/SMSP. CLÁUSULA SEGUNDA. Ficam</w:t>
      </w:r>
    </w:p>
    <w:p w:rsidR="00505949" w:rsidRPr="00B933FE" w:rsidRDefault="00505949" w:rsidP="00505949">
      <w:pPr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ratificadas as demais cláusulas e condições pactuadas.</w:t>
      </w:r>
    </w:p>
    <w:p w:rsidR="00B933FE" w:rsidRDefault="00B933FE" w:rsidP="00B933FE">
      <w:pPr>
        <w:jc w:val="center"/>
        <w:rPr>
          <w:rFonts w:ascii="Verdana" w:hAnsi="Verdana" w:cs="Frutiger-Cn"/>
          <w:b/>
          <w:sz w:val="24"/>
        </w:rPr>
      </w:pPr>
    </w:p>
    <w:p w:rsidR="00505949" w:rsidRPr="00B933FE" w:rsidRDefault="00505949" w:rsidP="00B933FE">
      <w:pPr>
        <w:jc w:val="center"/>
        <w:rPr>
          <w:rFonts w:ascii="Verdana" w:hAnsi="Verdana" w:cs="Frutiger-Cn"/>
          <w:b/>
          <w:sz w:val="24"/>
        </w:rPr>
      </w:pPr>
      <w:r w:rsidRPr="00B933FE">
        <w:rPr>
          <w:rFonts w:ascii="Verdana" w:hAnsi="Verdana" w:cs="Frutiger-Cn"/>
          <w:b/>
          <w:sz w:val="24"/>
        </w:rPr>
        <w:t>Servidores, pág. 25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TRABALHO E</w:t>
      </w:r>
      <w:r w:rsidR="00B933FE">
        <w:rPr>
          <w:rFonts w:ascii="Verdana" w:hAnsi="Verdana" w:cs="Frutiger-BlackCn"/>
          <w:b/>
          <w:bCs/>
        </w:rPr>
        <w:t xml:space="preserve"> </w:t>
      </w:r>
      <w:r w:rsidRPr="00B933FE">
        <w:rPr>
          <w:rFonts w:ascii="Verdana" w:hAnsi="Verdana" w:cs="Frutiger-BlackCn"/>
          <w:b/>
          <w:bCs/>
        </w:rPr>
        <w:t>EMPREENDEDORISMO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GABINETE DO SECRETÁRIO</w:t>
      </w:r>
    </w:p>
    <w:p w:rsidR="00B933FE" w:rsidRDefault="00B933FE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LICENÇA MÉDICA DE CURTA DURAÇÃO - COMISSIONADO/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CONTRATADO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Nos termos Portaria 507/SGP-2004, de 29/12/04, aos servidores</w:t>
      </w:r>
    </w:p>
    <w:p w:rsidR="00505949" w:rsidRPr="00B933FE" w:rsidRDefault="00505949" w:rsidP="00505949">
      <w:pPr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filiados ao RGPS.</w:t>
      </w:r>
    </w:p>
    <w:p w:rsidR="00505949" w:rsidRPr="00B933FE" w:rsidRDefault="00505949" w:rsidP="00505949">
      <w:pPr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7B57F65C" wp14:editId="7893163D">
            <wp:extent cx="4791075" cy="495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FE" w:rsidRDefault="00B933FE" w:rsidP="00B933FE">
      <w:pPr>
        <w:jc w:val="center"/>
        <w:rPr>
          <w:rFonts w:ascii="Verdana" w:hAnsi="Verdana"/>
          <w:b/>
          <w:sz w:val="24"/>
        </w:rPr>
      </w:pPr>
    </w:p>
    <w:p w:rsidR="00505949" w:rsidRPr="00B933FE" w:rsidRDefault="00505949" w:rsidP="00B933FE">
      <w:pPr>
        <w:jc w:val="center"/>
        <w:rPr>
          <w:rFonts w:ascii="Verdana" w:hAnsi="Verdana"/>
          <w:b/>
          <w:sz w:val="24"/>
        </w:rPr>
      </w:pPr>
      <w:r w:rsidRPr="00B933FE">
        <w:rPr>
          <w:rFonts w:ascii="Verdana" w:hAnsi="Verdana"/>
          <w:b/>
          <w:sz w:val="24"/>
        </w:rPr>
        <w:t>Servidores, pág. 28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COMUNICADO 155/EMASP/2017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BoldCn"/>
          <w:b/>
          <w:bCs/>
        </w:rPr>
        <w:t xml:space="preserve">ASSUNTO: </w:t>
      </w:r>
      <w:r w:rsidRPr="00B933FE">
        <w:rPr>
          <w:rFonts w:ascii="Verdana" w:hAnsi="Verdana" w:cs="Frutiger-Cn"/>
        </w:rPr>
        <w:t>Inscritos para o curso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CICLO DE PALESTRAS: GESTAO, EFICIENCIA E INOVAÇÃO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 SERVIÇO PÚBLICO - PALESTRA 3 - METODOS DE GESTAO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PESSOAS E PROCESSOS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DIRIGIDO: Servidores municipais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BoldCn"/>
          <w:b/>
          <w:bCs/>
        </w:rPr>
        <w:t xml:space="preserve">DATA: </w:t>
      </w:r>
      <w:r w:rsidRPr="00B933FE">
        <w:rPr>
          <w:rFonts w:ascii="Verdana" w:hAnsi="Verdana" w:cs="Frutiger-Cn"/>
        </w:rPr>
        <w:t>19/05/2017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Escola Municipal de Administração Pública de São Paulo -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933FE">
        <w:rPr>
          <w:rFonts w:ascii="Verdana" w:hAnsi="Verdana" w:cs="Frutiger-Cn"/>
        </w:rPr>
        <w:t>Alvaro</w:t>
      </w:r>
      <w:proofErr w:type="spellEnd"/>
      <w:r w:rsidRPr="00B933FE">
        <w:rPr>
          <w:rFonts w:ascii="Verdana" w:hAnsi="Verdana" w:cs="Frutiger-Cn"/>
        </w:rPr>
        <w:t xml:space="preserve"> Liberato Alonso Guerra - EMASP, da Secretaria Municipal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Gestão - SMG, COMUNICA a realização do curso CICLO DE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PALESTRAS: GESTAO, EFICIENCIA E INOVAÇÃO NO SERVIÇO</w:t>
      </w:r>
    </w:p>
    <w:p w:rsidR="00505949" w:rsidRPr="00B933FE" w:rsidRDefault="00505949" w:rsidP="00505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PÚBLICO - PALESTRA 3 - METODOS DE GESTAO DE PESSOAS</w:t>
      </w:r>
    </w:p>
    <w:p w:rsidR="00505949" w:rsidRPr="00B933FE" w:rsidRDefault="00505949" w:rsidP="00505949">
      <w:pPr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 PROCESSOS</w:t>
      </w:r>
    </w:p>
    <w:p w:rsidR="003564F5" w:rsidRPr="00B933FE" w:rsidRDefault="003564F5" w:rsidP="003564F5">
      <w:pPr>
        <w:spacing w:after="0"/>
        <w:rPr>
          <w:rFonts w:ascii="Verdana" w:hAnsi="Verdana" w:cs="Frutiger-Cn"/>
        </w:rPr>
      </w:pPr>
      <w:r w:rsidRPr="00B933FE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79550E54" wp14:editId="4F139ACF">
            <wp:extent cx="4133850" cy="4476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49" w:rsidRPr="00B933FE" w:rsidRDefault="00505949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27E87ABC" wp14:editId="1CB947CE">
            <wp:extent cx="3181350" cy="147969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49" w:rsidRPr="00B933FE" w:rsidRDefault="00505949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2C840015" wp14:editId="5F03F1D4">
            <wp:extent cx="3181350" cy="168842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8" b="-2024"/>
                    <a:stretch/>
                  </pic:blipFill>
                  <pic:spPr bwMode="auto">
                    <a:xfrm>
                      <a:off x="0" y="0"/>
                      <a:ext cx="3303168" cy="1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287DF40B" wp14:editId="03080AAA">
            <wp:extent cx="3181350" cy="17772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8"/>
                    <a:stretch/>
                  </pic:blipFill>
                  <pic:spPr bwMode="auto">
                    <a:xfrm>
                      <a:off x="0" y="0"/>
                      <a:ext cx="3233655" cy="18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7E8DF1A6" wp14:editId="267C76BA">
            <wp:extent cx="3181350" cy="18024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8"/>
                    <a:stretch/>
                  </pic:blipFill>
                  <pic:spPr bwMode="auto">
                    <a:xfrm>
                      <a:off x="0" y="0"/>
                      <a:ext cx="3205031" cy="18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18864BDD" wp14:editId="73191E9F">
            <wp:extent cx="3228975" cy="18022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01A4BCCC" wp14:editId="27EB800E">
            <wp:extent cx="3242464" cy="1809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64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B933FE" w:rsidRDefault="00B933FE" w:rsidP="00B933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</w:p>
    <w:p w:rsidR="003564F5" w:rsidRPr="00B933FE" w:rsidRDefault="003564F5" w:rsidP="00B933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  <w:r w:rsidRPr="00B933FE">
        <w:rPr>
          <w:rFonts w:ascii="Verdana" w:hAnsi="Verdana" w:cs="Frutiger-BlackCn"/>
          <w:b/>
          <w:bCs/>
          <w:sz w:val="24"/>
        </w:rPr>
        <w:t xml:space="preserve">Servidores, </w:t>
      </w:r>
      <w:proofErr w:type="spellStart"/>
      <w:r w:rsidRPr="00B933FE">
        <w:rPr>
          <w:rFonts w:ascii="Verdana" w:hAnsi="Verdana" w:cs="Frutiger-BlackCn"/>
          <w:b/>
          <w:bCs/>
          <w:sz w:val="24"/>
        </w:rPr>
        <w:t>pág</w:t>
      </w:r>
      <w:proofErr w:type="spellEnd"/>
      <w:r w:rsidRPr="00B933FE">
        <w:rPr>
          <w:rFonts w:ascii="Verdana" w:hAnsi="Verdana" w:cs="Frutiger-BlackCn"/>
          <w:b/>
          <w:bCs/>
          <w:sz w:val="24"/>
        </w:rPr>
        <w:t>, 29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COMUNICADO 156/EMASP/2017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BoldCn"/>
          <w:b/>
          <w:bCs/>
        </w:rPr>
        <w:t xml:space="preserve">ASSUNTO: </w:t>
      </w:r>
      <w:r w:rsidRPr="00B933FE">
        <w:rPr>
          <w:rFonts w:ascii="Verdana" w:hAnsi="Verdana" w:cs="Frutiger-Cn"/>
        </w:rPr>
        <w:t>Inscritos para o curso Desenvolvendo Talentos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 Competências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DIRIGIDO: Servidores municipais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BoldCn"/>
          <w:b/>
          <w:bCs/>
        </w:rPr>
        <w:t>DATA:</w:t>
      </w:r>
      <w:r w:rsidRPr="00B933FE">
        <w:rPr>
          <w:rFonts w:ascii="Verdana" w:hAnsi="Verdana" w:cs="Frutiger-Cn"/>
        </w:rPr>
        <w:t>19/05/2017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Escola Municipal de Administração Pública de São Paulo -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933FE">
        <w:rPr>
          <w:rFonts w:ascii="Verdana" w:hAnsi="Verdana" w:cs="Frutiger-Cn"/>
        </w:rPr>
        <w:t>Alvaro</w:t>
      </w:r>
      <w:proofErr w:type="spellEnd"/>
      <w:r w:rsidRPr="00B933FE">
        <w:rPr>
          <w:rFonts w:ascii="Verdana" w:hAnsi="Verdana" w:cs="Frutiger-Cn"/>
        </w:rPr>
        <w:t xml:space="preserve"> Liberato Alonso Guerra - EMASP, da Secretaria Municipal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Gestão - SMG, COMUNICA a realização do curso Desenvolvendo</w:t>
      </w:r>
    </w:p>
    <w:p w:rsidR="003564F5" w:rsidRPr="00B933FE" w:rsidRDefault="003564F5" w:rsidP="003564F5">
      <w:pPr>
        <w:spacing w:after="0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Talentos e Competências</w:t>
      </w:r>
    </w:p>
    <w:p w:rsidR="003564F5" w:rsidRPr="00B933FE" w:rsidRDefault="003564F5" w:rsidP="003564F5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3A4914D2" wp14:editId="20B09D53">
            <wp:extent cx="4324350" cy="371987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3564F5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74BB05B5" wp14:editId="45D6EA10">
            <wp:extent cx="3181350" cy="172388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3564F5">
      <w:pPr>
        <w:spacing w:after="0"/>
        <w:rPr>
          <w:rFonts w:ascii="Verdana" w:hAnsi="Verdana"/>
          <w:b/>
        </w:rPr>
      </w:pP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COMUNICADO 158/EMASP/2017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BoldCn"/>
          <w:b/>
          <w:bCs/>
        </w:rPr>
        <w:t xml:space="preserve">ASSUNTO: </w:t>
      </w:r>
      <w:r w:rsidRPr="00B933FE">
        <w:rPr>
          <w:rFonts w:ascii="Verdana" w:hAnsi="Verdana" w:cs="Frutiger-Cn"/>
        </w:rPr>
        <w:t>Inscritos para o curso GESTÃO DE CONTRATOS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 SISTEMA INTEGRADO DE GESTÃO DE SUPRIMENTOS 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SERVIÇOS - SIGSS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BoldCn"/>
          <w:b/>
          <w:bCs/>
        </w:rPr>
        <w:t xml:space="preserve">DIRIGIDO: </w:t>
      </w:r>
      <w:r w:rsidRPr="00B933FE">
        <w:rPr>
          <w:rFonts w:ascii="Verdana" w:hAnsi="Verdana" w:cs="Frutiger-Cn"/>
        </w:rPr>
        <w:t>Servidores municipais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BoldCn"/>
          <w:b/>
          <w:bCs/>
        </w:rPr>
        <w:t xml:space="preserve">DATA: </w:t>
      </w:r>
      <w:r w:rsidRPr="00B933FE">
        <w:rPr>
          <w:rFonts w:ascii="Verdana" w:hAnsi="Verdana" w:cs="Frutiger-Cn"/>
        </w:rPr>
        <w:t>19/05/2017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Escola Municipal de Administração Pública de São Paulo -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933FE">
        <w:rPr>
          <w:rFonts w:ascii="Verdana" w:hAnsi="Verdana" w:cs="Frutiger-Cn"/>
        </w:rPr>
        <w:t>Alvaro</w:t>
      </w:r>
      <w:proofErr w:type="spellEnd"/>
      <w:r w:rsidRPr="00B933FE">
        <w:rPr>
          <w:rFonts w:ascii="Verdana" w:hAnsi="Verdana" w:cs="Frutiger-Cn"/>
        </w:rPr>
        <w:t xml:space="preserve"> Liberato Alonso Guerra - EMASP, da Secretaria Municipal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Gestão - SMG, COMUNICA a realização do curso GESTÃO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CONTRATOS NO SISTEMA INTEGRADO DE GESTÃO DE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SUPRIMENTOS E SERVIÇOS -</w:t>
      </w:r>
    </w:p>
    <w:p w:rsidR="003564F5" w:rsidRPr="00B933FE" w:rsidRDefault="003564F5" w:rsidP="003564F5">
      <w:pPr>
        <w:spacing w:after="0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SIGSS</w:t>
      </w:r>
    </w:p>
    <w:p w:rsidR="003564F5" w:rsidRPr="00B933FE" w:rsidRDefault="003564F5" w:rsidP="003564F5">
      <w:pPr>
        <w:spacing w:after="0"/>
        <w:rPr>
          <w:rFonts w:ascii="Verdana" w:hAnsi="Verdana" w:cs="Frutiger-Cn"/>
        </w:rPr>
      </w:pPr>
      <w:r w:rsidRPr="00B933FE">
        <w:rPr>
          <w:rFonts w:ascii="Verdana" w:hAnsi="Verdana" w:cs="Frutiger-Cn"/>
          <w:noProof/>
          <w:lang w:eastAsia="pt-BR"/>
        </w:rPr>
        <w:drawing>
          <wp:inline distT="0" distB="0" distL="0" distR="0" wp14:anchorId="07538659" wp14:editId="2A55B08B">
            <wp:extent cx="4048125" cy="30480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3564F5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152626FA" wp14:editId="73B20CE6">
            <wp:extent cx="3476625" cy="161703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3564F5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64437CB7" wp14:editId="0C145D1D">
            <wp:extent cx="3400425" cy="161158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6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3564F5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7F660466" wp14:editId="07C3A6C8">
            <wp:extent cx="3476625" cy="177874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826" cy="18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3564F5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0F19EB1A" wp14:editId="705D0CD3">
            <wp:extent cx="3400425" cy="177273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7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3564F5">
      <w:pPr>
        <w:spacing w:after="0"/>
        <w:rPr>
          <w:rFonts w:ascii="Verdana" w:hAnsi="Verdana"/>
          <w:b/>
        </w:rPr>
      </w:pPr>
    </w:p>
    <w:p w:rsidR="003564F5" w:rsidRPr="00B933FE" w:rsidRDefault="003564F5" w:rsidP="003564F5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7F0BCC35" wp14:editId="02A60598">
            <wp:extent cx="4012924" cy="314325"/>
            <wp:effectExtent l="0" t="0" r="698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1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339DEC61" wp14:editId="4C82212D">
            <wp:extent cx="3333750" cy="173797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44" cy="17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66D43CAB" wp14:editId="7728485B">
            <wp:extent cx="3590925" cy="186542"/>
            <wp:effectExtent l="0" t="0" r="0" b="444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8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3BF08FA3" wp14:editId="16C32620">
            <wp:extent cx="3286125" cy="183412"/>
            <wp:effectExtent l="0" t="0" r="0" b="762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77B28DF9" wp14:editId="17FD76DB">
            <wp:extent cx="3845724" cy="257175"/>
            <wp:effectExtent l="0" t="0" r="254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08255129" wp14:editId="1AA746CC">
            <wp:extent cx="3086100" cy="160887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566" cy="16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699AC24E" wp14:editId="711D2644">
            <wp:extent cx="3209925" cy="328457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  <w:r w:rsidRPr="00B933FE">
        <w:rPr>
          <w:rFonts w:ascii="Verdana" w:hAnsi="Verdana"/>
          <w:b/>
          <w:noProof/>
          <w:lang w:eastAsia="pt-BR"/>
        </w:rPr>
        <w:drawing>
          <wp:inline distT="0" distB="0" distL="0" distR="0" wp14:anchorId="20BDE49C" wp14:editId="2FF80539">
            <wp:extent cx="3162300" cy="3429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869" cy="35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F5" w:rsidRPr="00B933FE" w:rsidRDefault="003564F5" w:rsidP="00505949">
      <w:pPr>
        <w:spacing w:after="0"/>
        <w:rPr>
          <w:rFonts w:ascii="Verdana" w:hAnsi="Verdana"/>
          <w:b/>
        </w:rPr>
      </w:pP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RELAÇÃO ACIMA PODE SER CONSULTADA NO ENDEREÇO: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hyperlink r:id="rId29" w:history="1">
        <w:r w:rsidRPr="00B933FE">
          <w:rPr>
            <w:rStyle w:val="Hyperlink"/>
            <w:rFonts w:ascii="Verdana" w:hAnsi="Verdana" w:cs="Frutiger-Cn"/>
            <w:color w:val="auto"/>
          </w:rPr>
          <w:t>http://www.prefeitura.sp.gov.br/cidade/secretarias/gestao/emasp/</w:t>
        </w:r>
      </w:hyperlink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933FE" w:rsidRDefault="00B933FE" w:rsidP="00B933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3564F5" w:rsidRPr="00B933FE" w:rsidRDefault="003564F5" w:rsidP="00B933F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B933FE">
        <w:rPr>
          <w:rFonts w:ascii="Verdana" w:hAnsi="Verdana" w:cs="Frutiger-Cn"/>
          <w:b/>
          <w:sz w:val="24"/>
        </w:rPr>
        <w:t>Licitações, pág. 60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TRABALHO E</w:t>
      </w:r>
      <w:r w:rsidR="00B933FE">
        <w:rPr>
          <w:rFonts w:ascii="Verdana" w:hAnsi="Verdana" w:cs="Frutiger-BlackCn"/>
          <w:b/>
          <w:bCs/>
        </w:rPr>
        <w:t xml:space="preserve"> </w:t>
      </w:r>
      <w:r w:rsidRPr="00B933FE">
        <w:rPr>
          <w:rFonts w:ascii="Verdana" w:hAnsi="Verdana" w:cs="Frutiger-BlackCn"/>
          <w:b/>
          <w:bCs/>
        </w:rPr>
        <w:t>EMPREENDEDORISMO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GABINETE DO SECRETÁRIO</w:t>
      </w:r>
    </w:p>
    <w:p w:rsidR="00B933FE" w:rsidRDefault="00B933FE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564F5" w:rsidRPr="00B933FE" w:rsidRDefault="00B933FE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A</w:t>
      </w:r>
      <w:r w:rsidR="003564F5" w:rsidRPr="00B933FE">
        <w:rPr>
          <w:rFonts w:ascii="Verdana" w:hAnsi="Verdana" w:cs="Frutiger-BlackCn"/>
          <w:b/>
          <w:bCs/>
        </w:rPr>
        <w:t>DESPACHO DO SECRETÁRIO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933FE">
        <w:rPr>
          <w:rFonts w:ascii="Verdana" w:hAnsi="Verdana" w:cs="Frutiger-BoldCn"/>
          <w:b/>
          <w:bCs/>
        </w:rPr>
        <w:t>6064.2017/0000018-2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SMTE e </w:t>
      </w:r>
      <w:proofErr w:type="spellStart"/>
      <w:r w:rsidRPr="00B933FE">
        <w:rPr>
          <w:rFonts w:ascii="Verdana" w:hAnsi="Verdana" w:cs="Frutiger-Cn"/>
        </w:rPr>
        <w:t>Defenses</w:t>
      </w:r>
      <w:proofErr w:type="spellEnd"/>
      <w:r w:rsidRPr="00B933FE">
        <w:rPr>
          <w:rFonts w:ascii="Verdana" w:hAnsi="Verdana" w:cs="Frutiger-Cn"/>
        </w:rPr>
        <w:t xml:space="preserve"> Controle de Pragas – </w:t>
      </w:r>
      <w:proofErr w:type="spellStart"/>
      <w:r w:rsidRPr="00B933FE">
        <w:rPr>
          <w:rFonts w:ascii="Verdana" w:hAnsi="Verdana" w:cs="Frutiger-Cn"/>
        </w:rPr>
        <w:t>Ltda</w:t>
      </w:r>
      <w:proofErr w:type="spellEnd"/>
      <w:r w:rsidRPr="00B933FE">
        <w:rPr>
          <w:rFonts w:ascii="Verdana" w:hAnsi="Verdana" w:cs="Frutiger-Cn"/>
        </w:rPr>
        <w:t xml:space="preserve"> – ME – Prorrogação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 Alteração do Índice Indexador. I – No exercício da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competência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que me foi conferida por lei, à vista dos elementos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constantes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do presente, especialmente as manifestações da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>Coordenadoria de Segurança Alimentar e Nutricional, da Supervisão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>de Execução Orçamentária e Financeira e do parecer da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Assessoria Jurídica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desta Pasta, que ora acolho, com fulcro nos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artigos 57, II da Lei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Federal nº 8.666/93, em conformidade com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a legislação municipal: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Lei nº 13.278/02, Decreto nº 44.279/03 e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suas atualizações, e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nos termos da cláusula segunda do ajuste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originário, celebrado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com a empresa </w:t>
      </w:r>
      <w:proofErr w:type="spellStart"/>
      <w:r w:rsidRPr="00B933FE">
        <w:rPr>
          <w:rFonts w:ascii="Verdana" w:hAnsi="Verdana" w:cs="Frutiger-Cn"/>
        </w:rPr>
        <w:t>Defenses</w:t>
      </w:r>
      <w:proofErr w:type="spellEnd"/>
      <w:r w:rsidRPr="00B933FE">
        <w:rPr>
          <w:rFonts w:ascii="Verdana" w:hAnsi="Verdana" w:cs="Frutiger-Cn"/>
        </w:rPr>
        <w:t xml:space="preserve"> Controle de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Pragas </w:t>
      </w:r>
      <w:proofErr w:type="spellStart"/>
      <w:r w:rsidRPr="00B933FE">
        <w:rPr>
          <w:rFonts w:ascii="Verdana" w:hAnsi="Verdana" w:cs="Frutiger-Cn"/>
        </w:rPr>
        <w:t>Ltda</w:t>
      </w:r>
      <w:proofErr w:type="spellEnd"/>
      <w:r w:rsidRPr="00B933FE">
        <w:rPr>
          <w:rFonts w:ascii="Verdana" w:hAnsi="Verdana" w:cs="Frutiger-Cn"/>
        </w:rPr>
        <w:t xml:space="preserve"> – ME, inscrita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 CNPJ sob nº 09.567.212/0001-20,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cujo objeto consiste na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prestação de serviços de </w:t>
      </w:r>
      <w:proofErr w:type="spellStart"/>
      <w:r w:rsidRPr="00B933FE">
        <w:rPr>
          <w:rFonts w:ascii="Verdana" w:hAnsi="Verdana" w:cs="Frutiger-Cn"/>
        </w:rPr>
        <w:t>desinsetização</w:t>
      </w:r>
      <w:proofErr w:type="spellEnd"/>
      <w:r w:rsidRPr="00B933FE">
        <w:rPr>
          <w:rFonts w:ascii="Verdana" w:hAnsi="Verdana" w:cs="Frutiger-Cn"/>
        </w:rPr>
        <w:t>,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desratização e controle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ambiental a pragas e vetores e para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higienização e desinfecção de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caixas d’ água, AUTORIZO: a) a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prorrogação de prazo de vigência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ao contrato de nº 007/2016/SDTE, atual SMTE, pelo período de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12 (doze) meses, com cláusula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resolutiva, contados a partir de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20/05/2017, sendo que o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valor mensal estimado do contrato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corresponde a R$ 1.990,00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>(um mil e novecentos e noventa reais), totalizando o montante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estimado de R$ 23.880,00 (vinte e três mil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 oitocentos e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oitenta reais) e b) na alteração da </w:t>
      </w:r>
      <w:proofErr w:type="spellStart"/>
      <w:r w:rsidRPr="00B933FE">
        <w:rPr>
          <w:rFonts w:ascii="Verdana" w:hAnsi="Verdana" w:cs="Frutiger-Cn"/>
        </w:rPr>
        <w:t>subcláusula</w:t>
      </w:r>
      <w:proofErr w:type="spellEnd"/>
      <w:r w:rsidRPr="00B933FE">
        <w:rPr>
          <w:rFonts w:ascii="Verdana" w:hAnsi="Verdana" w:cs="Frutiger-Cn"/>
        </w:rPr>
        <w:t xml:space="preserve"> 5.1.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da cláusula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quinta do referido contrato, conforme estabelecido no </w:t>
      </w:r>
    </w:p>
    <w:p w:rsid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Decreto</w:t>
      </w:r>
      <w:r w:rsidR="00B933FE">
        <w:rPr>
          <w:rFonts w:ascii="Verdana" w:hAnsi="Verdana" w:cs="Frutiger-Cn"/>
        </w:rPr>
        <w:t xml:space="preserve"> </w:t>
      </w:r>
      <w:r w:rsidRPr="00B933FE">
        <w:rPr>
          <w:rFonts w:ascii="Verdana" w:hAnsi="Verdana" w:cs="Frutiger-Cn"/>
        </w:rPr>
        <w:t xml:space="preserve">Municipal de nº 57.580/2017. II - Desta forma, face às normas </w:t>
      </w:r>
    </w:p>
    <w:p w:rsidR="003564F5" w:rsidRPr="00B933FE" w:rsidRDefault="00B933FE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e </w:t>
      </w:r>
      <w:r w:rsidR="003564F5" w:rsidRPr="00B933FE">
        <w:rPr>
          <w:rFonts w:ascii="Verdana" w:hAnsi="Verdana" w:cs="Frutiger-Cn"/>
        </w:rPr>
        <w:t>procedimentos fixados pelo Decreto Municipal nº 57.578/2017,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AUTORIZO a emissão da Nota de Empenho, onerando a seguinte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dotação orçamentária 30.10.08.605.3.011.4.301.3.3.90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.39.00.00 do presente exercício financeiro, devendo o restante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das despesas onerar dotação própria do exercício vindouro,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observados, no que couber, as disposições contidas nas Leis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Complementares nos 101/00 e 131/09.</w:t>
      </w:r>
    </w:p>
    <w:p w:rsidR="00B933FE" w:rsidRDefault="00B933FE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6064.2017/000044-1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SMTE e BK Consultoria e Serviços </w:t>
      </w:r>
      <w:proofErr w:type="spellStart"/>
      <w:r w:rsidRPr="00B933FE">
        <w:rPr>
          <w:rFonts w:ascii="Verdana" w:hAnsi="Verdana" w:cs="Frutiger-Cn"/>
        </w:rPr>
        <w:t>Ltda</w:t>
      </w:r>
      <w:proofErr w:type="spellEnd"/>
      <w:r w:rsidRPr="00B933FE">
        <w:rPr>
          <w:rFonts w:ascii="Verdana" w:hAnsi="Verdana" w:cs="Frutiger-Cn"/>
        </w:rPr>
        <w:t xml:space="preserve"> -Reajuste ao Contrato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n° 003/2016/SDTE atual SMTE. I – No exercício das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atribuições à mim conferida por lei, à vista dos elementos constantes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do presente, da Supervisão de Execução Orçamentária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 Financeira e do parecer da Assessoria Jurídica desta Pasta,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com fulcro no artigo 65, §8º da Lei Federal nº 8.666/93 e Portaria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26/2011-SEMDET, AUTORIZO a concessão da aplicação do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reajuste ao contrato nº 003/2016/SDTE atual SMTE, celebrado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com a empresa BK Consultoria e Serviços </w:t>
      </w:r>
      <w:proofErr w:type="spellStart"/>
      <w:r w:rsidRPr="00B933FE">
        <w:rPr>
          <w:rFonts w:ascii="Verdana" w:hAnsi="Verdana" w:cs="Frutiger-Cn"/>
        </w:rPr>
        <w:t>Ltda</w:t>
      </w:r>
      <w:proofErr w:type="spellEnd"/>
      <w:r w:rsidRPr="00B933FE">
        <w:rPr>
          <w:rFonts w:ascii="Verdana" w:hAnsi="Verdana" w:cs="Frutiger-Cn"/>
        </w:rPr>
        <w:t>, inscrita no CNPJ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sob nº 03.022.122/0001-77, que tem por objeto a prestação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serviços de prevenção e combate a incêndio e pânico, por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meio de Brigada de Bombeiros Profissionais Civis para o imóvel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denominado Central de Abastecimento Pátio do Pari, com base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 Índice de Preço ao Consumidor – IPC-FIPE, correspondente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4,43%, a partir de 10/03/2017 à 10/03/2018, em decorrência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dos 12 meses. Sendo o valor global estimado do serviço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é R$737.387,60 (setecentos e trinta e sete mil, trezentos 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oitenta e sete reais e sessenta centavos), com acréscimo de R$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31.280,50 (trinta e um mil, duzentos e oitenta reais e cinquenta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centavos), sendo o valor mensal estimado de R$ 61.448,97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(sessenta e um mil, quatrocentos e quarenta e oito reais 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noventa e sete centavos). II - Desta forma, face às normas 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procedimentos fixados pelo Decreto Municipal nº 57.578/2017,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AUTORIZO a emissão, oportuna, da Nota de Empenho, onerando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seguinte dotação orçamentária 30.10.08.605.3011.4.301.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3.3.90.39.00.00 do presente exercício financeiro, o restante da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despesa onerar dotação própria do exercício vindouro, observado,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 que couber, as disposições contidas nas Leis Complementares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nos 101/00 e 131/09.</w:t>
      </w:r>
    </w:p>
    <w:p w:rsidR="00B933FE" w:rsidRDefault="00B933FE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933FE">
        <w:rPr>
          <w:rFonts w:ascii="Verdana" w:hAnsi="Verdana" w:cs="Frutiger-BlackCn"/>
          <w:b/>
          <w:bCs/>
        </w:rPr>
        <w:t>DESPACHO DE RERRATIFICAÇÃO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6064.2017/0000156-1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SMTE – </w:t>
      </w:r>
      <w:proofErr w:type="spellStart"/>
      <w:r w:rsidRPr="00B933FE">
        <w:rPr>
          <w:rFonts w:ascii="Verdana" w:hAnsi="Verdana" w:cs="Frutiger-Cn"/>
        </w:rPr>
        <w:t>Rerratificação</w:t>
      </w:r>
      <w:proofErr w:type="spellEnd"/>
      <w:r w:rsidRPr="00B933FE">
        <w:rPr>
          <w:rFonts w:ascii="Verdana" w:hAnsi="Verdana" w:cs="Frutiger-Cn"/>
        </w:rPr>
        <w:t xml:space="preserve"> do Despacho – Certificado Digital.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I – No exercício da competência que me foi atribuída por Lei,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à vista dos elementos constantes do presente, especialmente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manifestação da Supervisão de Administração e do parecer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da Assessoria Jurídica, RETIFICO o despacho publicado no DOC.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21/04/2017, pág. 56, que autorizou a emissão a contratação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da empresa Imprensa Oficial do Estado SA - IMESP, inscrita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no CNPJ/MF sob o nº 48.066.047/0001-84, para fazer constar: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Aquisição de 04 (quatro) Certificados Digitais, válidos por 36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(trinta e seis) meses com demais especificações descritas no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Termo de Referência, no valor unitário de R$ 250,00 (duzentos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e cinquenta reais), totalizando o valor de R$ 1.000,00 (um mil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reais) e não como constou. Por conseguinte, ratifico os demais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termos prolatados naquele despacho.</w:t>
      </w:r>
    </w:p>
    <w:p w:rsidR="00B933FE" w:rsidRDefault="00B933FE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bookmarkStart w:id="0" w:name="_GoBack"/>
      <w:bookmarkEnd w:id="0"/>
      <w:r w:rsidRPr="00B933FE">
        <w:rPr>
          <w:rFonts w:ascii="Verdana" w:hAnsi="Verdana" w:cs="Frutiger-BlackCn"/>
          <w:b/>
          <w:bCs/>
        </w:rPr>
        <w:t>6064.2017/0000181-2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SMTE – Aquisição de 01 (uma) assinatura anual do Jornal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"Folha de São Paulo". I – No exercício da competência que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lastRenderedPageBreak/>
        <w:t>me foi atribuída por Lei, à vista dos elementos de convicção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contidos no presente, em especial a Declaração de Exclusividade,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 proposta da empresa, a manifestação da Supervisão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 Administração, da Supervisão de Execução Orçamentária 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Financeira e do parecer da Assessoria Jurídica desta Pasta que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acolho, com fundamento na Lei Federal n° 8.666/93, no artigo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25, inciso I, AUTORIZO a contratação com a EMPRESA FOLHA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DA MANHÃ S.A., inscrita no CNPJ nº. 60.579.703/0001-48, para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aquisição de 01 (uma) assinatura anual do Jornal "Folha de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São Paulo" com entrega diária e com acesso on-line, no valor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total de R$ 1.077,00 (um mil e setenta e sete reais). II - Dessa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forma AUTORIZO a emissão da Nota de Empenho, conforme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Decreto Municipal nº. 57.578/2017, que fixa normas referentes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à execução orçamentária e financeira para o exercício de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2017, onerando a seguinte dotação 30.10.11.122.3024.2.100.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3.3.90.39.00.00. III - Em atendimento a Portaria nº 043/2013/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SDTE-</w:t>
      </w:r>
      <w:proofErr w:type="spellStart"/>
      <w:r w:rsidRPr="00B933FE">
        <w:rPr>
          <w:rFonts w:ascii="Verdana" w:hAnsi="Verdana" w:cs="Frutiger-Cn"/>
        </w:rPr>
        <w:t>Gab</w:t>
      </w:r>
      <w:proofErr w:type="spellEnd"/>
      <w:r w:rsidRPr="00B933FE">
        <w:rPr>
          <w:rFonts w:ascii="Verdana" w:hAnsi="Verdana" w:cs="Frutiger-Cn"/>
        </w:rPr>
        <w:t xml:space="preserve"> e ao Decreto Municipal nº 54.873/2014, designar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o servidor </w:t>
      </w:r>
      <w:proofErr w:type="spellStart"/>
      <w:r w:rsidRPr="00B933FE">
        <w:rPr>
          <w:rFonts w:ascii="Verdana" w:hAnsi="Verdana" w:cs="Frutiger-Cn"/>
        </w:rPr>
        <w:t>Antonio</w:t>
      </w:r>
      <w:proofErr w:type="spellEnd"/>
      <w:r w:rsidRPr="00B933FE">
        <w:rPr>
          <w:rFonts w:ascii="Verdana" w:hAnsi="Verdana" w:cs="Frutiger-Cn"/>
        </w:rPr>
        <w:t xml:space="preserve"> Afonso de Miranda, RF nº 515.500-2, para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atuar como Gestor Titular e o servidor Valdemar de Morais Silva,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RF nº 793.234-1, para Gestor Substituto e; Antonieta </w:t>
      </w:r>
      <w:proofErr w:type="spellStart"/>
      <w:r w:rsidRPr="00B933FE">
        <w:rPr>
          <w:rFonts w:ascii="Verdana" w:hAnsi="Verdana" w:cs="Frutiger-Cn"/>
        </w:rPr>
        <w:t>Laudonio</w:t>
      </w:r>
      <w:proofErr w:type="spellEnd"/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Marcondes Pedroso, RF nº 780.085-1 para atuar como Fiscal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 xml:space="preserve">Titular e o servidor </w:t>
      </w:r>
      <w:proofErr w:type="spellStart"/>
      <w:r w:rsidRPr="00B933FE">
        <w:rPr>
          <w:rFonts w:ascii="Verdana" w:hAnsi="Verdana" w:cs="Frutiger-Cn"/>
        </w:rPr>
        <w:t>Silvanei</w:t>
      </w:r>
      <w:proofErr w:type="spellEnd"/>
      <w:r w:rsidRPr="00B933FE">
        <w:rPr>
          <w:rFonts w:ascii="Verdana" w:hAnsi="Verdana" w:cs="Frutiger-Cn"/>
        </w:rPr>
        <w:t xml:space="preserve"> Dutra dos Santos, RF nº 840.009-1</w:t>
      </w:r>
    </w:p>
    <w:p w:rsidR="003564F5" w:rsidRPr="00B933FE" w:rsidRDefault="003564F5" w:rsidP="003564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933FE">
        <w:rPr>
          <w:rFonts w:ascii="Verdana" w:hAnsi="Verdana" w:cs="Frutiger-Cn"/>
        </w:rPr>
        <w:t>para Fiscal Substituto.</w:t>
      </w:r>
    </w:p>
    <w:p w:rsidR="003564F5" w:rsidRPr="00B933FE" w:rsidRDefault="003564F5" w:rsidP="003564F5">
      <w:pPr>
        <w:spacing w:after="0"/>
        <w:rPr>
          <w:rFonts w:ascii="Verdana" w:hAnsi="Verdana"/>
          <w:b/>
          <w:sz w:val="24"/>
          <w:szCs w:val="24"/>
        </w:rPr>
      </w:pPr>
    </w:p>
    <w:p w:rsidR="00AF571A" w:rsidRPr="00B933FE" w:rsidRDefault="00B933FE" w:rsidP="00505949">
      <w:pPr>
        <w:spacing w:after="0"/>
      </w:pPr>
    </w:p>
    <w:sectPr w:rsidR="00AF571A" w:rsidRPr="00B93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49"/>
    <w:rsid w:val="003024AE"/>
    <w:rsid w:val="003564F5"/>
    <w:rsid w:val="00505949"/>
    <w:rsid w:val="00AF6802"/>
    <w:rsid w:val="00B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94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56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94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5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hyperlink" Target="http://www.prefeitura.sp.gov.br/cidade/secretarias/gestao/emasp/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2915</Words>
  <Characters>15741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2017-05-19T11:35:00Z</dcterms:created>
  <dcterms:modified xsi:type="dcterms:W3CDTF">2017-05-19T12:12:00Z</dcterms:modified>
</cp:coreProperties>
</file>