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328" w:rsidRDefault="00617328" w:rsidP="00617328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567AE46D" wp14:editId="4399FCD8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328" w:rsidRDefault="00617328" w:rsidP="00617328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17328" w:rsidRDefault="00617328" w:rsidP="00617328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80145D">
        <w:rPr>
          <w:rFonts w:ascii="Verdana" w:hAnsi="Verdana"/>
          <w:b/>
          <w:sz w:val="24"/>
          <w:szCs w:val="24"/>
        </w:rPr>
        <w:t>9</w:t>
      </w:r>
      <w:r w:rsidR="00A96228">
        <w:rPr>
          <w:rFonts w:ascii="Verdana" w:hAnsi="Verdana"/>
          <w:b/>
          <w:sz w:val="24"/>
          <w:szCs w:val="24"/>
        </w:rPr>
        <w:t>0</w:t>
      </w:r>
      <w:r>
        <w:rPr>
          <w:rFonts w:ascii="Verdana" w:hAnsi="Verdana"/>
          <w:b/>
          <w:sz w:val="24"/>
          <w:szCs w:val="24"/>
        </w:rPr>
        <w:t>, Ano 63.</w:t>
      </w:r>
    </w:p>
    <w:p w:rsidR="00AC6C61" w:rsidRDefault="000C31F6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Quarta</w:t>
      </w:r>
      <w:r w:rsidR="00D611EA">
        <w:rPr>
          <w:rFonts w:ascii="Verdana" w:hAnsi="Verdana"/>
          <w:b/>
          <w:sz w:val="24"/>
          <w:szCs w:val="24"/>
        </w:rPr>
        <w:t>-feira</w:t>
      </w:r>
      <w:r w:rsidR="00AB53B4">
        <w:rPr>
          <w:rFonts w:ascii="Verdana" w:hAnsi="Verdana"/>
          <w:b/>
          <w:sz w:val="24"/>
          <w:szCs w:val="24"/>
        </w:rPr>
        <w:t xml:space="preserve"> </w:t>
      </w:r>
      <w:r w:rsidR="008A23F8">
        <w:rPr>
          <w:rFonts w:ascii="Verdana" w:hAnsi="Verdana"/>
          <w:b/>
          <w:sz w:val="24"/>
          <w:szCs w:val="24"/>
        </w:rPr>
        <w:t xml:space="preserve">– </w:t>
      </w:r>
      <w:r w:rsidR="00D611EA">
        <w:rPr>
          <w:rFonts w:ascii="Verdana" w:hAnsi="Verdana"/>
          <w:b/>
          <w:sz w:val="24"/>
          <w:szCs w:val="24"/>
        </w:rPr>
        <w:t>1</w:t>
      </w:r>
      <w:r w:rsidR="00A96228">
        <w:rPr>
          <w:rFonts w:ascii="Verdana" w:hAnsi="Verdana"/>
          <w:b/>
          <w:sz w:val="24"/>
          <w:szCs w:val="24"/>
        </w:rPr>
        <w:t>6</w:t>
      </w:r>
      <w:r w:rsidR="00617328" w:rsidRPr="00825C59">
        <w:rPr>
          <w:rFonts w:ascii="Verdana" w:hAnsi="Verdana"/>
          <w:b/>
          <w:sz w:val="24"/>
          <w:szCs w:val="24"/>
        </w:rPr>
        <w:t xml:space="preserve"> de </w:t>
      </w:r>
      <w:r w:rsidR="004B0669">
        <w:rPr>
          <w:rFonts w:ascii="Verdana" w:hAnsi="Verdana"/>
          <w:b/>
          <w:sz w:val="24"/>
          <w:szCs w:val="24"/>
        </w:rPr>
        <w:t>Maio</w:t>
      </w:r>
      <w:r w:rsidR="00617328" w:rsidRPr="00825C59">
        <w:rPr>
          <w:rFonts w:ascii="Verdana" w:hAnsi="Verdana"/>
          <w:b/>
          <w:sz w:val="24"/>
          <w:szCs w:val="24"/>
        </w:rPr>
        <w:t xml:space="preserve"> de 2018</w:t>
      </w:r>
      <w:r w:rsidR="00617328">
        <w:rPr>
          <w:rFonts w:ascii="Verdana" w:hAnsi="Verdana"/>
          <w:b/>
          <w:sz w:val="24"/>
          <w:szCs w:val="24"/>
        </w:rPr>
        <w:t>.</w:t>
      </w:r>
    </w:p>
    <w:p w:rsidR="00D21BB0" w:rsidRDefault="00D21BB0" w:rsidP="00617328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Secretarias, pág. 05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21BB0">
        <w:rPr>
          <w:rFonts w:ascii="Verdana" w:hAnsi="Verdana" w:cs="Frutiger-BlackCn"/>
          <w:b/>
          <w:bCs/>
          <w:color w:val="000000"/>
          <w:sz w:val="24"/>
        </w:rPr>
        <w:t>TRABALHO E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  <w:sz w:val="24"/>
        </w:rPr>
      </w:pPr>
      <w:r w:rsidRPr="00D21BB0">
        <w:rPr>
          <w:rFonts w:ascii="Verdana" w:hAnsi="Verdana" w:cs="Frutiger-BlackCn"/>
          <w:b/>
          <w:bCs/>
          <w:color w:val="000000"/>
          <w:sz w:val="24"/>
        </w:rPr>
        <w:t>EMPREENDEDORISMO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D21BB0">
        <w:rPr>
          <w:rFonts w:ascii="Verdana" w:hAnsi="Verdana" w:cs="Frutiger-BoldCn"/>
          <w:b/>
          <w:bCs/>
          <w:color w:val="727272"/>
        </w:rPr>
        <w:t>GABINETE DA SECRETÁRIA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COORDENADORIA DE SEGURANÇA ALIMENTAR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E NUTRICIONAL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color w:val="000000"/>
        </w:rPr>
      </w:pPr>
      <w:r w:rsidRPr="00D21BB0">
        <w:rPr>
          <w:rFonts w:ascii="Verdana" w:hAnsi="Verdana" w:cs="Frutiger-BlackCn"/>
          <w:b/>
          <w:bCs/>
          <w:color w:val="000000"/>
        </w:rPr>
        <w:t>EXTRATO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000000"/>
        </w:rPr>
      </w:pPr>
      <w:r w:rsidRPr="00D21BB0">
        <w:rPr>
          <w:rFonts w:ascii="Verdana" w:hAnsi="Verdana" w:cs="Frutiger-BoldCn"/>
          <w:b/>
          <w:bCs/>
          <w:color w:val="000000"/>
        </w:rPr>
        <w:t>2017-0.186.996-5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 xml:space="preserve">2º Termo Aditivo à permissão de uso. </w:t>
      </w:r>
      <w:proofErr w:type="spellStart"/>
      <w:r w:rsidRPr="00D21BB0">
        <w:rPr>
          <w:rFonts w:ascii="Verdana" w:hAnsi="Verdana" w:cs="Frutiger-Cn"/>
          <w:color w:val="000000"/>
        </w:rPr>
        <w:t>Permitente</w:t>
      </w:r>
      <w:proofErr w:type="spellEnd"/>
      <w:r w:rsidRPr="00D21BB0">
        <w:rPr>
          <w:rFonts w:ascii="Verdana" w:hAnsi="Verdana" w:cs="Frutiger-Cn"/>
          <w:color w:val="000000"/>
        </w:rPr>
        <w:t>: PMSP/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SMTE/COSAN - Permissionária: HORTIFRUTI M&amp;M LTDA - ME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- CNPJ – 11.996.884/0001-00. CLÁUSULA PRIMEIRA - DO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OBJETO. 1. Fica alterada para fins cadastrais, a transferência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de permissão de uso da empresa JK Comércio de Gêneros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 xml:space="preserve">Alimentícios </w:t>
      </w:r>
      <w:proofErr w:type="spellStart"/>
      <w:r w:rsidRPr="00D21BB0">
        <w:rPr>
          <w:rFonts w:ascii="Verdana" w:hAnsi="Verdana" w:cs="Frutiger-Cn"/>
          <w:color w:val="000000"/>
        </w:rPr>
        <w:t>Ltda</w:t>
      </w:r>
      <w:proofErr w:type="spellEnd"/>
      <w:r w:rsidRPr="00D21BB0">
        <w:rPr>
          <w:rFonts w:ascii="Verdana" w:hAnsi="Verdana" w:cs="Frutiger-Cn"/>
          <w:color w:val="000000"/>
        </w:rPr>
        <w:t xml:space="preserve"> – ME para HORTIFRUTI M&amp;M LTDA ME, box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 xml:space="preserve">46, alterando-se o ramo de atividade de comércio </w:t>
      </w:r>
      <w:proofErr w:type="spellStart"/>
      <w:r w:rsidRPr="00D21BB0">
        <w:rPr>
          <w:rFonts w:ascii="Verdana" w:hAnsi="Verdana" w:cs="Frutiger-Cn"/>
          <w:color w:val="000000"/>
        </w:rPr>
        <w:t>hortifrutícola</w:t>
      </w:r>
      <w:proofErr w:type="spellEnd"/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para empório e mercearia. 2. Unifica-se o Boxe 46, que agregará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os Boxes 46, 47, 48 e 49, localizados no Mercado Municipal</w:t>
      </w:r>
    </w:p>
    <w:p w:rsidR="00D21BB0" w:rsidRPr="00D21BB0" w:rsidRDefault="00D21BB0" w:rsidP="00D21BB0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  <w:color w:val="000000"/>
        </w:rPr>
      </w:pPr>
      <w:proofErr w:type="spellStart"/>
      <w:r w:rsidRPr="00D21BB0">
        <w:rPr>
          <w:rFonts w:ascii="Verdana" w:hAnsi="Verdana" w:cs="Frutiger-Cn"/>
          <w:color w:val="000000"/>
        </w:rPr>
        <w:t>Kinjo</w:t>
      </w:r>
      <w:proofErr w:type="spellEnd"/>
      <w:r w:rsidRPr="00D21BB0">
        <w:rPr>
          <w:rFonts w:ascii="Verdana" w:hAnsi="Verdana" w:cs="Frutiger-Cn"/>
          <w:color w:val="000000"/>
        </w:rPr>
        <w:t xml:space="preserve"> Yamato. CLÁUSULA SEGUNDA. Ficam mantidas as demais</w:t>
      </w:r>
    </w:p>
    <w:p w:rsidR="00D21BB0" w:rsidRDefault="00D21BB0" w:rsidP="00D21BB0">
      <w:pPr>
        <w:rPr>
          <w:rFonts w:ascii="Verdana" w:hAnsi="Verdana" w:cs="Frutiger-Cn"/>
          <w:color w:val="000000"/>
        </w:rPr>
      </w:pPr>
      <w:r w:rsidRPr="00D21BB0">
        <w:rPr>
          <w:rFonts w:ascii="Verdana" w:hAnsi="Verdana" w:cs="Frutiger-Cn"/>
          <w:color w:val="000000"/>
        </w:rPr>
        <w:t>cláusulas e condições pactuadas anteriormente.</w:t>
      </w:r>
    </w:p>
    <w:p w:rsidR="00B75C82" w:rsidRDefault="00B75C82" w:rsidP="00B75C82">
      <w:pP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Editais, págs. 50 a 52</w:t>
      </w:r>
    </w:p>
    <w:p w:rsidR="00B75C82" w:rsidRPr="00B75C82" w:rsidRDefault="00B75C82" w:rsidP="00B75C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B75C82">
        <w:rPr>
          <w:rFonts w:ascii="Verdana" w:hAnsi="Verdana" w:cs="Frutiger-BlackCn"/>
          <w:b/>
          <w:bCs/>
          <w:sz w:val="24"/>
          <w:szCs w:val="24"/>
        </w:rPr>
        <w:t>ASSISTÊNCIA E</w:t>
      </w:r>
    </w:p>
    <w:p w:rsidR="00B75C82" w:rsidRDefault="00B75C82" w:rsidP="00B75C82">
      <w:pPr>
        <w:spacing w:after="0" w:line="240" w:lineRule="auto"/>
        <w:rPr>
          <w:rFonts w:ascii="Verdana" w:hAnsi="Verdana" w:cs="Frutiger-BlackCn"/>
          <w:b/>
          <w:bCs/>
          <w:sz w:val="24"/>
          <w:szCs w:val="24"/>
        </w:rPr>
      </w:pPr>
      <w:r w:rsidRPr="00B75C82">
        <w:rPr>
          <w:rFonts w:ascii="Verdana" w:hAnsi="Verdana" w:cs="Frutiger-BlackCn"/>
          <w:b/>
          <w:bCs/>
          <w:sz w:val="24"/>
          <w:szCs w:val="24"/>
        </w:rPr>
        <w:t>DESENVOLVIMENTO SOCIAL</w:t>
      </w:r>
    </w:p>
    <w:p w:rsidR="00B75C82" w:rsidRPr="00B75C82" w:rsidRDefault="00B75C82" w:rsidP="00B75C82">
      <w:pPr>
        <w:autoSpaceDE w:val="0"/>
        <w:autoSpaceDN w:val="0"/>
        <w:adjustRightInd w:val="0"/>
        <w:spacing w:after="0" w:line="240" w:lineRule="auto"/>
        <w:rPr>
          <w:rFonts w:ascii="Verdana" w:hAnsi="Verdana" w:cs="Frutiger-BoldCn"/>
          <w:b/>
          <w:bCs/>
          <w:color w:val="727272"/>
        </w:rPr>
      </w:pPr>
      <w:r w:rsidRPr="00B75C82">
        <w:rPr>
          <w:rFonts w:ascii="Verdana" w:hAnsi="Verdana" w:cs="Frutiger-BoldCn"/>
          <w:b/>
          <w:bCs/>
          <w:color w:val="727272"/>
        </w:rPr>
        <w:t>CONSELHO MUNICIPAL DE ASSISTÊNCIA SOCIAL</w:t>
      </w:r>
    </w:p>
    <w:p w:rsidR="00B75C82" w:rsidRPr="00B75C82" w:rsidRDefault="00B75C82" w:rsidP="00B75C82">
      <w:pPr>
        <w:autoSpaceDE w:val="0"/>
        <w:autoSpaceDN w:val="0"/>
        <w:adjustRightInd w:val="0"/>
        <w:spacing w:after="0" w:line="240" w:lineRule="auto"/>
        <w:rPr>
          <w:rFonts w:ascii="Verdana" w:hAnsi="Verdana" w:cs="Frutiger-BlackCn"/>
          <w:b/>
          <w:bCs/>
        </w:rPr>
      </w:pPr>
      <w:r w:rsidRPr="00B75C82">
        <w:rPr>
          <w:rFonts w:ascii="Verdana" w:hAnsi="Verdana" w:cs="Frutiger-BlackCn"/>
          <w:b/>
          <w:bCs/>
        </w:rPr>
        <w:t>CONSELHO MUNICIPAL DE ASSISTÊNCIA</w:t>
      </w:r>
    </w:p>
    <w:p w:rsidR="00B75C82" w:rsidRDefault="00B75C82" w:rsidP="00B75C82">
      <w:pPr>
        <w:spacing w:after="0" w:line="240" w:lineRule="auto"/>
        <w:rPr>
          <w:rFonts w:ascii="Verdana" w:hAnsi="Verdana" w:cs="Frutiger-BlackCn"/>
          <w:b/>
          <w:bCs/>
        </w:rPr>
      </w:pPr>
      <w:r w:rsidRPr="00B75C82">
        <w:rPr>
          <w:rFonts w:ascii="Verdana" w:hAnsi="Verdana" w:cs="Frutiger-BlackCn"/>
          <w:b/>
          <w:bCs/>
        </w:rPr>
        <w:t>SOCIAL DE SÃO PAULO - COMAS-SP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COMUNICADO - COMAS-SP Nº 144/2018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 CONSELHO MUNICIPAL DE ASSISTÊNCIA SOCIAL DE 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PAULO - COMAS-SP, NO USO DE SUAS ATRIBUIÇÕES QUE LHE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SÃO CONFERIDAS PELA LEI Nº12.524 DE 01.12.1997, REGULAMENTADA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PELO DECRETO Nº38.877 DE 21.12.1999; E, COM 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DISPOSIÇÕES DE SEU REGIMENTO INTERNO, TORNA PÚBLICA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ATA DA REUNIÃO ORDINÁRIA DE 11 DE ABRIL DE 2017.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FERNANDA CAMPANA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VICE-PRESIDENTE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COMAS-SP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ATA Nº05/2017 REUNIÃO ORDINÁRIA DE 11 DE ABRIL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2017 DO CONSELHO MUNICIPAL DE ASSISTÊNCIA SOCIAL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SÃO PAULO - COMAS-SP.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Aos onze dias de abril de dois mil e dezessete, terça-feira,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no período das treze horas às dezessete horas, foi realizada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plenária ordinária do Conselho Municipal de Assistência Social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São Paulo – COMAS/SP. A plenária foi realizada na Sede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Conselho, sito à Praça Antônio Prado, nº 33, 12º andar, Centro,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São Paulo/SP em conformidade com o COMUNICADO COMAS-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-SP nº 55/2017, republicado no D.O.C.-S.P. de 08/04/2017, pág.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80, com a presença do(a)s: Conselheiro(a)s Titulares: Adriana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Oliveira Gonçalves Bezerra, Carlos Henrique C. de Aquino, </w:t>
      </w:r>
      <w:proofErr w:type="spellStart"/>
      <w:r w:rsidRPr="00910679">
        <w:rPr>
          <w:rFonts w:ascii="Verdana" w:hAnsi="Verdana" w:cs="Frutiger-Cn"/>
        </w:rPr>
        <w:t>Écio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Almeida Silva, Darlene </w:t>
      </w:r>
      <w:proofErr w:type="spellStart"/>
      <w:r w:rsidRPr="00910679">
        <w:rPr>
          <w:rFonts w:ascii="Verdana" w:hAnsi="Verdana" w:cs="Frutiger-Cn"/>
        </w:rPr>
        <w:t>Terzi</w:t>
      </w:r>
      <w:proofErr w:type="spellEnd"/>
      <w:r w:rsidRPr="00910679">
        <w:rPr>
          <w:rFonts w:ascii="Verdana" w:hAnsi="Verdana" w:cs="Frutiger-Cn"/>
        </w:rPr>
        <w:t xml:space="preserve"> dos A. A. </w:t>
      </w:r>
      <w:proofErr w:type="spellStart"/>
      <w:r w:rsidRPr="00910679">
        <w:rPr>
          <w:rFonts w:ascii="Verdana" w:hAnsi="Verdana" w:cs="Frutiger-Cn"/>
        </w:rPr>
        <w:t>Cazarini</w:t>
      </w:r>
      <w:proofErr w:type="spellEnd"/>
      <w:r w:rsidRPr="00910679">
        <w:rPr>
          <w:rFonts w:ascii="Verdana" w:hAnsi="Verdana" w:cs="Frutiger-Cn"/>
        </w:rPr>
        <w:t>, Fernanda Campana,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Ricardo de Lima, Sheila dos Santos Cereja, Elza Maria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Oliveira, Carlos Nambu, Rosane da 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>, Aparecida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Maria Rosa Castro, Ricardo </w:t>
      </w:r>
      <w:proofErr w:type="spellStart"/>
      <w:r w:rsidRPr="00910679">
        <w:rPr>
          <w:rFonts w:ascii="Verdana" w:hAnsi="Verdana" w:cs="Frutiger-Cn"/>
        </w:rPr>
        <w:t>Luis</w:t>
      </w:r>
      <w:proofErr w:type="spellEnd"/>
      <w:r w:rsidRPr="00910679">
        <w:rPr>
          <w:rFonts w:ascii="Verdana" w:hAnsi="Verdana" w:cs="Frutiger-Cn"/>
        </w:rPr>
        <w:t xml:space="preserve"> Mellão e Arlete Nunes da Silva.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Conselheiro(a)s Suplentes: </w:t>
      </w:r>
      <w:proofErr w:type="spellStart"/>
      <w:r w:rsidRPr="00910679">
        <w:rPr>
          <w:rFonts w:ascii="Verdana" w:hAnsi="Verdana" w:cs="Frutiger-Cn"/>
        </w:rPr>
        <w:t>Zorobabel</w:t>
      </w:r>
      <w:proofErr w:type="spellEnd"/>
      <w:r w:rsidRPr="00910679">
        <w:rPr>
          <w:rFonts w:ascii="Verdana" w:hAnsi="Verdana" w:cs="Frutiger-Cn"/>
        </w:rPr>
        <w:t xml:space="preserve"> Mendes Rodrigues, </w:t>
      </w:r>
      <w:proofErr w:type="spellStart"/>
      <w:r w:rsidRPr="00910679">
        <w:rPr>
          <w:rFonts w:ascii="Verdana" w:hAnsi="Verdana" w:cs="Frutiger-Cn"/>
        </w:rPr>
        <w:t>Girlandia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Silva Santana, Margareth Pinto, Mariana Brito e Stella </w:t>
      </w:r>
      <w:proofErr w:type="spellStart"/>
      <w:r w:rsidRPr="00910679">
        <w:rPr>
          <w:rFonts w:ascii="Verdana" w:hAnsi="Verdana" w:cs="Frutiger-Cn"/>
        </w:rPr>
        <w:t>Verzolla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Tangerino. Faltas Justificadas: Rosemeire S. R. L. de Andrade.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Composição da Mesa de Deliberação: Adriana Oliveira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Gonçalves Bezerra, Carlos Henrique C. de Aquino, </w:t>
      </w:r>
      <w:proofErr w:type="spellStart"/>
      <w:r w:rsidRPr="00910679">
        <w:rPr>
          <w:rFonts w:ascii="Verdana" w:hAnsi="Verdana" w:cs="Frutiger-Cn"/>
        </w:rPr>
        <w:t>Écio</w:t>
      </w:r>
      <w:proofErr w:type="spellEnd"/>
      <w:r w:rsidRPr="00910679">
        <w:rPr>
          <w:rFonts w:ascii="Verdana" w:hAnsi="Verdana" w:cs="Frutiger-Cn"/>
        </w:rPr>
        <w:t xml:space="preserve"> Almeida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Silva, Darlene </w:t>
      </w:r>
      <w:proofErr w:type="spellStart"/>
      <w:r w:rsidRPr="00910679">
        <w:rPr>
          <w:rFonts w:ascii="Verdana" w:hAnsi="Verdana" w:cs="Frutiger-Cn"/>
        </w:rPr>
        <w:t>Terzi</w:t>
      </w:r>
      <w:proofErr w:type="spellEnd"/>
      <w:r w:rsidRPr="00910679">
        <w:rPr>
          <w:rFonts w:ascii="Verdana" w:hAnsi="Verdana" w:cs="Frutiger-Cn"/>
        </w:rPr>
        <w:t xml:space="preserve"> dos A. A. </w:t>
      </w:r>
      <w:proofErr w:type="spellStart"/>
      <w:r w:rsidRPr="00910679">
        <w:rPr>
          <w:rFonts w:ascii="Verdana" w:hAnsi="Verdana" w:cs="Frutiger-Cn"/>
        </w:rPr>
        <w:t>Cazarini</w:t>
      </w:r>
      <w:proofErr w:type="spellEnd"/>
      <w:r w:rsidRPr="00910679">
        <w:rPr>
          <w:rFonts w:ascii="Verdana" w:hAnsi="Verdana" w:cs="Frutiger-Cn"/>
        </w:rPr>
        <w:t>, Fernanda Campana, Ricardo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Lima, Sheila dos Santos Cereja, Elza Maria de Oliveira,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Carlos Nambu, Rosane da 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>, Aparecida Maria Rosa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Castro, Ricardo </w:t>
      </w:r>
      <w:proofErr w:type="spellStart"/>
      <w:r w:rsidRPr="00910679">
        <w:rPr>
          <w:rFonts w:ascii="Verdana" w:hAnsi="Verdana" w:cs="Frutiger-Cn"/>
        </w:rPr>
        <w:t>Luis</w:t>
      </w:r>
      <w:proofErr w:type="spellEnd"/>
      <w:r w:rsidRPr="00910679">
        <w:rPr>
          <w:rFonts w:ascii="Verdana" w:hAnsi="Verdana" w:cs="Frutiger-Cn"/>
        </w:rPr>
        <w:t xml:space="preserve"> Mellão, Stella </w:t>
      </w:r>
      <w:proofErr w:type="spellStart"/>
      <w:r w:rsidRPr="00910679">
        <w:rPr>
          <w:rFonts w:ascii="Verdana" w:hAnsi="Verdana" w:cs="Frutiger-Cn"/>
        </w:rPr>
        <w:t>Verzolla</w:t>
      </w:r>
      <w:proofErr w:type="spellEnd"/>
      <w:r w:rsidRPr="00910679">
        <w:rPr>
          <w:rFonts w:ascii="Verdana" w:hAnsi="Verdana" w:cs="Frutiger-Cn"/>
        </w:rPr>
        <w:t xml:space="preserve"> Tangerino e Arlete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Nunes da Silva. Convidado(a)s: Fernanda </w:t>
      </w:r>
      <w:proofErr w:type="spellStart"/>
      <w:r w:rsidRPr="00910679">
        <w:rPr>
          <w:rFonts w:ascii="Verdana" w:hAnsi="Verdana" w:cs="Frutiger-Cn"/>
        </w:rPr>
        <w:t>Picinin</w:t>
      </w:r>
      <w:proofErr w:type="spellEnd"/>
      <w:r w:rsidRPr="00910679">
        <w:rPr>
          <w:rFonts w:ascii="Verdana" w:hAnsi="Verdana" w:cs="Frutiger-Cn"/>
        </w:rPr>
        <w:t xml:space="preserve"> Moreira - Instituto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das Irmãs Oblatas do Santíssimo Redentor, Alessandro </w:t>
      </w:r>
      <w:proofErr w:type="spellStart"/>
      <w:r w:rsidRPr="00910679">
        <w:rPr>
          <w:rFonts w:ascii="Verdana" w:hAnsi="Verdana" w:cs="Frutiger-Cn"/>
        </w:rPr>
        <w:t>Tiezzi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- PIA Sociedade de São Paulo, </w:t>
      </w:r>
      <w:proofErr w:type="spellStart"/>
      <w:r w:rsidRPr="00910679">
        <w:rPr>
          <w:rFonts w:ascii="Verdana" w:hAnsi="Verdana" w:cs="Frutiger-Cn"/>
        </w:rPr>
        <w:t>Elisson</w:t>
      </w:r>
      <w:proofErr w:type="spellEnd"/>
      <w:r w:rsidRPr="00910679">
        <w:rPr>
          <w:rFonts w:ascii="Verdana" w:hAnsi="Verdana" w:cs="Frutiger-Cn"/>
        </w:rPr>
        <w:t xml:space="preserve"> Silva Maior - Associação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Arte e Artesão, Tatiana S. Rezende Bezerra - Sociedade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Bíblica do Brasil, Elizabeth Moreira - Associação Amigos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Casa da Amizade, Adailton M. Jordão - Centro de Estudos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Pesquisas </w:t>
      </w:r>
      <w:proofErr w:type="spellStart"/>
      <w:r w:rsidRPr="00910679">
        <w:rPr>
          <w:rFonts w:ascii="Verdana" w:hAnsi="Verdana" w:cs="Frutiger-Cn"/>
        </w:rPr>
        <w:t>Belcheri</w:t>
      </w:r>
      <w:proofErr w:type="spellEnd"/>
      <w:r w:rsidRPr="00910679">
        <w:rPr>
          <w:rFonts w:ascii="Verdana" w:hAnsi="Verdana" w:cs="Frutiger-Cn"/>
        </w:rPr>
        <w:t>, Allan Carvalho - FAS e FETSUAS. O Presidente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Carlos Nambu deu as boas-vindas ao presentes e deu início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plenária. 1) Secretária Executiva; 1.1) Verificação do Quórum,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justificativas e substituições de conselheiros; feita verificação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quórum pela Secretária Executiva Suzana. 2) Aprovação de Pauta;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Pauta Aprovada. 3) Recomposição do Grupo de Trabalho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elaboração de Manual e Modelo de Regimento Interno dos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Conselhos Gestores - 01 (um) técnico dos Centros de Referência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Assistência Social – CRAS; 01 (um) técnico do Centros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Referência Especializados de Assistência Social – CREAS; 01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(um) técnico de Centros de Referência Especializados de Assistência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Social para a População em situação de rua – Centro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Pop; 02 (dois) conselheiro(a)s da sociedade civil; 02 (dois) conselheiros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poder público e 03 (três) representantes da sociedade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civil (Fóruns de Assistência Social da cidade de São Paulo,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sindicatos, convidados e etc.). Os integrantes dos Fóruns e Sindicatos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serão referendados no plenário – Aguardando finalização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indicação do CRAS, CREAS e CENTROPOP; 4) Secretaria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CDA - Relato e encaminhamentos do Conselho Diretor Ampliado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– CDA de 07.04.2017; Relato da Reunião Ordinária –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CDA – 07/04/2017 - Nome: Conselho Diretor Ampliado – COMAS/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SP / Local: Sede do COMAS/SP / Endereço: Pça Antônio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Prado, nº 33 – 12º andar, Centro, São Paulo/SP / Dia: 07/04/2017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Horário: das 8h30 às 10h30. Registro de presença: Presidência: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Carlos Nambu (Sociedade Civil). Vice-Presidência: Rosane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 xml:space="preserve"> (Poder Público). 1ª Secretária: Paula de Carvalho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Guimarães (Poder Público). 2ª Secretária: Sheila dos Santos Cereja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(Sociedade Civil). Coordenação da CRI: Rosane da Silva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 xml:space="preserve"> (Poder Público). Coordenação da CMCDC: Elza Maria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Oliveira (Sociedade Civil). Coordenação do CCSPBF: Luís Fernando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Francischini</w:t>
      </w:r>
      <w:proofErr w:type="spellEnd"/>
      <w:r w:rsidRPr="00910679">
        <w:rPr>
          <w:rFonts w:ascii="Verdana" w:hAnsi="Verdana" w:cs="Frutiger-Cn"/>
        </w:rPr>
        <w:t xml:space="preserve"> (Poder Público). Coordenação da CFO: Ricardo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de Lima (Sociedade Civil). Coordenação da CPP: Darlene </w:t>
      </w:r>
      <w:proofErr w:type="spellStart"/>
      <w:r w:rsidRPr="00910679">
        <w:rPr>
          <w:rFonts w:ascii="Verdana" w:hAnsi="Verdana" w:cs="Frutiger-Cn"/>
        </w:rPr>
        <w:t>Terzi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dos A. A. </w:t>
      </w:r>
      <w:proofErr w:type="spellStart"/>
      <w:r w:rsidRPr="00910679">
        <w:rPr>
          <w:rFonts w:ascii="Verdana" w:hAnsi="Verdana" w:cs="Frutiger-Cn"/>
        </w:rPr>
        <w:t>Cazarini</w:t>
      </w:r>
      <w:proofErr w:type="spellEnd"/>
      <w:r w:rsidRPr="00910679">
        <w:rPr>
          <w:rFonts w:ascii="Verdana" w:hAnsi="Verdana" w:cs="Frutiger-Cn"/>
        </w:rPr>
        <w:t xml:space="preserve"> (S. Civil). Presentes: Presidência: Carlos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Nambu (Sociedade Civil). Vice-Presidência: Rosane da 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(Poder Público). 2ª Secretária: Sheila dos Santos Cereja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(Sociedade Civil). Coordenação da CRI: Rosane da 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(Poder Público). Coordenação da CMCDC: Elza Maria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Oliveira (Sociedade Civil). Coordenação do CCSPBF: Luís Fernando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Francischini</w:t>
      </w:r>
      <w:proofErr w:type="spellEnd"/>
      <w:r w:rsidRPr="00910679">
        <w:rPr>
          <w:rFonts w:ascii="Verdana" w:hAnsi="Verdana" w:cs="Frutiger-Cn"/>
        </w:rPr>
        <w:t xml:space="preserve"> (Poder Público). Coordenação da CPP: Darlene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Terzi</w:t>
      </w:r>
      <w:proofErr w:type="spellEnd"/>
      <w:r w:rsidRPr="00910679">
        <w:rPr>
          <w:rFonts w:ascii="Verdana" w:hAnsi="Verdana" w:cs="Frutiger-Cn"/>
        </w:rPr>
        <w:t xml:space="preserve"> dos A. A. </w:t>
      </w:r>
      <w:proofErr w:type="spellStart"/>
      <w:r w:rsidRPr="00910679">
        <w:rPr>
          <w:rFonts w:ascii="Verdana" w:hAnsi="Verdana" w:cs="Frutiger-Cn"/>
        </w:rPr>
        <w:t>Cazarini</w:t>
      </w:r>
      <w:proofErr w:type="spellEnd"/>
      <w:r w:rsidRPr="00910679">
        <w:rPr>
          <w:rFonts w:ascii="Verdana" w:hAnsi="Verdana" w:cs="Frutiger-Cn"/>
        </w:rPr>
        <w:t xml:space="preserve"> (S. Civil). Ausências Justificadas: 1ª Secretária: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Paula de Carvalho Guimarães (Poder Público). Coordenação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da CRI: Rosane da 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 xml:space="preserve"> (Poder Público). Coordenação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CMCDC: Elza Maria de Oliveira (Sociedade Civil).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Coordenação do CCSPBF: Luís Fernando </w:t>
      </w:r>
      <w:proofErr w:type="spellStart"/>
      <w:r w:rsidRPr="00910679">
        <w:rPr>
          <w:rFonts w:ascii="Verdana" w:hAnsi="Verdana" w:cs="Frutiger-Cn"/>
        </w:rPr>
        <w:t>Francischini</w:t>
      </w:r>
      <w:proofErr w:type="spellEnd"/>
      <w:r w:rsidRPr="00910679">
        <w:rPr>
          <w:rFonts w:ascii="Verdana" w:hAnsi="Verdana" w:cs="Frutiger-Cn"/>
        </w:rPr>
        <w:t xml:space="preserve"> (Poder Público).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Coordenação da CPP: Darlene </w:t>
      </w:r>
      <w:proofErr w:type="spellStart"/>
      <w:r w:rsidRPr="00910679">
        <w:rPr>
          <w:rFonts w:ascii="Verdana" w:hAnsi="Verdana" w:cs="Frutiger-Cn"/>
        </w:rPr>
        <w:t>Terzi</w:t>
      </w:r>
      <w:proofErr w:type="spellEnd"/>
      <w:r w:rsidRPr="00910679">
        <w:rPr>
          <w:rFonts w:ascii="Verdana" w:hAnsi="Verdana" w:cs="Frutiger-Cn"/>
        </w:rPr>
        <w:t xml:space="preserve"> dos A. A. </w:t>
      </w:r>
      <w:proofErr w:type="spellStart"/>
      <w:r w:rsidRPr="00910679">
        <w:rPr>
          <w:rFonts w:ascii="Verdana" w:hAnsi="Verdana" w:cs="Frutiger-Cn"/>
        </w:rPr>
        <w:t>Cazarini</w:t>
      </w:r>
      <w:proofErr w:type="spellEnd"/>
      <w:r w:rsidRPr="00910679">
        <w:rPr>
          <w:rFonts w:ascii="Verdana" w:hAnsi="Verdana" w:cs="Frutiger-Cn"/>
        </w:rPr>
        <w:t xml:space="preserve"> (S.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Civil). Apoio Técnico – Secretaria Executiva: Susana de Almeida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Silva, Daiane Silva </w:t>
      </w:r>
      <w:proofErr w:type="spellStart"/>
      <w:r w:rsidRPr="00910679">
        <w:rPr>
          <w:rFonts w:ascii="Verdana" w:hAnsi="Verdana" w:cs="Frutiger-Cn"/>
        </w:rPr>
        <w:t>Liberi</w:t>
      </w:r>
      <w:proofErr w:type="spellEnd"/>
      <w:r w:rsidRPr="00910679">
        <w:rPr>
          <w:rFonts w:ascii="Verdana" w:hAnsi="Verdana" w:cs="Frutiger-Cn"/>
        </w:rPr>
        <w:t xml:space="preserve">, Marcela </w:t>
      </w:r>
      <w:proofErr w:type="spellStart"/>
      <w:r w:rsidRPr="00910679">
        <w:rPr>
          <w:rFonts w:ascii="Verdana" w:hAnsi="Verdana" w:cs="Frutiger-Cn"/>
        </w:rPr>
        <w:t>Luchetta</w:t>
      </w:r>
      <w:proofErr w:type="spellEnd"/>
      <w:r w:rsidRPr="00910679">
        <w:rPr>
          <w:rFonts w:ascii="Verdana" w:hAnsi="Verdana" w:cs="Frutiger-Cn"/>
        </w:rPr>
        <w:t xml:space="preserve"> </w:t>
      </w:r>
      <w:proofErr w:type="spellStart"/>
      <w:r w:rsidRPr="00910679">
        <w:rPr>
          <w:rFonts w:ascii="Verdana" w:hAnsi="Verdana" w:cs="Frutiger-Cn"/>
        </w:rPr>
        <w:t>Bressani</w:t>
      </w:r>
      <w:proofErr w:type="spellEnd"/>
      <w:r w:rsidRPr="00910679">
        <w:rPr>
          <w:rFonts w:ascii="Verdana" w:hAnsi="Verdana" w:cs="Frutiger-Cn"/>
        </w:rPr>
        <w:t xml:space="preserve"> e Nilda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Keiko</w:t>
      </w:r>
      <w:proofErr w:type="spellEnd"/>
      <w:r w:rsidRPr="00910679">
        <w:rPr>
          <w:rFonts w:ascii="Verdana" w:hAnsi="Verdana" w:cs="Frutiger-Cn"/>
        </w:rPr>
        <w:t xml:space="preserve"> </w:t>
      </w:r>
      <w:proofErr w:type="spellStart"/>
      <w:r w:rsidRPr="00910679">
        <w:rPr>
          <w:rFonts w:ascii="Verdana" w:hAnsi="Verdana" w:cs="Frutiger-Cn"/>
        </w:rPr>
        <w:t>Toyomoto</w:t>
      </w:r>
      <w:proofErr w:type="spellEnd"/>
      <w:r w:rsidRPr="00910679">
        <w:rPr>
          <w:rFonts w:ascii="Verdana" w:hAnsi="Verdana" w:cs="Frutiger-Cn"/>
        </w:rPr>
        <w:t xml:space="preserve"> Ito. Pauta 1 – Secretaria Executiva – Verificação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quórum. Pauta 2 – Atas Pendentes – Secretaria do CDA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Secretaria Executiva. Atas pendentes: *Minuta da Ata do dia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27.10.2016 – </w:t>
      </w:r>
      <w:proofErr w:type="spellStart"/>
      <w:r w:rsidRPr="00910679">
        <w:rPr>
          <w:rFonts w:ascii="Verdana" w:hAnsi="Verdana" w:cs="Frutiger-Cn"/>
        </w:rPr>
        <w:t>Resp</w:t>
      </w:r>
      <w:proofErr w:type="spellEnd"/>
      <w:r w:rsidRPr="00910679">
        <w:rPr>
          <w:rFonts w:ascii="Verdana" w:hAnsi="Verdana" w:cs="Frutiger-Cn"/>
        </w:rPr>
        <w:t>: Conselheira Fernanda. *Minuta da Ata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dia 14.3.2017 – </w:t>
      </w:r>
      <w:proofErr w:type="spellStart"/>
      <w:r w:rsidRPr="00910679">
        <w:rPr>
          <w:rFonts w:ascii="Verdana" w:hAnsi="Verdana" w:cs="Frutiger-Cn"/>
        </w:rPr>
        <w:t>Resp</w:t>
      </w:r>
      <w:proofErr w:type="spellEnd"/>
      <w:r w:rsidRPr="00910679">
        <w:rPr>
          <w:rFonts w:ascii="Verdana" w:hAnsi="Verdana" w:cs="Frutiger-Cn"/>
        </w:rPr>
        <w:t>: Conselheira Sheila. *Minuta da Ata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dia 28.3.2017 – </w:t>
      </w:r>
      <w:proofErr w:type="spellStart"/>
      <w:r w:rsidRPr="00910679">
        <w:rPr>
          <w:rFonts w:ascii="Verdana" w:hAnsi="Verdana" w:cs="Frutiger-Cn"/>
        </w:rPr>
        <w:t>Resp</w:t>
      </w:r>
      <w:proofErr w:type="spellEnd"/>
      <w:r w:rsidRPr="00910679">
        <w:rPr>
          <w:rFonts w:ascii="Verdana" w:hAnsi="Verdana" w:cs="Frutiger-Cn"/>
        </w:rPr>
        <w:t>: Conselheira Sheila. Observação da Presidência,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conforme fluxo deliberado pelo Plenário: Entrega das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Minutas de atas para o CDA até 06.4.2017 para revisão e posterior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encaminhamento para @s </w:t>
      </w:r>
      <w:proofErr w:type="spellStart"/>
      <w:r w:rsidRPr="00910679">
        <w:rPr>
          <w:rFonts w:ascii="Verdana" w:hAnsi="Verdana" w:cs="Frutiger-Cn"/>
        </w:rPr>
        <w:t>Conselheir@s</w:t>
      </w:r>
      <w:proofErr w:type="spellEnd"/>
      <w:r w:rsidRPr="00910679">
        <w:rPr>
          <w:rFonts w:ascii="Verdana" w:hAnsi="Verdana" w:cs="Frutiger-Cn"/>
        </w:rPr>
        <w:t>. Lembrando que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é regimental a aprovação da ata anterior na plenária. Pauta 3 –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Secretaria Executiva (Convites, Ofícios gerais e Judiciário para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Comissões e CDA...) e Presidência - Secretaria Executiva - *Ofício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COMAS/SP 070/2017 – Encaminhamentos do Plenário -</w:t>
      </w:r>
    </w:p>
    <w:p w:rsidR="00B75C82" w:rsidRPr="00910679" w:rsidRDefault="00910679" w:rsidP="00910679">
      <w:pPr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*Manual de Orientação das Viagens. Presidência - *Encaminha-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mentos da Audiência Pública de 27.3.2017 - “Transparência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perspectivas de procedimentos sobre denúncias”. *Solicitação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dilação de prazo CNAS e CONSEAS. *Comissões Regionais –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Publicação (Reunião com coordenações Regionais em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12.4.2017. *CMESCA – Próxima Reunião – 05.4.2017 – 10h 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13h – SAS Sé. *Processo - Reunião do CNAS – Maio 2017: Representarão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o Conselho: Adriana, Cássia, Rosane e </w:t>
      </w:r>
      <w:proofErr w:type="spellStart"/>
      <w:r w:rsidRPr="00910679">
        <w:rPr>
          <w:rFonts w:ascii="Verdana" w:hAnsi="Verdana" w:cs="Frutiger-Cn"/>
        </w:rPr>
        <w:t>Francischini</w:t>
      </w:r>
      <w:proofErr w:type="spellEnd"/>
      <w:r w:rsidRPr="00910679">
        <w:rPr>
          <w:rFonts w:ascii="Verdana" w:hAnsi="Verdana" w:cs="Frutiger-Cn"/>
        </w:rPr>
        <w:t>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*GT Política Pública para Crianças e Adolescentes em Situação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de Rua e na Rua – Solicitar relato para o Conselheiro </w:t>
      </w:r>
      <w:proofErr w:type="spellStart"/>
      <w:r w:rsidRPr="00910679">
        <w:rPr>
          <w:rFonts w:ascii="Verdana" w:hAnsi="Verdana" w:cs="Frutiger-Cn"/>
        </w:rPr>
        <w:t>Écio</w:t>
      </w:r>
      <w:proofErr w:type="spellEnd"/>
      <w:r w:rsidRPr="00910679">
        <w:rPr>
          <w:rFonts w:ascii="Verdana" w:hAnsi="Verdana" w:cs="Frutiger-Cn"/>
        </w:rPr>
        <w:t>. *Programa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Leve Leite – Retorno do ofício enviado. *Operação Baixas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Temperaturas. Pauta 4 – Relato circunstanciado das Comissões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 GT - *CRI *CPP *CFO *CMCDC *CCSPBF *Comissão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Organizadora Central – Conferências *GT Assessoria. Pauta 5 –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Pauta da Reunião Ordinária de 11.4.2017. PAUTA: 1)Posse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Conselheiros – Gabinete do Prefeito - Portaria 58, de 10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Março de 2017 – Gabinete do Prefeito 2)Secretaria Executiva;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2.1)Verificação de quórum, Justificativas e Substituição de Conselheiros;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3)Aprovação da Pauta; 4)Aprovação das Minutas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Atas de 27.10.2016, 14.3.2017 e 28.3.2017; 5)Recomposição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Comissões; 6)Secretaria do CDA - Relato e encaminhamentos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Conselho Diretor Ampliado – CDA de 07.04.2017; 7)Relatos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 Informes das Comissões e Grupos de Trabalho: I - CMCDC; II -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CCSPBF; IV - Comissão Organizadora Central da XII Conferência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Municipal de Assistência Social de São Paulo; V - CRI; a)Julgamento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Processos. VI – CFO; V – CPP; Encaminhamentos CDA: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Publicação da convocação da Reunião Ordinária e pauta. Carlos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Nambu - Presidente – COMAS/SP - Sheila dos Santos Cereja –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2ª Secretária. 5) Relatos e Informes das Comissões: I - Comissão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Monitoramento e Controle das Deliberações das Conferências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Assistência Social – CMCDC – Informe: Proposta para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Comissão Central referente a prorrogação de prazo das regionais.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II - Comissão de Controle Social do Programa Bolsa Família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- CCSPBF. Reunião Ordinária. Nome da Comissão: Comissão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Controle Social do Programa Bolsa Família - CCSPBF. Local: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Sede do Conselho Municipal de Assistência Social - COMAS/SP.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Endereço: Rua </w:t>
      </w:r>
      <w:proofErr w:type="spellStart"/>
      <w:r w:rsidRPr="00910679">
        <w:rPr>
          <w:rFonts w:ascii="Verdana" w:hAnsi="Verdana" w:cs="Frutiger-Cn"/>
        </w:rPr>
        <w:t>Antonio</w:t>
      </w:r>
      <w:proofErr w:type="spellEnd"/>
      <w:r w:rsidRPr="00910679">
        <w:rPr>
          <w:rFonts w:ascii="Verdana" w:hAnsi="Verdana" w:cs="Frutiger-Cn"/>
        </w:rPr>
        <w:t xml:space="preserve"> Prado, nº 33 – 12º andar - Centro - 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Paulo-SP. Dia: 06/04/2017. Horário Das 14h00 às 17h00. Conselheiros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Presentes: Poder Público: Aparecida Maria Rosa Castro,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Luiz Fernando Francisquini / Sociedade Civil: Carlos Henrique C.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Aquino. Ausências Justificadas: </w:t>
      </w:r>
      <w:proofErr w:type="spellStart"/>
      <w:r w:rsidRPr="00910679">
        <w:rPr>
          <w:rFonts w:ascii="Verdana" w:hAnsi="Verdana" w:cs="Frutiger-Cn"/>
        </w:rPr>
        <w:t>Écio</w:t>
      </w:r>
      <w:proofErr w:type="spellEnd"/>
      <w:r w:rsidRPr="00910679">
        <w:rPr>
          <w:rFonts w:ascii="Verdana" w:hAnsi="Verdana" w:cs="Frutiger-Cn"/>
        </w:rPr>
        <w:t xml:space="preserve"> Almeida Silva, Adriana Oliveira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Gonçalves Bezerra. Ausência: Vera Lúcia Martinez </w:t>
      </w:r>
      <w:proofErr w:type="spellStart"/>
      <w:r w:rsidRPr="00910679">
        <w:rPr>
          <w:rFonts w:ascii="Verdana" w:hAnsi="Verdana" w:cs="Frutiger-Cn"/>
        </w:rPr>
        <w:t>Manchini</w:t>
      </w:r>
      <w:proofErr w:type="spellEnd"/>
      <w:r w:rsidRPr="00910679">
        <w:rPr>
          <w:rFonts w:ascii="Verdana" w:hAnsi="Verdana" w:cs="Frutiger-Cn"/>
        </w:rPr>
        <w:t>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Assessoria Técnica: (Secretaria Executiva): Nilda </w:t>
      </w:r>
      <w:proofErr w:type="spellStart"/>
      <w:r w:rsidRPr="00910679">
        <w:rPr>
          <w:rFonts w:ascii="Verdana" w:hAnsi="Verdana" w:cs="Frutiger-Cn"/>
        </w:rPr>
        <w:t>Keiko</w:t>
      </w:r>
      <w:proofErr w:type="spellEnd"/>
      <w:r w:rsidRPr="00910679">
        <w:rPr>
          <w:rFonts w:ascii="Verdana" w:hAnsi="Verdana" w:cs="Frutiger-Cn"/>
        </w:rPr>
        <w:t xml:space="preserve"> </w:t>
      </w:r>
      <w:proofErr w:type="spellStart"/>
      <w:r w:rsidRPr="00910679">
        <w:rPr>
          <w:rFonts w:ascii="Verdana" w:hAnsi="Verdana" w:cs="Frutiger-Cn"/>
        </w:rPr>
        <w:t>Toyomoto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Ito. Pautas: 1 - Proposta de Calendário para as reuniões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Comissão. 2 - Plano de Ação 2016 a 2018. 3 - Resolução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SEDS 04 de 16-03-2017- Norma Operacional Básica Para o Programa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Renda Cidadã. Encaminhamentos e Propostas da Comissão: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1. Foi proposto pela Comissão reuniões quinzenais para 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ano de 2017, ou seja: Abril dias 6 e 20; Maio dias 04 e 18, Junho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dias 01 e 29; Julho dias 13 e 27; Agosto dias 10 e 24; Setembro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dia 21, Outubro dias 05 e 19; Novembro dias 16 e 30;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Dezembro dia 14. 2. O Plano de Ação 2016 a 2018 será discutido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em reunião da Comissão a ser realizada no dia 20-04-2017,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 o objetivo de ratificar ou realizar os ajustes necessários no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referido Plano. 3. Resolução SEDS 04 - O Coordenador da Comissão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analisará o documento e responderá as questões encaminhadas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pelo CDA, as quais preliminarmente serão enviadas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via e-mail aos representantes da Comissão para leitura prévia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posterior apreciação da Comissão do Bolsa Família na próxima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reunião do dia 20-04-2017. Deliberação da Plenária: Não há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matéria. Coordenador: Luiz Fernando Francisquini. Relatora: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Aparecida Maria Rosa Castro. III - Comissão Organizadora Central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XII Conferência Municipal de Assistência Social de 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Paulo. Relato da Reunião. Comissão Organizadora Central da XII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Conferencia Municipal de Assistência Social. Nome da Comissão: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Comissão Organizadora Central da XII Conferencia Municipal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Assistência Social. Local: Sede do Conselho Municipal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Assistência Social de São Paulo COMAS/SP. Endereço: Praça Antônio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Prado, nº 33 12º andar, Centro, São Paulo/SP. Dia: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10/04/2017 Horário: das 13h30 às 17h00. Registro de presença: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Conselheiros: Poder Público: Rosane da Silva </w:t>
      </w: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 xml:space="preserve"> (Relatoria)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/ Sociedade Civil: Carlos Nambu. (Coordenação), </w:t>
      </w:r>
      <w:proofErr w:type="spellStart"/>
      <w:r w:rsidRPr="00910679">
        <w:rPr>
          <w:rFonts w:ascii="Verdana" w:hAnsi="Verdana" w:cs="Frutiger-Cn"/>
        </w:rPr>
        <w:t>Girlandia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Silva Santana. Fórum Municipal de Assistência Social da Cidade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São Paulo FAS/SP: Itamar Moreira do Carmo, Allan Carvalho,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Maria Cecilia H. Mattos </w:t>
      </w:r>
      <w:proofErr w:type="spellStart"/>
      <w:r w:rsidRPr="00910679">
        <w:rPr>
          <w:rFonts w:ascii="Verdana" w:hAnsi="Verdana" w:cs="Frutiger-Cn"/>
        </w:rPr>
        <w:t>Apostolopoulos</w:t>
      </w:r>
      <w:proofErr w:type="spellEnd"/>
      <w:r w:rsidRPr="00910679">
        <w:rPr>
          <w:rFonts w:ascii="Verdana" w:hAnsi="Verdana" w:cs="Frutiger-Cn"/>
        </w:rPr>
        <w:t>, Regina Conceição Paixão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Gomes, </w:t>
      </w:r>
      <w:proofErr w:type="spellStart"/>
      <w:r w:rsidRPr="00910679">
        <w:rPr>
          <w:rFonts w:ascii="Verdana" w:hAnsi="Verdana" w:cs="Frutiger-Cn"/>
        </w:rPr>
        <w:t>Antonio</w:t>
      </w:r>
      <w:proofErr w:type="spellEnd"/>
      <w:r w:rsidRPr="00910679">
        <w:rPr>
          <w:rFonts w:ascii="Verdana" w:hAnsi="Verdana" w:cs="Frutiger-Cn"/>
        </w:rPr>
        <w:t xml:space="preserve"> Cabral da Silva. SMADS: Rosane da Silva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Berthaud</w:t>
      </w:r>
      <w:proofErr w:type="spellEnd"/>
      <w:r w:rsidRPr="00910679">
        <w:rPr>
          <w:rFonts w:ascii="Verdana" w:hAnsi="Verdana" w:cs="Frutiger-Cn"/>
        </w:rPr>
        <w:t xml:space="preserve"> Macro Regiões: Nelly </w:t>
      </w:r>
      <w:proofErr w:type="spellStart"/>
      <w:r w:rsidRPr="00910679">
        <w:rPr>
          <w:rFonts w:ascii="Verdana" w:hAnsi="Verdana" w:cs="Frutiger-Cn"/>
        </w:rPr>
        <w:t>Youssif</w:t>
      </w:r>
      <w:proofErr w:type="spellEnd"/>
      <w:r w:rsidRPr="00910679">
        <w:rPr>
          <w:rFonts w:ascii="Verdana" w:hAnsi="Verdana" w:cs="Frutiger-Cn"/>
        </w:rPr>
        <w:t xml:space="preserve"> </w:t>
      </w:r>
      <w:proofErr w:type="spellStart"/>
      <w:r w:rsidRPr="00910679">
        <w:rPr>
          <w:rFonts w:ascii="Verdana" w:hAnsi="Verdana" w:cs="Frutiger-Cn"/>
        </w:rPr>
        <w:t>Miotto</w:t>
      </w:r>
      <w:proofErr w:type="spellEnd"/>
      <w:r w:rsidRPr="00910679">
        <w:rPr>
          <w:rFonts w:ascii="Verdana" w:hAnsi="Verdana" w:cs="Frutiger-Cn"/>
        </w:rPr>
        <w:t>, Cilene Cristina R.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Gonzaga, Eliana Fernandes Loureiro </w:t>
      </w:r>
      <w:proofErr w:type="spellStart"/>
      <w:r w:rsidRPr="00910679">
        <w:rPr>
          <w:rFonts w:ascii="Verdana" w:hAnsi="Verdana" w:cs="Frutiger-Cn"/>
        </w:rPr>
        <w:t>Victoriano</w:t>
      </w:r>
      <w:proofErr w:type="spellEnd"/>
      <w:r w:rsidRPr="00910679">
        <w:rPr>
          <w:rFonts w:ascii="Verdana" w:hAnsi="Verdana" w:cs="Frutiger-Cn"/>
        </w:rPr>
        <w:t xml:space="preserve">, </w:t>
      </w:r>
      <w:proofErr w:type="spellStart"/>
      <w:r w:rsidRPr="00910679">
        <w:rPr>
          <w:rFonts w:ascii="Verdana" w:hAnsi="Verdana" w:cs="Frutiger-Cn"/>
        </w:rPr>
        <w:t>Diocene</w:t>
      </w:r>
      <w:proofErr w:type="spellEnd"/>
      <w:r w:rsidRPr="00910679">
        <w:rPr>
          <w:rFonts w:ascii="Verdana" w:hAnsi="Verdana" w:cs="Frutiger-Cn"/>
        </w:rPr>
        <w:t xml:space="preserve"> de Oliveira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Francisco. Ausências Justificadas: Fórum Municipal de Assistência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Social da Cidade de São Paulo FAS/SP: Josiane Macedo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Dias Macro Regiões: Adriana Rezende da Silva Telles Ausências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sem Justificativas: Conselheiros: Poder Público: / Sociedade Civil: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Adriana Oliveira Gonçalves Bezerra Fórum Municipal de Assistência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Social da Cidade de São Paulo FAS/SP: SMADS: Macro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Regiões: Assessoria Técnica (Secretaria Executiva): Equipe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Secretaria Executiva do COMAS/SP - Susana de Almeida Silva,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Daiane Silva </w:t>
      </w:r>
      <w:proofErr w:type="spellStart"/>
      <w:r w:rsidRPr="00910679">
        <w:rPr>
          <w:rFonts w:ascii="Verdana" w:hAnsi="Verdana" w:cs="Frutiger-Cn"/>
        </w:rPr>
        <w:t>Liberi</w:t>
      </w:r>
      <w:proofErr w:type="spellEnd"/>
      <w:r w:rsidRPr="00910679">
        <w:rPr>
          <w:rFonts w:ascii="Verdana" w:hAnsi="Verdana" w:cs="Frutiger-Cn"/>
        </w:rPr>
        <w:t xml:space="preserve"> *Regimentalmente verificado quórum para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realização da reunião. Pauta 1 Atualização da Resolução COMAS/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SP 1160/2016 - Justificativas, Observações ou Parecer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Comissão: (Relato circunstanciado): A Coordenação apresenta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necessidade de atualização da referida Resolução, conforme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Orientação CNAS nº 02/2017 e demais ajustes necessários não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alterando o conteúdo já deliberado. RESOLUÇÃO COMAS-SP nº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1186/2017 de 10 de Abril de 2017 - Dispõe sobre atualizações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republicação da normatização das 32 Conferências Regionais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XII Conferência Municipal de Assistência Social Considerando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Resolução COMAS/SP nº 1183/2017 1159, de 16 de Dezembro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2016 que dispõe sobre a recomposição da Comissão Organizadora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Central da XII Conferência Municipal de Assistência Social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Cidade de São Paulo; Considerando a deliberação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CNAS quanto ao Tema: Garantia de Direitos no fortalecimento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do SUAS, bem como seus Eixos: 1-Decálogo dos Direitos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>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2-Atores do SUAS na efetivação do 2º Plano Decenal,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3-Expansão e qualificação dos Serviços, Programas, Projetos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e Benefícios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 xml:space="preserve"> e 4-Financiamento do SUAS: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Sustentabilidade e Controle Social. (Acréscimo) Considerando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os Informes CNAS 02/2017 referente às Conferências Municipais,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Estaduais e Nacional; Art.3º - A Comissão Organizadora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Central da XII Conferência Municipal de Assistência Social no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âmbito do Município de São Paulo, conforme definido na Resolução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COMAS/SP nº 1159/2016 é formada por: I - Conselho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Municipal de Assistência Social - COMAS/SP: a)Conselheiro(a)s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Sociedade Civil 2 Titulares / b)Conselheiro(a)s Poder Público 2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Titulares Art.5º - Organização das Conferências Regionais d) 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Membros não estatais deverão ser eleito(a)s em </w:t>
      </w:r>
      <w:proofErr w:type="spellStart"/>
      <w:r w:rsidRPr="00910679">
        <w:rPr>
          <w:rFonts w:ascii="Verdana" w:hAnsi="Verdana" w:cs="Frutiger-Cn"/>
        </w:rPr>
        <w:t>Assembléias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convocadas pela SAS Supervisão de Assistência Social, com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participação de representantes dos Fóruns Regionais e/ou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Fórum de Assistência Social da Cidade de São Paulo, Entidades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 Organizações Sociais, Trabalhadores do SUAS Não Estatais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Usuários até o dia 20 de Março de 2017; i) As relações dos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Membros constantes nos incisos V deverão ser encaminhadas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a Comissão Organizadora Central até 23 de Março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2017. Art. 6º - A XII Conferência Municipal de Assistência Social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Cidade de São Paulo será realizada no Palácio de Convenções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Anhembi Auditório Celso Furtado, Rua Olavo Fontoura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n.º 1309 Santana, nos dias 15, 16, 17 e 18 de Agosto de 2017.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(Altera-se a Resolução COMAS nº 1166/2017 e voltou ao texto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original) Art. 7º - Organização das 32 Conferências Regionais: IV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Cada Conferência Regional deverá dispor de no mínimo 4 (quatro)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salas para os 4 (quatro) Eixos. As salas deverão comportar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até 100 (cem) 50 (cinquenta) participantes. Art. 8º - Metodologia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III - A Metodologia dos Trabalhos em Grupo deve garantir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uma abordagem participativa, por meio de dinâmicas que possibilitem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 maior participação da pluralidade de participantes,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por meio da estratégia Base de cálculo Não será inclusa na Resolução: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Grupo Regional/Eixo: 05M, 05E e 05N Plenário Regional: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20M, 20E e 20N (Para deliberar 05 M, 02 E </w:t>
      </w:r>
      <w:proofErr w:type="spellStart"/>
      <w:r w:rsidRPr="00910679">
        <w:rPr>
          <w:rFonts w:ascii="Verdana" w:hAnsi="Verdana" w:cs="Frutiger-Cn"/>
        </w:rPr>
        <w:t>e</w:t>
      </w:r>
      <w:proofErr w:type="spellEnd"/>
      <w:r w:rsidRPr="00910679">
        <w:rPr>
          <w:rFonts w:ascii="Verdana" w:hAnsi="Verdana" w:cs="Frutiger-Cn"/>
        </w:rPr>
        <w:t xml:space="preserve"> 01 N) Grupo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Municipal: 160M (5 x 32), 64E (2 x 32) e 32N (1 x 32) Para deliberar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10M, 2E e 4N IV Cada Grupo por Eixo em sua respectiva</w:t>
      </w:r>
    </w:p>
    <w:p w:rsidR="00910679" w:rsidRPr="00910679" w:rsidRDefault="00910679" w:rsidP="00910679">
      <w:pPr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Conferência Regional encaminhará 05 Propostas Municipais, 05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Propostas Estaduais e 05 Propostas Nacionais para o Plenário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Regional Final que deliberará 05 Propostas Municipais, 02 Propostas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Estaduais e 01 Propostas Nacionais para a XII Conferência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Municipal de Assistência Social da Cidade de São Paulo. V 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Propostas dos Grupos e Plenário deverão estar por ordem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prioridade, considerando os desafios do I Plano Municipal Decenal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SUAS e II Plano Decenal do SUAS (Nacional) Art. 9º - Participantes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XII Conferência Municipal de Assistência Social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§2º As categorias não constantes no inciso II III do presente artigo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farão parte da categoria de </w:t>
      </w:r>
      <w:proofErr w:type="spellStart"/>
      <w:r w:rsidRPr="00910679">
        <w:rPr>
          <w:rFonts w:ascii="Verdana" w:hAnsi="Verdana" w:cs="Frutiger-Cn"/>
        </w:rPr>
        <w:t>Observadore</w:t>
      </w:r>
      <w:proofErr w:type="spellEnd"/>
      <w:r w:rsidRPr="00910679">
        <w:rPr>
          <w:rFonts w:ascii="Verdana" w:hAnsi="Verdana" w:cs="Frutiger-Cn"/>
        </w:rPr>
        <w:t>(a)s. Art. 10 Critério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escolha do(a)s Delegados(as) Titulares/Suplentes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Observadore</w:t>
      </w:r>
      <w:proofErr w:type="spellEnd"/>
      <w:r w:rsidRPr="00910679">
        <w:rPr>
          <w:rFonts w:ascii="Verdana" w:hAnsi="Verdana" w:cs="Frutiger-Cn"/>
        </w:rPr>
        <w:t>(a)s, para a XII Conferência Municipal de Assistência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Social: II - Eleger delegados(as) e observadores(as) da Sociedade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Civil para a XII Conferência Municipal de Assistência Social,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garantindo prioritariamente: o critério de 1/5 (um quinto)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cada um dos segmentos Sendo 1/5 para Usuário(a)s e Organização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Usuários, 1/5 para Organizações/Entidades prestadoras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Serviços, Programas e Projetos de Assistência Social,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1/5 para a Gestão do SUAS, e 1/5 para os Trabalhadores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SUAS (Estatal) e 1/5 para o(a)s </w:t>
      </w:r>
      <w:proofErr w:type="spellStart"/>
      <w:r w:rsidRPr="00910679">
        <w:rPr>
          <w:rFonts w:ascii="Verdana" w:hAnsi="Verdana" w:cs="Frutiger-Cn"/>
        </w:rPr>
        <w:t>Trabalhadore</w:t>
      </w:r>
      <w:proofErr w:type="spellEnd"/>
      <w:r w:rsidRPr="00910679">
        <w:rPr>
          <w:rFonts w:ascii="Verdana" w:hAnsi="Verdana" w:cs="Frutiger-Cn"/>
        </w:rPr>
        <w:t>(a)s do SUAS (Não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estatal), conforme o previsto no inciso V do Artigo 5º; Na representação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dos Segmentos de Entidades, Trabalhadores (Não Estatal)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 Usuário(a)s serão eleitos: a)Delegados titulares, com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obrigatoriedade da proporção de 1 (um) delegado(a) eleito(a)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cada 5 (cinco) participantes da Conferência Regional. Estes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terão direito a voz e voto na XII Conferência Municipal; b)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Delegado(a)s suplentes, com a obrigatoriedade da proporção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 (um) delegado(a) eleito(a) para cada 10 (dez) participantes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Conferência Regional. Este(a)s terão direito a voz na XII Conferência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Municipal de Assistência Social de São Paulo; c)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Observadore</w:t>
      </w:r>
      <w:proofErr w:type="spellEnd"/>
      <w:r w:rsidRPr="00910679">
        <w:rPr>
          <w:rFonts w:ascii="Verdana" w:hAnsi="Verdana" w:cs="Frutiger-Cn"/>
        </w:rPr>
        <w:t>(a)s - até o máximo de 10 (dez) por Conferência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Regional, entre adultos e adolescentes, os quais terão direito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voz na XII Conferência Municipal de Assistência Social de 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Paulo; c)V Também serão eleito(a)s para a XII Conferência Municipal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Assistência Social de São Paulo nas vagas Estatais,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delegados(as) nas Conferências Regionais, sendo eleito(a)s 2/3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sua composição Trabalhadores do SUAS (Estatal), em consonância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 o inciso V do Artigo 5º e, indicado(a) 1/3 que será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composto pela Gestão, conforme definido no § 3º do Artigo 5º.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em consonância com o inciso V do Art. 5º. c1)O critério de vagas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estatais serão baseados no cálculo previsto na alínea a e b. d)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910679">
        <w:rPr>
          <w:rFonts w:ascii="Verdana" w:hAnsi="Verdana" w:cs="Frutiger-Cn"/>
        </w:rPr>
        <w:t>Observadore</w:t>
      </w:r>
      <w:proofErr w:type="spellEnd"/>
      <w:r w:rsidRPr="00910679">
        <w:rPr>
          <w:rFonts w:ascii="Verdana" w:hAnsi="Verdana" w:cs="Frutiger-Cn"/>
        </w:rPr>
        <w:t>(a)s - até o máximo de 10 (dez) por Conferência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Regional, entre adultos e adolescentes, os quais terão direito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voz na XII Conferência Municipal de Assistência Social de 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Paulo; Art. 11 A Conferência Regional: III Nas 32 Conferências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Regionais no âmbito das SAS e da XII Conferência Municipal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Assistência Social de São Paulo, serão debatidos os seguintes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Eixos: a)Eixo 1 - Decálogo dos Direitos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>; b)Eixo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2 - Atores do SUAS na efetivação do 2º Plano Decenal; c)Eixo 3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- Expansão e qualificação dos Serviços, Programas, Projetos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Benefícios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 xml:space="preserve"> e; d)Eixo 4 - Financiamento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SUAS: Sustentabilidade e Controle Social. a)Eixo 1 - A proteção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social não-contributiva e o princípio da equidade como paradigma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para a gestão dos direitos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>; b)Eixo2 - Gestão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democrática e controle social: o lugar da sociedade civil no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SUAS; c)Eixo 3 - Acesso às seguranças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 xml:space="preserve"> e a articulação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entre serviços, benefícios e transferência de renda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como garantias de direitos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>; d)Eixo 4 - A legislação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como instrumento para uma gestão de compromissos e;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corresponsabilidades dos entes federativos para a garantia dos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direitos </w:t>
      </w:r>
      <w:proofErr w:type="spellStart"/>
      <w:r w:rsidRPr="00910679">
        <w:rPr>
          <w:rFonts w:ascii="Verdana" w:hAnsi="Verdana" w:cs="Frutiger-Cn"/>
        </w:rPr>
        <w:t>socioassistenciais</w:t>
      </w:r>
      <w:proofErr w:type="spellEnd"/>
      <w:r w:rsidRPr="00910679">
        <w:rPr>
          <w:rFonts w:ascii="Verdana" w:hAnsi="Verdana" w:cs="Frutiger-Cn"/>
        </w:rPr>
        <w:t>. Art. 16 - Esta Resolução entra em vigor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 partir da data de sua publicação, revogadas as Resoluções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COMAS/SP nº 1160/2016 e 1166/2017 e demais disposições em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contrário. Para apreciação do Plenário: Não há matéria para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apreciação do Plenário. Encaminhamentos Interno da Comissão: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Publicação da Resolução de atualização e ajuste com posterior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envio aos </w:t>
      </w:r>
      <w:proofErr w:type="spellStart"/>
      <w:r w:rsidRPr="00910679">
        <w:rPr>
          <w:rFonts w:ascii="Verdana" w:hAnsi="Verdana" w:cs="Frutiger-Cn"/>
        </w:rPr>
        <w:t>Conselheir@s.Deliberação</w:t>
      </w:r>
      <w:proofErr w:type="spellEnd"/>
      <w:r w:rsidRPr="00910679">
        <w:rPr>
          <w:rFonts w:ascii="Verdana" w:hAnsi="Verdana" w:cs="Frutiger-Cn"/>
        </w:rPr>
        <w:t xml:space="preserve"> do Plenário: Não há matéria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deliberação do Plenário, considerando os incisos IX e X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Art. 4.º da Resolução COMAS nº 1160/2016. Pauta 2 Solicitação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ao CNAS e CONSEAS de prorrogação de prazo para a realização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XII Conferência Municipal de Assistência Social da Cidade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 São Paulo - Justificativas, Observações ou Parecer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Comissão: (Relato circunstanciado): Encaminhamentos Interno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Comissão: Encaminhado Ofício nº 114/2017 para o CNAS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nº 115/2017 CONSEAS Aguardando retorno. Encaminhado pela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Secretaria Executiva em 29/03/2017. Relembrando o Prazo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realização, conforme Resolução CNAS: Art. 5º No exercício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2017 a Conferência Nacional de Assistência Social se realizará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no período de 5 a 8 de dezembro requerendo que os conselhos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assistência social convoquem suas conferências no período: I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10 de abril a 31 de julho de 2017 a realização das conferências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municipais de assistência social; e Justificativa: Dificuldade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agendamento do Anhembi, tendo em vista a infraestrutura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necessária para o número de participantes da XII Conferência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Municipal de São Paulo. Havendo disponibilidade do local somente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15 a 18/8/2017. Para apreciação do Plenário: Não há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matéria para apreciação do Plenário. Deliberação do Plenário: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Não há matéria para deliberação do Plenário, considerando 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incisos IX e X do Art. 4.º da Resolução COMAS nº 1160/2016.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Pauta 3 Reunião com as Coordenações das Conferências Regionais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- Justificativas, Observações ou Parecer da Comissão: (Relato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circunstanciado): 1)Publicação das Comissões Regionais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Coordenações; Será enviado para publicação pela Secretaria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Executiva amanhã, dia 11.4.2017. 2)Preparação da Reunião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 as Coordenações das Comissões Regionais; (Entrega dos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documentos em DVD para os Coordenadores Regionais) 3)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Apreciação da Apresentação em Power Point preparada pela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Coordenação. (Anexo I) Para apreciação do Plenário: Não há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matéria para apreciação do Plenário. Deliberação do Plenário: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Não há matéria para deliberação do Plenário, considerando 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incisos IX e X do Art. 4.º da Resolução COMAS nº 1160/2016.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Pauta 4 Alteração do texto dos Eixos no Termo de Referência 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situação do fluxo / Alimentação Conferências Regionais e Municipal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- Justificativas, Observações ou Parecer da Comissão: (Relato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circunstanciado): 1)Retorno do fluxo do Termo de Referência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Conferência e alteração do texto dos Eixos Em relação à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alteração de texto dos Eixos no T.R. ficaram responsáveis para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ação com a SMADS, </w:t>
      </w:r>
      <w:proofErr w:type="spellStart"/>
      <w:r w:rsidRPr="00910679">
        <w:rPr>
          <w:rFonts w:ascii="Verdana" w:hAnsi="Verdana" w:cs="Frutiger-Cn"/>
        </w:rPr>
        <w:t>Vice-Presidenta</w:t>
      </w:r>
      <w:proofErr w:type="spellEnd"/>
      <w:r w:rsidRPr="00910679">
        <w:rPr>
          <w:rFonts w:ascii="Verdana" w:hAnsi="Verdana" w:cs="Frutiger-Cn"/>
        </w:rPr>
        <w:t xml:space="preserve"> Rosane e Secretária Executiva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Susana. 2)Alimentação Susana verificará junto com a Vice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Presidenta Rosane como será o processo (Ata ou Pregão), devido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 preocupação com as primeiras conferências regionais. Para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apreciação do Plenário: Não há matéria para deliberação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Plenário Encaminhamentos Internos da Comissão: Deliberação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Plenário: Não há matéria para deliberação do Plenário, considerando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os incisos IX e X do Art. 4.º da Resolução COMAS nº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1160/2016. Pauta 5 Agendamento de reunião da Comissão Organizadora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 a Mesa Diretora do CONSEAS Justificativas,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Observações ou Parecer da Comissão: (Relato circunstanciado):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Ofício COMAS nº 126/2017 solicitando agendamento da Comissão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Organizadora Central com a Mesa Diretora do CONSEAS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referente as vagas de delegado(a)s para a Capital Sem retorno.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apreciação do Plenário: Não há matéria para apreciação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Plenário. Encaminhamentos Internos da Comissão: Deliberação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Plenário: Não há matéria para deliberação do Plenário, considerando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os incisos IX e X do Art. 4.º da Resolução COMAS nº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1160/2016. Pauta 6 Calendário das Conferências Regionais -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Justificativas, Observações ou Parecer da Comissão: (Relato circunstanciado):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 Comissão Central, com o retorno das Comissões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Regionais por meio das representações Macro Regionais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construiu o calendário das Conferências Regionais, conforme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abaixo: Data Local Endereço Horário 22.5.2017 (Segunda)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23.5.2017 (Terça) 24.5.2016 (Quarta) 25.5.2016 (Quinta)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26.5.2016 (Sexta) Lapa 29.5.2017 (Segunda) 30.5.2017 (Terça)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Penha 31.5.2017 (Quarta) Vila Mariana 01.6.2017 (Quinta) Aricanduva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/ Cidade Tiradentes 02.6.2017 (Sexta) 05.6.2017 (Segunda)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Casa Verde 06.6.2017 (Terça) 07.6.2017 (Quarta)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08.6.2017 (Quinta) 09.6.2017 (Sexta) Pirituba 12.6.2017 (Segunda)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13.6.2017 (Terça) 14.6.2017 (Quarta) 19.6.2017 (Segunda)</w:t>
      </w:r>
    </w:p>
    <w:p w:rsidR="00910679" w:rsidRPr="00910679" w:rsidRDefault="00910679" w:rsidP="00910679">
      <w:pPr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Perus 20.6.2017 (Terça) Santana / Sapopemba 21.6.2017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(Quarta) Butantã 22.6.2017 (Quinta) 23.6.2017 (Sexta) Itaim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Paulista / </w:t>
      </w:r>
      <w:proofErr w:type="spellStart"/>
      <w:r w:rsidRPr="00910679">
        <w:rPr>
          <w:rFonts w:ascii="Verdana" w:hAnsi="Verdana" w:cs="Frutiger-Cn"/>
        </w:rPr>
        <w:t>Moóca</w:t>
      </w:r>
      <w:proofErr w:type="spellEnd"/>
      <w:r w:rsidRPr="00910679">
        <w:rPr>
          <w:rFonts w:ascii="Verdana" w:hAnsi="Verdana" w:cs="Frutiger-Cn"/>
        </w:rPr>
        <w:t xml:space="preserve"> 26.6.2017 (Segunda) Ipiranga 27.6.2017 (Terça)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28.6.2017 (Quarta) 29.6.2017 (Quinta) 30.6.2017 (Sexta)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São Mateus / Sé 03.7.2017 (Segunda) 04.7.2017 (Terça)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05.7.2017 (Quarta) Itaquera 06.7.2017 (Quinta) 07.7.2017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(Sexta) Freguesia do Ó / Capela do Socorro 10.7.2017 (Segunda)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11.7.2017 (Terça) 12.7.2017 (Quarta) Vila Maria 13.7.2017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(Quinta) Jaçanã Tremembé / São Miguel Paulista 14.7.2017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(Sexta) Pinheiros 17.7.2017 (Segunda) 18.7.2017 (Terça)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19.7.2017 (Quarta) 20.7.2017 (Quinta) 21.7.2017 (Sexta)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Guaianases 24.7.2017 (Segunda) 25.7.2017 (Terça) 26.7.2017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(Quarta) Ermelino Matarazzo / Jabaquara 27.7.2017 (Quinta)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28.7.2017 (Sexta) Parelheiros Para apreciação do Plenário: Não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há matéria para deliberação do Plenário Encaminhamentos Internos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da Comissão: Reunião da </w:t>
      </w:r>
      <w:proofErr w:type="spellStart"/>
      <w:r w:rsidRPr="00910679">
        <w:rPr>
          <w:rFonts w:ascii="Verdana" w:hAnsi="Verdana" w:cs="Frutiger-Cn"/>
        </w:rPr>
        <w:t>Vice-Presidenta</w:t>
      </w:r>
      <w:proofErr w:type="spellEnd"/>
      <w:r w:rsidRPr="00910679">
        <w:rPr>
          <w:rFonts w:ascii="Verdana" w:hAnsi="Verdana" w:cs="Frutiger-Cn"/>
        </w:rPr>
        <w:t xml:space="preserve"> com as articuladoras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Regionais para fechamento de Calendário, devido 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coincidência na mesma data. Secretaria Executiva - Publicação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de Comunicado com o Calendário das 32 Conferências Regionais,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após fechamento com os Articuladores Macro Regionais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Comissão e a Vice Presidenta Rosane. Deliberação do Plenário: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Não há matéria para deliberação do Plenário, considerando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os incisos IX e X do Art. 4.º da Resolução COMAS nº 1160/2016.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Pauta 7 Reunião Macro Regional Conferência - CONSEAS - Justificativas,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Observações ou Parecer da Comissão: (Relato circunstanciado):</w:t>
      </w:r>
    </w:p>
    <w:p w:rsidR="00910679" w:rsidRPr="00910679" w:rsidRDefault="00910679" w:rsidP="00910679">
      <w:pPr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Ofício CONSEAS nº 24/2017 31.3.2017 </w:t>
      </w:r>
      <w:proofErr w:type="spellStart"/>
      <w:r w:rsidRPr="00910679">
        <w:rPr>
          <w:rFonts w:ascii="Verdana" w:hAnsi="Verdana" w:cs="Frutiger-Cn"/>
        </w:rPr>
        <w:t>Convi</w:t>
      </w:r>
      <w:proofErr w:type="spellEnd"/>
      <w:r w:rsidRPr="00910679">
        <w:rPr>
          <w:rFonts w:ascii="Verdana" w:hAnsi="Verdana" w:cs="Frutiger-Cn"/>
        </w:rPr>
        <w:t>-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dando para Encontro Macro Regional a realizar-se no dia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18.4.2017 9h às 12h Local ainda não publicado. Representarão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 xml:space="preserve">@s </w:t>
      </w:r>
      <w:proofErr w:type="spellStart"/>
      <w:r w:rsidRPr="00910679">
        <w:rPr>
          <w:rFonts w:ascii="Verdana" w:hAnsi="Verdana" w:cs="Frutiger-Cn"/>
        </w:rPr>
        <w:t>Conselheir@s</w:t>
      </w:r>
      <w:proofErr w:type="spellEnd"/>
      <w:r w:rsidRPr="00910679">
        <w:rPr>
          <w:rFonts w:ascii="Verdana" w:hAnsi="Verdana" w:cs="Frutiger-Cn"/>
        </w:rPr>
        <w:t xml:space="preserve"> Ricardo, Adriana e pela Gestão a </w:t>
      </w:r>
      <w:proofErr w:type="spellStart"/>
      <w:r w:rsidRPr="00910679">
        <w:rPr>
          <w:rFonts w:ascii="Verdana" w:hAnsi="Verdana" w:cs="Frutiger-Cn"/>
        </w:rPr>
        <w:t>Vice-Presidenta</w:t>
      </w:r>
      <w:proofErr w:type="spellEnd"/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Rosane. Para apreciação do Plenário: Não há matéria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deliberação do Plenário. Encaminhamentos Internos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Comissão: Os Representantes do COMAS/SP levarão a deliberação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da XI Conferência Municipal de Assistência Social de São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Paulo referente a 4 vagas para cada Prefeitura Regional, contemplando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todos os Segmentos. Visto que as vagas disponibilizadas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a XII Conferência Municipal de Assistência Social de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São Paulo serão pauta de deliberação do referido plenário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citada Conferência. Deliberação do Plenário: Não há matéria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deliberação do Plenário, considerando os incisos IX e X 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Art. 4.º da Resolução COMAS nº 1160/2016. Pauta 8 - Data da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próxima reunião - Justificativas, Observações ou Parecer da Comissão: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Para apreciação do Plenário: Não há matéria para deliberação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do Plenário. Encaminhamentos Internos da Comissão: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Será agendado no dia 12.4.2017 Deliberação do Plenário: Não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há matéria para deliberação do Plenário, considerando os incisos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IX e X do Art. 4.º da Resolução COMAS nº 1160/2016. Carlos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Nambu Coordenação Comissão Central (Relato elaborado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pela Coordenação). IV - Comissão de Relações Interinstitucionais</w:t>
      </w:r>
    </w:p>
    <w:p w:rsidR="00910679" w:rsidRPr="00910679" w:rsidRDefault="00910679" w:rsidP="00910679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t>- CRI; a) Julgamento de Processos Solicitação de Inscrição.</w:t>
      </w:r>
    </w:p>
    <w:p w:rsidR="00910679" w:rsidRDefault="00910679" w:rsidP="00910679">
      <w:pPr>
        <w:spacing w:after="0" w:line="240" w:lineRule="auto"/>
        <w:rPr>
          <w:rFonts w:ascii="Verdana" w:hAnsi="Verdana" w:cs="Frutiger-Cn"/>
        </w:rPr>
      </w:pPr>
      <w:r w:rsidRPr="00910679">
        <w:rPr>
          <w:rFonts w:ascii="Verdana" w:hAnsi="Verdana" w:cs="Frutiger-Cn"/>
        </w:rPr>
        <w:lastRenderedPageBreak/>
        <w:t>Solicitação da Inscrição:</w:t>
      </w:r>
    </w:p>
    <w:p w:rsidR="00910679" w:rsidRDefault="00910679" w:rsidP="00910679">
      <w:pPr>
        <w:spacing w:after="0"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pt-BR"/>
        </w:rPr>
        <w:drawing>
          <wp:inline distT="0" distB="0" distL="0" distR="0">
            <wp:extent cx="5585460" cy="1873121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460" cy="1873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V) Comissão de Politicas Publicas, Legislação, Defesa e Garantia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Direitos - CPP. Relato da Reunião Ordinária da Comissão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Políticas Públicas, Legislação, Defesa e Garantia de Direitos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– CPP de 30/03/2017. Nome da Comissão: Comissão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Políticas Públicas, Legislação, Defesa e Garantia de Direitos -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CPP. Local: Sede do Conselho Municipal de Assistência Social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São Paulo – COMAS/SP. Endereço: Praça Antônio Prado, nº 33 –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12º andar, Centro, São Paulo/SP. Dia: 30/03/2017. Horário: das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09h00 às 12h00. Conselheiros Presentes: Poder Público: não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houve. Sociedade Civil: Darlene </w:t>
      </w:r>
      <w:proofErr w:type="spellStart"/>
      <w:r w:rsidRPr="004A08C4">
        <w:rPr>
          <w:rFonts w:ascii="Verdana" w:hAnsi="Verdana" w:cs="Frutiger-Cn"/>
        </w:rPr>
        <w:t>Terzi</w:t>
      </w:r>
      <w:proofErr w:type="spellEnd"/>
      <w:r w:rsidRPr="004A08C4">
        <w:rPr>
          <w:rFonts w:ascii="Verdana" w:hAnsi="Verdana" w:cs="Frutiger-Cn"/>
        </w:rPr>
        <w:t xml:space="preserve"> A.A. </w:t>
      </w:r>
      <w:proofErr w:type="spellStart"/>
      <w:r w:rsidRPr="004A08C4">
        <w:rPr>
          <w:rFonts w:ascii="Verdana" w:hAnsi="Verdana" w:cs="Frutiger-Cn"/>
        </w:rPr>
        <w:t>Cazarini</w:t>
      </w:r>
      <w:proofErr w:type="spellEnd"/>
      <w:r w:rsidRPr="004A08C4">
        <w:rPr>
          <w:rFonts w:ascii="Verdana" w:hAnsi="Verdana" w:cs="Frutiger-Cn"/>
        </w:rPr>
        <w:t>, Sheila 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Santos Cereja, Carlos Henrique C. de Aquino, Ricardo de Lima,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Damaris Lacerda Abreu Ausência: Jose Luiz da Silva. Ausências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Justificadas: Carlos Nambu, </w:t>
      </w:r>
      <w:proofErr w:type="spellStart"/>
      <w:r w:rsidRPr="004A08C4">
        <w:rPr>
          <w:rFonts w:ascii="Verdana" w:hAnsi="Verdana" w:cs="Frutiger-Cn"/>
        </w:rPr>
        <w:t>Écio</w:t>
      </w:r>
      <w:proofErr w:type="spellEnd"/>
      <w:r w:rsidRPr="004A08C4">
        <w:rPr>
          <w:rFonts w:ascii="Verdana" w:hAnsi="Verdana" w:cs="Frutiger-Cn"/>
        </w:rPr>
        <w:t xml:space="preserve"> Almeida Silva, </w:t>
      </w:r>
      <w:proofErr w:type="spellStart"/>
      <w:r w:rsidRPr="004A08C4">
        <w:rPr>
          <w:rFonts w:ascii="Verdana" w:hAnsi="Verdana" w:cs="Frutiger-Cn"/>
        </w:rPr>
        <w:t>Girlândia</w:t>
      </w:r>
      <w:proofErr w:type="spellEnd"/>
      <w:r w:rsidRPr="004A08C4">
        <w:rPr>
          <w:rFonts w:ascii="Verdana" w:hAnsi="Verdana" w:cs="Frutiger-Cn"/>
        </w:rPr>
        <w:t xml:space="preserve"> da Silva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Santana, Adriana Oliveira Gonçalves Bezerra, Rosane da Silva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Berthaud</w:t>
      </w:r>
      <w:proofErr w:type="spellEnd"/>
      <w:r w:rsidRPr="004A08C4">
        <w:rPr>
          <w:rFonts w:ascii="Verdana" w:hAnsi="Verdana" w:cs="Frutiger-Cn"/>
        </w:rPr>
        <w:t xml:space="preserve">, Ricardo </w:t>
      </w:r>
      <w:proofErr w:type="spellStart"/>
      <w:r w:rsidRPr="004A08C4">
        <w:rPr>
          <w:rFonts w:ascii="Verdana" w:hAnsi="Verdana" w:cs="Frutiger-Cn"/>
        </w:rPr>
        <w:t>Luis</w:t>
      </w:r>
      <w:proofErr w:type="spellEnd"/>
      <w:r w:rsidRPr="004A08C4">
        <w:rPr>
          <w:rFonts w:ascii="Verdana" w:hAnsi="Verdana" w:cs="Frutiger-Cn"/>
        </w:rPr>
        <w:t xml:space="preserve"> Mellão, Stella </w:t>
      </w:r>
      <w:proofErr w:type="spellStart"/>
      <w:r w:rsidRPr="004A08C4">
        <w:rPr>
          <w:rFonts w:ascii="Verdana" w:hAnsi="Verdana" w:cs="Frutiger-Cn"/>
        </w:rPr>
        <w:t>Verzolla</w:t>
      </w:r>
      <w:proofErr w:type="spellEnd"/>
      <w:r w:rsidRPr="004A08C4">
        <w:rPr>
          <w:rFonts w:ascii="Verdana" w:hAnsi="Verdana" w:cs="Frutiger-Cn"/>
        </w:rPr>
        <w:t xml:space="preserve"> Tangerino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Rafael Rodrigues de Oliveira, </w:t>
      </w:r>
      <w:proofErr w:type="spellStart"/>
      <w:r w:rsidRPr="004A08C4">
        <w:rPr>
          <w:rFonts w:ascii="Verdana" w:hAnsi="Verdana" w:cs="Frutiger-Cn"/>
        </w:rPr>
        <w:t>Zorobabel</w:t>
      </w:r>
      <w:proofErr w:type="spellEnd"/>
      <w:r w:rsidRPr="004A08C4">
        <w:rPr>
          <w:rFonts w:ascii="Verdana" w:hAnsi="Verdana" w:cs="Frutiger-Cn"/>
        </w:rPr>
        <w:t xml:space="preserve"> Mendes Rodrigues.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Convidados (as): não houve. Assessoria Técnica (Secretaria Executiva):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Daiane Silva </w:t>
      </w:r>
      <w:proofErr w:type="spellStart"/>
      <w:r w:rsidRPr="004A08C4">
        <w:rPr>
          <w:rFonts w:ascii="Verdana" w:hAnsi="Verdana" w:cs="Frutiger-Cn"/>
        </w:rPr>
        <w:t>Liberi</w:t>
      </w:r>
      <w:proofErr w:type="spellEnd"/>
      <w:r w:rsidRPr="004A08C4">
        <w:rPr>
          <w:rFonts w:ascii="Verdana" w:hAnsi="Verdana" w:cs="Frutiger-Cn"/>
        </w:rPr>
        <w:t>. PAUTA 1 – RESOLUÇÃO DO CNAS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Nº 44/2017, QUE APROVA AS PRIORIDADES E METAS PARA 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ESTADOS E DISTRITO FEDERAL NO ÂMBITO DO PACTO DE APRIMORAMENTO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SISTEMA ÚNICO DE ASSISTÊNCIA SOCIAL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O QUADRIÊNIO DE 2016 a 2019. Justificativas, Observações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ou Parecer da Comissão: Feita Leitura do documento. Após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discussões foi acordado o seguinte encaminhamento: Encaminhamentos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Comissão: Encaminhar a Resolução do CNAS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44/2017 para todos os conselheiros para ciência. PAUTA 2. Projetos: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“Espaço Vida” e “Trabalho Novo”. Justificativas, Observações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ou Parecer da Comissão: Não foi feita a apresentação conforme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solicitado no Conselho Diretor Ampliado - CDA, pois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responsável não estava. Os conselheiros tomaram ciência sobre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ofício nº 245/SMADS/GAB/2017. Encaminhamentos da Comissão: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Responder o ofício 245/SMADS/GAB/2017, colocando quais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 atribuições do Conselho e junto acrescentar a lei de criação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decreto, solicitar os referidos projetos por escrito, bem como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apresentação dos mesmos, na próxima reunião da CPP a realizar-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 no dia 06 de abril de 2017. PAUTA 3) RESPOSTAS 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SMDAS AOS OFÍCIOS ENVIADOS PELA CPP. 3. A) Resposta ao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Ofício COMAS/SP nº44/2017, de solicitação de informações sobre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Concurso Público para assistentes sociais, realizado em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2014 e homologado em 25/03/2015, no qual está previsto 377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vagas, sendo 300 para a Secretária Municipal de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e Desenvolvimento Social – SMADS. Encaminhamentos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Comissão: Informar os conselheiros que em 07/03/2017 conforme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páginas 06 e 07 do Diário Oficial da Cidade – D.O.C, foi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prorrogado por mais 2 (dois) anos o Concurso Público para Assistente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Social. Até o presente momento, a SMADS obteve autorização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100 (cem) nomeações em julho/2015. A previsão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novas convocações dependerá de dotação orçamentária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pasta. Encaminhar retorno do Ofício para o Grupo de servidores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fez a solicitação. PAUTA 3. B) Resposta ao Ofício COMAS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– SP nº 45/2017, solicitação de tabela contendo quantidade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profissionais (assistentes sociais, psicólogos, pedagogos,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entre outros), atuam em cada Centro de Referência de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CRAS, Centro de Referência Especializado de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CREAS, Centro de Referência Especializado de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para a População em situação de rua – Centro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POP. Justificativas, Observações ou Parecer da Comissão: Recebido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tabela de profissionais de CRAS/CREAS e Centro POP. Encaminhamentos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Comissão: Mediante a resposta do Ofício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nº282/SMDAS/GAB/2017 do atual quadro de profissionais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CRAS, CREAS e Centro POP, a CPP sugere a criação de um grupo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estudos com inclusão do Sindicato da categoria para o comparativo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entre a equipe de referência preconizada na NOB/SUAS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a equipe real em trabalho nos CRAS/CREAS para que possamos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ter déficit real para o andamento da política e para a efetivação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Sistema Único de Assistência Social - SUAS na cidade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São Paulo. Convocação dos profissionais do sindicado para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dia 13/04. PAUTA 3. C) – Resposta ao Ofício COMAS-SP nº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50/2017, solicitação de informações sobre o Serviço de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a Família e Proteção Social Básica – SASF, números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pessoas atendidas, bem como sobre o cronograma e o processo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implantação deste serviço em cada território da cidade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São Paulo. Justificativas, Observações ou Parecer da Comissão: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Recebido o oficio nº 259/SMADS/GAB/2017, com resposta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sobre o Inquérito Civil 1587/13 – 8º DP. No oficio consta que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SASF está implantado em territórios com concentração de famílias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beneficiarias de programas de transferência de renda e 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Beneficio de Prestação Continuada – BPC. O SASF é referenciado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aos 54 Centros de Referencia de Assistência Social – CRAS,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faz parte da rede </w:t>
      </w:r>
      <w:proofErr w:type="spellStart"/>
      <w:r w:rsidRPr="004A08C4">
        <w:rPr>
          <w:rFonts w:ascii="Verdana" w:hAnsi="Verdana" w:cs="Frutiger-Cn"/>
        </w:rPr>
        <w:t>socioassistencial</w:t>
      </w:r>
      <w:proofErr w:type="spellEnd"/>
      <w:r w:rsidRPr="004A08C4">
        <w:rPr>
          <w:rFonts w:ascii="Verdana" w:hAnsi="Verdana" w:cs="Frutiger-Cn"/>
        </w:rPr>
        <w:t xml:space="preserve"> no território com o objetivo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oferecer proteção social e garantia de acesso aos direitos às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famílias em situação de vulnerabilidade social. Atualmente há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64 SASF conveniados com organizações sociais que atendem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um total de 64.000 (sessenta e quatro mil famílias), instalados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principalmente nas regiões Leste e Sul da cidade. Tendo em vista,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 troca de gestão da SMADS, ainda não há proposta de expansão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da rede </w:t>
      </w:r>
      <w:proofErr w:type="spellStart"/>
      <w:r w:rsidRPr="004A08C4">
        <w:rPr>
          <w:rFonts w:ascii="Verdana" w:hAnsi="Verdana" w:cs="Frutiger-Cn"/>
        </w:rPr>
        <w:t>socioassistencial</w:t>
      </w:r>
      <w:proofErr w:type="spellEnd"/>
      <w:r w:rsidRPr="004A08C4">
        <w:rPr>
          <w:rFonts w:ascii="Verdana" w:hAnsi="Verdana" w:cs="Frutiger-Cn"/>
        </w:rPr>
        <w:t>. Encaminhamentos da Comissão: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Encaminhar ao Ministério Público a resposta encaminhada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pela SMADS. PAUTA 4 – Moções da XII Conferência Municipal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Assistência Social de São Paulo, encaminhadas para a CPP.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Justificativas, Observações ou Parecer da Comissão: Feita a leitura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das Moções e encaminhamento dos ofícios. Encaminhamentos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Comissão: Moção 1: Foi superado na eleição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2016. A CPP recomenda que seja uma prática nas próximas</w:t>
      </w:r>
    </w:p>
    <w:p w:rsidR="004A08C4" w:rsidRPr="004A08C4" w:rsidRDefault="004A08C4" w:rsidP="004A08C4">
      <w:pPr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eleições. Moção 6: Encaminhar ofício à SMADS solicitando esclarecimentos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sobre quantos e onde estão os centros de acolhidas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especiais de 41 a 60 anos. Moção 8: Resolução de recomendação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seja estabelecido protocolo. Moção 9: Está em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andamento e será encaminhado ao Grupo de estudos que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CPP sugere junto com Sindicato dos servidores. Moção 12: Está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em andamento na CPP e CFO. Moção 13: Encaminhar para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CMDCA. Moção 14: Está em andamento, pois existe um GT 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portaria 46 e 47. Encaminhar a proposta para o GT, a inclusão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população de rua LGBT. Moção 15: Encaminhar para o CMDCA.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Moção 17: Efetivada. Moção 19: Encaminhar ofício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SMDAS solicitando esclarecimentos sobre horário e localização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 Núcleos de Convivência de Idosos - NCI. Moção: 20: Encaminhar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o Grupo de Estudos. Moção 22: Colocar nota técnica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resolução 34. Moção 24: Encaminhar para o CMDCA. Moção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25: Encaminhar para Grupo de Estudo. Moção 27: Principio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COMAS é de apoio a composição do quadro de RH conforme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preconiza NOB/RH/SUAS. Moção 31: Em andamento para discussão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no grupo de estudo à ser formado. Moção 32: Superado.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Moção 34: Superado. Deliberação da Plenária: Sem matéria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deliberação do Plenário. PAUTA 5 – Revisão do Regimento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Interno do COMAS-SP. Justificativas, Observações ou Parecer 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Comissão: Ficou para a próxima reunião. A CPP decidiu que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revisão do regimento interno será realizada sempre na primeira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pauta das reuniões. Deliberação da Plenária: Sem matéria para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deliberação do Plenário. PAUTA 6 – Agendamento de reunião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 o Conselho Municipal dos Direitos da Criança e Adolescente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– CMDCA. Justificativas, Observações ou Parecer da Comissão: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conselho justificou o cancelamento da reunião por conta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transição dos novos conselheiros. Solicitam um prazo para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organização do conselho para agendarem nova data para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reunião com a CPP. Encaminhamentos da Comissão: Comunicar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os conselheiros sobre o motivo do cancelamento da reunião.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Deliberação da Plenária: Sem matéria para deliberação do Plenário.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Coordenação: Darlene </w:t>
      </w:r>
      <w:proofErr w:type="spellStart"/>
      <w:r w:rsidRPr="004A08C4">
        <w:rPr>
          <w:rFonts w:ascii="Verdana" w:hAnsi="Verdana" w:cs="Frutiger-Cn"/>
        </w:rPr>
        <w:t>Terzi</w:t>
      </w:r>
      <w:proofErr w:type="spellEnd"/>
      <w:r w:rsidRPr="004A08C4">
        <w:rPr>
          <w:rFonts w:ascii="Verdana" w:hAnsi="Verdana" w:cs="Frutiger-Cn"/>
        </w:rPr>
        <w:t xml:space="preserve"> A.A. </w:t>
      </w:r>
      <w:proofErr w:type="spellStart"/>
      <w:r w:rsidRPr="004A08C4">
        <w:rPr>
          <w:rFonts w:ascii="Verdana" w:hAnsi="Verdana" w:cs="Frutiger-Cn"/>
        </w:rPr>
        <w:t>Cazarini</w:t>
      </w:r>
      <w:proofErr w:type="spellEnd"/>
      <w:r w:rsidRPr="004A08C4">
        <w:rPr>
          <w:rFonts w:ascii="Verdana" w:hAnsi="Verdana" w:cs="Frutiger-Cn"/>
        </w:rPr>
        <w:t>. Relatoria: Sheila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 Santos Cereja. ANEXO - Moções. 1)MOÇÃO DE REPUDIO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PROPOSITURA: Manifesto: Repudiamos a última eleição do COMAS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impediu o trabalhador da sociedade civil de votar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ser votado, para Conselheiro Municipal de Assistência Social.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Propomos que os Trabalhadores votem e sejam votados para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conselheiro em seu segmento. Encaminhar para: SEDS/ CONSEAS/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SMADS/ COMAS Aprovada com 45 Assinaturas. 6) MOÇÃO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PROPOSITURA Manifesto: Eu, Carlos, proponho por conta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estarem acontecendo há vários anos um grande problema nos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aparelhos sociais albergues, por conta da diferença de idade 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usuários do sistema de 18 a 35/ 40 anos de idade, estão abusando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humilhando os usuários mais velhos e ninguém faz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nada. Eu proponho que se mude o procedimento de acolhida,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fazendo que exista no sistema o seguinte procedimento: aparelhos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sociais albergues para pessoas de 18 a 40 anos e aparelhos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sócias para usuários de 41 a 60 anos de idade, assim 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conflitos diminuirão. Já existem aparelhos sociais para pessoas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acima de 60 anos. Aprovada com. 8) MOÇÃO DE REPUDIO 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Manifesto: Nós, delegados da XI Conferência Municipal de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de São Paulo, propomos que seja estabelecido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protocolo para efetivação e implementação </w:t>
      </w:r>
      <w:proofErr w:type="spellStart"/>
      <w:r w:rsidRPr="004A08C4">
        <w:rPr>
          <w:rFonts w:ascii="Verdana" w:hAnsi="Verdana" w:cs="Frutiger-Cn"/>
        </w:rPr>
        <w:t>intersetorial</w:t>
      </w:r>
      <w:proofErr w:type="spellEnd"/>
      <w:r w:rsidRPr="004A08C4">
        <w:rPr>
          <w:rFonts w:ascii="Verdana" w:hAnsi="Verdana" w:cs="Frutiger-Cn"/>
        </w:rPr>
        <w:t xml:space="preserve"> das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políticas públicas na transversalidade da assistência social.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Aprovada com 52 assinaturas. 9) MOÇÃO DE REPUDIO: Manifesto: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À SMADS Pela forma que vem conduzindo a Política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Assistência Social no Município de SP, principalmente, no que se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refere a Proteção Social Básica. Os CRAS devem executar exclusivamente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Serviço de Atendimento Integral à Família – PAIF,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no entanto, a Secretária atribui aos técnicos, atividades como: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Pesquisa BPC escola; mérito social; avaliação de subsídio para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matrícula no COMAS; cadastro e </w:t>
      </w:r>
      <w:proofErr w:type="spellStart"/>
      <w:r w:rsidRPr="004A08C4">
        <w:rPr>
          <w:rFonts w:ascii="Verdana" w:hAnsi="Verdana" w:cs="Frutiger-Cn"/>
        </w:rPr>
        <w:t>manuten</w:t>
      </w:r>
      <w:proofErr w:type="spellEnd"/>
      <w:r w:rsidRPr="004A08C4">
        <w:rPr>
          <w:rFonts w:ascii="Verdana" w:hAnsi="Verdana" w:cs="Frutiger-Cn"/>
        </w:rPr>
        <w:t xml:space="preserve">- </w:t>
      </w:r>
      <w:proofErr w:type="spellStart"/>
      <w:r w:rsidRPr="004A08C4">
        <w:rPr>
          <w:rFonts w:ascii="Verdana" w:hAnsi="Verdana" w:cs="Frutiger-Cn"/>
        </w:rPr>
        <w:t>ção</w:t>
      </w:r>
      <w:proofErr w:type="spellEnd"/>
      <w:r w:rsidRPr="004A08C4">
        <w:rPr>
          <w:rFonts w:ascii="Verdana" w:hAnsi="Verdana" w:cs="Frutiger-Cn"/>
        </w:rPr>
        <w:t xml:space="preserve"> de Programas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Transferência de Renda; inclusão de usuários do sistema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SISC, dentre outras. Além disso, os CRAS continuam atendendo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em sistema de plantão, sem identidade enquanto serviço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proteção básica. Aprovada com 51 assinaturas. 12)MOÇÃO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REPUDIO Encaminhar para: COMAS; SMADS; FETSUAS Manifesto: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Manifestamos nosso repúdio à audiência da reformulação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das normativas sobre benefícios eventuais na Cidade de 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Paulo, considerando que, da maneira que está, não atende 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necessidades da população e, também, coloca os/as servidores/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 numa condição de extrema insegurança frente às normativas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do Tribunal de Contas. Além disso, ressaltamos a </w:t>
      </w:r>
      <w:proofErr w:type="spellStart"/>
      <w:r w:rsidRPr="004A08C4">
        <w:rPr>
          <w:rFonts w:ascii="Verdana" w:hAnsi="Verdana" w:cs="Frutiger-Cn"/>
        </w:rPr>
        <w:t>insufi</w:t>
      </w:r>
      <w:proofErr w:type="spellEnd"/>
      <w:r w:rsidRPr="004A08C4">
        <w:rPr>
          <w:rFonts w:ascii="Verdana" w:hAnsi="Verdana" w:cs="Frutiger-Cn"/>
        </w:rPr>
        <w:t xml:space="preserve"> ciência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 péssima qualidade da chamada “cesta básica” que, na verdade,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 trata de um kit de alimentos em pouca quantidade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péssima qualidade. Aprovada com 55 assinaturas. 13) MOÇÃO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REPUDIO Manifesto: Repudiamos o Congresso Nacional pela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proposta de redução da maioria penal. Nossos jovens precisam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educação, cultura, lazer, CEUS, universidades públicas, formação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técnica e não cadeia, não à redução, sim à educação.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Aprovada com 61 Assinaturas. 14) MOÇÃO DE REPUDIO : Manifesto: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seja assegurado na revisão da Portaria 46/47 por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SMADS/COMAS a implantação de serviço de ILPI (Instituição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longa permanência) que inclua (por escrito) a população LGBT.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Aprovada com 84 assinaturas. 15) MOÇÃO REPUDIO *Manifesto: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Repudio a forma arbitrária, violenta e autoritária de como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vem sendo conduzido a ação da polícia contra adolescentes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jovens que se encontram em cumprimento de medida socioeducativo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em meio aberto, na região de São Paulo. Aprovada com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112 Assinaturas (Aprovada também a junção com outras duas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moções sobre o mesmo tema, totalizando 562 assinaturas). 17)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MOÇÃO DE PROPOSITURA Manifesto: Criação e implantação de</w:t>
      </w:r>
    </w:p>
    <w:p w:rsidR="004A08C4" w:rsidRPr="004A08C4" w:rsidRDefault="004A08C4" w:rsidP="004A08C4">
      <w:pPr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conselhos gestores nos albergues com participação efetiva 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usuários, sem restrição por parte das organizações que administram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os mesmos. Aprovada com 60 Assinaturas. 19) MOÇÃO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PROPSOSITURA Manifesto: Diante dos direitos da política pública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ao idoso, a solicitação destinação verba orçamentária para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ampliação dos núcleos convivência para o idoso de 4 horas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para 8 horas. Aprovada com 53 Assinaturas. 20) MOÇÃO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APOIO: Manifesto: Tendo em vista a resolução de nº 17 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CNAS, que ao definir as profissões que compõe às equipes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referência no SUAS, reconhece que o músico terapeuta é um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profissional habilitado a contribuir com o PNAS. Apoiamos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garantia de vagas para músico terapeutas nos concursos públicos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 serem realizados nas 3 esferas de governo (Municipal –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Estadual – Federal), já que esta categoria profissional foi </w:t>
      </w:r>
      <w:proofErr w:type="spellStart"/>
      <w:r w:rsidRPr="004A08C4">
        <w:rPr>
          <w:rFonts w:ascii="Verdana" w:hAnsi="Verdana" w:cs="Frutiger-Cn"/>
        </w:rPr>
        <w:t>defi</w:t>
      </w:r>
      <w:proofErr w:type="spellEnd"/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nida</w:t>
      </w:r>
      <w:proofErr w:type="spellEnd"/>
      <w:r w:rsidRPr="004A08C4">
        <w:rPr>
          <w:rFonts w:ascii="Verdana" w:hAnsi="Verdana" w:cs="Frutiger-Cn"/>
        </w:rPr>
        <w:t xml:space="preserve"> a atender os serviços </w:t>
      </w:r>
      <w:proofErr w:type="spellStart"/>
      <w:r w:rsidRPr="004A08C4">
        <w:rPr>
          <w:rFonts w:ascii="Verdana" w:hAnsi="Verdana" w:cs="Frutiger-Cn"/>
        </w:rPr>
        <w:t>socioassistenciais</w:t>
      </w:r>
      <w:proofErr w:type="spellEnd"/>
      <w:r w:rsidRPr="004A08C4">
        <w:rPr>
          <w:rFonts w:ascii="Verdana" w:hAnsi="Verdana" w:cs="Frutiger-Cn"/>
        </w:rPr>
        <w:t xml:space="preserve"> conforme a NOB/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RH/SUAS. Aprovada com 168 assinaturas. 22)MOÇÃO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APOIO: Manifesto: Nós, participantes da XI Conferência Municipal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São Paulo, solicitamos adesão a esta moção, pois acreditamos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a atual conjuntura social cerceia do usuário e/ou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burocratiza o a cesso às políticas para a juventude, gerando exposição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usuário às expressões da questão social. Nesse sentido,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buscamos apoio e incentivo para que as entidades que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operacionalizam as políticas da assistência e programas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aprendizagem profissional tenham reconhecimento como legítimos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executores de atividades de formação, qualificação e inserção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no âmbito da assistência social. Aprovada com 50 assinaturas.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24) MOÇÃO DE REPUDIO *Manifesto: A Constituição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uma sociedade livre, justa e democrática pressupõe uma atuação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policial condizentes com os princípios democráticos e respeitados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 direitos humanos. É por isso que, reunidos nesta XI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Conferência Municipal de Assistência Social repudiamos a forma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arbitrária, violenta e autoritária de como vem sendo conduzida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 ação de alguns policiais contra adolescentes e jovens que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 encontram em cumprimento de medidas socioeducativas em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Meio Aberto, bem como daqueles que já cumpriram. Aprovada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 54 Assinaturas (Aprovada também a junção com outras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duas moções sobre o mesmo tema, totalizando 562 assinaturas.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25) MOÇÃO DE PROPOSITURA Manifesto: O NPJ – Núcleo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Proteção Jurídico – Social e apoio psicológico é um serviço 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proteção especial com capacidade máxima para acompanhar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120 famílias em situação de alto riso e vulnerabilidade. Com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tudo, hoje, no município de São Paulo os </w:t>
      </w:r>
      <w:proofErr w:type="spellStart"/>
      <w:r w:rsidRPr="004A08C4">
        <w:rPr>
          <w:rFonts w:ascii="Verdana" w:hAnsi="Verdana" w:cs="Frutiger-Cn"/>
        </w:rPr>
        <w:t>NPJs</w:t>
      </w:r>
      <w:proofErr w:type="spellEnd"/>
      <w:r w:rsidRPr="004A08C4">
        <w:rPr>
          <w:rFonts w:ascii="Verdana" w:hAnsi="Verdana" w:cs="Frutiger-Cn"/>
        </w:rPr>
        <w:t xml:space="preserve"> possuem centenas,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senão milhares de ofícios em espera especialmente de casos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idosos e de crianças e adolescentes. Em função disso,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reivindicando aditamento imediato de recursos humanos para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os </w:t>
      </w:r>
      <w:proofErr w:type="spellStart"/>
      <w:r w:rsidRPr="004A08C4">
        <w:rPr>
          <w:rFonts w:ascii="Verdana" w:hAnsi="Verdana" w:cs="Frutiger-Cn"/>
        </w:rPr>
        <w:t>NPJs</w:t>
      </w:r>
      <w:proofErr w:type="spellEnd"/>
      <w:r w:rsidRPr="004A08C4">
        <w:rPr>
          <w:rFonts w:ascii="Verdana" w:hAnsi="Verdana" w:cs="Frutiger-Cn"/>
        </w:rPr>
        <w:t xml:space="preserve"> por meio dessa ação, a qual destinaremos para a secretária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Luciana Temer. Aprovada com 141 assinaturas. 27)MOÇÃO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REPUDIO A ser encaminhada à: SMADS, GABINETE DO PREFEITO,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COMAS E FETSUAS. Manifesto: Os/as Delegados/as da XI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Conferência Municipal de Assistência Social de São Paulo, manifesta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TOTAL REPÚDIO à estratégia governamental de composição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RH (nível médio). 31) MOÇÃO DE REPUDIO CARTA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ABERTA AOS(AS) TRABALHADORES(AS), USUÁRIOS(AS),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CONSELHEIROS(AS) E GESTORES(AS) DO SUAS Os (as)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brasileiros(as) após anos de luta, conquistaram a aprovação 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lei que regulamenta o Sistema Único de Assistência Social –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SUAS, um sistema semelhante ao SUS (saúde) que tem como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objetivo organizar a política de Assistência Social, assegurando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serviços, benefícios e programas sociais como direitos da população.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Muitas lutas foram necessárias para que a Assistência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se tornasse direito, mas ainda há muito o que ser feito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materializá-la. A Política Pública de Assistência Social na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cidade de São Paulo passaram pelo descaso de sucessivos governos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trataram com desrespeito os direitos da população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dos(as) trabalhadores(as) que atuam no SUAS. O atual governo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prefeito Fernando Haddad não fez diferente até o presente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momento, mantendo a mesma política de sucateamento 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SUAS, que vem sendo reduzido, focalizado, terceirizado e assistencialista.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Os Centros de Referência de Assistência Social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(CRAS) foram limitados a simples espaços de cadastro, manutenção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e </w:t>
      </w:r>
      <w:proofErr w:type="spellStart"/>
      <w:r w:rsidRPr="004A08C4">
        <w:rPr>
          <w:rFonts w:ascii="Verdana" w:hAnsi="Verdana" w:cs="Frutiger-Cn"/>
        </w:rPr>
        <w:t>fi</w:t>
      </w:r>
      <w:proofErr w:type="spellEnd"/>
      <w:r w:rsidRPr="004A08C4">
        <w:rPr>
          <w:rFonts w:ascii="Verdana" w:hAnsi="Verdana" w:cs="Frutiger-Cn"/>
        </w:rPr>
        <w:t xml:space="preserve"> </w:t>
      </w:r>
      <w:proofErr w:type="spellStart"/>
      <w:r w:rsidRPr="004A08C4">
        <w:rPr>
          <w:rFonts w:ascii="Verdana" w:hAnsi="Verdana" w:cs="Frutiger-Cn"/>
        </w:rPr>
        <w:t>scalização</w:t>
      </w:r>
      <w:proofErr w:type="spellEnd"/>
      <w:r w:rsidRPr="004A08C4">
        <w:rPr>
          <w:rFonts w:ascii="Verdana" w:hAnsi="Verdana" w:cs="Frutiger-Cn"/>
        </w:rPr>
        <w:t xml:space="preserve"> de convênios e dos programas de transferência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renda, como os Programas Bolsa Família, Renda Cidadã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Renda Mínima. As recepções tornaram-se ambientes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insuportáveis para os(as) trabalhadores (as) e para a própria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população, em função da alta demanda por atendimento, frente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à realidade de poucos trabalhadores(as) com precárias condições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trabalho. Os Centros de Referência Especializados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(CREAS) funcionam com </w:t>
      </w:r>
      <w:proofErr w:type="spellStart"/>
      <w:r w:rsidRPr="004A08C4">
        <w:rPr>
          <w:rFonts w:ascii="Verdana" w:hAnsi="Verdana" w:cs="Frutiger-Cn"/>
        </w:rPr>
        <w:t>parceiriza</w:t>
      </w:r>
      <w:proofErr w:type="spellEnd"/>
      <w:r w:rsidRPr="004A08C4">
        <w:rPr>
          <w:rFonts w:ascii="Verdana" w:hAnsi="Verdana" w:cs="Frutiger-Cn"/>
        </w:rPr>
        <w:t xml:space="preserve">- </w:t>
      </w:r>
      <w:proofErr w:type="spellStart"/>
      <w:r w:rsidRPr="004A08C4">
        <w:rPr>
          <w:rFonts w:ascii="Verdana" w:hAnsi="Verdana" w:cs="Frutiger-Cn"/>
        </w:rPr>
        <w:t>ção</w:t>
      </w:r>
      <w:proofErr w:type="spellEnd"/>
      <w:r w:rsidRPr="004A08C4">
        <w:rPr>
          <w:rFonts w:ascii="Verdana" w:hAnsi="Verdana" w:cs="Frutiger-Cn"/>
        </w:rPr>
        <w:t>/terceirização de serviços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por “organizações não governamentais (ONGs)” para 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quais o Poder Público (a Prefeitura) transfere suas responsabilidades,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violando as diretrizes da Lei Federal nº 12.435/11 SUAS.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Assim, seu quadro de trabalhadores(as) para a realização 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serviços está reduzido, sem profissionais como Psicólogos, Advogados,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Agentes Administrativos, Educadores e Assistentes Sociais.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cenário não é diferente quando se trata dos(as)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trabalhadores(as) da rede conveniada que atuam com equipes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defasadas devido à rotatividade dos </w:t>
      </w:r>
      <w:proofErr w:type="spellStart"/>
      <w:r w:rsidRPr="004A08C4">
        <w:rPr>
          <w:rFonts w:ascii="Verdana" w:hAnsi="Verdana" w:cs="Frutiger-Cn"/>
        </w:rPr>
        <w:t>profi</w:t>
      </w:r>
      <w:proofErr w:type="spellEnd"/>
      <w:r w:rsidRPr="004A08C4">
        <w:rPr>
          <w:rFonts w:ascii="Verdana" w:hAnsi="Verdana" w:cs="Frutiger-Cn"/>
        </w:rPr>
        <w:t xml:space="preserve"> </w:t>
      </w:r>
      <w:proofErr w:type="spellStart"/>
      <w:r w:rsidRPr="004A08C4">
        <w:rPr>
          <w:rFonts w:ascii="Verdana" w:hAnsi="Verdana" w:cs="Frutiger-Cn"/>
        </w:rPr>
        <w:t>ssionais</w:t>
      </w:r>
      <w:proofErr w:type="spellEnd"/>
      <w:r w:rsidRPr="004A08C4">
        <w:rPr>
          <w:rFonts w:ascii="Verdana" w:hAnsi="Verdana" w:cs="Frutiger-Cn"/>
        </w:rPr>
        <w:t>, por vezes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dobrando sua carga horária e realizando inúmeros atendimentos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diários para que a previsão dos </w:t>
      </w:r>
      <w:proofErr w:type="spellStart"/>
      <w:r w:rsidRPr="004A08C4">
        <w:rPr>
          <w:rFonts w:ascii="Verdana" w:hAnsi="Verdana" w:cs="Frutiger-Cn"/>
        </w:rPr>
        <w:t>conveniamentos</w:t>
      </w:r>
      <w:proofErr w:type="spellEnd"/>
      <w:r w:rsidRPr="004A08C4">
        <w:rPr>
          <w:rFonts w:ascii="Verdana" w:hAnsi="Verdana" w:cs="Frutiger-Cn"/>
        </w:rPr>
        <w:t xml:space="preserve"> possa ser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cumprida, trabalhando sem condições mínimas, como computador,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cadeiras, sala de atendimento individual etc. O adoecimento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do(a) trabalhador(a) é inerente à precarização a que está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exposto(a), seja na rede de serviço direta e indireta, tomando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como exemplo os(as) trabalhadores(as) dos Centros de Acolhida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a população em situação de rua, que atuam diariamente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 as contradições expressas por uma sociedade desigual,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atendendo a uma população por vezes adoecida e sem condições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mínimas de executar seu trabalho e ofertar de fato um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atendimento digno à população, sofrendo também coação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assédio moral para dar conta das demandas diárias do serviço. I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Conferência Municipal de Assistência Social da Cidade de 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Paulo Essas situações expressam um descaso do Poder Público,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ao repassar suas responsabilidades para as “Organizações Privadas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Sociedade Civil”, por meio do discurso das parcerias,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parcerias que não existem de fato, e sim uma perversa forma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camufl</w:t>
      </w:r>
      <w:proofErr w:type="spellEnd"/>
      <w:r w:rsidRPr="004A08C4">
        <w:rPr>
          <w:rFonts w:ascii="Verdana" w:hAnsi="Verdana" w:cs="Frutiger-Cn"/>
        </w:rPr>
        <w:t xml:space="preserve"> ada de terceirização. A exemplo deste caso, destacamos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no mês de agosto de 2015, em uma Audiência de Aprovação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Orçamento Municipal da Política de Assistência Social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para 2016, o governo, representando pela SMADS, </w:t>
      </w:r>
      <w:proofErr w:type="spellStart"/>
      <w:r w:rsidRPr="004A08C4">
        <w:rPr>
          <w:rFonts w:ascii="Verdana" w:hAnsi="Verdana" w:cs="Frutiger-Cn"/>
        </w:rPr>
        <w:t>afi</w:t>
      </w:r>
      <w:proofErr w:type="spellEnd"/>
      <w:r w:rsidRPr="004A08C4">
        <w:rPr>
          <w:rFonts w:ascii="Verdana" w:hAnsi="Verdana" w:cs="Frutiger-Cn"/>
        </w:rPr>
        <w:t xml:space="preserve"> </w:t>
      </w:r>
      <w:proofErr w:type="spellStart"/>
      <w:r w:rsidRPr="004A08C4">
        <w:rPr>
          <w:rFonts w:ascii="Verdana" w:hAnsi="Verdana" w:cs="Frutiger-Cn"/>
        </w:rPr>
        <w:t>rmou</w:t>
      </w:r>
      <w:proofErr w:type="spellEnd"/>
      <w:r w:rsidRPr="004A08C4">
        <w:rPr>
          <w:rFonts w:ascii="Verdana" w:hAnsi="Verdana" w:cs="Frutiger-Cn"/>
        </w:rPr>
        <w:t xml:space="preserve"> que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não haverá reajuste no valor do repasse para os convênios que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executam os serviços, tampouco uma ampliação expressiva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qualitativa da rede SUAS. O que </w:t>
      </w:r>
      <w:proofErr w:type="spellStart"/>
      <w:r w:rsidRPr="004A08C4">
        <w:rPr>
          <w:rFonts w:ascii="Verdana" w:hAnsi="Verdana" w:cs="Frutiger-Cn"/>
        </w:rPr>
        <w:t>signifi</w:t>
      </w:r>
      <w:proofErr w:type="spellEnd"/>
      <w:r w:rsidRPr="004A08C4">
        <w:rPr>
          <w:rFonts w:ascii="Verdana" w:hAnsi="Verdana" w:cs="Frutiger-Cn"/>
        </w:rPr>
        <w:t xml:space="preserve"> </w:t>
      </w:r>
      <w:proofErr w:type="spellStart"/>
      <w:r w:rsidRPr="004A08C4">
        <w:rPr>
          <w:rFonts w:ascii="Verdana" w:hAnsi="Verdana" w:cs="Frutiger-Cn"/>
        </w:rPr>
        <w:t>ca</w:t>
      </w:r>
      <w:proofErr w:type="spellEnd"/>
      <w:r w:rsidRPr="004A08C4">
        <w:rPr>
          <w:rFonts w:ascii="Verdana" w:hAnsi="Verdana" w:cs="Frutiger-Cn"/>
        </w:rPr>
        <w:t xml:space="preserve"> arrocho salarial para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os trabalhadores(as) da rede conveniada, redução da qualidade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 serviços, pois repercute nas defesas básicas de atendimento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e, inclusive, no encerramento de suas atividades. O Programa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Agente SUAS, que é declarado pela gestão de SMADS como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uma vitória, na verdade esconde uma derrota para os (as)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trabalhadores(as), pois trata- -se da não abertura de concurso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público para os cargos de técnico-administrativo, onde a proposta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Agente SUAS é, de forma transparente, a precarização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das condições de trabalho e retirada de direitos, onde ao invés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salário receberam uma bolsa. Entendemos que inclusão produtiva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 faz com a garantia de emprego, salário e direitos trabalhistas.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Nós, trabalhadores(as) da Assistência Social organizados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na XI Conferência Municipal de Assistência Social, diante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dessa situação calamitosa, convidamos a todos(as) para lutar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por uma Política Pública de qualidade, em defesa dos direitos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população e dos(as) trabalhadores(as). Exigimos a convocação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dos(as) 800 aprovados(as) no último concurso público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Assistentes Sociais, reivindicamos a realização urgente de concurso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público para as outras categorias </w:t>
      </w:r>
      <w:proofErr w:type="spellStart"/>
      <w:r w:rsidRPr="004A08C4">
        <w:rPr>
          <w:rFonts w:ascii="Verdana" w:hAnsi="Verdana" w:cs="Frutiger-Cn"/>
        </w:rPr>
        <w:t>profi</w:t>
      </w:r>
      <w:proofErr w:type="spellEnd"/>
      <w:r w:rsidRPr="004A08C4">
        <w:rPr>
          <w:rFonts w:ascii="Verdana" w:hAnsi="Verdana" w:cs="Frutiger-Cn"/>
        </w:rPr>
        <w:t xml:space="preserve"> </w:t>
      </w:r>
      <w:proofErr w:type="spellStart"/>
      <w:r w:rsidRPr="004A08C4">
        <w:rPr>
          <w:rFonts w:ascii="Verdana" w:hAnsi="Verdana" w:cs="Frutiger-Cn"/>
        </w:rPr>
        <w:t>ssionais</w:t>
      </w:r>
      <w:proofErr w:type="spellEnd"/>
      <w:r w:rsidRPr="004A08C4">
        <w:rPr>
          <w:rFonts w:ascii="Verdana" w:hAnsi="Verdana" w:cs="Frutiger-Cn"/>
        </w:rPr>
        <w:t xml:space="preserve"> que executam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os serviços do Sistema Único de Assistência Social, com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equipes multidisciplinares, sendo agentes administrativos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operacionais, psicólogos, sociólogos, pedagogos etc., cumprindo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com: NOBRH/SUAS, </w:t>
      </w:r>
      <w:proofErr w:type="spellStart"/>
      <w:r w:rsidRPr="004A08C4">
        <w:rPr>
          <w:rFonts w:ascii="Verdana" w:hAnsi="Verdana" w:cs="Frutiger-Cn"/>
        </w:rPr>
        <w:t>Tipifi</w:t>
      </w:r>
      <w:proofErr w:type="spellEnd"/>
      <w:r w:rsidRPr="004A08C4">
        <w:rPr>
          <w:rFonts w:ascii="Verdana" w:hAnsi="Verdana" w:cs="Frutiger-Cn"/>
        </w:rPr>
        <w:t xml:space="preserve"> cação Nacional dos Serviços </w:t>
      </w:r>
      <w:proofErr w:type="spellStart"/>
      <w:r w:rsidRPr="004A08C4">
        <w:rPr>
          <w:rFonts w:ascii="Verdana" w:hAnsi="Verdana" w:cs="Frutiger-Cn"/>
        </w:rPr>
        <w:t>Socioassistenciais</w:t>
      </w:r>
      <w:proofErr w:type="spellEnd"/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as resoluções do CNAS nº 17/2011 e nº 09/2014.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Pedimos o apoio da população na luta por um Sistema Único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Assistência Social público, estatal e de qualidade. Defendemos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ampliação do número de unidades de atendimento da rede </w:t>
      </w:r>
      <w:proofErr w:type="spellStart"/>
      <w:r w:rsidRPr="004A08C4">
        <w:rPr>
          <w:rFonts w:ascii="Verdana" w:hAnsi="Verdana" w:cs="Frutiger-Cn"/>
        </w:rPr>
        <w:t>socioassistencial</w:t>
      </w:r>
      <w:proofErr w:type="spellEnd"/>
    </w:p>
    <w:p w:rsidR="00EE3BA6" w:rsidRDefault="004A08C4" w:rsidP="00EE3BA6">
      <w:pPr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SUAS, com</w:t>
      </w:r>
      <w:r>
        <w:rPr>
          <w:rFonts w:ascii="Verdana" w:hAnsi="Verdana" w:cs="Frutiger-Cn"/>
        </w:rPr>
        <w:t xml:space="preserve"> a ampliação do quadro de trabal</w:t>
      </w:r>
      <w:r w:rsidRPr="004A08C4">
        <w:rPr>
          <w:rFonts w:ascii="Verdana" w:hAnsi="Verdana" w:cs="Frutiger-Cn"/>
        </w:rPr>
        <w:t>hadores(as)</w:t>
      </w:r>
    </w:p>
    <w:p w:rsidR="004A08C4" w:rsidRPr="004A08C4" w:rsidRDefault="004A08C4" w:rsidP="00EE3BA6">
      <w:pPr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conforme as necessidades regionais enfrentadas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pelos serviços; garantia de uma política de formação permanente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todos (as) trabalhadores (as) e gestores (as) do SUAS;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melhoria no atendimento do programa Bolsa Família, sem prejuízo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os demais serviços. São Paulo, 17 de setembro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2015 Trabalhadores e Trabalhadoras do SUAS em luta!. 32)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MOÇÃO DE APELO - OUTROS: Manifesto Ao Gabinete do Prefeito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Município de São Paulo, COMAS e FETSUAS. Manifesto: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Os/as delegados e delegadas da XI Conferência Municipal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Assistência Social de São Paulo manifestam por meio desta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apelo para o chamamento de todos/as assistentes sociais classificados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no último concurso de SMAOS, considerando a extrema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necessidade apresentada no cotidiano dos CRAS e CREAS, cuja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principal matéria de trabalho se dá por meio de recursos humanos,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decentemente contratados e </w:t>
      </w:r>
      <w:proofErr w:type="spellStart"/>
      <w:r w:rsidRPr="004A08C4">
        <w:rPr>
          <w:rFonts w:ascii="Verdana" w:hAnsi="Verdana" w:cs="Frutiger-Cn"/>
        </w:rPr>
        <w:t>qualifi</w:t>
      </w:r>
      <w:proofErr w:type="spellEnd"/>
      <w:r w:rsidRPr="004A08C4">
        <w:rPr>
          <w:rFonts w:ascii="Verdana" w:hAnsi="Verdana" w:cs="Frutiger-Cn"/>
        </w:rPr>
        <w:t xml:space="preserve"> </w:t>
      </w:r>
      <w:proofErr w:type="spellStart"/>
      <w:r w:rsidRPr="004A08C4">
        <w:rPr>
          <w:rFonts w:ascii="Verdana" w:hAnsi="Verdana" w:cs="Frutiger-Cn"/>
        </w:rPr>
        <w:t>cados</w:t>
      </w:r>
      <w:proofErr w:type="spellEnd"/>
      <w:r w:rsidRPr="004A08C4">
        <w:rPr>
          <w:rFonts w:ascii="Verdana" w:hAnsi="Verdana" w:cs="Frutiger-Cn"/>
        </w:rPr>
        <w:t>. Aprovada com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58 Assinaturas. 34) MOÇÃO DE REPUDIO Manifesto: Nos Delegados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XI Conferencia Municipal de Assistência Social da Cidade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São Paulo repudiamos a não tangente de diminuição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 educandos de 20 para 15 e contratação de 1 (um) pedagogo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para os </w:t>
      </w:r>
      <w:proofErr w:type="spellStart"/>
      <w:r w:rsidRPr="004A08C4">
        <w:rPr>
          <w:rFonts w:ascii="Verdana" w:hAnsi="Verdana" w:cs="Frutiger-Cn"/>
        </w:rPr>
        <w:t>SAICA’s</w:t>
      </w:r>
      <w:proofErr w:type="spellEnd"/>
      <w:r w:rsidRPr="004A08C4">
        <w:rPr>
          <w:rFonts w:ascii="Verdana" w:hAnsi="Verdana" w:cs="Frutiger-Cn"/>
        </w:rPr>
        <w:t>. Para termos um serviço de qualidade. Relato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Reunião Ordinária da Comissão de Políticas Públicas, Legislação,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Defesa e Garantia de Direitos – CPP de 06/04/2017.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Nome da Comissão: Comissão de Políticas Públicas, Legislação,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Defesa e Garantia de Direitos - CPP. Local: Sede do Conselho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Municipal de Assistência Social de São Paulo – COMAS/SP. Endereço: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Praça Antônio Prado, nº 33 – 12º andar, Centro, São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Paulo/SP. Dia: 06/04/2017. Horário: das 09h00 às 13h00. Conselheiros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Presentes: Poder Público: Rosane da Silva </w:t>
      </w:r>
      <w:proofErr w:type="spellStart"/>
      <w:r w:rsidRPr="004A08C4">
        <w:rPr>
          <w:rFonts w:ascii="Verdana" w:hAnsi="Verdana" w:cs="Frutiger-Cn"/>
        </w:rPr>
        <w:t>Berthaud</w:t>
      </w:r>
      <w:proofErr w:type="spellEnd"/>
      <w:r w:rsidRPr="004A08C4">
        <w:rPr>
          <w:rFonts w:ascii="Verdana" w:hAnsi="Verdana" w:cs="Frutiger-Cn"/>
        </w:rPr>
        <w:t>, Rafael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Rodrigues de Oliveira. Sociedade Civil: Darlene </w:t>
      </w:r>
      <w:proofErr w:type="spellStart"/>
      <w:r w:rsidRPr="004A08C4">
        <w:rPr>
          <w:rFonts w:ascii="Verdana" w:hAnsi="Verdana" w:cs="Frutiger-Cn"/>
        </w:rPr>
        <w:t>Terzi</w:t>
      </w:r>
      <w:proofErr w:type="spellEnd"/>
      <w:r w:rsidRPr="004A08C4">
        <w:rPr>
          <w:rFonts w:ascii="Verdana" w:hAnsi="Verdana" w:cs="Frutiger-Cn"/>
        </w:rPr>
        <w:t xml:space="preserve"> A.A.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Cazarini</w:t>
      </w:r>
      <w:proofErr w:type="spellEnd"/>
      <w:r w:rsidRPr="004A08C4">
        <w:rPr>
          <w:rFonts w:ascii="Verdana" w:hAnsi="Verdana" w:cs="Frutiger-Cn"/>
        </w:rPr>
        <w:t>, Carlos Henrique C. de Aquino, Ricardo de Lima, Damaris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Lacerda Abreu, </w:t>
      </w:r>
      <w:proofErr w:type="spellStart"/>
      <w:r w:rsidRPr="004A08C4">
        <w:rPr>
          <w:rFonts w:ascii="Verdana" w:hAnsi="Verdana" w:cs="Frutiger-Cn"/>
        </w:rPr>
        <w:t>Girlândia</w:t>
      </w:r>
      <w:proofErr w:type="spellEnd"/>
      <w:r w:rsidRPr="004A08C4">
        <w:rPr>
          <w:rFonts w:ascii="Verdana" w:hAnsi="Verdana" w:cs="Frutiger-Cn"/>
        </w:rPr>
        <w:t xml:space="preserve"> da Silva Santana. Ausência: Jose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Luiz da Silva. Ausências Justificadas: Carlos Nambu, Sheila 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Santos Cereja, </w:t>
      </w:r>
      <w:proofErr w:type="spellStart"/>
      <w:r w:rsidRPr="004A08C4">
        <w:rPr>
          <w:rFonts w:ascii="Verdana" w:hAnsi="Verdana" w:cs="Frutiger-Cn"/>
        </w:rPr>
        <w:t>Écio</w:t>
      </w:r>
      <w:proofErr w:type="spellEnd"/>
      <w:r w:rsidRPr="004A08C4">
        <w:rPr>
          <w:rFonts w:ascii="Verdana" w:hAnsi="Verdana" w:cs="Frutiger-Cn"/>
        </w:rPr>
        <w:t xml:space="preserve"> Almeida Silva, Adriana Oliveira Gonçalves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Bezerra, Ricardo </w:t>
      </w:r>
      <w:proofErr w:type="spellStart"/>
      <w:r w:rsidRPr="004A08C4">
        <w:rPr>
          <w:rFonts w:ascii="Verdana" w:hAnsi="Verdana" w:cs="Frutiger-Cn"/>
        </w:rPr>
        <w:t>Luis</w:t>
      </w:r>
      <w:proofErr w:type="spellEnd"/>
      <w:r w:rsidRPr="004A08C4">
        <w:rPr>
          <w:rFonts w:ascii="Verdana" w:hAnsi="Verdana" w:cs="Frutiger-Cn"/>
        </w:rPr>
        <w:t xml:space="preserve"> Mellão, Stella </w:t>
      </w:r>
      <w:proofErr w:type="spellStart"/>
      <w:r w:rsidRPr="004A08C4">
        <w:rPr>
          <w:rFonts w:ascii="Verdana" w:hAnsi="Verdana" w:cs="Frutiger-Cn"/>
        </w:rPr>
        <w:t>Verzolla</w:t>
      </w:r>
      <w:proofErr w:type="spellEnd"/>
      <w:r w:rsidRPr="004A08C4">
        <w:rPr>
          <w:rFonts w:ascii="Verdana" w:hAnsi="Verdana" w:cs="Frutiger-Cn"/>
        </w:rPr>
        <w:t xml:space="preserve"> Tangerino e </w:t>
      </w:r>
      <w:proofErr w:type="spellStart"/>
      <w:r w:rsidRPr="004A08C4">
        <w:rPr>
          <w:rFonts w:ascii="Verdana" w:hAnsi="Verdana" w:cs="Frutiger-Cn"/>
        </w:rPr>
        <w:t>Zorobabel</w:t>
      </w:r>
      <w:proofErr w:type="spellEnd"/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Mendes Rodrigues. Convidados (as): Clarissa Marcondes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Macéa</w:t>
      </w:r>
      <w:proofErr w:type="spellEnd"/>
      <w:r w:rsidRPr="004A08C4">
        <w:rPr>
          <w:rFonts w:ascii="Verdana" w:hAnsi="Verdana" w:cs="Frutiger-Cn"/>
        </w:rPr>
        <w:t xml:space="preserve"> – SMADS – Assessoria Jurídica, Fernando Almeida Alves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– Conselheiro do Prefeito junto à SMADS, Sebastião </w:t>
      </w:r>
      <w:proofErr w:type="spellStart"/>
      <w:r w:rsidRPr="004A08C4">
        <w:rPr>
          <w:rFonts w:ascii="Verdana" w:hAnsi="Verdana" w:cs="Frutiger-Cn"/>
        </w:rPr>
        <w:t>Nicomedes</w:t>
      </w:r>
      <w:proofErr w:type="spellEnd"/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Oliveira – Rede Cidadã, Caroline Garcia Pinto - SMADS. Assessoria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Técnica (Secretaria Executiva): Daiane Silva </w:t>
      </w:r>
      <w:proofErr w:type="spellStart"/>
      <w:r w:rsidRPr="004A08C4">
        <w:rPr>
          <w:rFonts w:ascii="Verdana" w:hAnsi="Verdana" w:cs="Frutiger-Cn"/>
        </w:rPr>
        <w:t>Liberi</w:t>
      </w:r>
      <w:proofErr w:type="spellEnd"/>
      <w:r w:rsidRPr="004A08C4">
        <w:rPr>
          <w:rFonts w:ascii="Verdana" w:hAnsi="Verdana" w:cs="Frutiger-Cn"/>
        </w:rPr>
        <w:t>. PAUTA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1 – Explanação do escopo do Espaço Vida e Trabalho Novo,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realizada pelos representantes Fernando, Caroline, Sebastião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Dra. Clarissa. Espaço vida: Dificuldades encontradas no Complexo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Prates: Falta de Recursos Humanos, Limpeza e organização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não adequadas, Falta de oficinas, Falta de atendimento às solicitações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SMADS. Proposta: Requalificação dos espaços onde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funcionam os Centros de Acolhida 24 horas. Sem alteração no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escopo do serviço definido na Portaria 46; Necessidade do cumprimento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dos itens que compõem o plano de trabalho entregue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pela ONG no momento da formalização do Termo de Convênio.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Oferta de atividades diversificadas e de acordo com as necessidades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 população usuária. Reforma será feita aos poucos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levando em consideração o que é melhor para cada espaço.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Sr. Fernando esclareceu que o Projeto Espaço Vida é um conceito.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É fruto das boas experiências realizadas em alguns Centros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Acolhida. Um conceito pensado, partir das boas praticas 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tem como fundamento o cuidado com as pessoas e visa contribuir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na superação do ciclo de permanência e na efetivação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portas de saída. Trabalho Novo. Programa em formalização pela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0E3B98">
        <w:rPr>
          <w:rFonts w:ascii="Verdana" w:hAnsi="Verdana" w:cs="Frutiger-Cn"/>
          <w:highlight w:val="yellow"/>
        </w:rPr>
        <w:t>Secretaria Municipal do Trabalho e Empreendedorismo</w:t>
      </w:r>
      <w:r w:rsidRPr="004A08C4">
        <w:rPr>
          <w:rFonts w:ascii="Verdana" w:hAnsi="Verdana" w:cs="Frutiger-Cn"/>
        </w:rPr>
        <w:t>, e tem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interface com a Municipal de Assistência e Desenvolvimento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Social e a Secretaria Municipal de Direitos Humanos, portanto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dialogo tem ocorrido entre as três Secretarias. SMADS - Ações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definidas pelo Programa </w:t>
      </w:r>
      <w:proofErr w:type="spellStart"/>
      <w:r w:rsidRPr="004A08C4">
        <w:rPr>
          <w:rFonts w:ascii="Verdana" w:hAnsi="Verdana" w:cs="Frutiger-Cn"/>
        </w:rPr>
        <w:t>Acessuas</w:t>
      </w:r>
      <w:proofErr w:type="spellEnd"/>
      <w:r w:rsidRPr="004A08C4">
        <w:rPr>
          <w:rFonts w:ascii="Verdana" w:hAnsi="Verdana" w:cs="Frutiger-Cn"/>
        </w:rPr>
        <w:t xml:space="preserve"> Trabalho que define que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Política de Assistência Social é articuladora e deve encaminhar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acompanhar através dos serviços conveniados a população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usuária para vagas de trabalho. Resolução 825/COMAS/2014. 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Secretaria do Trabalho cabe adequar as vagas ofertadas a capacidade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e experiência de cada um. A capacitação que acontece é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voltada a pensar as condições pessoais/sociais/emocionais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cada pessoa, levando a reflexão sobre si mesmo e o modo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como ele será inserido no mundo do trabalho. Este momento é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organizado pela ONG Rede Cidadã que neste momento está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doando o trabalho, sem ônus algum para a municipalidade. Retorno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favorável dos participantes e poucos desligamentos até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lastRenderedPageBreak/>
        <w:t>agora. O Programa Piloto terá um Decreto, onde serão definidas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 funções de cada uma das secretarias afins. Equipe qualificada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para a formação dos participantes. Equipe da empresa fará 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acompanhamento. O critério para participar do Projeto é ter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documentação pessoal completa. Há contribuição para as pessoas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que não estão com os documentos regularizados. A Sra.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Darlene sugere realização de capacitações com os técnicos de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SMADS, para que eles multipliquem as informações para 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orientadores dos serviços </w:t>
      </w:r>
      <w:proofErr w:type="spellStart"/>
      <w:r w:rsidRPr="004A08C4">
        <w:rPr>
          <w:rFonts w:ascii="Verdana" w:hAnsi="Verdana" w:cs="Frutiger-Cn"/>
        </w:rPr>
        <w:t>socioassistenciais</w:t>
      </w:r>
      <w:proofErr w:type="spellEnd"/>
      <w:r w:rsidRPr="004A08C4">
        <w:rPr>
          <w:rFonts w:ascii="Verdana" w:hAnsi="Verdana" w:cs="Frutiger-Cn"/>
        </w:rPr>
        <w:t xml:space="preserve">. </w:t>
      </w:r>
      <w:proofErr w:type="spellStart"/>
      <w:r w:rsidRPr="004A08C4">
        <w:rPr>
          <w:rFonts w:ascii="Verdana" w:hAnsi="Verdana" w:cs="Frutiger-Cn"/>
        </w:rPr>
        <w:t>Lembou-se</w:t>
      </w:r>
      <w:proofErr w:type="spellEnd"/>
      <w:r w:rsidRPr="004A08C4">
        <w:rPr>
          <w:rFonts w:ascii="Verdana" w:hAnsi="Verdana" w:cs="Frutiger-Cn"/>
        </w:rPr>
        <w:t xml:space="preserve"> da importância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de capacitar também os usuários, na linguagem deles.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conselheiro Ricardo, pontuou sua preocupação quanto a possível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culpabilização</w:t>
      </w:r>
      <w:proofErr w:type="spellEnd"/>
      <w:r w:rsidRPr="004A08C4">
        <w:rPr>
          <w:rFonts w:ascii="Verdana" w:hAnsi="Verdana" w:cs="Frutiger-Cn"/>
        </w:rPr>
        <w:t xml:space="preserve"> da pessoa que não conseguir se adaptar ao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trabalho dentro de uma empresa e ficar desempregado novamente.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O Sr. Fernando ressaltou que quando, a pessoa não conseguir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 adaptar ao trabalho desenvolvido dentro de empresas,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será pensado outras possibilidades, isto porque o Projeto abarca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um leque de oportunidades, seja por meio de contrato formal,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ou como </w:t>
      </w:r>
      <w:proofErr w:type="spellStart"/>
      <w:r w:rsidRPr="004A08C4">
        <w:rPr>
          <w:rFonts w:ascii="Verdana" w:hAnsi="Verdana" w:cs="Frutiger-Cn"/>
        </w:rPr>
        <w:t>microeemprendor</w:t>
      </w:r>
      <w:proofErr w:type="spellEnd"/>
      <w:r w:rsidRPr="004A08C4">
        <w:rPr>
          <w:rFonts w:ascii="Verdana" w:hAnsi="Verdana" w:cs="Frutiger-Cn"/>
        </w:rPr>
        <w:t>. Diante das explanações, dos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representantes de SMADS, a comissão compreendeu que o Projeto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Trabalho Novo é de responsabilidade da Secretaria Municipal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do Trabalho, desta forma não será executado pela pasta da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Assistência Social, portanto não requer aprovação deste Conselho.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Quanto ao Projeto Espaço Vida, compreendeu-se que se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trata de ações de melhoria dos serviços </w:t>
      </w:r>
      <w:proofErr w:type="spellStart"/>
      <w:r w:rsidRPr="004A08C4">
        <w:rPr>
          <w:rFonts w:ascii="Verdana" w:hAnsi="Verdana" w:cs="Frutiger-Cn"/>
        </w:rPr>
        <w:t>socioassistenciais</w:t>
      </w:r>
      <w:proofErr w:type="spellEnd"/>
      <w:r w:rsidRPr="004A08C4">
        <w:rPr>
          <w:rFonts w:ascii="Verdana" w:hAnsi="Verdana" w:cs="Frutiger-Cn"/>
        </w:rPr>
        <w:t>. Coordenação: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 xml:space="preserve">Darlene </w:t>
      </w:r>
      <w:proofErr w:type="spellStart"/>
      <w:r w:rsidRPr="004A08C4">
        <w:rPr>
          <w:rFonts w:ascii="Verdana" w:hAnsi="Verdana" w:cs="Frutiger-Cn"/>
        </w:rPr>
        <w:t>Terzi</w:t>
      </w:r>
      <w:proofErr w:type="spellEnd"/>
      <w:r w:rsidRPr="004A08C4">
        <w:rPr>
          <w:rFonts w:ascii="Verdana" w:hAnsi="Verdana" w:cs="Frutiger-Cn"/>
        </w:rPr>
        <w:t xml:space="preserve"> A.A. </w:t>
      </w:r>
      <w:proofErr w:type="spellStart"/>
      <w:r w:rsidRPr="004A08C4">
        <w:rPr>
          <w:rFonts w:ascii="Verdana" w:hAnsi="Verdana" w:cs="Frutiger-Cn"/>
        </w:rPr>
        <w:t>Cazarini</w:t>
      </w:r>
      <w:proofErr w:type="spellEnd"/>
      <w:r w:rsidRPr="004A08C4">
        <w:rPr>
          <w:rFonts w:ascii="Verdana" w:hAnsi="Verdana" w:cs="Frutiger-Cn"/>
        </w:rPr>
        <w:t>. Relatoria: Rosane da Silva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proofErr w:type="spellStart"/>
      <w:r w:rsidRPr="004A08C4">
        <w:rPr>
          <w:rFonts w:ascii="Verdana" w:hAnsi="Verdana" w:cs="Frutiger-Cn"/>
        </w:rPr>
        <w:t>Berthaud</w:t>
      </w:r>
      <w:proofErr w:type="spellEnd"/>
      <w:r w:rsidRPr="004A08C4">
        <w:rPr>
          <w:rFonts w:ascii="Verdana" w:hAnsi="Verdana" w:cs="Frutiger-Cn"/>
        </w:rPr>
        <w:t>. Nada mais havendo a tratar, o presidente Carlos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Nambu agradece a presença de todos e encerra a plenária às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17h00, enquanto eu, Sheila dos Santos Cereja, lavro a presente</w:t>
      </w:r>
    </w:p>
    <w:p w:rsidR="004A08C4" w:rsidRPr="004A08C4" w:rsidRDefault="004A08C4" w:rsidP="004A08C4">
      <w:pPr>
        <w:autoSpaceDE w:val="0"/>
        <w:autoSpaceDN w:val="0"/>
        <w:adjustRightInd w:val="0"/>
        <w:spacing w:after="0" w:line="240" w:lineRule="auto"/>
        <w:rPr>
          <w:rFonts w:ascii="Verdana" w:hAnsi="Verdana" w:cs="Frutiger-Cn"/>
        </w:rPr>
      </w:pPr>
      <w:r w:rsidRPr="004A08C4">
        <w:rPr>
          <w:rFonts w:ascii="Verdana" w:hAnsi="Verdana" w:cs="Frutiger-Cn"/>
        </w:rPr>
        <w:t>ata, que após aprovação em plenário, será publicada no Diário</w:t>
      </w:r>
    </w:p>
    <w:p w:rsidR="004A08C4" w:rsidRPr="004A08C4" w:rsidRDefault="004A08C4" w:rsidP="004A08C4">
      <w:pPr>
        <w:spacing w:after="0" w:line="240" w:lineRule="auto"/>
        <w:rPr>
          <w:rFonts w:ascii="Verdana" w:hAnsi="Verdana"/>
          <w:b/>
        </w:rPr>
      </w:pPr>
      <w:r w:rsidRPr="004A08C4">
        <w:rPr>
          <w:rFonts w:ascii="Verdana" w:hAnsi="Verdana" w:cs="Frutiger-Cn"/>
        </w:rPr>
        <w:t>Oficial da Cidade.</w:t>
      </w:r>
    </w:p>
    <w:sectPr w:rsidR="004A08C4" w:rsidRPr="004A08C4" w:rsidSect="00E30BDB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28"/>
    <w:rsid w:val="00003F35"/>
    <w:rsid w:val="0000403A"/>
    <w:rsid w:val="00013BDC"/>
    <w:rsid w:val="00015BEF"/>
    <w:rsid w:val="00021E63"/>
    <w:rsid w:val="00030CDB"/>
    <w:rsid w:val="0003203A"/>
    <w:rsid w:val="0003314B"/>
    <w:rsid w:val="00035C2F"/>
    <w:rsid w:val="00037D1D"/>
    <w:rsid w:val="00053F6C"/>
    <w:rsid w:val="000777C9"/>
    <w:rsid w:val="00083E8C"/>
    <w:rsid w:val="00097D27"/>
    <w:rsid w:val="000A0985"/>
    <w:rsid w:val="000A6956"/>
    <w:rsid w:val="000B4A81"/>
    <w:rsid w:val="000C31F6"/>
    <w:rsid w:val="000C7475"/>
    <w:rsid w:val="000D30A0"/>
    <w:rsid w:val="000E008F"/>
    <w:rsid w:val="000E2E1B"/>
    <w:rsid w:val="000E3B98"/>
    <w:rsid w:val="000E4549"/>
    <w:rsid w:val="000E6D39"/>
    <w:rsid w:val="000F2162"/>
    <w:rsid w:val="000F2F9B"/>
    <w:rsid w:val="000F4CA9"/>
    <w:rsid w:val="000F68A5"/>
    <w:rsid w:val="0011668A"/>
    <w:rsid w:val="00116C14"/>
    <w:rsid w:val="00117C66"/>
    <w:rsid w:val="00126845"/>
    <w:rsid w:val="00157B46"/>
    <w:rsid w:val="00173FC4"/>
    <w:rsid w:val="00196143"/>
    <w:rsid w:val="001A4D0F"/>
    <w:rsid w:val="001B1B3B"/>
    <w:rsid w:val="001B1B7E"/>
    <w:rsid w:val="001C38BB"/>
    <w:rsid w:val="001E2B4B"/>
    <w:rsid w:val="00200BF7"/>
    <w:rsid w:val="00202A50"/>
    <w:rsid w:val="00210A7C"/>
    <w:rsid w:val="002138CB"/>
    <w:rsid w:val="00216942"/>
    <w:rsid w:val="00220D0F"/>
    <w:rsid w:val="002407B6"/>
    <w:rsid w:val="00242BE5"/>
    <w:rsid w:val="002640A1"/>
    <w:rsid w:val="002900EB"/>
    <w:rsid w:val="00297644"/>
    <w:rsid w:val="00297AB3"/>
    <w:rsid w:val="002A6448"/>
    <w:rsid w:val="002B0963"/>
    <w:rsid w:val="002B59FA"/>
    <w:rsid w:val="002B7AD2"/>
    <w:rsid w:val="002D66E1"/>
    <w:rsid w:val="002E4ED3"/>
    <w:rsid w:val="002F37C5"/>
    <w:rsid w:val="002F722A"/>
    <w:rsid w:val="00321D10"/>
    <w:rsid w:val="00323D4A"/>
    <w:rsid w:val="00326FDA"/>
    <w:rsid w:val="00331B77"/>
    <w:rsid w:val="00350B57"/>
    <w:rsid w:val="00353D05"/>
    <w:rsid w:val="00360485"/>
    <w:rsid w:val="00372A32"/>
    <w:rsid w:val="00374FEA"/>
    <w:rsid w:val="00382BC1"/>
    <w:rsid w:val="00393DA4"/>
    <w:rsid w:val="003A204F"/>
    <w:rsid w:val="003C1D41"/>
    <w:rsid w:val="003C492C"/>
    <w:rsid w:val="003C5C0A"/>
    <w:rsid w:val="003E604E"/>
    <w:rsid w:val="003F42AD"/>
    <w:rsid w:val="00412933"/>
    <w:rsid w:val="00412B89"/>
    <w:rsid w:val="00421A46"/>
    <w:rsid w:val="004279DA"/>
    <w:rsid w:val="00433498"/>
    <w:rsid w:val="00452FB6"/>
    <w:rsid w:val="004860C5"/>
    <w:rsid w:val="00494CA1"/>
    <w:rsid w:val="00496982"/>
    <w:rsid w:val="0049762C"/>
    <w:rsid w:val="004A08C4"/>
    <w:rsid w:val="004A26F0"/>
    <w:rsid w:val="004A5989"/>
    <w:rsid w:val="004B0669"/>
    <w:rsid w:val="004D05A4"/>
    <w:rsid w:val="004E1C5C"/>
    <w:rsid w:val="004E2883"/>
    <w:rsid w:val="00534850"/>
    <w:rsid w:val="00536892"/>
    <w:rsid w:val="005416AD"/>
    <w:rsid w:val="005430E7"/>
    <w:rsid w:val="00562C1A"/>
    <w:rsid w:val="005645C4"/>
    <w:rsid w:val="005646BB"/>
    <w:rsid w:val="005764C8"/>
    <w:rsid w:val="0058590E"/>
    <w:rsid w:val="005A48E3"/>
    <w:rsid w:val="005A6032"/>
    <w:rsid w:val="005A7803"/>
    <w:rsid w:val="005B7032"/>
    <w:rsid w:val="005D38C8"/>
    <w:rsid w:val="005D44CB"/>
    <w:rsid w:val="005D7D2B"/>
    <w:rsid w:val="005E211C"/>
    <w:rsid w:val="005F2433"/>
    <w:rsid w:val="00601F94"/>
    <w:rsid w:val="00603807"/>
    <w:rsid w:val="00614542"/>
    <w:rsid w:val="00617328"/>
    <w:rsid w:val="00626E81"/>
    <w:rsid w:val="00661B10"/>
    <w:rsid w:val="006B31B7"/>
    <w:rsid w:val="006C44BD"/>
    <w:rsid w:val="006C690A"/>
    <w:rsid w:val="006C72B2"/>
    <w:rsid w:val="006D4ADE"/>
    <w:rsid w:val="006E644E"/>
    <w:rsid w:val="006F49C3"/>
    <w:rsid w:val="00703F43"/>
    <w:rsid w:val="00707CD4"/>
    <w:rsid w:val="007136FE"/>
    <w:rsid w:val="007306BA"/>
    <w:rsid w:val="0074143D"/>
    <w:rsid w:val="00744B30"/>
    <w:rsid w:val="00750BE7"/>
    <w:rsid w:val="007572CD"/>
    <w:rsid w:val="007716A1"/>
    <w:rsid w:val="007806AB"/>
    <w:rsid w:val="00786A1D"/>
    <w:rsid w:val="007A76EC"/>
    <w:rsid w:val="007C1AFF"/>
    <w:rsid w:val="007C6B69"/>
    <w:rsid w:val="007D1362"/>
    <w:rsid w:val="007F2FE9"/>
    <w:rsid w:val="007F5924"/>
    <w:rsid w:val="0080145D"/>
    <w:rsid w:val="00804595"/>
    <w:rsid w:val="008121EE"/>
    <w:rsid w:val="00814B56"/>
    <w:rsid w:val="00815A98"/>
    <w:rsid w:val="00815DDF"/>
    <w:rsid w:val="0081752B"/>
    <w:rsid w:val="008310A7"/>
    <w:rsid w:val="00845B62"/>
    <w:rsid w:val="0085132F"/>
    <w:rsid w:val="00856884"/>
    <w:rsid w:val="00874179"/>
    <w:rsid w:val="008937D2"/>
    <w:rsid w:val="008A1376"/>
    <w:rsid w:val="008A23F8"/>
    <w:rsid w:val="008D4B75"/>
    <w:rsid w:val="008E28E9"/>
    <w:rsid w:val="008F7FDE"/>
    <w:rsid w:val="00906072"/>
    <w:rsid w:val="00906BA4"/>
    <w:rsid w:val="00910679"/>
    <w:rsid w:val="00936A80"/>
    <w:rsid w:val="00941613"/>
    <w:rsid w:val="00946674"/>
    <w:rsid w:val="00953101"/>
    <w:rsid w:val="00970D6F"/>
    <w:rsid w:val="0097184B"/>
    <w:rsid w:val="009800B4"/>
    <w:rsid w:val="00983DFE"/>
    <w:rsid w:val="009868C0"/>
    <w:rsid w:val="009973E3"/>
    <w:rsid w:val="009A0501"/>
    <w:rsid w:val="009B0A37"/>
    <w:rsid w:val="009B1366"/>
    <w:rsid w:val="009B5C7F"/>
    <w:rsid w:val="009C3E10"/>
    <w:rsid w:val="009C766B"/>
    <w:rsid w:val="009D06C9"/>
    <w:rsid w:val="009D0B1B"/>
    <w:rsid w:val="009D2F85"/>
    <w:rsid w:val="009E4B51"/>
    <w:rsid w:val="009E6918"/>
    <w:rsid w:val="00A06357"/>
    <w:rsid w:val="00A34D80"/>
    <w:rsid w:val="00A35587"/>
    <w:rsid w:val="00A60184"/>
    <w:rsid w:val="00A64BD2"/>
    <w:rsid w:val="00A8754D"/>
    <w:rsid w:val="00A90B9D"/>
    <w:rsid w:val="00A95F47"/>
    <w:rsid w:val="00A96228"/>
    <w:rsid w:val="00AA24DD"/>
    <w:rsid w:val="00AA5A9B"/>
    <w:rsid w:val="00AA7FBE"/>
    <w:rsid w:val="00AB53B4"/>
    <w:rsid w:val="00AB7A34"/>
    <w:rsid w:val="00AB7BF8"/>
    <w:rsid w:val="00AC6C61"/>
    <w:rsid w:val="00AC6C9F"/>
    <w:rsid w:val="00AE050D"/>
    <w:rsid w:val="00AE2CE8"/>
    <w:rsid w:val="00AF408A"/>
    <w:rsid w:val="00B00502"/>
    <w:rsid w:val="00B02A95"/>
    <w:rsid w:val="00B1747B"/>
    <w:rsid w:val="00B53A91"/>
    <w:rsid w:val="00B57BF1"/>
    <w:rsid w:val="00B74F08"/>
    <w:rsid w:val="00B75C82"/>
    <w:rsid w:val="00B8354E"/>
    <w:rsid w:val="00B849D0"/>
    <w:rsid w:val="00B92605"/>
    <w:rsid w:val="00B946CB"/>
    <w:rsid w:val="00BC54BA"/>
    <w:rsid w:val="00BC6808"/>
    <w:rsid w:val="00BD1274"/>
    <w:rsid w:val="00C01A2C"/>
    <w:rsid w:val="00C023C2"/>
    <w:rsid w:val="00C05B27"/>
    <w:rsid w:val="00C07451"/>
    <w:rsid w:val="00C2359E"/>
    <w:rsid w:val="00C25C21"/>
    <w:rsid w:val="00C40318"/>
    <w:rsid w:val="00C42F9C"/>
    <w:rsid w:val="00C53717"/>
    <w:rsid w:val="00C55116"/>
    <w:rsid w:val="00C754D5"/>
    <w:rsid w:val="00C93812"/>
    <w:rsid w:val="00CA4283"/>
    <w:rsid w:val="00CB7E1E"/>
    <w:rsid w:val="00CC13DB"/>
    <w:rsid w:val="00CD207C"/>
    <w:rsid w:val="00CD4CBD"/>
    <w:rsid w:val="00CE5CA4"/>
    <w:rsid w:val="00CE7894"/>
    <w:rsid w:val="00CF21E1"/>
    <w:rsid w:val="00CF2FFD"/>
    <w:rsid w:val="00CF41F8"/>
    <w:rsid w:val="00D050E1"/>
    <w:rsid w:val="00D058CA"/>
    <w:rsid w:val="00D15FF3"/>
    <w:rsid w:val="00D21BB0"/>
    <w:rsid w:val="00D32305"/>
    <w:rsid w:val="00D41EED"/>
    <w:rsid w:val="00D457CD"/>
    <w:rsid w:val="00D5494A"/>
    <w:rsid w:val="00D602AC"/>
    <w:rsid w:val="00D611EA"/>
    <w:rsid w:val="00D656FF"/>
    <w:rsid w:val="00D81A73"/>
    <w:rsid w:val="00D92781"/>
    <w:rsid w:val="00DA09EA"/>
    <w:rsid w:val="00DA25D1"/>
    <w:rsid w:val="00DA5B00"/>
    <w:rsid w:val="00DB04C3"/>
    <w:rsid w:val="00DB0593"/>
    <w:rsid w:val="00DD417E"/>
    <w:rsid w:val="00DD66E2"/>
    <w:rsid w:val="00DE32BA"/>
    <w:rsid w:val="00DE6E74"/>
    <w:rsid w:val="00E04ACE"/>
    <w:rsid w:val="00E22F0E"/>
    <w:rsid w:val="00E27E8C"/>
    <w:rsid w:val="00E3020F"/>
    <w:rsid w:val="00E304FB"/>
    <w:rsid w:val="00E30BDB"/>
    <w:rsid w:val="00E44010"/>
    <w:rsid w:val="00E46A63"/>
    <w:rsid w:val="00E51C23"/>
    <w:rsid w:val="00E52B64"/>
    <w:rsid w:val="00E5632B"/>
    <w:rsid w:val="00E571F7"/>
    <w:rsid w:val="00E61FC3"/>
    <w:rsid w:val="00E63849"/>
    <w:rsid w:val="00E65765"/>
    <w:rsid w:val="00E679F4"/>
    <w:rsid w:val="00E776CC"/>
    <w:rsid w:val="00EB02C2"/>
    <w:rsid w:val="00EC317E"/>
    <w:rsid w:val="00ED6A9B"/>
    <w:rsid w:val="00ED7518"/>
    <w:rsid w:val="00EE3BA6"/>
    <w:rsid w:val="00EE5F10"/>
    <w:rsid w:val="00EF2879"/>
    <w:rsid w:val="00EF7729"/>
    <w:rsid w:val="00F1023C"/>
    <w:rsid w:val="00F162DF"/>
    <w:rsid w:val="00F217EC"/>
    <w:rsid w:val="00F26814"/>
    <w:rsid w:val="00F4711F"/>
    <w:rsid w:val="00F639E0"/>
    <w:rsid w:val="00F64560"/>
    <w:rsid w:val="00F94ED8"/>
    <w:rsid w:val="00FA4620"/>
    <w:rsid w:val="00FA7E47"/>
    <w:rsid w:val="00FD0B18"/>
    <w:rsid w:val="00FD7F6B"/>
    <w:rsid w:val="00FE2C69"/>
    <w:rsid w:val="00FE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32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7328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689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551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A7CF78-6EC6-41D5-BAF0-C2E3A608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8242</Words>
  <Characters>44510</Characters>
  <Application>Microsoft Office Word</Application>
  <DocSecurity>0</DocSecurity>
  <Lines>370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2</cp:revision>
  <dcterms:created xsi:type="dcterms:W3CDTF">2018-05-16T14:53:00Z</dcterms:created>
  <dcterms:modified xsi:type="dcterms:W3CDTF">2018-05-16T14:53:00Z</dcterms:modified>
</cp:coreProperties>
</file>