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EF" w:rsidRDefault="00204FEF" w:rsidP="00204FEF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4A91E014" wp14:editId="594E4338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EF" w:rsidRDefault="00204FEF" w:rsidP="00204FEF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04FEF" w:rsidRDefault="00204FEF" w:rsidP="00204FEF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23</w:t>
      </w:r>
      <w:r>
        <w:rPr>
          <w:rFonts w:ascii="Verdana" w:hAnsi="Verdana"/>
          <w:b/>
          <w:sz w:val="24"/>
          <w:szCs w:val="24"/>
        </w:rPr>
        <w:t>4</w:t>
      </w:r>
      <w:r>
        <w:rPr>
          <w:rFonts w:ascii="Verdana" w:hAnsi="Verdana"/>
          <w:b/>
          <w:sz w:val="24"/>
          <w:szCs w:val="24"/>
        </w:rPr>
        <w:t xml:space="preserve">, Ano 62 </w:t>
      </w:r>
      <w:r>
        <w:rPr>
          <w:rFonts w:ascii="Verdana" w:hAnsi="Verdana"/>
          <w:b/>
          <w:sz w:val="24"/>
          <w:szCs w:val="24"/>
        </w:rPr>
        <w:t>Sex</w:t>
      </w:r>
      <w:r>
        <w:rPr>
          <w:rFonts w:ascii="Verdana" w:hAnsi="Verdana"/>
          <w:b/>
          <w:sz w:val="24"/>
          <w:szCs w:val="24"/>
        </w:rPr>
        <w:t>ta-feira.</w:t>
      </w:r>
    </w:p>
    <w:p w:rsidR="009B65CE" w:rsidRDefault="00204FEF" w:rsidP="00204FEF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15</w:t>
      </w:r>
      <w:r>
        <w:rPr>
          <w:rFonts w:ascii="Verdana" w:hAnsi="Verdana"/>
          <w:b/>
          <w:sz w:val="24"/>
          <w:szCs w:val="24"/>
        </w:rPr>
        <w:t xml:space="preserve"> de Dezembro de 2017</w:t>
      </w:r>
    </w:p>
    <w:p w:rsidR="00204FEF" w:rsidRPr="00E86F61" w:rsidRDefault="00204FEF" w:rsidP="00204FEF">
      <w:pPr>
        <w:jc w:val="center"/>
        <w:rPr>
          <w:rFonts w:ascii="Verdana" w:hAnsi="Verdana"/>
          <w:b/>
          <w:sz w:val="28"/>
          <w:szCs w:val="24"/>
        </w:rPr>
      </w:pPr>
    </w:p>
    <w:p w:rsidR="00204FEF" w:rsidRPr="00E86F61" w:rsidRDefault="00204FEF" w:rsidP="00204FEF">
      <w:pPr>
        <w:jc w:val="center"/>
        <w:rPr>
          <w:rFonts w:ascii="Verdana" w:hAnsi="Verdana"/>
          <w:b/>
          <w:sz w:val="24"/>
        </w:rPr>
      </w:pPr>
      <w:r w:rsidRPr="00E86F61">
        <w:rPr>
          <w:rFonts w:ascii="Verdana" w:hAnsi="Verdana"/>
          <w:b/>
          <w:sz w:val="24"/>
        </w:rPr>
        <w:t>Secretarias, pág. 03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E86F61">
        <w:rPr>
          <w:rFonts w:ascii="Verdana" w:hAnsi="Verdana" w:cs="Frutiger-BlackCn"/>
          <w:b/>
          <w:bCs/>
          <w:color w:val="000000"/>
        </w:rPr>
        <w:t>TRABALHO E</w:t>
      </w:r>
      <w:r w:rsidR="00E86F61">
        <w:rPr>
          <w:rFonts w:ascii="Verdana" w:hAnsi="Verdana" w:cs="Frutiger-BlackCn"/>
          <w:b/>
          <w:bCs/>
          <w:color w:val="000000"/>
        </w:rPr>
        <w:t xml:space="preserve"> </w:t>
      </w:r>
      <w:r w:rsidRPr="00E86F61">
        <w:rPr>
          <w:rFonts w:ascii="Verdana" w:hAnsi="Verdana" w:cs="Frutiger-BlackCn"/>
          <w:b/>
          <w:bCs/>
          <w:color w:val="000000"/>
        </w:rPr>
        <w:t>EMPREENDEDORISMO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GABINETE DA SECRETÁRIA</w:t>
      </w:r>
    </w:p>
    <w:p w:rsidR="00E86F61" w:rsidRDefault="00E86F61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E86F61">
        <w:rPr>
          <w:rFonts w:ascii="Verdana" w:hAnsi="Verdana" w:cs="Frutiger-BlackCn"/>
          <w:b/>
          <w:bCs/>
          <w:color w:val="000000"/>
        </w:rPr>
        <w:t>SISTEMA MUNICIPAL DE PROCESSOS - SIMPROC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E86F61">
        <w:rPr>
          <w:rFonts w:ascii="Verdana" w:hAnsi="Verdana" w:cs="Frutiger-BlackCn"/>
          <w:b/>
          <w:bCs/>
          <w:color w:val="000000"/>
        </w:rPr>
        <w:t>DESPACHOS: LISTA 2017-2-229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E86F61">
        <w:rPr>
          <w:rFonts w:ascii="Verdana" w:hAnsi="Verdana" w:cs="Frutiger-BoldCn"/>
          <w:b/>
          <w:bCs/>
          <w:color w:val="000000"/>
        </w:rPr>
        <w:t>COORDENADORIA DE SEGURANCA ALIMENTAR E NUTRICIONAL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ENDERECO: .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PROCESSOS DA UNIDADE SMTE/COSAN/FEIRA/SUP</w:t>
      </w:r>
    </w:p>
    <w:p w:rsidR="00E86F61" w:rsidRDefault="00E86F61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E86F61">
        <w:rPr>
          <w:rFonts w:ascii="Verdana" w:hAnsi="Verdana" w:cs="Frutiger-BoldCn"/>
          <w:b/>
          <w:bCs/>
          <w:color w:val="000000"/>
        </w:rPr>
        <w:t>2017-0.181.013-8 SEC. MUN. DO DES., TRABALHO E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E86F61">
        <w:rPr>
          <w:rFonts w:ascii="Verdana" w:hAnsi="Verdana" w:cs="Frutiger-BoldCn"/>
          <w:b/>
          <w:bCs/>
          <w:color w:val="000000"/>
        </w:rPr>
        <w:t>EMPREENDEDORISMO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E86F61">
        <w:rPr>
          <w:rFonts w:ascii="Verdana" w:hAnsi="Verdana" w:cs="Frutiger-BoldCn"/>
          <w:b/>
          <w:bCs/>
          <w:color w:val="000000"/>
        </w:rPr>
        <w:t>DEFERIDO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REVOGO A PERMISSAO DE USO OUTORGADA AO FEIRANTE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ROBERTO SANTOS BORGES, COM O CONSEQUENTE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CANCELAMENTO DA MATRICULA 003.867-02-1, NOS TERMOS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DISPOSTOS NO ART. 21 E ART. 24, INCISO V DO DECRETO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48.172/07, A PARTIR DE 12.12.2017, E ENCAMINHAMOS O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PRESENTE PARA PROVIDENCIAR A COBRANCA DOS DEBITOS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APONTADOS NAS TELAS ANEXAS, JA QUE FORAM ESGOTADOS</w:t>
      </w:r>
    </w:p>
    <w:p w:rsidR="00204FEF" w:rsidRPr="00E86F61" w:rsidRDefault="00204FEF" w:rsidP="00204FEF">
      <w:pPr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TODOS OS MEIOS AMIGAVEIS DE QUE DISPUNHAMOS.</w:t>
      </w:r>
    </w:p>
    <w:p w:rsidR="00204FEF" w:rsidRPr="00E86F61" w:rsidRDefault="00204FEF" w:rsidP="00E86F61">
      <w:pPr>
        <w:jc w:val="center"/>
        <w:rPr>
          <w:rFonts w:ascii="Verdana" w:hAnsi="Verdana" w:cs="Frutiger-Cn"/>
          <w:b/>
          <w:color w:val="000000"/>
          <w:sz w:val="24"/>
        </w:rPr>
      </w:pPr>
      <w:r w:rsidRPr="00E86F61">
        <w:rPr>
          <w:rFonts w:ascii="Verdana" w:hAnsi="Verdana" w:cs="Frutiger-Cn"/>
          <w:b/>
          <w:color w:val="000000"/>
          <w:sz w:val="24"/>
        </w:rPr>
        <w:t>Servidores, pág. 22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E86F61">
        <w:rPr>
          <w:rFonts w:ascii="Verdana" w:hAnsi="Verdana" w:cs="Frutiger-BlackCn"/>
          <w:b/>
          <w:bCs/>
          <w:color w:val="000000"/>
        </w:rPr>
        <w:t>TRABALHO EEMPREENDEDORISMO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GABINETE DA SECRETÁRIA</w:t>
      </w:r>
    </w:p>
    <w:p w:rsidR="00E86F61" w:rsidRDefault="00E86F61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E86F61">
        <w:rPr>
          <w:rFonts w:ascii="Verdana" w:hAnsi="Verdana" w:cs="Frutiger-BlackCn"/>
          <w:b/>
          <w:bCs/>
          <w:color w:val="000000"/>
        </w:rPr>
        <w:t>SUPERVISÃO DE GESTÃO DE PESSOAS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E86F61">
        <w:rPr>
          <w:rFonts w:ascii="Verdana" w:hAnsi="Verdana" w:cs="Frutiger-BoldCn"/>
          <w:b/>
          <w:bCs/>
          <w:color w:val="000000"/>
        </w:rPr>
        <w:t>RELAÇÃO DE ADICIONAIS POR TEMPO DE SERVIÇO</w:t>
      </w:r>
    </w:p>
    <w:p w:rsidR="00204FEF" w:rsidRPr="00E86F61" w:rsidRDefault="00204FEF" w:rsidP="00204FEF">
      <w:pPr>
        <w:rPr>
          <w:rFonts w:ascii="Verdana" w:hAnsi="Verdana" w:cs="Frutiger-BoldCn"/>
          <w:b/>
          <w:bCs/>
          <w:color w:val="000000"/>
        </w:rPr>
      </w:pPr>
      <w:r w:rsidRPr="00E86F61">
        <w:rPr>
          <w:rFonts w:ascii="Verdana" w:hAnsi="Verdana" w:cs="Frutiger-BoldCn"/>
          <w:b/>
          <w:bCs/>
          <w:color w:val="000000"/>
        </w:rPr>
        <w:t>NOS TERMOS DO ARTIGO 112, DA LEI 8989/79</w:t>
      </w:r>
    </w:p>
    <w:p w:rsidR="00204FEF" w:rsidRPr="00E86F61" w:rsidRDefault="00204FEF" w:rsidP="00204FEF">
      <w:pPr>
        <w:rPr>
          <w:rFonts w:ascii="Verdana" w:hAnsi="Verdana"/>
        </w:rPr>
      </w:pPr>
      <w:r w:rsidRPr="00E86F61">
        <w:rPr>
          <w:rFonts w:ascii="Verdana" w:hAnsi="Verdana"/>
          <w:noProof/>
          <w:lang w:eastAsia="pt-BR"/>
        </w:rPr>
        <w:drawing>
          <wp:inline distT="0" distB="0" distL="0" distR="0" wp14:anchorId="7B678215" wp14:editId="4CF66C32">
            <wp:extent cx="3693226" cy="33081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24" cy="33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86F61">
        <w:rPr>
          <w:rFonts w:ascii="Verdana" w:hAnsi="Verdana" w:cs="Frutiger-BlackCn"/>
          <w:b/>
          <w:bCs/>
        </w:rPr>
        <w:t>LICENÇA MÉDICA DE CURTA DURAÇÃO - COMISSIONADO/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86F61">
        <w:rPr>
          <w:rFonts w:ascii="Verdana" w:hAnsi="Verdana" w:cs="Frutiger-BlackCn"/>
          <w:b/>
          <w:bCs/>
        </w:rPr>
        <w:t>CONTRATADO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Nos termos Portaria 507/SGP-2004, de 29/12/04, aos</w:t>
      </w:r>
    </w:p>
    <w:p w:rsidR="00204FEF" w:rsidRPr="00E86F61" w:rsidRDefault="00204FEF" w:rsidP="00204FEF">
      <w:pPr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servidores filiados ao RGPS.</w:t>
      </w:r>
    </w:p>
    <w:p w:rsidR="00204FEF" w:rsidRPr="00E86F61" w:rsidRDefault="00204FEF" w:rsidP="00204FEF">
      <w:pPr>
        <w:rPr>
          <w:rFonts w:ascii="Verdana" w:hAnsi="Verdana"/>
        </w:rPr>
      </w:pPr>
      <w:r w:rsidRPr="00E86F61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24A18AB7" wp14:editId="64534C12">
            <wp:extent cx="3932813" cy="34438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557" cy="34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FUNDAÇÃO PAULISTANA DE EDUCAÇÃO E</w:t>
      </w:r>
      <w:r w:rsidR="00E86F61" w:rsidRPr="00E86F61">
        <w:rPr>
          <w:rFonts w:ascii="Verdana" w:hAnsi="Verdana" w:cs="Frutiger-Cn"/>
          <w:b/>
        </w:rPr>
        <w:t xml:space="preserve"> </w:t>
      </w:r>
      <w:r w:rsidRPr="00E86F61">
        <w:rPr>
          <w:rFonts w:ascii="Verdana" w:hAnsi="Verdana" w:cs="Frutiger-Cn"/>
          <w:b/>
        </w:rPr>
        <w:t>TECNOLOGIA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86F61">
        <w:rPr>
          <w:rFonts w:ascii="Verdana" w:hAnsi="Verdana" w:cs="Frutiger-BlackCn"/>
          <w:b/>
          <w:bCs/>
        </w:rPr>
        <w:t>LICENÇA GESTANTE RGPS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Concedo 120 dias de Licença Gestante nos termos da Portaria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507/04 SGP, D.O.C. de 29/12/2004;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44.395.056 </w:t>
      </w:r>
      <w:proofErr w:type="spellStart"/>
      <w:r w:rsidRPr="00E86F61">
        <w:rPr>
          <w:rFonts w:ascii="Verdana" w:hAnsi="Verdana" w:cs="Frutiger-BoldCn"/>
          <w:b/>
          <w:bCs/>
        </w:rPr>
        <w:t>Meiriane</w:t>
      </w:r>
      <w:proofErr w:type="spellEnd"/>
      <w:r w:rsidRPr="00E86F61">
        <w:rPr>
          <w:rFonts w:ascii="Verdana" w:hAnsi="Verdana" w:cs="Frutiger-BoldCn"/>
          <w:b/>
          <w:bCs/>
        </w:rPr>
        <w:t xml:space="preserve"> Cristina Mendes Ribeiro </w:t>
      </w:r>
      <w:r w:rsidRPr="00E86F61">
        <w:rPr>
          <w:rFonts w:ascii="Verdana" w:hAnsi="Verdana" w:cs="Frutiger-Cn"/>
        </w:rPr>
        <w:t>de</w:t>
      </w:r>
    </w:p>
    <w:p w:rsidR="00204FEF" w:rsidRPr="00E86F61" w:rsidRDefault="00204FEF" w:rsidP="00204FEF">
      <w:pPr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06/11/2017 a 05/03/2018</w:t>
      </w:r>
    </w:p>
    <w:p w:rsidR="00204FEF" w:rsidRPr="00E86F61" w:rsidRDefault="00204FEF" w:rsidP="00E86F61">
      <w:pPr>
        <w:jc w:val="center"/>
        <w:rPr>
          <w:rFonts w:ascii="Verdana" w:hAnsi="Verdana" w:cs="Frutiger-Cn"/>
          <w:b/>
          <w:sz w:val="24"/>
        </w:rPr>
      </w:pPr>
      <w:r w:rsidRPr="00E86F61">
        <w:rPr>
          <w:rFonts w:ascii="Verdana" w:hAnsi="Verdana" w:cs="Frutiger-Cn"/>
          <w:b/>
          <w:sz w:val="24"/>
        </w:rPr>
        <w:t>Licitações, pág. 49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E86F61">
        <w:rPr>
          <w:rFonts w:ascii="Verdana" w:hAnsi="Verdana" w:cs="Frutiger-BlackCn"/>
          <w:b/>
          <w:bCs/>
          <w:color w:val="000000"/>
        </w:rPr>
        <w:t>TRABALHO E</w:t>
      </w:r>
      <w:r w:rsidR="00E86F61">
        <w:rPr>
          <w:rFonts w:ascii="Verdana" w:hAnsi="Verdana" w:cs="Frutiger-BlackCn"/>
          <w:b/>
          <w:bCs/>
          <w:color w:val="000000"/>
        </w:rPr>
        <w:t xml:space="preserve"> </w:t>
      </w:r>
      <w:r w:rsidRPr="00E86F61">
        <w:rPr>
          <w:rFonts w:ascii="Verdana" w:hAnsi="Verdana" w:cs="Frutiger-BlackCn"/>
          <w:b/>
          <w:bCs/>
          <w:color w:val="000000"/>
        </w:rPr>
        <w:t>EMPREENDEDORISMO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FUNDAÇÃO PAULISTANA DE EDUCAÇÃO</w:t>
      </w:r>
      <w:r w:rsidR="00E86F61" w:rsidRPr="00E86F61">
        <w:rPr>
          <w:rFonts w:ascii="Verdana" w:hAnsi="Verdana" w:cs="Frutiger-BoldCn"/>
          <w:b/>
          <w:bCs/>
        </w:rPr>
        <w:t xml:space="preserve"> </w:t>
      </w:r>
      <w:r w:rsidRPr="00E86F61">
        <w:rPr>
          <w:rFonts w:ascii="Verdana" w:hAnsi="Verdana" w:cs="Frutiger-BoldCn"/>
          <w:b/>
          <w:bCs/>
        </w:rPr>
        <w:t>E TECNOLOGIA</w:t>
      </w:r>
    </w:p>
    <w:p w:rsidR="00E86F61" w:rsidRPr="00E86F61" w:rsidRDefault="00E86F61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E86F61">
        <w:rPr>
          <w:rFonts w:ascii="Verdana" w:hAnsi="Verdana" w:cs="Frutiger-BoldCn"/>
          <w:b/>
          <w:bCs/>
          <w:color w:val="000000"/>
        </w:rPr>
        <w:t>8110.2017/0000161-2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INTERESSADO: FUNDAÇÃO PAULISTANA DE EDUCAÇÃO,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TECNOLOGIA E CULTURA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ASSUNTO: Contratação de empresa ou cooperativa especializada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na intermediação ou agenciamento de serviços de</w:t>
      </w:r>
      <w:r w:rsidR="00E86F61">
        <w:rPr>
          <w:rFonts w:ascii="Verdana" w:hAnsi="Verdana" w:cs="Frutiger-Cn"/>
          <w:color w:val="000000"/>
        </w:rPr>
        <w:t xml:space="preserve"> </w:t>
      </w:r>
      <w:r w:rsidRPr="00E86F61">
        <w:rPr>
          <w:rFonts w:ascii="Verdana" w:hAnsi="Verdana" w:cs="Frutiger-Cn"/>
          <w:color w:val="000000"/>
        </w:rPr>
        <w:t>transporte individual remunerado de passageiros via aplicativo</w:t>
      </w:r>
      <w:r w:rsidR="00E86F61">
        <w:rPr>
          <w:rFonts w:ascii="Verdana" w:hAnsi="Verdana" w:cs="Frutiger-Cn"/>
          <w:color w:val="000000"/>
        </w:rPr>
        <w:t xml:space="preserve"> </w:t>
      </w:r>
      <w:proofErr w:type="spellStart"/>
      <w:r w:rsidRPr="00E86F61">
        <w:rPr>
          <w:rFonts w:ascii="Verdana" w:hAnsi="Verdana" w:cs="Frutiger-Cn"/>
          <w:color w:val="000000"/>
        </w:rPr>
        <w:t>customizável</w:t>
      </w:r>
      <w:proofErr w:type="spellEnd"/>
      <w:r w:rsidRPr="00E86F61">
        <w:rPr>
          <w:rFonts w:ascii="Verdana" w:hAnsi="Verdana" w:cs="Frutiger-Cn"/>
          <w:color w:val="000000"/>
        </w:rPr>
        <w:t xml:space="preserve"> web e mobile com apoio operacional e tratamento</w:t>
      </w:r>
      <w:r w:rsidR="00E86F61">
        <w:rPr>
          <w:rFonts w:ascii="Verdana" w:hAnsi="Verdana" w:cs="Frutiger-Cn"/>
          <w:color w:val="000000"/>
        </w:rPr>
        <w:t xml:space="preserve"> </w:t>
      </w:r>
      <w:r w:rsidRPr="00E86F61">
        <w:rPr>
          <w:rFonts w:ascii="Verdana" w:hAnsi="Verdana" w:cs="Frutiger-Cn"/>
          <w:color w:val="000000"/>
        </w:rPr>
        <w:t>de dados, provedores de serviços de aplicação e serviços de</w:t>
      </w:r>
      <w:r w:rsidR="00E86F61">
        <w:rPr>
          <w:rFonts w:ascii="Verdana" w:hAnsi="Verdana" w:cs="Frutiger-Cn"/>
          <w:color w:val="000000"/>
        </w:rPr>
        <w:t xml:space="preserve"> </w:t>
      </w:r>
      <w:r w:rsidRPr="00E86F61">
        <w:rPr>
          <w:rFonts w:ascii="Verdana" w:hAnsi="Verdana" w:cs="Frutiger-Cn"/>
          <w:color w:val="000000"/>
        </w:rPr>
        <w:t>hospedagem da internet, provedores de conteúdo e outros</w:t>
      </w:r>
      <w:r w:rsidR="00E86F61">
        <w:rPr>
          <w:rFonts w:ascii="Verdana" w:hAnsi="Verdana" w:cs="Frutiger-Cn"/>
          <w:color w:val="000000"/>
        </w:rPr>
        <w:t xml:space="preserve"> </w:t>
      </w:r>
      <w:r w:rsidRPr="00E86F61">
        <w:rPr>
          <w:rFonts w:ascii="Verdana" w:hAnsi="Verdana" w:cs="Frutiger-Cn"/>
          <w:color w:val="000000"/>
        </w:rPr>
        <w:t>serviços de informação na internet. Ata de R.P. 05/SMG-COBES/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2017, registrada pela Secretaria de Gestão. Contrato 14/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Fundação Paulistana/2017. Alterações de cláusula contratuais.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I - No uso das atribuições a mim conferidas por Lei e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com fulcro no Termo Aditivo n.º 02 à Ata de R.P. 05/SMG-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-COBES/2017 e demais elementos do presente, em especial o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Parecer 5897419 emitido pela Assessoria Técnico-Jurídica desta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Fundação, o qual adoto como razão de decidir, AUTORIZO o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aditamento ao contrato 14/Fundação Paulistana/2017, de intermediação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ou agenciamento de serviços de transporte individual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 xml:space="preserve">remunerado de passageiros via aplicativo </w:t>
      </w:r>
      <w:proofErr w:type="spellStart"/>
      <w:r w:rsidRPr="00E86F61">
        <w:rPr>
          <w:rFonts w:ascii="Verdana" w:hAnsi="Verdana" w:cs="Frutiger-Cn"/>
          <w:color w:val="000000"/>
        </w:rPr>
        <w:t>customizável</w:t>
      </w:r>
      <w:proofErr w:type="spellEnd"/>
      <w:r w:rsidRPr="00E86F61">
        <w:rPr>
          <w:rFonts w:ascii="Verdana" w:hAnsi="Verdana" w:cs="Frutiger-Cn"/>
          <w:color w:val="000000"/>
        </w:rPr>
        <w:t xml:space="preserve"> web e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mobile com apoio operacional e tratamento de dados, provedores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de serviços de aplicação e serviços de hospedagem da internet,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provedores de conteúdo e outros serviços de informação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na internet, celebrado com a 99 TAXIS DESENVOLVIMENTO DE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SOFTWARES LTDA, inscrita no CNPJ/MF 18.033.552/0001-61,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que passa a denominar-se 99 TECNOLOGIA LTDA, para fazer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constar inclusão de item 4.2.1 à Cláusula QUARTA - DO PREÇO,</w:t>
      </w:r>
    </w:p>
    <w:p w:rsidR="00204FEF" w:rsidRPr="00E86F61" w:rsidRDefault="00204FEF" w:rsidP="00204F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DOTAÇÃO ORÇAMENTÁRIA E REAJUSTE e a alteração da redação</w:t>
      </w:r>
    </w:p>
    <w:p w:rsidR="00204FEF" w:rsidRPr="00E86F61" w:rsidRDefault="00204FEF" w:rsidP="00204FEF">
      <w:pPr>
        <w:rPr>
          <w:rFonts w:ascii="Verdana" w:hAnsi="Verdana" w:cs="Frutiger-Cn"/>
          <w:color w:val="000000"/>
        </w:rPr>
      </w:pPr>
      <w:r w:rsidRPr="00E86F61">
        <w:rPr>
          <w:rFonts w:ascii="Verdana" w:hAnsi="Verdana" w:cs="Frutiger-Cn"/>
          <w:color w:val="000000"/>
        </w:rPr>
        <w:t>dos itens 7.1 e 7.4 da CLÁSULA SÉTIMA - DO PAGAMENTO.</w:t>
      </w:r>
    </w:p>
    <w:p w:rsidR="00204FEF" w:rsidRPr="00E86F61" w:rsidRDefault="009D0DCC" w:rsidP="00E86F61">
      <w:pPr>
        <w:jc w:val="center"/>
        <w:rPr>
          <w:rFonts w:ascii="Verdana" w:hAnsi="Verdana" w:cs="Frutiger-Cn"/>
          <w:b/>
          <w:color w:val="000000"/>
          <w:sz w:val="24"/>
        </w:rPr>
      </w:pPr>
      <w:r w:rsidRPr="00E86F61">
        <w:rPr>
          <w:rFonts w:ascii="Verdana" w:hAnsi="Verdana" w:cs="Frutiger-Cn"/>
          <w:b/>
          <w:color w:val="000000"/>
          <w:sz w:val="24"/>
        </w:rPr>
        <w:t>Câmara Municipal, pág. 76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86F61">
        <w:rPr>
          <w:rFonts w:ascii="Verdana" w:hAnsi="Verdana" w:cs="Frutiger-BlackCn"/>
          <w:b/>
          <w:bCs/>
        </w:rPr>
        <w:t>EXTRATO DA ATA DA VIGÉSIMA SÉTIMA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86F61">
        <w:rPr>
          <w:rFonts w:ascii="Verdana" w:hAnsi="Verdana" w:cs="Frutiger-BlackCn"/>
          <w:b/>
          <w:bCs/>
        </w:rPr>
        <w:t>AUDIÊNCIA PÚBLICA DA COMISSÃO DE ADMINISTRAÇÃO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86F61">
        <w:rPr>
          <w:rFonts w:ascii="Verdana" w:hAnsi="Verdana" w:cs="Frutiger-BlackCn"/>
          <w:b/>
          <w:bCs/>
        </w:rPr>
        <w:t>PÚBLICA DO ANO DE DOIS MIL 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86F61">
        <w:rPr>
          <w:rFonts w:ascii="Verdana" w:hAnsi="Verdana" w:cs="Frutiger-BlackCn"/>
          <w:b/>
          <w:bCs/>
        </w:rPr>
        <w:t>DEZESSETE – PRIMEIRA SESSÃO LEGISLATIVA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86F61">
        <w:rPr>
          <w:rFonts w:ascii="Verdana" w:hAnsi="Verdana" w:cs="Frutiger-BlackCn"/>
          <w:b/>
          <w:bCs/>
        </w:rPr>
        <w:t>DA DECIMA SÉTIMA LEGISLATURA DA CÂMARA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86F61">
        <w:rPr>
          <w:rFonts w:ascii="Verdana" w:hAnsi="Verdana" w:cs="Frutiger-BlackCn"/>
          <w:b/>
          <w:bCs/>
        </w:rPr>
        <w:t>MUNICIPAL DE SÃO PAULO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Aos onze dias do mês de dezembro ano de dois mil e dezessete,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às onze horas, no Plenário 1º de Maio, 1º andar, reuniu-se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Comissão de Administração Pública, para a realização da vigésima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sétima audiência pública da comissão sob a presidência do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Vereador Toninho Paiva (PR) e, com a presença do vereador André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Santos (PRB), iniciaram os trabalhos o presidente informou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a reunião está sendo transmitida pelo site da Câmara no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endereço www.camara.sp.gov.br link auditório, ainda, informou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a íntegra da transcrição desta audiência pública está disponível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ao público em geral no Portal da Câmara Municipal de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Paulo (www.camara.sp.gov.br), no link “Audiências Públicas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Registro Escrito” e na intranet, junto ao processo digitalizado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endereço http://ecm/”. Ato continuo, o presidente informou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essa audiência pública tem como objetivo discutir pauta 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 lida, a seguir comunicou que foram publicados convites no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Diário Oficial da Cidade de São Paulo e nos jornais O Estado de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S. Paulo e Folha de São Paulo, foram convidados: Júlio Francisco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Semeghini Neto - Secretario Municipal de Governo, Paulo Antônio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Spencer </w:t>
      </w:r>
      <w:proofErr w:type="spellStart"/>
      <w:r w:rsidRPr="00E86F61">
        <w:rPr>
          <w:rFonts w:ascii="Verdana" w:hAnsi="Verdana" w:cs="Frutiger-Cn"/>
        </w:rPr>
        <w:t>Uebel</w:t>
      </w:r>
      <w:proofErr w:type="spellEnd"/>
      <w:r w:rsidRPr="00E86F61">
        <w:rPr>
          <w:rFonts w:ascii="Verdana" w:hAnsi="Verdana" w:cs="Frutiger-Cn"/>
        </w:rPr>
        <w:t xml:space="preserve"> - Secretario Municipal de Gestão, Caio </w:t>
      </w:r>
      <w:proofErr w:type="spellStart"/>
      <w:r w:rsidRPr="00E86F61">
        <w:rPr>
          <w:rFonts w:ascii="Verdana" w:hAnsi="Verdana" w:cs="Frutiger-Cn"/>
        </w:rPr>
        <w:t>Megale</w:t>
      </w:r>
      <w:proofErr w:type="spellEnd"/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Secretario Municipal da Fazenda, Aline Pereira Cardoso de Sá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Barabinot</w:t>
      </w:r>
      <w:proofErr w:type="spellEnd"/>
      <w:r w:rsidRPr="00E86F61">
        <w:rPr>
          <w:rFonts w:ascii="Verdana" w:hAnsi="Verdana" w:cs="Frutiger-Cn"/>
        </w:rPr>
        <w:t xml:space="preserve"> - Secretário Municipal de Trabalho e </w:t>
      </w:r>
      <w:proofErr w:type="spellStart"/>
      <w:r w:rsidRPr="00E86F61">
        <w:rPr>
          <w:rFonts w:ascii="Verdana" w:hAnsi="Verdana" w:cs="Frutiger-Cn"/>
        </w:rPr>
        <w:t>Empreendorismo</w:t>
      </w:r>
      <w:proofErr w:type="spellEnd"/>
      <w:r w:rsidRPr="00E86F61">
        <w:rPr>
          <w:rFonts w:ascii="Verdana" w:hAnsi="Verdana" w:cs="Frutiger-Cn"/>
        </w:rPr>
        <w:t>,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Jorge Damião de Almeida - Secretário Municipal de Esportes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E Lazer, Fernando Barrancos </w:t>
      </w:r>
      <w:proofErr w:type="spellStart"/>
      <w:r w:rsidRPr="00E86F61">
        <w:rPr>
          <w:rFonts w:ascii="Verdana" w:hAnsi="Verdana" w:cs="Frutiger-Cn"/>
        </w:rPr>
        <w:t>Chucre</w:t>
      </w:r>
      <w:proofErr w:type="spellEnd"/>
      <w:r w:rsidRPr="00E86F61">
        <w:rPr>
          <w:rFonts w:ascii="Verdana" w:hAnsi="Verdana" w:cs="Frutiger-Cn"/>
        </w:rPr>
        <w:t xml:space="preserve"> - Secretário Municipal de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Habitação, Alexandre Alves Schneider - Secretário Municipal de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Educação, Wilson Modesto </w:t>
      </w:r>
      <w:proofErr w:type="spellStart"/>
      <w:r w:rsidRPr="00E86F61">
        <w:rPr>
          <w:rFonts w:ascii="Verdana" w:hAnsi="Verdana" w:cs="Frutiger-Cn"/>
        </w:rPr>
        <w:t>Pollara</w:t>
      </w:r>
      <w:proofErr w:type="spellEnd"/>
      <w:r w:rsidRPr="00E86F61">
        <w:rPr>
          <w:rFonts w:ascii="Verdana" w:hAnsi="Verdana" w:cs="Frutiger-Cn"/>
        </w:rPr>
        <w:t xml:space="preserve"> - Secretário Municipal da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Saúde, Sérgio Henrique Passos </w:t>
      </w:r>
      <w:proofErr w:type="spellStart"/>
      <w:r w:rsidRPr="00E86F61">
        <w:rPr>
          <w:rFonts w:ascii="Verdana" w:hAnsi="Verdana" w:cs="Frutiger-Cn"/>
        </w:rPr>
        <w:t>Avelleda</w:t>
      </w:r>
      <w:proofErr w:type="spellEnd"/>
      <w:r w:rsidRPr="00E86F61">
        <w:rPr>
          <w:rFonts w:ascii="Verdana" w:hAnsi="Verdana" w:cs="Frutiger-Cn"/>
        </w:rPr>
        <w:t xml:space="preserve"> - Secretário Municipal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Mobilidade e Transportes sendo representando pela Sra. Priscila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Carvalho, Filipe </w:t>
      </w:r>
      <w:proofErr w:type="spellStart"/>
      <w:r w:rsidRPr="00E86F61">
        <w:rPr>
          <w:rFonts w:ascii="Verdana" w:hAnsi="Verdana" w:cs="Frutiger-Cn"/>
        </w:rPr>
        <w:t>Tomazelli</w:t>
      </w:r>
      <w:proofErr w:type="spellEnd"/>
      <w:r w:rsidRPr="00E86F61">
        <w:rPr>
          <w:rFonts w:ascii="Verdana" w:hAnsi="Verdana" w:cs="Frutiger-Cn"/>
        </w:rPr>
        <w:t xml:space="preserve"> Sabará - Secretário de Assistência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Desenvolvimento Social, e Heloisa Maria de Salles Penteado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Proença - Secretária Municipal de Urbanismo e Licenciamento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sendo representado por: </w:t>
      </w:r>
      <w:proofErr w:type="spellStart"/>
      <w:r w:rsidRPr="00E86F61">
        <w:rPr>
          <w:rFonts w:ascii="Verdana" w:hAnsi="Verdana" w:cs="Frutiger-Cn"/>
        </w:rPr>
        <w:t>Luis</w:t>
      </w:r>
      <w:proofErr w:type="spellEnd"/>
      <w:r w:rsidRPr="00E86F61">
        <w:rPr>
          <w:rFonts w:ascii="Verdana" w:hAnsi="Verdana" w:cs="Frutiger-Cn"/>
        </w:rPr>
        <w:t xml:space="preserve"> Eduardo </w:t>
      </w:r>
      <w:proofErr w:type="spellStart"/>
      <w:r w:rsidRPr="00E86F61">
        <w:rPr>
          <w:rFonts w:ascii="Verdana" w:hAnsi="Verdana" w:cs="Frutiger-Cn"/>
        </w:rPr>
        <w:t>Surian</w:t>
      </w:r>
      <w:proofErr w:type="spellEnd"/>
      <w:r w:rsidRPr="00E86F61">
        <w:rPr>
          <w:rFonts w:ascii="Verdana" w:hAnsi="Verdana" w:cs="Frutiger-Cn"/>
        </w:rPr>
        <w:t xml:space="preserve"> </w:t>
      </w:r>
      <w:proofErr w:type="spellStart"/>
      <w:r w:rsidRPr="00E86F61">
        <w:rPr>
          <w:rFonts w:ascii="Verdana" w:hAnsi="Verdana" w:cs="Frutiger-Cn"/>
        </w:rPr>
        <w:t>Brettas</w:t>
      </w:r>
      <w:proofErr w:type="spellEnd"/>
      <w:r w:rsidRPr="00E86F61">
        <w:rPr>
          <w:rFonts w:ascii="Verdana" w:hAnsi="Verdana" w:cs="Frutiger-Cn"/>
        </w:rPr>
        <w:t>, Arlete Dos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Anjos </w:t>
      </w:r>
      <w:proofErr w:type="spellStart"/>
      <w:r w:rsidRPr="00E86F61">
        <w:rPr>
          <w:rFonts w:ascii="Verdana" w:hAnsi="Verdana" w:cs="Frutiger-Cn"/>
        </w:rPr>
        <w:t>Grespan</w:t>
      </w:r>
      <w:proofErr w:type="spellEnd"/>
      <w:r w:rsidRPr="00E86F61">
        <w:rPr>
          <w:rFonts w:ascii="Verdana" w:hAnsi="Verdana" w:cs="Frutiger-Cn"/>
        </w:rPr>
        <w:t xml:space="preserve">, Max </w:t>
      </w:r>
      <w:proofErr w:type="spellStart"/>
      <w:r w:rsidRPr="00E86F61">
        <w:rPr>
          <w:rFonts w:ascii="Verdana" w:hAnsi="Verdana" w:cs="Frutiger-Cn"/>
        </w:rPr>
        <w:t>Noe</w:t>
      </w:r>
      <w:proofErr w:type="spellEnd"/>
      <w:r w:rsidRPr="00E86F61">
        <w:rPr>
          <w:rFonts w:ascii="Verdana" w:hAnsi="Verdana" w:cs="Frutiger-Cn"/>
        </w:rPr>
        <w:t xml:space="preserve"> Neto e José Luiz </w:t>
      </w:r>
      <w:proofErr w:type="spellStart"/>
      <w:r w:rsidRPr="00E86F61">
        <w:rPr>
          <w:rFonts w:ascii="Verdana" w:hAnsi="Verdana" w:cs="Frutiger-Cn"/>
        </w:rPr>
        <w:t>Amádio</w:t>
      </w:r>
      <w:proofErr w:type="spellEnd"/>
      <w:r w:rsidRPr="00E86F61">
        <w:rPr>
          <w:rFonts w:ascii="Verdana" w:hAnsi="Verdana" w:cs="Frutiger-Cn"/>
        </w:rPr>
        <w:t>. Em seguida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presidente passou a palavra ao vereador André Santos que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secretariou os trabalhos que fez a leitura dos projetos em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segunda audiência publica: PL 575/2016 - Ver. Nabil Bonduki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(PT),Ver. José Police Neto (PSD),Ver. Ricardo Young (Rede),Ver.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Jair </w:t>
      </w:r>
      <w:proofErr w:type="spellStart"/>
      <w:r w:rsidRPr="00E86F61">
        <w:rPr>
          <w:rFonts w:ascii="Verdana" w:hAnsi="Verdana" w:cs="Frutiger-Cn"/>
        </w:rPr>
        <w:t>Tatto</w:t>
      </w:r>
      <w:proofErr w:type="spellEnd"/>
      <w:r w:rsidRPr="00E86F61">
        <w:rPr>
          <w:rFonts w:ascii="Verdana" w:hAnsi="Verdana" w:cs="Frutiger-Cn"/>
        </w:rPr>
        <w:t xml:space="preserve"> (PT),Ver. Eduardo Matarazzo Suplicy (PT),Ver. Janaína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Lima (Novo),Ver. Toninho </w:t>
      </w:r>
      <w:proofErr w:type="spellStart"/>
      <w:r w:rsidRPr="00E86F61">
        <w:rPr>
          <w:rFonts w:ascii="Verdana" w:hAnsi="Verdana" w:cs="Frutiger-Cn"/>
        </w:rPr>
        <w:t>Vespoli</w:t>
      </w:r>
      <w:proofErr w:type="spellEnd"/>
      <w:r w:rsidRPr="00E86F61">
        <w:rPr>
          <w:rFonts w:ascii="Verdana" w:hAnsi="Verdana" w:cs="Frutiger-Cn"/>
        </w:rPr>
        <w:t xml:space="preserve"> (PSOL),Ver. Soninha Francine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(PPS) - Institui a política municipal de segurança hídrica e gestão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das águas e dá outras providências; PL 56/2017 - Ver. </w:t>
      </w:r>
      <w:proofErr w:type="spellStart"/>
      <w:r w:rsidRPr="00E86F61">
        <w:rPr>
          <w:rFonts w:ascii="Verdana" w:hAnsi="Verdana" w:cs="Frutiger-Cn"/>
        </w:rPr>
        <w:t>Isac</w:t>
      </w:r>
      <w:proofErr w:type="spellEnd"/>
      <w:r w:rsidRPr="00E86F61">
        <w:rPr>
          <w:rFonts w:ascii="Verdana" w:hAnsi="Verdana" w:cs="Frutiger-Cn"/>
        </w:rPr>
        <w:t xml:space="preserve"> Felix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(PR) - Dispõe sobre a promoção de valorização dos protetores 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cuidadores de animais soltos ou abandonados no município de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Paulo, e dá outras providências, a cada leitura de projeto 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presidente informava a realização da segunda audiência publica.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Ato continuo o vereador André Santos que fez para leitura dos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projetos em primeira audiência publica: PL 52/2017 - Ver. Ota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(PSB),Ver. Janaína Lima (NOVO) - Institui como política pública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programa educacional de resistência às drogas e à violência,</w:t>
      </w:r>
    </w:p>
    <w:p w:rsidR="009D0DCC" w:rsidRPr="00E86F61" w:rsidRDefault="009D0DCC" w:rsidP="00E86F61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município de São Paulo e dá outras providências ; PL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176/2017 - Ver. Rute Costa (PSD) - Dispõe sobre a priorização do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investimento em ensino nas áreas periféricas com demonstrado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déficit de atendimento público no setor do ensino; PL 221/2017-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Ver. Claudio Fonseca (PPS) - Dispõe sobre a instituição dos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centros de prevenção e reabilitação das doenças profissionais;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PL 274/2017 - Ver. Adriana Ramalho (PSDB) - Dispõe sobre 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disponibilização dos locais de descanso para os profissionais de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enfermagem nos equipamentos de saúde no município de São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Paulo; PL 296/2017 - Ver. Gilson Barreto (PSDB) - Estabelece diretrizes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 implantação do cursinho solidário nas unidades dos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centros educacionais unificados no município de São Paulo, 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dá outras providências; PL 306/2017 - Ver. Rute Costa (PSD),Ver.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Toninho </w:t>
      </w:r>
      <w:proofErr w:type="spellStart"/>
      <w:r w:rsidRPr="00E86F61">
        <w:rPr>
          <w:rFonts w:ascii="Verdana" w:hAnsi="Verdana" w:cs="Frutiger-Cn"/>
        </w:rPr>
        <w:t>Vespoli</w:t>
      </w:r>
      <w:proofErr w:type="spellEnd"/>
      <w:r w:rsidRPr="00E86F61">
        <w:rPr>
          <w:rFonts w:ascii="Verdana" w:hAnsi="Verdana" w:cs="Frutiger-Cn"/>
        </w:rPr>
        <w:t xml:space="preserve"> (PSOL),Ver. Jair </w:t>
      </w:r>
      <w:proofErr w:type="spellStart"/>
      <w:r w:rsidRPr="00E86F61">
        <w:rPr>
          <w:rFonts w:ascii="Verdana" w:hAnsi="Verdana" w:cs="Frutiger-Cn"/>
        </w:rPr>
        <w:t>Tatto</w:t>
      </w:r>
      <w:proofErr w:type="spellEnd"/>
      <w:r w:rsidRPr="00E86F61">
        <w:rPr>
          <w:rFonts w:ascii="Verdana" w:hAnsi="Verdana" w:cs="Frutiger-Cn"/>
        </w:rPr>
        <w:t xml:space="preserve"> (PT) - Dispõe sobre 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adesão ao parcelamento incentivado do Imposto Sobre Transmissão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Bens Imóveis (ITBI) na aquisição do primeiro imóvel;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PL 323/2017 - Ver. Caio Miranda Carneiro (PSB) - Dispõe sobre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apoio ao desenvolvimento do desporto universitário, no âmbito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do município de São Paulo; PL 343/2017 - Ver. Toninho </w:t>
      </w:r>
      <w:proofErr w:type="spellStart"/>
      <w:r w:rsidRPr="00E86F61">
        <w:rPr>
          <w:rFonts w:ascii="Verdana" w:hAnsi="Verdana" w:cs="Frutiger-Cn"/>
        </w:rPr>
        <w:t>Vespoli</w:t>
      </w:r>
      <w:proofErr w:type="spellEnd"/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(PSOL) - Altera o inciso IV do art. 6º da Lei nº 13.697, de 22 de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dezembro de 2003, que dispõe sobre a criação do Programa de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Transporte Escolar Municipal Gratuito - Vai e Volta e dá outras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providências; PL 368/2017 - Ver. Caio Miranda Carneiro (PSB)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Dispõe sobre logística reversa de resíduos eletroeletrônicos;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PL 611/2017 - Executivo - João Agripino da Costa Doria Junior -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Dispõe sobre a outorga e a gestão de concessão para confecção,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instalação e manutenção de elementos do mobiliário urbano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especifica, a título oneroso e com exploração publicitária,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bem como altera o artigo 22 da lei nº 14.223, de 26 de setembro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2006; PL 621/2017 - Ver. Milton Leite (DEMOCRATAS)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Estabelece normas especiais para reforma de imóveis na área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central destinados à habitação de interesse social e mercado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popular e dá outras providências; PL 622/2017 - Ver. Milton Leite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(DEMOCRATAS) - Dispõe sobre a regularização fundiária dos empreendimentos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habitacionais promovidos pelo poder público no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município de São Paulo e dá outras providências; PL 741/2017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Ver. Milton Leite (DEMOCRATAS) - Dispõe sobre contrapartidas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serem adotadas por novos empreendimentos no município de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Paulo em relação à área de segurança e prevenção contra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incêndios e dá outras providências; PL 785/2017 - Ver. Camilo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Cristófaro</w:t>
      </w:r>
      <w:proofErr w:type="spellEnd"/>
      <w:r w:rsidRPr="00E86F61">
        <w:rPr>
          <w:rFonts w:ascii="Verdana" w:hAnsi="Verdana" w:cs="Frutiger-Cn"/>
        </w:rPr>
        <w:t xml:space="preserve"> (PSB) - Altera a lei nº 13.478, de 30 de dezembro de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2002, a Lei nº 15.244, de 26 de julho de 2010 e estabelecem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mecanismos de denúncia sobre o descarte irregular de resíduos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respectivas sanções no município de São Paulo, e dá outras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providências, a cada leitura de projeto o presidente informava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realização da primeira audiência publica. A medida que cada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projeto era lido o presidente passava a palavra aos inscritos dentre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o público presente (Milton Gomes da Silva, Jefferson </w:t>
      </w:r>
      <w:proofErr w:type="spellStart"/>
      <w:r w:rsidRPr="00E86F61">
        <w:rPr>
          <w:rFonts w:ascii="Verdana" w:hAnsi="Verdana" w:cs="Frutiger-Cn"/>
        </w:rPr>
        <w:t>Capron</w:t>
      </w:r>
      <w:proofErr w:type="spellEnd"/>
      <w:r w:rsidRPr="00E86F61">
        <w:rPr>
          <w:rFonts w:ascii="Verdana" w:hAnsi="Verdana" w:cs="Frutiger-Cn"/>
        </w:rPr>
        <w:t>,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Arlete dos Anjos </w:t>
      </w:r>
      <w:proofErr w:type="spellStart"/>
      <w:r w:rsidRPr="00E86F61">
        <w:rPr>
          <w:rFonts w:ascii="Verdana" w:hAnsi="Verdana" w:cs="Frutiger-Cn"/>
        </w:rPr>
        <w:t>Grespan</w:t>
      </w:r>
      <w:proofErr w:type="spellEnd"/>
      <w:r w:rsidRPr="00E86F61">
        <w:rPr>
          <w:rFonts w:ascii="Verdana" w:hAnsi="Verdana" w:cs="Frutiger-Cn"/>
        </w:rPr>
        <w:t>) e o tema foi amplamente debatido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entre os representantes do Executivo os vereadores e o publico.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havendo mais nada a ser tratado às 12h foram encerrados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trabalhos. Estavam presente os interpretes de Libras Wilson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Alves de Carvalho e Edson Silva Guedes do </w:t>
      </w:r>
      <w:proofErr w:type="spellStart"/>
      <w:r w:rsidRPr="00E86F61">
        <w:rPr>
          <w:rFonts w:ascii="Verdana" w:hAnsi="Verdana" w:cs="Frutiger-Cn"/>
        </w:rPr>
        <w:t>Educalibras</w:t>
      </w:r>
      <w:proofErr w:type="spellEnd"/>
      <w:r w:rsidRPr="00E86F61">
        <w:rPr>
          <w:rFonts w:ascii="Verdana" w:hAnsi="Verdana" w:cs="Frutiger-Cn"/>
        </w:rPr>
        <w:t>. E, para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constar, nos Ana Lucia de Oliveira Sousa RF100.823 e Elaine</w:t>
      </w:r>
    </w:p>
    <w:p w:rsidR="009D0DCC" w:rsidRPr="00E86F61" w:rsidRDefault="009D0DCC" w:rsidP="009D0DC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Gavioli</w:t>
      </w:r>
      <w:proofErr w:type="spellEnd"/>
      <w:r w:rsidRPr="00E86F61">
        <w:rPr>
          <w:rFonts w:ascii="Verdana" w:hAnsi="Verdana" w:cs="Frutiger-Cn"/>
        </w:rPr>
        <w:t xml:space="preserve"> RF 100.465, lavramos a presente ata, que lida e achada</w:t>
      </w:r>
    </w:p>
    <w:p w:rsidR="009D0DCC" w:rsidRPr="00E86F61" w:rsidRDefault="009D0DCC" w:rsidP="009D0DCC">
      <w:pPr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conforme segue, assinada pelos membros e por nos subscrita.</w:t>
      </w:r>
    </w:p>
    <w:p w:rsidR="00B669D2" w:rsidRPr="00E86F61" w:rsidRDefault="00B669D2" w:rsidP="00E86F61">
      <w:pPr>
        <w:jc w:val="center"/>
        <w:rPr>
          <w:rFonts w:ascii="Verdana" w:hAnsi="Verdana" w:cs="Frutiger-Cn"/>
          <w:b/>
          <w:sz w:val="24"/>
        </w:rPr>
      </w:pPr>
      <w:r w:rsidRPr="00E86F61">
        <w:rPr>
          <w:rFonts w:ascii="Verdana" w:hAnsi="Verdana" w:cs="Frutiger-Cn"/>
          <w:b/>
          <w:sz w:val="24"/>
        </w:rPr>
        <w:lastRenderedPageBreak/>
        <w:t>Câmara Municipal, pág. 97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EMENDA 777 AO PROJETO DE LEI 686/2017 - LOA 2018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Acrescente-se a seguinte ação: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CÓDIGO DA DOTAÇÃO: NOVO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ESPECIFICAÇÃO: Apoio ao Desenvolvimento Rural e Agroecologia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VALOR: R$ 1.000.000,00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Reforce-se a seguinte ação: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CÓDIGO DA DOTAÇÃO: 30.10.08.605.3016.1131.4.4.90.39.00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ESPECIFICAÇÃO: Projetos de Abastecimento e Segurança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Alimentar e Nutricional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VALOR: R$ 10.848.630,00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recursos para cobertura das despesas decorrentes desta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emenda serão provenientes da anulação, nos montantes indicados,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seguintes dotações: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CÓDIGO DA DOTAÇÃO: 28.17.99.999.9999.8999.9.9.99.99.00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ESPECIFICAÇÃO: Reserva de Contingência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VALOR: R$ 10.848.630,00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CÓDIGO DA DOTAÇÃO: 28.17.99.999.9999.8999.9.9.99.99.00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ESPECIFICAÇÃO: Reserva de Contingência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VALOR: R$ 1.000.000,00</w:t>
      </w:r>
    </w:p>
    <w:p w:rsidR="00B669D2" w:rsidRPr="00E86F61" w:rsidRDefault="00B669D2" w:rsidP="00E86F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AUTOR: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Liderança PT</w:t>
      </w:r>
    </w:p>
    <w:p w:rsidR="00B669D2" w:rsidRPr="00E86F61" w:rsidRDefault="00B669D2" w:rsidP="00E86F61">
      <w:pPr>
        <w:jc w:val="center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Câmara Municipal, pág. 122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EMENDA 1671 AO PROJETO DE LEI 686/2017 - LOA 2018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Acrescente-se a seguinte ação: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CÓDIGO DA DOTAÇÃO: NOVO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ESPECIFICAÇÃO: Desenvolvimento de Projeto de Capacitação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Empreendedorismo - ADE SAMPA.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VALOR: R$ 3.000.000,00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recursos para cobertura das despesas decorrentes desta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emenda serão provenientes da anulação, no montante indicado,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seguinte dotação: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CÓDIGO DA DOTAÇÃO: 28.17.99.999.9999.8999.9.9.99.99.00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ESPECIFICAÇÃO: Reserva de Contingência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VALOR: R$ 3.000.000,00</w:t>
      </w:r>
    </w:p>
    <w:p w:rsidR="00B669D2" w:rsidRPr="00E86F61" w:rsidRDefault="00B669D2" w:rsidP="00E86F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AUTOR: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ELISEU GABRIEL</w:t>
      </w:r>
    </w:p>
    <w:p w:rsidR="00B669D2" w:rsidRPr="00E86F61" w:rsidRDefault="00B669D2" w:rsidP="00E86F61">
      <w:pPr>
        <w:jc w:val="center"/>
        <w:rPr>
          <w:rFonts w:ascii="Verdana" w:hAnsi="Verdana" w:cs="Frutiger-Cn"/>
          <w:b/>
          <w:sz w:val="24"/>
        </w:rPr>
      </w:pPr>
      <w:r w:rsidRPr="00E86F61">
        <w:rPr>
          <w:rFonts w:ascii="Verdana" w:hAnsi="Verdana" w:cs="Frutiger-Cn"/>
          <w:b/>
          <w:sz w:val="24"/>
        </w:rPr>
        <w:t>Câmara Municipal, pág. 163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EMENDA 3220 AO PROJETO DE LEI 686/2017 - LOA 2018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Acrescente-se a seguinte ação: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CÓDIGO DA DOTAÇÃO: NOVO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ESPECIFICAÇÃO: Projeto </w:t>
      </w:r>
      <w:proofErr w:type="spellStart"/>
      <w:r w:rsidRPr="00E86F61">
        <w:rPr>
          <w:rFonts w:ascii="Verdana" w:hAnsi="Verdana" w:cs="Frutiger-Cn"/>
        </w:rPr>
        <w:t>Cisarte</w:t>
      </w:r>
      <w:proofErr w:type="spellEnd"/>
      <w:r w:rsidRPr="00E86F61">
        <w:rPr>
          <w:rFonts w:ascii="Verdana" w:hAnsi="Verdana" w:cs="Frutiger-Cn"/>
        </w:rPr>
        <w:t xml:space="preserve"> - Oficinas de Economia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Criativa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VALOR: R$ 80.000,00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recursos para cobertura das despesas decorrentes desta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emenda serão provenientes da anulação, no montante indicado,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seguinte dotação: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CÓDIGO DA DOTAÇÃO: 28.17.99.999.9999.8999.9.9.99.99.00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ESPECIFICAÇÃO: Reserva de Contingência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VALOR: R$ 80.000,00</w:t>
      </w:r>
    </w:p>
    <w:p w:rsidR="00B669D2" w:rsidRPr="00E86F61" w:rsidRDefault="00B669D2" w:rsidP="00E86F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AUTOR: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SONINHA FRANCINE</w:t>
      </w:r>
    </w:p>
    <w:p w:rsidR="00B669D2" w:rsidRPr="00E86F61" w:rsidRDefault="00B669D2" w:rsidP="00E86F61">
      <w:pPr>
        <w:jc w:val="center"/>
        <w:rPr>
          <w:rFonts w:ascii="Verdana" w:hAnsi="Verdana" w:cs="Frutiger-Cn"/>
          <w:b/>
          <w:sz w:val="24"/>
        </w:rPr>
      </w:pPr>
      <w:r w:rsidRPr="00E86F61">
        <w:rPr>
          <w:rFonts w:ascii="Verdana" w:hAnsi="Verdana" w:cs="Frutiger-Cn"/>
          <w:b/>
          <w:sz w:val="24"/>
        </w:rPr>
        <w:lastRenderedPageBreak/>
        <w:t>Câmara Municipal, pág. 299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EMENDA 6673 AO PROJETO DE LEI 686/2017 - LOA 2018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Acrescente-se a seguinte ação: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CÓDIGO DA DOTAÇÃO: NOVO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ESPECIFICAÇÃO: Emenda destina-se à Execução do Programa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Paulo Afro Empreendedor, a ser executado pela Secretaria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Municipal de Desenvolvimento Econômico, Trabalho e Empreendedorismo.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VALOR: R$ 100.000,00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recursos para cobertura das despesas decorrentes desta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emenda serão provenientes da anulação, no montante indicado,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seguinte dotação: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CÓDIGO DA DOTAÇÃO: 28.17.99.999.9999.8999.9.9.99.99.00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ESPECIFICAÇÃO: Reserva de Contingência</w:t>
      </w:r>
    </w:p>
    <w:p w:rsidR="00B669D2" w:rsidRPr="00E86F61" w:rsidRDefault="00B669D2" w:rsidP="00B669D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VALOR: R$ 100.000,00</w:t>
      </w:r>
    </w:p>
    <w:p w:rsidR="00B669D2" w:rsidRPr="00E86F61" w:rsidRDefault="00B669D2" w:rsidP="00E86F61">
      <w:pPr>
        <w:autoSpaceDE w:val="0"/>
        <w:autoSpaceDN w:val="0"/>
        <w:adjustRightInd w:val="0"/>
        <w:spacing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AUTOR: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ALFREDINHO</w:t>
      </w:r>
    </w:p>
    <w:p w:rsidR="00A84FE4" w:rsidRPr="00E86F61" w:rsidRDefault="00A84FE4" w:rsidP="00E86F61">
      <w:pPr>
        <w:jc w:val="center"/>
        <w:rPr>
          <w:rFonts w:ascii="Verdana" w:hAnsi="Verdana" w:cs="Frutiger-Cn"/>
          <w:b/>
          <w:sz w:val="24"/>
        </w:rPr>
      </w:pPr>
      <w:r w:rsidRPr="00E86F61">
        <w:rPr>
          <w:rFonts w:ascii="Verdana" w:hAnsi="Verdana" w:cs="Frutiger-Cn"/>
          <w:b/>
          <w:sz w:val="24"/>
        </w:rPr>
        <w:t>Câmara Municipal, pág. 302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86F61">
        <w:rPr>
          <w:rFonts w:ascii="Verdana" w:hAnsi="Verdana" w:cs="Frutiger-BlackCn"/>
          <w:b/>
          <w:bCs/>
        </w:rPr>
        <w:t>EQUIPE DA SECRETARIA DAS COMISSÕES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86F61">
        <w:rPr>
          <w:rFonts w:ascii="Verdana" w:hAnsi="Verdana" w:cs="Frutiger-BlackCn"/>
          <w:b/>
          <w:bCs/>
        </w:rPr>
        <w:t>PARLAMENTARES DE INQUÉRITO - SGP.14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COMISSÃO PARLAMENTAR DE INQUÉRITO COM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FINALIDADE DE INVESTIGAR A CONDIÇÃO DE VULNERABILIDADE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DAS MULHERES NO ÂMBITO DO MUNICÍPIO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SÃO PAULO (PROCESSO RDP Nº 08-00013/2017)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RELATÓRIO FINAL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“A proposta é abrangente, uma vez que mira não somente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casos de violência física, mas também a desigualdade entre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gêneros. A violência é uma consequência da vulnerabilidade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social e econômica. Portanto, é preciso analisar a origem 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problema e não somente as sequelas”.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Vereadora Aline Cardoso - Proponente da CPI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Câmara Municipal de São Paulo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Relatório Final da Comissão Parlamentar de Inquérito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investigar a condição de Vulnerabilidade da Mulher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Presidente - Ver. Edir Sales (PSD)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Vice-Presidente - Ver. Soninha Francine (PPS)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Relatora Final - Ver. Soninha Francine (PPS)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Sub-Relatora Saúde - Ver. Sandra Tadeu (DEM)</w:t>
      </w:r>
    </w:p>
    <w:p w:rsidR="00A84FE4" w:rsidRPr="00E86F61" w:rsidRDefault="00A84FE4" w:rsidP="00E86F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Sub- Relatora Violência contra a mulher - Ver. </w:t>
      </w:r>
      <w:proofErr w:type="spellStart"/>
      <w:r w:rsidRPr="00E86F61">
        <w:rPr>
          <w:rFonts w:ascii="Verdana" w:hAnsi="Verdana" w:cs="Frutiger-Cn"/>
        </w:rPr>
        <w:t>Sâmia</w:t>
      </w:r>
      <w:proofErr w:type="spellEnd"/>
      <w:r w:rsidRPr="00E86F61">
        <w:rPr>
          <w:rFonts w:ascii="Verdana" w:hAnsi="Verdana" w:cs="Frutiger-Cn"/>
        </w:rPr>
        <w:t xml:space="preserve"> Bonfim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(PSOL)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Sub-Relatora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Econômico - Ver. Adriana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Ramalho (PSDB).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Paulo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Dezembro de 2017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Integrantes Atuais: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Vereadora Edir Sales (PSD)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Vereadora Juliana Cardoso (PT)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Vereadora Noemi Nonato (PR)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Vereadora Patrícia Bezerra (PSDB)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Vereadora Rute Costa (PSD)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- Vereadora </w:t>
      </w:r>
      <w:proofErr w:type="spellStart"/>
      <w:r w:rsidRPr="00E86F61">
        <w:rPr>
          <w:rFonts w:ascii="Verdana" w:hAnsi="Verdana" w:cs="Frutiger-Cn"/>
        </w:rPr>
        <w:t>Sâmia</w:t>
      </w:r>
      <w:proofErr w:type="spellEnd"/>
      <w:r w:rsidRPr="00E86F61">
        <w:rPr>
          <w:rFonts w:ascii="Verdana" w:hAnsi="Verdana" w:cs="Frutiger-Cn"/>
        </w:rPr>
        <w:t xml:space="preserve"> Bonfim (PSOL)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Vereadora Sandra Tadeu (DEM)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- Vereadora Soninha Francine (PPS)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Participaram desta CPI: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Vereadora Adriana Ramalho (PSDB)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- Vereadora Aline Cardoso (PSDB)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Vereadora Janaina Lima (NOVO)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Alterações na Composição: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A vereadora Soninha Francine assume vaga no lugar 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vereadora Janaina Lima em 19 de Abril de 2017.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* A vereadora Aline Cardoso foi desligada para assumir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cargo na Secretaria Municipal do Trabalho e Empreendedorismo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em 21 de Julho de 2017.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Vereadora Patrícia Bezerra compõe a CPI em 02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Agosto de 2017.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A vereadora Adriana Ramalho solicitou desligamento 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Comissão em 28 de Agosto de 2017, sem indicação de novo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substituto.</w:t>
      </w:r>
    </w:p>
    <w:p w:rsidR="00E86F61" w:rsidRDefault="00E86F61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Sumário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1. Prazos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2. Introdução/Justificativa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3. Resumo das Reuniões e Eventos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4. Objeto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I): Sub- relatoria: Violência Contra a Mulher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1.1 Anexo do relatório de diligência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II) Sub- relatoria: Saúde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III)Sub- relatoria: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Econômico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5. Das Oitivas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6. Encaminhamentos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7. Legislação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8. Conclusão</w:t>
      </w:r>
    </w:p>
    <w:p w:rsidR="00E86F61" w:rsidRDefault="00E86F61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1. Prazos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Criação: 30/03/2017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Instalação: 11/04/2017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Prazo original: 05/09/2017 (120 dias)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Prazo com prorrogação: (120 dias) 19/02/2017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Reuniões Quinzenais: terças-feiras às 10h45min.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Conclusão dos trabalhos: 14/12/2017</w:t>
      </w:r>
    </w:p>
    <w:p w:rsidR="00E86F61" w:rsidRDefault="00E86F61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2. Introdução/Justificativa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presente CPI - Comissão Parlamentar de Inquérito da Vulnerabilidade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Mulher foi instalada através do Requerimento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RDS Nº 08-00013/2017 em 11 de abril de 2017.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referida Comissão Parlamentar de Inquérito, cuja finalidade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é investigar a condição de vulnerabilidade das mulheres no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Município de São Paulo, encontra respaldo para sua instalação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nos seguintes dispositivos legais: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Artigos 58 § 3º da Constituição Federal;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Artigos 32 e 33 da Lei Orgânica do Município;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Artigos 89 e 90 do Regimento Interno da Câmara Municipal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São Paulo.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Ainda de acordo com dispositivos legais, (art. 93, inc. III)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teve prazo de trabalho de 120 (cento e vinte) dias - prorrogado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igual período, totalizando assim 240 (duzentos e quarenta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dias) de trabalho.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reunião de instalação realizada em 11/04/2017 foram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eleitas como Presidente e Sub-relatoras da CPI, respectivamente,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então vereadora Aline Cardoso e as Vereadora Adriana Ramalho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–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Econômico, Vereadora </w:t>
      </w:r>
      <w:proofErr w:type="spellStart"/>
      <w:r w:rsidRPr="00E86F61">
        <w:rPr>
          <w:rFonts w:ascii="Verdana" w:hAnsi="Verdana" w:cs="Frutiger-Cn"/>
        </w:rPr>
        <w:t>Sâmia</w:t>
      </w:r>
      <w:proofErr w:type="spellEnd"/>
      <w:r w:rsidRPr="00E86F61">
        <w:rPr>
          <w:rFonts w:ascii="Verdana" w:hAnsi="Verdana" w:cs="Frutiger-Cn"/>
        </w:rPr>
        <w:t xml:space="preserve"> Bomfim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– Violência Contra Mulher. Na reunião seguinte a Vereadora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Sandra Tadeu foi designada como sub-relatora do tema Saúde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Mulher.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Toda a documentação produzida, a cronologia das reuniões,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oitivas, ofícios enviados e recebidos, diligências, convites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tudo o mais que foi tratado, foram registrados e passam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fazer parte do presente documento em forma de anexos.</w:t>
      </w:r>
    </w:p>
    <w:p w:rsidR="00E86F61" w:rsidRDefault="00E86F61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Justificativa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Comissão Parlamentar de Inquérito, que tem por finalidade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investigar a condição de vulnerabilidade das mulheres no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Município de São Paulo, surge em um momento histórico no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legislativo paulistano.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Pela primeira vez, a Casa tem uma CPI constituída somente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vereadoras. O objetivo desta CPI é trazer à discussão todas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violências sofridas pelas mulheres no Município de São Paulo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também constatar como o poder legislativo, pode cumprir sua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função de fiscalizar os órgãos executores das políticas públicas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e, também, elaborar leis que protejam as mulheres, rechaçando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todo e qualquer o tipo de violência.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Como seria impossível tratar a vulnerabilidade das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como um tema único, já que a mulher hoje sofre de todos 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tipos de violência, a Comissão optou por abordar, dentre vários,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três tipos específicos.</w:t>
      </w:r>
    </w:p>
    <w:p w:rsidR="00A84FE4" w:rsidRPr="00E86F61" w:rsidRDefault="00A84FE4" w:rsidP="00A84FE4">
      <w:pPr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Sendo assim, a CPI foi dividida em: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Violência contra Mulher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Na </w:t>
      </w:r>
      <w:proofErr w:type="spellStart"/>
      <w:r w:rsidRPr="00E86F61">
        <w:rPr>
          <w:rFonts w:ascii="Verdana" w:hAnsi="Verdana" w:cs="Frutiger-Cn"/>
        </w:rPr>
        <w:t>sub-relatoria</w:t>
      </w:r>
      <w:proofErr w:type="spellEnd"/>
      <w:r w:rsidRPr="00E86F61">
        <w:rPr>
          <w:rFonts w:ascii="Verdana" w:hAnsi="Verdana" w:cs="Frutiger-Cn"/>
        </w:rPr>
        <w:t xml:space="preserve"> Violência Contra as Mulheres, o tema foi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debatido de forma transversal em todas as reuniões ocorridas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quinzenalmente entre os meses de abril e setembro de 2017.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Desta forma, apresentaremos os dados coletados sobre a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contra as mulheres, as políticas públicas de enfrentamento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prevenção às formas de violência, as ações realizadas por esta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CPI acerca do tema, os encaminhamentos e os entraves para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garantia dos direitos das mulheres na Cidade de São Paulo.</w:t>
      </w:r>
    </w:p>
    <w:p w:rsidR="00E86F61" w:rsidRDefault="00E86F61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Saúde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 </w:t>
      </w:r>
      <w:proofErr w:type="spellStart"/>
      <w:r w:rsidRPr="00E86F61">
        <w:rPr>
          <w:rFonts w:ascii="Verdana" w:hAnsi="Verdana" w:cs="Frutiger-Cn"/>
        </w:rPr>
        <w:t>sub-relatoria</w:t>
      </w:r>
      <w:proofErr w:type="spellEnd"/>
      <w:r w:rsidRPr="00E86F61">
        <w:rPr>
          <w:rFonts w:ascii="Verdana" w:hAnsi="Verdana" w:cs="Frutiger-Cn"/>
        </w:rPr>
        <w:t xml:space="preserve"> Saúde tratou diversos temas, com foco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nos atendimentos públicos de saúde e da mulher vítima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violência, não esquecendo de abordar sobre crianças vítimas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estupro. O 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>, referência no atendimento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 vítimas de violência no Município de São Paulo,</w:t>
      </w:r>
    </w:p>
    <w:p w:rsidR="00A84FE4" w:rsidRPr="00E86F61" w:rsidRDefault="00A84FE4" w:rsidP="00E86F61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contribuiu muito nessa discussão, sinalizando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dificuldade de acesso aos recursos de saúde, visto que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hospital é procurado por vítimas de todo o Estado, sobrecarregando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a demanda pela assistência fornecida no serviço.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Outros assuntos como “aborto legal”, câncer de mama,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métodos contraceptivos, ausência de médicos na Rede Pública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Municipal e situação obstetrícia no Município foram debatidos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nas reuniões.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da Mulher e Trabalho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O conteúdo apresentado pela </w:t>
      </w:r>
      <w:proofErr w:type="spellStart"/>
      <w:r w:rsidRPr="00E86F61">
        <w:rPr>
          <w:rFonts w:ascii="Verdana" w:hAnsi="Verdana" w:cs="Frutiger-Cn"/>
        </w:rPr>
        <w:t>sub-relatoria</w:t>
      </w:r>
      <w:proofErr w:type="spellEnd"/>
      <w:r w:rsidRPr="00E86F61">
        <w:rPr>
          <w:rFonts w:ascii="Verdana" w:hAnsi="Verdana" w:cs="Frutiger-Cn"/>
        </w:rPr>
        <w:t xml:space="preserve">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Mulher e Trabalho aborda a questão da desigualdade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salarial das mulheres em relação aos salários dos homens, até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quando essas exercem a mesma função e possuem o mesmo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nível de escolaridade.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Traz também discussões acerca da questão étnica–racial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dados fornecidos pela Academia Fundação Getúlio Vargas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– FGV. A vulnerabilidade das mulheres no ambiente de trabalho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diz respeito somente a questão salarial, mas também ao</w:t>
      </w:r>
    </w:p>
    <w:p w:rsidR="00A84FE4" w:rsidRPr="00E86F61" w:rsidRDefault="00A84FE4" w:rsidP="00A84FE4">
      <w:pPr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assédio moral a que são submetidas.</w:t>
      </w:r>
    </w:p>
    <w:p w:rsidR="00A84FE4" w:rsidRPr="00E86F61" w:rsidRDefault="00E86F61" w:rsidP="00A84FE4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98870" cy="4405630"/>
                <wp:effectExtent l="0" t="0" r="11430" b="13970"/>
                <wp:docPr id="20" name="Tela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665" cy="441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0" o:spid="_x0000_s1026" editas="canvas" style="width:488.1pt;height:346.9pt;mso-position-horizontal-relative:char;mso-position-vertical-relative:line" coordsize="61988,44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988;height:44056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2096;height:44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qREvBAAAA2wAAAA8AAABkcnMvZG93bnJldi54bWxET91qwjAUvh/sHcIZ7G5NHSizGkWEgQi7&#10;aOcDnDbHptic1CRq+/bLYLC78/H9nvV2tL24kw+dYwWzLAdB3Djdcavg9P359gEiRGSNvWNSMFGA&#10;7eb5aY2Fdg8u6V7FVqQQDgUqMDEOhZShMWQxZG4gTtzZeYsxQd9K7fGRwm0v3/N8IS12nBoMDrQ3&#10;1Fyqm1WgjdstrtPJzKqveX681HVZNV6p15dxtwIRaYz/4j/3Qaf5S/j9JR0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qREvBAAAA2wAAAA8AAAAAAAAAAAAAAAAAnwIA&#10;AGRycy9kb3ducmV2LnhtbFBLBQYAAAAABAAEAPcAAACNAwAAAAA=&#10;">
                  <v:imagedata r:id="rId9" o:title=""/>
                </v:shape>
                <w10:anchorlock/>
              </v:group>
            </w:pict>
          </mc:Fallback>
        </mc:AlternateContent>
      </w:r>
    </w:p>
    <w:p w:rsidR="00A84FE4" w:rsidRPr="00E86F61" w:rsidRDefault="00E86F61" w:rsidP="00A84FE4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080125" cy="4298950"/>
                <wp:effectExtent l="0" t="0" r="6350" b="6350"/>
                <wp:docPr id="28" name="Tela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920" cy="430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8" o:spid="_x0000_s1026" editas="canvas" style="width:478.75pt;height:338.5pt;mso-position-horizontal-relative:char;mso-position-vertical-relative:line" coordsize="60801,42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">
                <v:shape id="_x0000_s1027" type="#_x0000_t75" style="position:absolute;width:60801;height:42989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60909;height:43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8lK3BAAAA2wAAAA8AAABkcnMvZG93bnJldi54bWxEj0+LwjAUxO/CfofwFrxpuj1o7ZoWWRAq&#10;e/IP7PXRPJti81KaqPXbmwXB4zAzv2HW5Wg7caPBt44VfM0TEMS10y03Ck7H7SwD4QOyxs4xKXiQ&#10;h7L4mKwx1+7Oe7odQiMihH2OCkwIfS6lrw1Z9HPXE0fv7AaLIcqhkXrAe4TbTqZJspAWW44LBnv6&#10;MVRfDlerYLR/y1pitsrkyvxWvKvO6c4pNf0cN98gAo3hHX61K60gXcL/l/gDZP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78lK3BAAAA2wAAAA8AAAAAAAAAAAAAAAAAnwIA&#10;AGRycy9kb3ducmV2LnhtbFBLBQYAAAAABAAEAPcAAACN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A84FE4" w:rsidRPr="00E86F61" w:rsidRDefault="00E86F61" w:rsidP="00A84FE4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068060" cy="3705225"/>
                <wp:effectExtent l="0" t="0" r="8890" b="9525"/>
                <wp:docPr id="26" name="Tela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855" cy="371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6" o:spid="_x0000_s1026" editas="canvas" style="width:477.8pt;height:291.75pt;mso-position-horizontal-relative:char;mso-position-vertical-relative:line" coordsize="60680,37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">
                <v:shape id="_x0000_s1027" type="#_x0000_t75" style="position:absolute;width:60680;height:37052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60788;height:37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eLHXCAAAA2wAAAA8AAABkcnMvZG93bnJldi54bWxEj81qAjEUhfdC3yHcgjvNVKi0U6MUQSzi&#10;Rm27vkyuk9DJzZjEcXx7IwhdHs7Px5kteteIjkK0nhW8jAsQxJXXlmsF34fV6A1ETMgaG8+k4EoR&#10;FvOnwQxL7S+8o26fapFHOJaowKTUllLGypDDOPYtcfaOPjhMWYZa6oCXPO4aOSmKqXRoORMMtrQ0&#10;VP3tzy5D1of1prPhx+z493R8x63d1Fulhs/95weIRH36Dz/aX1rB5BXuX/IPk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3ix1wgAAANsAAAAPAAAAAAAAAAAAAAAAAJ8C&#10;AABkcnMvZG93bnJldi54bWxQSwUGAAAAAAQABAD3AAAAjgMAAAAA&#10;">
                  <v:imagedata r:id="rId13" o:title=""/>
                </v:shape>
                <w10:anchorlock/>
              </v:group>
            </w:pict>
          </mc:Fallback>
        </mc:AlternateContent>
      </w:r>
    </w:p>
    <w:p w:rsidR="00A84FE4" w:rsidRPr="00E86F61" w:rsidRDefault="00E86F61" w:rsidP="00A84FE4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080125" cy="5320030"/>
                <wp:effectExtent l="0" t="0" r="6350" b="13970"/>
                <wp:docPr id="22" name="Tela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920" cy="533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2" o:spid="_x0000_s1026" editas="canvas" style="width:478.75pt;height:418.9pt;mso-position-horizontal-relative:char;mso-position-vertical-relative:line" coordsize="60801,5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">
                <v:shape id="_x0000_s1027" type="#_x0000_t75" style="position:absolute;width:60801;height:53200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60909;height:53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9wvLDAAAA2wAAAA8AAABkcnMvZG93bnJldi54bWxEj0FrwkAUhO9C/8PyCr2ZjYGKpK5SWoL2&#10;YEVT74/sMxuafRuza0z/fbdQ8DjMzDfMcj3aVgzU+8axglmSgiCunG64VvBVFtMFCB+QNbaOScEP&#10;eVivHiZLzLW78YGGY6hFhLDPUYEJocul9JUhiz5xHXH0zq63GKLsa6l7vEW4bWWWpnNpseG4YLCj&#10;N0PV9/FqFRz4+XPjP2h7KXeb2rjT3hfvg1JPj+PrC4hAY7iH/9tbrSCbwd+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3C8sMAAADbAAAADwAAAAAAAAAAAAAAAACf&#10;AgAAZHJzL2Rvd25yZXYueG1sUEsFBgAAAAAEAAQA9wAAAI8D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A84FE4" w:rsidRPr="00E86F61" w:rsidRDefault="00E86F61" w:rsidP="00A84FE4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819140" cy="5462905"/>
                <wp:effectExtent l="0" t="0" r="10160" b="13970"/>
                <wp:docPr id="24" name="Tela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935" cy="547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4" o:spid="_x0000_s1026" editas="canvas" style="width:458.2pt;height:430.15pt;mso-position-horizontal-relative:char;mso-position-vertical-relative:line" coordsize="58191,5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">
                <v:shape id="_x0000_s1027" type="#_x0000_t75" style="position:absolute;width:58191;height:54629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8299;height:54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QlXAAAAA2wAAAA8AAABkcnMvZG93bnJldi54bWxEj9GKwjAURN8X/IdwBd/WVIVFqlFUVhDf&#10;qn7ApblNi81NSbJa/XojLPg4zMwZZrnubStu5EPjWMFknIEgLp1u2Ci4nPffcxAhImtsHZOCBwVY&#10;rwZfS8y1u3NBt1M0IkE45KigjrHLpQxlTRbD2HXEyauctxiT9EZqj/cEt62cZtmPtNhwWqixo11N&#10;5fX0ZxUUsal8/zBl9bR+bma/2+NRFkqNhv1mASJSHz/h//ZBK5jO4P0l/QC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RCVcAAAADbAAAADwAAAAAAAAAAAAAAAACfAgAA&#10;ZHJzL2Rvd25yZXYueG1sUEsFBgAAAAAEAAQA9wAAAIwD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3. Objeto: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 xml:space="preserve">I. </w:t>
      </w:r>
      <w:proofErr w:type="spellStart"/>
      <w:r w:rsidRPr="00E86F61">
        <w:rPr>
          <w:rFonts w:ascii="Verdana" w:hAnsi="Verdana" w:cs="Frutiger-BoldCn"/>
          <w:b/>
          <w:bCs/>
        </w:rPr>
        <w:t>Sub-relatoria</w:t>
      </w:r>
      <w:proofErr w:type="spellEnd"/>
      <w:r w:rsidRPr="00E86F61">
        <w:rPr>
          <w:rFonts w:ascii="Verdana" w:hAnsi="Verdana" w:cs="Frutiger-BoldCn"/>
          <w:b/>
          <w:bCs/>
        </w:rPr>
        <w:t>: Violência contra a Mulher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 xml:space="preserve">Vereadora responsável: </w:t>
      </w:r>
      <w:proofErr w:type="spellStart"/>
      <w:r w:rsidRPr="00E86F61">
        <w:rPr>
          <w:rFonts w:ascii="Verdana" w:hAnsi="Verdana" w:cs="Frutiger-BoldCn"/>
          <w:b/>
          <w:bCs/>
        </w:rPr>
        <w:t>Sâmia</w:t>
      </w:r>
      <w:proofErr w:type="spellEnd"/>
      <w:r w:rsidRPr="00E86F61">
        <w:rPr>
          <w:rFonts w:ascii="Verdana" w:hAnsi="Verdana" w:cs="Frutiger-BoldCn"/>
          <w:b/>
          <w:bCs/>
        </w:rPr>
        <w:t xml:space="preserve"> Bomfim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Apresentaremos nesta </w:t>
      </w:r>
      <w:proofErr w:type="spellStart"/>
      <w:r w:rsidRPr="00E86F61">
        <w:rPr>
          <w:rFonts w:ascii="Verdana" w:hAnsi="Verdana" w:cs="Frutiger-Cn"/>
        </w:rPr>
        <w:t>sub-relatoria</w:t>
      </w:r>
      <w:proofErr w:type="spellEnd"/>
      <w:r w:rsidRPr="00E86F61">
        <w:rPr>
          <w:rFonts w:ascii="Verdana" w:hAnsi="Verdana" w:cs="Frutiger-Cn"/>
        </w:rPr>
        <w:t xml:space="preserve"> os dados sobre a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contra as mulheres, as políticas públicas de enfrentamento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prevenção às formas de violência, as ações realizadas por esta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CPI acerca do tema, os encaminhamentos e os entraves para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garantia dos direitos das mulheres na Cidade de São Paulo.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debate sobre a violência contra as mulheres é de extrema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relevância, considerando que, segundo a Fundação Thomson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Reuters (Londres, 2017)1, a cidade de São Paulo foi apontada,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ao lado de Nova Délhi (Índia), como a pior metrópole em número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casos de violência sexual contra mulheres no mundo. Na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pesquisa geral, conforme link anexado, São Paulo ocupa o 11º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lugar do mundo mais perigosas para as mulheres. Na lista estão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Cairo, Karachi, Kinshasa, Déli, Lima, Cidade do México, </w:t>
      </w:r>
      <w:proofErr w:type="spellStart"/>
      <w:r w:rsidRPr="00E86F61">
        <w:rPr>
          <w:rFonts w:ascii="Verdana" w:hAnsi="Verdana" w:cs="Frutiger-Cn"/>
        </w:rPr>
        <w:t>Dhaka</w:t>
      </w:r>
      <w:proofErr w:type="spellEnd"/>
      <w:r w:rsidRPr="00E86F61">
        <w:rPr>
          <w:rFonts w:ascii="Verdana" w:hAnsi="Verdana" w:cs="Frutiger-Cn"/>
        </w:rPr>
        <w:t>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Lagos, Jakarta e Istambul.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relatório investiga práticas culturais nocivas em 19 megacidades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mundo (cuja população é superior a 10 milhões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de habitantes), sendo que Londres, Tóquio e Paris, foram consideradas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três melhores. Foram analisados o acesso à saúde,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mortalidade materna, oportunidades econômicas, controle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sobre a saúde reprodutiva, entre outros.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Além disso, conforme a Organização Mundial da Saúde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(OMS), um terço das mulheres de todo o mundo é ou já foi vítimas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violência física ou sexual2, o que indica que a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contra a mulher pode ser considerada uma epidemia.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Brasil ocupou o 5º lugar no mundo em assassinatos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 durante o período de 2003 a 20153. A taxa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feminicídios</w:t>
      </w:r>
      <w:proofErr w:type="spellEnd"/>
      <w:r w:rsidRPr="00E86F61">
        <w:rPr>
          <w:rFonts w:ascii="Verdana" w:hAnsi="Verdana" w:cs="Frutiger-Cn"/>
        </w:rPr>
        <w:t xml:space="preserve"> de mulheres negras aumentou 54,2%, enquanto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o </w:t>
      </w:r>
      <w:proofErr w:type="spellStart"/>
      <w:r w:rsidRPr="00E86F61">
        <w:rPr>
          <w:rFonts w:ascii="Verdana" w:hAnsi="Verdana" w:cs="Frutiger-Cn"/>
        </w:rPr>
        <w:t>feminicídio</w:t>
      </w:r>
      <w:proofErr w:type="spellEnd"/>
      <w:r w:rsidRPr="00E86F61">
        <w:rPr>
          <w:rFonts w:ascii="Verdana" w:hAnsi="Verdana" w:cs="Frutiger-Cn"/>
        </w:rPr>
        <w:t xml:space="preserve"> de mulheres brancas diminuiu 9,8%, sendo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sua maioria cometido por homens com quem a mulher possui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alguma relação afetiva e em suas próprias residências.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“Tais dados são sempre vistos e divulgados, porém a mídia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continua atribuindo um tratamento de naturalização da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contra a mulher, como na grande maioria das propagandas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publicitárias, além de também difundir a </w:t>
      </w:r>
      <w:proofErr w:type="spellStart"/>
      <w:r w:rsidRPr="00E86F61">
        <w:rPr>
          <w:rFonts w:ascii="Verdana" w:hAnsi="Verdana" w:cs="Frutiger-Cn"/>
        </w:rPr>
        <w:t>hipersexualização</w:t>
      </w:r>
      <w:proofErr w:type="spellEnd"/>
      <w:r w:rsidRPr="00E86F61">
        <w:rPr>
          <w:rFonts w:ascii="Verdana" w:hAnsi="Verdana" w:cs="Frutiger-Cn"/>
        </w:rPr>
        <w:t xml:space="preserve"> 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 negra, tornando a violência contra a mulher algo cultural.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(Marina </w:t>
      </w:r>
      <w:proofErr w:type="spellStart"/>
      <w:r w:rsidRPr="00E86F61">
        <w:rPr>
          <w:rFonts w:ascii="Verdana" w:hAnsi="Verdana" w:cs="Frutiger-Cn"/>
        </w:rPr>
        <w:t>Zanatta</w:t>
      </w:r>
      <w:proofErr w:type="spellEnd"/>
      <w:r w:rsidRPr="00E86F61">
        <w:rPr>
          <w:rFonts w:ascii="Verdana" w:hAnsi="Verdana" w:cs="Frutiger-Cn"/>
        </w:rPr>
        <w:t xml:space="preserve"> </w:t>
      </w:r>
      <w:proofErr w:type="spellStart"/>
      <w:r w:rsidRPr="00E86F61">
        <w:rPr>
          <w:rFonts w:ascii="Verdana" w:hAnsi="Verdana" w:cs="Frutiger-Cn"/>
        </w:rPr>
        <w:t>Ganzarolli</w:t>
      </w:r>
      <w:proofErr w:type="spellEnd"/>
      <w:r w:rsidRPr="00E86F61">
        <w:rPr>
          <w:rFonts w:ascii="Verdana" w:hAnsi="Verdana" w:cs="Frutiger-Cn"/>
        </w:rPr>
        <w:t>, Advogada e fundadora da Rede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Feminista de Juristas, Reunião Ordinária 20/06/17)”.</w:t>
      </w:r>
    </w:p>
    <w:p w:rsidR="00E86F61" w:rsidRDefault="00E86F61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VIOLÊNCIA DOMÉSTICA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Lei Federal 11.340 de 20064, também conhecida como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Lei Maria da Penha, homenagem realizada à Maria da Penha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Maia Fernandes5, é considerada a terceira melhor legislação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mundo6 no enfrentamento da violência doméstica, sendo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suma importância para o Brasil. No país, uma em cada cinco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consideram já ter sofrido algum tipo de violência e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parceiro é o responsável por mais 80% dos casos reportados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(Fundação Perseu </w:t>
      </w:r>
      <w:proofErr w:type="spellStart"/>
      <w:r w:rsidRPr="00E86F61">
        <w:rPr>
          <w:rFonts w:ascii="Verdana" w:hAnsi="Verdana" w:cs="Frutiger-Cn"/>
        </w:rPr>
        <w:t>Abramo</w:t>
      </w:r>
      <w:proofErr w:type="spellEnd"/>
      <w:r w:rsidRPr="00E86F61">
        <w:rPr>
          <w:rFonts w:ascii="Verdana" w:hAnsi="Verdana" w:cs="Frutiger-Cn"/>
        </w:rPr>
        <w:t>, 2010)7.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Central de Atendimento à Mulher – Ligue 1808, criada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ano de 2005, é a principal porta de acesso aos serviços que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integram a rede nacional de enfrentamento à violência contra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mulher, sob amparo da Lei Maria da Penha, e base de dados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privilegiada para a formulação de políticas públicas. Em março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2014, o serviço assumiu a atribuição de disque-denúncia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passou a receber denúncias de violência doméstica. Em 2015,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acordo com dados da Secretaria de Políticas para as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Presidência da República9, foram realizados 749.024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atendimentos pela Central. Na cidade de São Paulo, durante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mesmo ano, 24.327 mulheres buscaram orientações e atendimento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junto à rede especializada de enfrentamento à violência.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âmbito judicial, no período de 2006 a 2011, segundo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Conselho Nacional de Justiça - CNJ, foram distribuídos 685.905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procedimentos, além de serem realizadas 26.416 prisões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flagrante e 4.146 prisões preventivas.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relação à área da Saúde, em 201110, 37,8 mil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entre 20 e 59 anos receberam atendimento no Sistema Única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Saúde - SUS, por terem sido vítimas de algum tipo de violência,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sendo o número quase 2,5 vezes maior do que o de homens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mesma faixa etária atendidos pelo mesmo motivo, conforme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dados do Sistema de Informações de Agravos de Notificação -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Sinan</w:t>
      </w:r>
      <w:proofErr w:type="spellEnd"/>
      <w:r w:rsidRPr="00E86F61">
        <w:rPr>
          <w:rFonts w:ascii="Verdana" w:hAnsi="Verdana" w:cs="Frutiger-Cn"/>
        </w:rPr>
        <w:t>, do Ministério da Saúde.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reunião Ordinária de 20 de junho de 2017- convidou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Promotora e componente do Grupo de Enfrentamento à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Doméstica- GEVID11 - da Promotoria do Estado de São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Paulo, a Sra. Fabíola </w:t>
      </w:r>
      <w:proofErr w:type="spellStart"/>
      <w:r w:rsidRPr="00E86F61">
        <w:rPr>
          <w:rFonts w:ascii="Verdana" w:hAnsi="Verdana" w:cs="Frutiger-Cn"/>
        </w:rPr>
        <w:t>Sucasas</w:t>
      </w:r>
      <w:proofErr w:type="spellEnd"/>
      <w:r w:rsidRPr="00E86F61">
        <w:rPr>
          <w:rFonts w:ascii="Verdana" w:hAnsi="Verdana" w:cs="Frutiger-Cn"/>
        </w:rPr>
        <w:t xml:space="preserve"> Negrão Covas, para explanar sobre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“Projeto Prevenção da Violência Doméstica com a Estratégia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Saúde da Família”12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Projeto Prevenção da Violência Doméstica com a Estratégia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Saúde da Família13 surgiu em razão da necessidade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se enxergar o ciclo completo da violência, compreendendo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quanto menos articulada for a rede de enfrentamento à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violência, mais vulnerável estará a mulher. É fundamental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fortalecimento dos serviços para a prevenção à violência, especialmente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nas periferias, onde as pessoas têm mais dificuldade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encontrar os mecanismos para o enfrentamento a ela.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Organização Mundial da Saúde - OMS14 reconheceu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violência contra a mulher como questão de saúde pública.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Brasil, a Lei 13.427/20115 inseriu no Sistema Único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Saúde - SUS o princípio de atendimento público específico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vítimas de violência doméstica. A mulher que sofre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violência possui duas vezes mais chance de ter depressão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problemas com álcool, destaca a promotora, fato que se agrava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razão da precariedade e até mesmo ausência de atendimento</w:t>
      </w:r>
    </w:p>
    <w:p w:rsidR="00A84FE4" w:rsidRPr="00E86F61" w:rsidRDefault="00A84FE4" w:rsidP="00E86F61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fornecido pela rede de enfrentamento à violência, além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haver também a naturalização e a complacência do Estado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combatê-la, conforme relata a Promotora.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Diante desse cenário, o Projeto Prevenção da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Doméstica com a Estratégia de Saúde da Família visa fornecer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informações e também prestar atendimento aos casos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violência. As Agentes Comunitárias de Saúde possuem papel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muito importante, uma vez que conseguem acessar o ambiente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familiar das mulheres que estão sofrendo violência doméstica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mais facilidade, pois também são do território e trabalham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mesma localidade, muitas vezes, por mais de 10 anos.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dar maior suporte à atuação das Agentes Comunitárias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nos casos de violência doméstica e situações de risco,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Grupo de Atuação Especial de Enfrentamento à Violência Doméstica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– GEVID16 produziu uma cartilha denominada “Mulher,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Vire a Página”17. As Agentes recebem capacitação específica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sobre o conteúdo da cartilha, que visa igualmente o seu próprio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fortalecimento.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cartilha, cujo conteúdo pretende alcançar o maior número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mulheres, sejam elas crianças ou idosas, é distribuída porta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porta na comunidade. Assim, multiplica-se o conhecimento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respeito das relações de gênero, dos direitos previstos na Lei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Maria da Penha e também da rede de serviços disponíveis.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De acordo com a Promotora Fabíola </w:t>
      </w:r>
      <w:proofErr w:type="spellStart"/>
      <w:r w:rsidRPr="00E86F61">
        <w:rPr>
          <w:rFonts w:ascii="Verdana" w:hAnsi="Verdana" w:cs="Frutiger-Cn"/>
        </w:rPr>
        <w:t>Sucasas</w:t>
      </w:r>
      <w:proofErr w:type="spellEnd"/>
      <w:r w:rsidRPr="00E86F61">
        <w:rPr>
          <w:rFonts w:ascii="Verdana" w:hAnsi="Verdana" w:cs="Frutiger-Cn"/>
        </w:rPr>
        <w:t>, “a partir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dados levantados em janeiro de 2017 no Estado de São Paulo,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cerca de 82 mil processos estão em andamento. Nós temos,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termos de promotoria especializada, os núcleos do </w:t>
      </w:r>
      <w:proofErr w:type="spellStart"/>
      <w:r w:rsidRPr="00E86F61">
        <w:rPr>
          <w:rFonts w:ascii="Verdana" w:hAnsi="Verdana" w:cs="Frutiger-Cn"/>
        </w:rPr>
        <w:t>Gevid</w:t>
      </w:r>
      <w:proofErr w:type="spellEnd"/>
      <w:r w:rsidRPr="00E86F61">
        <w:rPr>
          <w:rFonts w:ascii="Verdana" w:hAnsi="Verdana" w:cs="Frutiger-Cn"/>
        </w:rPr>
        <w:t>: Leste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1, que fica no Fórum da Penha, com 5.726 feitos; Oeste, com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6.033 feitos, no Fórum do Butantã; Central com 8.588 feitos; Sul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1, Fórum da Vila Prudente, com 9.594 feitos; Norte com 10.951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feitos; na Sul 2, 15.328 feitos; na Leste 3, recém-criada e ainda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instalada, não há números ; por último, a Leste 2, que tem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25.758 feitos. Somando-se o número de feitos da Zona Leste 2,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Zona Sul 2 e Zona Norte, chega-se a mais de 50% dos processos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em andamento”.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Zona Leste, o Itaim Paulista possui a maior taxa de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contra as mulheres da cidade. São Miguel, Jardim Helena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e Vila Jacuí, que possuem a quinta maior taxa de agressão contra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as mulheres na cidade, têm 50% da população constituída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por crianças e adolescentes, o que agrava a preocupação com o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presente e o futuro próximo.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Zona Norte, a Freguesia do Ó aparece como o 5º pior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distrito da cidade em índices de homicídios, roubos, furtos e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estupros. Cachoeirinha, Limão, Perus, Anhanguera e Casa Verde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possuem taxa de mortalidade de mulheres jovens por causas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externas superior à média municipal.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Zona Sul, Capela do Socorro, M’ Boi Mirim e Parelheiros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possuem altos índices de vulnerabilidade associados à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incidência de violência, sendo a taxa de agressão contra 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neste último uma das mais altas da cidade.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Diante desse cenário, a proposta é que o programa Prevenção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Violência Doméstica com a Estratégia de Saúde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Família seja expandido a todos territórios vulneráveis na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cidade de São Paulo, tendo como objetivo a capacitação 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3.630 Agentes Comunitários de Saúde, iniciando-se pelo Itaim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Paulista e Centro. Ainda que a região central não apareça entre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territórios com maior número de ocorrência, tal expansão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foi proposta pelas próprias Agentes Comunitárias em razão 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constatação do número crescente de imigrantes que moram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região, em cujas comunidades há muitos relatos de atos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violência contra a mulher, ainda que os registros oficiais não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os acusem.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Projeto também foi estabelecido na recém-aprovada Lei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Municipal 3602/201718 na cidade de Leme/SP, e também na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recém-aprovada Lei Municipal 3997/201719 no Município de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Ubatuba/SP.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Entende-se, portanto, que a aprovação de Projeto de Lei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garanta a prevenção da violência doméstica como Estratégia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Saúde da Família é de suma importância para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permanência do serviço, de modo a assegurar que seja política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Estado. A capacitação permanente dos profissionais abre a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possibilidade de avaliação e monitoramento e institucionaliza,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portanto, a política pública.</w:t>
      </w:r>
      <w:r w:rsidR="00E86F61">
        <w:rPr>
          <w:rFonts w:ascii="Verdana" w:hAnsi="Verdana" w:cs="Frutiger-Cn"/>
        </w:rPr>
        <w:t xml:space="preserve"> 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Outro importante projeto foi apresentado pela advogada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e fundadora da Rede Feminista de Juristas, a </w:t>
      </w:r>
      <w:proofErr w:type="spellStart"/>
      <w:r w:rsidRPr="00E86F61">
        <w:rPr>
          <w:rFonts w:ascii="Verdana" w:hAnsi="Verdana" w:cs="Frutiger-Cn"/>
        </w:rPr>
        <w:t>Sra</w:t>
      </w:r>
      <w:proofErr w:type="spellEnd"/>
      <w:r w:rsidRPr="00E86F61">
        <w:rPr>
          <w:rFonts w:ascii="Verdana" w:hAnsi="Verdana" w:cs="Frutiger-Cn"/>
        </w:rPr>
        <w:t xml:space="preserve"> Marina </w:t>
      </w:r>
      <w:proofErr w:type="spellStart"/>
      <w:r w:rsidRPr="00E86F61">
        <w:rPr>
          <w:rFonts w:ascii="Verdana" w:hAnsi="Verdana" w:cs="Frutiger-Cn"/>
        </w:rPr>
        <w:t>Zanatta</w:t>
      </w:r>
      <w:proofErr w:type="spellEnd"/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Ganzarolli</w:t>
      </w:r>
      <w:proofErr w:type="spellEnd"/>
      <w:r w:rsidRPr="00E86F61">
        <w:rPr>
          <w:rFonts w:ascii="Verdana" w:hAnsi="Verdana" w:cs="Frutiger-Cn"/>
        </w:rPr>
        <w:t>, chamado “Programa de Sensibilização aos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Homens Autores de Agressão20”, que consiste em, além 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penas alternativas previstas pela lei Maria da Penha, incluir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sujeito agressor em uma série de encontros de sensibilização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reflexão a respeito da formação da masculinidade, partindo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compreensão que a raiz da violência está na ideia de que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homem tem de ser bruto, macho, que homem não chora, que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manifesta sentimentos, que não pode ser sensível.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convidada relatou que o trabalho em grupos com 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agressores reduz a reincidência em mais de 30%. Todavia,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Paulo, conforme destacou em sua exposição a Promotora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de Justiça, Fabíola </w:t>
      </w:r>
      <w:proofErr w:type="spellStart"/>
      <w:r w:rsidRPr="00E86F61">
        <w:rPr>
          <w:rFonts w:ascii="Verdana" w:hAnsi="Verdana" w:cs="Frutiger-Cn"/>
        </w:rPr>
        <w:t>Sucasas</w:t>
      </w:r>
      <w:proofErr w:type="spellEnd"/>
      <w:r w:rsidRPr="00E86F61">
        <w:rPr>
          <w:rFonts w:ascii="Verdana" w:hAnsi="Verdana" w:cs="Frutiger-Cn"/>
        </w:rPr>
        <w:t>, não existem ainda serviços adequados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para atendimento do homem agressor de modo a efetivamente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romper com o ciclo de violência.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Nesta data, porém, a cidade de São Paulo já conta com lei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nesse sentido. O PL 390/17, de autoria da vereadora Adriana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Ramalho, aprovado em 01 de novembro de 2017, Institui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Programa Tempo de Despertar, que dispõe sobre a reflexão,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conscientização e responsabilização dos autores de violência doméstica</w:t>
      </w:r>
    </w:p>
    <w:p w:rsidR="00A84FE4" w:rsidRPr="00E86F61" w:rsidRDefault="00A84FE4" w:rsidP="00E86F61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grupos reflexivos de homens, e dá outras providências.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reunião de trabalho realizada no dia 08 de agosto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2017, a Sra. Lídia Maria de Gouvêa, Subcomandante da Guarda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Civil Metropolitana, foi convidada para apresentar o “Programa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Guardiã Maria da Penha”.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Programa Guardiã Maria da Penha, instituído por Fernando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Haddad por meio do Decreto Municipal 55089 de maio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201421 e depois objeto da Lei 16.165/201522, teve início com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assinatura de Termo de Cooperação entre o Ministério Público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Estado de São Paulo - MPSP, a Secretaria Municipal de Segurança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Urbana - SMSU e a Secretaria Municipal de Políticas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Mulheres23 e é realizado na região central da cidade.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Conforme descrito no artigo 4º do Decreto, o programa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é executado através das seguintes ações: I - identificação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seleção de casos a serem atendidos, após encaminhamento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pelo Grupo de Atuação Especial de Enfrentamento à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Doméstica – GEVID, Tribunal de Justiça e Defensoria Pública; II -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visitas domiciliares periódicas e acompanhamento pela Guarda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Civil Metropolitana dos casos selecionados; III - verificação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cumprimento das medidas protetivas aplicadas pelo Poder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Judiciário ou autoridade policial e adoção das medidas cabíveis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caso de seu descumprimento; IV - encaminhamento 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vítimas de violência para os serviços da Rede de Atendimento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para o serviço de assistência judiciária da Defensoria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Pública do Estado de São Paulo, quando for o caso.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Durante a visita domiciliar, é preenchido um formulário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constará o relato da situação. As visitas periódicas podem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 realizadas em locais diferentes, como no trabalho, e todas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informações colhidas são enviadas ao Ministério Público. No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período de 2014 a 2017, foram realizadas 31.223 visitas.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Caso a mulher não queira ser atendida pelo Programa, é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disponibilizado formulário específico, com o fim de isentar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Guarda Civil de qualquer responsabilidade. Segundo a Inspetora,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avalia-se que isso acontece em grande parte por medo.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 serviço de atendimento telefônico 24 horas é disponibilizado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as participantes do Programa Guardiã Maria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Penha, por meio do qual se pode acionar uma viatura 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Guarda Civil. Segundo Laércio dos Santo Silva Filho, Coordenador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Programa, em geral é uma viatura disponível na região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central que acompanha esses casos, e, se houver algum tipo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dúvida, são solicitadas as viaturas do Programa em razão do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treinamento específico e conhecimento mais apurado. Em caso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de desobediência à Medida Protetiva, é lavrado um Boletim de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Ocorrência de Desobediência, e, se houver agressão, a Guarda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tomará as providências necessárias.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convidados foram indagados quanto ao possível registro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de violência contra a mulher cometida por Guardas Civis.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Subcomandante descreveu o funcionamento da Divisão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Disciplina, que é notificada pela Corregedoria da Guarda Civil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quando esta é informada de qualquer ocorrência que “fuja à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característica do trabalho diário do Guarda”.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Sr. Laercio mencionou o trabalho da Divisão Técnica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Orientação Social, que realiza o acompanhamento social e psicológico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guarda civil, providenciando ações que façam com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esse guarda seja atendido e recolocado de maneira positiva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trabalhar nos casos em que tenha havido afastamento.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Legislação exige que, quando um Guarda é punido por ter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cometido infração durante o exercício de sua função, ele passe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curso de requalificação. Conforme o Coordenador Laércio,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estão sendo elaboradas ações que sejam mais efetivas para mudança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postura dos Guardas, como a realização de palestra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discussões sobre assédio moral nos locais de trabalho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janeiro a junho deste ano (2017) foram feitas 61 averiguações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preliminares, 07 averiguações de violência doméstica,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05 inquéritos administrativos e 02 sindicâncias, tendo sido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constatados 06 casos de assédio moral e 01 caso de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doméstica. Em 2016, foram 08 denúncias de assédio moral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Guardas e 01 denúncia de violência doméstica, tendo sido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instaurados 23 processos por assédio moral, assédio sexual e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violência doméstica.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relação ao Botão do Pânico24, o coordenador informou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foi solicitado levantamento com uma empresa paulista,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desenvolveu um projeto. Entretanto, é preciso considerar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o setor jurídico se a empresa de fora São Paulo pode ou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concorrer. Além disso, outro problema é a parte financeira,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pois a Guarda Civil não possui verba para adquirir e instalar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integralmente o programa ”Botão do Pânico”.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Contudo, a Vereadora Edir Sales esclareceu, na Reunião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Trabalho desta Comissão, no dia 08/08/2017, que o governo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criou dotação orçamentária na Lei Orçamentária Anual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garantir a implantação do Botão do Pânico.</w:t>
      </w:r>
    </w:p>
    <w:p w:rsidR="00E86F61" w:rsidRDefault="00E86F61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VIOLÊNCIA SEXUAL- 20/06/2017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cada 11 minutos e 33 segundos, uma pessoa é estuprada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Brasil. Esse número corresponde a cinco estupros por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hora25. Em 201526, o país registrou 45,4 mil casos (Anuário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Brasileiro de Segurança Pública, 2016); 88,5% das vítimas eram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sexo feminino, sendo 70% crianças e adolescentes (SINAN,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2011)27, além de 11,3% dos estupros serem cometidos pelos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próprios pais (IPEA, 2016)28.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Código Penal, em seu artigo 12829, estabelece que não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 pune o aborto realizado mediante duas situações, quando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há meio de salvar a vida da gestante e quando a mulher é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vítima de estupro, o que é conhecido como “aborto legal”.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Paulo, o Hospital Pérola Byington30 presta atendimento às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nos casos de aborto legal, enquanto, como lembra a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 xml:space="preserve">advogada Marina </w:t>
      </w:r>
      <w:proofErr w:type="spellStart"/>
      <w:r w:rsidRPr="00E86F61">
        <w:rPr>
          <w:rFonts w:ascii="Verdana" w:hAnsi="Verdana" w:cs="Frutiger-Cn"/>
        </w:rPr>
        <w:t>Zanatta</w:t>
      </w:r>
      <w:proofErr w:type="spellEnd"/>
      <w:r w:rsidRPr="00E86F61">
        <w:rPr>
          <w:rFonts w:ascii="Verdana" w:hAnsi="Verdana" w:cs="Frutiger-Cn"/>
        </w:rPr>
        <w:t xml:space="preserve"> </w:t>
      </w:r>
      <w:proofErr w:type="spellStart"/>
      <w:r w:rsidRPr="00E86F61">
        <w:rPr>
          <w:rFonts w:ascii="Verdana" w:hAnsi="Verdana" w:cs="Frutiger-Cn"/>
        </w:rPr>
        <w:t>Ganzarolli</w:t>
      </w:r>
      <w:proofErr w:type="spellEnd"/>
      <w:r w:rsidRPr="00E86F61">
        <w:rPr>
          <w:rFonts w:ascii="Verdana" w:hAnsi="Verdana" w:cs="Frutiger-Cn"/>
        </w:rPr>
        <w:t xml:space="preserve"> (Reunião Ordinária do dia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20/06/17), não são todos os equipamentos do Sistema Único de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Saúde - SUS que o fazem.</w:t>
      </w:r>
    </w:p>
    <w:p w:rsidR="00E86F61" w:rsidRDefault="00E86F61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lastRenderedPageBreak/>
        <w:t>VIOLÊNCIA OBSTÉTRICA E MORTALIDADE MATERNA-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23/05/2017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Brasil não atingiu a meta dos Objetivos do Milênio quanto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 diminuição da mortalidade materna. De acordo com estudo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realizado pela Fundação Seade, houve crescimento da taxa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mortalidade materna31 entre 2012 e 2013, havendo decréscimo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nos dois anos seguintes. Sobre o percentual de crianças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nascidas vivas por número de consultas, verifica-se que de 2006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2014, com exceção das mulheres orientais, todas as outras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fizeram mais consultas pré-natais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Quanto à distribuição do percentual de óbitos maternos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tipo de causa obstétrica – direta, indireta e não especificada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as mulheres brancas foram menos afetadas que 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negras, conforme destacou Adriana Carvalho, da ONU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Mulheres, na Reunião Ordinária desta CPI, realizada no dia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23/05/2017.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Ainda que haja legislação garantindo direitos às gestantes,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muitas são vítimas de violência obstétrica. São recorrentes 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denúncias de mulheres que tiveram dificuldade de terem seus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companheiros autorizados a acompanhar o parto, e de médicos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empurrando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barriga da parturiente para acelerar o nascimento (Marina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Zanatta</w:t>
      </w:r>
      <w:proofErr w:type="spellEnd"/>
      <w:r w:rsidRPr="00E86F61">
        <w:rPr>
          <w:rFonts w:ascii="Verdana" w:hAnsi="Verdana" w:cs="Frutiger-Cn"/>
        </w:rPr>
        <w:t xml:space="preserve"> </w:t>
      </w:r>
      <w:proofErr w:type="spellStart"/>
      <w:r w:rsidRPr="00E86F61">
        <w:rPr>
          <w:rFonts w:ascii="Verdana" w:hAnsi="Verdana" w:cs="Frutiger-Cn"/>
        </w:rPr>
        <w:t>Ganzarolli</w:t>
      </w:r>
      <w:proofErr w:type="spellEnd"/>
      <w:r w:rsidRPr="00E86F61">
        <w:rPr>
          <w:rFonts w:ascii="Verdana" w:hAnsi="Verdana" w:cs="Frutiger-Cn"/>
        </w:rPr>
        <w:t>, Reunião Ordinária do dia 20/06/17).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tocante às mulheres grávidas que estão inseridas no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sistema penitenciário, há notícias de constantes violações aos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seus direitos. De acordo com a Fiocruz32, durante o período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2012 a 2014, o acesso à assistência pré-natal foi inadequado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pelo menos 36% das mães, enquanto 15% afirmaram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terem sido vítimas de violência. Grande parte dos estabelecimentos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prisionais não conta com a estrutura necessária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realização do parto, dado que muitas mulheres estão parindo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algemadas33, relata Marina </w:t>
      </w:r>
      <w:proofErr w:type="spellStart"/>
      <w:r w:rsidRPr="00E86F61">
        <w:rPr>
          <w:rFonts w:ascii="Verdana" w:hAnsi="Verdana" w:cs="Frutiger-Cn"/>
        </w:rPr>
        <w:t>Zanatta</w:t>
      </w:r>
      <w:proofErr w:type="spellEnd"/>
      <w:r w:rsidRPr="00E86F61">
        <w:rPr>
          <w:rFonts w:ascii="Verdana" w:hAnsi="Verdana" w:cs="Frutiger-Cn"/>
        </w:rPr>
        <w:t xml:space="preserve"> </w:t>
      </w:r>
      <w:proofErr w:type="spellStart"/>
      <w:r w:rsidRPr="00E86F61">
        <w:rPr>
          <w:rFonts w:ascii="Verdana" w:hAnsi="Verdana" w:cs="Frutiger-Cn"/>
        </w:rPr>
        <w:t>Ganzarolli</w:t>
      </w:r>
      <w:proofErr w:type="spellEnd"/>
      <w:r w:rsidRPr="00E86F61">
        <w:rPr>
          <w:rFonts w:ascii="Verdana" w:hAnsi="Verdana" w:cs="Frutiger-Cn"/>
        </w:rPr>
        <w:t>, mesmo existindo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Lei 13.434/201734, que veda o uso de algemas pelas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detentas</w:t>
      </w:r>
      <w:proofErr w:type="spellEnd"/>
      <w:r w:rsidRPr="00E86F61">
        <w:rPr>
          <w:rFonts w:ascii="Verdana" w:hAnsi="Verdana" w:cs="Frutiger-Cn"/>
        </w:rPr>
        <w:t xml:space="preserve"> no período que antecede o parto. Também não há</w:t>
      </w:r>
    </w:p>
    <w:p w:rsidR="00A84FE4" w:rsidRPr="00E86F61" w:rsidRDefault="00A84FE4" w:rsidP="00A84FE4">
      <w:pPr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estrutura para garantir a presença dos filhos junto às mães.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REDE DE ENFRENTAMENTO A VIOLÊNCIA DOMÉSTICA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- 25/04/2017 - Reunião realizada em 25/04/2017, com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presença da Sra. Patrícia Bezerra, então titular da Secretaria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Municipal de Direitos Humanos e Cidadania de São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Paulo - SMDHC.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seu relato, a Secretária expôs as seguintes informações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respeito dos serviços oferecidos pela Secretaria: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Centros de Cidadania da Mulher - CCM35 são equipamentos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voltados à promoção da autonomia econômica e cidadania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ativa. Constituem espaços de convívio comunitário que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oferecem atividades de fortalecimento da autoestima, realizam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oficinas e eventos para estímulo à geração de renda e atuam na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prevenção da violência.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- Centro de Cidadania para Mulher - </w:t>
      </w:r>
      <w:proofErr w:type="spellStart"/>
      <w:r w:rsidRPr="00E86F61">
        <w:rPr>
          <w:rFonts w:ascii="Verdana" w:hAnsi="Verdana" w:cs="Frutiger-Cn"/>
        </w:rPr>
        <w:t>CCM’s</w:t>
      </w:r>
      <w:proofErr w:type="spellEnd"/>
      <w:r w:rsidRPr="00E86F61">
        <w:rPr>
          <w:rFonts w:ascii="Verdana" w:hAnsi="Verdana" w:cs="Frutiger-Cn"/>
        </w:rPr>
        <w:t>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CCM PARELHEIROS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CCM ITAQUERA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* CCM PERUS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CCM CAPELA DO SOCORRO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CCM SANTO AMARO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Centros de Referência da Mulher36 atendem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situação de violência, oferecendo serviço gratuito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acolhida, atendimento psicossocial e encaminhamento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outros serviços públicos (saúde mental, UBS, Justiça, Casa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Passagem, Abrigo sigiloso). Oferecem também oficinas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caráter lúdico, terapêutico e de inclusão econômica, além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serviços jurídicos.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- Centro de Referência da Mulher - </w:t>
      </w:r>
      <w:proofErr w:type="spellStart"/>
      <w:r w:rsidRPr="00E86F61">
        <w:rPr>
          <w:rFonts w:ascii="Verdana" w:hAnsi="Verdana" w:cs="Frutiger-Cn"/>
        </w:rPr>
        <w:t>CRM’s</w:t>
      </w:r>
      <w:proofErr w:type="spellEnd"/>
      <w:r w:rsidRPr="00E86F61">
        <w:rPr>
          <w:rFonts w:ascii="Verdana" w:hAnsi="Verdana" w:cs="Frutiger-Cn"/>
        </w:rPr>
        <w:t>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CRM 25 de Março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CRM CASA ELIANE DE GRAMMONT (Vila Clementino)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CRM CASA BRASILÂNDIA</w:t>
      </w:r>
    </w:p>
    <w:p w:rsidR="00A84FE4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CRM Maria De Lourdes (Capão Redondo)37</w:t>
      </w:r>
    </w:p>
    <w:p w:rsidR="00E86F61" w:rsidRPr="00E86F61" w:rsidRDefault="00E86F61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Equipamentos e Recursos Humanos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Foi exposto em reunião desta CPI que, conforme ofício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protocolado em maio de 2017 junto à SMDHC pelo NUDEM/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Defensoria Pública (anexo), esta é a situação do quadro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Recursos Humanos dos serviços acima citados: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“Até o momento, os Centros de Cidadania e Centros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Referência da Mulher não possuem a equipe técnica necessária,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alguns contam com precária infraestrutura de computadores,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impressoras e acesso à rede de dados. Inexiste qualquer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supervisão técnica (Horas Técnicas) especializada em gênero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violência para os/as profissionais que atendem diretamente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às mulheres em situação de violência nos serviços da rede,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precarizando</w:t>
      </w:r>
      <w:proofErr w:type="spellEnd"/>
      <w:r w:rsidRPr="00E86F61">
        <w:rPr>
          <w:rFonts w:ascii="Verdana" w:hAnsi="Verdana" w:cs="Frutiger-Cn"/>
        </w:rPr>
        <w:t xml:space="preserve"> o atendimento específico e complexo voltados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às mulheres”.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Em ofício, a informação fornecida era que os </w:t>
      </w:r>
      <w:proofErr w:type="spellStart"/>
      <w:r w:rsidRPr="00E86F61">
        <w:rPr>
          <w:rFonts w:ascii="Verdana" w:hAnsi="Verdana" w:cs="Frutiger-Cn"/>
        </w:rPr>
        <w:t>CCM’s</w:t>
      </w:r>
      <w:proofErr w:type="spellEnd"/>
      <w:r w:rsidRPr="00E86F61">
        <w:rPr>
          <w:rFonts w:ascii="Verdana" w:hAnsi="Verdana" w:cs="Frutiger-Cn"/>
        </w:rPr>
        <w:t xml:space="preserve"> Santo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Amaro, Perus e Parelheiros não possuíam técnicas e os </w:t>
      </w:r>
      <w:proofErr w:type="spellStart"/>
      <w:r w:rsidRPr="00E86F61">
        <w:rPr>
          <w:rFonts w:ascii="Verdana" w:hAnsi="Verdana" w:cs="Frutiger-Cn"/>
        </w:rPr>
        <w:t>CRM’s</w:t>
      </w:r>
      <w:proofErr w:type="spellEnd"/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25 de Março e Eliane de </w:t>
      </w:r>
      <w:proofErr w:type="spellStart"/>
      <w:r w:rsidRPr="00E86F61">
        <w:rPr>
          <w:rFonts w:ascii="Verdana" w:hAnsi="Verdana" w:cs="Frutiger-Cn"/>
        </w:rPr>
        <w:t>Grammont</w:t>
      </w:r>
      <w:proofErr w:type="spellEnd"/>
      <w:r w:rsidRPr="00E86F61">
        <w:rPr>
          <w:rFonts w:ascii="Verdana" w:hAnsi="Verdana" w:cs="Frutiger-Cn"/>
        </w:rPr>
        <w:t>, possuíam apenas Assistente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Social, não havendo prestação adequada do serviço em conformidade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na Norma Técnica de Uniformização - Centro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Referência de Atendimento à mulher em Situação de Violência/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Recursos Humanos38. No CRM Capão Redondo, o serviço conveniado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teve redução da equipe técnica e de horas de oficinas,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que acarretou redução da oferta de atendimento e evasão 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no atendimento. CRM São Miguel: serviço fechado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sem previsão de reabertura.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resposta ao ofício nº 046/2017 protocolado por essa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CPI (anexo), com as questões: Os Recursos Humanos dos serviços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CRMs</w:t>
      </w:r>
      <w:proofErr w:type="spellEnd"/>
      <w:r w:rsidRPr="00E86F61">
        <w:rPr>
          <w:rFonts w:ascii="Verdana" w:hAnsi="Verdana" w:cs="Frutiger-Cn"/>
        </w:rPr>
        <w:t xml:space="preserve">, </w:t>
      </w:r>
      <w:proofErr w:type="spellStart"/>
      <w:r w:rsidRPr="00E86F61">
        <w:rPr>
          <w:rFonts w:ascii="Verdana" w:hAnsi="Verdana" w:cs="Frutiger-Cn"/>
        </w:rPr>
        <w:t>CCMs</w:t>
      </w:r>
      <w:proofErr w:type="spellEnd"/>
      <w:r w:rsidRPr="00E86F61">
        <w:rPr>
          <w:rFonts w:ascii="Verdana" w:hAnsi="Verdana" w:cs="Frutiger-Cn"/>
        </w:rPr>
        <w:t xml:space="preserve"> e Serviço de Acolhimento para Mulheres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Situação de Violência estão de acordo com a Norma Técnica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Uniformização dos Centros de Referência de Atendimento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 Mulher em Situação de Violência?; Tendo em vista o sucateamento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dos serviços, e escasso RH, qual a previsão de convocação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técnicos (Psicólogos, Assistentes Sociais, Pedagogos,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Auxiliar Administrativos, etc.) para compor os serviços?, assim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 pronunciou SMDHC: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“A Secretaria de Direitos Humanos e Cidadania, junto à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Coordenação de Políticas para as Mulheres, está analisando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contratação de novas técnicas para garantir o atendimento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qualificado às mulheres em situação de violência. A convocação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técnicas que aguardam nomeação pelos concursos de Psicologia,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Serviço Social, Administração e Pedagogia não depende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Coordenação de Políticas para as Mulheres ou da Secretaria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Direitos Humanos, tendo em vista ser necessária avaliação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administrativa e financeira, não competindo apenas a ela fornecer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esse tipo de previsão. Entretanto, as Casas vêm funcionando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prestando os serviços a que se propuseram”.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Foram apresentados dados de atendimentos da Rede Municipal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Enfrentamento à Violência contra a Mulher39 referenciados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SMDHC, nos anos de 2015 e 2017. A SMDCH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informou que não dispunha dos números relativos ao ano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2016, que não teriam sido disponibilizados pela gestão anterior.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sugestão das vereadoras que compunham a Mesa, foi sugerida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convocação da Ex-Secretária de Políticas para Mulheres-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SMPM- Denise Mota </w:t>
      </w:r>
      <w:proofErr w:type="spellStart"/>
      <w:r w:rsidRPr="00E86F61">
        <w:rPr>
          <w:rFonts w:ascii="Verdana" w:hAnsi="Verdana" w:cs="Frutiger-Cn"/>
        </w:rPr>
        <w:t>Dau</w:t>
      </w:r>
      <w:proofErr w:type="spellEnd"/>
      <w:r w:rsidRPr="00E86F61">
        <w:rPr>
          <w:rFonts w:ascii="Verdana" w:hAnsi="Verdana" w:cs="Frutiger-Cn"/>
        </w:rPr>
        <w:t xml:space="preserve"> - para maiores esclarecimentos.</w:t>
      </w:r>
    </w:p>
    <w:p w:rsidR="00E86F61" w:rsidRDefault="00E86F61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SECRETARIA MUNICIPAL DE POLÍTICAS AS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– SMPM40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reunião desta CPI realizada no 05/09/17, A Sra. Denise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Mota </w:t>
      </w:r>
      <w:proofErr w:type="spellStart"/>
      <w:r w:rsidRPr="00E86F61">
        <w:rPr>
          <w:rFonts w:ascii="Verdana" w:hAnsi="Verdana" w:cs="Frutiger-Cn"/>
        </w:rPr>
        <w:t>Dau</w:t>
      </w:r>
      <w:proofErr w:type="spellEnd"/>
      <w:r w:rsidRPr="00E86F61">
        <w:rPr>
          <w:rFonts w:ascii="Verdana" w:hAnsi="Verdana" w:cs="Frutiger-Cn"/>
        </w:rPr>
        <w:t xml:space="preserve">, </w:t>
      </w:r>
      <w:proofErr w:type="spellStart"/>
      <w:r w:rsidRPr="00E86F61">
        <w:rPr>
          <w:rFonts w:ascii="Verdana" w:hAnsi="Verdana" w:cs="Frutiger-Cn"/>
        </w:rPr>
        <w:t>ex</w:t>
      </w:r>
      <w:proofErr w:type="spellEnd"/>
      <w:r w:rsidRPr="00E86F61">
        <w:rPr>
          <w:rFonts w:ascii="Verdana" w:hAnsi="Verdana" w:cs="Frutiger-Cn"/>
        </w:rPr>
        <w:t xml:space="preserve"> - Secretária Municipal de Políticas para Mulheres,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apresentou informações das ações desenvolvidas pela pasta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atendimento às mulheres em situação de violência, 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programas e projetos de prevenção e de ações </w:t>
      </w:r>
      <w:proofErr w:type="spellStart"/>
      <w:r w:rsidRPr="00E86F61">
        <w:rPr>
          <w:rFonts w:ascii="Verdana" w:hAnsi="Verdana" w:cs="Frutiger-Cn"/>
        </w:rPr>
        <w:t>intersecretariais</w:t>
      </w:r>
      <w:proofErr w:type="spellEnd"/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relacionadas a gênero na esfera Legislativa e Executiva.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Elencamos por tópicos as ações e a descrição, bem como 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anexos que os compõe:</w:t>
      </w:r>
    </w:p>
    <w:p w:rsidR="00E86F61" w:rsidRDefault="00E86F61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Importância de Secretaria Federal e Municipal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Políticas para as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criação da Secretaria Municipal de Políticas para 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foi considerada avanço e conquista importante 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movimentos sociais, como o movimento feminista e o movimento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sindical, que reivindicavam não apenas esta Secretaria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como também a implantação de uma Secretaria Municipal 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Igualdade Racial41.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cidade de São Paulo já havia uma Coordenadoria desde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2002, na gestão da prefeita Marta Suplicy, e foi na gestão Fernando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Haddad, em 2013 que esse diálogo com os movimentos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sociais resultou na materialização da Secretaria.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extinção da Secretaria gerou grande preocupação entre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movimentos sociais que reivindicaram sua criação. “Por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mais que se afirme que as políticas serão mantidas, na prática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haverá uma redução no orçamento, nos Recursos Humanos, no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e capacidade de diálogo em relação às demais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Secretarias para que projetos transversais sejam realizados”,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afirmou a ex-Secretária.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Entre as ações destacadas pela SMPM está a assinatura 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Termo de Adesão ao Programa Mulher Viver Sem Violência42,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instituído pela Presidenta Dilma por meio do Decreto 8086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agosto de 2013. Isso permitiu acesso à Unidade Móvel (ônibus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equipado com duas salas individuais), equipe multifuncional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atendimento às mulheres nas diversas regiões e a implantação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Casa da Mulher Brasileira43.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Houve ainda a implantação do Comitê </w:t>
      </w:r>
      <w:proofErr w:type="spellStart"/>
      <w:r w:rsidRPr="00E86F61">
        <w:rPr>
          <w:rFonts w:ascii="Verdana" w:hAnsi="Verdana" w:cs="Frutiger-Cn"/>
        </w:rPr>
        <w:t>Intersecretarial</w:t>
      </w:r>
      <w:proofErr w:type="spellEnd"/>
      <w:r w:rsidRPr="00E86F61">
        <w:rPr>
          <w:rFonts w:ascii="Verdana" w:hAnsi="Verdana" w:cs="Frutiger-Cn"/>
        </w:rPr>
        <w:t xml:space="preserve">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Políticas Para as Mulheres (Decreto 54.660 de 05 de dezembro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de 2013), composto por 20 Secretarias Municipais44 com o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objetivo de formular ações para garantir que as políticas de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gênero fossem incorporadas nas atividades de todas elas e para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o monitoramento dessas ações.</w:t>
      </w:r>
    </w:p>
    <w:p w:rsidR="00E86F61" w:rsidRDefault="00E86F61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Programa Parceria Social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Programa Parceria Social foi estabelecido em Termo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Cooperação/001 da Secretaria Municipal de Política para 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Mulheres45 com a Secretaria Municipal de Habitação, instituindo-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 um protocolo de Cooperação para garantir o acesso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 em situação de violência a esse programa, para</w:t>
      </w:r>
    </w:p>
    <w:p w:rsidR="00A84FE4" w:rsidRPr="00E86F61" w:rsidRDefault="00A84FE4" w:rsidP="00E86F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tivessem também subsídio na locação, no aluguel social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de imóveis.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Núcleo de Educação em Gênero e Sexualidade46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Portaria </w:t>
      </w:r>
      <w:proofErr w:type="spellStart"/>
      <w:r w:rsidRPr="00E86F61">
        <w:rPr>
          <w:rFonts w:ascii="Verdana" w:hAnsi="Verdana" w:cs="Frutiger-Cn"/>
        </w:rPr>
        <w:t>Intersecretarial</w:t>
      </w:r>
      <w:proofErr w:type="spellEnd"/>
      <w:r w:rsidRPr="00E86F61">
        <w:rPr>
          <w:rFonts w:ascii="Verdana" w:hAnsi="Verdana" w:cs="Frutiger-Cn"/>
        </w:rPr>
        <w:t xml:space="preserve"> estabeleceu parceria entre as Secretarias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Municipais de Educação e de Políticas para as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 implantação do Núcleo de Educação em Gênero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Sexualidades, prevendo-se a execução de políticas voltadas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 igualdade de gênero nas unidades educacionais da Rede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Municipal de Ensino, visando à consolidação de currículos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ações escolares que desenvolvam conteúdos de educação com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respeito à diversidade étnica, social e de gênero, a partir 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princípio não </w:t>
      </w:r>
      <w:proofErr w:type="spellStart"/>
      <w:r w:rsidRPr="00E86F61">
        <w:rPr>
          <w:rFonts w:ascii="Verdana" w:hAnsi="Verdana" w:cs="Frutiger-Cn"/>
        </w:rPr>
        <w:t>homofóbico</w:t>
      </w:r>
      <w:proofErr w:type="spellEnd"/>
      <w:r w:rsidRPr="00E86F61">
        <w:rPr>
          <w:rFonts w:ascii="Verdana" w:hAnsi="Verdana" w:cs="Frutiger-Cn"/>
        </w:rPr>
        <w:t xml:space="preserve"> e antirracista.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Fóruns Regionais de Políticas para as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dezembro de 2013, foi firmado convênio pela Prefeitura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a Secretaria de Políticas para as Mulheres da Presidência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República em 2013, anteriormente à criação da SMPM,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“Promover a formação cidadã de mulheres, através da realização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Rodas de Conversa, Cursos e Plenárias Preparatórias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Consultivas e Deliberativas - visando fortalecer e qualificar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presença da mulher nos espaços de debate, decisão e poder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Município de São Paulo, e concomitantemente instituir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Fóruns Regionais de Mulheres, espaços de participação e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formação política-social”.47. Os Fóruns Regionais de Políticas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para as Mulheres vieram a ser instituídos em março de 201648</w:t>
      </w:r>
      <w:r w:rsidR="00E86F61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e são compostos por: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20 mulheres eleitas pela sociedade civil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5 mulheres indicadas pelo governo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intenção da implementação dos fóruns foi monitorar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políticas no território em articulação com os Conselhos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Participativos, para que as mulheres fiscalizassem e levassem 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demandas para as subprefeituras.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Paridade de Gênero nos Conselhos Municipais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Prefeitura sancionou e regulamentou a Lei nº 15.946,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23 de dezembro de 201349, de garantia de, no mínimo,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50% de mulheres em todos os conselhos de controle social 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município de São Paulo, por meio do Decreto 56.021, de 31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março de 201550.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Centro de Orientação ao Emprego Doméstico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lastRenderedPageBreak/>
        <w:t>O Termo de Cooperação Técnica 001 SMPM-SDTE51 foi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firmado em 9 de maio de 2015 pela Secretaria Municipal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Políticas para Mulheres com a Secretaria Municipal de Desenvolvimento,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Trabalho e Empreendedorismo; Secretaria Municipal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de Promoção da Igualdade Racial; a Confederação Nacional 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Trabalhadores no Comércio e Serviços da CUT, a ONU Mulheres,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o Sindicato dos Trabalhadores Domésticos; a Faculdade de Direito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da Universidade de São Paulo e a Fundação Friedrich Ebert.52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Termo instituiu a “Convergência de esforços para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execução do Programa de Orientação ao emprego Doméstico,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voltado para a orientação jurídica para empregadas, empregados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empregadores domésticos e à promoção de estratégias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de valorização do trabalho doméstico e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econômico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categoria”.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Portaria </w:t>
      </w:r>
      <w:proofErr w:type="spellStart"/>
      <w:r w:rsidRPr="00E86F61">
        <w:rPr>
          <w:rFonts w:ascii="Verdana" w:hAnsi="Verdana" w:cs="Frutiger-Cn"/>
        </w:rPr>
        <w:t>Intersecretarial</w:t>
      </w:r>
      <w:proofErr w:type="spellEnd"/>
      <w:r w:rsidRPr="00E86F61">
        <w:rPr>
          <w:rFonts w:ascii="Verdana" w:hAnsi="Verdana" w:cs="Frutiger-Cn"/>
        </w:rPr>
        <w:t xml:space="preserve"> - 30% de postos de trabalho ocupados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mulheres nas empresas de transporte coletivo público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Cidade de São Paulo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 Portaria </w:t>
      </w:r>
      <w:proofErr w:type="spellStart"/>
      <w:r w:rsidRPr="00E86F61">
        <w:rPr>
          <w:rFonts w:ascii="Verdana" w:hAnsi="Verdana" w:cs="Frutiger-Cn"/>
        </w:rPr>
        <w:t>Intersecretarial</w:t>
      </w:r>
      <w:proofErr w:type="spellEnd"/>
      <w:r w:rsidRPr="00E86F61">
        <w:rPr>
          <w:rFonts w:ascii="Verdana" w:hAnsi="Verdana" w:cs="Frutiger-Cn"/>
        </w:rPr>
        <w:t xml:space="preserve"> 002, de 10 de dezembro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201553, trata da garantia de contratação de, no mínimo, 30%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 no Sistema de Transporte da Prefeitura de São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Paulo, para que as mulheres também tenham inserção em áreas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até hoje são majoritariamente masculinas.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Iluminação Pública - Termo 001/2016 SMPM e Secretaria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Serviços em articulação com os Fóruns de Políticas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Foi firmado o Termo referido com o intuito de proporcionar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maior segurança e qualidade de vida às mulheres na cidade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Paulo através da adequação dos serviços de iluminação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pública, considerando-se as condições de mobilidade urbana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incidência de violência sexual contra as mulheres, principalmente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período noturno. Os Fóruns Regionais monitoravam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indicavam, junto à Secretaria de Serviços e com base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indicadores de violência na Cidade de São Paulo, as regiões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onde haviam ocorrido episódios de violência contra a mulher.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Lei 16.396/2016 - Estágio Probatório das Servidoras Municipais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Licença Maternidade.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meio da Lei 16.396, de 25 de fevereiro de 201654, ficou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estabelecido que os períodos de afastamento das servidoras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virtude de concessão de licença à gestante, </w:t>
      </w:r>
      <w:proofErr w:type="spellStart"/>
      <w:r w:rsidRPr="00E86F61">
        <w:rPr>
          <w:rFonts w:ascii="Verdana" w:hAnsi="Verdana" w:cs="Frutiger-Cn"/>
        </w:rPr>
        <w:t>licença-paternidade</w:t>
      </w:r>
      <w:proofErr w:type="spellEnd"/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licença-adoção ou guarda contarão como sendo de efetivo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exercício para contagem do prazo de estágio probatório.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Programa de Prorrogação da Licença à Gestante e à Adotante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o quadro de servidoras foi instituído em São Paulo pelo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Decreto 60.572 de 2009.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Lei 16.488 - Prevenção e o Combate ao Assédio Sexual na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Administração Pública, Direta, Autárquica e Fundacional.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“No combate ao assédio sexual na Administração Pública,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nós formulamos e esta Casa aprovou a Lei 16.488, de 13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julho de 201655, dispondo sobre a prevenção e o combate ao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assédio sexual na administração pública direta, autarquias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fundacional, estabelecendo mecanismos a fim de atingir essa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finalidade, tais como: incentivo ao desenvolvimento de políticas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prevenção e de combate ao assédio sexual, e a disponibilização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canal centralizado de atendimento especializado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recebimento de denúncias relativas a situações de assédio”.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Dados 2016 - Portaria 19 de 16 de dezembro de 2016 -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Compilação de dados de 2016 em janeiro de 2017.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Houve na primeira reunião desta CPI a informação de que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gestão anterior não teria deixado dados relacionados ao atendimento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mulheres em situação de violência nos serviços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durante o ano de 2016.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ex-Secretária afirmou que a Portaria 19 de 16 de dezembro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201656, “com o objetivo de uniformizar e concretizar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atendimento integral às mulheres em situação de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gênero no tocante aos serviços vinculados a cada uma 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Secretarias”, instituiu o Sistema de Monitoramento da Rede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Atendimento às Mulheres, estabelecendo parâmetros e instrumentos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avaliação do atendimento, assim como objetivando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produção de indicadores quantitativos e qualitativos a fim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subsidiar o planejamento e acompanhamento das políticas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mulheres no município de São Paulo e promover a transparência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ativa e controle social do órgão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art. 4º da Portaria trata do envio de dados e aponta que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levantamentos devem contemplar também às condições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materiais, de recursos humanos e de espaço físico que existem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território e no município como um todo, e que ”deverão ser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enviados até o décimo dia útil dos meses de abril, julho, outubro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janeiro, por meio eletrônico”.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Política de Atendimento à Mulher em Situação de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Doméstica e Familiar de Gênero. Termo de Cooperação 001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SMPM/SMADS - de 17 de dezembro de 201557.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Determina a implementação da Política de Atendimento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 Mulher em Situação de Violência Doméstica e Familiar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Gênero em todos os serviços vinculados à SMPM e SMADS58.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Em ofício protocolado pela Sra. Denise </w:t>
      </w:r>
      <w:proofErr w:type="spellStart"/>
      <w:r w:rsidRPr="00E86F61">
        <w:rPr>
          <w:rFonts w:ascii="Verdana" w:hAnsi="Verdana" w:cs="Frutiger-Cn"/>
        </w:rPr>
        <w:t>Dau</w:t>
      </w:r>
      <w:proofErr w:type="spellEnd"/>
      <w:r w:rsidRPr="00E86F61">
        <w:rPr>
          <w:rFonts w:ascii="Verdana" w:hAnsi="Verdana" w:cs="Frutiger-Cn"/>
        </w:rPr>
        <w:t>, em 05/09/17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nesta CPI, constam anexas cópias dos marcos legais citados, extratos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Diário Oficial do Município e da União dos respectivos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convênios e termos de cooperação, além de Ata e documentos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disponibilizados na transição da gestão municipal.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Casa de Acolhimento Provisório de Curta Duração - Rosângela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Rigo59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reunião desta CPI realizada no dia 25/04/2017, a então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Secretária Patrícia Bezerra apresentou o serviço de acolhimento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emergencial e/ou de curta duração (15 dias prorrogáveis por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mais 15) para mulheres e seus filhos com integridade física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risco ou sofrendo ameaça psicológica. Possui capacidade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atender 20 mulheres acompanhadas de seus filhos, oriundos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de encaminhamentos realizados pelos </w:t>
      </w:r>
      <w:proofErr w:type="spellStart"/>
      <w:r w:rsidRPr="00E86F61">
        <w:rPr>
          <w:rFonts w:ascii="Verdana" w:hAnsi="Verdana" w:cs="Frutiger-Cn"/>
        </w:rPr>
        <w:t>CRMs</w:t>
      </w:r>
      <w:proofErr w:type="spellEnd"/>
      <w:r w:rsidRPr="00E86F61">
        <w:rPr>
          <w:rFonts w:ascii="Verdana" w:hAnsi="Verdana" w:cs="Frutiger-Cn"/>
        </w:rPr>
        <w:t xml:space="preserve">, </w:t>
      </w:r>
      <w:proofErr w:type="spellStart"/>
      <w:r w:rsidRPr="00E86F61">
        <w:rPr>
          <w:rFonts w:ascii="Verdana" w:hAnsi="Verdana" w:cs="Frutiger-Cn"/>
        </w:rPr>
        <w:t>CCMs</w:t>
      </w:r>
      <w:proofErr w:type="spellEnd"/>
      <w:r w:rsidRPr="00E86F61">
        <w:rPr>
          <w:rFonts w:ascii="Verdana" w:hAnsi="Verdana" w:cs="Frutiger-Cn"/>
        </w:rPr>
        <w:t xml:space="preserve">, </w:t>
      </w:r>
      <w:proofErr w:type="spellStart"/>
      <w:r w:rsidRPr="00E86F61">
        <w:rPr>
          <w:rFonts w:ascii="Verdana" w:hAnsi="Verdana" w:cs="Frutiger-Cn"/>
        </w:rPr>
        <w:t>CDCMs</w:t>
      </w:r>
      <w:proofErr w:type="spellEnd"/>
      <w:r w:rsidRPr="00E86F61">
        <w:rPr>
          <w:rFonts w:ascii="Verdana" w:hAnsi="Verdana" w:cs="Frutiger-Cn"/>
        </w:rPr>
        <w:t>,</w:t>
      </w:r>
    </w:p>
    <w:p w:rsidR="00A84FE4" w:rsidRPr="00E86F61" w:rsidRDefault="00A84FE4" w:rsidP="00E86F61">
      <w:pPr>
        <w:spacing w:after="0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CREAs</w:t>
      </w:r>
      <w:proofErr w:type="spellEnd"/>
      <w:r w:rsidRPr="00E86F61">
        <w:rPr>
          <w:rFonts w:ascii="Verdana" w:hAnsi="Verdana" w:cs="Frutiger-Cn"/>
        </w:rPr>
        <w:t xml:space="preserve">, GCM, </w:t>
      </w:r>
      <w:proofErr w:type="spellStart"/>
      <w:r w:rsidRPr="00E86F61">
        <w:rPr>
          <w:rFonts w:ascii="Verdana" w:hAnsi="Verdana" w:cs="Frutiger-Cn"/>
        </w:rPr>
        <w:t>DDMs</w:t>
      </w:r>
      <w:proofErr w:type="spellEnd"/>
      <w:r w:rsidRPr="00E86F61">
        <w:rPr>
          <w:rFonts w:ascii="Verdana" w:hAnsi="Verdana" w:cs="Frutiger-Cn"/>
        </w:rPr>
        <w:t xml:space="preserve"> e Distritos Policiais.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Após o acolhimento e estudo de caso, as mulheres e também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seus filhos são direcionados para a rede de atendimento à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 em situação de violência.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Durante a exposição da Secretária, houve intervenção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representantes da ONG conveniada e trabalhadoras presentes,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questionaram o atraso do repasse do convênio, o que estaria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prejudicando o funcionamento do serviço. A representante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setor de prestação de contas da SMDHC - Maria Luiza - prestou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esclarecimentos sobre o trâmite no processo de prestação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contas, os valores repassados e pendentes.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Segundo a Sra. Patrícia Bezerra, a gestão anterior não teria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deixado previsão orçamentária para a execução deste serviço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ela estava reunindo esforços para que os equipamentos permanecessem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funcionamento sem perdas nos atendimentos.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anexo no final deste documento consta a descrição 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diligência realizada por esta CPI à Casa da Mulher Paulistana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“Rosângela </w:t>
      </w:r>
      <w:proofErr w:type="spellStart"/>
      <w:r w:rsidRPr="00E86F61">
        <w:rPr>
          <w:rFonts w:ascii="Verdana" w:hAnsi="Verdana" w:cs="Frutiger-Cn"/>
        </w:rPr>
        <w:t>Rigo</w:t>
      </w:r>
      <w:proofErr w:type="spellEnd"/>
      <w:r w:rsidRPr="00E86F61">
        <w:rPr>
          <w:rFonts w:ascii="Verdana" w:hAnsi="Verdana" w:cs="Frutiger-Cn"/>
        </w:rPr>
        <w:t>”.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Serviço de Acolhimento para Mulheres em Situação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Violência - Casa Abrigo </w:t>
      </w:r>
      <w:proofErr w:type="spellStart"/>
      <w:r w:rsidRPr="00E86F61">
        <w:rPr>
          <w:rFonts w:ascii="Verdana" w:hAnsi="Verdana" w:cs="Frutiger-Cn"/>
        </w:rPr>
        <w:t>Helenira</w:t>
      </w:r>
      <w:proofErr w:type="spellEnd"/>
      <w:r w:rsidRPr="00E86F61">
        <w:rPr>
          <w:rFonts w:ascii="Verdana" w:hAnsi="Verdana" w:cs="Frutiger-Cn"/>
        </w:rPr>
        <w:t xml:space="preserve"> Rezende de Souza Nazaré60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reunião desta CPI foi exposto que, segundo denúncias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recebidas pela Defensoria Pública do Estado de São Paulo - Núcleo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Especializado de Promoção e Defesa dos Direitos da Mulher61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(NUDEM), este serviço não estaria realizando o número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acolhimentos dentro de sua capacidade. De acordo com Ofício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21/2017 protocolado nesta CPI, teriam sido realizado apenas 27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acolhimentos entre os anos de 2015 a maio de 2017 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Diante do cenário de precarização da rede de enfrentamento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violência doméstica, de subutilização de equipamentos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enquanto outros serviços de acolhimento vinculados a SMADS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funcionam acima de sua capacidade (conforme ofício nº 780/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SMADS/2017), as integrantes desta CPI se comprometem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averiguar continuamente as denúncias aqui relatadas.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Unidade Móvel de Enfrentamento à Violência Contra 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Conhecido como “Ônibus Lilás”, o equipamento faz parte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estratégia para a realização de atendimentos de maneira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descentralizada no programa federal “Mulher Viver Sem Violência”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62. A unidade móvel levava atendimentos a diversas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regiões da cidade, principalmente locais onde o acesso 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a serviços públicos se dá forma precária. Entretanto,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neste ano de 2017 o Governo Federal encerrou o convênio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manutenção da unidade. Diante da ausência de previsão orçamentária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esta finalidade, A SMDHC estuda a possibilidade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lançamento de edital para Parceria Pública Privada - PPP,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objetivando o retorno das atividades do ônibus.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acordo com o ofício nº 07/2017 apresentado nesta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CPI, a unidade móvel não se encontrava com a documentação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regularizada, por possuir multas e não estar licenciada. Além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possuir equipe multidisciplinar fixa, estava referenciada na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Coordenação de Enfrentamento à Violência (CEVIM) da extinta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Secretaria Municipal de Políticas para Mulheres.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 </w:t>
      </w:r>
      <w:proofErr w:type="spellStart"/>
      <w:r w:rsidRPr="00E86F61">
        <w:rPr>
          <w:rFonts w:ascii="Verdana" w:hAnsi="Verdana" w:cs="Frutiger-Cn"/>
        </w:rPr>
        <w:t>ex</w:t>
      </w:r>
      <w:proofErr w:type="spellEnd"/>
      <w:r w:rsidRPr="00E86F61">
        <w:rPr>
          <w:rFonts w:ascii="Verdana" w:hAnsi="Verdana" w:cs="Frutiger-Cn"/>
        </w:rPr>
        <w:t xml:space="preserve"> secretária Sra. Denise </w:t>
      </w:r>
      <w:proofErr w:type="spellStart"/>
      <w:r w:rsidRPr="00E86F61">
        <w:rPr>
          <w:rFonts w:ascii="Verdana" w:hAnsi="Verdana" w:cs="Frutiger-Cn"/>
        </w:rPr>
        <w:t>Dau</w:t>
      </w:r>
      <w:proofErr w:type="spellEnd"/>
      <w:r w:rsidRPr="00E86F61">
        <w:rPr>
          <w:rFonts w:ascii="Verdana" w:hAnsi="Verdana" w:cs="Frutiger-Cn"/>
        </w:rPr>
        <w:t xml:space="preserve"> informou que “foram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anexadas duas multas por rodízio pagas e duas sobre a falta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indicação de condutor da gestão atual da PMSP, e outro atestado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Nada Consta sobre Unidade Móvel junto ao DETRAN,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que significa que a situação atual do equipamento estaria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regularizada. Consta ainda a data de vencimento do convênio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Governo Federal de 02/04/17, cabendo possibilidade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renovação”63.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CRM - São Miguel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referido serviço, no momento da realização desta CPI, estava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seu funcionamento interrompido por conta do fim 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convênio com a ONG Associação de Mulheres da Zona Leste”,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tendo havido houve solicitação de renovação nem mesmo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publicação de novo edital, situação que prevalece. Diante 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informações, ficou acordado que seria enviado a esta CPI o processo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maiores detalhes a respeito da avaliação do serviço.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Até o momento as informações não foram enviadas e permanece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compromisso destas integrantes com a sua obtenção.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ofício resposta da SMDHC (anexo) ao nosso questionamento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quanto à previsão de reabertura deste serviço,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considerando que a região apresenta extrema vulnerabilidade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social e ausência de serviços para atendimento às mulheres nas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proximidades, foi informado pela Coordenadoria de Políticas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as Mulheres que, devido ao novo Marco Regulatório 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Organizações da Sociedade Civil - MROSC64, mudanças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readequações se faziam necessárias, e que aguardavam estas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modificações para início do procedimento legal. Contudo, não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foi apresentada de maneira objetiva previsão para retomada 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funcionamento do serviço.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Casa da Mulher Brasileira65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Convênio Nº 835820/2016 foi assinado em 30/12/2016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pela Prefeitura do Município de São Paulo e o Governo Federal,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Processo nº: 00036001687201669 com o objetivo de “Implementar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manter o funcionamento da Casa da Mulher Brasileira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atender mulheres em situação de violência doméstica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familiar, propiciando a atenção integral e articulada entre 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diversos serviços e políticas para o enfrentamento à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gênero”.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Casa da Mulher Brasileira é equipamento proposto no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Programa “Mulher Viver Sem Violência”66 do Governo Federal.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Possui os objetivos de integração de diferentes serviços e fortalecimento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fluxo do atendimento, facilitando às mulheres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acesso aos serviços multidisciplinares e especializados.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Conforme estabelecido no convênio, o financiamento 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obras coube ao governo federal; no entanto, SMDHC informa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ainda não ter recebido as obras concluídas para que o trabalho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implementação do equipamento, que cabe ao Executivo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Municipal, possa ser iniciado.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acordo com a proposta, a Casa concentra em um mesmo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espaço físico diversos serviços, como Delegacia da Mulher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(com cartório, alojamento policial e detenção provisória), Defensoria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Pública, Ministério Público, Tribunal de Justiça com uma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Vara própria, Brinquedoteca, Salas de Reunião, Alojamento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Passagem e Atendimento Psicossocial à mulheres em situação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violência, envolvendo, portanto, os Poderes Executivos Federal,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Estadual e Municipal, assim como o Poder Judiciário.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Ao reunir os serviços necessários ao atendimento da mulher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em um mesmo espaço, atuando de forma articulada,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pretende-se diminuir a chamada Rota Crítica - caminho fragmentado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a mulher percorre na busca por atendimento 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Estado, em que enfrenta dificuldades estruturais diversas, como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transporte, e precisa repetir o relato da violência sofrida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reiteradas vezes, enfrentando, muitas vezes, a violência institucional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parte de profissionais pouco sensibilizados.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diligência realizada por esta CPI às obras da Casa 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 brasileira no dia 7 de agosto de 2017, a SMDHC e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Secretaria Nacional de Políticas para as Mulheres da Presidência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República informaram que as obras ainda não estavam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finalizadas, faltando condições básicas de esgotamento sanitário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drenagem de águas pluviais. A arquiteta da Secretaria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Nacional, Sra. Valéria </w:t>
      </w:r>
      <w:proofErr w:type="spellStart"/>
      <w:r w:rsidRPr="00E86F61">
        <w:rPr>
          <w:rFonts w:ascii="Verdana" w:hAnsi="Verdana" w:cs="Frutiger-Cn"/>
        </w:rPr>
        <w:t>Laval</w:t>
      </w:r>
      <w:proofErr w:type="spellEnd"/>
      <w:r w:rsidRPr="00E86F61">
        <w:rPr>
          <w:rFonts w:ascii="Verdana" w:hAnsi="Verdana" w:cs="Frutiger-Cn"/>
        </w:rPr>
        <w:t>, informou que 90% da obra 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parte interna do edifício estaria concluída, mas somente 50%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parte externa.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Ao ser questionada sobre a demora da entrega do equipamento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relação à data inicialmente prevista, a Secretária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Nacional de Políticas para as Mulheres informou que, entre 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meses de fevereiro e março de 2017, a construtora responsável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pela obra desistiu do projeto por conta de negociações contratuais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que se aguardava a liberação de nova licitação. Foi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informado também que parte da demora no processo de abertura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nova licitação se devia ao fato da recente mudança 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status da Secretaria Nacional, que ao final 2015 deixou de ser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 ministério, o que acarretava diversos impasses burocráticos,</w:t>
      </w:r>
    </w:p>
    <w:p w:rsidR="00A84FE4" w:rsidRPr="00E86F61" w:rsidRDefault="00A84FE4" w:rsidP="00E86F61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como a mudança de CNPJ do órgão.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Além disso, nesta diligência foi informado que toda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compra de mobília necessária para o equipamento entrar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funcionamento é de responsabilidade do Governo Federal, que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aguardava remodelação do contrato com o Banco do Brasil por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conta do vencimento do prazo inicial.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resposta ao ofício 27/2017 desta CPI, a Sra. Eloisa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Sousa Arruda, Secretária Municipal de Direitos Humanos e Cidadania,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informou, em 22 de agosto, que a SMDHC será responsável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apenas pela “IMPLEMENTAÇÃO E MANUTENÇÃO da Casa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Mulher Brasileira, assumindo tal encargo após a conclusão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obra e entrega das chaves”. Informou também que “o contrato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o Banco do Brasil, responsável pelo financiamento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obra, encerrou-se em 31 de maio de 2017 e, dessa forma,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necessária se torna a realização de NOVA LICITAÇÃO, pela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Secretaria Especial de Política para Mulheres da Presidência 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República, objetivando a finalização da mesma, o que ainda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ocorreu.” Por fim, a Sra. Secretária esclarece que “o valor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verba destinada à CMB encontra-se empenhada, mas não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disponível, somente podendo ser utilizada quando da entrega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obra ao Município.”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Conselho Municipal de Políticas para as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SMDHC destacou a importância dos Conselhos na elaboração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políticas públicas, sendo considerados um avanço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histórico, resultado das lutas dos movimentos sociais, atuando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forma a garantir a transversalidade entre as políticas, segmentos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sociais e fundamentando a importância dos conselhos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neste processo.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resposta ao ofício (anexo), enviado à Coordenadoria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Políticas para Mulheres/SMDHC, a respeito do desenvolvimento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ações junto ao Conselho Municipal de Políticas para 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Mulheres, até o mês de maio de 2017 o poder público ainda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havia realizado as nomeações para composição do referido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Conselho, inviabilizando sua atuação.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reunião de trabalho no dia 05/09/2017, a Presidência</w:t>
      </w:r>
      <w:r w:rsidR="00A26940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do Conselho Municipal de Políticas para as Mulheres, fez a</w:t>
      </w:r>
      <w:r w:rsidR="00A26940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seguinte declaração: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 infelizmente, o conselho hoje não está ligado a uma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Secretaria, ele está ligado a uma Coordenadoria e o Conselho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foi criado no final de dezembro e vem tentando se instalar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concretizar até maio, junho. Certo? Por quê? Porque nós não tínhamos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uma Coordenadoria já estabelecida com a política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mulheres na cidade de São Paulo já concretizada, com metas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etc</w:t>
      </w:r>
      <w:proofErr w:type="spellEnd"/>
      <w:r w:rsidRPr="00E86F61">
        <w:rPr>
          <w:rFonts w:ascii="Verdana" w:hAnsi="Verdana" w:cs="Frutiger-Cn"/>
        </w:rPr>
        <w:t>, mesmo tendo o resultado da Conferência de Políticas Públicas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Cidade de São Paulo e tendo vários equipamentos acontecendo.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Então... como que a gente vai trabalhar nesse sentido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para a questão </w:t>
      </w:r>
      <w:proofErr w:type="spellStart"/>
      <w:r w:rsidRPr="00E86F61">
        <w:rPr>
          <w:rFonts w:ascii="Verdana" w:hAnsi="Verdana" w:cs="Frutiger-Cn"/>
        </w:rPr>
        <w:t>intersecretarial</w:t>
      </w:r>
      <w:proofErr w:type="spellEnd"/>
      <w:r w:rsidRPr="00E86F61">
        <w:rPr>
          <w:rFonts w:ascii="Verdana" w:hAnsi="Verdana" w:cs="Frutiger-Cn"/>
        </w:rPr>
        <w:t xml:space="preserve"> se a Coordenadora não senta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mesa dos Secretários, ela não é Secretária. Então como eu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estabeleço a relação </w:t>
      </w:r>
      <w:proofErr w:type="spellStart"/>
      <w:r w:rsidRPr="00E86F61">
        <w:rPr>
          <w:rFonts w:ascii="Verdana" w:hAnsi="Verdana" w:cs="Frutiger-Cn"/>
        </w:rPr>
        <w:t>intersecretarial</w:t>
      </w:r>
      <w:proofErr w:type="spellEnd"/>
      <w:r w:rsidRPr="00E86F61">
        <w:rPr>
          <w:rFonts w:ascii="Verdana" w:hAnsi="Verdana" w:cs="Frutiger-Cn"/>
        </w:rPr>
        <w:t xml:space="preserve"> das políticas públicas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mulheres na cidade de São Paulo?” (Vera, CMPM, 19/09).</w:t>
      </w:r>
    </w:p>
    <w:p w:rsidR="00A26940" w:rsidRDefault="00A26940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84FE4" w:rsidRPr="00A26940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PLANO MUNICIPAL DE POLÍTICAS PARA AS MULHERES67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relação ao Plano Municipal de Políticas para as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PMPM, esta CPI não abordou a temática de forma que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pudéssemos acompanhar o monitoramento de sua implementação,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diagnóstico ou metas a serem atingidas.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resposta ao ofício 007/2017 (anexo), a Coordenadoria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Políticas para as Mulheres, ao questionamento sobre a andamento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implementação do PMPM, informou que o Decreto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institui o Conselho Municipal de Políticas para as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estaria pendente de agendamento de reunião para que a Coordenadoria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iniciasse os trabalhos em relação ao plano.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É preocupante a compreensão que se apresentou acerca 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PMPM, dada a complexidade e urgência de efetivas ações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implementação deste, na cidade de São Paulo.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“O Plano Municipal de Políticas para as Mulheres (PMPM)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2017-2020 é um instrumento de </w:t>
      </w:r>
      <w:proofErr w:type="spellStart"/>
      <w:r w:rsidRPr="00E86F61">
        <w:rPr>
          <w:rFonts w:ascii="Verdana" w:hAnsi="Verdana" w:cs="Frutiger-Cn"/>
        </w:rPr>
        <w:t>pactuação</w:t>
      </w:r>
      <w:proofErr w:type="spellEnd"/>
      <w:r w:rsidRPr="00E86F61">
        <w:rPr>
          <w:rFonts w:ascii="Verdana" w:hAnsi="Verdana" w:cs="Frutiger-Cn"/>
        </w:rPr>
        <w:t xml:space="preserve"> e planejamento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entre as diferentes secretarias da Prefeitura, que guiará 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políticas públicas para as mulheres no município de São Paulo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nos próximos 04 (quatro) anos. Os planos são instrumentos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gestão, concebidos de maneira a aumentar a eficiência, transparência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a objetividade da Administração Pública na busca</w:t>
      </w:r>
      <w:r w:rsidR="00A26940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de seus fins.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Plano contribuirá para o enfrentamento da desigualdade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gênero e para a promoção dos direitos e cidadania das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cidade. O PMPM será implementado em toda a Prefeitura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São Paulo, contendo metas a serem atingidas e ações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serem realizadas por diferentes Secretarias. Será articulado pela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Prefeitura Municipal de São Paulo/Secretaria de Políticas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Mulheres e monitorado pelo Conselho Municipal de Políticas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para as Mulheres, criado pelos Decretos nº 56.702/2015 e nº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57.428/201668. Políticas públicas para igualdade de gênero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específicas para as mulheres exigem a atuação do Poder Público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diferentes setores, tornando necessária a articulação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políticas transversais.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mulheres são sujeitas de direitos e, como tais, possuem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demandas múltiplas para seu bem viver, como saúde, trabalho,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educação, segurança, entre outras, cada uma delas enquadrando-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 em uma distinta área de atuação governamental. Adicionalmente,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situação de desigualdade na qual se encontram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mulheres na sociedade atual, muitas vezes marcada pela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discriminação no acesso a oportunidades e pela violação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direitos, deve ser encarada como uma questão multidimensional,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cuja gestão deve compreender a prestação de serviços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maneira integrada, visando, de um lado, ao bem-estar integral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mulher, e de outro, à superação de toda forma de opressão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desigualdade social.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além da prestação de serviços específicos, é atribuição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poder público atuar para mudar comportamentos, incorporando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ação do estado o respeito, o não julgamento,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reconhecimento e o respeito à diversidade. O PMPM transcende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rede de serviços municipais, visto que pertence às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município de São Paulo, todas elas, universalmente e contempladas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suas especificidades e pluralidades. É importante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as munícipes e a sociedade civil organizada se apropriem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Plano como instrumento para exercício de sua cidadania,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acompanhando sua implementação e nela tomando parte.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Ressalte-se, ainda, a importância da atuação do Poder Público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Municipal para que se construa a igualdade de gênero. 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contato direto das mulheres com os diferentes e importantes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serviços públicos municipais - como saúde, educação, trabalho,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transporte, assistência social, segurança, cultura, entre outros-,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realizados pelo município.”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resposta aos demais questionamentos realizados no</w:t>
      </w:r>
      <w:r w:rsidR="00A26940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ofício supracitado sobre diversos temas relacionados a política</w:t>
      </w:r>
      <w:r w:rsidR="00A26940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de enfrentamento à violência contra as mulheres na cidade, nos</w:t>
      </w:r>
      <w:r w:rsidR="00A26940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foi declarado: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relação ao Termo Cooperação - Habitação, Políticas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Municipais para Mulheres Negras, Prevenção de Mortes por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recorte Étnico Racial, Mulheres em Situação de Prostituição,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Prevenção da Rota Crítica, a SMDHC informou que todas estas</w:t>
      </w:r>
      <w:r w:rsidR="00A26940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ações ainda estão em estudos, sem previsão de atuação ou</w:t>
      </w:r>
      <w:r w:rsidR="00A26940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metodologia de estudo.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Já em relação a ampliação de vagas e serviços de atendimento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acolhimento às mulheres e seus filhos e filhas: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meta de ampliação seria de “10 vagas” na Casa de Passagem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Zona Sul, sem informação de previsão de inauguração 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serviço e se as vagas suprem a demanda atual da cidade de</w:t>
      </w:r>
      <w:r w:rsidR="00A26940">
        <w:rPr>
          <w:rFonts w:ascii="Verdana" w:hAnsi="Verdana" w:cs="Frutiger-Cn"/>
        </w:rPr>
        <w:t xml:space="preserve"> </w:t>
      </w:r>
      <w:r w:rsidRPr="00E86F61">
        <w:rPr>
          <w:rFonts w:ascii="Verdana" w:hAnsi="Verdana" w:cs="Frutiger-Cn"/>
        </w:rPr>
        <w:t>São Paulo.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Sobre propostas de formações, capacitações e supervisão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institucional para as trabalhadoras dos serviços da Rede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Enfrentamento à Violência contra as Mulheres e mulheres que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compõem o CMPM: a resposta informa que a Rede é autônoma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cabendo ao poder Executivo realizar tais ações.</w:t>
      </w:r>
    </w:p>
    <w:p w:rsidR="00A26940" w:rsidRDefault="00A26940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84FE4" w:rsidRPr="00A26940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lastRenderedPageBreak/>
        <w:t>ORÇAMENTO PARA PREVENÇÃO E ENFRENTAMENTO À</w:t>
      </w:r>
    </w:p>
    <w:p w:rsidR="00A84FE4" w:rsidRPr="00A26940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VIOLÊNCIA CONTRA AS MULHERES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Segundo reportagem no Jornal SPTV2 de 16/06/17, “a</w:t>
      </w:r>
    </w:p>
    <w:p w:rsidR="00A84FE4" w:rsidRPr="00E86F61" w:rsidRDefault="00A84FE4" w:rsidP="00E86F61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Prefeitura de SP reduziu orçamento de Centros de Defesa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Convivência da Mulher69 em R$ 3 milhões, mesmo com alta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31% no número de atendimentos.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orçamento do enfrentamento à violência contra mulheres,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diz respeito à SMDHC E SMADS, examinamos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atenção a "Proteção Especial às Mulheres Vítimas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Violência”, que custeia a manutenção dos equipamentos. Esta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dotação está dividida em dois órgãos: SMPM e Fundo Municipal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Assistência Social (FMAS)70. Em valores absolutos,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dotação cai de R$ 20.579.908 aprovados em 2016 para R$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14.465.439 no orçamento aprovado em 2017, uma diminuição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maior ainda do que a apontada pela reportagem (diminuição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6 milhões, sem nem considerar o impacto da inflação que em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2016 foi de 6,3%).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vereadora Soninha Francine, porém, pontua que o valor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inicial das dotações não pode ser a única variável considerada,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devendo-se analisar também quanto foi concretizado na forma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gasto. A dotação 6178 - Proteção Especial às Mulheres Vítimas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Violência, teve orçamento de R$ 13.594.856 para 2016,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dos quais foram liquidados R$ 10.017.855. No orçamento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2017, foram orçados R$ 10.673.624, dos quais foram liquidados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até setembro 2017, R$ 8.610.461. Para 2018, a nova dotação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ser considerada é 4329 Políticas, Programas e Ações para 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cujo valor orçado para 2018 é R$ 11.950.092.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única majoração no orçamento da pasta da SMDHC são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13,7 milhões aprovados para a implantação da Casa da Mulher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Brasileira, mas este valor se refere apenas ao convênio com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União e só será utilizado se houver a efetiva implantação deste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serviço, tão essencial para as mulheres da cidade de São Paulo.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Outros documentos anexados: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TERMO DE ADESÃO nº 04/2013/SPM/PR - 28/08/2013 -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PÁGINA 3 -Cláusula Segunda – Do Programa Mulher – Viver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Sem Violência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ATA REUNIÃO DE TRANSIÇÃO – SMPM/SMDHC - 26/12/16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Prioridades dos 100 dias de governo, Convênios Governo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Federal, Unidade Móvel, Serviços da SMPM, Enfrentamento 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Violência, Participação e Controle Social, Organograma, Encaminhamentos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Detalhamento do Orçamento SMPM - 2017.</w:t>
      </w:r>
    </w:p>
    <w:p w:rsidR="00A26940" w:rsidRDefault="00A26940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84FE4" w:rsidRPr="00A26940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SECRETARIA DE ASSISTÊNCIA E DESENVOLVIMENTO SOCIAL</w:t>
      </w:r>
    </w:p>
    <w:p w:rsidR="00A84FE4" w:rsidRPr="00A26940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/SMADS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Secretaria de Assistência e Desenvolvimento Social -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SMADS, em reunião no dia 05/09/17, enviou três representantes;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contudo, as informações prestadas resumiram-se à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continuidade da prestação dos serviços - Centro de Defesa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Cidadania da Mulher - </w:t>
      </w:r>
      <w:proofErr w:type="spellStart"/>
      <w:r w:rsidRPr="00E86F61">
        <w:rPr>
          <w:rFonts w:ascii="Verdana" w:hAnsi="Verdana" w:cs="Frutiger-Cn"/>
        </w:rPr>
        <w:t>CDCM’s</w:t>
      </w:r>
      <w:proofErr w:type="spellEnd"/>
      <w:r w:rsidRPr="00E86F61">
        <w:rPr>
          <w:rFonts w:ascii="Verdana" w:hAnsi="Verdana" w:cs="Frutiger-Cn"/>
        </w:rPr>
        <w:t>, e Serviços de Acolhimento Sigiloso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Mulheres Vítimas de Violência Doméstica. A pendência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seria de alteração dos endereços dos serviços para garantia 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sigilo, a necessidade de ampliação das vagas destes serviços,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entretanto, não dispõem de recursos para esta demanda. Além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disso, a rede conveniada sofreu atrasos de repasses até o mês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Agosto/2017, devido ao contingenciamento de 25% no início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deste ano.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resposta ao ofício nº 020/2017 desta CPI, sobre 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dados de atendimento da rede conveniada a esta pasta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atendimento às mulheres, SMADS apresentou planilha com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dados de atendimento do mês de Março/2017 dos serviços: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CDMS; Centro de Acolhida à Mulheres em Situação de Violência;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Centro de Acolhida para Gestantes, Mães e Bebês; Centro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Acolhida para Mulheres Transexuais, Centro de Acolhida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Especial para Mulheres. A maioria dos serviços neste período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atendeu em sua capacidade máxima ou mesmo acima da capacidade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conveniada.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NUDEM/Defensoria Pública, por meio do ofício nº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291/2017, menciona notícia vinculada na mídia de que haveria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corte em torno de R$ 3 milhões no orçamento das políticas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enfrentamento à violência contra a mulher, repasses aos convênios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sem atualização há mais de um ano (aluguel, dissídio, etc.)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ausência de serviços especializados para o acolhimento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adolescentes em situação de violência doméstica.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Menciona também a demanda das mulheres em situação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rua e as violências vivenciadas por estas cotidianamente; 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violações de direitos nas ações da região da “</w:t>
      </w:r>
      <w:proofErr w:type="spellStart"/>
      <w:r w:rsidRPr="00E86F61">
        <w:rPr>
          <w:rFonts w:ascii="Verdana" w:hAnsi="Verdana" w:cs="Frutiger-Cn"/>
        </w:rPr>
        <w:t>Cracolândia</w:t>
      </w:r>
      <w:proofErr w:type="spellEnd"/>
      <w:r w:rsidRPr="00E86F61">
        <w:rPr>
          <w:rFonts w:ascii="Verdana" w:hAnsi="Verdana" w:cs="Frutiger-Cn"/>
        </w:rPr>
        <w:t>”;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mulheres em situação de rua gestantes e a perda de direito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o exercício da maternidade, e a ausência de políticas públicas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garantia de seus direitos.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ainda: as violações de direitos ocorridas nos Centros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Acolhida Especial para as Mulheres em situação de Rua -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CAE’s71, e a necessidade de adequação destes serviços para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atendimento das mulheres e seus filhos, considerando a ausência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especialização no trato com as questões de gênero.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NUDEM sugere que esta CPI realize diligências nos equipamentos,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diálogo com as trabalhadoras da área, com objetivo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averiguar o impacto do corte no orçamento, as violações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direitos e encaminhamentos para melhorias no desenvolvimento</w:t>
      </w:r>
    </w:p>
    <w:p w:rsidR="00A84FE4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políticas para as mulheres.</w:t>
      </w:r>
    </w:p>
    <w:p w:rsidR="00A26940" w:rsidRPr="00E86F61" w:rsidRDefault="00A26940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84FE4" w:rsidRPr="00A26940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ASSÉDIO NOS TRANSPORTES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assédio é o problema mais grave dos transportes públicos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cidade de São Paulo - essa é a conclusão da pesquisa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realizada no último mês de setembro pela Rede Nossa São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Paulo72, que entrevistou 1603 moradores de São Paulo entre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27 de agosto e 11 de setembro. Este item ficou à frente da superlotação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demora na espera pelo transporte. Em uma escala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0 a 10, o item da segurança em relação ao assédio recebeu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nota 2,6, tendo pior avaliação nos extremos da Zona Norte 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Sul da cidade.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assédio é um tema tão naturalizado no nosso país que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até pouco tempo atrás programas humorísticos na TV Aberta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horário nobre zombavam da situação da mulher que era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assediada no transporte público.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Em matéria de março deste ano, o jornal O Estado de São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Paulo informa que obteve, por meio da Lei de Acesso à informação,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dados que mostram que nos últimos quatro anos houve um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crescimento de 850% das notificações de assédio em ônibus,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trens e metrôs de São Paulo.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Durante o desenrolar dos trabalhos desta CPI, um caso de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assédio em um ônibus da capital paulista chocou todo país.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dia 29/08, um passageiro ejaculou em uma mulher que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dormia no ônibus. Ao ser preso preventivamente, apurou-se que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homem já tinha 17 passagens pela polícia por ocorrências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similares. Diante disso, as vereadoras componentes da CPI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organizaram uma reunião exclusivamente para tratar sobre este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tema, que ocorreu no dia 19 de setembro de 2017 e não obteve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quórum suficiente para abertura oficial da reunião ordinária,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tendo prosseguido como reunião de trabalho.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Participaram deste encontro a Sra. Leonara </w:t>
      </w:r>
      <w:proofErr w:type="spellStart"/>
      <w:r w:rsidRPr="00E86F61">
        <w:rPr>
          <w:rFonts w:ascii="Verdana" w:hAnsi="Verdana" w:cs="Frutiger-Cn"/>
        </w:rPr>
        <w:t>Cartana</w:t>
      </w:r>
      <w:proofErr w:type="spellEnd"/>
      <w:r w:rsidRPr="00E86F61">
        <w:rPr>
          <w:rFonts w:ascii="Verdana" w:hAnsi="Verdana" w:cs="Frutiger-Cn"/>
        </w:rPr>
        <w:t xml:space="preserve"> </w:t>
      </w:r>
      <w:proofErr w:type="spellStart"/>
      <w:r w:rsidRPr="00E86F61">
        <w:rPr>
          <w:rFonts w:ascii="Verdana" w:hAnsi="Verdana" w:cs="Frutiger-Cn"/>
        </w:rPr>
        <w:t>Lonel</w:t>
      </w:r>
      <w:proofErr w:type="spellEnd"/>
      <w:r w:rsidRPr="00E86F61">
        <w:rPr>
          <w:rFonts w:ascii="Verdana" w:hAnsi="Verdana" w:cs="Frutiger-Cn"/>
        </w:rPr>
        <w:t>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representante da Secretaria Municipal de Mobilidade e Transportes73,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Sr. Wagner Chagas Alves, Assessor Técnico da Diretoria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de Operação da SP Trans74, a Sra. Ana Cláudia </w:t>
      </w:r>
      <w:proofErr w:type="spellStart"/>
      <w:r w:rsidRPr="00E86F61">
        <w:rPr>
          <w:rFonts w:ascii="Verdana" w:hAnsi="Verdana" w:cs="Frutiger-Cn"/>
        </w:rPr>
        <w:t>Borguin</w:t>
      </w:r>
      <w:proofErr w:type="spellEnd"/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Eustáquio, Secretária dos Assuntos da Situação da Mulher do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Sindicato dos Metroviários de São Paulo75 e a Sra. Vera Lúcia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Ubaldino</w:t>
      </w:r>
      <w:proofErr w:type="spellEnd"/>
      <w:r w:rsidRPr="00E86F61">
        <w:rPr>
          <w:rFonts w:ascii="Verdana" w:hAnsi="Verdana" w:cs="Frutiger-Cn"/>
        </w:rPr>
        <w:t xml:space="preserve"> Machado, presidente do Conselho Municipal de Política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as Mulheres da cidade de São Paulo.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 Sra. Ana Cláudia </w:t>
      </w:r>
      <w:proofErr w:type="spellStart"/>
      <w:r w:rsidRPr="00E86F61">
        <w:rPr>
          <w:rFonts w:ascii="Verdana" w:hAnsi="Verdana" w:cs="Frutiger-Cn"/>
        </w:rPr>
        <w:t>Borguin</w:t>
      </w:r>
      <w:proofErr w:type="spellEnd"/>
      <w:r w:rsidRPr="00E86F61">
        <w:rPr>
          <w:rFonts w:ascii="Verdana" w:hAnsi="Verdana" w:cs="Frutiger-Cn"/>
        </w:rPr>
        <w:t xml:space="preserve"> destacou que a superlotação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transporte tem forte relação com a qualidade da experiência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os usuários vão ter neste transporte. Desta maneira, fazer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que o transporte seja cada vez menos lotado é uma forma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fazer com que assediadores se sintam mais inibidos e não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cometam este tipo de violência. Ana Cláudia também destacou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é essencial investir em um atendimento humanizado às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vítimas dessas violências.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Desta maneira, entende que a retirada da função dos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cobradores dentro dos ônibus municipais, como muitas vezes é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ventilado, pode ser prejudicial neste tipo de atenção humanizada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empresas, por ser este mais um funcionário a disposição</w:t>
      </w:r>
    </w:p>
    <w:p w:rsidR="00A84FE4" w:rsidRPr="00E86F61" w:rsidRDefault="00A84FE4" w:rsidP="00A84FE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passageiras.</w:t>
      </w:r>
    </w:p>
    <w:p w:rsidR="00A26940" w:rsidRDefault="00A26940" w:rsidP="00E86F61">
      <w:pPr>
        <w:spacing w:after="0"/>
        <w:rPr>
          <w:rFonts w:ascii="Verdana" w:hAnsi="Verdana" w:cs="Frutiger-Cn"/>
        </w:rPr>
      </w:pPr>
    </w:p>
    <w:p w:rsidR="00A84FE4" w:rsidRPr="00A26940" w:rsidRDefault="00A84FE4" w:rsidP="00E86F61">
      <w:pPr>
        <w:spacing w:after="0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CAMPANHA “JUNTOS CONTRA O ABUSO SEXUAL”76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esta reunião foi também convidada a juíza Tatiane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Moreira Lima, da Vara da Região Oeste de Violência Doméstica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Familiar contra a Mulher, Coordenadora da recém lançada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campanha “Juntos contra o abuso sexual”, que infelizmente não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pode comparecer. Esta é uma ação que visa o combate ao abuso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sexual no transporte público e é uma iniciativa do Tribunal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Justiça de São Paulo em parceria com a Secretaria Municipal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Transportes de São Paulo, SPTrans, Metrô, CPTM e EMTU.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 Sra. Leonara </w:t>
      </w:r>
      <w:proofErr w:type="spellStart"/>
      <w:r w:rsidRPr="00E86F61">
        <w:rPr>
          <w:rFonts w:ascii="Verdana" w:hAnsi="Verdana" w:cs="Frutiger-Cn"/>
        </w:rPr>
        <w:t>Cartana</w:t>
      </w:r>
      <w:proofErr w:type="spellEnd"/>
      <w:r w:rsidRPr="00E86F61">
        <w:rPr>
          <w:rFonts w:ascii="Verdana" w:hAnsi="Verdana" w:cs="Frutiger-Cn"/>
        </w:rPr>
        <w:t xml:space="preserve"> </w:t>
      </w:r>
      <w:proofErr w:type="spellStart"/>
      <w:r w:rsidRPr="00E86F61">
        <w:rPr>
          <w:rFonts w:ascii="Verdana" w:hAnsi="Verdana" w:cs="Frutiger-Cn"/>
        </w:rPr>
        <w:t>Lonel</w:t>
      </w:r>
      <w:proofErr w:type="spellEnd"/>
      <w:r w:rsidRPr="00E86F61">
        <w:rPr>
          <w:rFonts w:ascii="Verdana" w:hAnsi="Verdana" w:cs="Frutiger-Cn"/>
        </w:rPr>
        <w:t xml:space="preserve"> relatou que desde o início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campanha em agosto até a data de realização da reunião já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haviam sido registrados cinco casos. “Estamos satisfeitos com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postura dos nossos funcionários, dos cobradores e motoristas,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felizes por as mulheres estarem expressando isso e não ficando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vergonha na hora de denunciar, que era o que mais acontecia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no transporte, descia no próximo ponto, dava um jeito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sair de perto do agressor e não denunciava”.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Secretaria Municipal de Transportes informou que, para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esta campanha, foi realizado um Seminário pela Juíza Dra.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Tatiana Moreira Lima, que reuniu parceiros como Promotores,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Delegados, Representantes da Polícia Civil, e das empresas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transporte público como o Metrô, a CTPM e a SPTrans. Posteriormente,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foram realizados outros seminários de conscientização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informaram aos funcionários como agir conforme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procedimento estabelecido pela empresa.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Sr. Wagner informou que, no caso da SPTrans, foi realizado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 seminário com cerca de 90 participantes de todas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operadoras concessionárias e permissionárias de ônibus municipais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sede na cidade de São Paulo, reunindo funcionários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RH, de gestão e de operações. Segundo o assessor da SPTrans,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feedback dos participantes foi bastante positivo. O objetivo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deste seminário para um número reduzido de funcionários era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que estes se tornassem multiplicadores e realizassem treinamentos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internos em cada empresa.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Sr. Wagner afirmou que a SPTrans acompanha e registra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todos estes treinamentos. Está também compreendida como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parte da campanha “Juntos contra o Abuso Sexual” a criação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grupos de reeducação para os abusadores focando na ressocialização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reflexão sobre a reprodução de atitudes machistas.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 Sra. </w:t>
      </w:r>
      <w:proofErr w:type="spellStart"/>
      <w:r w:rsidRPr="00E86F61">
        <w:rPr>
          <w:rFonts w:ascii="Verdana" w:hAnsi="Verdana" w:cs="Frutiger-Cn"/>
        </w:rPr>
        <w:t>Leonora</w:t>
      </w:r>
      <w:proofErr w:type="spellEnd"/>
      <w:r w:rsidRPr="00E86F61">
        <w:rPr>
          <w:rFonts w:ascii="Verdana" w:hAnsi="Verdana" w:cs="Frutiger-Cn"/>
        </w:rPr>
        <w:t>, representante da SPTrans, informou que o primeiro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grupo ainda não foi formado, mas diz que os encontros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serão realizados no Fórum da Barra Funda durante meio período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aos finais de semana, com realização de palestras de cerca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4 horas que promoverão a conscientização sobre o assédio.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580060" w:rsidRPr="00A2694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SPTRANS E SISTEMA DE ÔNIBUS MUNICIPAIS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representantes da SPTrans e da Secretaria Municipal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Transportes trouxeram algumas informações importantes sobre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tema do assédio no que diz respeito aos ônibus municipais.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Sr. Wagner informou que neste ano foi lançado internamente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SPTrans o programa Viagem Segura, que prevê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reeducação dos colaboradores das empresas de ônibus. Dentro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desse programa, foi inserido de maneira mais enfática o combate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ao assédio sexual. O procedimento adotado é, ao acontecer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 fato, o motorista para o ônibus e a polícia é avisada. Este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procedimento é o que tem sido adotado, segundo o assessor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SPTrans, desde maio quando foi implantado esse programa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tem sido amplamente apoiado pelos usuários dos ônibus até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momento. Segundo o Sr. Wagner, este treinamento específico foi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inserido no procedimento rotineiro de reciclagem dos colaboradores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é procedimento exigido pela SPTrans.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SPTrans informou também, na reunião do dia 19/09/2017,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possuem uma Central de Operações através da qual monitoram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todas as linhas de ônibus do Município de São Paulo.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Esta Central Eletrônica registra todo tipo de ocorrência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possa interferir no transporte coletivo, e nela Central foi criado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 canal exclusivo para ocorrências de assédio, que podem ser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informadas ou comunicadas pelos operadores da linha (motorista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 cobrador). Não há canal direto entre as passageiras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a SPTrans.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Caso o assédio seja cometido pelos operadores do transporte,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SPTrans informou que estes seriam desligados. Ainda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até o momento não se tenha registro sobre casos deste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tipo na SPTrans, as empresas informaram que irão seguir este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procedimento. No entanto, não ficou claro qual seria o meio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pelo qual a empresa de ônibus ou a SPTrans receberiam tal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denúncia.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METRÔ DE SÃO PAULO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Secretária dos Assuntos da Situação da Mulher do Sindicato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dos Metroviários de São Paulo, Sra. Ana Cláudia </w:t>
      </w:r>
      <w:proofErr w:type="spellStart"/>
      <w:r w:rsidRPr="00E86F61">
        <w:rPr>
          <w:rFonts w:ascii="Verdana" w:hAnsi="Verdana" w:cs="Frutiger-Cn"/>
        </w:rPr>
        <w:t>Borguin</w:t>
      </w:r>
      <w:proofErr w:type="spellEnd"/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Eustáquio, trouxe à reunião da CPI pontos que considera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ainda sejam frágeis em relação às medidas tomadas pelo Metrô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as ações que acredita serem necessárias para um combate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mais efetivo ao assédio.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Sra. Ana Cláudia diz que, em primeiro lugar, seria necessária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uma ampliação nos quadros de funcionários do Metrô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São Paulo, já que desta maneira o atendimento cuidadoso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humanizado às vítimas de assédio seria mais efetivo. Ressalta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especialmente a necessidade da contratação de mais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para a equipe de segurança, já que as vítimas se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sentem mais confortáveis em relatar seus casos e encaminhar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denúncia quando lidam com uma funcionária mulher. Também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é necessário que este quadro de funcionários seja capacitado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atender casos de violência contra mulher, que são tão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recorrentes no Metrô. Segundo a Sra. Ana Cláudia, não há treinamento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específico sobre o tema para as equipes de operação,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compreendem os funcionários que lidam diretamente com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usuários. A Secretária informa que há uma cartilha curta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trata sobre o tema, mas que não se sabe de treinamento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voltado a estes funcionários. Há somente um treinamento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sensibilização com as chefias e que está em sua fase inicial.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protocolo adotado pelo Metrô, segundo a representante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Sindicato, é que a vítima, ao sofrer a violência, procure um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funcionário operativo na estação (como o segurança ou mesmo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operador de trem), preste queixa e registre uma ocorrência.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Há uma delegacia específica para registrar infrações cometidas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dentro do Metrô, a DELPOM (Delegacia de Polícia do Metropolitano),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funciona dentro da Estação Barra Funda, e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casos de assédio que acontecem no Metrô são encaminhados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este órgão. Assim, o funcionário da segurança que estiver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estação onde a ocorrência for relatada deve acompanhar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vítima até a DELPOM.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partir de agosto de 2015, o Metrô de São Paulo passou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difundir uma Campanha contra o abuso chamada “Você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está sozinha”, que consiste em distribuir cartazes e exibir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vídeos nos vagões e estações do Metrô retratando funcionários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usuários do metrô vigilantes em relação ao assédio. Esta campanha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foi muito bem recebida pelo público, segundo Pesquisa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Avaliação interna da empresa: 4 em cada 5 usuários aprovam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ação e 90% dos usuários se sentiram representados pelas peças.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Campanhas de prevenção e conscientização como esta são centrais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tratar o problema do assédio desde sua raiz.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APLICATIVOS DE TRANSPORTE DE PASSAGEIROS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Além dos casos de assédio no transporte público, nos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últimos meses foram feitas denúncias de assédios em carros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aplicativos de transporte de passageiros. Questionada na CPI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sobre maneiras de denunciar tais tipos de assédio ao Poder Público,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Secretaria Municipal de Transportes informou que para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este tipo de denúncia podem ser utilizados os mesmos canais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existem para denúncias sobre táxis, o Serviço de Atendimento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ao Cliente do Departamento de Transporte Público.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há, no entanto, informações sobre medidas que possam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 tomadas quando há casos assédio de um passageiro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outra passageira em modalidades de carona compartilhada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esses aplicativos oferecem, além dos meios legais de</w:t>
      </w:r>
    </w:p>
    <w:p w:rsidR="00A84FE4" w:rsidRPr="00E86F61" w:rsidRDefault="00580060" w:rsidP="00E86F61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registro de ocorrência.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DO ASSÉDIO MORAL E SEXUAL NO TRABALHO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mundo do trabalho também é um ambiente permeado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machismo e violência. A desigualdade entre homens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se faz evidente nas relações de trabalho, em especial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quando se trata de mulheres em situação de trabalho informal,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já que estão desprotegidas em relação à legislação trabalhista.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Como disse a Dra. Patrícia </w:t>
      </w:r>
      <w:proofErr w:type="spellStart"/>
      <w:r w:rsidRPr="00E86F61">
        <w:rPr>
          <w:rFonts w:ascii="Verdana" w:hAnsi="Verdana" w:cs="Frutiger-Cn"/>
        </w:rPr>
        <w:t>Maeda</w:t>
      </w:r>
      <w:proofErr w:type="spellEnd"/>
      <w:r w:rsidRPr="00E86F61">
        <w:rPr>
          <w:rFonts w:ascii="Verdana" w:hAnsi="Verdana" w:cs="Frutiger-Cn"/>
        </w:rPr>
        <w:t>, Juíza do Trabalho, 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reunião do dia 09 de maio, “o fato de não ter o contrato formalizado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gera grande insegurança. Então, a trabalhadora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vivencia essa condição de insegurança, além de não ter uma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satisfação pessoal, pode ter, além das consequências econômicas,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consequências em saúde física e mental.” Neste cenário,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assédio moral se faz presente e agrava a situação psicológica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desta mulher.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Muitas vezes, as mulheres no mundo do trabalho se encontram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ambientes majoritariamente masculinos e enfrentam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assédio cotidiano e muitas vezes naturalizado. A Professora Ângela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Christina Lucas lembrou, na mesma reunião citada acima,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“é necessário pensar em formas de motivar as empresas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instalarem mais mecanismos contra assédio moral e sexual”.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município de São Paulo, já há legislação77 que prevê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realocação de uma servidora que esteja em uma situação de assédio78.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Além disso, há um canal da Procuradoria do Município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específico para esta natureza de denúncia. A advogada Marina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Ganzarolli</w:t>
      </w:r>
      <w:proofErr w:type="spellEnd"/>
      <w:r w:rsidRPr="00E86F61">
        <w:rPr>
          <w:rFonts w:ascii="Verdana" w:hAnsi="Verdana" w:cs="Frutiger-Cn"/>
        </w:rPr>
        <w:t>, em reunião do dia 20/06, apontou: “Nesse sentido,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municipalidade pode buscar por meio de campanhas incentivar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iniciativa privada a também aplicar a legislação. Ter uma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campanha, ter uma conscientização do assédio sexual e moral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dentro do trabalho e ter um canal de denúncia”.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II. </w:t>
      </w:r>
      <w:proofErr w:type="spellStart"/>
      <w:r w:rsidRPr="00E86F61">
        <w:rPr>
          <w:rFonts w:ascii="Verdana" w:hAnsi="Verdana" w:cs="Frutiger-Cn"/>
        </w:rPr>
        <w:t>Sub-relatoria</w:t>
      </w:r>
      <w:proofErr w:type="spellEnd"/>
      <w:r w:rsidRPr="00E86F61">
        <w:rPr>
          <w:rFonts w:ascii="Verdana" w:hAnsi="Verdana" w:cs="Frutiger-Cn"/>
        </w:rPr>
        <w:t>: Saúde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Vereadora responsável: Sandra Tadeu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escopo desta sub relatoria foi apurar a vulnerabilidade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mulher no tocante ao atendimento público de saúde no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do Município de São Paulo. Para tanto, foi realizada no dia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06/06/2017 uma reunião ordinária para tratar especificamente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deste assunto com a presença dos convidados: o Dr. André Luiz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Malavasi, Diretor da Gerência de Ginecologia do Hospital Pérola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Byington79, e o Dr. Adalberto </w:t>
      </w:r>
      <w:proofErr w:type="spellStart"/>
      <w:r w:rsidRPr="00E86F61">
        <w:rPr>
          <w:rFonts w:ascii="Verdana" w:hAnsi="Verdana" w:cs="Frutiger-Cn"/>
        </w:rPr>
        <w:t>Kiochi</w:t>
      </w:r>
      <w:proofErr w:type="spellEnd"/>
      <w:r w:rsidRPr="00E86F61">
        <w:rPr>
          <w:rFonts w:ascii="Verdana" w:hAnsi="Verdana" w:cs="Frutiger-Cn"/>
        </w:rPr>
        <w:t xml:space="preserve"> </w:t>
      </w:r>
      <w:proofErr w:type="spellStart"/>
      <w:r w:rsidRPr="00E86F61">
        <w:rPr>
          <w:rFonts w:ascii="Verdana" w:hAnsi="Verdana" w:cs="Frutiger-Cn"/>
        </w:rPr>
        <w:t>Aguemi</w:t>
      </w:r>
      <w:proofErr w:type="spellEnd"/>
      <w:r w:rsidRPr="00E86F61">
        <w:rPr>
          <w:rFonts w:ascii="Verdana" w:hAnsi="Verdana" w:cs="Frutiger-Cn"/>
        </w:rPr>
        <w:t>, Coordenador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Área Técnica da Saúde da Mulher da Secretaria Municipal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Saúde, cujos dados e apresentações seguem ao término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deste relatório e sobre os quais passamos a tecer as seguintes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considerações: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ATENDIMENTO MÉDICO À MULHER VÍTIMA DE VIOLÊNCIA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SEXUAL80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Preliminarmente, o Dr. André Luiz Malavasi apontou que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 xml:space="preserve"> dispõe de um projeto chamado Bem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 Quer81, pertencente ao Centro de Referência da Saúde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Mulher82 que conta com atendimento especializado para oferecer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mais elevada qualidade de atenção em saúde para mulheres,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adolescentes e crianças em situação de violência sexual.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vítimas de violência sexual83 chegam de duas formas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ao 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>: mediante encaminhamento realizado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pela Delegacia de Polícia, quando da realização de um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Boletim de Ocorrência, ou espontaneamente. O Hospital possui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investigadores de polícia com ambulâncias descaracterizadas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estão disponíveis caso haja necessidade para buscar a mulher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delegacia e levá-la de volta até sua residência.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primeiro caso, a partir da expedição do Boletim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Ocorrência, a delegada ou delegado se comunica com o Hospital,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envia um veículo ao encontro da mulher no Distrito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Policial. Chegando ao hospital é realizado um exame de corpo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delito, colhendo-se o material para o exame de DNA , recebendo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Pronto Socorro profilaxia para combater uma série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doenças, tais como: HIV84, sífilis, clamídia, e prevenir a ocorrência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gravidez não desejada.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Nesse momento, a mulher é encaminhada para atendimento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psicológico e serviço de controle social localizado dentro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própria Unidade Hospitalar e, se necessário, os investigadores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ambulâncias descaracterizadas levam-na de volta à sua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residência. No caso de vir espontaneamente, ela é atendida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um ginecologista; entretanto, dada a ausência de Boletim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Ocorrência, não é feito o exame pericial de corpo de delito.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acordo com os dados do Serviço de Violência Sexual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do 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 xml:space="preserve"> atualmente atendem cerca de 200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(duzentos) novos casos por mês de pessoas vítimas de violência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sexual, sendo que metade são crianças e, das crianças, metade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meninos. No caso das mulheres levantou-se que elas possuem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 perfil em comum, normalmente cabelos compridos,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usam óculos e não portam nenhum acessório nas mãos, sendo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a violência costuma acontecer em áreas ermas e sem fiscalização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 iluminação.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Referente às crianças constatou-se que o estupro é realizado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parentes ou afins, do círculo de relacionamento 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mesmas. Para esses tipos de atendimento, o Hospital possui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uma brinquedoteca para melhor acolhimento dessas crianças.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Observou-se que o atendimento às mulheres vítimas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violência sexual nas delegacias não é tratado como prioritário,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causando às mulheres uma dupla vitimização, ou seja, sofrer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abuso sexual e não ser devidamente acolhida.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O Dr. Adalberto </w:t>
      </w:r>
      <w:proofErr w:type="spellStart"/>
      <w:r w:rsidRPr="00E86F61">
        <w:rPr>
          <w:rFonts w:ascii="Verdana" w:hAnsi="Verdana" w:cs="Frutiger-Cn"/>
        </w:rPr>
        <w:t>Kiochi</w:t>
      </w:r>
      <w:proofErr w:type="spellEnd"/>
      <w:r w:rsidRPr="00E86F61">
        <w:rPr>
          <w:rFonts w:ascii="Verdana" w:hAnsi="Verdana" w:cs="Frutiger-Cn"/>
        </w:rPr>
        <w:t xml:space="preserve"> </w:t>
      </w:r>
      <w:proofErr w:type="spellStart"/>
      <w:r w:rsidRPr="00E86F61">
        <w:rPr>
          <w:rFonts w:ascii="Verdana" w:hAnsi="Verdana" w:cs="Frutiger-Cn"/>
        </w:rPr>
        <w:t>Aguemi</w:t>
      </w:r>
      <w:proofErr w:type="spellEnd"/>
      <w:r w:rsidRPr="00E86F61">
        <w:rPr>
          <w:rFonts w:ascii="Verdana" w:hAnsi="Verdana" w:cs="Frutiger-Cn"/>
        </w:rPr>
        <w:t>, representante da Secretaria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Municipal de Saúde, destacou que no Município de São Paulo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existem outros serviços que atendem mulheres vítimas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violência sexual, sendo eles: Hospital de Vila Nova Cachoeirinha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(Zona Norte), Hospital de Campo Limpo (Zona Sul), Hospital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Tide </w:t>
      </w:r>
      <w:proofErr w:type="spellStart"/>
      <w:r w:rsidRPr="00E86F61">
        <w:rPr>
          <w:rFonts w:ascii="Verdana" w:hAnsi="Verdana" w:cs="Frutiger-Cn"/>
        </w:rPr>
        <w:t>Setubal</w:t>
      </w:r>
      <w:proofErr w:type="spellEnd"/>
      <w:r w:rsidRPr="00E86F61">
        <w:rPr>
          <w:rFonts w:ascii="Verdana" w:hAnsi="Verdana" w:cs="Frutiger-Cn"/>
        </w:rPr>
        <w:t xml:space="preserve"> (Zona Leste), Hospital do Tatuapé (Zona Leste)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o Hospital Jardim Sarah (Zona Oeste). Salientou que estes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hospitais municipais poderiam receber mais encaminhamentos,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tirando a sobrecarga do 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>. É necessário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ocorrer uma maior aproximação com a Secretaria de Justiça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com a Secretaria de Segurança Pública para que as vítimas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fossem orientadas e encaminhadas para locais próximos a sua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residência.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580060" w:rsidRPr="00A2694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ABORTO LEGAL85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núcleo de Atenção Integral à Mulher em Situação de Violência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Sexual tem, entre as ações disponíveis, o atendimento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solicitações de abortamento de gravidez decorrente de estupro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conforme previsto no inciso II do artigo 128 do Código Penal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Brasileiro. O procedimento é realizado no 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>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atendendo pacientes de todo o Território Nacional. No Hospital,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conforme estabelece a legislação, esse procedimento não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exige autorização judicial e nem mesmo Boletim de Ocorrência,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bastando apenas a declaração da mulher, que é atendida por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uma equipe multidisciplinar composta por: psicólogos, médicos,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enfermeiros, assistentes sexuais e uma junta médica, carecendo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autorização do diretor de serviço de vida sexual e do diretor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Unidade do Hospital para a realização do aborto.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âmbito do município de São Paulo também existem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serviços que realizam o “aborto legal”: Hospital de Vila Nova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Cachoeirinha (Zona Norte), Hospital de Campo Limpo (Zona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Sul), Hospital Tide </w:t>
      </w:r>
      <w:proofErr w:type="spellStart"/>
      <w:r w:rsidRPr="00E86F61">
        <w:rPr>
          <w:rFonts w:ascii="Verdana" w:hAnsi="Verdana" w:cs="Frutiger-Cn"/>
        </w:rPr>
        <w:t>Setubal</w:t>
      </w:r>
      <w:proofErr w:type="spellEnd"/>
      <w:r w:rsidRPr="00E86F61">
        <w:rPr>
          <w:rFonts w:ascii="Verdana" w:hAnsi="Verdana" w:cs="Frutiger-Cn"/>
        </w:rPr>
        <w:t xml:space="preserve"> (Zona Leste), Hospital do Tatuapé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(Zona Leste) e o Hospital Jardim Sarah </w:t>
      </w:r>
      <w:proofErr w:type="spellStart"/>
      <w:r w:rsidRPr="00E86F61">
        <w:rPr>
          <w:rFonts w:ascii="Verdana" w:hAnsi="Verdana" w:cs="Frutiger-Cn"/>
        </w:rPr>
        <w:t>Professsor</w:t>
      </w:r>
      <w:proofErr w:type="spellEnd"/>
      <w:r w:rsidRPr="00E86F61">
        <w:rPr>
          <w:rFonts w:ascii="Verdana" w:hAnsi="Verdana" w:cs="Frutiger-Cn"/>
        </w:rPr>
        <w:t xml:space="preserve"> Mario </w:t>
      </w:r>
      <w:proofErr w:type="spellStart"/>
      <w:r w:rsidRPr="00E86F61">
        <w:rPr>
          <w:rFonts w:ascii="Verdana" w:hAnsi="Verdana" w:cs="Frutiger-Cn"/>
        </w:rPr>
        <w:t>Degni</w:t>
      </w:r>
      <w:proofErr w:type="spellEnd"/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(Zona Oeste). Estes hospitais municipais podem receber mais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encaminhamentos através dos diversos serviços das Redes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Proteção à Mulher86: Departamento Especializado no Atendimento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 Mulher - DEAM, Centro de Referência de Atendimento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 Mulher - CRAM, Centro de Referência da Assistência Social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CRAS, Centro de Referência Especializado em Assistência Social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CREAS, Centro de Atendimento para Mulheres Vítimas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Violência - CCM, Centro de Referência da Mulher - CRM, Centro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Defesa e Conivência da Mulher - CDCM, órgãos da Defensoria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Pública, juizados de violência doméstica e familiar e serviços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saúde especializados, centro de acolhida para mulheres em</w:t>
      </w:r>
    </w:p>
    <w:p w:rsidR="00580060" w:rsidRPr="00E86F61" w:rsidRDefault="00580060" w:rsidP="00580060">
      <w:pPr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situação de violência, casa abrigo de acolhimento provisório.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lastRenderedPageBreak/>
        <w:t>CÂNCER DE MAMA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É conhecida a morosidade no diagnóstico de câncer no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município de São Paulo. Segundo Malavasi, o câncer de mama,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quando diagnosticado de forma assintomática, antes de se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perceber nódulo, possibilita à paciente 90% de chances de cura.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Ocorre que é comum as mulheres chegarem às Unidades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Básicas de Saúde – UBS e não encontrarem o médico ginecologista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não conseguirem ser examinadas na hora. Devido à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grande demanda, os exames solicitados chegam a demorar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meses para serem realizados e, quando chega o diagnóstico,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aquele tumor inicial duplicou de tamanho.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Devido à alta incidência que o município de São Paulo tem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câncer de mama, perfazendo 6000 casos/ano seria de fundamental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importância que se pudesse aumentar o tempo de consulta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nas Unidades Básicas de Saúde, possibilitando uma maior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interação entre o profissional e a paciente, e que esta saísse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consulta com os encaminhamentos de um possível diagnóstico.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O 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 xml:space="preserve"> dispõe de um Centro de Atendimento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Alta Resolutividade - CARE junto ao Centro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Diagnóstico com cinco mamógrafos e sala para realização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biópsias ambulatoriais (punção ou core) acoplada ao serviço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patologia para diagnóstico citológico imediato; isto é, as pacientes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fazem todos os exames necessários e, caso o resultado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seja positivo, a cirurgia é marcada imediatamente. Tal estratégia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reduziu a mortalidade por câncer de mama, consequentemente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reduziu o número de mastectomias87. No ano passado o Hospital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fez 980 (novecentos e oitenta) reconstruções de mama,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sendo o maior serviço de cirurgia reconstrutiva do Brasil e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terceiro maior no mundo segundo Malavasi.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Além disso, o Hospital conta também com a </w:t>
      </w:r>
      <w:proofErr w:type="spellStart"/>
      <w:r w:rsidRPr="00E86F61">
        <w:rPr>
          <w:rFonts w:ascii="Verdana" w:hAnsi="Verdana" w:cs="Frutiger-Cn"/>
        </w:rPr>
        <w:t>mamotomia</w:t>
      </w:r>
      <w:proofErr w:type="spellEnd"/>
      <w:r w:rsidRPr="00E86F61">
        <w:rPr>
          <w:rFonts w:ascii="Verdana" w:hAnsi="Verdana" w:cs="Frutiger-Cn"/>
        </w:rPr>
        <w:t>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uma biópsia ambulatorial, alternativa à biópsia tradicional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realizada em centro cirúrgico, com o objetivo de diagnosticar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alterações observadas em uma mamografia. Com este exame,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há uma redução de 60% em média no custo do procedimento,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fazendo com que a paciente não despende tempo e não necessite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acompanhantes, deixando o centro cirúrgico livre para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procedimentos mais complexos.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Verificou-se que o 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 xml:space="preserve"> está atendendo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muito além da sua capacidade, quase o dobro (média de 1.300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1.500 casos de quimioterapia por mês). Segundo Malavasi, é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uma forma de violência para a mulher ter que se locomover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outras partes do estado de São Paulo, para realizar o atendimento.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Seria importante que essa paciente tivesse também um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tratamento adequado no local de seu domicílio, necessitando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fossem firmados convênios e cursos de capacitações para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oferecer um bom atendimento as mulheres evitando assim uma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sobrecarga num só local.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Saúde de Família - estratégia de promoção à Saúde e prevenção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 hospitalização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Aproximadamente metade (50%) das 453 Unidades Básicas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Saúde - UBS contam com o Programa de Estratégia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Saúde da Família – PSF88. As equipes do PSF são responsáveis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 xml:space="preserve">pelo acompanhamento de um número definido de </w:t>
      </w:r>
      <w:proofErr w:type="spellStart"/>
      <w:r w:rsidRPr="00E86F61">
        <w:rPr>
          <w:rFonts w:ascii="Verdana" w:hAnsi="Verdana" w:cs="Frutiger-Cn"/>
        </w:rPr>
        <w:t>de</w:t>
      </w:r>
      <w:proofErr w:type="spellEnd"/>
      <w:r w:rsidRPr="00E86F61">
        <w:rPr>
          <w:rFonts w:ascii="Verdana" w:hAnsi="Verdana" w:cs="Frutiger-Cn"/>
        </w:rPr>
        <w:t xml:space="preserve"> famílias,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localizadas em área geográfica delimitada. As equipes atuam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ações de promoção e saúde, prevenção, recuperação,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recuperação de doenças e agravos mais frequentes, e na manutenção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saúde da comunidade.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Estratégia Saúde da Família é composta por equipe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multiprofissional que possui, no mínimo, médico generalista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 especialista em saúde da família ou médico de família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comunidade, enfermeiro generalista ou especialista em saúde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família, auxiliar ou técnico de enfermagem e agentes comunitários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saúde (ACS), responsáveis por atuar na promoção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prevenção na saúde acompanhando famílias, mapeando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encaminhando pessoas ao serviço de saúde.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trabalho de equipes da Saúde da Família é o elemento-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-chave para a busca permanente de comunicação e troca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experiências e conhecimentos entre os integrantes da equipe,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desses com o saber popular do Agente Comunitário de Saúde.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Sendo assim, só em casos mais complexos são feitos os encaminhamentos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ginecologista ou outro especialista.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Saúde da Família como estratégia estruturante 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sistemas municipais de saúde tem provocado um importante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movimento com o intuito de reordenar o modelo de atenção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Sistema Único de Saúde - SUS. Busca maior racionalidade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utilização dos demais níveis assistenciais e tem produzido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resultados positivos nos principais indicadores de saúde 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populações assistidas às equipes saúde da família.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NECESSIDADE DE PROTOCOLO ÚNICO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Dr. Malavasi afirma que existe atualmente um desperdício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dinheiro público com práticas desnecessárias, como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ultrassom transvaginal, e cita a plataforma online </w:t>
      </w:r>
      <w:proofErr w:type="spellStart"/>
      <w:r w:rsidRPr="00E86F61">
        <w:rPr>
          <w:rFonts w:ascii="Verdana" w:hAnsi="Verdana" w:cs="Frutiger-Cn"/>
        </w:rPr>
        <w:t>Choosing</w:t>
      </w:r>
      <w:proofErr w:type="spellEnd"/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Wisely</w:t>
      </w:r>
      <w:proofErr w:type="spellEnd"/>
      <w:r w:rsidRPr="00E86F61">
        <w:rPr>
          <w:rFonts w:ascii="Verdana" w:hAnsi="Verdana" w:cs="Frutiger-Cn"/>
        </w:rPr>
        <w:t xml:space="preserve"> (http://www.choosingwisely.org) que reúne evidências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científicas de diferentes sociedades como referência para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avaliação da eficácia de cada procedimento. Segundo estudos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realizados pelo professor </w:t>
      </w:r>
      <w:proofErr w:type="spellStart"/>
      <w:r w:rsidRPr="00E86F61">
        <w:rPr>
          <w:rFonts w:ascii="Verdana" w:hAnsi="Verdana" w:cs="Frutiger-Cn"/>
        </w:rPr>
        <w:t>Gebrim</w:t>
      </w:r>
      <w:proofErr w:type="spellEnd"/>
      <w:r w:rsidRPr="00E86F61">
        <w:rPr>
          <w:rFonts w:ascii="Verdana" w:hAnsi="Verdana" w:cs="Frutiger-Cn"/>
        </w:rPr>
        <w:t>, Diretor Médico do Hospital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 xml:space="preserve"> do Centro de Referência em Saúde da Mulher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São Paulo, gastou-se, em 2009, no município de São Paulo,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23 milhões de reais com ultrassom pélvico e transvaginal. Este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dinheiro, defende, poderia ser investido no combate ao câncer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mama, de colo, de ovário e assim por diante. Nesse âmbito,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o 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 xml:space="preserve"> realiza anualmente o Curso Diretrizes,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o objetivo de se unificar os protocolos no Sistema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Único de Saúde89.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Hoje, as diferentes execuções dos protocolos de saúde geram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graves problemas na saúde pública, tendo em vista que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atendimentos e procedimentos em Unidades Básicas de Saúde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Hospitais são executados por Organizações Sociais diversas,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dando origem a atuações técnicas diferentes no Município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São Paulo. Deste modo, no entendimento do Doutor </w:t>
      </w:r>
      <w:proofErr w:type="spellStart"/>
      <w:r w:rsidRPr="00E86F61">
        <w:rPr>
          <w:rFonts w:ascii="Verdana" w:hAnsi="Verdana" w:cs="Frutiger-Cn"/>
        </w:rPr>
        <w:t>Malavassi</w:t>
      </w:r>
      <w:proofErr w:type="spellEnd"/>
      <w:r w:rsidRPr="00E86F61">
        <w:rPr>
          <w:rFonts w:ascii="Verdana" w:hAnsi="Verdana" w:cs="Frutiger-Cn"/>
        </w:rPr>
        <w:t>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médico pode acabar por solicitar exames de acordo com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sua consciência, gerando custos desnecessários para o sistema.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Outrossim, o representante da Secretaria Municipal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Saúde ressaltou que existem protocolos expressos na página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Saúde da Mulher, dentro da Secretaria Municipal de Saúde, mas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estes são difíceis de serem fiscalizados no tocante ao seu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cumprimento por parte das Organizações Sociais.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Dado que grande parte das Unidades Básicas de Saúde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dos Hospitais são gerenciados por diversas Organizações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Sociais, e que há rotatividade expressiva de profissionais, é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necessário oferecer permanentemente cursos de capacitações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 fixação dos protocolos, além da análise e verificação 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contratos de gestão que contêm metas genéricas, quando deveriam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estabelecer também protocolos específicos. Frisou ainda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a importância do exame clínico deve ser resgatado pelas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faculdades em face dos exames de imagem ou laboratoriais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isso deve ser repensado na medicina atual, além da análise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dos prontuários e do histórico da paciente.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580060" w:rsidRPr="00A2694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MÉTODOS CONTRACEPTIVOS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Em 2012, havia no 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 xml:space="preserve"> uma fila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500 pacientes para fazer a histerectomia, remoção cirúrgica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útero, que também pode incluir a retirada das trompas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adjacentes e do ovário. O procedimento pode ser usado como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medida preventiva ou como recurso para amenizar os avanços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câncer de colo de útero. Por meio de um protocolo firmado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a Federação Brasileira das Associações de Ginecologia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Obstetrícia – FEBRASGO90, com a compra de um </w:t>
      </w:r>
      <w:proofErr w:type="spellStart"/>
      <w:r w:rsidRPr="00E86F61">
        <w:rPr>
          <w:rFonts w:ascii="Verdana" w:hAnsi="Verdana" w:cs="Frutiger-Cn"/>
        </w:rPr>
        <w:t>endoceptivo</w:t>
      </w:r>
      <w:proofErr w:type="spellEnd"/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chamado </w:t>
      </w:r>
      <w:proofErr w:type="spellStart"/>
      <w:r w:rsidRPr="00E86F61">
        <w:rPr>
          <w:rFonts w:ascii="Verdana" w:hAnsi="Verdana" w:cs="Frutiger-Cn"/>
        </w:rPr>
        <w:t>Mirena</w:t>
      </w:r>
      <w:proofErr w:type="spellEnd"/>
      <w:r w:rsidRPr="00E86F61">
        <w:rPr>
          <w:rFonts w:ascii="Verdana" w:hAnsi="Verdana" w:cs="Frutiger-Cn"/>
        </w:rPr>
        <w:t>, método contraceptivo que coloca anticoncepcional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hormonal dentro do útero da mulher, conhecido popularmente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como DIU hormonal, retirou-se metade das pacientes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fila, uma vez que, com o uso do dispositivo, pacientes podem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interromper o sangramento menstrual, evitando a histerectomia.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Além disso, a fila para a laqueadura no município de São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Paulo também diminuiu bastante. Atualmente no Hospital não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há mais fila de espera, dado que a paciente consegue ser operada</w:t>
      </w:r>
    </w:p>
    <w:p w:rsidR="00580060" w:rsidRPr="00E86F61" w:rsidRDefault="00580060" w:rsidP="00E86F61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30 (trinta) dias.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Além disso, foi criado o Projeto Gravios91, com foco principal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nas usuárias de crack, com o objetivo de realizar implantes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subdérmicos</w:t>
      </w:r>
      <w:proofErr w:type="spellEnd"/>
      <w:r w:rsidRPr="00E86F61">
        <w:rPr>
          <w:rFonts w:ascii="Verdana" w:hAnsi="Verdana" w:cs="Frutiger-Cn"/>
        </w:rPr>
        <w:t>. O implante é um bastonete pequeno inserido sob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pele do braço da mulher para atuar como contraceptivo, é invisível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evita a gravidez por até três anos. Até a presente data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foram colocados 250 implantes nestas usuárias.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Apurou-se que em torno de 20% das pessoas da </w:t>
      </w:r>
      <w:proofErr w:type="spellStart"/>
      <w:r w:rsidRPr="00E86F61">
        <w:rPr>
          <w:rFonts w:ascii="Verdana" w:hAnsi="Verdana" w:cs="Frutiger-Cn"/>
        </w:rPr>
        <w:t>Cracolândia</w:t>
      </w:r>
      <w:proofErr w:type="spellEnd"/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mulheres e que 15% destas estão grávidas92. Segundo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estudo científico realizado no 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 xml:space="preserve"> e dados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Datafolha, seria importante, no âmbito do município de São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Paulo ampliar o oferecimento desses implantes, que custam 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média R$ 500,00 (quinhentos reais) para todas as mulheres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 encontram em situação de vulnerabilidade93.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uso dos implantes como método contraceptivo oferece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menos efeitos colaterais, é altamente eficaz e cabe à mulher,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usuária do SUS, decidir qual método contraceptivo é melhor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ela. No entanto, existe uma grande dificuldade financeira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virtude da Comissão Nacional de Incorporação de Tecnologias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SUS - CONITEC não ter liberado a implantação 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implantes no serviço público.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Assim, o município e o 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 xml:space="preserve"> adquirem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esses implantes com recurso próprio, tornando difícil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ampliação dessa medida que resguardará tanto as usuárias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crack, como adolescentes de uma gravidez indesejada. No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ano de 2016 a Secretaria Municipal de Saúde comprou 1000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(mil) implantes, número este que ainda é insuficiente frente à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demanda atual.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dia 13 de dezembro, foi aprovado em primeira discussão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plenário o PL 467/2015, da vereadora Patrícia Bezerra,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“dispõe sobre a proteção às mulheres em situação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vulnerabilidade, pela Rede Pública de Saúde, com a utilização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contraceptivo reversível de longa duração”, representando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grande avanço na questão.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580060" w:rsidRPr="00A2694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AUSÊNCIA DE MÉDICOS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problema da saúde pública hoje permeia toda a sociedade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abarca desde a deficiência na formação acadêmica até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falta de médicos, baixos salários, ausência de um plano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carreira e de concurso público entre outros.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Seria importante que se fizesse um mapeamento da falta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médicos na rede municipal de saúde, a fim de preencher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lacunas existentes e garantir um atendimento digno a todas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pessoas, principalmente nas regiões periféricas.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580060" w:rsidRPr="00A2694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SITUAÇÃO OBSTÉTRICA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município de São Paulo possui 16 (dezesseis) maternidades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municipais e 19 (dezenove) maternidades estaduais;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contudo, a gestão municipal ainda realiza mais partos frente à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gestão estadual.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ausência de Recursos Humanos nas maternidades tem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gerado grande dificuldade, ocasionando uma significativa diminuição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atendimento em algumas maternidades sob gestão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municipal, tais como: Hospital Geral de São Mateus, Hospital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Vila Penteado e Hospital Universitário.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Além disso, essas maternidades são antigas e precisam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reformas, sendo necessária também a criação de centros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parto normal, dada a necessidade de se estimular o parto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natural. A taxa de cesariana no Brasil é de 34%, sendo que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Organização Mundial de Saúde - OMS preconiza ser o ideal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taxa de 15%. No município de São Paulo, 72% dos partos são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realizados por enfermeiras obstetras.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Portanto, é relevante aprimorar o serviço tanto no espaço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físico, para ambientação adequada, quanto no aumento 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corpo efetivo de profissionais capacitados, como enfermeiras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obstetras/</w:t>
      </w:r>
      <w:proofErr w:type="spellStart"/>
      <w:r w:rsidRPr="00E86F61">
        <w:rPr>
          <w:rFonts w:ascii="Verdana" w:hAnsi="Verdana" w:cs="Frutiger-Cn"/>
        </w:rPr>
        <w:t>obstetrizes</w:t>
      </w:r>
      <w:proofErr w:type="spellEnd"/>
      <w:r w:rsidRPr="00E86F61">
        <w:rPr>
          <w:rFonts w:ascii="Verdana" w:hAnsi="Verdana" w:cs="Frutiger-Cn"/>
        </w:rPr>
        <w:t>. Também se recomenda investimento nos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veículos de mídia e outros para que haja uma mudança na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cultura da sociedade e se estimulem mais partos naturais e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seus expressivos benefícios.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III. </w:t>
      </w:r>
      <w:proofErr w:type="spellStart"/>
      <w:r w:rsidRPr="00E86F61">
        <w:rPr>
          <w:rFonts w:ascii="Verdana" w:hAnsi="Verdana" w:cs="Frutiger-Cn"/>
        </w:rPr>
        <w:t>Sub-relatoria</w:t>
      </w:r>
      <w:proofErr w:type="spellEnd"/>
      <w:r w:rsidRPr="00E86F61">
        <w:rPr>
          <w:rFonts w:ascii="Verdana" w:hAnsi="Verdana" w:cs="Frutiger-Cn"/>
        </w:rPr>
        <w:t xml:space="preserve">: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e Trabalho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Vereadora responsável: Adriana Ramalho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intuito desta sub relatoria foi apurar a vulnerabilidade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mulher referente ao mercado de trabalho e propor mecanismos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para o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econômico no município de São Paulo.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tanto, foram realizadas reuniões ordinárias e reuniões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trabalho para aprofundamento da temática.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580060" w:rsidRPr="00A2694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MULHERES E MERCADO DE TRABALHO NO MUNICÍPIO DE</w:t>
      </w:r>
    </w:p>
    <w:p w:rsidR="00580060" w:rsidRPr="00A2694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26940">
        <w:rPr>
          <w:rFonts w:ascii="Verdana" w:hAnsi="Verdana" w:cs="Frutiger-Cn"/>
          <w:b/>
        </w:rPr>
        <w:t>SÃO PAULO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* Convidada Dra. Patrícia </w:t>
      </w:r>
      <w:proofErr w:type="spellStart"/>
      <w:r w:rsidRPr="00E86F61">
        <w:rPr>
          <w:rFonts w:ascii="Verdana" w:hAnsi="Verdana" w:cs="Frutiger-Cn"/>
        </w:rPr>
        <w:t>Maeda</w:t>
      </w:r>
      <w:proofErr w:type="spellEnd"/>
      <w:r w:rsidRPr="00E86F61">
        <w:rPr>
          <w:rFonts w:ascii="Verdana" w:hAnsi="Verdana" w:cs="Frutiger-Cn"/>
        </w:rPr>
        <w:t>, Juíza do Trabalho Substituta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Tribunal Regional do Trabalho da 15ª Região.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Pensando em vulnerabilidade da mulher, um recorte importante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ser feito é o da mulher trabalhadora informal e de baixa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renda. De acordo com o Instituto Locomotiva, com base nos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dados da Pesquisa Nacional por Amostra de Domicílios – PNAD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201594, para a Região Metropolitana de São Paulo, três 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cada dez trabalhadoras com 16 anos ou mais estão na condição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informalidade, o que corresponde a um milhão e trezentas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mil mulheres no mercado de trabalho paulistano, sendo, respectivamente: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37% autônomas, sem CNPJ; 36% empregadas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empresas privadas, sem carteira assinada; e o restante, 27%,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as empregadas domésticas sem carteira assinada.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ponto em comum entre todas essas mulheres é o fato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estarem à margem do Direito, numa exclusão tanto do sistema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tributário, quanto dos direitos sociais, fato agravado em razão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papel colocado as mulheres pela sociedade, de cuidar do lar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da família, ser trabalhando sem remuneração, enquanto ao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homem cabe o provento da família com o trabalho remunerado.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ideia de que o trabalho da mulher é apenas complementar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renda da família, portanto trabalhar seria “opcional”,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se confirma nas estatísticas, pois, dessas um milhão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trezentas mil mulheres no trabalho informal paulistano, 41%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delas são chefes de família e 25% são chamadas mães-solos.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“Esse suposto caráter complementar do trabalho da mulher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é o que normalmente se alega para justificar a flexibilidade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jornada de trabalho. As estatísticas mostram que essas trabalhadoras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tem jornada “parcial”, de até 25 horas semanais;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ao contrário, 48% das mulheres no trabalho informal na Região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Metropolitana de São Paulo trabalham mais do que 40 horas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semanais, sendo que 10% delas trabalham 49 horas ou mais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semana, sem se levar em conta as horas de trabalho não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remunerado doméstico e de cuidado da família”.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Quanto à remuneração, 82% das trabalhadoras no mercado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informal recebem no máximo dois salários mínimos, sendo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que, dentre estas, 46% recebem até um salário mínimo.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dados do IBGE95 para o Brasil no período de 2004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2014 revelam que os homens gastaram 10 horas semanais 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tarefas domésticas, enquanto as mulheres gastaram 21 horas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12 minutos por semana mais do que o dobro dos homens.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Além do corte de classe e gênero, com relação ao trabalho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baixa renda, há uma forte influência do componente racial.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acordo com a Fundação Sistema Estadual de Análise de Dados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– SEADE96, no tocante ao emprego doméstico, constatou-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-se, através de estudos, que as trabalhadoras negras são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maior parte dessa ocupação, sendo que 55,8% das trabalhadoras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domésticas se auto proclamam negras97.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Importante destacar que o trabalho informal configura uma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ilegalidade diante do descumprimento da exigência do registro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previsto na Consolidação das Leis do Trabalho- CLT. Essa ilegalidade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é mera falta de formalidade burocrática, mas sim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precarização das condições de trabalho, com a exclusão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trabalhadora ao acesso a direitos sociais, em uma estratégia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redução de custos. É preciso se atentar que não se justifica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trabalho informal com a chamada “flexibilização”, que nada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mais é do que a redução e destruição de direitos.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“No entanto, o que se propaga é a ideia de que a CLT é antiga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precisa ser modernizada e, ao prever direitos decorrentes</w:t>
      </w:r>
    </w:p>
    <w:p w:rsidR="00580060" w:rsidRPr="00E86F61" w:rsidRDefault="00580060" w:rsidP="00A26940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contrato de trabalho, limitari</w:t>
      </w:r>
      <w:r w:rsidRPr="00E86F61">
        <w:rPr>
          <w:rFonts w:ascii="Verdana" w:hAnsi="Verdana" w:cs="Frutiger-Cn"/>
        </w:rPr>
        <w:t>a a liberdade contratual, criando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 grupo de trabalhadores superprotegidos, os celetistas,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outros desprovidos de qualquer direito, os informais. Contudo,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 contrato negociado sem as garantias da CLT seria, sim,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 contrato com menos proteção à trabalhadora”, entende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Doutora </w:t>
      </w:r>
      <w:proofErr w:type="spellStart"/>
      <w:r w:rsidRPr="00E86F61">
        <w:rPr>
          <w:rFonts w:ascii="Verdana" w:hAnsi="Verdana" w:cs="Frutiger-Cn"/>
        </w:rPr>
        <w:t>Maeda</w:t>
      </w:r>
      <w:proofErr w:type="spellEnd"/>
      <w:r w:rsidRPr="00E86F61">
        <w:rPr>
          <w:rFonts w:ascii="Verdana" w:hAnsi="Verdana" w:cs="Frutiger-Cn"/>
        </w:rPr>
        <w:t>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“De acordo com o discurso da flexibilidade e da liberdade,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contrato de trabalho deveria se adaptar às condições e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necessidades especiais de cada empregado, cabendo às partes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negociarem as cláusulas do contrato, prevalecendo o chamado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“negociado sobre o legislado”’. A especificidade do direito 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trabalho é justamente a desigualdade social e material entre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partes no contrato”, prossegue.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Negar essa desigualdade, bem como supor a igualdade entre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partes e a liberdade contratual significa eliminar essa especificidade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colocar em cheque o próprio direito do trabalho.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Essas premissas da necessidade de modernização, flexibilização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liberdade contratual são as que justificam, hoje “um verdadeiro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desmonte dos direitos sociais em andamento no Congresso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Nacional com as reformas trabalhistas e previdenciária,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atingirão a totalidade das relações de trabalho e de forma mais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contundente as mulheres trabalhadoras”, opina a Juíza.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negativa da proteção pelo não reconhecimento dessa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desigualdade entre as partes é verificada com a trabalhadora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assalariada informal, que não tem seu contrato registrado.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fato de não ter o contrato formalizado gera insegurança.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trabalhadora que vivencia essa condição, além de não ter satisfação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pessoal, pode ter consequências econômicas, na saúde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física e na mental.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perspectiva organizacional, essa precariedade do contrato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trabalho faz parte de um cenário propício a outro grave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problema nas relações de trabalho: o assédio moral. Por isso,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formalização do contrato de trabalho não é opcional, é algo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obrigatório em todas as relações de trabalho, seja para a empregada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doméstica ou para a empregada em empresa privada.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Sobre o trabalho assalariado doméstico, segundo dados 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SEADE98 de 2016, 96,9% dos postos de trabalho domésticos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ocupados por mulheres, sendo que apenas 39,4% delas são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consideradas mensalistas com carteira assinada, existindo um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grande contingente de mulheres no trabalho doméstico contratadas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sem a devida formalidade.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Como consequência pela ausência do registro formal 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trabalho, temos: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- Salários mais </w:t>
      </w:r>
      <w:proofErr w:type="spellStart"/>
      <w:r w:rsidRPr="00E86F61">
        <w:rPr>
          <w:rFonts w:ascii="Verdana" w:hAnsi="Verdana" w:cs="Frutiger-Cn"/>
        </w:rPr>
        <w:t>baixos,uma</w:t>
      </w:r>
      <w:proofErr w:type="spellEnd"/>
      <w:r w:rsidRPr="00E86F61">
        <w:rPr>
          <w:rFonts w:ascii="Verdana" w:hAnsi="Verdana" w:cs="Frutiger-Cn"/>
        </w:rPr>
        <w:t xml:space="preserve"> vez que com registro na CTPS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trabalhadora pertenceria a uma categoria profissional, com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enquadramento sindical e piso salarial específico, sendo esse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piso normalmente superior ao salário mínimo;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Ausência ou redução de direitos trabalhistas, tais como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férias anuais remuneradas com acréscimo do 1/3 do salário,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13º salário, depósito do FGTS em conta vinculada e o direito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ao aviso prévio proporcional no caso de dispensa imotivada,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dentre outros;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Submissão a condições de trabalho sem a devida proteção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contra agentes perigosos e insalubres, não sendo observadas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normas regulamentadoras do Ministério do Trabalho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regem a Segurança e a Medicina do Trabalho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Ausência de notificação de acidentes de trabalhado ao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Ministério do Trabalho, impossibilitando a cobertura previdenciária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a garantia à trabalhadora acidentada que se afaste por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mais de 15 dias.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subnotificação de acidentes de trabalho, frequente até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mesmo nas relações formais de trabalho, é regra no caso de trabalho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informal. A falta de dados oficiais agrava a condição de invisibilidade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trabalhadora assalariada informal para o Estado.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trabalhadoras informais se submetem, ainda, à ausência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limite de horário de trabalho. Embora não apareçam nas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estatísticas oficiais, há relatos de trabalhadoras domésticas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ficam à disposição da família empregadora vinte e quatro horas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dia, em razão do suposto benefício de ser tratada como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filha, de morar no local de trabalho sem precisar se deslocar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nem precisar custear sua própria habitação, o que, na realidade,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esconde uma condição de trabalho degradante.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cidade de São Paulo, tem-se observado o crescimento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número de trabalhadoras domésticas imigrantes. A situação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irregular em que se encontram aumenta sua vulnerabilidade.99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ausência da formalização se reflete em menor segurança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maior rotatividade nos postos de trabalho, uma vez que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empregador pode contratar e dispensar a trabalhadora sem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observação de qualquer direito trabalhista, em clara ofensa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 ordem institucional, sobretudo ao artigo 7º100, que prevê,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expressamente, uma série de direitos, dentre eles a proteção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relação de emprego contra a despedida arbitrária ou sem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justa causa. A Fundação SEADE adverte que 86,2% das mensalistas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sem carteira assinada não contribuem para a Previdência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Social. Situação semelhante é verificada entre as diaristas, pois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76,7% delas não contribuíram para a Previdência em 2016.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relação às diaristas, o SEADE aduz que a situação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delas se assemelha às trabalhadoras autônomas, uma vez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foi reconhecida a condição delas de microempreendedoras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individuais, possuindo acesso à contribuição e a alguns direitos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previdenciários, a partir de 2015.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Entretanto, em 2015 e 2016 houve uma diminuição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proporção das diaristas que contribuíram para a Previdência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Social, que pode ser explicado pela redução de seus rendimentos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médios.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Convidada Sra. Ligia Paula Pires Pinto Sica, Docente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Supervisora do Grupo de Pesquisas em Direito e Gênero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Fundação Getúlio Vargas São Paulo - GV 101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a construção de todas as políticas públicas, sejam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elas por ações governamentais do município, sejam elas pela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elaboração de projetos legislativos, é preciso pensar nas peculiaridades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ser mulher e algumas das vulnerabilidades desse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ser mulher como grupo social.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Ao olhar para o mercado de trabalho, especificamente,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alguns dados da mulher paulistana e da mulher brasileira, refletimos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sobre a vulnerabilidade no ambiente laboral.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mulher paulistana tem uma taxa alta de participação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ingresso no mercado de trabalho. O Departamento Intersindical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Estatística e Estudos Socioeconômicos - DIEESE102 de 2016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declara ser de 55%. Entretanto, a média de rendimento mensal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mulher em relação ao homem é de 10 para 12 reais a hora/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salário, ainda enfrentando maiores taxas de desemprego.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Ainda, segundo dados nacionais, desde 2003, existe uma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estagnação da mulher no espaço de poder nas empresas.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 adentra ao mercado de trabalho, mas não consegue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progressão de cargo, porque elas não chegam aos espaços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poder. Quando se avalia as companhias, 48% não apresentam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 no seu Conselho de Administração, e 66,5% não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apresentam mulher na sua Diretoria Executiva. Assim, a voz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 é mitigada no ambiente corporativo também, havendo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barreiras institucionais para a ascensão da mulher nos ambientes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que contribuem para essa vulnerabilidade econômica.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Dentro do mercado de trabalho existem diversas barreiras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institucionais para as mulheres, entre elas a que é conhecida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como </w:t>
      </w:r>
      <w:proofErr w:type="spellStart"/>
      <w:r w:rsidRPr="00E86F61">
        <w:rPr>
          <w:rFonts w:ascii="Verdana" w:hAnsi="Verdana" w:cs="Frutiger-Cn"/>
        </w:rPr>
        <w:t>glass</w:t>
      </w:r>
      <w:proofErr w:type="spellEnd"/>
      <w:r w:rsidRPr="00E86F61">
        <w:rPr>
          <w:rFonts w:ascii="Verdana" w:hAnsi="Verdana" w:cs="Frutiger-Cn"/>
        </w:rPr>
        <w:t xml:space="preserve"> ceiling103, uma barreira invisível que gera o fenômeno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estagnação em 18 anos, ao longo dos quais mulheres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chegam até, no máximo, a uma gerência intermediária e, depois,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sobem para outros cargos.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script sexuado104 é o que se compreende a conciliação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vida familiar e profissional como uma atribuição exclusivamente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feminina; existe uma pressuposição da competência à</w:t>
      </w:r>
    </w:p>
    <w:p w:rsidR="00580060" w:rsidRPr="00E86F61" w:rsidRDefault="00580060" w:rsidP="00A26940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 ao zelo com o espaço doméstico, o zelo com os filhos.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Tamém</w:t>
      </w:r>
      <w:proofErr w:type="spellEnd"/>
      <w:r w:rsidRPr="00E86F61">
        <w:rPr>
          <w:rFonts w:ascii="Verdana" w:hAnsi="Verdana" w:cs="Frutiger-Cn"/>
        </w:rPr>
        <w:t xml:space="preserve"> é mantém a representação de homens no topo,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mesmo em profissões “ditas” femininas, como por exemplo na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enfermagem, que dispõe do seu corpo técnico a grande maioria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mulheres, mas muitas vezes o chefe é um homem.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Por fim, o chamado </w:t>
      </w:r>
      <w:proofErr w:type="spellStart"/>
      <w:r w:rsidRPr="00E86F61">
        <w:rPr>
          <w:rFonts w:ascii="Verdana" w:hAnsi="Verdana" w:cs="Frutiger-Cn"/>
        </w:rPr>
        <w:t>double</w:t>
      </w:r>
      <w:proofErr w:type="spellEnd"/>
      <w:r w:rsidRPr="00E86F61">
        <w:rPr>
          <w:rFonts w:ascii="Verdana" w:hAnsi="Verdana" w:cs="Frutiger-Cn"/>
        </w:rPr>
        <w:t xml:space="preserve"> </w:t>
      </w:r>
      <w:proofErr w:type="spellStart"/>
      <w:r w:rsidRPr="00E86F61">
        <w:rPr>
          <w:rFonts w:ascii="Verdana" w:hAnsi="Verdana" w:cs="Frutiger-Cn"/>
        </w:rPr>
        <w:t>trapdoors</w:t>
      </w:r>
      <w:proofErr w:type="spellEnd"/>
      <w:r w:rsidRPr="00E86F61">
        <w:rPr>
          <w:rFonts w:ascii="Verdana" w:hAnsi="Verdana" w:cs="Frutiger-Cn"/>
        </w:rPr>
        <w:t xml:space="preserve"> estabelece o tipo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papel do feminino e do masculino, segundo o qual as mulheres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precisam endurecer, tendo em vista a posição doce a qual lhes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atribuídas.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Desta forma, diversos estudos, não somente os apontados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aqui, comprovam as inúmeras barreiras e vulnerabilidades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mulheres enfrentam no ambiente de trabalho.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* Convidada Sra. Ângela Christina Lucas, Professora 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Centro Universitário FEI - graduação em Administração.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acordo com os dados do IBGE e RAIS105 as pessoas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mais de 14 anos no Brasil são 52% de mulheres e quase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48% de homens. Quanto à população ocupada, ou seja,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está exercendo algum tipo de trabalho de forma remunerada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é 42% de mulheres e 57% de homens. Em 2015, haviam 60%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empregados formais, 23% trabalhando em conta própria,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sejam formais ou informais, e 6% de trabalhadores domésticos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formais ou informais. A respeito da população desocupada,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busca emprego, mas que não está trabalhando no momento,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proporção é de 50% de mulheres e 49% de homens.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população fora do mercado de trabalho é composta por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aposentados, donas de casa e jovens estudantes, e em sua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maioria são mulheres. Outro aspecto é que pretos ou pardos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60% daqueles que estão procurando emprego e não conseguem,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tendo uma intersecção com a questão de raça, classe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mercado de trabalho, sendo que 48% das pessoas desocupadas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haviam completado o Ensino Médio, o que se junta também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a questão de raça e classe.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Segundo dados do RAIS, até 2015, na cidade de São Paulo,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existiam 2,7 milhões de homens no mercado de trabalho formal,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2,4 milhões mulheres dentro do mercado de trabalho, ou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seja, 50% de homens e apenas 47% de mulheres. Para as mulheres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questão do grau de escolaridade interfere muito na sua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empregabilidade, 10% dos homens conseguem trabalhar até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nível Fundamental incompleto, mas as mulheres só conseguem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trabalhar dentro do mercado formal se elas estudarem. Olhando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o mercado de trabalho o que faz a diferença na inserção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mulheres é a questão da escolaridade.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tocante à distribuição das mulheres dentro dos tipos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empresas em São Paulo, os estabelecimentos maiores, com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mais de mil funcionários, são aqueles que têm uma diferença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maior de porcentagem de homens e mulheres, mesmo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estudando mais que os homens, a faixa salarial delas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chega apenas até 1,5 do salário mínimo. Isso demonstra que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trabalhos executados pelas as mulheres nessas empresas são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menos valorizados.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Organização Internacional do Trabalho- OIT106- fez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uma análise sobre as diferenças salariais. A primeira questão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pontuada foi a interrupção dentro do mercado de trabalho, ou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redução de tempo de trabalho, pois frequentemente a mulher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tem com quem deixar o filho para poder voltar ao trabalho,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além da questão da sociedade patriarcal, pois muitas vezes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maridos ou os pais não deixam a mulher trabalhar. A mulher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assume o papel de responsável pela família, pelas responsabilidades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domésticas, e tende a escolher trabalhos mais flexíveis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consequentemente pagam menos, chegando às vezes à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informalidade.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Outro ponto importante que interfere no desempenho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laboral da mulher é referente às creches, 46% das mulheres não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têm nenhum filho nas creches, e apenas 42% delas estão ocupadas.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Uma boa parte das mulheres não ocupadas gostariam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trabalhar, mas provavelmente elas não conseguem pois têm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dificuldade de colocar os filhos numa creche. Tal dificuldade desencadeia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 outro processo de dependência dos seus maridos,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pois sem autonomia financeira ficam mais vulneráveis à assédio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dentro de casa e violência doméstica.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OBJETIVOS DO DESENVOLVIMENTO SUSTENTÁVEL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Convidada Sra. ADRIANA CARVALHO, Gerente para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princípios de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das mulheres – ONU Mulheres.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(Representando a Sra. Nadine </w:t>
      </w:r>
      <w:proofErr w:type="spellStart"/>
      <w:r w:rsidRPr="00E86F61">
        <w:rPr>
          <w:rFonts w:ascii="Verdana" w:hAnsi="Verdana" w:cs="Frutiger-Cn"/>
        </w:rPr>
        <w:t>Gasman</w:t>
      </w:r>
      <w:proofErr w:type="spellEnd"/>
      <w:r w:rsidRPr="00E86F61">
        <w:rPr>
          <w:rFonts w:ascii="Verdana" w:hAnsi="Verdana" w:cs="Frutiger-Cn"/>
        </w:rPr>
        <w:t>, que é a representante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ONU Mulheres no Brasil).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ONU Mulheres107 é a entidade das Nações Unidas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trabalha pela igualdade de gênero e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de mulheres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meninas, promovendo desde discussões globais normativas,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como Objetivos do Desenvolvimento Sustentável - ODS, até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apoio aos países onde está presente, incluindo o Brasil, onde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ONU Mulheres coordena também o grupo de trabalho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trata da questão de raça e etnia.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Quatro áreas estão em foco no Brasil: o combate à violência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contra as mulheres; a promoção da democracia paritária;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 promoção do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econômico das mulheres e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promoção da igualdade de gênero, raça e etnia.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2015, a Organização das Nações Unidas proclamou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agenda dos Objetivos do Desenvolvimento Sustentável – ODS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é composta de 17 objetivos com 169 metas108. O Objetivo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número 5109 trata especificamente do tema Mulheres, que está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também presente em mais 12 objetivos, com metas específicas.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objetivo número 5 discorre sobre a eliminação de todas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formas de discriminação, todas as formas de violência, todas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práticas nocivas contra meninas e mulheres, da valorização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trabalho, da assistência não remunerada e do cuidado,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oportunidades iguais para as mulheres nas lideranças (no serviço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público ou privado), de assegurar saúde universal e direitos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reprodutivos, maneiras de garantia dos direitos, fortalecimento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políticas públicas e privadas, da utilização da tecnologia 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benefício das mulheres.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Vale destacar o objetivo número 17, que fala do trabalho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rede, onde a ONU Mulheres pode agregar valor comunicando,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convocando, conectando e coordenando.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Segundo análise demográfica (IBGE), o Brasil é composto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51% de mulheres. Em um recorte específico do município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São </w:t>
      </w:r>
      <w:proofErr w:type="spellStart"/>
      <w:r w:rsidRPr="00E86F61">
        <w:rPr>
          <w:rFonts w:ascii="Verdana" w:hAnsi="Verdana" w:cs="Frutiger-Cn"/>
        </w:rPr>
        <w:t>Paulo,os</w:t>
      </w:r>
      <w:proofErr w:type="spellEnd"/>
      <w:r w:rsidRPr="00E86F61">
        <w:rPr>
          <w:rFonts w:ascii="Verdana" w:hAnsi="Verdana" w:cs="Frutiger-Cn"/>
        </w:rPr>
        <w:t xml:space="preserve"> números apontam 54% de pessoas que se autodeclaram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negras, sendo 52,65% delas mulheres.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acordo com dados do IPEA110 de 2015, outro apontamento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desigualdade refere-se ao aumento da taxa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pessoas que estudam no Brasil. A taxa de mulheres brancas é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superior à dos homens brancos, que é superior à das mulheres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negras, seguida pelos homens negros. De acordo com os dados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IBGE a desigualdade racial prevalece, as mulheres brancas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as que mais estudam, mas são os homens brancos os menos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afetados pelo desemprego, seguido pelos homens negros,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pelas mulheres brancas e pelas mulheres negras.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Quanto ao empreendedorismo, as mulheres atualmente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empreendem quase na mesma proporção que os homens, no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estágio inicial do processo (três primeiros anos). Ao contrário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outros países do mundo, o Brasil tem empreendido bastante,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Paulo é um polo de muitas iniciativas e discussões do tema.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entanto, considerando os negócios pré-estabelecidos o número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 ainda é menor do que de homens.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Existem várias organizações trabalhando com a capacitação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mulheres empreendedoras, como exemplos: a Rede Mulher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Empreendedora do Banco Itaú111 que apoia, conecta, inspira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informa empreendedoras do Brasil, favorecendo a troca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experiências, a expansão da rede de contatos e o conhecimento,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auxiliando-as na evolução de seus negócios e o Consulado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Mulher112, trabalha na transformação social por meio do incentivo</w:t>
      </w:r>
    </w:p>
    <w:p w:rsidR="00580060" w:rsidRPr="00E86F61" w:rsidRDefault="00580060" w:rsidP="00A26940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ao empreendedorismo para mulheres de baixa renda e escodo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laridade</w:t>
      </w:r>
      <w:proofErr w:type="spellEnd"/>
      <w:r w:rsidRPr="00E86F61">
        <w:rPr>
          <w:rFonts w:ascii="Verdana" w:hAnsi="Verdana" w:cs="Frutiger-Cn"/>
        </w:rPr>
        <w:t>, que vivem em comunidades vulneráveis na periferia 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grandes cidades ou em áreas rurais de todo o Brasil, o principal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objetivo é fazer com que elas se sintam confiantes e capazes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empreender ou ampliar os seus negócios gerando renda e adquirindo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conhecimentos suficientes para ganhar autonomia e sair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informalidade. Ambas instituições têm desenvolvido trabalhos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riscos de relevância para as mulheres.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Já na parte das empresas existem dois grandes programas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para envolvê-las, dado que é inviável falar de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econômico sem ter as empresas participando, uma vez que, dois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terços dos empregos estão nas empresas.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primeiro Programa é o Pro Equidade Gênero e Raça113,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uma iniciativa do Governo Federal que, por meio da Secretaria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Políticas para as Mulheres da Presidência da República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(SPM/PR) e do II Plano Nacional de Políticas para as Mulheres,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reafirma os compromissos de promoção da igualdade entre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e homens.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Criado em 2005, o programa está na sexta edição e destina-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 a empresas e instituições de médio e grande porte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dos setores públicos e privados. O objetivo é contribuir para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eliminação das discriminações e desigualdades vivenciadas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pelas mulheres no ambiente de trabalho. Atualmente conta com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124 organizações participando, sendo que quando começou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eram oito apenas, mas ainda é um número ínfimo perto 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número ideal.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segundo é um programa global da ONU Mulheres 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conjunto com o pacto global que são os princípios de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Mulheres114.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ONU Mulheres e o Pacto Global cientes do papel 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empresas para o crescimento das economias e para o desenvolvimento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humano criaram os Princípios de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Mulheres115.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Princípios são um conjunto de considerações que ajudam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comunidade empresarial a incorporar em seus negócios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valores e práticas que visem à equidade de gênero e ao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Os sete Princípios de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das Mulheres são: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1. Estabelecer liderança corporativa sensível à igualdade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gênero, no mais alto nível.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2. Tratar todas as mulheres e homens de forma justa no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trabalho, respeitando e apoiando os direitos humanos e a não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discriminação.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3. Garantir a saúde, segurança e bem-estar de todas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e homens que trabalham na empresa.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4. Promover educação, capacitação e desenvolvimento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profissional para as mulheres.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5. Apoiar empreendedorismo de mulheres e promover políticas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de </w:t>
      </w:r>
      <w:proofErr w:type="spellStart"/>
      <w:r w:rsidRPr="00E86F61">
        <w:rPr>
          <w:rFonts w:ascii="Verdana" w:hAnsi="Verdana" w:cs="Frutiger-Cn"/>
        </w:rPr>
        <w:t>empoderamento</w:t>
      </w:r>
      <w:proofErr w:type="spellEnd"/>
      <w:r w:rsidRPr="00E86F61">
        <w:rPr>
          <w:rFonts w:ascii="Verdana" w:hAnsi="Verdana" w:cs="Frutiger-Cn"/>
        </w:rPr>
        <w:t xml:space="preserve"> das mulheres através das cadeias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suprimentos e marketing.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6. Promover a igualdade de gênero através de iniciativas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voltadas à comunidade e ao ativismo social.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7. Medir, documentar e publicar os progressos da empresa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promoção da igualdade de gênero.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Programa Pro Equidade de Gênero e Raça é uma certificação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um processo de duração de dois anos. O programa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Global da ONU Mulheres é um compromisso público com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questão e recebe um guia de orientação para progredir na sua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jornada. Atualmente são 120 empresas brasileiras que estão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signatárias desses princípios116.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última década triplicou a presença de jovens negras nas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universidades de todo o País. Os dados de um estudo da UERJ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do GEMAA117, mostram que quase 47% de jovens negros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nas grandes Universidades, nas federais e </w:t>
      </w:r>
      <w:proofErr w:type="spellStart"/>
      <w:r w:rsidRPr="00E86F61">
        <w:rPr>
          <w:rFonts w:ascii="Verdana" w:hAnsi="Verdana" w:cs="Frutiger-Cn"/>
        </w:rPr>
        <w:t>etc</w:t>
      </w:r>
      <w:proofErr w:type="spellEnd"/>
      <w:r w:rsidRPr="00E86F61">
        <w:rPr>
          <w:rFonts w:ascii="Verdana" w:hAnsi="Verdana" w:cs="Frutiger-Cn"/>
        </w:rPr>
        <w:t xml:space="preserve"> porém, não está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refletido no mercado de trabalho, a população economicamente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ativa: 19% de mulheres negras contra 27% de brancas. As ocupadas,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18% negras e 27% brancas. As desempregadas, negras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23% contra 26% brancas. Em São Paulo as empregadas domésticas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negras são mais que o dobro do que as brancas. Na área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serviços, em 2015, havia 71% das mulheres negras.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alto índice de serviço doméstico numa sociedade é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sinônimo de atraso econômico e social dessa sociedade. Nos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países desenvolvidos há menos serviços domésticos, ou seja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estão em outros lugares.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Atualmente diminuiu a presença das jovens negras buscando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emprego doméstico, devido aos programas sociais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última década, elas puderam ampliar a sua escolarização e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sua perspectiva frente ao mercado de trabalho. Quanto aos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rendimentos, há uma estabilidade na diferença entre o rendimento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 negras e brancas, homens negros e brancos,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ao longo da história, e as mulheres negras se mantêm na base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pirâmide. Em 2016, em São Paulo, as mulheres, em geral,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recebiam 84% do valor recebido pelos homens. No caso 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negras, a média, ao longo da última década, tem sido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60 a 65% do que recebe o homem branco, com a mesma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escolaridade.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diferencial de rendimento entre a mulher negra e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 branca é muito grande, as taxas de desemprego são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maiores para as negras. Em Salvador, São Paulo e Distrito Federal,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mulheres negras lideram o desemprego. A Previdência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Social também apresenta uma diferença grande ao longo 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tempo. Em 2015, as mulheres corresponderam a 62% do total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aposentadoria por idade, contra 37% de homens. As mulheres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se aposentam por idade são quase o dobro do que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homens e por tempo de contribuição os homens correspondem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quase o dobro das mulheres. Apesar de haver maior proporção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 protegidas pela Previdência do que homens,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benefícios pagos a elas são inferiores aos que são pagos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eles. É uma diferença expressiva de 32%. Em 2014, havia cerca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24 milhões de pessoas sem proteção no país, sendo 44%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Referente a participação política continua sendo de 10%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 entre as várias Câmaras. Na eleição municipal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passada o número de São Paulo foi de 20%, mas a média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mulheres em todas as Câmaras e como prefeitas, não se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alterou; ao contrário, em alguns casos, piorou. Em 2016, 11%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dos prefeitos eleitos são mulheres e apenas uma capital teve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uma mulher prefeita. Das 638 prefeitas eleitas, 454 brancas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apenas 178 negras118.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Diversos países que avançaram na participação de mulheres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Congresso, aprovaram realmente uma cota não de candidatas,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como no Brasil119, mas realmente uma cota de eleitas.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Sobre a questão das mulheres na liderança, existe um relatório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Organização Internacional do Trabalho - OIT que mostra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o Brasil, está na 31º colocação nesse quesito120. Há muita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preocupação com as reformas trabalhistas e previdenciárias,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nota-se uma falta de perspectiva de gênero, uma ausência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verificação dos impactos nos mais desfavorecidos.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Relacionado ao ranking mundial de assassinatos de mulheres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Brasil ocupa o quinto lugar. Na demonstração da evolução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taxa de homicídios de mulheres brancas e negras121, desde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2003 até 2013 há um pequeno acréscimo, mas o que cresce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bastante são homicídios de mulheres negras e não de brancas.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ordenamento das capitais segundo a taxa de homicídios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mulheres, a cada 100 mil habitantes, São Paulo está 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último colocado: 2,8. São Paulo sobre esse aspecto está melhor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as outras capitais do Brasil (Fonte: Mapa de Violência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2015). Os Homens se suicidam aproximadamente quatro vezes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mais do que as mulheres, esse dado pode ser entendido como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fruto de uma cultura machista, onde, desde cedo fala-se para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meninos que eles não choram, dificilmente lidam com suas</w:t>
      </w:r>
    </w:p>
    <w:p w:rsidR="00580060" w:rsidRPr="00E86F61" w:rsidRDefault="00580060" w:rsidP="00A26940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emoções e isso tem consequências.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taxa de homens mortos no ano é bem maior do que a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mulheres, perto de 50 contra 5, mas a grande diferença entre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mortes é que as mulheres morrem dentro de casa, muitas vezes,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os homens morrem no espaço público. As mulheres morrem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vítimas de pessoas que elas conhecem como padrasto, pai, cônjuge,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ex-cônjuge e assim por diante, segundo a tabela baseada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Ministério da Saúde que mostra a relação da vítima com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agressor ou a agressora.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Apesar da Lei 13.104 do </w:t>
      </w:r>
      <w:proofErr w:type="spellStart"/>
      <w:r w:rsidRPr="00E86F61">
        <w:rPr>
          <w:rFonts w:ascii="Verdana" w:hAnsi="Verdana" w:cs="Frutiger-Cn"/>
        </w:rPr>
        <w:t>Feminicídio</w:t>
      </w:r>
      <w:proofErr w:type="spellEnd"/>
      <w:r w:rsidRPr="00E86F61">
        <w:rPr>
          <w:rFonts w:ascii="Verdana" w:hAnsi="Verdana" w:cs="Frutiger-Cn"/>
        </w:rPr>
        <w:t>, ainda existem enormes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desafios, como o maior preparo dos agentes públicos.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O Brasil não atingiu a meta dos objetivos do milênio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diminuição da mortalidade materna em cada 10 mil nascidos,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número que a ONU indica não foi alcançado. Sobre o percentual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crianças nascidas vivas por número de consultas, verifica-se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de 2006 para 2014 com exceção das mulheres orientais,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todas as outras fizeram mais consultas pré-natais.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Sobre a distribuição percentual dos óbitos maternos por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tipo de causa obstétrica direta ou indireta e não especificada,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observa-se esse número sem grandes tendências de decréscimo,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mulheres brancas são menos afetadas que as mulheres negras.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Quanto aos números de casos de AIDS, outra meta específica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ODS 3, que trata de saúde e bem estar, houve um pequeno decréscimo,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mas muito mais estável do que realmente decrescendo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significativamente, o que é uma fonte de preocupação.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questão da educação, a gente ainda vê muitas meninas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preferirem a carreira de Humanas e Biológicas, e meninos,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Exatas; embora as mulheres se formem mais na universidade,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quando observa-se por áreas, em Exatas, as mulheres ainda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menos do que 50%, elas estão entre 30 a 35%, e esse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número está estável há uns dez anos. É um desafio ainda como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sociedade identificar o motivo dos meninos preferirem Exatas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versus Humanas e por que meninas estão mais em Humanas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Biológicas, a UNESCO nesta questão tem um trabalho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meninas nas Exatas.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estimular a maior participação feminina no ecossistema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startups de São Paulo, a Prefeitura de São Paulo, por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meio da iniciativa Tech Sampa e a Rede Mulher Empreendedora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–RME – se uniram mais uma vez para realizar o Prêmio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Tech em Sampa, que está em sua terceira edição,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dessa vez com foco em apoiar empreendedoras, fundadoras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líderes de startups.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Prêmio Tech Sampa premia as mulheres que têm startups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área de tecnologia. Muitas empresas de tecnologia têm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preocupação com esse assunto. Então, em pequena escala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possuem programas para falar com as jovens do ensino médio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mostrar que essa também é uma carreira atrativa.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Uma contribuição da ONU Mulheres na parte educacional é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plataforma ‘Valente não é Violento’, uma iniciativa dentro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campanha UNA-SE pelo Fim da Violência Contra as Mulheres,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o objetivo estimular a mudança de atitudes e comportamentos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machistas, enfatizando a responsabilidade que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homens devem assumir na eliminação da violência contra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e meninas. É proposto um plano de aula sem machismo,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composto por oito aulas públicas, que estão disponíveis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o ensino médio. É preocupante a exclusão de gênero 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Plano Municipal de Educação do Município de São Paulo.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palavra igualdade de gênero carrega no imaginário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popular das pessoas vários significados que muitas vezes não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é correto, é como se limitasse a questão a certos pontos muito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específicos que geram muitas controvérsias, e as coisas comuns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esquecidas.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CONVIDADA Prof.ª. </w:t>
      </w:r>
      <w:proofErr w:type="spellStart"/>
      <w:r w:rsidRPr="00E86F61">
        <w:rPr>
          <w:rFonts w:ascii="Verdana" w:hAnsi="Verdana" w:cs="Frutiger-Cn"/>
        </w:rPr>
        <w:t>Drª</w:t>
      </w:r>
      <w:proofErr w:type="spellEnd"/>
      <w:r w:rsidRPr="00E86F61">
        <w:rPr>
          <w:rFonts w:ascii="Verdana" w:hAnsi="Verdana" w:cs="Frutiger-Cn"/>
        </w:rPr>
        <w:t>. CIDA BENTO, Centro de Estudos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das Relações de Trabalho e Desigualdades.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tema equidade de gênero e raça é uma questão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Direitos Humanos, nesse sentido só se tem a democracia efetiva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 as mulheres negras, brancas e indígenas estiverem incluídas,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 justiça social estiver colocada, principalmente a diminuição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pobreza. As mulheres em particular, mulheres negras, são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principais usuárias das políticas de combate à pobreza, como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exemplo o Programa Minha Casa, Minha Vida; No Bolsa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Família as mulheres negras chegam a quase 75% das usuárias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país. Isso é um foco fundamental para a CPI prestar atenção: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como as mulheres negras, indígenas, precisam e estão </w:t>
      </w:r>
      <w:proofErr w:type="spellStart"/>
      <w:r w:rsidRPr="00E86F61">
        <w:rPr>
          <w:rFonts w:ascii="Verdana" w:hAnsi="Verdana" w:cs="Frutiger-Cn"/>
        </w:rPr>
        <w:t>linkadas</w:t>
      </w:r>
      <w:proofErr w:type="spellEnd"/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esses produtos, esses programas que visam a diminuição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pobreza.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Um primeiro estudo que fala sobre segmentação de raça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gênero no trabalho, foi na década de 1980, três mulheres 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IBGE propuseram demonstrar a segmentação no Brasil de raça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gênero. Na ocasião foram muito criticadas por usar a expressão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“segmentação”.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Embora persista a discriminação as mulheres têm uma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inserção cada vez maior no mercado de trabalho, com significativa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diferença entre as mulheres negras e as brancas.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Na última década triplicou a presença de jovens negras nas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universidades de todo o País. Os dados de um estudo da UERJ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do GEMAA, mostram que quase 47% de jovens negros nas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grandes Universidades, Federais e outras. Entretanto, isto não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está refletido no mercado de trabalho a população economicamente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ativa e de: 19% de mulheres negras contra 27%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brancas, as ocupadas, 18% negras e 27% brancas e as desempregadas,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negras 23% contra 26% brancas.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São Paulo as empregadas domésticas negras são mais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o dobro do que as brancas, já Na área de serviços, 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2015, havia 71% das mulheres negras e um pouco menos 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não negras. As mulheres negras estão inseridas duas vezes mais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emprego doméstico como constatado. O alto índice de serviço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doméstico numa sociedade é sinônimo de atraso econômico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social, os países desenvolvidos há menos serviços domésticos,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 seja, as mulheres estão em outros espaços.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Atualmente diminuiu a presença das jovens negras buscando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emprego doméstico, devido aos programas sociais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última década, elas puderam ampliar a sua escolarização e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sua perspectiva frente ao mercado de trabalho.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Referente aos rendimentos há uma estabilidade na diferença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entre o rendimento de mulheres negras e brancas, homens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negros e brancos, ao longo da história as mulheres negras se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mantêm na base da pirâmide. Em 2016 em São Paulo as mulheres,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geral recebiam 84% do valor recebido pelos homens. No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caso das mulheres negras a média ao longo da última década,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tem sido de 60 a 65% do que recebe o homem branco, com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mesma escolaridade. O diferencial de rendimento entre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 negra e a mulher branca é muito grande, as taxas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desemprego são maiores para as negras. Em Salvador, São Paulo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Distrito Federal, as mulheres negras lideram o desemprego.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No tocante a Previdência Social também apresenta uma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diferença bastante grande ao longo do tempo. Em 2015 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corresponderam a 62% do total da aposentadoria por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idade, contra 37% de homens. As mulheres que se aposentam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idade são quase o dobro do que os homens, e por tempo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contribuição os homens correspondem a quase o dobro 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Apesar de haver maior proporção de mulheres protegidas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pela Previdência do que homens, os benefícios pagos a elas são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inferiores aos que são pagos a eles. É uma diferença expressiva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32%. Em 2014, havia cerca de 24 milhões de pessoas sem</w:t>
      </w:r>
    </w:p>
    <w:p w:rsidR="00580060" w:rsidRPr="00E86F61" w:rsidRDefault="00580060" w:rsidP="00580060">
      <w:pPr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proteção no País, 44% de mulheres.</w:t>
      </w:r>
    </w:p>
    <w:p w:rsidR="00580060" w:rsidRPr="00E86F61" w:rsidRDefault="00A26940" w:rsidP="0058006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222365" cy="5094605"/>
                <wp:effectExtent l="0" t="0" r="6985" b="10795"/>
                <wp:docPr id="30" name="Tela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16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0" o:spid="_x0000_s1026" editas="canvas" style="width:489.95pt;height:401.15pt;mso-position-horizontal-relative:char;mso-position-vertical-relative:line" coordsize="62223,50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">
                <v:shape id="_x0000_s1027" type="#_x0000_t75" style="position:absolute;width:62223;height:50946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62331;height:51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0bnEAAAA2wAAAA8AAABkcnMvZG93bnJldi54bWxEj09rwkAUxO+C32F5BW91owe1qauIraV4&#10;EBr/nB/Z12xq9m3IriZ+e1coeBxm5jfMfNnZSlyp8aVjBaNhAoI4d7rkQsFhv3mdgfABWWPlmBTc&#10;yMNy0e/NMdWu5R+6ZqEQEcI+RQUmhDqV0ueGLPqhq4mj9+saiyHKppC6wTbCbSXHSTKRFkuOCwZr&#10;WhvKz9nFKpgeT3ql68vuy3x8/o3Oky0W7VapwUu3egcRqAvP8H/7WysYv8HjS/w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l0bnEAAAA2w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580060" w:rsidRPr="00E86F61" w:rsidRDefault="00A26940" w:rsidP="0058006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39815" cy="4667250"/>
                <wp:effectExtent l="0" t="0" r="13335" b="9525"/>
                <wp:docPr id="32" name="Tela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975" cy="467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2" o:spid="_x0000_s1026" editas="canvas" style="width:483.45pt;height:367.5pt;mso-position-horizontal-relative:char;mso-position-vertical-relative:line" coordsize="61398,46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">
                <v:shape id="_x0000_s1027" type="#_x0000_t75" style="position:absolute;width:61398;height:46672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61499;height:46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axzEAAAA2wAAAA8AAABkcnMvZG93bnJldi54bWxEj0FrwkAUhO8F/8PyBG9114ZWia4ihUpO&#10;pdqA12f2mQSzb0N2G5P++m6h0OMwM98wm91gG9FT52vHGhZzBYK4cKbmUkP++fa4AuEDssHGMWkY&#10;ycNuO3nYYGrcnY/Un0IpIoR9ihqqENpUSl9UZNHPXUscvavrLIYou1KaDu8Rbhv5pNSLtFhzXKiw&#10;pdeKitvpy2oYxuUhT465UlJml+/z+zN+cKv1bDrs1yACDeE//NfOjIZkAb9f4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EaxzEAAAA2wAAAA8AAAAAAAAAAAAAAAAA&#10;nwIAAGRycy9kb3ducmV2LnhtbFBLBQYAAAAABAAEAPcAAACQAwAAAAA=&#10;">
                  <v:imagedata r:id="rId21" o:title=""/>
                </v:shape>
                <w10:anchorlock/>
              </v:group>
            </w:pict>
          </mc:Fallback>
        </mc:AlternateContent>
      </w:r>
    </w:p>
    <w:p w:rsidR="00580060" w:rsidRPr="00E86F61" w:rsidRDefault="00A26940" w:rsidP="0058006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210935" cy="4821555"/>
                <wp:effectExtent l="0" t="0" r="8890" b="7620"/>
                <wp:docPr id="34" name="Tela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730" cy="483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4" o:spid="_x0000_s1026" editas="canvas" style="width:489.05pt;height:379.65pt;mso-position-horizontal-relative:char;mso-position-vertical-relative:line" coordsize="62109,48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">
                <v:shape id="_x0000_s1027" type="#_x0000_t75" style="position:absolute;width:62109;height:48215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62217;height:48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ekLHAAAA2wAAAA8AAABkcnMvZG93bnJldi54bWxEj09rAjEUxO8Fv0N4Qi9FsyotshqlFJQe&#10;2oJ/Dnp7Js/d1eRl2aS69dObQqHHYWZ+w0znrbPiQk2oPCsY9DMQxNqbigsF282iNwYRIrJB65kU&#10;/FCA+azzMMXc+Cuv6LKOhUgQDjkqKGOscymDLslh6PuaOHlH3ziMSTaFNA1eE9xZOcyyF+mw4rRQ&#10;Yk1vJenz+tsp2G9v2j/p5cfn1+mwez4trT1XA6Ueu+3rBESkNv6H/9rvRsFoBL9f0g+Q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lekLHAAAA2wAAAA8AAAAAAAAAAAAA&#10;AAAAnwIAAGRycy9kb3ducmV2LnhtbFBLBQYAAAAABAAEAPcAAACT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580060" w:rsidRPr="00E86F61" w:rsidRDefault="00A26940" w:rsidP="0058006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86805" cy="4667250"/>
                <wp:effectExtent l="0" t="0" r="13970" b="9525"/>
                <wp:docPr id="36" name="Tela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0" cy="467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6" o:spid="_x0000_s1026" editas="canvas" style="width:487.15pt;height:367.5pt;mso-position-horizontal-relative:char;mso-position-vertical-relative:line" coordsize="61868,46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">
                <v:shape id="_x0000_s1027" type="#_x0000_t75" style="position:absolute;width:61868;height:46672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61976;height:46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NerCAAAA2wAAAA8AAABkcnMvZG93bnJldi54bWxEj8FqwzAQRO+F/IPYQm+N3JqG4kQxwWDo&#10;sbFz6W0jbWQTa2UsJXH+PioUehxm5g2zKWc3iCtNofes4G2ZgSDW3vRsFRza+vUTRIjIBgfPpOBO&#10;Acrt4mmDhfE33tO1iVYkCIcCFXQxjoWUQXfkMCz9SJy8k58cxiQnK82EtwR3g3zPspV02HNa6HCk&#10;qiN9bi5OQVV7q+9cDbbl9rvXP8c8i0elXp7n3RpEpDn+h//aX0ZB/gG/X9IP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sTXqwgAAANsAAAAPAAAAAAAAAAAAAAAAAJ8C&#10;AABkcnMvZG93bnJldi54bWxQSwUGAAAAAAQABAD3AAAAjgMAAAAA&#10;">
                  <v:imagedata r:id="rId25" o:title=""/>
                </v:shape>
                <w10:anchorlock/>
              </v:group>
            </w:pict>
          </mc:Fallback>
        </mc:AlternateContent>
      </w:r>
    </w:p>
    <w:p w:rsidR="00580060" w:rsidRPr="00E86F61" w:rsidRDefault="00A26940" w:rsidP="0058006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75375" cy="3918585"/>
                <wp:effectExtent l="0" t="0" r="6350" b="5715"/>
                <wp:docPr id="38" name="Tela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170" cy="392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8" o:spid="_x0000_s1026" editas="canvas" style="width:486.25pt;height:308.55pt;mso-position-horizontal-relative:char;mso-position-vertical-relative:line" coordsize="61753,39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">
                <v:shape id="_x0000_s1027" type="#_x0000_t75" style="position:absolute;width:61753;height:39185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61861;height:39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42IPDAAAA2wAAAA8AAABkcnMvZG93bnJldi54bWxEj0+LwjAUxO8LfofwBG+aquwq1SgiLOvR&#10;fwe9PZtnW0xeahO17qc3C8Ieh5n5DTOdN9aIO9W+dKyg30tAEGdOl5wr2O++u2MQPiBrNI5JwZM8&#10;zGetjymm2j14Q/dtyEWEsE9RQRFClUrps4Is+p6riKN3drXFEGWdS13jI8KtkYMk+ZIWS44LBVa0&#10;LCi7bG9Wwcqczdo8k8HnmH4Pt9P1p39cDJXqtJvFBESgJvyH3+2VVjAcwd+X+APk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jYg8MAAADbAAAADwAAAAAAAAAAAAAAAACf&#10;AgAAZHJzL2Rvd25yZXYueG1sUEsFBgAAAAAEAAQA9wAAAI8DAAAAAA==&#10;">
                  <v:imagedata r:id="rId27" o:title=""/>
                </v:shape>
                <w10:anchorlock/>
              </v:group>
            </w:pict>
          </mc:Fallback>
        </mc:AlternateContent>
      </w:r>
    </w:p>
    <w:p w:rsidR="00580060" w:rsidRPr="00E86F61" w:rsidRDefault="00A26940" w:rsidP="0058006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282055" cy="4037330"/>
                <wp:effectExtent l="0" t="0" r="13970" b="10795"/>
                <wp:docPr id="40" name="Tela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0" o:spid="_x0000_s1026" editas="canvas" style="width:494.65pt;height:317.9pt;mso-position-horizontal-relative:char;mso-position-vertical-relative:line" coordsize="62820,40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">
                <v:shape id="_x0000_s1027" type="#_x0000_t75" style="position:absolute;width:62820;height:40373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62928;height:40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fAyHGAAAA2wAAAA8AAABkcnMvZG93bnJldi54bWxEj0FrwkAUhO+C/2F5Qi+im7YoNrqKFAoe&#10;rGDaCt4e2WcSzb4N2Y2J/74rCB6HmfmGWaw6U4or1a6wrOB1HIEgTq0uOFPw+/M1moFwHlljaZkU&#10;3MjBatnvLTDWtuU9XROfiQBhF6OC3PsqltKlORl0Y1sRB+9ka4M+yDqTusY2wE0p36JoKg0WHBZy&#10;rOgzp/SSNEZB87c97NomuZTbod3cvifn46E7K/Uy6NZzEJ46/ww/2hut4P0D7l/CD5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p8DIcYAAADbAAAADwAAAAAAAAAAAAAA&#10;AACfAgAAZHJzL2Rvd25yZXYueG1sUEsFBgAAAAAEAAQA9wAAAJIDAAAAAA==&#10;">
                  <v:imagedata r:id="rId29" o:title=""/>
                </v:shape>
                <w10:anchorlock/>
              </v:group>
            </w:pict>
          </mc:Fallback>
        </mc:AlternateContent>
      </w:r>
    </w:p>
    <w:p w:rsidR="00580060" w:rsidRPr="00E86F61" w:rsidRDefault="00A26940" w:rsidP="0058006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294120" cy="4263390"/>
                <wp:effectExtent l="0" t="0" r="11430" b="13335"/>
                <wp:docPr id="42" name="Tela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915" cy="427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2" o:spid="_x0000_s1026" editas="canvas" style="width:495.6pt;height:335.7pt;mso-position-horizontal-relative:char;mso-position-vertical-relative:line" coordsize="62941,42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">
                <v:shape id="_x0000_s1027" type="#_x0000_t75" style="position:absolute;width:62941;height:42633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63049;height:4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NBEzEAAAA2wAAAA8AAABkcnMvZG93bnJldi54bWxEj0FrAjEUhO9C/0N4hd40qxUtq1FKQRGR&#10;QrWFHp+b183WzcuSxHX996Yg9DjMzDfMfNnZWrTkQ+VYwXCQgSAunK64VPB5WPVfQISIrLF2TAqu&#10;FGC5eOjNMdfuwh/U7mMpEoRDjgpMjE0uZSgMWQwD1xAn78d5izFJX0rt8ZLgtpajLJtIixWnBYMN&#10;vRkqTvuzVcBb//tVmza7rr+fT++Rp7uRPSr19Ni9zkBE6uJ/+N7eaAXjIfx9ST9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NBEzEAAAA2w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</w:p>
    <w:p w:rsidR="00580060" w:rsidRPr="00E86F61" w:rsidRDefault="00A26940" w:rsidP="0058006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27750" cy="5142230"/>
                <wp:effectExtent l="0" t="0" r="6350" b="10795"/>
                <wp:docPr id="44" name="Tela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910" cy="515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4" o:spid="_x0000_s1026" editas="canvas" style="width:482.5pt;height:404.9pt;mso-position-horizontal-relative:char;mso-position-vertical-relative:line" coordsize="61277,5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">
                <v:shape id="_x0000_s1027" type="#_x0000_t75" style="position:absolute;width:61277;height:51422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61379;height:5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8AE3DAAAA2wAAAA8AAABkcnMvZG93bnJldi54bWxEj1FrwjAUhd8F/0O4g71pOhWRzihSGQwG&#10;Dqs/4NLctcXmpiSZpv76RRj4eDjnfIez3kbTiSs531pW8DbNQBBXVrdcKzifPiYrED4ga+wsk4KB&#10;PGw349Eac21vfKRrGWqRIOxzVNCE0OdS+qohg35qe+Lk/VhnMCTpaqkd3hLcdHKWZUtpsOW00GBP&#10;RUPVpfw1CuJ9WdhZPHwP+8PXYO4VFy7MlXp9ibt3EIFieIb/259awWIOjy/pB8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wATcMAAADbAAAADwAAAAAAAAAAAAAAAACf&#10;AgAAZHJzL2Rvd25yZXYueG1sUEsFBgAAAAAEAAQA9wAAAI8DAAAAAA==&#10;">
                  <v:imagedata r:id="rId33" o:title=""/>
                </v:shape>
                <w10:anchorlock/>
              </v:group>
            </w:pict>
          </mc:Fallback>
        </mc:AlternateContent>
      </w:r>
    </w:p>
    <w:p w:rsidR="00580060" w:rsidRPr="00E86F61" w:rsidRDefault="00A26940" w:rsidP="0058006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86805" cy="2802890"/>
                <wp:effectExtent l="0" t="0" r="13970" b="6985"/>
                <wp:docPr id="46" name="Tela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0" cy="28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6" o:spid="_x0000_s1026" editas="canvas" style="width:487.15pt;height:220.7pt;mso-position-horizontal-relative:char;mso-position-vertical-relative:line" coordsize="61868,28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">
                <v:shape id="_x0000_s1027" type="#_x0000_t75" style="position:absolute;width:61868;height:28028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61976;height:28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aux3FAAAA2wAAAA8AAABkcnMvZG93bnJldi54bWxEj0+LwjAUxO+C3yE8wZumK7qs1Sj+2UUv&#10;HuwKenw0z7Zr81KaqPXbG2HB4zAzv2Gm88aU4ka1Kywr+OhHIIhTqwvOFBx+f3pfIJxH1lhaJgUP&#10;cjCftVtTjLW9855uic9EgLCLUUHufRVL6dKcDLq+rYiDd7a1QR9knUld4z3ATSkHUfQpDRYcFnKs&#10;aJVTekmuRkG0uX4PNn/r03p/XK6SxzjJdstCqW6nWUxAeGr8O/zf3moFwxG8voQf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GrsdxQAAANsAAAAPAAAAAAAAAAAAAAAA&#10;AJ8CAABkcnMvZG93bnJldi54bWxQSwUGAAAAAAQABAD3AAAAkQMAAAAA&#10;">
                  <v:imagedata r:id="rId35" o:title=""/>
                </v:shape>
                <w10:anchorlock/>
              </v:group>
            </w:pict>
          </mc:Fallback>
        </mc:AlternateConten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86F61">
        <w:rPr>
          <w:rFonts w:ascii="Verdana" w:hAnsi="Verdana" w:cs="Frutiger-BoldCn"/>
          <w:b/>
          <w:bCs/>
        </w:rPr>
        <w:t>6. Encaminhamentos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Que seja oficiada a Secretaria Estadual de Segurança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Pública, juntamente com cópia do relatório final dessa CPI, para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que sejam recebidas pelo Secretário as integrantes desta CPI,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o intuito de abordar as seguintes questões: que os Distritos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Policiais (</w:t>
      </w:r>
      <w:proofErr w:type="spellStart"/>
      <w:r w:rsidRPr="00E86F61">
        <w:rPr>
          <w:rFonts w:ascii="Verdana" w:hAnsi="Verdana" w:cs="Frutiger-Cn"/>
        </w:rPr>
        <w:t>DPs</w:t>
      </w:r>
      <w:proofErr w:type="spellEnd"/>
      <w:r w:rsidRPr="00E86F61">
        <w:rPr>
          <w:rFonts w:ascii="Verdana" w:hAnsi="Verdana" w:cs="Frutiger-Cn"/>
        </w:rPr>
        <w:t>) encaminhem e/ou orientem as mulheres vítimas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violência sexual a procurarem também os hospitais municipais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possuem esse tipo de atendimento médico especializado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- Hospital de Vila Nova Cachoeirinha (Zona Norte), Hospital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de Campo Limpo (Zona Sul), Hospital Tide </w:t>
      </w:r>
      <w:proofErr w:type="spellStart"/>
      <w:r w:rsidRPr="00E86F61">
        <w:rPr>
          <w:rFonts w:ascii="Verdana" w:hAnsi="Verdana" w:cs="Frutiger-Cn"/>
        </w:rPr>
        <w:t>Setubal</w:t>
      </w:r>
      <w:proofErr w:type="spellEnd"/>
      <w:r w:rsidRPr="00E86F61">
        <w:rPr>
          <w:rFonts w:ascii="Verdana" w:hAnsi="Verdana" w:cs="Frutiger-Cn"/>
        </w:rPr>
        <w:t xml:space="preserve"> (Zona Leste),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Hospital do Tatuapé (Zona Leste) e o Hospital Jardim Sarah </w:t>
      </w:r>
      <w:proofErr w:type="spellStart"/>
      <w:r w:rsidRPr="00E86F61">
        <w:rPr>
          <w:rFonts w:ascii="Verdana" w:hAnsi="Verdana" w:cs="Frutiger-Cn"/>
        </w:rPr>
        <w:t>Professsor</w:t>
      </w:r>
      <w:proofErr w:type="spellEnd"/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Mario </w:t>
      </w:r>
      <w:proofErr w:type="spellStart"/>
      <w:r w:rsidRPr="00E86F61">
        <w:rPr>
          <w:rFonts w:ascii="Verdana" w:hAnsi="Verdana" w:cs="Frutiger-Cn"/>
        </w:rPr>
        <w:t>Degni</w:t>
      </w:r>
      <w:proofErr w:type="spellEnd"/>
      <w:r w:rsidRPr="00E86F61">
        <w:rPr>
          <w:rFonts w:ascii="Verdana" w:hAnsi="Verdana" w:cs="Frutiger-Cn"/>
        </w:rPr>
        <w:t xml:space="preserve"> (Zona Oeste); que haja esforços no sentido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dar prioridade, nos Distritos Policiais, ao atendimento à pessoa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vítima de estupro, evitando assim que a vítima de violência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seja submetida a situação vexatória no momento do registro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ocorrência; que haja capacitação e sensibilização permanentes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dos agentes de Segurança Pública para o atendimento às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vítimas de </w:t>
      </w:r>
      <w:proofErr w:type="spellStart"/>
      <w:r w:rsidRPr="00E86F61">
        <w:rPr>
          <w:rFonts w:ascii="Verdana" w:hAnsi="Verdana" w:cs="Frutiger-Cn"/>
        </w:rPr>
        <w:t>viol~encia</w:t>
      </w:r>
      <w:proofErr w:type="spellEnd"/>
      <w:r w:rsidRPr="00E86F61">
        <w:rPr>
          <w:rFonts w:ascii="Verdana" w:hAnsi="Verdana" w:cs="Frutiger-Cn"/>
        </w:rPr>
        <w:t xml:space="preserve"> de gênero; de que sejam compartilhados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dados relativos aos locais com maior número de ocorrências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violência contra a mulher para definir investimentos prioritários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iluminação pública.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Que seja oficiada a Secretaria Municipal de Saúde, solicitando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as integrantes desta CPI sejam recebidas pelo Secretário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o intuito de discutir os seguintes pontos: aquisição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distribuição de implantes contraceptivos; o mapeamento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disponibilidade e perspectiva de ampliação de vagas em maternidades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casas de parto; a disponibilidade de profissionais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em toda a rede de atenção à saúde da mulher e o diagnóstico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Secretaria quanto às carências regionais e providências possíveis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que sejam superadas; critérios adotados para solicitação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exames diagnósticos de alto custo; critérios adotados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para estabelecimento e monitoramento das metas nos contratos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gestão; divulgação dos direitos da mulher no tocante à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realização do “aborto legal”; capacitação e sensibilização 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profissionais da saúde para o atendimento às mulheres nessa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condição; adoção de medidas para evitar a violência obstétrica;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criação de protocolos </w:t>
      </w:r>
      <w:proofErr w:type="spellStart"/>
      <w:r w:rsidRPr="00E86F61">
        <w:rPr>
          <w:rFonts w:ascii="Verdana" w:hAnsi="Verdana" w:cs="Frutiger-Cn"/>
        </w:rPr>
        <w:t>intersecretariais</w:t>
      </w:r>
      <w:proofErr w:type="spellEnd"/>
      <w:r w:rsidRPr="00E86F61">
        <w:rPr>
          <w:rFonts w:ascii="Verdana" w:hAnsi="Verdana" w:cs="Frutiger-Cn"/>
        </w:rPr>
        <w:t xml:space="preserve"> para compartilhamento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informações relacionadas à violência contra a mulher; publicação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material informativo (“cartilha”) com orientações às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mulheres sobre o que é importante informar e perguntar à medica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ou médico; ampliação do projeto “Prevenção da Violência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Doméstica com a estratégia de Saúde da Família”.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Que seja oficiada a Secretaria Municipal de Direitos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Humanos e Cidadania solicitando que as integrantes desta CPI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sejam recebidas pela Secretária com o intuito de discutir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seguintes pontos: o andamento das obras, liberação de recursos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a previsão de implantação dos serviços da Casa da Mulher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Brasileira; a disponibilidade de recursos e a adequação dos quadros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recursos humanos dos centros de referência da mulher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Casas Abrigo; andamento dos trabalhos do Conselho Municipal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Políticas para Mulheres; andamento das atividades dos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Fóruns regionais de direitos das mulheres; previsão de implementação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Plano Municipal de Políticas para as Mulheres;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criação de protocolos </w:t>
      </w:r>
      <w:proofErr w:type="spellStart"/>
      <w:r w:rsidRPr="00E86F61">
        <w:rPr>
          <w:rFonts w:ascii="Verdana" w:hAnsi="Verdana" w:cs="Frutiger-Cn"/>
        </w:rPr>
        <w:t>intersecretariais</w:t>
      </w:r>
      <w:proofErr w:type="spellEnd"/>
      <w:r w:rsidRPr="00E86F61">
        <w:rPr>
          <w:rFonts w:ascii="Verdana" w:hAnsi="Verdana" w:cs="Frutiger-Cn"/>
        </w:rPr>
        <w:t xml:space="preserve"> para compartilhamento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informações relacionadas à violência contra a mulher; andamento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 xml:space="preserve">das atividades do Comitê </w:t>
      </w:r>
      <w:proofErr w:type="spellStart"/>
      <w:r w:rsidRPr="00E86F61">
        <w:rPr>
          <w:rFonts w:ascii="Verdana" w:hAnsi="Verdana" w:cs="Frutiger-Cn"/>
        </w:rPr>
        <w:t>Intersecretarial</w:t>
      </w:r>
      <w:proofErr w:type="spellEnd"/>
      <w:r w:rsidRPr="00E86F61">
        <w:rPr>
          <w:rFonts w:ascii="Verdana" w:hAnsi="Verdana" w:cs="Frutiger-Cn"/>
        </w:rPr>
        <w:t xml:space="preserve"> dos Direitos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Mulher; implantação do sistema de monitoramento previsto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Portaria nº 19/SMPM de 16 de Dezembro de 2016.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Que seja oficiada a Secretaria Municipal de Segurança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Urbana solicitando que as integrantes desta CPI sejam recebidas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pela Secretária com o intuito de discutir os seguintes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pontos: ampliação do projeto “Guardiã Maria da Penha”; a capacitação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sensibilização permanentes dos guardas civis para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atendimento à mulher vítima de violência; criação de ações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efetivas de combate ao assédio moral dentro da Corporação;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possível criação de atendimento telefônico específico para 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programa “Guardiã Maria da Penha”.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Que seja oficiado o Gabinete do Senhor Prefeito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cidade de São Paulo solicitando que as integrantes desta CPI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sejam recebidas pelo Sr. Prefeito com o intuito de discutir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seguintes pontos: implantação do botão do pânico; implantação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atendimento aos homens autores de violência; aumento 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dotações orçamentárias para políticas para as mulheres;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Que seja oficiada a Secretaria Municipal de Assistência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Desenvolvimento Social solicitando que as integrantes desta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CPI sejam recebidas pelo Sr. Secretário com o intuito de discutir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os seguintes pontos: disponibilidade de serviços e vagas para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atendimento a mulheres vítimas de violência; a disponibilidade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recursos e a adequação dos quadros de recursos humanos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dos serviços de atendimento à mulher; criação de protocolos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intersecretariais</w:t>
      </w:r>
      <w:proofErr w:type="spellEnd"/>
      <w:r w:rsidRPr="00E86F61">
        <w:rPr>
          <w:rFonts w:ascii="Verdana" w:hAnsi="Verdana" w:cs="Frutiger-Cn"/>
        </w:rPr>
        <w:t xml:space="preserve"> para compartilhamento de informações relacionadas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 violência contra a mulher; sistemas de avaliação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monitoramento da qualidade dos serviços; gestão da oferta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ocupação de vagas;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Que seja oficiada a SPTRANS - São Paulo Transportes,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solicitando que as integrantes desta CPI sejam recebidas pelo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Sr. Presidente com o intuito de discutir os seguintes pontos: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protocolo adotado para identificação de homens assediadores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no transporte público; possibilidade de criação de protocolo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acolhimento às mulheres vítimas de violência; instalação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placas informativas nos ônibus municipais sobre a Lei 16.490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Julho de 2016 (permite que mulheres e idosos desçam 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locais seguros entre as 22h e às 5h)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Que seja oficiada a Secretaria estadual dos Transportes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Metropolitanos, solicitando que as integrantes desta CPI sejam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recebidas pelo Sr. Secretário, com o intuito de discutir os seguintes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pontos: possibilidade de veiculação de campanha permanente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dentro dos veículos com trânsito na cidade de São Paulo,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sobre prevenção ao assédio e violência contra a mulher, além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dos canais de denúncia; informações sobre treinamentos e capacitações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desenvolvidos com os colaboradores das empresas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CPTM e Metrô para atendimento à mulher vítima de violência.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* Que seja oficiada a Companhia do Metropolitano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São Paulo - Metrô, solicitando que as integrantes desta CPI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sejam recebidas pelo Sr. Presidente, com o intuito de discutir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seguintes pontos: dados disponíveis sobre casos de assédio no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Metrô de São Paulo e medidas adotadas de prevenção, atendimento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e encaminhamento das mulheres vítimas de violência.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* Que seja oficiada a Secretaria Municipal de Trabalho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Empreendedorismo, solicitando que as integrantes desta CPI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sejam recebidas pelo Sr. Secretário, com o intuito de discutir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seguintes pontos: criação de campanhas voltadas à iniciativa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privada para divulgação e aplicação da legislação de combate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ao assédio moral e sexual nos locais de trabalho; criação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mecanismos de denúncia e monitoramento de situações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assédio moral no serviço público.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Propostas Legislativas: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 - Projeto de Lei nº /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Proposto pela Vereadora Sandra Tadeu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Estabelecem diretrizes para padronização do atendimento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às mulheres, e dá outras providências.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Câmara Municipal de São Paulo decreta: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Art. 1º O Poder Público envidará esforços na criação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protocolo único de atendimento à saúde da mulher em todos 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equipamentos públicos de saúde.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Art. 2º O protocolo único deverá ser adotado em todo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atendimento realizado pelo Sistema Único de Saúde e terá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como meta o aperfeiçoamento contínuo que permita uma avaliação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completa da saúde da mulher, evitando práticas médicas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desnecessárias.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Art. 3º As despesas decorrentes da execução desta lei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correrão por conta das dotações orçamentárias próprias, suplementadas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 necessário.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Art. 4º Esta lei entra em vigor na data de sua publicação,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revogadas as disposições em contrário.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Justificativa do Projeto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Comissão Parlamentar de Inquérito com a finalidade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investigar a condição de vulnerabilidade das mulheres no âmbito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Município de São Paulo concluiu, a partir de depoimento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do </w:t>
      </w:r>
      <w:proofErr w:type="spellStart"/>
      <w:r w:rsidRPr="00E86F61">
        <w:rPr>
          <w:rFonts w:ascii="Verdana" w:hAnsi="Verdana" w:cs="Frutiger-Cn"/>
        </w:rPr>
        <w:t>do</w:t>
      </w:r>
      <w:proofErr w:type="spellEnd"/>
      <w:r w:rsidRPr="00E86F61">
        <w:rPr>
          <w:rFonts w:ascii="Verdana" w:hAnsi="Verdana" w:cs="Frutiger-Cn"/>
        </w:rPr>
        <w:t xml:space="preserve"> Dr. André Luiz Malavasi, médico do Hospital Pérola </w:t>
      </w:r>
      <w:proofErr w:type="spellStart"/>
      <w:r w:rsidRPr="00E86F61">
        <w:rPr>
          <w:rFonts w:ascii="Verdana" w:hAnsi="Verdana" w:cs="Frutiger-Cn"/>
        </w:rPr>
        <w:t>Byington</w:t>
      </w:r>
      <w:proofErr w:type="spellEnd"/>
      <w:r w:rsidRPr="00E86F61">
        <w:rPr>
          <w:rFonts w:ascii="Verdana" w:hAnsi="Verdana" w:cs="Frutiger-Cn"/>
        </w:rPr>
        <w:t>,</w:t>
      </w:r>
    </w:p>
    <w:p w:rsidR="00580060" w:rsidRPr="00E86F61" w:rsidRDefault="00580060" w:rsidP="00A26940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amparado por informações da plataforma </w:t>
      </w:r>
      <w:proofErr w:type="spellStart"/>
      <w:r w:rsidRPr="00E86F61">
        <w:rPr>
          <w:rFonts w:ascii="Verdana" w:hAnsi="Verdana" w:cs="Frutiger-Cn"/>
        </w:rPr>
        <w:t>xxxxx</w:t>
      </w:r>
      <w:proofErr w:type="spellEnd"/>
      <w:r w:rsidRPr="00E86F61">
        <w:rPr>
          <w:rFonts w:ascii="Verdana" w:hAnsi="Verdana" w:cs="Frutiger-Cn"/>
        </w:rPr>
        <w:t xml:space="preserve"> [site], que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E86F61">
        <w:rPr>
          <w:rFonts w:ascii="Verdana" w:hAnsi="Verdana" w:cs="Frutiger-Cn"/>
        </w:rPr>
        <w:t>assiserviços</w:t>
      </w:r>
      <w:proofErr w:type="spellEnd"/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 Sistema Único de Saúde solicitam a realização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diversos exames invasivos desnecessários, que causam não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apenas constrangimento à mulher, mas também um gasto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excessivo e desnecessário ao Município, conforme depoimento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criação de um protocolo único de atendimento tem como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objetivo uniformizar os procedimentos e os exames necessários</w:t>
      </w:r>
    </w:p>
    <w:p w:rsidR="00580060" w:rsidRPr="00E86F61" w:rsidRDefault="00580060" w:rsidP="00A26940">
      <w:pPr>
        <w:spacing w:after="0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 saúde da mulher.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</w:t>
      </w:r>
      <w:r w:rsidRPr="00E86F61">
        <w:rPr>
          <w:rFonts w:ascii="Verdana" w:hAnsi="Verdana" w:cs="Frutiger-Cn"/>
        </w:rPr>
        <w:t>I - Projeto de Lei nº 553/2016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PROJETO DE LEI Vereadora Noemi Nonato (PR)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Autores atualizados por requerimentos: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Ver. NOEMI NONATO (PR)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Ver. ALINE CARDOSO (PSDB)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Ver. SÂMIA BOMFIM (PSOL)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Ver. JANAÍNA LIMA (NOVO)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Ver. ADRIANA RAMALHO (PSDB)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Ver. EDIR SALES (PSD)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Ver. SONINHA FRANCINE (PPS)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Ver. SANDRA TADEU (DEMOCRATAS)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Ver. RUTE COSTA (PSD)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Ver. PATRÍCIA BEZERRA (PSDB)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Ver. JULIANA CARDOSO (PT)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"Institui o "Projeto de Prevenção da Violência Doméstica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a Estratégia de Saúde da Família", e dá outras providências.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Câmara Municipal de São Paulo DECRETA: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Art. 1º Fica instituído o "Projeto de Prevenção da Violência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Doméstica com a Estratégia de Saúde da Família", voltado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 proteção de mulheres em situação de violência, por meio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atuação preventiva dos Agentes Comunitários de Saúde.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Parágrafo único. A implementação das ações do "Projeto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Prevenção da Violência Doméstica com a Estratégia de Saúde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 Família" será realizada pela Secretaria Municipal de Saúde,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forma articulada com a Secretaria Municipal de Políticas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Públicas para as Mulheres, garantida a participação do Grupo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 xml:space="preserve">Especial de Enfrentamento à Violência Doméstica - </w:t>
      </w:r>
      <w:proofErr w:type="spellStart"/>
      <w:r w:rsidRPr="00E86F61">
        <w:rPr>
          <w:rFonts w:ascii="Verdana" w:hAnsi="Verdana" w:cs="Frutiger-Cn"/>
        </w:rPr>
        <w:t>Gevid</w:t>
      </w:r>
      <w:proofErr w:type="spellEnd"/>
      <w:r w:rsidRPr="00E86F61">
        <w:rPr>
          <w:rFonts w:ascii="Verdana" w:hAnsi="Verdana" w:cs="Frutiger-Cn"/>
        </w:rPr>
        <w:t>, do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Ministério Público do Estado de São Paulo.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Art. 2° São diretrizes do "Projeto de Prevenção da Violência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Doméstica com a Estratégia de Saúde da Família": I - prevenir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 combater as violências física, psicológica, sexual, moral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patrimonial contra as mulheres, conforme legislação vigente;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II - divulgar e promover os serviços que garantem a proteção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 responsabilização dos agressores/autores de violência contra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as mulheres; III - promover o acolhimento humanizado e 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orientação de mulheres em situação de violência por Agentes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Comunitários de Saúde especialmente capacitados, bem como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o seu encaminhamento aos serviços da rede de atendimento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especializado, quando necessário.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Art. 3º O "Projeto de Prevenção da Violência Doméstica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a Estratégia de Saúde da Família" será gerido pela Secretaria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Municipal de Saúde.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§ 1º Caberá ao Poder Executivo definir os órgãos públicos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que assumirão as funções voltadas à coordenação, planejamento,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implementação e monitoramento do Projeto.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§ 2º A participação nas instâncias de gestão será considerada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prestação de serviço público relevante, não remunerado.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Art. 4º O "Projeto de Prevenção da Violência Doméstica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 a Estratégia de Saúde da Família" será executado através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das seguintes ações: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 - capacitação permanente dos Agentes Comunitários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Saúde envolvidos nas ações;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II - impressão e distribuição da Cartilha "Mulher, Vire a Página"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e/ou outros materiais relacionados ao enfrentamento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violência doméstica, em todos os domicílios abrangidos pelas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equipes do Projeto;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III - visitas domiciliares periódicas pelos Agentes Comunitários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de Saúde de São Paulo nos domicílios abrangidos pelo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Projeto, visando à difusão de informações sobre a Lei Maria da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Penha e os direitos por ela assegurados;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IV - orientação sobre o funcionamento da rede de atendimento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à mulher vítima de violência doméstica no Município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lastRenderedPageBreak/>
        <w:t>de São Paulo;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V - realização de estudos e diagnóstico para o acúmulo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informações destinadas ao aperfeiçoamento das políticas de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segurança que busquem a prevenção e o combate à violência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contra as mulheres. Parágrafo único. O Projeto poderá promover,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ainda, a articulação das ações definidas neste artigo com outras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políticas desenvolvidas em âmbitos federal, estadual e municipal.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Art. 5º As despesas com a execução desta Lei correrão por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conta das dotações orçamentárias próprias, suplementadas se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necessário.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Art. 6º Esta Lei entra em vigor na data de sua publicação,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revogadas as disposições em contrário. Sala das Sessões, em Às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Comissões competentes."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JUSTIFICATIVA - PL 0553/2016 A presente propositura tem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por objetivo de instituir o "Projeto de Prevenção da Violência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Doméstica com a Estratégia de Saúde da Família", voltado à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proteção de mulheres em situação de violência, por meio da atuação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preventiva dos Agentes Comunitários de Saúde. A violência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física é o caso mais comum de agressão contra as mulheres,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86F61">
        <w:rPr>
          <w:rFonts w:ascii="Verdana" w:hAnsi="Verdana" w:cs="Frutiger-Cn"/>
        </w:rPr>
        <w:t>seguido de coerções psicológicas (ameaças em geral), morais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(xingamentos e situações humilhantes), sexuais e patrimoniais.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As vítimas mais frequentes são mulheres negras (43,3%) com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idade entre 20 e 40 anos (56%), casadas ou em união estável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(52%) e com escolaridade equivalente ao Ensino Médio (25%)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(Secretaria Especial de Políticas para as Mulheres, 2009). É imperioso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exista um esforço coletivo para coibir esta prática,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por meio de diferentes medidas que coíbam a Violência contra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Mulher, para tanto, é preciso reunir e organizar as iniciativas,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partam tanto do Poder Público quanto da iniciativa privada.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Pelos legítimos méritos da proposição, solicito apoio dos Nobres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Pares na aprovação desta importante questão.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80060">
        <w:rPr>
          <w:rFonts w:ascii="Verdana" w:hAnsi="Verdana" w:cs="Frutiger-BoldCn"/>
          <w:b/>
          <w:bCs/>
        </w:rPr>
        <w:t>7. Legislação vigente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Constatamos a existência de vasta legislação Federal,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Estadual e Municipal sobre o tema Vulnerabilidade da Mulher.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Selecionamos um rol exemplificativo, que procurou salientar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legislação pertinente a cada um dos temas tratados na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Comissão Parlamentar de Inquérito, desta forma destacamos: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Decreto Federal nº 62, de 19 de janeiro de 1968,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promulga a Convenção nº 111 da OIT sobre discriminação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matéria de emprego e profissão;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Federal nº 9.263, de 12 de janeiro de 1996, que dispõe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sobre o planejamento familiar;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Federal nº 10.778, de 24 de novembro de 2003,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estabelece notificação compulsória de casos de violência contra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mulher, nos moldes que especifica;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Federal nº 11.108, de 07 de abril de 2005, que garante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às parturientes a presença de acompanhante durante o trabalho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parto, parto, e pós-parto;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Federal nº 11.340, de 7 de agosto de 2006, que cria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mecanismos para coibir a violência doméstica e familiar contra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mulher, nos termos do § 8o do art. 226 da Constituição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Federal, da Convenção sobre a Eliminação de Todas as Formas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Discriminação contra as Mulheres e da Convenção Interamericana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para Prevenir, Punir e Erradicar a Violência contra 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Mulher; dispõe sobre a criação dos Juizados de Violência Doméstica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 Familiar contra a Mulher; altera o Código de Processo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Penal, o Código Penal e a Lei de Execução Penal; e dá outras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providências.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Federal nº 11.634, de 27 de dezembro de 2007,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o direito da gestante ao conhecimento da maternidade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 que receberá assistência;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Federal nº 12.845, de 1º de agosto de 2013, que dispõe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sobre o atendimento obrigatório e integral de pessoas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situação de violência sexual;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-Lei Municipal nº 13.150, de 20 de junho de 2001,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introduz o quesito "violência de gênero" no sistema municipal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informações de saúde, e dá 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-Lei Municipal nº 13.191, de 23 de outubro de 2001,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o uso dos espaços publicitários nos ônibus e nos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abrigos de espera para campanhas educativas contra violência</w:t>
      </w:r>
    </w:p>
    <w:p w:rsidR="00580060" w:rsidRPr="00580060" w:rsidRDefault="00580060" w:rsidP="00A26940">
      <w:pPr>
        <w:spacing w:after="0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à mulher;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-Lei Municipal nº 13.198, de 30 de outubro de 2001,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a assistência às vítimas de violência, e dá outras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Federal nº 13.435, de 12 de abril de 2017, que institui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 mês de agosto como o Mês do Aleitamento Materno;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Portaria nº 569/00 (Federal), do Ministério da Saúde,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o “Programa de Humanização no Pré-Natal 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Nascimento”;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Estadual nº 10.241, de 17 de março de 1999,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os direitos dos usuários dos serviços e das ações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saúde do Estado;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Estadual nº 10.689, de 30 de novembro de 2000,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a permanência de acompanhantes dos pacientes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internados nas unidades de saúde do Estado;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Estadual nº 13.069, de 12 de junho de 2008,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determina que os hospitais conveniados ao Sistema Único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Saúde informem à parturiente sobre o seu direito a um acompanhante;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13.172, de 15 de agosto de 2001,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institui o “Programa Mulher - Sua Saúde, Seus Direitos";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13.211, de 13 de novembro de 2001,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a instituição do “Programa de Proteção da Saúde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 Gestante e do Recém-Nascido no Município”, e dá outras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13.280, de 8 de janeiro de 2002,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a criação da Casa Municipal de Apoio à Mulher;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13.379, de 24 de junho de 2002, que institui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licença-maternidade especial para servidoras municipais,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mães de bebês prematuros, e dá 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-Lei Municipal nº 13.466, de 4 de dezembro de 2002,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a realização de cirurgia plástica pelos hospitais 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rede pública, na forma que especifica, e dá 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-Lei Municipal nº 13.671, de 26 de novembro de 2003,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que dispõe sobre a criação do programa de informações sobre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vítimas de violência, e dá 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-Lei Municipal nº 14.673, de 14 de janeiro de 2008,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a criação de “casas abrigo” para o atendimento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mulheres em situação de violência doméstica e seus dependentes,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 dá 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13.770, de 29 de janeiro de 2004,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a adoção de medidas pelo Executivo Municipal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priorizem o atendimento da mulher como beneficiária dos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programas de Habitação de Interesse Social;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-Lei Municipal nº 13.786, de 12 de fevereiro de 2004,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a realização de campanhas educativas contra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violência à mulher;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13.998, de 10 de junho de 2005,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a permanência de acompanhantes dos pacientes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nas unidades de saúde do Município de São Paulo;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14.413, de 31 de maio de 2007,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os direitos dos usuários dos serviços e das ações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saúde, e dá 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14.821, de 18 de julho de 2008,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altera a Lei nº 14.485, de 19 de julho de 2007, para incluir o Dia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Municipal de Ação pela Saúde da Mulher e pela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Redução da Mortalidade Materna e Neonatal, a ser comemorado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anualmente no dia 28 de maio;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15.043, de 27 de novembro de 2009,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os serviços públicos municipais de atendimento à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saúde da mulher, e dá 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-Lei Municipal nº 15.137, de 25 de março de 2010,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autoriza a celebração de consórcio com municípios do Estado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São Paulo, objetivando o atendimento às mulheres vítimas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violência, na forma que especifica;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-Lei Municipal nº 15.203, de 18 de junho de 2010,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estabelece diretrizes para a política municipal de atendimento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às mulheres em situação de violência;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15.550, de 30 de março de 2012,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altera a Lei nº 14.485, de 19 de julho de 2007, para incluir a comemoração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 Semana de Prevenção e Combate à Depressão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Pós-Parto, e dá 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-Lei Municipal nº 15.635, de 20 de setembro de 2012,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altera a Lei nº 14.485, de 19 de julho de 2007, para dispor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sobre o Dia de Luta e Combate à Violência Contra a Mulher, 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dá 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15.894, de 8 de novembro de 2013,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institui o Plano Municipal para a Humanização do Parto,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a administração de analgesia em partos naturais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gestantes da Cidade de São Paulo, e dá 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15.943, de 23 de dezembro de 2013,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dispõe sobre o diagnóstico de gestantes portadoras do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vírus HIV e a prevenção de transmissão aos fetos e crianças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recém-nascidas;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15.945, de 23 de dezembro de 2013,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estabelece diretrizes para a criação do denominado “Programa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Centro de Parto Normal - Casa de Parto”, no âmbito do Município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São Paulo;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15.946, de 23 de dezembro de 2013,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a composição mínima de 50% de mulheres nos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Conselhos de Controle Social, e dá 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-Lei Municipal nº 16.068, de 04 de setembro de 2014,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altera a Lei nº 14.485, de 19 de julho de 2007, para dispor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sobre o mês do ativismo pela não violência contra a mulher, 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dá 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-Lei Municipal nº 16.165, de 13 de abril de 2015,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institui a ação denominada “Ronda Maria da Penha” no âmbito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 Guarda Civil Metropolitana de São Paulo, e dá outras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16.336, de 30 de dezembro de 2015,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dispõe sobre a criação do Programa de Incentivo à Doação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Leite Materno “Quem doa leite materno doa vida”, e fixa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outras providências;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16.732, de 01 de novembro de 2017,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institui o Programa Tempo de Despertar, que dispõe sobre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reflexão, conscientização e responsabilização dos autores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violência doméstica e grupos reflexivos de homens, e dá outras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providências.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Lei Municipal nº 16.684, de 10 de julho de 2017, que dispõe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sobre a obrigatoriedade de afixação no âmbito do Município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São Paulo, de avisos com o número do Disque Denúncia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 Violência contra a Mulher (Disque 180)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Decreto Municipal nº 52.918, de 13 de janeiro de 2012,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dispõe sobre a criação do Observatório de Indicadores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Políticas Públicas </w:t>
      </w:r>
      <w:proofErr w:type="spellStart"/>
      <w:r w:rsidRPr="00580060">
        <w:rPr>
          <w:rFonts w:ascii="Verdana" w:hAnsi="Verdana" w:cs="Frutiger-Cn"/>
        </w:rPr>
        <w:t>Etnicorraciais</w:t>
      </w:r>
      <w:proofErr w:type="spellEnd"/>
      <w:r w:rsidRPr="00580060">
        <w:rPr>
          <w:rFonts w:ascii="Verdana" w:hAnsi="Verdana" w:cs="Frutiger-Cn"/>
        </w:rPr>
        <w:t xml:space="preserve"> e de Gênero do Município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São Paulo;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Decreto Municipal nº 54.660, de 5 de dezembro de 2013,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que institui o Comitê </w:t>
      </w:r>
      <w:proofErr w:type="spellStart"/>
      <w:r w:rsidRPr="00580060">
        <w:rPr>
          <w:rFonts w:ascii="Verdana" w:hAnsi="Verdana" w:cs="Frutiger-Cn"/>
        </w:rPr>
        <w:t>Intersecretarial</w:t>
      </w:r>
      <w:proofErr w:type="spellEnd"/>
      <w:r w:rsidRPr="00580060">
        <w:rPr>
          <w:rFonts w:ascii="Verdana" w:hAnsi="Verdana" w:cs="Frutiger-Cn"/>
        </w:rPr>
        <w:t xml:space="preserve"> de Políticas para as Mulheres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– Conexão Mulher;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Decreto Municipal nº 55.089, de 8 de maio de 2014,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institui o Projeto Guardiã Maria da Penha;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Decreto Municipal nº 56.702, de 09 de dezembro de 2015,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cria o Conselho Municipal de Políticas para as Mulheres 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CMPM.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Portaria da Secretaria Municipal de Saúde nº 275/04,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dispõe sobre o denominado “projeto prioritário nascer bem –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gravidez saudável e parto seguro”;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Resolução da CMSP Nº 4, de 29 de março de 2017,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institui a Frente Parlamentar de Defesa dos Direitos da Mulher,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 dá outras providências.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80060">
        <w:rPr>
          <w:rFonts w:ascii="Verdana" w:hAnsi="Verdana" w:cs="Frutiger-BoldCn"/>
          <w:b/>
          <w:bCs/>
        </w:rPr>
        <w:t>8. Conclusões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Por maior que fosse o tempo disponível para a realização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desta CPI, ele seria insuficiente para dar conta da questão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toda sua profundidade e complexidade.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Ainda assim pudemos, ao longo deste período, avançar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nosso conhecimento sobre as políticas e serviços para mulheres,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modo a sermos capazes de atuar de forma mais contundente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e efetiva na fiscalização, monitoramento, avaliação e formulação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políticas públicas.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Ao longo dos trabalhos em si, já produzimos avanço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nível legislativo, com a proposição e até mesmo aprovação</w:t>
      </w:r>
    </w:p>
    <w:p w:rsidR="00580060" w:rsidRPr="00580060" w:rsidRDefault="00580060" w:rsidP="00E86F61">
      <w:pPr>
        <w:spacing w:after="0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de projetos relativos ao tema, bem como a inclusão, com </w:t>
      </w:r>
      <w:proofErr w:type="spellStart"/>
      <w:r w:rsidRPr="00580060">
        <w:rPr>
          <w:rFonts w:ascii="Verdana" w:hAnsi="Verdana" w:cs="Frutiger-Cn"/>
        </w:rPr>
        <w:t>assiserviços</w:t>
      </w:r>
      <w:proofErr w:type="spellEnd"/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natura de todas as vereadores, de emendas no valor de R$10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milhões para reforço aos serviços de atendimento à mulher, incluindo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 reforço às seguintes dotações da Secretaria Municipal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Assistência e Desenvolvimento Social: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4308 - Proteção Social Especial à População em Situação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Rua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Acréscimo de R$ 2.560.260,37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CA especial para pessoas em período de convalescença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Centro de acolhida especial para mulheres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República para adultos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4329 - Políticas, Programas e Ações para as Mulheres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Aumento total de R$ 1.713.070,95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Centro de acolhida para mulheres em situação de violência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Centro de acolhida para gestantes, mães e bebês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Centro de defesa e de convivência da mulher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4397 - Manutenção e Operação de Centro de Referência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Especializada da Assistência Social (CREAS)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Aumento total de R$ 561.579,96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 Núcleo de proteção jurídico social e apoio psicológico - NPJ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proposta é que esses valores sejam debitados da dotação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01.032.3024.2100 Administração da Unidade - Tribunal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Contas do Município de São Paulo, sendo reduzida de R$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293.053.500 para R$ 288.218.588,72, levando-se em consideração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que, nos últimos anos, a execução orçamentária do órgão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resultou muito inferior ao inicialmente previsto.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Por iniciativa da vereadora Juliana Cardoso, também foram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apresentadas emendas ao Orçamento remanejando outros R$5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milhões em recursos das despesas administrativas do Tribunal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Contas para os serviços de atendimento à mulher alocados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na Secretaria Municipal de Direitos Humanos.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vereadora Aline Cardoso (PSDB) apresentou o Projeto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Lei 409/2017, em </w:t>
      </w:r>
      <w:proofErr w:type="spellStart"/>
      <w:r w:rsidRPr="00580060">
        <w:rPr>
          <w:rFonts w:ascii="Verdana" w:hAnsi="Verdana" w:cs="Frutiger-Cn"/>
        </w:rPr>
        <w:t>co-autoria</w:t>
      </w:r>
      <w:proofErr w:type="spellEnd"/>
      <w:r w:rsidRPr="00580060">
        <w:rPr>
          <w:rFonts w:ascii="Verdana" w:hAnsi="Verdana" w:cs="Frutiger-Cn"/>
        </w:rPr>
        <w:t xml:space="preserve"> com as então integrantes desta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CPI, Vereadoras Adriana Ramalho (PSDB); Edir Sales (PSD);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Juliana Cardoso (PT); Patrícia Bezerra (PSDB); </w:t>
      </w:r>
      <w:proofErr w:type="spellStart"/>
      <w:r w:rsidRPr="00580060">
        <w:rPr>
          <w:rFonts w:ascii="Verdana" w:hAnsi="Verdana" w:cs="Frutiger-Cn"/>
        </w:rPr>
        <w:t>Sâmia</w:t>
      </w:r>
      <w:proofErr w:type="spellEnd"/>
      <w:r w:rsidRPr="00580060">
        <w:rPr>
          <w:rFonts w:ascii="Verdana" w:hAnsi="Verdana" w:cs="Frutiger-Cn"/>
        </w:rPr>
        <w:t xml:space="preserve"> Bomfim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(PSOL); Soninha Francine (PPS); Noemi Nonato (PR); Rute Costa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(PSD) e Sandra Tadeu (DEM), que "Define percentual mínimo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participação de mulheres nos Conselhos Administrativos das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Empresas Públicas Municipais, suas subsidiárias e controladas 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demais empresas em que o Município, direta ou indiretamente,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detenha maioria do capital social com direito a voto”.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A vereadora </w:t>
      </w:r>
      <w:proofErr w:type="spellStart"/>
      <w:r w:rsidRPr="00580060">
        <w:rPr>
          <w:rFonts w:ascii="Verdana" w:hAnsi="Verdana" w:cs="Frutiger-Cn"/>
        </w:rPr>
        <w:t>Patricia</w:t>
      </w:r>
      <w:proofErr w:type="spellEnd"/>
      <w:r w:rsidRPr="00580060">
        <w:rPr>
          <w:rFonts w:ascii="Verdana" w:hAnsi="Verdana" w:cs="Frutiger-Cn"/>
        </w:rPr>
        <w:t xml:space="preserve"> Bezerra apresentou o PL 200/2014,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“regula a relação profissional entre as modelos e agências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 cidade de São Paulo, combatendo a exploração laboral 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sexual de crianças e adolescentes”.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Foi aprovada a Lei 16.684, de 10 de julho de 2017, a partir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do Projeto de Lei nº 54/17,de autoria da vereadora </w:t>
      </w:r>
      <w:proofErr w:type="spellStart"/>
      <w:r w:rsidRPr="00580060">
        <w:rPr>
          <w:rFonts w:ascii="Verdana" w:hAnsi="Verdana" w:cs="Frutiger-Cn"/>
        </w:rPr>
        <w:t>Samia</w:t>
      </w:r>
      <w:proofErr w:type="spellEnd"/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Bomfim, que “dispõe sobre a obrigatoriedade de afixação, no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âmbito do Município de São Paulo, de avisos com o número do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Disque Denúncia da Violência Contra a Mulher”.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A vereadora </w:t>
      </w:r>
      <w:proofErr w:type="spellStart"/>
      <w:r w:rsidRPr="00580060">
        <w:rPr>
          <w:rFonts w:ascii="Verdana" w:hAnsi="Verdana" w:cs="Frutiger-Cn"/>
        </w:rPr>
        <w:t>Samia</w:t>
      </w:r>
      <w:proofErr w:type="spellEnd"/>
      <w:r w:rsidRPr="00580060">
        <w:rPr>
          <w:rFonts w:ascii="Verdana" w:hAnsi="Verdana" w:cs="Frutiger-Cn"/>
        </w:rPr>
        <w:t xml:space="preserve"> Bomfim apresentou também o Projeto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Lei 120/2017, que institui o programa de atenção humanizada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ao “aborto legal” e juridicamente autorizado no âmbito do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município de São Paulo.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vereadora Sandra Tadeu apresentou o PL 427 de 2017,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"Proíbe a cobrança diferenciada entre homens mulheres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na entrada de casas noturnas, boates-shows, bares e demais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estabelecimentos similares”, a partir da compreensão de que 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mulheres, ao terem acesso facilitado por meio da cobrança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ingressos mais baratos ou gratuidades, são </w:t>
      </w:r>
      <w:proofErr w:type="spellStart"/>
      <w:r w:rsidRPr="00580060">
        <w:rPr>
          <w:rFonts w:ascii="Verdana" w:hAnsi="Verdana" w:cs="Frutiger-Cn"/>
        </w:rPr>
        <w:t>objetificadas</w:t>
      </w:r>
      <w:proofErr w:type="spellEnd"/>
      <w:r w:rsidRPr="00580060">
        <w:rPr>
          <w:rFonts w:ascii="Verdana" w:hAnsi="Verdana" w:cs="Frutiger-Cn"/>
        </w:rPr>
        <w:t xml:space="preserve"> como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chamarizes para o público masculino.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Concluída oficialmente a Comissão, teremos, de agora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diante, muito mais trabalho para tornar efetiva sua contribuição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para a cidade de São Paulo.</w:t>
      </w:r>
    </w:p>
    <w:p w:rsidR="00A26940" w:rsidRDefault="00A2694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bookmarkStart w:id="0" w:name="_GoBack"/>
      <w:bookmarkEnd w:id="0"/>
      <w:r w:rsidRPr="00580060">
        <w:rPr>
          <w:rFonts w:ascii="Verdana" w:hAnsi="Verdana" w:cs="Frutiger-BoldCn"/>
          <w:b/>
          <w:bCs/>
        </w:rPr>
        <w:t>9. Anexos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Consultoria Técnico-Legislativa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CPI da Vulnerabilidade da Mulher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Relatório de diligência na “Casa da Mulher Paulistana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Rosângela </w:t>
      </w:r>
      <w:proofErr w:type="spellStart"/>
      <w:r w:rsidRPr="00580060">
        <w:rPr>
          <w:rFonts w:ascii="Verdana" w:hAnsi="Verdana" w:cs="Frutiger-Cn"/>
        </w:rPr>
        <w:t>Rigo</w:t>
      </w:r>
      <w:proofErr w:type="spellEnd"/>
      <w:r w:rsidRPr="00580060">
        <w:rPr>
          <w:rFonts w:ascii="Verdana" w:hAnsi="Verdana" w:cs="Frutiger-Cn"/>
        </w:rPr>
        <w:t>”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Juliana </w:t>
      </w:r>
      <w:proofErr w:type="spellStart"/>
      <w:r w:rsidRPr="00580060">
        <w:rPr>
          <w:rFonts w:ascii="Verdana" w:hAnsi="Verdana" w:cs="Frutiger-Cn"/>
        </w:rPr>
        <w:t>Trufino</w:t>
      </w:r>
      <w:proofErr w:type="spellEnd"/>
      <w:r w:rsidRPr="00580060">
        <w:rPr>
          <w:rFonts w:ascii="Verdana" w:hAnsi="Verdana" w:cs="Frutiger-Cn"/>
        </w:rPr>
        <w:t xml:space="preserve"> - Consultora Técnico-Legislativa – Psicologia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01/06/2017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PARTICIPANTES: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Vereadora Aline Cardoso, Vereadora Juliana Cardoso, Vereadora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Samia</w:t>
      </w:r>
      <w:proofErr w:type="spellEnd"/>
      <w:r w:rsidRPr="00580060">
        <w:rPr>
          <w:rFonts w:ascii="Verdana" w:hAnsi="Verdana" w:cs="Frutiger-Cn"/>
        </w:rPr>
        <w:t xml:space="preserve"> Bonfim e respectivas assessoras, além da assessora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 Vereadora Sandra Tadeu, assessora da Vereadora Noemi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Nonato, assessora da Vereadora Soninha Francine e Consultora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técnica das áreas sociais.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Foram recebidas por Rosilene Pimentel, coordenadora 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Casa da Mulher Paulistana; </w:t>
      </w:r>
      <w:proofErr w:type="spellStart"/>
      <w:r w:rsidRPr="00580060">
        <w:rPr>
          <w:rFonts w:ascii="Verdana" w:hAnsi="Verdana" w:cs="Frutiger-Cn"/>
        </w:rPr>
        <w:t>Norina</w:t>
      </w:r>
      <w:proofErr w:type="spellEnd"/>
      <w:r w:rsidRPr="00580060">
        <w:rPr>
          <w:rFonts w:ascii="Verdana" w:hAnsi="Verdana" w:cs="Frutiger-Cn"/>
        </w:rPr>
        <w:t xml:space="preserve"> </w:t>
      </w:r>
      <w:proofErr w:type="spellStart"/>
      <w:r w:rsidRPr="00580060">
        <w:rPr>
          <w:rFonts w:ascii="Verdana" w:hAnsi="Verdana" w:cs="Frutiger-Cn"/>
        </w:rPr>
        <w:t>Rienzi</w:t>
      </w:r>
      <w:proofErr w:type="spellEnd"/>
      <w:r w:rsidRPr="00580060">
        <w:rPr>
          <w:rFonts w:ascii="Verdana" w:hAnsi="Verdana" w:cs="Frutiger-Cn"/>
        </w:rPr>
        <w:t xml:space="preserve"> Nunes, diretora executiva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 União Popular de Mulheres; Celina Aparecida, gerente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do Centro de Defesa da Mulher de Campo Limpo; Catarina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Rossi, coordenadora da coordenação de Políticas para Mulheres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 Secretaria de Direitos Humanos e Cidadania do Município.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HORÁRIO: 9 horas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LOCAL: Rua Castro Maia, 251 – Jardim Paulistano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JUSTIFICATIVA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 requerimento para realização dessa diligência, apresentado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pela Vereadora </w:t>
      </w:r>
      <w:proofErr w:type="spellStart"/>
      <w:r w:rsidRPr="00580060">
        <w:rPr>
          <w:rFonts w:ascii="Verdana" w:hAnsi="Verdana" w:cs="Frutiger-Cn"/>
        </w:rPr>
        <w:t>Sâmia</w:t>
      </w:r>
      <w:proofErr w:type="spellEnd"/>
      <w:r w:rsidRPr="00580060">
        <w:rPr>
          <w:rFonts w:ascii="Verdana" w:hAnsi="Verdana" w:cs="Frutiger-Cn"/>
        </w:rPr>
        <w:t xml:space="preserve"> Bonfim, foi aprovado no dia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25/04/2017 na reunião da CPI de Vulnerabilidade da Mulher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a então Secretária de Direitos Humanos, Patrícia Bezerra,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prestou depoimento na CPI, apresentou dados de diversos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serviços municipais da rede de proteção à mulher e foi questionada,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tanto por vereadoras como por trabalhadoras da Casa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 Mulher Paulistana que estavam presentes, pelo fato deste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serviço, na ocasião, não estar recebendo repasse de verba pela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Prefeitura para liquidação das despesas.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CARACTERÍSTICAS DA CASA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Casa da Mulher Paulistana teve convênio assinado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29/11/2016, foi inaugurada em 09/12/2016 e começou 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atendimentos no dia 10/12/2016. O espaço é administrado pela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União Popular de Mulheres de Campo Limpo.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É uma Casa de Acolhimento Provisório de Curta Duração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para mulheres em situação de violência de todo o município.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Funciona 24 horas por dia e a mulher pode ficar acolhida nesse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local por 15 dias, prorrogáveis por mais 15. Tem capacidade para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 pessoas, sendo que as mães tem a permissão de levar seus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filhos para serem protegidos junto a elas durante esse período.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Atende mulheres encaminhadas pelos </w:t>
      </w:r>
      <w:proofErr w:type="spellStart"/>
      <w:r w:rsidRPr="00580060">
        <w:rPr>
          <w:rFonts w:ascii="Verdana" w:hAnsi="Verdana" w:cs="Frutiger-Cn"/>
        </w:rPr>
        <w:t>CRMs</w:t>
      </w:r>
      <w:proofErr w:type="spellEnd"/>
      <w:r w:rsidRPr="00580060">
        <w:rPr>
          <w:rFonts w:ascii="Verdana" w:hAnsi="Verdana" w:cs="Frutiger-Cn"/>
        </w:rPr>
        <w:t xml:space="preserve"> (Centro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Referência da Mulher), pelos </w:t>
      </w:r>
      <w:proofErr w:type="spellStart"/>
      <w:r w:rsidRPr="00580060">
        <w:rPr>
          <w:rFonts w:ascii="Verdana" w:hAnsi="Verdana" w:cs="Frutiger-Cn"/>
        </w:rPr>
        <w:t>CCMs</w:t>
      </w:r>
      <w:proofErr w:type="spellEnd"/>
      <w:r w:rsidRPr="00580060">
        <w:rPr>
          <w:rFonts w:ascii="Verdana" w:hAnsi="Verdana" w:cs="Frutiger-Cn"/>
        </w:rPr>
        <w:t xml:space="preserve"> (Centro da Cidadania 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Mulher), pelos </w:t>
      </w:r>
      <w:proofErr w:type="spellStart"/>
      <w:r w:rsidRPr="00580060">
        <w:rPr>
          <w:rFonts w:ascii="Verdana" w:hAnsi="Verdana" w:cs="Frutiger-Cn"/>
        </w:rPr>
        <w:t>CDCMs</w:t>
      </w:r>
      <w:proofErr w:type="spellEnd"/>
      <w:r w:rsidRPr="00580060">
        <w:rPr>
          <w:rFonts w:ascii="Verdana" w:hAnsi="Verdana" w:cs="Frutiger-Cn"/>
        </w:rPr>
        <w:t xml:space="preserve"> (Centros de Defesa e de Convivência 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Mulher) e pelo CREAS (Centro de Referência Especializado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Assistência Social), pela GCM (Guarda Civil Metropolitana), por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DDMs</w:t>
      </w:r>
      <w:proofErr w:type="spellEnd"/>
      <w:r w:rsidRPr="00580060">
        <w:rPr>
          <w:rFonts w:ascii="Verdana" w:hAnsi="Verdana" w:cs="Frutiger-Cn"/>
        </w:rPr>
        <w:t xml:space="preserve"> (Delegacia de Defesa da Mulher) e por Distritos Policiais,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além de busca espontânea. O trabalho é feito em articulação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com a rede de serviços </w:t>
      </w:r>
      <w:proofErr w:type="spellStart"/>
      <w:r w:rsidRPr="00580060">
        <w:rPr>
          <w:rFonts w:ascii="Verdana" w:hAnsi="Verdana" w:cs="Frutiger-Cn"/>
        </w:rPr>
        <w:t>socioassistenciais</w:t>
      </w:r>
      <w:proofErr w:type="spellEnd"/>
      <w:r w:rsidRPr="00580060">
        <w:rPr>
          <w:rFonts w:ascii="Verdana" w:hAnsi="Verdana" w:cs="Frutiger-Cn"/>
        </w:rPr>
        <w:t xml:space="preserve"> do município.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De acordo com as Diretrizes Nacionais para o </w:t>
      </w:r>
      <w:proofErr w:type="spellStart"/>
      <w:r w:rsidRPr="00580060">
        <w:rPr>
          <w:rFonts w:ascii="Verdana" w:hAnsi="Verdana" w:cs="Frutiger-Cn"/>
        </w:rPr>
        <w:t>Abrigamento</w:t>
      </w:r>
      <w:proofErr w:type="spellEnd"/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Mulheres em Situação de Risco e Violência, “as casas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acolhimento provisório constituem serviços de </w:t>
      </w:r>
      <w:proofErr w:type="spellStart"/>
      <w:r w:rsidRPr="00580060">
        <w:rPr>
          <w:rFonts w:ascii="Verdana" w:hAnsi="Verdana" w:cs="Frutiger-Cn"/>
        </w:rPr>
        <w:t>abrigamento</w:t>
      </w:r>
      <w:proofErr w:type="spellEnd"/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temporário de curta duração (até 15 dias), não-sigilosos, para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mulheres em situação de violência, acompanhadas ou não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seus filhos, que não correm risco iminente de morte. Vale destacar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as Casas de Acolhimento Provisório não se restringem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ao atendimento de mulheres em situação de violência doméstica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 familiar, devendo acolher também mulheres que sofrem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outros tipos de violência, em especial as vítimas do tráfico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mulheres. O </w:t>
      </w:r>
      <w:proofErr w:type="spellStart"/>
      <w:r w:rsidRPr="00580060">
        <w:rPr>
          <w:rFonts w:ascii="Verdana" w:hAnsi="Verdana" w:cs="Frutiger-Cn"/>
        </w:rPr>
        <w:t>abrigamento</w:t>
      </w:r>
      <w:proofErr w:type="spellEnd"/>
      <w:r w:rsidRPr="00580060">
        <w:rPr>
          <w:rFonts w:ascii="Verdana" w:hAnsi="Verdana" w:cs="Frutiger-Cn"/>
        </w:rPr>
        <w:t xml:space="preserve"> provisório deve garantir a integridade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física e emocional das mulheres, bem como realizar diagnóstico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 situação da mulher para encaminhamentos necessários.”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Segundo a Política Nacional de Enfrentamento à Violência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Contra as Mulheres, no âmbito do governo, a Rede de Atendimento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à Mulher em situação de Violência deve ser composta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pelos seguintes serviços: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Centros de Referência de Atendimento à Mulher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Núcleos de Atendimento à Mulher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Casas-Abrigo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Casas de Acolhimento Provisório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Delegacias Especializadas de Atendimento à Mulher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(</w:t>
      </w:r>
      <w:proofErr w:type="spellStart"/>
      <w:r w:rsidRPr="00580060">
        <w:rPr>
          <w:rFonts w:ascii="Verdana" w:hAnsi="Verdana" w:cs="Frutiger-Cn"/>
        </w:rPr>
        <w:t>DEAMs</w:t>
      </w:r>
      <w:proofErr w:type="spellEnd"/>
      <w:r w:rsidRPr="00580060">
        <w:rPr>
          <w:rFonts w:ascii="Verdana" w:hAnsi="Verdana" w:cs="Frutiger-Cn"/>
        </w:rPr>
        <w:t>)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Núcleos ou Postos de Atendimento à Mulher nas Delegacias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Comuns Polícia Civil e Militar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Instituto Médico Legal</w:t>
      </w:r>
    </w:p>
    <w:p w:rsidR="00580060" w:rsidRPr="00580060" w:rsidRDefault="00580060" w:rsidP="00E86F61">
      <w:pPr>
        <w:spacing w:after="0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Defensorias da Mulher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Juizados de Violência Doméstica e Familiar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Central de Atendimento à Mulher – Ligue 180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Ouvidorias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Ouvidoria da Mulher da Secretaria de Políticas para 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Mulheres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Serviços de Saúde voltados para o atendimento dos casos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violência sexual e doméstica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Posto de Atendimento Humanizado nos Aeroportos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FUNCIONAMENTO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De acordo com a coordenadora da casa, há serviço de atendimento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multidisciplinar, sendo que a equipe é formada por 4 psicólogos,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3 assistentes sociais, 5 orientadores sociais, 4 auxiliares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cozinha, 1 cozinheira, 4 auxiliares de limpeza, 1 recepcionista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e 2 </w:t>
      </w:r>
      <w:proofErr w:type="spellStart"/>
      <w:r w:rsidRPr="00580060">
        <w:rPr>
          <w:rFonts w:ascii="Verdana" w:hAnsi="Verdana" w:cs="Frutiger-Cn"/>
        </w:rPr>
        <w:t>GCMs</w:t>
      </w:r>
      <w:proofErr w:type="spellEnd"/>
      <w:r w:rsidRPr="00580060">
        <w:rPr>
          <w:rFonts w:ascii="Verdana" w:hAnsi="Verdana" w:cs="Frutiger-Cn"/>
        </w:rPr>
        <w:t>. Os plantões são realizados no formato 12/36.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As mulheres acolhidas contam com apoio de psicóloga e</w:t>
      </w:r>
      <w:r w:rsidR="00E86F61">
        <w:rPr>
          <w:rFonts w:ascii="Verdana" w:hAnsi="Verdana" w:cs="Frutiger-Cn"/>
        </w:rPr>
        <w:t xml:space="preserve"> </w:t>
      </w:r>
      <w:r w:rsidRPr="00580060">
        <w:rPr>
          <w:rFonts w:ascii="Verdana" w:hAnsi="Verdana" w:cs="Frutiger-Cn"/>
        </w:rPr>
        <w:t>assistente social e recebem encaminhamento para orientação</w:t>
      </w:r>
      <w:r w:rsidR="00E86F61">
        <w:rPr>
          <w:rFonts w:ascii="Verdana" w:hAnsi="Verdana" w:cs="Frutiger-Cn"/>
        </w:rPr>
        <w:t xml:space="preserve"> </w:t>
      </w:r>
      <w:r w:rsidRPr="00580060">
        <w:rPr>
          <w:rFonts w:ascii="Verdana" w:hAnsi="Verdana" w:cs="Frutiger-Cn"/>
        </w:rPr>
        <w:t>e atendimento jurídico. No local também acontecem rodas</w:t>
      </w:r>
      <w:r w:rsidR="00E86F61">
        <w:rPr>
          <w:rFonts w:ascii="Verdana" w:hAnsi="Verdana" w:cs="Frutiger-Cn"/>
        </w:rPr>
        <w:t xml:space="preserve"> </w:t>
      </w:r>
      <w:r w:rsidRPr="00580060">
        <w:rPr>
          <w:rFonts w:ascii="Verdana" w:hAnsi="Verdana" w:cs="Frutiger-Cn"/>
        </w:rPr>
        <w:t>de conversa, palestras e grupos reflexivos, além de atividades</w:t>
      </w:r>
      <w:r w:rsidR="00E86F61">
        <w:rPr>
          <w:rFonts w:ascii="Verdana" w:hAnsi="Verdana" w:cs="Frutiger-Cn"/>
        </w:rPr>
        <w:t xml:space="preserve"> </w:t>
      </w:r>
      <w:r w:rsidRPr="00580060">
        <w:rPr>
          <w:rFonts w:ascii="Verdana" w:hAnsi="Verdana" w:cs="Frutiger-Cn"/>
        </w:rPr>
        <w:t>lúdicas e educativas para as crianças.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No dia da visita, havia 14 pessoas acolhidas na Casa, sendo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 mulheres e 8 crianças.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QUESTIONAMENTOS: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coordenadora Rosilene foi questionada a respeito 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casa não estar com sua capacidade máxima de vagas ocupadas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 explicou que como é um serviço rotativo, algumas vezes 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capacidade máxima de vagas é extrapolada e, em outros momentos,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nem todas as vagas são ocupadas. Quando há necessidade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abrigar mais mulheres do que o previsto, a situação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é discutida entre todas as mulheres para que cheguem a um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acordo quanto ao que será feito nesses casos.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Houve questionamento sobre o fato de ser um serviço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relativamente caro e não atender a uma grande demanda. 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coordenadora explicou que a Casa segue as Diretrizes Nacionais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para o </w:t>
      </w:r>
      <w:proofErr w:type="spellStart"/>
      <w:r w:rsidRPr="00580060">
        <w:rPr>
          <w:rFonts w:ascii="Verdana" w:hAnsi="Verdana" w:cs="Frutiger-Cn"/>
        </w:rPr>
        <w:t>Abrigamento</w:t>
      </w:r>
      <w:proofErr w:type="spellEnd"/>
      <w:r w:rsidRPr="00580060">
        <w:rPr>
          <w:rFonts w:ascii="Verdana" w:hAnsi="Verdana" w:cs="Frutiger-Cn"/>
        </w:rPr>
        <w:t xml:space="preserve"> de Mulheres em Situação de Risco 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Violência e também o que rege a Política Nacional de Enfrentamento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à Violência Contra as Mulheres, que estão voltadas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para um modelo não </w:t>
      </w:r>
      <w:proofErr w:type="spellStart"/>
      <w:r w:rsidRPr="00580060">
        <w:rPr>
          <w:rFonts w:ascii="Verdana" w:hAnsi="Verdana" w:cs="Frutiger-Cn"/>
        </w:rPr>
        <w:t>institucionalizante</w:t>
      </w:r>
      <w:proofErr w:type="spellEnd"/>
      <w:r w:rsidRPr="00580060">
        <w:rPr>
          <w:rFonts w:ascii="Verdana" w:hAnsi="Verdana" w:cs="Frutiger-Cn"/>
        </w:rPr>
        <w:t xml:space="preserve"> e humanizado serviços,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visto que também foi questionada da possibilidade do serviço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mudar-se para um local maior e atender uma quantidade maior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mulheres.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 principal problema apresentado pela coordenadora 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casa é o atraso nos repasses de verbas.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As responsáveis afirmaram que este ano a administração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 Casa recebeu apenas 2 repasses, sendo que o primeiro, referente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ao mês de janeiro, no dia 26/04/2017, não correspondeu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ao valor total acordado em convênio e o segundo, referente ao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mês de fevereiro, realizado apenas no dia 03/05/2017, também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não correspondeu ao valor total acordado em convênio. Nos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termos do convênio o repasse seria mensal.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representante da Secretaria de Direitos Humanos, Sra.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Catarina alegou que alguns fatores interferiram para que isso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tenha ocorrido, como a transferência da vinculação da Casa 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Mulher Paulistana- Rosângela </w:t>
      </w:r>
      <w:proofErr w:type="spellStart"/>
      <w:r w:rsidRPr="00580060">
        <w:rPr>
          <w:rFonts w:ascii="Verdana" w:hAnsi="Verdana" w:cs="Frutiger-Cn"/>
        </w:rPr>
        <w:t>Rigo</w:t>
      </w:r>
      <w:proofErr w:type="spellEnd"/>
      <w:r w:rsidRPr="00580060">
        <w:rPr>
          <w:rFonts w:ascii="Verdana" w:hAnsi="Verdana" w:cs="Frutiger-Cn"/>
        </w:rPr>
        <w:t xml:space="preserve"> da Secretaria Municipal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Políticas Para as Mulheres (que se tornou Coordenadoria) para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Secretaria de Direitos Humanos, que tem um modelo de prestação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contas diferente do que era usado na outra Secretaria,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sendo que então a prestação de contas estaria sendo feita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modo equivocado.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As funcionárias da casa informaram que as adequações já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foram feitas e que pormenores na análise de prestação de contas,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segundo elas poderiam ser resolvidos até mesmo por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telefone, contribuem para a morosidade dos repasses.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Outra dificuldade apresentada pela coordenadora da casa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foi a de que no modelo de prestação de contas atual, utilizado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pela Secretaria de Direitos Humanos, não é permitido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fazer compras com dinheiro em espécie, apenas com cheque ou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transferência eletrônica e como a casa exige pequenas compras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(como pão, leite e pequenos itens de uso diário) para as mulheres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acolhidas e seus filhos, isso dificulta as compras. Atualmente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todas as despesas estão sendo pagas em cheque, no entanto,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antes de serem notificadas quanto a isso foram feitas compras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 espécie e há comprovantes de pagamentos que comprovam</w:t>
      </w:r>
      <w:r w:rsidR="00E86F61">
        <w:rPr>
          <w:rFonts w:ascii="Verdana" w:hAnsi="Verdana" w:cs="Frutiger-Cn"/>
        </w:rPr>
        <w:t xml:space="preserve"> </w:t>
      </w:r>
      <w:r w:rsidRPr="00580060">
        <w:rPr>
          <w:rFonts w:ascii="Verdana" w:hAnsi="Verdana" w:cs="Frutiger-Cn"/>
        </w:rPr>
        <w:t>que foi respeitada a finalidade do convênio, porém a verba não</w:t>
      </w:r>
      <w:r w:rsidR="00E86F61">
        <w:rPr>
          <w:rFonts w:ascii="Verdana" w:hAnsi="Verdana" w:cs="Frutiger-Cn"/>
        </w:rPr>
        <w:t xml:space="preserve"> </w:t>
      </w:r>
      <w:r w:rsidRPr="00580060">
        <w:rPr>
          <w:rFonts w:ascii="Verdana" w:hAnsi="Verdana" w:cs="Frutiger-Cn"/>
        </w:rPr>
        <w:t>foi repassada.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As representantes da casa também esclareceram que todas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as metas pactuadas com o convênio foram atingidas, que este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serviço é o primeiro que o Município de São Paulo implantou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atendimento emergencial e provisório para mulheres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situação de violência e que o serviço tem sido utilizado como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referência para outros municípios que pretendem implantar</w:t>
      </w:r>
      <w:r w:rsidR="00E86F61">
        <w:rPr>
          <w:rFonts w:ascii="Verdana" w:hAnsi="Verdana" w:cs="Frutiger-Cn"/>
        </w:rPr>
        <w:t xml:space="preserve"> </w:t>
      </w:r>
      <w:r w:rsidRPr="00580060">
        <w:rPr>
          <w:rFonts w:ascii="Verdana" w:hAnsi="Verdana" w:cs="Frutiger-Cn"/>
        </w:rPr>
        <w:t>serviço similar.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Também ressaltaram as dificuldades que tem tido para arcar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com despesas, inclusive com a alimentação das mulheres 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folha de pagamento dos funcionários. Pontuaram que dia 07/06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próximo vencem os encargos sociais e que elas não tem como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pagar sem o repasse devido. Ainda não receberam os valores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correspondentes a março e abril.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Houve questionamento sobre a possibilidade de a Casa ser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transferida para a SMADS (Secretaria Municipal de Assistência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Social), visto que o formato de prestação de contas que é aderido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pela SMADS é diferente e provavelmente mais adequado</w:t>
      </w:r>
      <w:r w:rsidR="00E86F61">
        <w:rPr>
          <w:rFonts w:ascii="Verdana" w:hAnsi="Verdana" w:cs="Frutiger-Cn"/>
        </w:rPr>
        <w:t xml:space="preserve"> </w:t>
      </w:r>
      <w:r w:rsidRPr="00580060">
        <w:rPr>
          <w:rFonts w:ascii="Verdana" w:hAnsi="Verdana" w:cs="Frutiger-Cn"/>
        </w:rPr>
        <w:t>a esse serviço.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Sra. Catarina, coordenadora geral das Políticas para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Mulheres da Secretaria de Direitos Humanos, afirmou que 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questão da verba está “travada” na contabilidade, que um mês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é um tempo curto para analisarem detalhadamente a prestação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contas, que o ideal seria trimestral, visto que antes 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mudança de Secretaria não eram eles que faziam essa análise.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As vereadoras sugeriram que seja realizada uma reunião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com a secretária adjunta da Secretaria de Direitos Humanos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para adequação dos problemas, avaliaram a possibilidade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montar um Grupo de Trabalho e também solicitaram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seja enviado ofício à Casa a fim de esclarecer com detalhes a</w:t>
      </w:r>
      <w:r w:rsidR="00E86F61">
        <w:rPr>
          <w:rFonts w:ascii="Verdana" w:hAnsi="Verdana" w:cs="Frutiger-Cn"/>
        </w:rPr>
        <w:t xml:space="preserve"> </w:t>
      </w:r>
      <w:r w:rsidRPr="00580060">
        <w:rPr>
          <w:rFonts w:ascii="Verdana" w:hAnsi="Verdana" w:cs="Frutiger-Cn"/>
        </w:rPr>
        <w:t>situação geral desta e dos repasses para embasar a negociação</w:t>
      </w:r>
      <w:r w:rsidR="00E86F61">
        <w:rPr>
          <w:rFonts w:ascii="Verdana" w:hAnsi="Verdana" w:cs="Frutiger-Cn"/>
        </w:rPr>
        <w:t xml:space="preserve"> </w:t>
      </w:r>
      <w:r w:rsidRPr="00580060">
        <w:rPr>
          <w:rFonts w:ascii="Verdana" w:hAnsi="Verdana" w:cs="Frutiger-Cn"/>
        </w:rPr>
        <w:t>desta adequação.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Notas de rodapé: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 http://poll2017.trust.org/ , acesso em 09/12/17 às 11:17.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http://poll2017.trust.org/city/?id=sao-paulo 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09/12/17 às 11:17.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 http://internacional.estadao.com.br/noticias/geral,oms-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-diz-que-13-das-mulheres-sofre-violencia-de-genero,1044831 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11/12/17 às 14:55.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3 http://g1.globo.com/hora1/noticia/2015/11/brasil-e-o-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-quinto-pais-do-mundo-em-ranking-de-</w:t>
      </w:r>
      <w:proofErr w:type="spellStart"/>
      <w:r w:rsidRPr="00580060">
        <w:rPr>
          <w:rFonts w:ascii="Verdana" w:hAnsi="Verdana" w:cs="Frutiger-Cn"/>
        </w:rPr>
        <w:t>violencia</w:t>
      </w:r>
      <w:proofErr w:type="spellEnd"/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contra-mulher</w:t>
      </w:r>
      <w:proofErr w:type="spellEnd"/>
      <w:r w:rsidRPr="00580060">
        <w:rPr>
          <w:rFonts w:ascii="Verdana" w:hAnsi="Verdana" w:cs="Frutiger-Cn"/>
        </w:rPr>
        <w:t>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html</w:t>
      </w:r>
      <w:proofErr w:type="spellEnd"/>
      <w:r w:rsidRPr="00580060">
        <w:rPr>
          <w:rFonts w:ascii="Verdana" w:hAnsi="Verdana" w:cs="Frutiger-Cn"/>
        </w:rPr>
        <w:t xml:space="preserve"> , acesso em 11/12/17 às 15:45.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http://mapadaviolencia.org.br/pdf2015/MapaViolencia_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2015_mulheres.pdf </w:t>
      </w:r>
      <w:proofErr w:type="spellStart"/>
      <w:r w:rsidRPr="00580060">
        <w:rPr>
          <w:rFonts w:ascii="Verdana" w:hAnsi="Verdana" w:cs="Frutiger-Cn"/>
        </w:rPr>
        <w:t>pgs</w:t>
      </w:r>
      <w:proofErr w:type="spellEnd"/>
      <w:r w:rsidRPr="00580060">
        <w:rPr>
          <w:rFonts w:ascii="Verdana" w:hAnsi="Verdana" w:cs="Frutiger-Cn"/>
        </w:rPr>
        <w:t>. 27 e 28 - dados internacionais,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08/12/17 às 22:44.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4 http://www.planalto.gov.br/ccivil_03/_ato2004-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2006/2006/lei/l11340.htm , acesso em 07/12/17 às 15:18.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 http://www.brasil.gov.br/governo/2012/04/maria-da-penha-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 , acesso em 08/12/17 às 21:08.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http://www.brasil.gov.br/cidadania-e-justica/2015/12/lei-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-maria-da-penha-reduziu-em-10-o-numero-de-homicidio-de-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-mulheres, acesso em 08/12/17 às 21:22.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 https://jus.com.br/artigos/36178/lei-maria-da-penha-a-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-terceira-melhor-lei-do-mundo , acesso em 12/12/17 às 13:36.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7 https://fpabramo.org.br/publicacoes/wp-content/uploads/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sites/5/2017/05/pesquisaintegra_0.pdf, acesso em 08/12/17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às 21:19.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http://csbh.fpabramo.org.br/node/7244 acesso em 12/12/17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às 14:30.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8 http://www.spm.gov.br/assuntos/violencia/ligue-180-central-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de-atendimento-a-mulher , acesso em 07/12/17 às 15:18.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9 http://www.spm.gov.br/assuntos/violencia/ligue-180-central-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de-atendimento-a-mulher/balanco180-2015.pdf 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08/12/17 às 21:40.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http://www.spm.gov.br/assuntos/violencia/pesquisas-e-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publicacoes</w:t>
      </w:r>
      <w:proofErr w:type="spellEnd"/>
      <w:r w:rsidRPr="00580060">
        <w:rPr>
          <w:rFonts w:ascii="Verdana" w:hAnsi="Verdana" w:cs="Frutiger-Cn"/>
        </w:rPr>
        <w:t>/mapaviolencia_2015_mulheres.pdf , acesso em</w:t>
      </w:r>
    </w:p>
    <w:p w:rsidR="00580060" w:rsidRPr="00580060" w:rsidRDefault="00580060" w:rsidP="00E86F61">
      <w:pPr>
        <w:spacing w:after="0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08/12/17 às 21:40.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 http://mapadaviolencia.org.br/pdf2012/MapaViolencia2012_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atual_mulheres.pdf, acesso em 08/12/17 às 22:44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 http://www.mpsp.mp.br/portal/page/portal/noticias/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noticia?id_noticia</w:t>
      </w:r>
      <w:proofErr w:type="spellEnd"/>
      <w:r w:rsidRPr="00580060">
        <w:rPr>
          <w:rFonts w:ascii="Verdana" w:hAnsi="Verdana" w:cs="Frutiger-Cn"/>
        </w:rPr>
        <w:t>=13342928&amp;id_grupo=118,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11/12/17 às 13:35.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12 https://www.youtube.com/watch?v=QSQekx-xY-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-8&amp;feature=youtu.be, acesso em 08/12/17 às 23:16.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13 http://www.mpsp.mp.br/portal/page/portal/noticias/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noticia?id_noticia</w:t>
      </w:r>
      <w:proofErr w:type="spellEnd"/>
      <w:r w:rsidRPr="00580060">
        <w:rPr>
          <w:rFonts w:ascii="Verdana" w:hAnsi="Verdana" w:cs="Frutiger-Cn"/>
        </w:rPr>
        <w:t>=14445871&amp;id_grupo=118,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08/12/17 às 23:18.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14 http://www.paho.org/bra/, acesso em 09/12/17 às 09:22.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15http://www.planalto.gov.br/ccivil_03/LEIS/L8080.htm,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09/12/17 às 09:08.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http://www.planalto.gov.br/ccivil_03/_ato2015-2018/2017/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lei/L13427.htm, acesso em 09/12/17 às 09:10.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16 http://www.mpsp.mp.br/portal/page/portal/GEVID, acesso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 09/12/17 às 09:37.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17 http://www.compromissoeatitude.org.br/wp-content/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uploads/2013/02/MPSPcartilhaviolenciadomestica2012.pdf,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07/12/17 às 15:22.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18 https://leismunicipais.com.br/a/sp/l/leme/lei-ordinaria/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2017/361/3602/lei-ordinaria-n-3602-2017-institui-o-projeto-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de-</w:t>
      </w:r>
      <w:proofErr w:type="spellStart"/>
      <w:r w:rsidRPr="00580060">
        <w:rPr>
          <w:rFonts w:ascii="Verdana" w:hAnsi="Verdana" w:cs="Frutiger-Cn"/>
        </w:rPr>
        <w:t>prevencao</w:t>
      </w:r>
      <w:proofErr w:type="spellEnd"/>
      <w:r w:rsidRPr="00580060">
        <w:rPr>
          <w:rFonts w:ascii="Verdana" w:hAnsi="Verdana" w:cs="Frutiger-Cn"/>
        </w:rPr>
        <w:t>-da-</w:t>
      </w:r>
      <w:proofErr w:type="spellStart"/>
      <w:r w:rsidRPr="00580060">
        <w:rPr>
          <w:rFonts w:ascii="Verdana" w:hAnsi="Verdana" w:cs="Frutiger-Cn"/>
        </w:rPr>
        <w:t>violencia</w:t>
      </w:r>
      <w:proofErr w:type="spellEnd"/>
      <w:r w:rsidRPr="00580060">
        <w:rPr>
          <w:rFonts w:ascii="Verdana" w:hAnsi="Verdana" w:cs="Frutiger-Cn"/>
        </w:rPr>
        <w:t>-domestica-com-a-</w:t>
      </w:r>
      <w:proofErr w:type="spellStart"/>
      <w:r w:rsidRPr="00580060">
        <w:rPr>
          <w:rFonts w:ascii="Verdana" w:hAnsi="Verdana" w:cs="Frutiger-Cn"/>
        </w:rPr>
        <w:t>estrategia</w:t>
      </w:r>
      <w:proofErr w:type="spellEnd"/>
      <w:r w:rsidRPr="00580060">
        <w:rPr>
          <w:rFonts w:ascii="Verdana" w:hAnsi="Verdana" w:cs="Frutiger-Cn"/>
        </w:rPr>
        <w:t>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-de-</w:t>
      </w:r>
      <w:proofErr w:type="spellStart"/>
      <w:r w:rsidRPr="00580060">
        <w:rPr>
          <w:rFonts w:ascii="Verdana" w:hAnsi="Verdana" w:cs="Frutiger-Cn"/>
        </w:rPr>
        <w:t>saude</w:t>
      </w:r>
      <w:proofErr w:type="spellEnd"/>
      <w:r w:rsidRPr="00580060">
        <w:rPr>
          <w:rFonts w:ascii="Verdana" w:hAnsi="Verdana" w:cs="Frutiger-Cn"/>
        </w:rPr>
        <w:t>-da-</w:t>
      </w:r>
      <w:proofErr w:type="spellStart"/>
      <w:r w:rsidRPr="00580060">
        <w:rPr>
          <w:rFonts w:ascii="Verdana" w:hAnsi="Verdana" w:cs="Frutiger-Cn"/>
        </w:rPr>
        <w:t>familia</w:t>
      </w:r>
      <w:proofErr w:type="spellEnd"/>
      <w:r w:rsidRPr="00580060">
        <w:rPr>
          <w:rFonts w:ascii="Verdana" w:hAnsi="Verdana" w:cs="Frutiger-Cn"/>
        </w:rPr>
        <w:t>-e-da-outras-providencias,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09/12/17 às 09:31. Institui o Projeto de Prevenção da Violência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Doméstica com a Estratégia de Saúde da Família.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19 https://www.ubatuba.sp.gov.br/diariooficial/lei__de_-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43/ , LEI NÚMERO 3997 DE 17 DE JULHO DE 2017 (Autógrafo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nº 43/17, Projeto de Lei nº. 62/17, Mensagem nº 21/17) Institui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 Projeto “Prevenção da Violência Doméstica com Estratégia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Saúde da Família”, acesso em 14/12/17 às 10:57.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 http://documentacao.camara.sp.gov.br,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09/12/17 às 10:01.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21 http://www3.prefeitura.sp.gov.br/cadlem/secretarias/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negocios_juridicos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cadlem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integra.asp?alt</w:t>
      </w:r>
      <w:proofErr w:type="spellEnd"/>
      <w:r w:rsidRPr="00580060">
        <w:rPr>
          <w:rFonts w:ascii="Verdana" w:hAnsi="Verdana" w:cs="Frutiger-Cn"/>
        </w:rPr>
        <w:t>=09052014D%20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550890000, acesso em 08/12/17 às 23:02.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http://www.prefeitura.sp.gov.br/cidade/secretarias/seguranca_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urbana/</w:t>
      </w:r>
      <w:proofErr w:type="spellStart"/>
      <w:r w:rsidRPr="00580060">
        <w:rPr>
          <w:rFonts w:ascii="Verdana" w:hAnsi="Verdana" w:cs="Frutiger-Cn"/>
        </w:rPr>
        <w:t>acoes_especiais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index.php?p</w:t>
      </w:r>
      <w:proofErr w:type="spellEnd"/>
      <w:r w:rsidRPr="00580060">
        <w:rPr>
          <w:rFonts w:ascii="Verdana" w:hAnsi="Verdana" w:cs="Frutiger-Cn"/>
        </w:rPr>
        <w:t>=179864 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08/12/17 às 23:02.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22 http://www.tjsp.jus.br/Download/Pdf/Comesp/Leis/Lei-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Municipal16.165.2015.pdf, acesso em 09/12/17 às 10:12.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*Institui a ação Ronda Maria da Penha no âmbito da Guarda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Civil Metropolitana de São Paulo.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http://www.afam.com.br/boletim-institucional/lei-municipal-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16-165-2015-institui-a-acao-ronda-maria-da-penha-no-ambito-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da-guarda-civil-metropolitana-de-</w:t>
      </w:r>
      <w:proofErr w:type="spellStart"/>
      <w:r w:rsidRPr="00580060">
        <w:rPr>
          <w:rFonts w:ascii="Verdana" w:hAnsi="Verdana" w:cs="Frutiger-Cn"/>
        </w:rPr>
        <w:t>sao</w:t>
      </w:r>
      <w:proofErr w:type="spellEnd"/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paulo</w:t>
      </w:r>
      <w:proofErr w:type="spellEnd"/>
      <w:r w:rsidRPr="00580060">
        <w:rPr>
          <w:rFonts w:ascii="Verdana" w:hAnsi="Verdana" w:cs="Frutiger-Cn"/>
        </w:rPr>
        <w:t>/572, acesso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 /9/12/17 às 10:12.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23 http://www.prefeitura.sp.gov.br/cidade/secretarias/upload/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politicas_para_as_mulheres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acesso_a_informacao</w:t>
      </w:r>
      <w:proofErr w:type="spellEnd"/>
      <w:r w:rsidRPr="00580060">
        <w:rPr>
          <w:rFonts w:ascii="Verdana" w:hAnsi="Verdana" w:cs="Frutiger-Cn"/>
        </w:rPr>
        <w:t>/Termo_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Cooperacao_Guardia_Maria_da_Penha.pdf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24 http://www.cnj.jus.br/noticias/cnj/83734-botao-do-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panico</w:t>
      </w:r>
      <w:proofErr w:type="spellEnd"/>
      <w:r w:rsidRPr="00580060">
        <w:rPr>
          <w:rFonts w:ascii="Verdana" w:hAnsi="Verdana" w:cs="Frutiger-Cn"/>
        </w:rPr>
        <w:t>-e-tecnologia-aliada-de-mulheres-vitimas-de-</w:t>
      </w:r>
      <w:proofErr w:type="spellStart"/>
      <w:r w:rsidRPr="00580060">
        <w:rPr>
          <w:rFonts w:ascii="Verdana" w:hAnsi="Verdana" w:cs="Frutiger-Cn"/>
        </w:rPr>
        <w:t>violencia</w:t>
      </w:r>
      <w:proofErr w:type="spellEnd"/>
      <w:r w:rsidRPr="00580060">
        <w:rPr>
          <w:rFonts w:ascii="Verdana" w:hAnsi="Verdana" w:cs="Frutiger-Cn"/>
        </w:rPr>
        <w:t>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09/12/17 às 10:18.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25 http://www.forumseguranca.org.br/wp-content/uploads/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2017/01/FBSP_Policia_precisa_falar_estupro_2016.pdf,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09/12/17 às 10:25.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26 http://www.forumseguranca.org.br/storage/9_anuario_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2015.retificado_.pdf acesso em 09/12/17 às 10:25.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27 http://ipea.gov.br/portal/images/stories/PDFs/nota_tecnica/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140327_notatecnicadiest11.pdf página 07,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09/12/17 às 10:50.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28 http://www.forumseguranca.org.br/storage/10_anuario_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site_18-11-2016-retificado.pdf Citado na página 38 , acesso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 09/12/17 às 10:26.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29 https://www.jusbrasil.com.br/noticias/busca?q=Art.+1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28+do+C%C3%B3digo+Penal+-+Decreto+Lei+2848%2F40 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13/12/17 às 16:48.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30 http://www.hospitalperola.com.br/o-hospital.php, acesso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 07/12/17 às 15:18.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31 http://infocidade.prefeitura.sp.gov.br/graficos/10_taxa_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de_mortalidade_materna_1991_10919.pdf acesso em 09/12/17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às 22:22.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http://bvsms.saude.gov.br/bvs/publicacoes/saude_brasil_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2013_analise_situacao_saude.pdf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tabela página 51, acesso em 09/12/17 às 22:22.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32 https://portal.fiocruz.br/pt-br/content/nascer-nas-prisoes-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gestacao</w:t>
      </w:r>
      <w:proofErr w:type="spellEnd"/>
      <w:r w:rsidRPr="00580060">
        <w:rPr>
          <w:rFonts w:ascii="Verdana" w:hAnsi="Verdana" w:cs="Frutiger-Cn"/>
        </w:rPr>
        <w:t>-e-parto-</w:t>
      </w:r>
      <w:proofErr w:type="spellStart"/>
      <w:r w:rsidRPr="00580060">
        <w:rPr>
          <w:rFonts w:ascii="Verdana" w:hAnsi="Verdana" w:cs="Frutiger-Cn"/>
        </w:rPr>
        <w:t>atras</w:t>
      </w:r>
      <w:proofErr w:type="spellEnd"/>
      <w:r w:rsidRPr="00580060">
        <w:rPr>
          <w:rFonts w:ascii="Verdana" w:hAnsi="Verdana" w:cs="Frutiger-Cn"/>
        </w:rPr>
        <w:t>-das-grades-no-brasil,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10/12/17 às 09:21.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33 http://agenciapatriciagalvao.org.br/direitos-sexuais-e-reprodutivos/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pesquisa-</w:t>
      </w:r>
      <w:proofErr w:type="spellStart"/>
      <w:r w:rsidRPr="00580060">
        <w:rPr>
          <w:rFonts w:ascii="Verdana" w:hAnsi="Verdana" w:cs="Frutiger-Cn"/>
        </w:rPr>
        <w:t>inedita</w:t>
      </w:r>
      <w:proofErr w:type="spellEnd"/>
      <w:r w:rsidRPr="00580060">
        <w:rPr>
          <w:rFonts w:ascii="Verdana" w:hAnsi="Verdana" w:cs="Frutiger-Cn"/>
        </w:rPr>
        <w:t>-revela-suplicio-das-mulheres-gravidas-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presas-nas-cadeias-brasil/ acesso em 10/12/17 às 09:18.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34 http://www.planalto.gov.br/ccivil_03/_ato2015-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2018/2017/lei/L13434.htm, acesso em 07/12/17, às 15:18.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35 http://www.prefeitura.sp.gov.br/cidade/secretarias/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direitos_humanos</w:t>
      </w:r>
      <w:proofErr w:type="spellEnd"/>
      <w:r w:rsidRPr="00580060">
        <w:rPr>
          <w:rFonts w:ascii="Verdana" w:hAnsi="Verdana" w:cs="Frutiger-Cn"/>
        </w:rPr>
        <w:t>/mulheres/</w:t>
      </w:r>
      <w:proofErr w:type="spellStart"/>
      <w:r w:rsidRPr="00580060">
        <w:rPr>
          <w:rFonts w:ascii="Verdana" w:hAnsi="Verdana" w:cs="Frutiger-Cn"/>
        </w:rPr>
        <w:t>rede_de_atendimento</w:t>
      </w:r>
      <w:proofErr w:type="spellEnd"/>
      <w:r w:rsidRPr="00580060">
        <w:rPr>
          <w:rFonts w:ascii="Verdana" w:hAnsi="Verdana" w:cs="Frutiger-Cn"/>
        </w:rPr>
        <w:t>/index.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php?p</w:t>
      </w:r>
      <w:proofErr w:type="spellEnd"/>
      <w:r w:rsidRPr="00580060">
        <w:rPr>
          <w:rFonts w:ascii="Verdana" w:hAnsi="Verdana" w:cs="Frutiger-Cn"/>
        </w:rPr>
        <w:t>=209597, acesso em 07/12/17, às 15:18.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36 http://www.capital.sp.gov.br/noticia/servico-centros-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-de-referencia-a-mulheres-</w:t>
      </w:r>
      <w:proofErr w:type="spellStart"/>
      <w:r w:rsidRPr="00580060">
        <w:rPr>
          <w:rFonts w:ascii="Verdana" w:hAnsi="Verdana" w:cs="Frutiger-Cn"/>
        </w:rPr>
        <w:t>crms</w:t>
      </w:r>
      <w:proofErr w:type="spellEnd"/>
      <w:r w:rsidRPr="00580060">
        <w:rPr>
          <w:rFonts w:ascii="Verdana" w:hAnsi="Verdana" w:cs="Frutiger-Cn"/>
        </w:rPr>
        <w:t>, acesso em 07/12/17, às 15:23.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37 O equipamento recebeu o nome de Maria de Lourdes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Rodrigues, como homenagem à feminista que foi uma das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fundadoras da Liga Brasileira de Lésbicas e coordenadora-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-geral da Diversidade da extinta Secretaria de Políticas para 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Mulheres (SPM) do Governo Federal. Trecho extraído de: http://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www.capital.sp.gov.br/noticia/capao-redondo-ganha-centro-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-de-atendimento-a-mulheres-vitimas-de-</w:t>
      </w:r>
      <w:proofErr w:type="spellStart"/>
      <w:r w:rsidRPr="00580060">
        <w:rPr>
          <w:rFonts w:ascii="Verdana" w:hAnsi="Verdana" w:cs="Frutiger-Cn"/>
        </w:rPr>
        <w:t>violencia</w:t>
      </w:r>
      <w:proofErr w:type="spellEnd"/>
      <w:r w:rsidRPr="00580060">
        <w:rPr>
          <w:rFonts w:ascii="Verdana" w:hAnsi="Verdana" w:cs="Frutiger-Cn"/>
        </w:rPr>
        <w:t xml:space="preserve">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10/12/17 às 09:48.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38 http://www.spm.gov.br/sobre/a-secretaria/subsecretaria-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-de-enfrentamento-a-violencia-contra-as-mulheres/pacto/documentos/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norma-tecnica-centros-de-referencia.pdf/</w:t>
      </w:r>
      <w:proofErr w:type="spellStart"/>
      <w:r w:rsidRPr="00580060">
        <w:rPr>
          <w:rFonts w:ascii="Verdana" w:hAnsi="Verdana" w:cs="Frutiger-Cn"/>
        </w:rPr>
        <w:t>view</w:t>
      </w:r>
      <w:proofErr w:type="spellEnd"/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39 https://www12.senado.leg.br/institucional/omv/entenda-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a-</w:t>
      </w:r>
      <w:proofErr w:type="spellStart"/>
      <w:r w:rsidRPr="00580060">
        <w:rPr>
          <w:rFonts w:ascii="Verdana" w:hAnsi="Verdana" w:cs="Frutiger-Cn"/>
        </w:rPr>
        <w:t>violencia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pdfs</w:t>
      </w:r>
      <w:proofErr w:type="spellEnd"/>
      <w:r w:rsidRPr="00580060">
        <w:rPr>
          <w:rFonts w:ascii="Verdana" w:hAnsi="Verdana" w:cs="Frutiger-Cn"/>
        </w:rPr>
        <w:t>/rede-de-enfrentamento-a-</w:t>
      </w:r>
      <w:proofErr w:type="spellStart"/>
      <w:r w:rsidRPr="00580060">
        <w:rPr>
          <w:rFonts w:ascii="Verdana" w:hAnsi="Verdana" w:cs="Frutiger-Cn"/>
        </w:rPr>
        <w:t>violencia</w:t>
      </w:r>
      <w:proofErr w:type="spellEnd"/>
      <w:r w:rsidRPr="00580060">
        <w:rPr>
          <w:rFonts w:ascii="Verdana" w:hAnsi="Verdana" w:cs="Frutiger-Cn"/>
        </w:rPr>
        <w:t>-contra-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as-mulheres</w:t>
      </w:r>
      <w:proofErr w:type="spellEnd"/>
      <w:r w:rsidRPr="00580060">
        <w:rPr>
          <w:rFonts w:ascii="Verdana" w:hAnsi="Verdana" w:cs="Frutiger-Cn"/>
        </w:rPr>
        <w:t>, acesso em 10/12/17 às 09:59.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http://www.prefeitura.sp.gov.br/cidade/secretarias/direitos_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humanos/mulheres/, acesso em 10/12/17 às 09:59.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40 http://www.prefeitura.sp.gov.br/cidade/secretarias/politicas_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para_as_mulheres</w:t>
      </w:r>
      <w:proofErr w:type="spellEnd"/>
      <w:r w:rsidRPr="00580060">
        <w:rPr>
          <w:rFonts w:ascii="Verdana" w:hAnsi="Verdana" w:cs="Frutiger-Cn"/>
        </w:rPr>
        <w:t>/, acesso em 10/12/17 às 11:16.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41 http://www.prefeitura.sp.gov.br/cidade/secretarias/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direitos_humanos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igualdade_racial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legislacao</w:t>
      </w:r>
      <w:proofErr w:type="spellEnd"/>
      <w:r w:rsidRPr="00580060">
        <w:rPr>
          <w:rFonts w:ascii="Verdana" w:hAnsi="Verdana" w:cs="Frutiger-Cn"/>
        </w:rPr>
        <w:t>/index.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php?p</w:t>
      </w:r>
      <w:proofErr w:type="spellEnd"/>
      <w:r w:rsidRPr="00580060">
        <w:rPr>
          <w:rFonts w:ascii="Verdana" w:hAnsi="Verdana" w:cs="Frutiger-Cn"/>
        </w:rPr>
        <w:t>=150459, em 2017- Deixa de ser secretaria e passa a ser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uma coordenadoria. Acesso em 07/12/17 às 15:18.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42 http://www.planalto.gov.br/ccivil_03/_ato2011-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2014/2013/decreto/d8086.htm, acesso em 09/12/17 às 11:26.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43 http://www.spm.gov.br/assuntos/violencia/cmb- 2015,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10/12/17 às 11:26.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http://www.spm.gov.br/noticias/spm-e-prefeitura-de-sao-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paulo</w:t>
      </w:r>
      <w:proofErr w:type="spellEnd"/>
      <w:r w:rsidRPr="00580060">
        <w:rPr>
          <w:rFonts w:ascii="Verdana" w:hAnsi="Verdana" w:cs="Frutiger-Cn"/>
        </w:rPr>
        <w:t>-acertam-</w:t>
      </w:r>
      <w:proofErr w:type="spellStart"/>
      <w:r w:rsidRPr="00580060">
        <w:rPr>
          <w:rFonts w:ascii="Verdana" w:hAnsi="Verdana" w:cs="Frutiger-Cn"/>
        </w:rPr>
        <w:t>finalizacao</w:t>
      </w:r>
      <w:proofErr w:type="spellEnd"/>
      <w:r w:rsidRPr="00580060">
        <w:rPr>
          <w:rFonts w:ascii="Verdana" w:hAnsi="Verdana" w:cs="Frutiger-Cn"/>
        </w:rPr>
        <w:t>-da-casa-da-mulher-brasileira, acesso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 10/12/17 às 11:26.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44 I - Secretaria Municipal de Políticas para as Mulheres, 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quem compete sua coordenação geral;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II - Secretaria do Governo Municipal;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III - Secretaria Municipal de Planejamento, Orçamento 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Gestão;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IV - Secretaria Municipal de Assistência e Desenvolvimento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Social;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 - Secretaria Municipal de Coordenação das Subprefeituras;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VI - Secretaria Municipal de Relações Governamentais;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VII - Secretaria Municipal dos Negócios Jurídicos;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VIII - Secretaria Municipal de Educação;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IX - Secretaria Municipal da Saúde;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 - Secretaria Municipal de Transportes;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XI - Secretaria Municipal de Segurança Urbana;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XII - Secretaria Municipal de Habitação;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XIII - Secretaria Municipal do Desenvolvimento, Trabalho e</w:t>
      </w:r>
    </w:p>
    <w:p w:rsidR="00580060" w:rsidRPr="00E86F61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E86F61">
        <w:rPr>
          <w:rFonts w:ascii="Verdana" w:hAnsi="Verdana" w:cs="Frutiger-Cn"/>
          <w:b/>
        </w:rPr>
        <w:t>Empreendedorismo;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XIV - Secretaria Municipal de Cultura;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XV - Secretaria Municipal de Desenvolvimento Urbano;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XVI - Secretaria Municipal de Serviços;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XVII - Secretaria Municipal de Direitos Humanos e Cidadania;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XVIII - Secretaria Municipal da Pessoa com Deficiência e</w:t>
      </w:r>
    </w:p>
    <w:p w:rsidR="00580060" w:rsidRPr="00580060" w:rsidRDefault="00580060" w:rsidP="00E86F61">
      <w:pPr>
        <w:spacing w:after="0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Mobilidade Reduzida;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XIX - Secretaria Municipal de Promoção da Igualdade Racial;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XX - Secretaria Municipal de Esportes, Lazer e Recreação.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45 http://www.prefeitura.sp.gov.br/cidade/secretarias/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upload/</w:t>
      </w:r>
      <w:proofErr w:type="spellStart"/>
      <w:r w:rsidRPr="00580060">
        <w:rPr>
          <w:rFonts w:ascii="Verdana" w:hAnsi="Verdana" w:cs="Frutiger-Cn"/>
        </w:rPr>
        <w:t>politicas_para_as_mulheres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acesso_a_informacao</w:t>
      </w:r>
      <w:proofErr w:type="spellEnd"/>
      <w:r w:rsidRPr="00580060">
        <w:rPr>
          <w:rFonts w:ascii="Verdana" w:hAnsi="Verdana" w:cs="Frutiger-Cn"/>
        </w:rPr>
        <w:t>/Termo_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de_cooperacao_C_O_Emprego_Domestico.pdf,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07/12/17, às 15:18.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46 http://www.capital.sp.gov.br/noticia/prefeitura-cria-nucleo-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de-genero-e-sexualidade-na</w:t>
      </w:r>
      <w:proofErr w:type="spellEnd"/>
      <w:r w:rsidRPr="00580060">
        <w:rPr>
          <w:rFonts w:ascii="Verdana" w:hAnsi="Verdana" w:cs="Frutiger-Cn"/>
        </w:rPr>
        <w:t>, acesso em 10/12/17 às 11:42.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47 http://www.prefeitura.sp.gov.br/cidade/secretarias/upload/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politicas_para_as_mulheres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acesso_a_informacao</w:t>
      </w:r>
      <w:proofErr w:type="spellEnd"/>
      <w:r w:rsidRPr="00580060">
        <w:rPr>
          <w:rFonts w:ascii="Verdana" w:hAnsi="Verdana" w:cs="Frutiger-Cn"/>
        </w:rPr>
        <w:t>/Convenio%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20n%20176-2013%201%20SPM%20PR.pdf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48 http://www.capital.sp.gov.br/noticia/prefeitura-empossa-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708-mulheres-para-foruns, acesso em 10/12/17 às 12:06.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49 http://www3.prefeitura.sp.gov.br/cadlem/secretarias/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negocios_juridicos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cadlem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integra.asp?alt</w:t>
      </w:r>
      <w:proofErr w:type="spellEnd"/>
      <w:r w:rsidRPr="00580060">
        <w:rPr>
          <w:rFonts w:ascii="Verdana" w:hAnsi="Verdana" w:cs="Frutiger-Cn"/>
        </w:rPr>
        <w:t>=24122013L%20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159460000, acesso em 13/12/17 às 17:02.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50 http://www3.prefeitura.sp.gov.br/cadlem/secretarias/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negocios_juridicos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cadlem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integra.asp?alt</w:t>
      </w:r>
      <w:proofErr w:type="spellEnd"/>
      <w:r w:rsidRPr="00580060">
        <w:rPr>
          <w:rFonts w:ascii="Verdana" w:hAnsi="Verdana" w:cs="Frutiger-Cn"/>
        </w:rPr>
        <w:t>=01042015D%20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560210000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51 http://www.prefeitura.sp.gov.br/cidade/secretarias/upload/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politicas_para_as_mulheres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acesso_a_informacao</w:t>
      </w:r>
      <w:proofErr w:type="spellEnd"/>
      <w:r w:rsidRPr="00580060">
        <w:rPr>
          <w:rFonts w:ascii="Verdana" w:hAnsi="Verdana" w:cs="Frutiger-Cn"/>
        </w:rPr>
        <w:t>/Termo_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de_cooperacao_C_O_Emprego_Domestico.pdf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52 Apostila “Autonomia econômica das mulheres”- prefeitura-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2016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http://www.prefeitura.sp.gov.br/cidade/secretarias/upload/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politicas_para_as_mulheres</w:t>
      </w:r>
      <w:proofErr w:type="spellEnd"/>
      <w:r w:rsidRPr="00580060">
        <w:rPr>
          <w:rFonts w:ascii="Verdana" w:hAnsi="Verdana" w:cs="Frutiger-Cn"/>
        </w:rPr>
        <w:t>/arquivos/</w:t>
      </w:r>
      <w:proofErr w:type="spellStart"/>
      <w:r w:rsidRPr="00580060">
        <w:rPr>
          <w:rFonts w:ascii="Verdana" w:hAnsi="Verdana" w:cs="Frutiger-Cn"/>
        </w:rPr>
        <w:t>Cartilha_Autonomia_Mulheres</w:t>
      </w:r>
      <w:proofErr w:type="spellEnd"/>
      <w:r w:rsidRPr="00580060">
        <w:rPr>
          <w:rFonts w:ascii="Verdana" w:hAnsi="Verdana" w:cs="Frutiger-Cn"/>
        </w:rPr>
        <w:t>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2016.pdf, acesso em 07/12/17 às 15:18.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53 Diário Oficial, pág. 40 - http://www.prefeitura.sp.gov.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br</w:t>
      </w:r>
      <w:proofErr w:type="spellEnd"/>
      <w:r w:rsidRPr="00580060">
        <w:rPr>
          <w:rFonts w:ascii="Verdana" w:hAnsi="Verdana" w:cs="Frutiger-Cn"/>
        </w:rPr>
        <w:t>/cidade/secretarias/upload/trabalho/DOC%2017%2012%20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2015.docx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54 http://documentacao.camara.sp.gov.br,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13/12/17 às 11:35.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55 http://www3.prefeitura.sp.gov.br/cadlem/secretarias/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negocios_juridicos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cadlem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integra.asp?alt</w:t>
      </w:r>
      <w:proofErr w:type="spellEnd"/>
      <w:r w:rsidRPr="00580060">
        <w:rPr>
          <w:rFonts w:ascii="Verdana" w:hAnsi="Verdana" w:cs="Frutiger-Cn"/>
        </w:rPr>
        <w:t>=14072016L%20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164880000, acesso em 13/12/17 às 11:37.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56 http://www.docidadesp.imprensaoficial.com.br/RenderizadorPDF.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aspx?ClipID</w:t>
      </w:r>
      <w:proofErr w:type="spellEnd"/>
      <w:r w:rsidRPr="00580060">
        <w:rPr>
          <w:rFonts w:ascii="Verdana" w:hAnsi="Verdana" w:cs="Frutiger-Cn"/>
        </w:rPr>
        <w:t>=5PVH8BLNI4FCMe0R1U2L3SP1NC3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57 POLÍTICAS PARA AS MULHERES GABINETE DA SECRETÁRIA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EXTRATO DO TERMO DE COOPERAÇÃO Nº. 001/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SMPM/SMADS/2015 PROCESSO: 2013-0.039.788-4 PARTÍCIPES: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SECRETARIA MUNICIPAL DE POLITICAS PARA AS MULHERES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– SMPM E SECRETARIA MUNICIPAL DE ASSISTÊNCIA E DESENVOLVIMENTO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SOCIAL – SMADS. OBJETO: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Implementação da Política de Atendimento à Mulher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Situação de Violência Doméstica e Familiar de Gênero em todos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os serviços vinculados à Secretaria Municipal de Políticas para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as Mulheres – SMPM e à Secretaria Municipal de Assistência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 Desenvolvimento Social – SMADS. Data da Assinatura: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17/12/2015 Prazo de Vigência: Indeterminado a) DENISE MOTTA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DAU, Secretaria Municipal de Políticas para as Mulheres. b)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LUCIANA DE TOLEDO TEMER LULIA, Secretaria Municipal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Assistência e Desenvolvimento Social.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58 http://www.prefeitura.sp.gov.br/cidade/secretarias/direitos_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humanos/mulheres/</w:t>
      </w:r>
      <w:proofErr w:type="spellStart"/>
      <w:r w:rsidRPr="00580060">
        <w:rPr>
          <w:rFonts w:ascii="Verdana" w:hAnsi="Verdana" w:cs="Frutiger-Cn"/>
        </w:rPr>
        <w:t>rede_de_atendimento</w:t>
      </w:r>
      <w:proofErr w:type="spellEnd"/>
      <w:r w:rsidRPr="00580060">
        <w:rPr>
          <w:rFonts w:ascii="Verdana" w:hAnsi="Verdana" w:cs="Frutiger-Cn"/>
        </w:rPr>
        <w:t>/,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10/12/17 às 18:00.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59 http://www.prefeitura.sp.gov.br/cidade/secretarias/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direitos_humanos</w:t>
      </w:r>
      <w:proofErr w:type="spellEnd"/>
      <w:r w:rsidRPr="00580060">
        <w:rPr>
          <w:rFonts w:ascii="Verdana" w:hAnsi="Verdana" w:cs="Frutiger-Cn"/>
        </w:rPr>
        <w:t>/mulheres/noticias/?p=226805,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10/12/17 às 13:27.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60 http://memoriasdaditadura.org.br/biografias-da-resistencia/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helenira</w:t>
      </w:r>
      <w:proofErr w:type="spellEnd"/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resende</w:t>
      </w:r>
      <w:proofErr w:type="spellEnd"/>
      <w:r w:rsidRPr="00580060">
        <w:rPr>
          <w:rFonts w:ascii="Verdana" w:hAnsi="Verdana" w:cs="Frutiger-Cn"/>
        </w:rPr>
        <w:t>-de-</w:t>
      </w:r>
      <w:proofErr w:type="spellStart"/>
      <w:r w:rsidRPr="00580060">
        <w:rPr>
          <w:rFonts w:ascii="Verdana" w:hAnsi="Verdana" w:cs="Frutiger-Cn"/>
        </w:rPr>
        <w:t>souza</w:t>
      </w:r>
      <w:proofErr w:type="spellEnd"/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nazareth</w:t>
      </w:r>
      <w:proofErr w:type="spellEnd"/>
      <w:r w:rsidRPr="00580060">
        <w:rPr>
          <w:rFonts w:ascii="Verdana" w:hAnsi="Verdana" w:cs="Frutiger-Cn"/>
        </w:rPr>
        <w:t>/index.html acesso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 10/12/17 às 13:55.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61 http://www.apadep.org.br/noticias/dia-8-de-marco-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conheca</w:t>
      </w:r>
      <w:proofErr w:type="spellEnd"/>
      <w:r w:rsidRPr="00580060">
        <w:rPr>
          <w:rFonts w:ascii="Verdana" w:hAnsi="Verdana" w:cs="Frutiger-Cn"/>
        </w:rPr>
        <w:t>-o-</w:t>
      </w:r>
      <w:proofErr w:type="spellStart"/>
      <w:r w:rsidRPr="00580060">
        <w:rPr>
          <w:rFonts w:ascii="Verdana" w:hAnsi="Verdana" w:cs="Frutiger-Cn"/>
        </w:rPr>
        <w:t>nucleo</w:t>
      </w:r>
      <w:proofErr w:type="spellEnd"/>
      <w:r w:rsidRPr="00580060">
        <w:rPr>
          <w:rFonts w:ascii="Verdana" w:hAnsi="Verdana" w:cs="Frutiger-Cn"/>
        </w:rPr>
        <w:t>-especializado-de-</w:t>
      </w:r>
      <w:proofErr w:type="spellStart"/>
      <w:r w:rsidRPr="00580060">
        <w:rPr>
          <w:rFonts w:ascii="Verdana" w:hAnsi="Verdana" w:cs="Frutiger-Cn"/>
        </w:rPr>
        <w:t>promocao</w:t>
      </w:r>
      <w:proofErr w:type="spellEnd"/>
      <w:r w:rsidRPr="00580060">
        <w:rPr>
          <w:rFonts w:ascii="Verdana" w:hAnsi="Verdana" w:cs="Frutiger-Cn"/>
        </w:rPr>
        <w:t>-e-defesa-dos-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direitos-da-mulher-da-defensoria-publica-de-sp-que-atua-no</w:t>
      </w:r>
      <w:proofErr w:type="spellEnd"/>
      <w:r w:rsidRPr="00580060">
        <w:rPr>
          <w:rFonts w:ascii="Verdana" w:hAnsi="Verdana" w:cs="Frutiger-Cn"/>
        </w:rPr>
        <w:t>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-combate-a-</w:t>
      </w:r>
      <w:proofErr w:type="spellStart"/>
      <w:r w:rsidRPr="00580060">
        <w:rPr>
          <w:rFonts w:ascii="Verdana" w:hAnsi="Verdana" w:cs="Frutiger-Cn"/>
        </w:rPr>
        <w:t>violacoes</w:t>
      </w:r>
      <w:proofErr w:type="spellEnd"/>
      <w:r w:rsidRPr="00580060">
        <w:rPr>
          <w:rFonts w:ascii="Verdana" w:hAnsi="Verdana" w:cs="Frutiger-Cn"/>
        </w:rPr>
        <w:t>-e-</w:t>
      </w:r>
      <w:proofErr w:type="spellStart"/>
      <w:r w:rsidRPr="00580060">
        <w:rPr>
          <w:rFonts w:ascii="Verdana" w:hAnsi="Verdana" w:cs="Frutiger-Cn"/>
        </w:rPr>
        <w:t>discriminacoes</w:t>
      </w:r>
      <w:proofErr w:type="spellEnd"/>
      <w:r w:rsidRPr="00580060">
        <w:rPr>
          <w:rFonts w:ascii="Verdana" w:hAnsi="Verdana" w:cs="Frutiger-Cn"/>
        </w:rPr>
        <w:t>-contra-as-mulheres/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10/12/17 às 13:59.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62 http://www.planalto.gov.br/ccivil_03/_Ato2011-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2014/2013/Decreto/D8086.htm, acesso 07/12/17 às 15:18.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63 Observação: de acordo com Termo de Convênio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111/2014 com a SPM/PR, encontrando em http://www.prefeitura.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sp.gov.br/cidade/secretarias/upload/</w:t>
      </w:r>
      <w:proofErr w:type="spellStart"/>
      <w:r w:rsidRPr="00580060">
        <w:rPr>
          <w:rFonts w:ascii="Verdana" w:hAnsi="Verdana" w:cs="Frutiger-Cn"/>
        </w:rPr>
        <w:t>politicas_para_as_mulheres</w:t>
      </w:r>
      <w:proofErr w:type="spellEnd"/>
      <w:r w:rsidRPr="00580060">
        <w:rPr>
          <w:rFonts w:ascii="Verdana" w:hAnsi="Verdana" w:cs="Frutiger-Cn"/>
        </w:rPr>
        <w:t>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acesso_a_informacao</w:t>
      </w:r>
      <w:proofErr w:type="spellEnd"/>
      <w:r w:rsidRPr="00580060">
        <w:rPr>
          <w:rFonts w:ascii="Verdana" w:hAnsi="Verdana" w:cs="Frutiger-Cn"/>
        </w:rPr>
        <w:t>/Copia%20Conveio%20111-2014.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pdf</w:t>
      </w:r>
      <w:proofErr w:type="spellEnd"/>
      <w:r w:rsidRPr="00580060">
        <w:rPr>
          <w:rFonts w:ascii="Verdana" w:hAnsi="Verdana" w:cs="Frutiger-Cn"/>
        </w:rPr>
        <w:t xml:space="preserve"> , o prazo de vigência do convênio era de 24 meses após sua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assinatura, em dezembro de 2014.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64 http://www.planalto.gov.br/ccivil_03/_ato2015-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2018/2016/decreto/D8726.htm, acesso em 14/12/17 às 08:49.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65 http://www.spm.gov.br/assuntos/violencia/cmb/casa-da-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-mulher-brasileira, acesso em 07/12/17 às 15:18.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66 http://www.spm.gov.br/assuntos/violencia/programa-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-mulher-viver-sem-</w:t>
      </w:r>
      <w:proofErr w:type="spellStart"/>
      <w:r w:rsidRPr="00580060">
        <w:rPr>
          <w:rFonts w:ascii="Verdana" w:hAnsi="Verdana" w:cs="Frutiger-Cn"/>
        </w:rPr>
        <w:t>violencia</w:t>
      </w:r>
      <w:proofErr w:type="spellEnd"/>
      <w:r w:rsidRPr="00580060">
        <w:rPr>
          <w:rFonts w:ascii="Verdana" w:hAnsi="Verdana" w:cs="Frutiger-Cn"/>
        </w:rPr>
        <w:t>, acesso em 13/12/17 às 20:36.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67 http://www.prefeitura.sp.gov.br/cidade/secretarias/upload/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politicas_para_as_mulheres</w:t>
      </w:r>
      <w:proofErr w:type="spellEnd"/>
      <w:r w:rsidRPr="00580060">
        <w:rPr>
          <w:rFonts w:ascii="Verdana" w:hAnsi="Verdana" w:cs="Frutiger-Cn"/>
        </w:rPr>
        <w:t>/arquivos/1_Plano_Munic_Poli_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Mulheres.pdf, acesso em 10/12 às 18:03.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68 http://www.docidadesp.imprensaoficial.com.br/RenderizadorPDF.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aspx?ClipID</w:t>
      </w:r>
      <w:proofErr w:type="spellEnd"/>
      <w:r w:rsidRPr="00580060">
        <w:rPr>
          <w:rFonts w:ascii="Verdana" w:hAnsi="Verdana" w:cs="Frutiger-Cn"/>
        </w:rPr>
        <w:t>=70VVT1J670952e5KBOQHTD53C5O,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10/12/17 às 18:09.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69 https://sp156.prefeitura.sp.gov.br/portal/servicos/informa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cao?tema</w:t>
      </w:r>
      <w:proofErr w:type="spellEnd"/>
      <w:r w:rsidRPr="00580060">
        <w:rPr>
          <w:rFonts w:ascii="Verdana" w:hAnsi="Verdana" w:cs="Frutiger-Cn"/>
        </w:rPr>
        <w:t>=596&amp;conteudo=1188, acesso em +07/12/17 às 15:18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70 http://mds.gov.br/assuntos/assistencia-social/gestao-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do-suas</w:t>
      </w:r>
      <w:proofErr w:type="spellEnd"/>
      <w:r w:rsidRPr="00580060">
        <w:rPr>
          <w:rFonts w:ascii="Verdana" w:hAnsi="Verdana" w:cs="Frutiger-Cn"/>
        </w:rPr>
        <w:t>/financiamento/repasses/fundo-a-fundo,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10/12/17 às 18:20.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http://www.prefeitura.sp.gov.br/cidade/secretarias/assistencia_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social/comas/entidades/</w:t>
      </w:r>
      <w:proofErr w:type="spellStart"/>
      <w:r w:rsidRPr="00580060">
        <w:rPr>
          <w:rFonts w:ascii="Verdana" w:hAnsi="Verdana" w:cs="Frutiger-Cn"/>
        </w:rPr>
        <w:t>index.php?p</w:t>
      </w:r>
      <w:proofErr w:type="spellEnd"/>
      <w:r w:rsidRPr="00580060">
        <w:rPr>
          <w:rFonts w:ascii="Verdana" w:hAnsi="Verdana" w:cs="Frutiger-Cn"/>
        </w:rPr>
        <w:t>=578,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10/12/17 às 18:20.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71 http://www.capital.sp.gov.br/cidadao/familia-e-assistencia-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social/centros-de-acolhida/centros-de-acolhida-especial/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centro-de-acolhida-para-mulheres-em-</w:t>
      </w:r>
      <w:proofErr w:type="spellStart"/>
      <w:r w:rsidRPr="00580060">
        <w:rPr>
          <w:rFonts w:ascii="Verdana" w:hAnsi="Verdana" w:cs="Frutiger-Cn"/>
        </w:rPr>
        <w:t>situacao</w:t>
      </w:r>
      <w:proofErr w:type="spellEnd"/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de-rua</w:t>
      </w:r>
      <w:proofErr w:type="spellEnd"/>
      <w:r w:rsidRPr="00580060">
        <w:rPr>
          <w:rFonts w:ascii="Verdana" w:hAnsi="Verdana" w:cs="Frutiger-Cn"/>
        </w:rPr>
        <w:t>, acesso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e4m 07/12/17 às 15:18.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72 http://nossasaopaulo.org.br/portal/arquivos/pesquisamobilidade2017.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pdf</w:t>
      </w:r>
      <w:proofErr w:type="spellEnd"/>
      <w:r w:rsidRPr="00580060">
        <w:rPr>
          <w:rFonts w:ascii="Verdana" w:hAnsi="Verdana" w:cs="Frutiger-Cn"/>
        </w:rPr>
        <w:t>, acesso em 14/12/17 Às 10:18.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73 http://www.prefeitura.sp.gov.br/cidade/secretarias/transportes/,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10/12/17 às 18:25.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74 http://www.prefeitura.sp.gov.br/cidade/secretarias/transportes/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institucional/</w:t>
      </w:r>
      <w:proofErr w:type="spellStart"/>
      <w:r w:rsidRPr="00580060">
        <w:rPr>
          <w:rFonts w:ascii="Verdana" w:hAnsi="Verdana" w:cs="Frutiger-Cn"/>
        </w:rPr>
        <w:t>sptrans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acesso_a_informacao</w:t>
      </w:r>
      <w:proofErr w:type="spellEnd"/>
      <w:r w:rsidRPr="00580060">
        <w:rPr>
          <w:rFonts w:ascii="Verdana" w:hAnsi="Verdana" w:cs="Frutiger-Cn"/>
        </w:rPr>
        <w:t>/</w:t>
      </w:r>
      <w:proofErr w:type="spellStart"/>
      <w:r w:rsidRPr="00580060">
        <w:rPr>
          <w:rFonts w:ascii="Verdana" w:hAnsi="Verdana" w:cs="Frutiger-Cn"/>
        </w:rPr>
        <w:t>index.php</w:t>
      </w:r>
      <w:proofErr w:type="spellEnd"/>
      <w:r w:rsidRPr="00580060">
        <w:rPr>
          <w:rFonts w:ascii="Verdana" w:hAnsi="Verdana" w:cs="Frutiger-Cn"/>
        </w:rPr>
        <w:t>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10/12/17 às 18:26.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75 http://www.metroviarios.org.br/site/diretoria/,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10/12/17 às 18:28.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76 http://www.saopaulo.sp.gov.br/spnoticias/cptm-metro-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-e-</w:t>
      </w:r>
      <w:proofErr w:type="spellStart"/>
      <w:r w:rsidRPr="00580060">
        <w:rPr>
          <w:rFonts w:ascii="Verdana" w:hAnsi="Verdana" w:cs="Frutiger-Cn"/>
        </w:rPr>
        <w:t>emtu</w:t>
      </w:r>
      <w:proofErr w:type="spellEnd"/>
      <w:r w:rsidRPr="00580060">
        <w:rPr>
          <w:rFonts w:ascii="Verdana" w:hAnsi="Verdana" w:cs="Frutiger-Cn"/>
        </w:rPr>
        <w:t>-se-unem-contra-abuso-sexual-no-transporte-coletivo/,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10/12/17 às 18:43.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https://tj-sp.jusbrasil.com.br/noticias/493393465/tjsp-e-15-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-instituicoes-lancam-campanha-contra-abuso-sexual-nos-transportes,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10/12/17 às 18:43.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77 Lei nº 16.488, de 13 de julho de 2016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http://documentacao.camara.sp.gov.br/iah/fulltext/leis/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L16488.pdf , acesso em 10/12/17 às 19:03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http://www.prefeitura.sp.gov.br/cidade/secretarias/gestao/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emasp</w:t>
      </w:r>
      <w:proofErr w:type="spellEnd"/>
      <w:r w:rsidRPr="00580060">
        <w:rPr>
          <w:rFonts w:ascii="Verdana" w:hAnsi="Verdana" w:cs="Frutiger-Cn"/>
        </w:rPr>
        <w:t>/cursos/</w:t>
      </w:r>
      <w:proofErr w:type="spellStart"/>
      <w:r w:rsidRPr="00580060">
        <w:rPr>
          <w:rFonts w:ascii="Verdana" w:hAnsi="Verdana" w:cs="Frutiger-Cn"/>
        </w:rPr>
        <w:t>index.php?p</w:t>
      </w:r>
      <w:proofErr w:type="spellEnd"/>
      <w:r w:rsidRPr="00580060">
        <w:rPr>
          <w:rFonts w:ascii="Verdana" w:hAnsi="Verdana" w:cs="Frutiger-Cn"/>
        </w:rPr>
        <w:t>=239245, acesso em 10/12/17 às 19:03.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78 https://www12.senado.leg.br/institucional/programas/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pro-equidade/</w:t>
      </w:r>
      <w:proofErr w:type="spellStart"/>
      <w:r w:rsidRPr="00580060">
        <w:rPr>
          <w:rFonts w:ascii="Verdana" w:hAnsi="Verdana" w:cs="Frutiger-Cn"/>
        </w:rPr>
        <w:t>pdf</w:t>
      </w:r>
      <w:proofErr w:type="spellEnd"/>
      <w:r w:rsidRPr="00580060">
        <w:rPr>
          <w:rFonts w:ascii="Verdana" w:hAnsi="Verdana" w:cs="Frutiger-Cn"/>
        </w:rPr>
        <w:t>/cartilha-de-assedio-moral-e-sexual,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10/102/17 às 19:12.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79 http://www.hospitalperola.com.br/o-hospital.php, acesso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 07/12/17 às 15:29.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80http://agenciapatriciagalvao.org.br/</w:t>
      </w:r>
      <w:proofErr w:type="spellStart"/>
      <w:r w:rsidRPr="00580060">
        <w:rPr>
          <w:rFonts w:ascii="Verdana" w:hAnsi="Verdana" w:cs="Frutiger-Cn"/>
        </w:rPr>
        <w:t>wp-content</w:t>
      </w:r>
      <w:proofErr w:type="spellEnd"/>
      <w:r w:rsidRPr="00580060">
        <w:rPr>
          <w:rFonts w:ascii="Verdana" w:hAnsi="Verdana" w:cs="Frutiger-Cn"/>
        </w:rPr>
        <w:t>/uploads/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2016/12/Pesquisa_ViolenciaSexual_2016.pdf,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10/12/17 às 19:45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81 http://www.hospitalperola.com.br/programa-bem-me-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quer.php</w:t>
      </w:r>
      <w:proofErr w:type="spellEnd"/>
      <w:r w:rsidRPr="00580060">
        <w:rPr>
          <w:rFonts w:ascii="Verdana" w:hAnsi="Verdana" w:cs="Frutiger-Cn"/>
        </w:rPr>
        <w:t>, acesso em 07/12/17 às 14:07.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82 http://www.hospitalperola.com.br/ambulatorio.php,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07/12/17 às 15:29.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83 As situações de violência sexual que necessitam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atendimento de emergência recebem atenção no Serviço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Pronto Atendimento da instituição, disponível 24 horas, todos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os dias da semana, incluindo-se feriados. Casos que não necessitam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intervenção médica de urgência podem buscar pelo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Serviço Social de 2ª a 6ª feira, das 7:00 ás 19:00 horas. Não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é necessário apresentar encaminhamento de outro serviço 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saúde ou Boletim de Ocorrência Policial para receber atendimento.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 Centro de Referência da Saúde da Mulher também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conta com uma unidade do Instituto Médico Legal (IML),</w:t>
      </w:r>
    </w:p>
    <w:p w:rsidR="00580060" w:rsidRPr="00580060" w:rsidRDefault="00580060" w:rsidP="00E86F61">
      <w:pPr>
        <w:spacing w:after="0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especializada no atendimento de casos de violência sexual. No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entanto, para acessar aos procedimentos oferecidos pelo IML,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diferentes daqueles acima descritos, é necessária a apresentação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requisição da Autoridade Policial, feita durante o Boletim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Ocorrência Policial.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84 http://www.aids.gov.br/pt-br/cta-henrique-de-souza-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-filho-</w:t>
      </w:r>
      <w:proofErr w:type="spellStart"/>
      <w:r w:rsidRPr="00580060">
        <w:rPr>
          <w:rFonts w:ascii="Verdana" w:hAnsi="Verdana" w:cs="Frutiger-Cn"/>
        </w:rPr>
        <w:t>henfil</w:t>
      </w:r>
      <w:proofErr w:type="spellEnd"/>
      <w:r w:rsidRPr="00580060">
        <w:rPr>
          <w:rFonts w:ascii="Verdana" w:hAnsi="Verdana" w:cs="Frutiger-Cn"/>
        </w:rPr>
        <w:t>, acesso em 07/12/17 às 15:29.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85 http://www.prefeitura.sp.gov.br/cidade/secretarias/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direitos_humanos</w:t>
      </w:r>
      <w:proofErr w:type="spellEnd"/>
      <w:r w:rsidRPr="00580060">
        <w:rPr>
          <w:rFonts w:ascii="Verdana" w:hAnsi="Verdana" w:cs="Frutiger-Cn"/>
        </w:rPr>
        <w:t>/mulheres/</w:t>
      </w:r>
      <w:proofErr w:type="spellStart"/>
      <w:r w:rsidRPr="00580060">
        <w:rPr>
          <w:rFonts w:ascii="Verdana" w:hAnsi="Verdana" w:cs="Frutiger-Cn"/>
        </w:rPr>
        <w:t>rede_de_atendimento</w:t>
      </w:r>
      <w:proofErr w:type="spellEnd"/>
      <w:r w:rsidRPr="00580060">
        <w:rPr>
          <w:rFonts w:ascii="Verdana" w:hAnsi="Verdana" w:cs="Frutiger-Cn"/>
        </w:rPr>
        <w:t>/index.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php?p</w:t>
      </w:r>
      <w:proofErr w:type="spellEnd"/>
      <w:r w:rsidRPr="00580060">
        <w:rPr>
          <w:rFonts w:ascii="Verdana" w:hAnsi="Verdana" w:cs="Frutiger-Cn"/>
        </w:rPr>
        <w:t>=209653, acesso em 09/12/17 às 11:48.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86http://www.compromissoeatitude.org.br/rede-de-atendimento-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as-mulheres-em-</w:t>
      </w:r>
      <w:proofErr w:type="spellStart"/>
      <w:r w:rsidRPr="00580060">
        <w:rPr>
          <w:rFonts w:ascii="Verdana" w:hAnsi="Verdana" w:cs="Frutiger-Cn"/>
        </w:rPr>
        <w:t>situacao</w:t>
      </w:r>
      <w:proofErr w:type="spellEnd"/>
      <w:r w:rsidRPr="00580060">
        <w:rPr>
          <w:rFonts w:ascii="Verdana" w:hAnsi="Verdana" w:cs="Frutiger-Cn"/>
        </w:rPr>
        <w:t>-de-</w:t>
      </w:r>
      <w:proofErr w:type="spellStart"/>
      <w:r w:rsidRPr="00580060">
        <w:rPr>
          <w:rFonts w:ascii="Verdana" w:hAnsi="Verdana" w:cs="Frutiger-Cn"/>
        </w:rPr>
        <w:t>violencia</w:t>
      </w:r>
      <w:proofErr w:type="spellEnd"/>
      <w:r w:rsidRPr="00580060">
        <w:rPr>
          <w:rFonts w:ascii="Verdana" w:hAnsi="Verdana" w:cs="Frutiger-Cn"/>
        </w:rPr>
        <w:t>/&amp;</w:t>
      </w:r>
      <w:proofErr w:type="spellStart"/>
      <w:r w:rsidRPr="00580060">
        <w:rPr>
          <w:rFonts w:ascii="Verdana" w:hAnsi="Verdana" w:cs="Frutiger-Cn"/>
        </w:rPr>
        <w:t>sa</w:t>
      </w:r>
      <w:proofErr w:type="spellEnd"/>
      <w:r w:rsidRPr="00580060">
        <w:rPr>
          <w:rFonts w:ascii="Verdana" w:hAnsi="Verdana" w:cs="Frutiger-Cn"/>
        </w:rPr>
        <w:t>=</w:t>
      </w:r>
      <w:proofErr w:type="spellStart"/>
      <w:r w:rsidRPr="00580060">
        <w:rPr>
          <w:rFonts w:ascii="Verdana" w:hAnsi="Verdana" w:cs="Frutiger-Cn"/>
        </w:rPr>
        <w:t>D&amp;ust</w:t>
      </w:r>
      <w:proofErr w:type="spellEnd"/>
      <w:r w:rsidRPr="00580060">
        <w:rPr>
          <w:rFonts w:ascii="Verdana" w:hAnsi="Verdana" w:cs="Frutiger-Cn"/>
        </w:rPr>
        <w:t>=1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513245895136000&amp;usg=</w:t>
      </w:r>
      <w:proofErr w:type="spellStart"/>
      <w:r w:rsidRPr="00580060">
        <w:rPr>
          <w:rFonts w:ascii="Verdana" w:hAnsi="Verdana" w:cs="Frutiger-Cn"/>
        </w:rPr>
        <w:t>AFQjCNH-UQInYTfR-c_IehOwFodOzKDpUQ</w:t>
      </w:r>
      <w:proofErr w:type="spellEnd"/>
      <w:r w:rsidRPr="00580060">
        <w:rPr>
          <w:rFonts w:ascii="Verdana" w:hAnsi="Verdana" w:cs="Frutiger-Cn"/>
        </w:rPr>
        <w:t>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07/12/17 às 15:29.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87 http://www.inca.gov.br/conteudo_view.asp?id=108,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às 07/12/17 às 15:29.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88 http://dab.saude.gov.br/portaldab/ape_esf.php, acesso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 07/12/17 às 15:29.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http://189.28.128.100/dab/docs/publicacoes/geral/pnab.pdf,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07/12/17 às 15:29. - Política Nacional de Atenção Básica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89 http://conitec.gov.br/images/Protocolos/livro-pcdt-oncologia-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2014.pdf, acesso em 10/12/17 às 19:58.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90 https://www.febrasgo.org.br/, acesso em 10/12/17 às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20:08.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91 https://ac.els-cdn.com/S1413208715000540/1-s2.0-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S1413208715000540-main.pdf?_tid=9079e53c-dd35-11e7-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bd5c-00000aacb361&amp;acdnat=1512860958_bc04be5439e70a-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6ef1e57caab2c4464a, acesso em 12/12/17 em 11:30.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92 https://www.icict.fiocruz.br/sites/www.icict.fiocruz.br/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files/Pesquisa%20Nacional%20sobre%20o%20Uso%20de%20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 xml:space="preserve">Crack.pdf Capítulo 6, página 87, dedicado mulheres nas </w:t>
      </w:r>
      <w:proofErr w:type="spellStart"/>
      <w:r w:rsidRPr="00580060">
        <w:rPr>
          <w:rFonts w:ascii="Verdana" w:hAnsi="Verdana" w:cs="Frutiger-Cn"/>
        </w:rPr>
        <w:t>cracolândias</w:t>
      </w:r>
      <w:proofErr w:type="spellEnd"/>
      <w:r w:rsidRPr="00580060">
        <w:rPr>
          <w:rFonts w:ascii="Verdana" w:hAnsi="Verdana" w:cs="Frutiger-Cn"/>
        </w:rPr>
        <w:t>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10/12/17 às 20:48.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http://www.redebrasilatual.com.br/revistas/131/uso-distorcido-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da-lei-e-</w:t>
      </w:r>
      <w:proofErr w:type="spellStart"/>
      <w:r w:rsidRPr="00580060">
        <w:rPr>
          <w:rFonts w:ascii="Verdana" w:hAnsi="Verdana" w:cs="Frutiger-Cn"/>
        </w:rPr>
        <w:t>responsavel</w:t>
      </w:r>
      <w:proofErr w:type="spellEnd"/>
      <w:r w:rsidRPr="00580060">
        <w:rPr>
          <w:rFonts w:ascii="Verdana" w:hAnsi="Verdana" w:cs="Frutiger-Cn"/>
        </w:rPr>
        <w:t>-por-separar-</w:t>
      </w:r>
      <w:proofErr w:type="spellStart"/>
      <w:r w:rsidRPr="00580060">
        <w:rPr>
          <w:rFonts w:ascii="Verdana" w:hAnsi="Verdana" w:cs="Frutiger-Cn"/>
        </w:rPr>
        <w:t>maes</w:t>
      </w:r>
      <w:proofErr w:type="spellEnd"/>
      <w:r w:rsidRPr="00580060">
        <w:rPr>
          <w:rFonts w:ascii="Verdana" w:hAnsi="Verdana" w:cs="Frutiger-Cn"/>
        </w:rPr>
        <w:t>-pobres-e-</w:t>
      </w:r>
      <w:proofErr w:type="spellStart"/>
      <w:r w:rsidRPr="00580060">
        <w:rPr>
          <w:rFonts w:ascii="Verdana" w:hAnsi="Verdana" w:cs="Frutiger-Cn"/>
        </w:rPr>
        <w:t>usuarias</w:t>
      </w:r>
      <w:proofErr w:type="spellEnd"/>
      <w:r w:rsidRPr="00580060">
        <w:rPr>
          <w:rFonts w:ascii="Verdana" w:hAnsi="Verdana" w:cs="Frutiger-Cn"/>
        </w:rPr>
        <w:t>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-de-crack-dos-filhos, acesso em 10/12/17 às 20:56.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93 http://conitec.gov.br/images/Relatorios/2016/Relatorio_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ImplanteEtonogestrel_Anticoncepo_final.pdf, acesso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12/12/17 às 15:59.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94 https://ww2.ibge.gov.br/home/estatistica/populacao/trabalhoerendimento/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pnad2015/</w:t>
      </w:r>
      <w:proofErr w:type="spellStart"/>
      <w:r w:rsidRPr="00580060">
        <w:rPr>
          <w:rFonts w:ascii="Verdana" w:hAnsi="Verdana" w:cs="Frutiger-Cn"/>
        </w:rPr>
        <w:t>default.shtm</w:t>
      </w:r>
      <w:proofErr w:type="spellEnd"/>
      <w:r w:rsidRPr="00580060">
        <w:rPr>
          <w:rFonts w:ascii="Verdana" w:hAnsi="Verdana" w:cs="Frutiger-Cn"/>
        </w:rPr>
        <w:t>, acesso em 07/12/17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às 17:45.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95 https://ww2.ibge.gov.br/home/, acesso em 07/12/17 às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15:48.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96 http://www.seade.gov.br/, acesso em 07/12/17 às 15:45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97 http://www.seade.gov.br/produtos/midia/2017/04/Press_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domestica_abr2016-1.pdf, acesso em 12/12/17 às 17:23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http://www.seade.gov.br/produtos/midia/2017/11/Boletim_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negro_2017_RMSP.pdf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98 http://www.seade.gov.br/aumenta-ocupacao-nos-servicos-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domesticos</w:t>
      </w:r>
      <w:proofErr w:type="spellEnd"/>
      <w:r w:rsidRPr="00580060">
        <w:rPr>
          <w:rFonts w:ascii="Verdana" w:hAnsi="Verdana" w:cs="Frutiger-Cn"/>
        </w:rPr>
        <w:t>-e-diminui-rendimento/, acesso em 09/12/17 às 12:13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http://www.seade.gov.br/produtos/midia/2017/03/Mulher_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Trabalho_n28_marco2017-3.pdf, acesso em 13/12/17 às 17:50.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99 Técnicos do CDHIC - Centro de Direitos Humanos e Cidadania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do Imigrante informam que está previsto para fevereiro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2018 o lançamento do diagnóstico oficial referente a situação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destas mulheres, realizado a partir das Rodas de Conversa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 Mulheres migrantes e refugiadas trabalhadoras domésticas.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100 Art. 7º São direitos dos trabalhadores urbanos e rurais,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além de outros que visem à melhoria de sua condição social: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 - relação de emprego protegida contra despedida arbitrária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ou sem justa causa, nos termos de lei complementar, que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preverá indenização compensatória, dentre outros direitos;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II - seguro-desemprego, em caso de desemprego involuntário;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III - fundo de garantia do tempo de serviço;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IV - salário mínimo, fixado em lei, nacionalmente unificado,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capaz de atender a suas necessidades vitais básicas e às de sua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família com moradia, alimentação, educação, saúde, lazer, vestuário,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higiene, transporte e previdência social, com reajustes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periódicos que lhe preservem o poder aquisitivo, sendo vedada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sua vinculação para qualquer fim;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 - piso salarial proporcional à extensão e à complexidade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do trabalho;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VI - irredutibilidade do salário, salvo o disposto em convenção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ou acordo coletivo;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VII - garantia de salário, nunca inferior ao mínimo, para 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percebem remuneração variável;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VIII - décimo terceiro salário com base na remuneração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integral ou no valor da aposentadoria;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IX - remuneração do trabalho noturno superior à do diurno;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 - proteção do salário na forma da lei, constituindo crime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sua retenção dolosa;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XI - participação nos lucros, ou resultados, desvinculada 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remuneração, e, excepcionalmente, participação na gestão 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empresa, conforme definido em lei;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XII - salário-família para os seus dependentes;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XII - salário-família pago em razão do dependente do trabalhador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baixa renda nos termos da lei; (Redação dada pela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Emenda Constitucional nº 20, de 1998)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XIII - duração do trabalho normal não superior a oito horas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diárias e quarenta e quatro semanais, facultada a compensação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horários e a redução da jornada, mediante acordo ou convenção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coletiva de trabalho; (Vide Decreto-Lei nº 5.452, de 1943)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XIV - jornada de seis horas para o trabalho realizado em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turnos ininterruptos de revezamento, salvo negociação coletiva;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101 http://direitosp.fgv.br/pesquisador/ligia-paula-pires-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-pinto-</w:t>
      </w:r>
      <w:proofErr w:type="spellStart"/>
      <w:r w:rsidRPr="00580060">
        <w:rPr>
          <w:rFonts w:ascii="Verdana" w:hAnsi="Verdana" w:cs="Frutiger-Cn"/>
        </w:rPr>
        <w:t>sica</w:t>
      </w:r>
      <w:proofErr w:type="spellEnd"/>
      <w:r w:rsidRPr="00580060">
        <w:rPr>
          <w:rFonts w:ascii="Verdana" w:hAnsi="Verdana" w:cs="Frutiger-Cn"/>
        </w:rPr>
        <w:t>, acesso em 13/12/17 às 18:20.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102 https://www.dieese.org.br/analiseped/2016/2016pedm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ulhersao.pdf, acesso em 13/12/17 às 18:41.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103 http://www.magistradotrabalhista.com.br/2015/01/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glass-ceiling.html, acesso em 07/12/17 às 15:45.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104 de progressão nas carreiras foi conceituado por Le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Freuve</w:t>
      </w:r>
      <w:proofErr w:type="spellEnd"/>
      <w:r w:rsidRPr="00580060">
        <w:rPr>
          <w:rFonts w:ascii="Verdana" w:hAnsi="Verdana" w:cs="Frutiger-Cn"/>
        </w:rPr>
        <w:t xml:space="preserve"> e </w:t>
      </w:r>
      <w:proofErr w:type="spellStart"/>
      <w:r w:rsidRPr="00580060">
        <w:rPr>
          <w:rFonts w:ascii="Verdana" w:hAnsi="Verdana" w:cs="Frutiger-Cn"/>
        </w:rPr>
        <w:t>Lapeyere</w:t>
      </w:r>
      <w:proofErr w:type="spellEnd"/>
      <w:r w:rsidRPr="00580060">
        <w:rPr>
          <w:rFonts w:ascii="Verdana" w:hAnsi="Verdana" w:cs="Frutiger-Cn"/>
        </w:rPr>
        <w:t>, 2005. Esse conceito parte da ideia que 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homens são competentes na esfera profissional não precisando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demonstrar isso, enquanto que as mulheres precisam provar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que são competentes profissionalmente. É desenvolvido o Pressuposto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 que elas não possuem disponibilidade total para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o trabalho, atribuindo-se apenas as mulheres a conciliação da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vida familiar e profissional. Os homens ficariam dispensados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dessa conciliação constituindo o perfil desejado de dedicação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integral á profissão.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Feuvre</w:t>
      </w:r>
      <w:proofErr w:type="spellEnd"/>
      <w:r w:rsidRPr="00580060">
        <w:rPr>
          <w:rFonts w:ascii="Verdana" w:hAnsi="Verdana" w:cs="Frutiger-Cn"/>
        </w:rPr>
        <w:t xml:space="preserve">, N. &amp; </w:t>
      </w:r>
      <w:proofErr w:type="spellStart"/>
      <w:r w:rsidRPr="00580060">
        <w:rPr>
          <w:rFonts w:ascii="Verdana" w:hAnsi="Verdana" w:cs="Frutiger-Cn"/>
        </w:rPr>
        <w:t>Lapeyere</w:t>
      </w:r>
      <w:proofErr w:type="spellEnd"/>
      <w:r w:rsidRPr="00580060">
        <w:rPr>
          <w:rFonts w:ascii="Verdana" w:hAnsi="Verdana" w:cs="Frutiger-Cn"/>
        </w:rPr>
        <w:t xml:space="preserve"> N. </w:t>
      </w:r>
      <w:proofErr w:type="spellStart"/>
      <w:r w:rsidRPr="00580060">
        <w:rPr>
          <w:rFonts w:ascii="Verdana" w:hAnsi="Verdana" w:cs="Frutiger-Cn"/>
        </w:rPr>
        <w:t>Les</w:t>
      </w:r>
      <w:proofErr w:type="spellEnd"/>
      <w:r w:rsidRPr="00580060">
        <w:rPr>
          <w:rFonts w:ascii="Verdana" w:hAnsi="Verdana" w:cs="Frutiger-Cn"/>
        </w:rPr>
        <w:t xml:space="preserve"> "Scripts </w:t>
      </w:r>
      <w:proofErr w:type="spellStart"/>
      <w:r w:rsidRPr="00580060">
        <w:rPr>
          <w:rFonts w:ascii="Verdana" w:hAnsi="Verdana" w:cs="Frutiger-Cn"/>
        </w:rPr>
        <w:t>Sexues</w:t>
      </w:r>
      <w:proofErr w:type="spellEnd"/>
      <w:r w:rsidRPr="00580060">
        <w:rPr>
          <w:rFonts w:ascii="Verdana" w:hAnsi="Verdana" w:cs="Frutiger-Cn"/>
        </w:rPr>
        <w:t xml:space="preserve">" de </w:t>
      </w:r>
      <w:proofErr w:type="spellStart"/>
      <w:r w:rsidRPr="00580060">
        <w:rPr>
          <w:rFonts w:ascii="Verdana" w:hAnsi="Verdana" w:cs="Frutiger-Cn"/>
        </w:rPr>
        <w:t>carriere</w:t>
      </w:r>
      <w:proofErr w:type="spellEnd"/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lang w:val="en-US"/>
        </w:rPr>
      </w:pPr>
      <w:proofErr w:type="spellStart"/>
      <w:r w:rsidRPr="00580060">
        <w:rPr>
          <w:rFonts w:ascii="Verdana" w:hAnsi="Verdana" w:cs="Frutiger-Cn"/>
        </w:rPr>
        <w:t>dans</w:t>
      </w:r>
      <w:proofErr w:type="spellEnd"/>
      <w:r w:rsidRPr="00580060">
        <w:rPr>
          <w:rFonts w:ascii="Verdana" w:hAnsi="Verdana" w:cs="Frutiger-Cn"/>
        </w:rPr>
        <w:t xml:space="preserve"> </w:t>
      </w:r>
      <w:proofErr w:type="spellStart"/>
      <w:r w:rsidRPr="00580060">
        <w:rPr>
          <w:rFonts w:ascii="Verdana" w:hAnsi="Verdana" w:cs="Frutiger-Cn"/>
        </w:rPr>
        <w:t>les</w:t>
      </w:r>
      <w:proofErr w:type="spellEnd"/>
      <w:r w:rsidRPr="00580060">
        <w:rPr>
          <w:rFonts w:ascii="Verdana" w:hAnsi="Verdana" w:cs="Frutiger-Cn"/>
        </w:rPr>
        <w:t xml:space="preserve"> </w:t>
      </w:r>
      <w:proofErr w:type="spellStart"/>
      <w:r w:rsidRPr="00580060">
        <w:rPr>
          <w:rFonts w:ascii="Verdana" w:hAnsi="Verdana" w:cs="Frutiger-Cn"/>
        </w:rPr>
        <w:t>professions</w:t>
      </w:r>
      <w:proofErr w:type="spellEnd"/>
      <w:r w:rsidRPr="00580060">
        <w:rPr>
          <w:rFonts w:ascii="Verdana" w:hAnsi="Verdana" w:cs="Frutiger-Cn"/>
        </w:rPr>
        <w:t xml:space="preserve"> </w:t>
      </w:r>
      <w:proofErr w:type="spellStart"/>
      <w:r w:rsidRPr="00580060">
        <w:rPr>
          <w:rFonts w:ascii="Verdana" w:hAnsi="Verdana" w:cs="Frutiger-Cn"/>
        </w:rPr>
        <w:t>juridiques</w:t>
      </w:r>
      <w:proofErr w:type="spellEnd"/>
      <w:r w:rsidRPr="00580060">
        <w:rPr>
          <w:rFonts w:ascii="Verdana" w:hAnsi="Verdana" w:cs="Frutiger-Cn"/>
        </w:rPr>
        <w:t xml:space="preserve"> em France. </w:t>
      </w:r>
      <w:r w:rsidRPr="00580060">
        <w:rPr>
          <w:rFonts w:ascii="Verdana" w:hAnsi="Verdana" w:cs="Frutiger-Cn"/>
          <w:lang w:val="en-US"/>
        </w:rPr>
        <w:t>Knowledge, Work &amp;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lang w:val="en-US"/>
        </w:rPr>
      </w:pPr>
      <w:r w:rsidRPr="00580060">
        <w:rPr>
          <w:rFonts w:ascii="Verdana" w:hAnsi="Verdana" w:cs="Frutiger-Cn"/>
          <w:lang w:val="en-US"/>
        </w:rPr>
        <w:t xml:space="preserve">Society. Vol. 3, nº 1. Savoir, Travail et </w:t>
      </w:r>
      <w:proofErr w:type="spellStart"/>
      <w:r w:rsidRPr="00580060">
        <w:rPr>
          <w:rFonts w:ascii="Verdana" w:hAnsi="Verdana" w:cs="Frutiger-Cn"/>
          <w:lang w:val="en-US"/>
        </w:rPr>
        <w:t>Société</w:t>
      </w:r>
      <w:proofErr w:type="spellEnd"/>
      <w:r w:rsidRPr="00580060">
        <w:rPr>
          <w:rFonts w:ascii="Verdana" w:hAnsi="Verdana" w:cs="Frutiger-Cn"/>
          <w:lang w:val="en-US"/>
        </w:rPr>
        <w:t>, p. 103-125, 2005.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lastRenderedPageBreak/>
        <w:t>105 Relação Anual de Informações Sociais, http://www.rais.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gov.br/sitio/</w:t>
      </w:r>
      <w:proofErr w:type="spellStart"/>
      <w:r w:rsidRPr="00580060">
        <w:rPr>
          <w:rFonts w:ascii="Verdana" w:hAnsi="Verdana" w:cs="Frutiger-Cn"/>
        </w:rPr>
        <w:t>index.jsf</w:t>
      </w:r>
      <w:proofErr w:type="spellEnd"/>
      <w:r w:rsidRPr="00580060">
        <w:rPr>
          <w:rFonts w:ascii="Verdana" w:hAnsi="Verdana" w:cs="Frutiger-Cn"/>
        </w:rPr>
        <w:t>, acesso em 07/12/17 às 15:45.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106 http://www.ilo.org/brasilia/lang--</w:t>
      </w:r>
      <w:proofErr w:type="spellStart"/>
      <w:r w:rsidRPr="00580060">
        <w:rPr>
          <w:rFonts w:ascii="Verdana" w:hAnsi="Verdana" w:cs="Frutiger-Cn"/>
        </w:rPr>
        <w:t>pt</w:t>
      </w:r>
      <w:proofErr w:type="spellEnd"/>
      <w:r w:rsidRPr="00580060">
        <w:rPr>
          <w:rFonts w:ascii="Verdana" w:hAnsi="Verdana" w:cs="Frutiger-Cn"/>
        </w:rPr>
        <w:t>/index.htm, acesso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 07/12/17 às 15:45.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107 http://www.onumulheres.org.br/, acesso em 07/12/17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às 15:45.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108 https://nacoesunidas.org/pos2015/agenda2030, acesso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em 13/12/17 às 13:48. https://nacoesunidas.org/wp-content/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uploads/2015/10/agenda2030-pt-br.pdf, acesso em 13/12/17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às 13:48.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109 https://nacoesunidas.org/wp-content/uploads/2017/06/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Glossario-ODS-5.pdf, acesso em 13/12/17 às 13:50.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110 Instituto de Pesquisa Econômica Aplicada.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111 https://imulherempreendedora.com.br/quem-somos,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13/12/17 às 12:48.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112 https://imulherempreendedora.com.br/quem-somos,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acesso em 13/12/17 Às 12:49.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113 http://www.onumulheres.org.br/wp-content/uploads/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2016/04/proequidade_para-site.pdf, acesso em 13/12/17 às 12:42.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114 http://www.onumulheres.org.br/wp-content/uploads/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2016/04/cartilha_WEPs_2016.pdf, acesso em 13/12/17 às 12:43.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115 http://www.onumulheres.org.br/wp-content/uploads/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2016/04/cartilha_WEPs_2016.pdf, acesso em 13/12/17 às 12:37.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116 http://www.onumulheres.org.br/noticias/igualdade-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-significa-</w:t>
      </w:r>
      <w:proofErr w:type="spellStart"/>
      <w:r w:rsidRPr="00580060">
        <w:rPr>
          <w:rFonts w:ascii="Verdana" w:hAnsi="Verdana" w:cs="Frutiger-Cn"/>
        </w:rPr>
        <w:t>negocios</w:t>
      </w:r>
      <w:proofErr w:type="spellEnd"/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onu</w:t>
      </w:r>
      <w:proofErr w:type="spellEnd"/>
      <w:r w:rsidRPr="00580060">
        <w:rPr>
          <w:rFonts w:ascii="Verdana" w:hAnsi="Verdana" w:cs="Frutiger-Cn"/>
        </w:rPr>
        <w:t>-mulheres-e-pacto-global-realizam-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forum</w:t>
      </w:r>
      <w:proofErr w:type="spellEnd"/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weps</w:t>
      </w:r>
      <w:proofErr w:type="spellEnd"/>
      <w:r w:rsidRPr="00580060">
        <w:rPr>
          <w:rFonts w:ascii="Verdana" w:hAnsi="Verdana" w:cs="Frutiger-Cn"/>
        </w:rPr>
        <w:t>-sobre-o-</w:t>
      </w:r>
      <w:proofErr w:type="spellStart"/>
      <w:r w:rsidRPr="00580060">
        <w:rPr>
          <w:rFonts w:ascii="Verdana" w:hAnsi="Verdana" w:cs="Frutiger-Cn"/>
        </w:rPr>
        <w:t>empoderamento</w:t>
      </w:r>
      <w:proofErr w:type="spellEnd"/>
      <w:r w:rsidRPr="00580060">
        <w:rPr>
          <w:rFonts w:ascii="Verdana" w:hAnsi="Verdana" w:cs="Frutiger-Cn"/>
        </w:rPr>
        <w:t>-das-mulheres-no-setor-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-privado/, acesso em 13/12/17 às 12:36.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117 http://gemaa.iesp.uerj.br/wp-content/uploads/2016/12/</w:t>
      </w:r>
    </w:p>
    <w:p w:rsidR="00580060" w:rsidRPr="00580060" w:rsidRDefault="00580060" w:rsidP="00E86F61">
      <w:pPr>
        <w:spacing w:after="0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Lev2016.pdf, acesso em 13/12/17 às 14:46.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118 http://www.tse.jus.br/imprensa/noticias-tse/2016/Novembro/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eleicoes-2016-numero-de-prefeitas-eleitas-em-2016-e-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-menor-que-2012, acesso em 13/12/17 às 12:23.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https://www.revistaforum.com.br/2016/10/06/brasil-elegeu-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-apenas-32-vereadoras-negras-em-2016-politica-e-branca-masculina-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e-</w:t>
      </w:r>
      <w:proofErr w:type="spellStart"/>
      <w:r w:rsidRPr="00580060">
        <w:rPr>
          <w:rFonts w:ascii="Verdana" w:hAnsi="Verdana" w:cs="Frutiger-Cn"/>
        </w:rPr>
        <w:t>proprietaria</w:t>
      </w:r>
      <w:proofErr w:type="spellEnd"/>
      <w:r w:rsidRPr="00580060">
        <w:rPr>
          <w:rFonts w:ascii="Verdana" w:hAnsi="Verdana" w:cs="Frutiger-Cn"/>
        </w:rPr>
        <w:t>-diz-estudo/, acesso em 13/12/17 às 12:23.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119 http://agenciabrasil.ebc.com.br/politica/noticia/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2017-03/brasil-ocupa-115o-lugar-em-ranking-de-mulheres-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-na-politica, acesso em 14/12/17 às 09:43.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120 http://www.ilo.org/wcmsp5/groups/public/--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lang w:val="en-US"/>
        </w:rPr>
      </w:pPr>
      <w:r w:rsidRPr="00580060">
        <w:rPr>
          <w:rFonts w:ascii="Verdana" w:hAnsi="Verdana" w:cs="Frutiger-Cn"/>
          <w:lang w:val="en-US"/>
        </w:rPr>
        <w:t>-</w:t>
      </w:r>
      <w:proofErr w:type="spellStart"/>
      <w:r w:rsidRPr="00580060">
        <w:rPr>
          <w:rFonts w:ascii="Verdana" w:hAnsi="Verdana" w:cs="Frutiger-Cn"/>
          <w:lang w:val="en-US"/>
        </w:rPr>
        <w:t>dgreports</w:t>
      </w:r>
      <w:proofErr w:type="spellEnd"/>
      <w:r w:rsidRPr="00580060">
        <w:rPr>
          <w:rFonts w:ascii="Verdana" w:hAnsi="Verdana" w:cs="Frutiger-Cn"/>
          <w:lang w:val="en-US"/>
        </w:rPr>
        <w:t>/---</w:t>
      </w:r>
      <w:proofErr w:type="spellStart"/>
      <w:r w:rsidRPr="00580060">
        <w:rPr>
          <w:rFonts w:ascii="Verdana" w:hAnsi="Verdana" w:cs="Frutiger-Cn"/>
          <w:lang w:val="en-US"/>
        </w:rPr>
        <w:t>dcomm</w:t>
      </w:r>
      <w:proofErr w:type="spellEnd"/>
      <w:r w:rsidRPr="00580060">
        <w:rPr>
          <w:rFonts w:ascii="Verdana" w:hAnsi="Verdana" w:cs="Frutiger-Cn"/>
          <w:lang w:val="en-US"/>
        </w:rPr>
        <w:t>/---</w:t>
      </w:r>
      <w:proofErr w:type="spellStart"/>
      <w:r w:rsidRPr="00580060">
        <w:rPr>
          <w:rFonts w:ascii="Verdana" w:hAnsi="Verdana" w:cs="Frutiger-Cn"/>
          <w:lang w:val="en-US"/>
        </w:rPr>
        <w:t>publ</w:t>
      </w:r>
      <w:proofErr w:type="spellEnd"/>
      <w:r w:rsidRPr="00580060">
        <w:rPr>
          <w:rFonts w:ascii="Verdana" w:hAnsi="Verdana" w:cs="Frutiger-Cn"/>
          <w:lang w:val="en-US"/>
        </w:rPr>
        <w:t>/documents/publication/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wcms_334882.pdf Página 19, acesso em 13/12/17 às 12:15.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121 http://www.agenciapatriciagalvao.org.br/dossies/feminicidio/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biblioteca/</w:t>
      </w:r>
      <w:proofErr w:type="spellStart"/>
      <w:r w:rsidRPr="00580060">
        <w:rPr>
          <w:rFonts w:ascii="Verdana" w:hAnsi="Verdana" w:cs="Frutiger-Cn"/>
        </w:rPr>
        <w:t>evolucao</w:t>
      </w:r>
      <w:proofErr w:type="spellEnd"/>
      <w:r w:rsidRPr="00580060">
        <w:rPr>
          <w:rFonts w:ascii="Verdana" w:hAnsi="Verdana" w:cs="Frutiger-Cn"/>
        </w:rPr>
        <w:t>-da-taxa-de-</w:t>
      </w:r>
      <w:proofErr w:type="spellStart"/>
      <w:r w:rsidRPr="00580060">
        <w:rPr>
          <w:rFonts w:ascii="Verdana" w:hAnsi="Verdana" w:cs="Frutiger-Cn"/>
        </w:rPr>
        <w:t>homicidios</w:t>
      </w:r>
      <w:proofErr w:type="spellEnd"/>
      <w:r w:rsidRPr="00580060">
        <w:rPr>
          <w:rFonts w:ascii="Verdana" w:hAnsi="Verdana" w:cs="Frutiger-Cn"/>
        </w:rPr>
        <w:t>-</w:t>
      </w:r>
      <w:proofErr w:type="spellStart"/>
      <w:r w:rsidRPr="00580060">
        <w:rPr>
          <w:rFonts w:ascii="Verdana" w:hAnsi="Verdana" w:cs="Frutiger-Cn"/>
        </w:rPr>
        <w:t>de-negras-e</w:t>
      </w:r>
      <w:proofErr w:type="spellEnd"/>
      <w:r w:rsidRPr="00580060">
        <w:rPr>
          <w:rFonts w:ascii="Verdana" w:hAnsi="Verdana" w:cs="Frutiger-Cn"/>
        </w:rPr>
        <w:t>-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-brancas-por-100-mil/, acesso em 13/12/17 às 16:43.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Sala das Comissões, 14 de dezembro de 2017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Edir Sales (PSD) - Presidente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Soninha Francine (PPS) - Vice-Presidente e Relatora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Sandra Tadeu (DEM) - Sub-Relatora da Saúde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580060">
        <w:rPr>
          <w:rFonts w:ascii="Verdana" w:hAnsi="Verdana" w:cs="Frutiger-Cn"/>
        </w:rPr>
        <w:t>Sâmia</w:t>
      </w:r>
      <w:proofErr w:type="spellEnd"/>
      <w:r w:rsidRPr="00580060">
        <w:rPr>
          <w:rFonts w:ascii="Verdana" w:hAnsi="Verdana" w:cs="Frutiger-Cn"/>
        </w:rPr>
        <w:t xml:space="preserve"> Bonfim (PSOL) - Sub-Relatora da Violência contra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a mulher</w:t>
      </w:r>
    </w:p>
    <w:p w:rsidR="00580060" w:rsidRPr="00580060" w:rsidRDefault="00580060" w:rsidP="0058006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80060">
        <w:rPr>
          <w:rFonts w:ascii="Verdana" w:hAnsi="Verdana" w:cs="Frutiger-Cn"/>
        </w:rPr>
        <w:t>Patrícia Bezerra (PSDB)</w:t>
      </w:r>
    </w:p>
    <w:p w:rsidR="00580060" w:rsidRPr="00580060" w:rsidRDefault="00580060" w:rsidP="00580060">
      <w:pPr>
        <w:rPr>
          <w:rFonts w:ascii="Verdana" w:hAnsi="Verdana"/>
        </w:rPr>
      </w:pPr>
      <w:proofErr w:type="spellStart"/>
      <w:r w:rsidRPr="00580060">
        <w:rPr>
          <w:rFonts w:ascii="Verdana" w:hAnsi="Verdana" w:cs="Frutiger-Cn"/>
        </w:rPr>
        <w:t>Isac</w:t>
      </w:r>
      <w:proofErr w:type="spellEnd"/>
      <w:r w:rsidRPr="00580060">
        <w:rPr>
          <w:rFonts w:ascii="Verdana" w:hAnsi="Verdana" w:cs="Frutiger-Cn"/>
        </w:rPr>
        <w:t xml:space="preserve"> Félix (PR)</w:t>
      </w:r>
    </w:p>
    <w:sectPr w:rsidR="00580060" w:rsidRPr="005800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FEF"/>
    <w:rsid w:val="00173FC4"/>
    <w:rsid w:val="00204FEF"/>
    <w:rsid w:val="00580060"/>
    <w:rsid w:val="00661B10"/>
    <w:rsid w:val="009D0DCC"/>
    <w:rsid w:val="00A26940"/>
    <w:rsid w:val="00A84FE4"/>
    <w:rsid w:val="00B669D2"/>
    <w:rsid w:val="00E8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FE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0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4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FE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0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4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79</Pages>
  <Words>29897</Words>
  <Characters>161447</Characters>
  <Application>Microsoft Office Word</Application>
  <DocSecurity>0</DocSecurity>
  <Lines>1345</Lines>
  <Paragraphs>381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2017-12-15T10:18:00Z</dcterms:created>
  <dcterms:modified xsi:type="dcterms:W3CDTF">2017-12-15T11:26:00Z</dcterms:modified>
</cp:coreProperties>
</file>