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B3B" w:rsidRPr="00825C59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F0E18" w:rsidRPr="00825C59">
        <w:rPr>
          <w:rFonts w:ascii="Verdana" w:hAnsi="Verdana"/>
          <w:b/>
          <w:sz w:val="24"/>
          <w:szCs w:val="24"/>
        </w:rPr>
        <w:t>4</w:t>
      </w:r>
      <w:r w:rsidR="00034A99">
        <w:rPr>
          <w:rFonts w:ascii="Verdana" w:hAnsi="Verdana"/>
          <w:b/>
          <w:sz w:val="24"/>
          <w:szCs w:val="24"/>
        </w:rPr>
        <w:t>7</w:t>
      </w:r>
      <w:r w:rsidRPr="00825C59">
        <w:rPr>
          <w:rFonts w:ascii="Verdana" w:hAnsi="Verdana"/>
          <w:b/>
          <w:sz w:val="24"/>
          <w:szCs w:val="24"/>
        </w:rPr>
        <w:t xml:space="preserve">, Ano 63, </w:t>
      </w:r>
      <w:r w:rsidR="00034A99">
        <w:rPr>
          <w:rFonts w:ascii="Verdana" w:hAnsi="Verdana"/>
          <w:b/>
          <w:sz w:val="24"/>
          <w:szCs w:val="24"/>
        </w:rPr>
        <w:t>Quart</w:t>
      </w:r>
      <w:r w:rsidR="00634654">
        <w:rPr>
          <w:rFonts w:ascii="Verdana" w:hAnsi="Verdana"/>
          <w:b/>
          <w:sz w:val="24"/>
          <w:szCs w:val="24"/>
        </w:rPr>
        <w:t>a-feira</w:t>
      </w:r>
      <w:r w:rsidRPr="00825C59">
        <w:rPr>
          <w:rFonts w:ascii="Verdana" w:hAnsi="Verdana"/>
          <w:b/>
          <w:sz w:val="24"/>
          <w:szCs w:val="24"/>
        </w:rPr>
        <w:t>.</w:t>
      </w:r>
    </w:p>
    <w:p w:rsidR="00644B3B" w:rsidRDefault="00623D22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034A99">
        <w:rPr>
          <w:rFonts w:ascii="Verdana" w:hAnsi="Verdana"/>
          <w:b/>
          <w:sz w:val="24"/>
          <w:szCs w:val="24"/>
        </w:rPr>
        <w:t>4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A62474" w:rsidRDefault="00A62474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E11BFE" w:rsidRDefault="00AA16E4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págs. 01</w:t>
      </w:r>
      <w:r w:rsidR="004E3D02">
        <w:rPr>
          <w:rFonts w:ascii="Verdana" w:hAnsi="Verdana"/>
          <w:b/>
          <w:sz w:val="24"/>
          <w:szCs w:val="24"/>
        </w:rPr>
        <w:t>, 03 e 04</w:t>
      </w:r>
    </w:p>
    <w:p w:rsidR="00AA16E4" w:rsidRDefault="00AA16E4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AA16E4" w:rsidRPr="00AA16E4" w:rsidRDefault="00AA16E4" w:rsidP="00AA16E4">
      <w:pPr>
        <w:spacing w:after="0"/>
        <w:rPr>
          <w:rFonts w:ascii="Verdana" w:hAnsi="Verdana"/>
          <w:b/>
          <w:sz w:val="24"/>
        </w:rPr>
      </w:pPr>
      <w:r w:rsidRPr="00AA16E4">
        <w:rPr>
          <w:rFonts w:ascii="Verdana" w:hAnsi="Verdana"/>
          <w:b/>
          <w:sz w:val="24"/>
        </w:rPr>
        <w:t>GABINETE DO PREFEITO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16E4">
        <w:rPr>
          <w:rFonts w:ascii="Verdana" w:hAnsi="Verdana" w:cs="Frutiger-BlackCn"/>
          <w:b/>
          <w:bCs/>
        </w:rPr>
        <w:t>DECRETOS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16E4">
        <w:rPr>
          <w:rFonts w:ascii="Verdana" w:hAnsi="Verdana" w:cs="Frutiger-BlackCn"/>
          <w:b/>
          <w:bCs/>
        </w:rPr>
        <w:t>DECRETO Nº 58.134, DE 13 DE MARÇO DE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16E4">
        <w:rPr>
          <w:rFonts w:ascii="Verdana" w:hAnsi="Verdana" w:cs="Frutiger-BlackCn"/>
          <w:b/>
          <w:bCs/>
        </w:rPr>
        <w:t>2018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A16E4">
        <w:rPr>
          <w:rFonts w:ascii="Verdana" w:hAnsi="Verdana" w:cs="Frutiger-LightItalic"/>
          <w:i/>
          <w:iCs/>
        </w:rPr>
        <w:t>Abre Crédito Adicional Suplementar de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A16E4">
        <w:rPr>
          <w:rFonts w:ascii="Verdana" w:hAnsi="Verdana" w:cs="Frutiger-LightItalic"/>
          <w:i/>
          <w:iCs/>
        </w:rPr>
        <w:t>R$ 2.065.944,10 de acordo com a Lei nº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A16E4">
        <w:rPr>
          <w:rFonts w:ascii="Verdana" w:hAnsi="Verdana" w:cs="Frutiger-LightItalic"/>
          <w:i/>
          <w:iCs/>
        </w:rPr>
        <w:t>16.693/17.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JOÃO DORIA, Prefeito do Município de São Paulo, usando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das atribuições que lhe são conferidas por lei, na conformidade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da autorização contida na Lei nº 16.693/17, de 31 de julho de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2017, e visando possibilitar despesas inerentes às atividades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da Secretaria Municipal de Educação, Secretaria Municipal de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Cultura, Secretaria Municipal do Trabalho e Empreendedorismo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e Secretaria Municipal de Urbanismo e Licenciamento,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D E C R E T A :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Artigo 1º - Fica aberto crédito adicional de R$ 2.065.944,10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(dois milhões e sessenta e cinco mil e novecentos e quarenta 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quatro reais e dez centavos), suplementar às seguintes dotações</w:t>
      </w:r>
    </w:p>
    <w:p w:rsidR="00AA16E4" w:rsidRDefault="00AA16E4" w:rsidP="00AA16E4">
      <w:pPr>
        <w:spacing w:after="0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do orçamento vigente:</w:t>
      </w:r>
    </w:p>
    <w:p w:rsidR="00AA16E4" w:rsidRDefault="00AA16E4" w:rsidP="00AA16E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979420" cy="244704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4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Artigo 2º - A cobertura do crédito de que trata o artigo 1º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far-se-á através de recursos provenientes da anulação parcial,</w:t>
      </w:r>
    </w:p>
    <w:p w:rsidR="00AA16E4" w:rsidRDefault="00AA16E4" w:rsidP="00AA16E4">
      <w:pPr>
        <w:spacing w:after="0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em igual importância, das seguintes dotações:</w:t>
      </w:r>
    </w:p>
    <w:p w:rsidR="00AA16E4" w:rsidRDefault="00AA16E4" w:rsidP="00AA16E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025140" cy="305359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Artigo 3º - Este decreto entrará em vigor na data de sua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publicação.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PREFEITURA DO MUNICÍPIO DE SÃO PAULO, em 13 de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março de 2018, 465º da Fundação de São Paulo.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JOÃO DORIA, Prefeito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CAIO MEGALE, Secretário Municipal da Fazenda</w:t>
      </w:r>
    </w:p>
    <w:p w:rsidR="00AA16E4" w:rsidRDefault="00AA16E4" w:rsidP="00AA16E4">
      <w:pPr>
        <w:spacing w:after="0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Publicado na Casa Civil, em 13 de março de 2018.</w:t>
      </w:r>
    </w:p>
    <w:p w:rsidR="00AA16E4" w:rsidRDefault="00AA16E4" w:rsidP="00AA16E4">
      <w:pPr>
        <w:spacing w:after="0"/>
        <w:rPr>
          <w:rFonts w:ascii="Verdana" w:hAnsi="Verdana" w:cs="Frutiger-Cn"/>
        </w:rPr>
      </w:pP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AA16E4">
        <w:rPr>
          <w:rFonts w:ascii="Verdana" w:hAnsi="Verdana" w:cs="Frutiger-BlackCn"/>
          <w:b/>
          <w:bCs/>
          <w:sz w:val="24"/>
          <w:szCs w:val="24"/>
        </w:rPr>
        <w:t>CASA CIVIL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16E4">
        <w:rPr>
          <w:rFonts w:ascii="Verdana" w:hAnsi="Verdana" w:cs="Frutiger-BlackCn"/>
          <w:b/>
          <w:bCs/>
        </w:rPr>
        <w:t>PORTARIA 329, DE 13 DE MARÇO DE 2018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BRUNO COVAS, Secretário Chefe da Casa Civil, no uso da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competência que lhe foi conferida pelo Decreto 57.965, de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06.11.2017,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RESOLVE: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EXONERAR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SECRETARIA MUNICIPAL DE TRABALHO E EMPREENDEDORISMO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1 – CAMILA ALEXANDRINO ROCHA, RF 822.691.1, do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cargo de Supervisor Técnico I, Ref. DAS-11, da Coordenadoria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do Trabalho, da Secretaria Municipal de Trabalho e Empreendedorismo,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constante do Decreto 50.995/09 (vaga 13533).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2 – TAMARA FURMAN BURG, RF 844.397.1, do cargo de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Assessor Técnico, Ref. DAS-12, da Agência de Desenvolvimento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da Cidade de São Paulo, da Secretaria Municipal de Trabalho 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Empreendedorismo, constante do Artigo 83 – Inciso II – letra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“A” do Decreto 50.995/09 (vaga 63).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CASA CIVIL, aos 13 de março de 2018.</w:t>
      </w:r>
    </w:p>
    <w:p w:rsidR="00AA16E4" w:rsidRDefault="00AA16E4" w:rsidP="00AA16E4">
      <w:pPr>
        <w:spacing w:after="0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BRUNO COVAS, Secretário Chefe da Casa Civil</w:t>
      </w:r>
    </w:p>
    <w:p w:rsidR="00AA16E4" w:rsidRDefault="00AA16E4" w:rsidP="00AA16E4">
      <w:pPr>
        <w:spacing w:after="0"/>
        <w:rPr>
          <w:rFonts w:ascii="Verdana" w:hAnsi="Verdana" w:cs="Frutiger-Cn"/>
        </w:rPr>
      </w:pP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16E4">
        <w:rPr>
          <w:rFonts w:ascii="Verdana" w:hAnsi="Verdana" w:cs="Frutiger-BlackCn"/>
          <w:b/>
          <w:bCs/>
        </w:rPr>
        <w:t>PORTARIA 343, DE 13 DE MARÇO DE 2018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BRUNO COVAS, Secretário Chefe da Casa Civil, no uso da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competência que lhe foi conferida pelo Decreto 57.965, de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06.11.2017,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RESOLVE: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lastRenderedPageBreak/>
        <w:t>Exonerar a senhora RITA APARECIDA SANTOS FONSECA, RF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827.688.9, do cargo de Encarregado de Setor II, Ref. DAI-05, do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Setor de Expediente e Pessoal, da Coordenadoria de Segurança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Alimentar e Nutricional, da Secretaria Municipal de Trabalho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e Empreendedorismo, constante dos Decretos 54.888/14 e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54.990/14 (vaga 1467).</w:t>
      </w:r>
    </w:p>
    <w:p w:rsidR="00AA16E4" w:rsidRPr="00AA16E4" w:rsidRDefault="00AA16E4" w:rsidP="00AA16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CASA CIVIL, aos 13 de março de 2018.</w:t>
      </w:r>
    </w:p>
    <w:p w:rsidR="00AA16E4" w:rsidRDefault="00AA16E4" w:rsidP="00AA16E4">
      <w:pPr>
        <w:spacing w:after="0"/>
        <w:rPr>
          <w:rFonts w:ascii="Verdana" w:hAnsi="Verdana" w:cs="Frutiger-Cn"/>
        </w:rPr>
      </w:pPr>
      <w:r w:rsidRPr="00AA16E4">
        <w:rPr>
          <w:rFonts w:ascii="Verdana" w:hAnsi="Verdana" w:cs="Frutiger-Cn"/>
        </w:rPr>
        <w:t>BRUNO COVAS, Secretário Chefe da Casa Civil</w:t>
      </w:r>
    </w:p>
    <w:p w:rsidR="00A626F5" w:rsidRDefault="00A626F5" w:rsidP="00AA16E4">
      <w:pPr>
        <w:spacing w:after="0"/>
        <w:rPr>
          <w:rFonts w:ascii="Verdana" w:hAnsi="Verdana" w:cs="Frutiger-Cn"/>
        </w:rPr>
      </w:pP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26F5">
        <w:rPr>
          <w:rFonts w:ascii="Verdana" w:hAnsi="Verdana" w:cs="Frutiger-BlackCn"/>
          <w:b/>
          <w:bCs/>
        </w:rPr>
        <w:t>TÍTULO DE NOMEAÇÃO 175, DE 13 DE MARÇO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26F5">
        <w:rPr>
          <w:rFonts w:ascii="Verdana" w:hAnsi="Verdana" w:cs="Frutiger-BlackCn"/>
          <w:b/>
          <w:bCs/>
        </w:rPr>
        <w:t>DE 2018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BRUNO COVAS, Secretário Chefe da Casa Civil, no uso da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competência que lhe foi conferida pelo Decreto 57.965, de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06.11.2017,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RESOLVE: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NOMEAR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SECRETARIA MUNICIPAL DE TRABALHO E EMPREENDEDORISMO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1 – CAMILA ALEXANDRINO ROCHA, RF 822.691.1, para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exercer o cargo de Assessor Técnico, Ref. DAS-12, da Agência de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Desenvolvimento da Cidade de São Paulo, da Secretaria Municipal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de Trabalho e Empreendedorismo, constante do Artigo 83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– Inciso II – letra “A” do Decreto 50.995/09 (vaga 63).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2 – TAMARA FURMAN BURG, RF 844.397.1, para exercer o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cargo de Assessor Técnico, Ref. DAS-12, da Assessoria Técnica,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do Gabinete do Secretário, da Secretaria Municipal de Trabalho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e Empreendedorismo, constante do Anexo I, Tabela “A” do Decreto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50.995/09 (vaga 13561).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3 – JEAN PAULO DA SILVA, RG 24.918.001-7 SSP/SP, para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exercer o cargo de Encarregado de Equipe I, Ref. DAI-06, do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Sacolão da Prefeitura Bela Vista, da Supervisão de Mercados e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Sacolões, da Supervisão das Divisões de Controle de Abastecimento,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da Coordenadoria de Segurança Alimentar e Nutricional,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da Secretaria Municipal de Trabalho e Empreendedorismo, constante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do Decreto 56.794/16 (vaga 14377).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4 – LAERCIO FERREIRA LIMA, RG 20.667.620-7 SSP/SP,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para exercer o cargo de Chefe de Seção Técnica, Ref. DAS-10, da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Seção Técnica de Controle Sanitário de Alimentos Manipulados,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da Supervisão das Divisões de Controle de Abastecimento, da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Coordenadoria de Segurança Alimentar e Nutricional, da Secretaria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Municipal de Trabalho e Empreendedorismo, constante dos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Decretos 54.888/14 e 54.990/14 (vaga 1510).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5 – JONATHAN BEZERRA DA SILVA, RG 48.331.341-5 SSP/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SP, para exercer o cargo de Encarregado de Setor II, Ref. DAI-05,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do Setor de Expediente e Pessoal, da Coordenadoria de Segurança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Alimentar e Nutricional, da Secretaria Municipal de Trabalho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e Empreendedorismo, constante dos Decretos 54.888/14 e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54.990/14 (vaga 1467).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6 – ALINE ADRIANA AMARAL DE SOUZA, RG 23.243.123-1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SSP/SP, para exercer o cargo de Auxiliar de Gabinete, Ref. DAI-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02, da Coordenadoria de Segurança Alimentar e Nutricional, da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Secretaria Municipal de Trabalho e Empreendedorismo, constante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do Decreto 56.399/15 (vaga 1452).</w:t>
      </w:r>
    </w:p>
    <w:p w:rsidR="00A626F5" w:rsidRPr="00A626F5" w:rsidRDefault="00A626F5" w:rsidP="00A626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lastRenderedPageBreak/>
        <w:t>CASA CIVIL, aos 13 de março de 2018.</w:t>
      </w:r>
    </w:p>
    <w:p w:rsidR="00A626F5" w:rsidRDefault="00A626F5" w:rsidP="00A626F5">
      <w:pPr>
        <w:spacing w:after="0"/>
        <w:rPr>
          <w:rFonts w:ascii="Verdana" w:hAnsi="Verdana" w:cs="Frutiger-Cn"/>
        </w:rPr>
      </w:pPr>
      <w:r w:rsidRPr="00A626F5">
        <w:rPr>
          <w:rFonts w:ascii="Verdana" w:hAnsi="Verdana" w:cs="Frutiger-Cn"/>
        </w:rPr>
        <w:t>BRUNO COVAS, Secretário Chefe da Casa Civil</w:t>
      </w:r>
    </w:p>
    <w:p w:rsidR="004E3D02" w:rsidRDefault="004E3D02" w:rsidP="00A626F5">
      <w:pPr>
        <w:spacing w:after="0"/>
        <w:rPr>
          <w:rFonts w:ascii="Verdana" w:hAnsi="Verdana" w:cs="Frutiger-Cn"/>
        </w:rPr>
      </w:pPr>
    </w:p>
    <w:p w:rsidR="004E3D02" w:rsidRDefault="004E3D02" w:rsidP="004E3D0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4E3D02">
        <w:rPr>
          <w:rFonts w:ascii="Verdana" w:hAnsi="Verdana"/>
          <w:b/>
          <w:sz w:val="24"/>
          <w:szCs w:val="24"/>
        </w:rPr>
        <w:t>Secretarias, pág</w:t>
      </w:r>
      <w:r w:rsidR="00EE563E">
        <w:rPr>
          <w:rFonts w:ascii="Verdana" w:hAnsi="Verdana"/>
          <w:b/>
          <w:sz w:val="24"/>
          <w:szCs w:val="24"/>
        </w:rPr>
        <w:t>s</w:t>
      </w:r>
      <w:r w:rsidRPr="004E3D02">
        <w:rPr>
          <w:rFonts w:ascii="Verdana" w:hAnsi="Verdana"/>
          <w:b/>
          <w:sz w:val="24"/>
          <w:szCs w:val="24"/>
        </w:rPr>
        <w:t>. 05</w:t>
      </w:r>
      <w:r w:rsidR="00EE563E">
        <w:rPr>
          <w:rFonts w:ascii="Verdana" w:hAnsi="Verdana"/>
          <w:b/>
          <w:sz w:val="24"/>
          <w:szCs w:val="24"/>
        </w:rPr>
        <w:t xml:space="preserve"> e 06</w:t>
      </w:r>
    </w:p>
    <w:p w:rsidR="004E3D02" w:rsidRDefault="004E3D02" w:rsidP="004E3D02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EE563E">
        <w:rPr>
          <w:rFonts w:ascii="Verdana" w:hAnsi="Verdana" w:cs="Frutiger-BlackCn"/>
          <w:b/>
          <w:bCs/>
          <w:color w:val="000000"/>
          <w:sz w:val="24"/>
          <w:szCs w:val="24"/>
        </w:rPr>
        <w:t>TRABALHO 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EE563E">
        <w:rPr>
          <w:rFonts w:ascii="Verdana" w:hAnsi="Verdana" w:cs="Frutiger-BlackCn"/>
          <w:b/>
          <w:bCs/>
          <w:color w:val="000000"/>
          <w:sz w:val="24"/>
          <w:szCs w:val="24"/>
        </w:rPr>
        <w:t>EMPREENDEDORISMO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E563E">
        <w:rPr>
          <w:rFonts w:ascii="Verdana" w:hAnsi="Verdana" w:cs="Frutiger-BoldCn"/>
          <w:b/>
          <w:bCs/>
          <w:color w:val="727272"/>
        </w:rPr>
        <w:t>GABINETE DA SECRETÁRIA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E563E">
        <w:rPr>
          <w:rFonts w:ascii="Verdana" w:hAnsi="Verdana" w:cs="Frutiger-BlackCn"/>
          <w:b/>
          <w:bCs/>
          <w:color w:val="000000"/>
        </w:rPr>
        <w:t>PORTARIA Nº 19/2018/COSAN/SMTE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Dispõe sobre a nomeação de Comissão Eleitoral, com fundamento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no art. 5 do Decreto 55.867, de 23 de janeiro de 2015,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com a incumbência de elaborar e organizar o processo eleitoral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voltado aos representantes da sociedade civil para a composição da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próxima Gestão do Conselho Municipal de Segurança Alimentar 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Nutricional de São Paulo – COMUSAN-SP.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 SECRETARIA MUNICIPAL DE TRABALHO E EMPREENDEDORISMO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por intermédio da COORDENADORIA DE SEGURANÇA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ALIMENTAR E NUTRICIONAL – COSAN, no uso das atribuições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conferidas por lei, em especial as contidas nos Decretos Municipais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nº s 56.399/2015, 47.492/2006, 54.888/2014,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CONSIDERANDO as disposições constantes no Decreto 55.867,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23 de janeiro de 2015.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RESOLVE: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Art.1º. Constituir Comissão Eleitoral, com fundamento no art.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5 do Decreto 55.867, de 23 de janeiro de 2015, com a incumbência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elaborar e organizar o processo eleitoral voltado aos representantes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da sociedade civil para a composição da próxima Gestão do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Conselho Municipal de Segurança Alimentar e Nutricional de São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EE563E">
        <w:rPr>
          <w:rFonts w:ascii="Verdana" w:hAnsi="Verdana" w:cs="Frutiger-Cn"/>
          <w:color w:val="000000"/>
          <w:lang w:val="en-US"/>
        </w:rPr>
        <w:t>Paulo – COMUSAN-SP.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  <w:lang w:val="en-US"/>
        </w:rPr>
        <w:t xml:space="preserve">Art.2º. </w:t>
      </w:r>
      <w:r w:rsidRPr="00EE563E">
        <w:rPr>
          <w:rFonts w:ascii="Verdana" w:hAnsi="Verdana" w:cs="Frutiger-Cn"/>
          <w:color w:val="000000"/>
        </w:rPr>
        <w:t>A coordenação da Comissão Eleitoral ficará a cargo de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Nadir Silva Moraes.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Art. 3º. Referida Comissão será integrada por 3 (três) representantes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do Poder Público e 6 (seis) da sociedade civil, a seguir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identificados: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a) Representantes do Poder Público: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Aurélio Costa de Oliveira – RF 844-410-2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Jabs Crês Maia Santos – RF 840-146-2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Solange Cavalcanti da Silva Redolfi – RF 573-808-301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b) Representantes da Sociedade Civil: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André Luzzi de Campos – RG 30.049.896-2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Milton Perez – RG 325.0999-6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Maria Ângela Raymondo – RG 5.201.348-0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Nadir Silva Moraes – RG 423.3055-5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Vânia Luzia Cabrera – RG 9.404.460-0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Marcia Cristina P.S. Thomazinho – RG 1995.6076-6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Art. 3º. Esta Portaria entra em vigor na data de sua publicação,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revogadas as disposições em contrário.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1</w:t>
      </w:r>
    </w:p>
    <w:p w:rsidR="004E3D02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EE563E" w:rsidRDefault="00EE563E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EE563E" w:rsidRPr="00EE563E" w:rsidRDefault="00EE563E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E563E">
        <w:rPr>
          <w:rFonts w:ascii="Verdana" w:hAnsi="Verdana" w:cs="Frutiger-BoldCn"/>
          <w:b/>
          <w:bCs/>
          <w:color w:val="727272"/>
        </w:rPr>
        <w:lastRenderedPageBreak/>
        <w:t>COORDENADORIA DE SEGURANÇA ALIMENTAR 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E563E">
        <w:rPr>
          <w:rFonts w:ascii="Verdana" w:hAnsi="Verdana" w:cs="Frutiger-BoldCn"/>
          <w:b/>
          <w:bCs/>
          <w:color w:val="727272"/>
        </w:rPr>
        <w:t>NUTRICIONAL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E563E">
        <w:rPr>
          <w:rFonts w:ascii="Verdana" w:hAnsi="Verdana" w:cs="Frutiger-BlackCn"/>
          <w:b/>
          <w:bCs/>
          <w:color w:val="000000"/>
        </w:rPr>
        <w:t>DESPACHOS DO COORDENADOR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E563E">
        <w:rPr>
          <w:rFonts w:ascii="Verdana" w:hAnsi="Verdana" w:cs="Frutiger-BoldCn"/>
          <w:b/>
          <w:bCs/>
          <w:color w:val="000000"/>
        </w:rPr>
        <w:t>2013-0.371.961-0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Josemar Nicolau da Costa – Solicita regularização do box f03/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f08 na Central de abastecimento Pátio do pari. 1. À vista dos elementos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que instruem o presente processo administrativo, notadamente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da manifestação do Chefe da Assessoria Técnica (34/35), que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acolho e adoto como razões de decidir, pela competência conferida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pelo Decreto nº. 46.398/05 e pelo Decreto nº 56.399/15, determino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 DESOCUPAÇÃO IMEDIATA DA AREA DOS BOXES F03/F08, com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fundamento no artigo 25, inciso I, do Decreto nº 41.425/01, e pela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violação do artigo 16, caput, do Decreto nº 41.425/01, concedido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pelo solicitante Josemar Nicolau da Costa, por meio de comodato,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para Milane Soares de Almeida da Costa, devidamente inscrita no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CNPJ/MF: 27.345.798/0001-60, na Central de Abastecimento Pátio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do Pari. 2. Por consequente, certifico a abertura do prazo de 05 (cinco)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dias úteis, para interposição de eventuais recursos, a teor do que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prevê a alínea “e”, inciso I, art. 109, da Lei Federal nº 8.666, de 21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junho de 1993, com a redação que lhe foi dada pela Lei Federal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nº 8.883, de 08 de junho de 1994.</w:t>
      </w:r>
    </w:p>
    <w:p w:rsidR="00757846" w:rsidRPr="00EE563E" w:rsidRDefault="00757846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E563E">
        <w:rPr>
          <w:rFonts w:ascii="Verdana" w:hAnsi="Verdana" w:cs="Frutiger-BoldCn"/>
          <w:b/>
          <w:bCs/>
          <w:color w:val="000000"/>
        </w:rPr>
        <w:t>2013-0.372.535-1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Rosemeire Assumpção – Solicita regularização do boxe nº F03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na Central de abastecimento Pátio do pari. 1. À vista dos elementos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que instruem o presente processo administrativo, notadamente da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manifestação do Chefe da Assessoria Técnica (35/36), que acolho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e adoto como razões de decidir, pela competência conferida pelo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Decreto nº. 46.398/05 e pelo Decreto nº 56.399/15, determino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 DESOCUPAÇÃO IMEDIATA DA AREA DO BOXE Nº F03, com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fundamento no artigo 25, inciso I, do Decreto nº 41.425/01, e pela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violação do artigo 16, caput, do Decreto nº 41.425/01, concedido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pela solicitante Rosemeire Assumpção, por meio de comodato, para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Milane Soares de Almeida da Costa, devidamente inscrita no CNPJ/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MF: 27.345.798/0001-60, na Central de Abastecimento Pátio do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Pari. 2. Por consequente, certifico a abertura do prazo de 05 (cinco)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dias úteis, para interposição de eventuais recursos, a teor do que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prevê a alínea “e”, inciso I, art. 109, da Lei Federal nº 8.666, de 21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junho de 1993, com a redação que lhe foi dada pela Lei Federal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nº 8.883, de 08 de junho de 1994.</w:t>
      </w:r>
    </w:p>
    <w:p w:rsidR="00757846" w:rsidRPr="00EE563E" w:rsidRDefault="00757846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E563E">
        <w:rPr>
          <w:rFonts w:ascii="Verdana" w:hAnsi="Verdana" w:cs="Frutiger-BoldCn"/>
          <w:b/>
          <w:bCs/>
          <w:color w:val="000000"/>
        </w:rPr>
        <w:t>2013-0.372.919-5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Tokio Isobata – Solicita regularização do boxe nº F07 na Central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abastecimento Pátio do pari. 1. À vista dos elementos que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instruem o presente processo administrativo, notadamente da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manifestação do Chefe da Assessoria Técnica (33/34), que acolho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e adoto como razões de decidir, pela competência conferida pelo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Decreto nº. 46.398/05 e pelo Decreto nº 56.399/15, determino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 DESOCUPAÇÃO IMEDIATA DA AREA DO BOXE Nº F07, com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fundamento no artigo 25, inciso I, do Decreto nº 41.425/01, e pela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violação do artigo 16, caput, do Decreto nº 41.425/01, concedido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pelo solicitante Tokio Isobata, por meio de comodato, para Milane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lastRenderedPageBreak/>
        <w:t>Soares de Almeida da Costa, devidamente inscrita no CNPJ/MF: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27.345.798/0001-60, na Central de Abastecimento Pátio do Pari.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Por consequente, certifico a abertura do prazo de 05 (cinco) dias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úteis, para interposição de eventuais recursos, a teor do que prevê 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alínea “e”, inciso I, art. 109, da Lei Federal nº 8.666, de 21 de junho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1993, com a redação que lhe foi dada pela Lei Federal nº 8.883,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08 de junho de 1994.</w:t>
      </w:r>
    </w:p>
    <w:p w:rsidR="00757846" w:rsidRPr="00EE563E" w:rsidRDefault="00757846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E563E">
        <w:rPr>
          <w:rFonts w:ascii="Verdana" w:hAnsi="Verdana" w:cs="Frutiger-BoldCn"/>
          <w:b/>
          <w:bCs/>
          <w:color w:val="000000"/>
        </w:rPr>
        <w:t>2017-0.071.0003-2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PEDRO SHIGUEO ASANO – Proposta de Revogação do TPU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do módulo 90 do Mercado Municipal Kinjo Yamato. 1. À vista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dos elementos que instruem o presente processo administrativo,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notadamente da manifestação do Chefe da Assessoria Técnica,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fls. 28/29, que acolho e adoto como razões de decidir, pela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competência conferida pelo Decreto nº. 46.398/2005 e pelo Decreto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nº 56.399/2015, e em razão da violação ao disposto no artigo 25,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inciso II, do Decreto nº 41.425/2001 SUSPENDO PELO PRAZO DE 7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(SETE) DIAS, com fundamento no artigo 25, inciso II, do parágrafo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único do Decreto nº 41.425/2001, as atividades da empresa permissionária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Pedro Shigueo Asano (fls.02/05), devidamente inscrita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no CNPJ/MF sob o nº 53.021.655/0001-02, módulo 90 do Mercado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Municipal Kinjo Yamato. 2. Outrossim, certifico a abertura do prazo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05 (cinco) dias úteis, para interposição de eventuais recursos, 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teor do que prevê a alínea “e”, inciso I, art. 109, da Lei Federal nº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8.666, de 21 de junho de 1993, com a redação que lhe foi dada pela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Lei Federal nº 8.883, de 08 de junho de 1994.</w:t>
      </w:r>
    </w:p>
    <w:p w:rsidR="00757846" w:rsidRPr="00EE563E" w:rsidRDefault="00757846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E563E">
        <w:rPr>
          <w:rFonts w:ascii="Verdana" w:hAnsi="Verdana" w:cs="Frutiger-BoldCn"/>
          <w:b/>
          <w:bCs/>
          <w:color w:val="000000"/>
        </w:rPr>
        <w:t>2018-0.000.962-0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Maria Miyashiro – Proposta de Revogação do TPU do Box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53 do Mercado Municipal Kinjo Yamato. 1. À vista dos elementos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que instruem o presente processo administrativo, notadamente da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manifestação do Chefe da Assessoria Técnica, de fls. 20/21, que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acolho e adoto como razões de decidir, pela competência conferida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pelo Decreto nº. 46.398/2005 e pelo Decreto nº 56.399/2015, e em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razão da violação ao disposto no artigo 25, inciso II, do Decreto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nº 41.425/2001 SUSPENDO PELO PRAZO DE 7 (SETE) DIAS, com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fundamento no artigo 25, inciso II, do parágrafo único do Decreto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nº 41.425/2001, as atividades da empresa permissionária Maria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Miyashiro (fls.02/05), devidamente inscrita no CNPJ/MF sob o nº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46.521.126/0001-02, Box 53 do Mercado Municipal Kinjo Yamato.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2. Outrossim, certifico a abertura do prazo de 05 (cinco) dias úteis,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para interposição de eventuais recursos, a teor do que prevê a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alínea “e”, inciso I, art. 109, da Lei Federal nº 8.666, de 21 de junho</w:t>
      </w:r>
    </w:p>
    <w:p w:rsidR="004E3D02" w:rsidRPr="00EE563E" w:rsidRDefault="004E3D02" w:rsidP="004E3D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1993, com a redação que lhe foi dada pela Lei Federal nº 8.883,</w:t>
      </w:r>
    </w:p>
    <w:p w:rsidR="004E3D02" w:rsidRPr="00EE563E" w:rsidRDefault="004E3D02" w:rsidP="004E3D02">
      <w:pPr>
        <w:spacing w:after="0"/>
        <w:rPr>
          <w:rFonts w:ascii="Verdana" w:hAnsi="Verdana" w:cs="Frutiger-Cn"/>
          <w:color w:val="000000"/>
        </w:rPr>
      </w:pPr>
      <w:r w:rsidRPr="00EE563E">
        <w:rPr>
          <w:rFonts w:ascii="Verdana" w:hAnsi="Verdana" w:cs="Frutiger-Cn"/>
          <w:color w:val="000000"/>
        </w:rPr>
        <w:t>de 08 de junho de 1994.</w:t>
      </w:r>
    </w:p>
    <w:p w:rsidR="00EE563E" w:rsidRPr="00EE563E" w:rsidRDefault="00EE563E" w:rsidP="004E3D02">
      <w:pPr>
        <w:spacing w:after="0"/>
        <w:rPr>
          <w:rFonts w:ascii="Verdana" w:hAnsi="Verdana"/>
        </w:rPr>
      </w:pPr>
    </w:p>
    <w:p w:rsidR="00EE563E" w:rsidRPr="00EE563E" w:rsidRDefault="00EE563E" w:rsidP="00EE563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E563E">
        <w:rPr>
          <w:rFonts w:ascii="Verdana" w:hAnsi="Verdana" w:cs="Frutiger-BoldCn"/>
          <w:b/>
          <w:bCs/>
          <w:color w:val="000000"/>
        </w:rPr>
        <w:t xml:space="preserve">2017-0.114.645-9 </w:t>
      </w:r>
    </w:p>
    <w:p w:rsidR="00EE563E" w:rsidRDefault="00EE563E" w:rsidP="004E3D02">
      <w:pPr>
        <w:spacing w:after="0"/>
        <w:rPr>
          <w:rFonts w:ascii="Verdana" w:hAnsi="Verdana"/>
        </w:rPr>
      </w:pPr>
      <w:r w:rsidRPr="00EE563E">
        <w:rPr>
          <w:rFonts w:ascii="Verdana" w:hAnsi="Verdana"/>
        </w:rPr>
        <w:t xml:space="preserve">Inglesio Moura de Freitas – ME – Proposta de revogação do TPU dos boxes 30,31 e 32, da Rua G, da Central de Abastecimento Pátio Pari. 1. À vista dos elementos que instruem o presente processo administrativo, notadamente da manifestação do Coordenador de Segurança Alimentar e </w:t>
      </w:r>
      <w:r w:rsidRPr="00EE563E">
        <w:rPr>
          <w:rFonts w:ascii="Verdana" w:hAnsi="Verdana"/>
        </w:rPr>
        <w:lastRenderedPageBreak/>
        <w:t>Nutricional (fls.35), que acolho e adoto como razões de decidir, pela competência conferida pelo art. 1º, inciso IV do Decreto nº. 46.398/05, determino a DESOCUPAÇÃO IMEDIATA DA AREA DOS BOXES Nº 30,31 e 32, com fundamento no artigo 25, inciso II, do Decreto nº 41.425/01, e pela violação do artigo 16, caput, do Decreto nº 41.425/01, concedido a Inglésio Moura de Freitas – ME (fls. 02/10), devidamente inscrita no CNPJ/MF: 19.594.450/0001-88, da Central de Abastecimento Pátio do Pari. 2. Por consequente, certifico a abertura do prazo de 05 (cinco) dias úteis, para interposição de eventuais recursos, a teor do que prevê a alínea “e”, inciso I, art. 109, da Lei Federal nº 8.666/1993, com a redação que lhe foi dada pela Lei Federal nº 8.883/1994.</w:t>
      </w:r>
    </w:p>
    <w:p w:rsidR="00EE7E92" w:rsidRDefault="00EE7E92" w:rsidP="004E3D02">
      <w:pPr>
        <w:spacing w:after="0"/>
        <w:rPr>
          <w:rFonts w:ascii="Verdana" w:hAnsi="Verdana"/>
        </w:rPr>
      </w:pPr>
    </w:p>
    <w:p w:rsidR="00EE7E92" w:rsidRDefault="00EE7E92" w:rsidP="00EE7E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E7E92">
        <w:rPr>
          <w:rFonts w:ascii="Verdana" w:hAnsi="Verdana"/>
          <w:b/>
          <w:sz w:val="24"/>
          <w:szCs w:val="24"/>
        </w:rPr>
        <w:t>Servidores, pág. 29</w:t>
      </w:r>
    </w:p>
    <w:p w:rsidR="00EE7E92" w:rsidRDefault="00EE7E92" w:rsidP="00EE7E92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EE7E92" w:rsidRDefault="00EE7E92" w:rsidP="00EE7E92">
      <w:pPr>
        <w:spacing w:after="0"/>
        <w:rPr>
          <w:rFonts w:ascii="Verdana" w:hAnsi="Verdana"/>
          <w:b/>
          <w:sz w:val="24"/>
          <w:szCs w:val="24"/>
        </w:rPr>
      </w:pPr>
      <w:r w:rsidRPr="00EE7E92">
        <w:rPr>
          <w:rFonts w:ascii="Verdana" w:hAnsi="Verdana"/>
          <w:b/>
          <w:sz w:val="24"/>
          <w:szCs w:val="24"/>
        </w:rPr>
        <w:t>GOVERNO MUNICIPAL</w:t>
      </w:r>
    </w:p>
    <w:p w:rsidR="00EE7E92" w:rsidRPr="00697FA9" w:rsidRDefault="00EE7E92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97FA9">
        <w:rPr>
          <w:rFonts w:ascii="Verdana" w:hAnsi="Verdana" w:cs="Frutiger-BoldCn"/>
          <w:b/>
          <w:bCs/>
          <w:color w:val="727272"/>
        </w:rPr>
        <w:t>COORDENADORIA DE GESTÃO DE</w:t>
      </w:r>
    </w:p>
    <w:p w:rsidR="00EE7E92" w:rsidRPr="00697FA9" w:rsidRDefault="00EE7E92" w:rsidP="00697FA9">
      <w:pPr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97FA9">
        <w:rPr>
          <w:rFonts w:ascii="Verdana" w:hAnsi="Verdana" w:cs="Frutiger-BoldCn"/>
          <w:b/>
          <w:bCs/>
          <w:color w:val="727272"/>
        </w:rPr>
        <w:t>PESSOAS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RELAÇÃO DE LICENÇA MÉDICA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97FA9">
        <w:rPr>
          <w:rFonts w:ascii="Verdana" w:hAnsi="Verdana" w:cs="Frutiger-BlackCn"/>
          <w:b/>
          <w:bCs/>
        </w:rPr>
        <w:t>DIVISÃO DE PERÍCIA MÉDICA - COGESS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97FA9">
        <w:rPr>
          <w:rFonts w:ascii="Verdana" w:hAnsi="Verdana" w:cs="Frutiger-BoldCn"/>
          <w:b/>
          <w:bCs/>
        </w:rPr>
        <w:t>SEÇÃO DE LICENÇAS MÉDICAS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Relação de Licenças Médicas nos Termos da Lei 8989/79</w:t>
      </w:r>
    </w:p>
    <w:p w:rsidR="00697FA9" w:rsidRDefault="00697FA9" w:rsidP="00697FA9">
      <w:pPr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NEG = LM Negada</w:t>
      </w:r>
    </w:p>
    <w:p w:rsidR="00697FA9" w:rsidRPr="00697FA9" w:rsidRDefault="00697FA9" w:rsidP="00697FA9">
      <w:pPr>
        <w:spacing w:after="0" w:line="240" w:lineRule="auto"/>
        <w:rPr>
          <w:rFonts w:ascii="Verdana" w:hAnsi="Verdana" w:cs="Frutiger-BoldCn"/>
          <w:b/>
          <w:bCs/>
          <w:color w:val="727272"/>
        </w:rPr>
      </w:pPr>
      <w:r>
        <w:rPr>
          <w:rFonts w:ascii="Verdana" w:hAnsi="Verdana" w:cs="Frutiger-BoldCn"/>
          <w:b/>
          <w:bCs/>
          <w:noProof/>
          <w:color w:val="727272"/>
          <w:lang w:eastAsia="pt-BR"/>
        </w:rPr>
        <w:drawing>
          <wp:inline distT="0" distB="0" distL="0" distR="0">
            <wp:extent cx="3374231" cy="495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23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92" w:rsidRDefault="00EE7E92" w:rsidP="00EE7E92">
      <w:pPr>
        <w:spacing w:after="0"/>
        <w:rPr>
          <w:rFonts w:ascii="Verdana" w:hAnsi="Verdana"/>
          <w:b/>
          <w:sz w:val="24"/>
          <w:szCs w:val="24"/>
        </w:rPr>
      </w:pPr>
    </w:p>
    <w:p w:rsidR="00697FA9" w:rsidRDefault="00697FA9" w:rsidP="00697FA9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 57</w:t>
      </w:r>
    </w:p>
    <w:p w:rsidR="00697FA9" w:rsidRDefault="00697FA9" w:rsidP="00697FA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97FA9">
        <w:rPr>
          <w:rFonts w:ascii="Verdana" w:hAnsi="Verdana" w:cs="Frutiger-BlackCn"/>
          <w:b/>
          <w:bCs/>
          <w:color w:val="000000"/>
          <w:sz w:val="24"/>
          <w:szCs w:val="24"/>
        </w:rPr>
        <w:t>TRABALHO E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97FA9">
        <w:rPr>
          <w:rFonts w:ascii="Verdana" w:hAnsi="Verdana" w:cs="Frutiger-BlackCn"/>
          <w:b/>
          <w:bCs/>
          <w:color w:val="000000"/>
          <w:sz w:val="24"/>
          <w:szCs w:val="24"/>
        </w:rPr>
        <w:t>EMPREENDEDORISMO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97FA9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97FA9">
        <w:rPr>
          <w:rFonts w:ascii="Verdana" w:hAnsi="Verdana" w:cs="Frutiger-BoldCn"/>
          <w:b/>
          <w:bCs/>
          <w:color w:val="727272"/>
        </w:rPr>
        <w:t>E TECNOLOGIA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97FA9">
        <w:rPr>
          <w:rFonts w:ascii="Verdana" w:hAnsi="Verdana" w:cs="Frutiger-BoldCn"/>
          <w:b/>
          <w:bCs/>
          <w:color w:val="000000"/>
        </w:rPr>
        <w:t>PROCESSO 8110.2017/0000153-1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FA9">
        <w:rPr>
          <w:rFonts w:ascii="Verdana" w:hAnsi="Verdana" w:cs="Frutiger-Cn"/>
          <w:color w:val="000000"/>
        </w:rPr>
        <w:t>INTERESSADO: FUNDAÇÃO PAULISTANA DE EDUCAÇÃO,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FA9">
        <w:rPr>
          <w:rFonts w:ascii="Verdana" w:hAnsi="Verdana" w:cs="Frutiger-Cn"/>
          <w:color w:val="000000"/>
        </w:rPr>
        <w:t>TECNOLOGIA E CULTURA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FA9">
        <w:rPr>
          <w:rFonts w:ascii="Verdana" w:hAnsi="Verdana" w:cs="Frutiger-Cn"/>
          <w:color w:val="000000"/>
        </w:rPr>
        <w:t>ASSUNTO: Aquisição de material para uso nas aulas de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FA9">
        <w:rPr>
          <w:rFonts w:ascii="Verdana" w:hAnsi="Verdana" w:cs="Frutiger-Cn"/>
          <w:color w:val="000000"/>
        </w:rPr>
        <w:t>farmácia, para atender as necessidades da Esscola Técnica de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FA9">
        <w:rPr>
          <w:rFonts w:ascii="Verdana" w:hAnsi="Verdana" w:cs="Frutiger-Cn"/>
          <w:color w:val="000000"/>
        </w:rPr>
        <w:t>Saúde Pública Prof. Makiguti. Pregão eletrônico. Pregão eletrônico.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FA9">
        <w:rPr>
          <w:rFonts w:ascii="Verdana" w:hAnsi="Verdana" w:cs="Frutiger-Cn"/>
          <w:color w:val="000000"/>
        </w:rPr>
        <w:t>Atraso da entrega de parte dos materiais.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FA9">
        <w:rPr>
          <w:rFonts w:ascii="Verdana" w:hAnsi="Verdana" w:cs="Frutiger-Cn"/>
          <w:color w:val="000000"/>
        </w:rPr>
        <w:t>I – No uso das atribuições que me foram conferidas por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97FA9">
        <w:rPr>
          <w:rFonts w:ascii="Verdana" w:hAnsi="Verdana" w:cs="Frutiger-Cn"/>
          <w:color w:val="000000"/>
        </w:rPr>
        <w:t>lei, nos termos do art. 57 do Decreto 44.279/2003, que regulamentou</w:t>
      </w:r>
    </w:p>
    <w:p w:rsidR="00697FA9" w:rsidRPr="00697FA9" w:rsidRDefault="00697FA9" w:rsidP="00697FA9">
      <w:pPr>
        <w:spacing w:after="0"/>
        <w:rPr>
          <w:rFonts w:ascii="Verdana" w:hAnsi="Verdana" w:cs="Frutiger-Cn"/>
          <w:color w:val="000000"/>
        </w:rPr>
      </w:pPr>
      <w:r w:rsidRPr="00697FA9">
        <w:rPr>
          <w:rFonts w:ascii="Verdana" w:hAnsi="Verdana" w:cs="Frutiger-Cn"/>
          <w:color w:val="000000"/>
        </w:rPr>
        <w:t>a Lei 13.278/2002 e art. 87 da Lei 8.666/93, NOTIFICO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a empresa ARACA PROLAB PRODUTOS PARA LABORATORIOS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LTDA ME, inscrita no CNPJ/MF sob o n.º 04.879.401/0001 -14,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a apresentar defesa prévia, visto que se encontra sujeita à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aplicação de penalidade por entrega de produtos com atraso,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conforme nota n.º 378/2017.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II - Assim, em razão dos fatos apontados nos autos é o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lastRenderedPageBreak/>
        <w:t>presente para conceder a Vossas Senhorias o prazo de 5 (cinco)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dias úteis para a apresentação de defesa prévia.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III- Para efeito de apresentação de defesa prévia utilizar a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referência, Processo Administrativo nº 8110.2018/0000107-0,</w:t>
      </w:r>
    </w:p>
    <w:p w:rsidR="00697FA9" w:rsidRPr="00697FA9" w:rsidRDefault="00697FA9" w:rsidP="00697F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97FA9">
        <w:rPr>
          <w:rFonts w:ascii="Verdana" w:hAnsi="Verdana" w:cs="Frutiger-Cn"/>
        </w:rPr>
        <w:t>efetuando o protocolo na Av. São João, 473, 6º andar, sala 31,</w:t>
      </w:r>
    </w:p>
    <w:p w:rsidR="00697FA9" w:rsidRPr="00697FA9" w:rsidRDefault="00697FA9" w:rsidP="00697FA9">
      <w:pPr>
        <w:spacing w:after="0"/>
        <w:rPr>
          <w:rFonts w:ascii="Verdana" w:hAnsi="Verdana"/>
          <w:b/>
        </w:rPr>
      </w:pPr>
      <w:r w:rsidRPr="00697FA9">
        <w:rPr>
          <w:rFonts w:ascii="Verdana" w:hAnsi="Verdana" w:cs="Frutiger-Cn"/>
        </w:rPr>
        <w:t>Centro, São Paulo/SP.</w:t>
      </w:r>
    </w:p>
    <w:sectPr w:rsidR="00697FA9" w:rsidRPr="00697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E9" w:rsidRDefault="00A65BE9" w:rsidP="009C4285">
      <w:pPr>
        <w:spacing w:after="0" w:line="240" w:lineRule="auto"/>
      </w:pPr>
      <w:r>
        <w:separator/>
      </w:r>
    </w:p>
  </w:endnote>
  <w:endnote w:type="continuationSeparator" w:id="0">
    <w:p w:rsidR="00A65BE9" w:rsidRDefault="00A65BE9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E9" w:rsidRDefault="00A65BE9" w:rsidP="009C4285">
      <w:pPr>
        <w:spacing w:after="0" w:line="240" w:lineRule="auto"/>
      </w:pPr>
      <w:r>
        <w:separator/>
      </w:r>
    </w:p>
  </w:footnote>
  <w:footnote w:type="continuationSeparator" w:id="0">
    <w:p w:rsidR="00A65BE9" w:rsidRDefault="00A65BE9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34A99"/>
    <w:rsid w:val="000700AD"/>
    <w:rsid w:val="000B1BE0"/>
    <w:rsid w:val="00111267"/>
    <w:rsid w:val="00130788"/>
    <w:rsid w:val="00173FC4"/>
    <w:rsid w:val="001A370E"/>
    <w:rsid w:val="001E5CD0"/>
    <w:rsid w:val="00263C83"/>
    <w:rsid w:val="002B6CDC"/>
    <w:rsid w:val="002C2C9C"/>
    <w:rsid w:val="002F4A11"/>
    <w:rsid w:val="00326704"/>
    <w:rsid w:val="003A370A"/>
    <w:rsid w:val="00425FAC"/>
    <w:rsid w:val="004E3D02"/>
    <w:rsid w:val="004F61EE"/>
    <w:rsid w:val="00604F2B"/>
    <w:rsid w:val="00623D22"/>
    <w:rsid w:val="00634654"/>
    <w:rsid w:val="00644B3B"/>
    <w:rsid w:val="00661B10"/>
    <w:rsid w:val="00682635"/>
    <w:rsid w:val="00697FA9"/>
    <w:rsid w:val="006D0284"/>
    <w:rsid w:val="007435F5"/>
    <w:rsid w:val="00757846"/>
    <w:rsid w:val="007A04C9"/>
    <w:rsid w:val="007B5612"/>
    <w:rsid w:val="007D0003"/>
    <w:rsid w:val="00825C59"/>
    <w:rsid w:val="00827981"/>
    <w:rsid w:val="008935ED"/>
    <w:rsid w:val="008B4BDF"/>
    <w:rsid w:val="00936486"/>
    <w:rsid w:val="009763DD"/>
    <w:rsid w:val="00996602"/>
    <w:rsid w:val="009B5E01"/>
    <w:rsid w:val="009C4285"/>
    <w:rsid w:val="009F0E18"/>
    <w:rsid w:val="00A617D4"/>
    <w:rsid w:val="00A62474"/>
    <w:rsid w:val="00A626F5"/>
    <w:rsid w:val="00A65BE9"/>
    <w:rsid w:val="00A959EA"/>
    <w:rsid w:val="00AA16E4"/>
    <w:rsid w:val="00AB5C42"/>
    <w:rsid w:val="00AE0FC0"/>
    <w:rsid w:val="00B2687C"/>
    <w:rsid w:val="00B3565D"/>
    <w:rsid w:val="00BF2DB7"/>
    <w:rsid w:val="00C35AA6"/>
    <w:rsid w:val="00CC6F02"/>
    <w:rsid w:val="00DE3178"/>
    <w:rsid w:val="00DF79F1"/>
    <w:rsid w:val="00E11BFE"/>
    <w:rsid w:val="00E50574"/>
    <w:rsid w:val="00E5223B"/>
    <w:rsid w:val="00E548C2"/>
    <w:rsid w:val="00EB693E"/>
    <w:rsid w:val="00EC4A3D"/>
    <w:rsid w:val="00EC725B"/>
    <w:rsid w:val="00EE563E"/>
    <w:rsid w:val="00EE6AE4"/>
    <w:rsid w:val="00EE7E92"/>
    <w:rsid w:val="00F7023E"/>
    <w:rsid w:val="00F976E7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2332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2018-03-14T16:50:00Z</dcterms:created>
  <dcterms:modified xsi:type="dcterms:W3CDTF">2018-03-14T16:50:00Z</dcterms:modified>
</cp:coreProperties>
</file>